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F0E26" w14:textId="77777777" w:rsidR="002C5437" w:rsidRPr="00785EDD" w:rsidRDefault="002C5437" w:rsidP="002C54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5EDD">
        <w:rPr>
          <w:rFonts w:ascii="Times New Roman" w:hAnsi="Times New Roman" w:cs="Times New Roman"/>
          <w:b/>
          <w:bCs/>
          <w:sz w:val="26"/>
          <w:szCs w:val="26"/>
        </w:rPr>
        <w:t>Проект постановления администрации сельского поселения Горноправдинск, пояснительная записка, заключение антикоррупционной экспертизы, заключение финансово-экономического отдела к нему</w:t>
      </w:r>
    </w:p>
    <w:p w14:paraId="7B8E9919" w14:textId="77777777" w:rsidR="002C5437" w:rsidRPr="00785EDD" w:rsidRDefault="002C5437" w:rsidP="002C54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894575C" w14:textId="77777777" w:rsidR="002C5437" w:rsidRPr="00785EDD" w:rsidRDefault="002C5437" w:rsidP="002C54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5EDD">
        <w:rPr>
          <w:rFonts w:ascii="Times New Roman" w:hAnsi="Times New Roman" w:cs="Times New Roman"/>
          <w:b/>
          <w:bCs/>
          <w:sz w:val="26"/>
          <w:szCs w:val="26"/>
        </w:rPr>
        <w:t xml:space="preserve">Срок, отведенный для проведения независимой экспертизы проекта постановления, составляет десять рабочих дней, начиная со дня, следующего за днем размещения проекта в информационно-телекоммуникационной сети «Интернет» на официальном веб-сайте Ханты-Мансийского района </w:t>
      </w:r>
      <w:hyperlink r:id="rId6" w:history="1">
        <w:r w:rsidRPr="00785EDD">
          <w:rPr>
            <w:rStyle w:val="a4"/>
            <w:rFonts w:ascii="Times New Roman" w:hAnsi="Times New Roman" w:cs="Times New Roman"/>
            <w:sz w:val="26"/>
            <w:szCs w:val="26"/>
          </w:rPr>
          <w:t>www.hmrn.ru</w:t>
        </w:r>
      </w:hyperlink>
      <w:r w:rsidRPr="00785EDD">
        <w:rPr>
          <w:rFonts w:ascii="Times New Roman" w:hAnsi="Times New Roman" w:cs="Times New Roman"/>
          <w:b/>
          <w:bCs/>
          <w:sz w:val="26"/>
          <w:szCs w:val="26"/>
        </w:rPr>
        <w:t xml:space="preserve"> раздел для сельских поселений подраздел Горноправдинск «Проекты МПА»</w:t>
      </w:r>
    </w:p>
    <w:p w14:paraId="5DE820E3" w14:textId="77777777" w:rsidR="002C5437" w:rsidRPr="00785EDD" w:rsidRDefault="002C5437" w:rsidP="002C54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D4294B5" w14:textId="77777777" w:rsidR="002C5437" w:rsidRPr="00785EDD" w:rsidRDefault="002C5437" w:rsidP="002C5437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sz w:val="26"/>
          <w:szCs w:val="26"/>
        </w:rPr>
      </w:pPr>
      <w:r w:rsidRPr="00785EDD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Заключения независимой экспертизы, замечания и предложения по проекту предоставляются по адресу: 628520 Тюменская обл. ХМАО – Югра Ханты-Мансийский р-н </w:t>
      </w:r>
      <w:proofErr w:type="spellStart"/>
      <w:r w:rsidRPr="00785EDD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Start"/>
      <w:r w:rsidRPr="00785EDD">
        <w:rPr>
          <w:rFonts w:ascii="Times New Roman" w:hAnsi="Times New Roman" w:cs="Times New Roman"/>
          <w:b/>
          <w:bCs/>
          <w:sz w:val="26"/>
          <w:szCs w:val="26"/>
        </w:rPr>
        <w:t>.Г</w:t>
      </w:r>
      <w:proofErr w:type="gramEnd"/>
      <w:r w:rsidRPr="00785EDD">
        <w:rPr>
          <w:rFonts w:ascii="Times New Roman" w:hAnsi="Times New Roman" w:cs="Times New Roman"/>
          <w:b/>
          <w:bCs/>
          <w:sz w:val="26"/>
          <w:szCs w:val="26"/>
        </w:rPr>
        <w:t>орноправдинскул.Вертолетная</w:t>
      </w:r>
      <w:proofErr w:type="spellEnd"/>
      <w:r w:rsidRPr="00785EDD">
        <w:rPr>
          <w:rFonts w:ascii="Times New Roman" w:hAnsi="Times New Roman" w:cs="Times New Roman"/>
          <w:b/>
          <w:bCs/>
          <w:sz w:val="26"/>
          <w:szCs w:val="26"/>
        </w:rPr>
        <w:t xml:space="preserve"> д.34 или по адресу электронной почты </w:t>
      </w:r>
      <w:hyperlink r:id="rId7" w:history="1">
        <w:r w:rsidRPr="00785ED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gpr</w:t>
        </w:r>
        <w:r w:rsidRPr="00785EDD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85ED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hmrn</w:t>
        </w:r>
        <w:r w:rsidRPr="00785EDD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85ED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56B972D5" w14:textId="77777777" w:rsidR="00636AD8" w:rsidRPr="00785EDD" w:rsidRDefault="00636AD8" w:rsidP="002C5437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14:paraId="6E4FC156" w14:textId="77777777" w:rsidR="002C5437" w:rsidRPr="00785EDD" w:rsidRDefault="002C5437" w:rsidP="002C5437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785EDD">
        <w:rPr>
          <w:b w:val="0"/>
          <w:sz w:val="26"/>
          <w:szCs w:val="26"/>
        </w:rPr>
        <w:t>Разработчик проекта – начальник финансово-экономического отдела администрации сельского поселения Горноправдинск Шестакова Валентина Валентиновна</w:t>
      </w:r>
    </w:p>
    <w:p w14:paraId="04B8FB6E" w14:textId="77777777" w:rsidR="002C5437" w:rsidRPr="00785EDD" w:rsidRDefault="002C5437" w:rsidP="002C54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7924FC0" w14:textId="77777777" w:rsidR="002C5437" w:rsidRPr="00785EDD" w:rsidRDefault="002C5437" w:rsidP="002C5437">
      <w:pPr>
        <w:pStyle w:val="a8"/>
        <w:spacing w:line="240" w:lineRule="auto"/>
        <w:rPr>
          <w:b w:val="0"/>
          <w:sz w:val="26"/>
          <w:szCs w:val="26"/>
        </w:rPr>
      </w:pPr>
      <w:r w:rsidRPr="00785EDD">
        <w:rPr>
          <w:b w:val="0"/>
          <w:sz w:val="26"/>
          <w:szCs w:val="26"/>
        </w:rPr>
        <w:t>Ханты-Мансийский автономный округ – Югра</w:t>
      </w:r>
    </w:p>
    <w:p w14:paraId="530A59B5" w14:textId="77777777" w:rsidR="002C5437" w:rsidRPr="00785EDD" w:rsidRDefault="002C5437" w:rsidP="002C5437">
      <w:pPr>
        <w:pStyle w:val="a8"/>
        <w:spacing w:line="240" w:lineRule="auto"/>
        <w:rPr>
          <w:b w:val="0"/>
          <w:sz w:val="26"/>
          <w:szCs w:val="26"/>
        </w:rPr>
      </w:pPr>
      <w:r w:rsidRPr="00785EDD">
        <w:rPr>
          <w:b w:val="0"/>
          <w:sz w:val="26"/>
          <w:szCs w:val="26"/>
        </w:rPr>
        <w:t>Ханты-Мансийский муниципальный район</w:t>
      </w:r>
    </w:p>
    <w:p w14:paraId="4F20503E" w14:textId="77777777" w:rsidR="002C5437" w:rsidRPr="00785EDD" w:rsidRDefault="002C5437" w:rsidP="002C54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B32C0C" w14:textId="77777777" w:rsidR="002C5437" w:rsidRPr="00785EDD" w:rsidRDefault="002C5437" w:rsidP="002C5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5EDD"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</w:t>
      </w:r>
    </w:p>
    <w:p w14:paraId="65AD93CF" w14:textId="77777777" w:rsidR="002C5437" w:rsidRPr="00785EDD" w:rsidRDefault="002C5437" w:rsidP="002C5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5EDD">
        <w:rPr>
          <w:rFonts w:ascii="Times New Roman" w:hAnsi="Times New Roman" w:cs="Times New Roman"/>
          <w:b/>
          <w:bCs/>
          <w:sz w:val="26"/>
          <w:szCs w:val="26"/>
        </w:rPr>
        <w:t>СЕЛЬСКОЕ ПОСЕЛЕНИЕ ГОРНОПРАВДИНСК</w:t>
      </w:r>
    </w:p>
    <w:p w14:paraId="4F0C6907" w14:textId="77777777" w:rsidR="002C5437" w:rsidRPr="00785EDD" w:rsidRDefault="002C5437" w:rsidP="002C5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5EDD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2A2622E9" w14:textId="77777777" w:rsidR="002C5437" w:rsidRPr="00785EDD" w:rsidRDefault="002C5437" w:rsidP="002C5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5EDD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ГОРНОПРАВДИНСК</w:t>
      </w:r>
    </w:p>
    <w:p w14:paraId="141617AB" w14:textId="77777777" w:rsidR="002C5437" w:rsidRPr="00785EDD" w:rsidRDefault="002C5437" w:rsidP="002C5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96B87D" w14:textId="77777777" w:rsidR="002C5437" w:rsidRPr="00785EDD" w:rsidRDefault="002C5437" w:rsidP="002C5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gramStart"/>
      <w:r w:rsidRPr="00785EDD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785EDD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14:paraId="6730642E" w14:textId="77777777" w:rsidR="002C5437" w:rsidRPr="00785EDD" w:rsidRDefault="002C5437" w:rsidP="002C54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803192" w14:textId="289350AD" w:rsidR="002C5437" w:rsidRPr="00785EDD" w:rsidRDefault="002C5437" w:rsidP="002C54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от __.__.2024                                 </w:t>
      </w:r>
      <w:r w:rsidRPr="00785EDD">
        <w:rPr>
          <w:rFonts w:ascii="Times New Roman" w:hAnsi="Times New Roman" w:cs="Times New Roman"/>
          <w:sz w:val="26"/>
          <w:szCs w:val="26"/>
        </w:rPr>
        <w:tab/>
      </w:r>
      <w:r w:rsidRPr="00785EDD">
        <w:rPr>
          <w:rFonts w:ascii="Times New Roman" w:hAnsi="Times New Roman" w:cs="Times New Roman"/>
          <w:sz w:val="26"/>
          <w:szCs w:val="26"/>
        </w:rPr>
        <w:tab/>
      </w:r>
      <w:r w:rsidRPr="00785EDD">
        <w:rPr>
          <w:rFonts w:ascii="Times New Roman" w:hAnsi="Times New Roman" w:cs="Times New Roman"/>
          <w:sz w:val="26"/>
          <w:szCs w:val="26"/>
        </w:rPr>
        <w:tab/>
      </w:r>
      <w:r w:rsidRPr="00785EDD">
        <w:rPr>
          <w:rFonts w:ascii="Times New Roman" w:hAnsi="Times New Roman" w:cs="Times New Roman"/>
          <w:sz w:val="26"/>
          <w:szCs w:val="26"/>
        </w:rPr>
        <w:tab/>
        <w:t xml:space="preserve">                               № ___</w:t>
      </w:r>
    </w:p>
    <w:p w14:paraId="3EFA875B" w14:textId="77777777" w:rsidR="002C5437" w:rsidRPr="00785EDD" w:rsidRDefault="002C5437" w:rsidP="002C543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2C277551" w14:textId="77777777" w:rsidR="002C5437" w:rsidRPr="006F0E38" w:rsidRDefault="002C5437" w:rsidP="002C54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0E3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14:paraId="00CC744E" w14:textId="77777777" w:rsidR="002C5437" w:rsidRPr="006F0E38" w:rsidRDefault="002C5437" w:rsidP="002C54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0E38">
        <w:rPr>
          <w:rFonts w:ascii="Times New Roman" w:hAnsi="Times New Roman" w:cs="Times New Roman"/>
          <w:sz w:val="28"/>
          <w:szCs w:val="28"/>
        </w:rPr>
        <w:t>сельского поселения Горноправдинск от 16.03.2018 № 42</w:t>
      </w:r>
    </w:p>
    <w:p w14:paraId="3E967993" w14:textId="77777777" w:rsidR="002C5437" w:rsidRPr="006F0E38" w:rsidRDefault="002C5437" w:rsidP="002C5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38">
        <w:rPr>
          <w:rFonts w:ascii="Times New Roman" w:hAnsi="Times New Roman" w:cs="Times New Roman"/>
          <w:sz w:val="28"/>
          <w:szCs w:val="28"/>
        </w:rPr>
        <w:t xml:space="preserve">«Об утверждении Положения системы оплаты труда </w:t>
      </w:r>
    </w:p>
    <w:p w14:paraId="2DC2E0CF" w14:textId="77777777" w:rsidR="002C5437" w:rsidRPr="006F0E38" w:rsidRDefault="002C5437" w:rsidP="002C5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38">
        <w:rPr>
          <w:rFonts w:ascii="Times New Roman" w:hAnsi="Times New Roman" w:cs="Times New Roman"/>
          <w:sz w:val="28"/>
          <w:szCs w:val="28"/>
        </w:rPr>
        <w:t xml:space="preserve">работников муниципальных бюджетных учреждений </w:t>
      </w:r>
    </w:p>
    <w:p w14:paraId="2837336D" w14:textId="77777777" w:rsidR="002C5437" w:rsidRPr="006F0E38" w:rsidRDefault="002C5437" w:rsidP="002C54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38">
        <w:rPr>
          <w:rFonts w:ascii="Times New Roman" w:hAnsi="Times New Roman" w:cs="Times New Roman"/>
          <w:sz w:val="28"/>
          <w:szCs w:val="28"/>
        </w:rPr>
        <w:t>культуры сельского поселения Горноправдинск</w:t>
      </w:r>
      <w:r w:rsidRPr="006F0E3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58A26BE" w14:textId="77777777" w:rsidR="00A06497" w:rsidRPr="006F0E38" w:rsidRDefault="00A06497" w:rsidP="003F2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8FDDA" w14:textId="6A36E7A3" w:rsidR="00F31732" w:rsidRPr="006F0E38" w:rsidRDefault="00F31732" w:rsidP="00F3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E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F0E38">
          <w:rPr>
            <w:rFonts w:ascii="Times New Roman" w:hAnsi="Times New Roman" w:cs="Times New Roman"/>
            <w:sz w:val="28"/>
            <w:szCs w:val="28"/>
          </w:rPr>
          <w:t>частью первой статьи 152</w:t>
        </w:r>
      </w:hyperlink>
      <w:r w:rsidRPr="006F0E3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Горноправдинск:</w:t>
      </w:r>
    </w:p>
    <w:p w14:paraId="6FAF79CC" w14:textId="77777777" w:rsidR="00F31732" w:rsidRPr="006F0E38" w:rsidRDefault="00F31732" w:rsidP="00F3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E06CA3" w14:textId="7A0CB305" w:rsidR="00F31732" w:rsidRPr="006F0E38" w:rsidRDefault="00F31732" w:rsidP="00F3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38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сельского поселения Горноправдинск от 16.03.2018 № 42 «Об утверждении </w:t>
      </w:r>
      <w:proofErr w:type="gramStart"/>
      <w:r w:rsidRPr="006F0E38">
        <w:rPr>
          <w:rFonts w:ascii="Times New Roman" w:hAnsi="Times New Roman" w:cs="Times New Roman"/>
          <w:sz w:val="28"/>
          <w:szCs w:val="28"/>
        </w:rPr>
        <w:t>Положения системы оплаты труда работников муниципальных бюджетных учреждений культуры сельского поселения</w:t>
      </w:r>
      <w:proofErr w:type="gramEnd"/>
      <w:r w:rsidRPr="006F0E38">
        <w:rPr>
          <w:rFonts w:ascii="Times New Roman" w:hAnsi="Times New Roman" w:cs="Times New Roman"/>
          <w:sz w:val="28"/>
          <w:szCs w:val="28"/>
        </w:rPr>
        <w:t xml:space="preserve"> Горноправдинск» (с изменениями на 27.05.2024) следующие изменения:</w:t>
      </w:r>
    </w:p>
    <w:p w14:paraId="71B487D9" w14:textId="77777777" w:rsidR="00F31732" w:rsidRPr="006F0E38" w:rsidRDefault="00F31732" w:rsidP="00F31732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A6A5B0" w14:textId="77777777" w:rsidR="00F31732" w:rsidRPr="006F0E38" w:rsidRDefault="00F31732" w:rsidP="00F31732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2F3353" w14:textId="77777777" w:rsidR="00F31732" w:rsidRPr="006F0E38" w:rsidRDefault="00F31732" w:rsidP="00F31732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D09739" w14:textId="77777777" w:rsidR="00F31732" w:rsidRPr="006F0E38" w:rsidRDefault="00F31732" w:rsidP="00F31732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CC797B" w14:textId="543CBC3A" w:rsidR="00F31732" w:rsidRPr="006F0E38" w:rsidRDefault="00F31732" w:rsidP="00F3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38">
        <w:rPr>
          <w:rFonts w:ascii="Times New Roman" w:hAnsi="Times New Roman" w:cs="Times New Roman"/>
          <w:color w:val="000000"/>
          <w:sz w:val="28"/>
          <w:szCs w:val="28"/>
        </w:rPr>
        <w:t>1.1. В</w:t>
      </w:r>
      <w:r w:rsidRPr="006F0E38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Pr="006F0E3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0E38">
        <w:rPr>
          <w:rFonts w:ascii="Times New Roman" w:hAnsi="Times New Roman" w:cs="Times New Roman"/>
          <w:sz w:val="28"/>
          <w:szCs w:val="28"/>
        </w:rPr>
        <w:t>:</w:t>
      </w:r>
    </w:p>
    <w:p w14:paraId="005D41DF" w14:textId="77777777" w:rsidR="00F31732" w:rsidRPr="006F0E38" w:rsidRDefault="00F31732" w:rsidP="00F31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2C0777" w14:textId="70D08FF4" w:rsidR="006F0E38" w:rsidRPr="007B4F7D" w:rsidRDefault="004A199E" w:rsidP="006F0E38">
      <w:pPr>
        <w:pStyle w:val="aa"/>
        <w:numPr>
          <w:ilvl w:val="2"/>
          <w:numId w:val="2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Четвертый столбец п</w:t>
      </w:r>
      <w:r w:rsidR="006F0E38" w:rsidRPr="007B4F7D">
        <w:rPr>
          <w:rFonts w:ascii="Times New Roman" w:hAnsi="Times New Roman" w:cs="Times New Roman"/>
          <w:color w:val="000000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0E38" w:rsidRPr="007B4F7D">
        <w:rPr>
          <w:rFonts w:ascii="Times New Roman" w:hAnsi="Times New Roman" w:cs="Times New Roman"/>
          <w:color w:val="000000"/>
          <w:sz w:val="28"/>
          <w:szCs w:val="28"/>
        </w:rPr>
        <w:t xml:space="preserve"> 2.2. таблицы 8 пункта 20 </w:t>
      </w:r>
      <w:r w:rsidR="006F0E38" w:rsidRPr="007B4F7D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7B4F7D">
        <w:rPr>
          <w:rFonts w:ascii="Times New Roman" w:hAnsi="Times New Roman" w:cs="Times New Roman"/>
          <w:sz w:val="28"/>
          <w:szCs w:val="28"/>
        </w:rPr>
        <w:t xml:space="preserve"> </w:t>
      </w:r>
      <w:r w:rsidR="006F0E38" w:rsidRPr="007B4F7D">
        <w:rPr>
          <w:rFonts w:ascii="Times New Roman" w:hAnsi="Times New Roman" w:cs="Times New Roman"/>
          <w:sz w:val="28"/>
          <w:szCs w:val="28"/>
        </w:rPr>
        <w:t>«Сверхурочная работа оплачивается исходя из размера заработной платы, включая компенсационные и стимулирующие выплаты. 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договором».</w:t>
      </w:r>
    </w:p>
    <w:p w14:paraId="43F3ABA9" w14:textId="77777777" w:rsidR="000D669D" w:rsidRPr="006F0E38" w:rsidRDefault="000D669D" w:rsidP="00F31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3D75F" w14:textId="47F61829" w:rsidR="004B79C4" w:rsidRDefault="00DD403F" w:rsidP="003F24A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E38">
        <w:rPr>
          <w:rFonts w:ascii="Times New Roman" w:hAnsi="Times New Roman" w:cs="Times New Roman"/>
          <w:color w:val="000000"/>
          <w:sz w:val="28"/>
          <w:szCs w:val="28"/>
        </w:rPr>
        <w:t>2. Постановление вступает в силу после его официального опубликования (обнародования)</w:t>
      </w:r>
      <w:r w:rsidR="006F0E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09AC2B" w14:textId="77777777" w:rsidR="006F0E38" w:rsidRDefault="006F0E38" w:rsidP="003F24A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D86BF3E" w14:textId="77777777" w:rsidR="007B4F7D" w:rsidRDefault="007B4F7D" w:rsidP="003F24A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5636F50" w14:textId="77777777" w:rsidR="007B4F7D" w:rsidRPr="00785EDD" w:rsidRDefault="007B4F7D" w:rsidP="003F24A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2444B4B" w14:textId="77777777" w:rsidR="008D107C" w:rsidRPr="00785EDD" w:rsidRDefault="008D107C" w:rsidP="003F24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BC8990" w14:textId="77777777" w:rsidR="00DD403F" w:rsidRPr="007B4F7D" w:rsidRDefault="00DD403F" w:rsidP="003F2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B4F7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14:paraId="37F6096B" w14:textId="41389235" w:rsidR="00DD403F" w:rsidRPr="007B4F7D" w:rsidRDefault="00DD403F" w:rsidP="003F2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7D">
        <w:rPr>
          <w:rFonts w:ascii="Times New Roman" w:hAnsi="Times New Roman" w:cs="Times New Roman"/>
          <w:sz w:val="28"/>
          <w:szCs w:val="28"/>
        </w:rPr>
        <w:t xml:space="preserve">поселения Горноправдинск                                                                  </w:t>
      </w:r>
      <w:r w:rsidR="004B79C4" w:rsidRPr="007B4F7D">
        <w:rPr>
          <w:rFonts w:ascii="Times New Roman" w:hAnsi="Times New Roman" w:cs="Times New Roman"/>
          <w:sz w:val="28"/>
          <w:szCs w:val="28"/>
        </w:rPr>
        <w:t xml:space="preserve">  </w:t>
      </w:r>
      <w:r w:rsidR="007B4F7D">
        <w:rPr>
          <w:rFonts w:ascii="Times New Roman" w:hAnsi="Times New Roman" w:cs="Times New Roman"/>
          <w:sz w:val="28"/>
          <w:szCs w:val="28"/>
        </w:rPr>
        <w:t xml:space="preserve">    </w:t>
      </w:r>
      <w:r w:rsidRPr="007B4F7D">
        <w:rPr>
          <w:rFonts w:ascii="Times New Roman" w:hAnsi="Times New Roman" w:cs="Times New Roman"/>
          <w:sz w:val="28"/>
          <w:szCs w:val="28"/>
        </w:rPr>
        <w:t>О.С.</w:t>
      </w:r>
      <w:r w:rsidR="008D107C" w:rsidRPr="007B4F7D">
        <w:rPr>
          <w:rFonts w:ascii="Times New Roman" w:hAnsi="Times New Roman" w:cs="Times New Roman"/>
          <w:sz w:val="28"/>
          <w:szCs w:val="28"/>
        </w:rPr>
        <w:t xml:space="preserve"> </w:t>
      </w:r>
      <w:r w:rsidRPr="007B4F7D">
        <w:rPr>
          <w:rFonts w:ascii="Times New Roman" w:hAnsi="Times New Roman" w:cs="Times New Roman"/>
          <w:sz w:val="28"/>
          <w:szCs w:val="28"/>
        </w:rPr>
        <w:t>Садков</w:t>
      </w:r>
    </w:p>
    <w:p w14:paraId="31A8A069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1E9DEF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9D9FBC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05B4D4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F7186F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7137FC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7D9A56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969C47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F60AC3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07B2CE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636C1D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37884D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74BDCC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A2346A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C1C9A1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6120BF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321182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D68510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BB92AD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F6C4D9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EA960B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8AFC56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FF4F00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869216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9F1CBA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1DD107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E8E1FE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32AF0D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728780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C5040E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395CAA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A4957C" w14:textId="77777777" w:rsidR="006F0E38" w:rsidRDefault="006F0E3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0973D2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EDD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33ACFA8F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150D6E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>к проекту постановления администрации сельского поселения Горноправдинск</w:t>
      </w:r>
    </w:p>
    <w:p w14:paraId="58B0E164" w14:textId="77777777" w:rsidR="00F52E48" w:rsidRPr="00785EDD" w:rsidRDefault="00F52E48" w:rsidP="00F52E48">
      <w:pPr>
        <w:pStyle w:val="a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сельского поселения Горноправдинск от 16.03.2018 № 42 «Об утверждении </w:t>
      </w:r>
      <w:proofErr w:type="gramStart"/>
      <w:r w:rsidRPr="00785EDD">
        <w:rPr>
          <w:rFonts w:ascii="Times New Roman" w:hAnsi="Times New Roman" w:cs="Times New Roman"/>
          <w:sz w:val="26"/>
          <w:szCs w:val="26"/>
        </w:rPr>
        <w:t>Положения системы оплаты труда работников муниципальных бюджетных</w:t>
      </w:r>
      <w:bookmarkStart w:id="0" w:name="_GoBack"/>
      <w:bookmarkEnd w:id="0"/>
      <w:r w:rsidRPr="00785EDD">
        <w:rPr>
          <w:rFonts w:ascii="Times New Roman" w:hAnsi="Times New Roman" w:cs="Times New Roman"/>
          <w:sz w:val="26"/>
          <w:szCs w:val="26"/>
        </w:rPr>
        <w:t xml:space="preserve"> учреждений культуры сельского поселения</w:t>
      </w:r>
      <w:proofErr w:type="gramEnd"/>
      <w:r w:rsidRPr="00785EDD">
        <w:rPr>
          <w:rFonts w:ascii="Times New Roman" w:hAnsi="Times New Roman" w:cs="Times New Roman"/>
          <w:sz w:val="26"/>
          <w:szCs w:val="26"/>
        </w:rPr>
        <w:t xml:space="preserve"> Горноправдинск</w:t>
      </w:r>
      <w:r w:rsidRPr="00785EDD">
        <w:rPr>
          <w:rFonts w:ascii="Times New Roman" w:hAnsi="Times New Roman" w:cs="Times New Roman"/>
          <w:bCs/>
          <w:sz w:val="26"/>
          <w:szCs w:val="26"/>
        </w:rPr>
        <w:t>»</w:t>
      </w:r>
    </w:p>
    <w:p w14:paraId="14C3AE85" w14:textId="77777777" w:rsidR="00F52E48" w:rsidRPr="00785EDD" w:rsidRDefault="00F52E48" w:rsidP="00F52E48">
      <w:pPr>
        <w:spacing w:after="0" w:line="240" w:lineRule="auto"/>
        <w:jc w:val="center"/>
        <w:rPr>
          <w:sz w:val="26"/>
          <w:szCs w:val="26"/>
        </w:rPr>
      </w:pPr>
    </w:p>
    <w:p w14:paraId="320ADB17" w14:textId="47C4D44D" w:rsidR="00F52E48" w:rsidRPr="00785EDD" w:rsidRDefault="00763875" w:rsidP="00F52E4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B4F7D">
        <w:rPr>
          <w:rFonts w:ascii="Times New Roman" w:hAnsi="Times New Roman" w:cs="Times New Roman"/>
          <w:sz w:val="26"/>
          <w:szCs w:val="26"/>
        </w:rPr>
        <w:t>0 сентября</w:t>
      </w:r>
      <w:r w:rsidR="00F52E48" w:rsidRPr="00785EDD">
        <w:rPr>
          <w:rFonts w:ascii="Times New Roman" w:hAnsi="Times New Roman" w:cs="Times New Roman"/>
          <w:sz w:val="26"/>
          <w:szCs w:val="26"/>
        </w:rPr>
        <w:t xml:space="preserve"> 202</w:t>
      </w:r>
      <w:r w:rsidR="00672785" w:rsidRPr="00785EDD">
        <w:rPr>
          <w:rFonts w:ascii="Times New Roman" w:hAnsi="Times New Roman" w:cs="Times New Roman"/>
          <w:sz w:val="26"/>
          <w:szCs w:val="26"/>
        </w:rPr>
        <w:t>4</w:t>
      </w:r>
      <w:r w:rsidR="00F52E48" w:rsidRPr="00785EDD">
        <w:rPr>
          <w:rFonts w:ascii="Times New Roman" w:hAnsi="Times New Roman" w:cs="Times New Roman"/>
          <w:sz w:val="26"/>
          <w:szCs w:val="26"/>
        </w:rPr>
        <w:t xml:space="preserve"> года     </w:t>
      </w:r>
      <w:r w:rsidR="00F52E48" w:rsidRPr="00785EDD">
        <w:rPr>
          <w:rFonts w:ascii="Times New Roman" w:hAnsi="Times New Roman" w:cs="Times New Roman"/>
          <w:sz w:val="26"/>
          <w:szCs w:val="26"/>
        </w:rPr>
        <w:tab/>
      </w:r>
      <w:r w:rsidR="00F52E48" w:rsidRPr="00785EDD">
        <w:rPr>
          <w:rFonts w:ascii="Times New Roman" w:hAnsi="Times New Roman" w:cs="Times New Roman"/>
          <w:sz w:val="26"/>
          <w:szCs w:val="26"/>
        </w:rPr>
        <w:tab/>
      </w:r>
      <w:r w:rsidR="00785EDD">
        <w:rPr>
          <w:rFonts w:ascii="Times New Roman" w:hAnsi="Times New Roman" w:cs="Times New Roman"/>
          <w:sz w:val="26"/>
          <w:szCs w:val="26"/>
        </w:rPr>
        <w:t xml:space="preserve"> </w:t>
      </w:r>
      <w:r w:rsidR="00F52E48" w:rsidRPr="00785EDD">
        <w:rPr>
          <w:rFonts w:ascii="Times New Roman" w:hAnsi="Times New Roman" w:cs="Times New Roman"/>
          <w:sz w:val="26"/>
          <w:szCs w:val="26"/>
        </w:rPr>
        <w:tab/>
      </w:r>
      <w:r w:rsidR="00F52E48" w:rsidRPr="00785EDD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 w:rsidR="00672785" w:rsidRPr="00785EDD">
        <w:rPr>
          <w:rFonts w:ascii="Times New Roman" w:hAnsi="Times New Roman" w:cs="Times New Roman"/>
          <w:sz w:val="26"/>
          <w:szCs w:val="26"/>
        </w:rPr>
        <w:t xml:space="preserve">     </w:t>
      </w:r>
      <w:r w:rsidR="00785EDD">
        <w:rPr>
          <w:rFonts w:ascii="Times New Roman" w:hAnsi="Times New Roman" w:cs="Times New Roman"/>
          <w:sz w:val="26"/>
          <w:szCs w:val="26"/>
        </w:rPr>
        <w:t xml:space="preserve">     </w:t>
      </w:r>
      <w:r w:rsidR="00F52E48" w:rsidRPr="00785EDD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F52E48" w:rsidRPr="00785EDD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F52E48" w:rsidRPr="00785EDD">
        <w:rPr>
          <w:rFonts w:ascii="Times New Roman" w:hAnsi="Times New Roman" w:cs="Times New Roman"/>
          <w:sz w:val="26"/>
          <w:szCs w:val="26"/>
        </w:rPr>
        <w:t>орноправдинск</w:t>
      </w:r>
    </w:p>
    <w:p w14:paraId="6583D2BA" w14:textId="77777777" w:rsidR="00F52E48" w:rsidRPr="00785EDD" w:rsidRDefault="00F52E48" w:rsidP="00F52E4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0D380D74" w14:textId="77777777" w:rsidR="00F52E48" w:rsidRPr="001C0029" w:rsidRDefault="00F52E48" w:rsidP="00F52E48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EDD">
        <w:rPr>
          <w:sz w:val="26"/>
          <w:szCs w:val="26"/>
        </w:rPr>
        <w:tab/>
      </w:r>
      <w:r w:rsidRPr="001C0029">
        <w:rPr>
          <w:rFonts w:ascii="Times New Roman" w:hAnsi="Times New Roman" w:cs="Times New Roman"/>
          <w:sz w:val="26"/>
          <w:szCs w:val="26"/>
        </w:rPr>
        <w:t xml:space="preserve">Мной, начальником финансово-экономического отдела администрации сельского поселения Горноправдинск  Шестаковой Валентиной Валентиновной, разработан проект постановления администрации сельского поселения Горноправдинск «О внесении изменений в постановление администрации сельского поселения Горноправдинск от 16.03.2018 № 42 «Об утверждении </w:t>
      </w:r>
      <w:proofErr w:type="gramStart"/>
      <w:r w:rsidRPr="001C0029">
        <w:rPr>
          <w:rFonts w:ascii="Times New Roman" w:hAnsi="Times New Roman" w:cs="Times New Roman"/>
          <w:sz w:val="26"/>
          <w:szCs w:val="26"/>
        </w:rPr>
        <w:t>Положения системы оплаты труда работников муниципальных бюджетных учреждений культуры сельского поселения</w:t>
      </w:r>
      <w:proofErr w:type="gramEnd"/>
      <w:r w:rsidRPr="001C0029">
        <w:rPr>
          <w:rFonts w:ascii="Times New Roman" w:hAnsi="Times New Roman" w:cs="Times New Roman"/>
          <w:sz w:val="26"/>
          <w:szCs w:val="26"/>
        </w:rPr>
        <w:t xml:space="preserve"> Горноправдинск</w:t>
      </w:r>
      <w:r w:rsidRPr="001C0029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1C0029">
        <w:rPr>
          <w:rFonts w:ascii="Times New Roman" w:hAnsi="Times New Roman" w:cs="Times New Roman"/>
          <w:sz w:val="26"/>
          <w:szCs w:val="26"/>
        </w:rPr>
        <w:t xml:space="preserve"> (далее по тексту – Проект).</w:t>
      </w:r>
    </w:p>
    <w:p w14:paraId="30EB1366" w14:textId="6BDBFA5D" w:rsidR="001C0029" w:rsidRPr="001C0029" w:rsidRDefault="001C0029" w:rsidP="001C0029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029">
        <w:rPr>
          <w:rFonts w:ascii="Times New Roman" w:hAnsi="Times New Roman" w:cs="Times New Roman"/>
          <w:sz w:val="26"/>
          <w:szCs w:val="26"/>
        </w:rPr>
        <w:t xml:space="preserve">Проект разработан в соответствии с </w:t>
      </w:r>
      <w:hyperlink r:id="rId9" w:history="1">
        <w:r w:rsidRPr="001C0029">
          <w:rPr>
            <w:rFonts w:ascii="Times New Roman" w:hAnsi="Times New Roman" w:cs="Times New Roman"/>
            <w:sz w:val="26"/>
            <w:szCs w:val="26"/>
          </w:rPr>
          <w:t>частью первой статьи 152</w:t>
        </w:r>
      </w:hyperlink>
      <w:r w:rsidRPr="001C0029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а также в связи с приведением постановления администрации сельского поселения Горноправдинск в соответствие с действующим законодательством, и устранением несоответствий, выявленных информационной системой «Кодекс».</w:t>
      </w:r>
    </w:p>
    <w:p w14:paraId="2CC6FA70" w14:textId="77777777" w:rsidR="00672785" w:rsidRPr="00785EDD" w:rsidRDefault="00672785" w:rsidP="00F52E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826769" w14:textId="77777777" w:rsidR="00672785" w:rsidRPr="00785EDD" w:rsidRDefault="00672785" w:rsidP="00F52E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DC62758" w14:textId="77777777" w:rsidR="00672785" w:rsidRPr="00785EDD" w:rsidRDefault="00672785" w:rsidP="00F52E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2862CAA" w14:textId="77777777" w:rsidR="00F52E48" w:rsidRPr="00785EDD" w:rsidRDefault="00F52E48" w:rsidP="00F52E48">
      <w:pPr>
        <w:spacing w:after="0" w:line="240" w:lineRule="auto"/>
        <w:ind w:firstLine="720"/>
        <w:jc w:val="both"/>
        <w:rPr>
          <w:sz w:val="26"/>
          <w:szCs w:val="26"/>
        </w:rPr>
      </w:pPr>
    </w:p>
    <w:p w14:paraId="506C4FD2" w14:textId="77777777" w:rsidR="00F52E48" w:rsidRPr="00785EDD" w:rsidRDefault="00F52E48" w:rsidP="00F52E4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63F11DD" w14:textId="77777777" w:rsidR="00F52E48" w:rsidRPr="00785EDD" w:rsidRDefault="00F52E48" w:rsidP="00F52E4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C9D3EAD" w14:textId="77777777" w:rsidR="00F52E48" w:rsidRPr="00785EDD" w:rsidRDefault="00F52E48" w:rsidP="00F52E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14:paraId="577A4232" w14:textId="77777777" w:rsidR="00F52E48" w:rsidRPr="00785EDD" w:rsidRDefault="00F52E48" w:rsidP="00F52E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финансово-экономического отдела                                                            </w:t>
      </w:r>
    </w:p>
    <w:p w14:paraId="084A5FB8" w14:textId="0EB1C915" w:rsidR="00F52E48" w:rsidRPr="00785EDD" w:rsidRDefault="00F52E48" w:rsidP="00F52E48">
      <w:pPr>
        <w:pStyle w:val="ConsPlusNonformat"/>
        <w:widowControl/>
        <w:jc w:val="both"/>
        <w:rPr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Горноправдинск          </w:t>
      </w:r>
      <w:r w:rsidR="00301B1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85EDD">
        <w:rPr>
          <w:rFonts w:ascii="Times New Roman" w:hAnsi="Times New Roman" w:cs="Times New Roman"/>
          <w:sz w:val="26"/>
          <w:szCs w:val="26"/>
        </w:rPr>
        <w:t xml:space="preserve"> В.В. Шестакова</w:t>
      </w:r>
    </w:p>
    <w:p w14:paraId="2846CA5F" w14:textId="77777777" w:rsidR="00F52E48" w:rsidRPr="00785EDD" w:rsidRDefault="00F52E48" w:rsidP="00F52E48">
      <w:pPr>
        <w:spacing w:after="0" w:line="240" w:lineRule="auto"/>
        <w:jc w:val="center"/>
        <w:rPr>
          <w:sz w:val="26"/>
          <w:szCs w:val="26"/>
        </w:rPr>
      </w:pPr>
    </w:p>
    <w:p w14:paraId="3ECE5EA7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11F2BB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999D0A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2A6FCF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10369C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0BD36A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BA740E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03222A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42805F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43918E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33D4A4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20B0A4" w14:textId="77777777" w:rsidR="001C0029" w:rsidRDefault="001C0029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256690" w14:textId="77777777" w:rsidR="001C0029" w:rsidRDefault="001C0029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DC53D7" w14:textId="77777777" w:rsidR="001C0029" w:rsidRDefault="001C0029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893B6A" w14:textId="77777777" w:rsidR="001C0029" w:rsidRDefault="001C0029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B94951" w14:textId="77777777" w:rsidR="001C0029" w:rsidRDefault="001C0029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3E9346" w14:textId="77777777" w:rsidR="001C0029" w:rsidRDefault="001C0029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A4BF05" w14:textId="77777777" w:rsidR="001C0029" w:rsidRDefault="001C0029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F485BB" w14:textId="77777777" w:rsidR="00F52E48" w:rsidRPr="00F21C29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C29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4EBB36C4" w14:textId="77777777" w:rsidR="00F52E48" w:rsidRPr="00F21C29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C29">
        <w:rPr>
          <w:rFonts w:ascii="Times New Roman" w:hAnsi="Times New Roman" w:cs="Times New Roman"/>
          <w:b/>
          <w:sz w:val="26"/>
          <w:szCs w:val="26"/>
        </w:rPr>
        <w:t>антикоррупционной экспертизы</w:t>
      </w:r>
    </w:p>
    <w:p w14:paraId="7F30E340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1C29">
        <w:rPr>
          <w:rFonts w:ascii="Times New Roman" w:hAnsi="Times New Roman" w:cs="Times New Roman"/>
          <w:sz w:val="26"/>
          <w:szCs w:val="26"/>
        </w:rPr>
        <w:t xml:space="preserve"> на проект постановления администрации сельского поселения Горноправдинск</w:t>
      </w:r>
      <w:r w:rsidRPr="00785ED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AEDBAE" w14:textId="77777777" w:rsidR="00FF50A1" w:rsidRDefault="00F52E48" w:rsidP="00F52E4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«О внесении изменений </w:t>
      </w:r>
    </w:p>
    <w:p w14:paraId="1A1835E7" w14:textId="77777777" w:rsidR="00FF50A1" w:rsidRDefault="00F52E48" w:rsidP="00F52E4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сельского поселения Горноправдинск </w:t>
      </w:r>
    </w:p>
    <w:p w14:paraId="6943F50D" w14:textId="77777777" w:rsidR="00FF50A1" w:rsidRDefault="00F52E48" w:rsidP="00F52E4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от 16.03.2018 № 42 </w:t>
      </w:r>
    </w:p>
    <w:p w14:paraId="118B1D97" w14:textId="6F1CD74D" w:rsidR="00F52E48" w:rsidRPr="00785EDD" w:rsidRDefault="00F52E48" w:rsidP="00F52E48">
      <w:pPr>
        <w:pStyle w:val="a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>«Об утверждении Положения системы оплаты труда работников муниципальных бюджетных учреждений культуры сельского поселения Горноправдинск</w:t>
      </w:r>
      <w:r w:rsidRPr="00785EDD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0FAEFC4" w14:textId="77777777" w:rsidR="00F52E48" w:rsidRPr="00785EDD" w:rsidRDefault="00F52E48" w:rsidP="00F52E4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30E4FCFA" w14:textId="21257709" w:rsidR="001C0029" w:rsidRPr="00785EDD" w:rsidRDefault="006B29C9" w:rsidP="001C002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0029">
        <w:rPr>
          <w:rFonts w:ascii="Times New Roman" w:hAnsi="Times New Roman" w:cs="Times New Roman"/>
          <w:sz w:val="26"/>
          <w:szCs w:val="26"/>
        </w:rPr>
        <w:t>0 сентября</w:t>
      </w:r>
      <w:r w:rsidR="001C0029" w:rsidRPr="00785EDD">
        <w:rPr>
          <w:rFonts w:ascii="Times New Roman" w:hAnsi="Times New Roman" w:cs="Times New Roman"/>
          <w:sz w:val="26"/>
          <w:szCs w:val="26"/>
        </w:rPr>
        <w:t xml:space="preserve"> 2024 года     </w:t>
      </w:r>
      <w:r w:rsidR="001C0029" w:rsidRPr="00785EDD">
        <w:rPr>
          <w:rFonts w:ascii="Times New Roman" w:hAnsi="Times New Roman" w:cs="Times New Roman"/>
          <w:sz w:val="26"/>
          <w:szCs w:val="26"/>
        </w:rPr>
        <w:tab/>
      </w:r>
      <w:r w:rsidR="001C0029" w:rsidRPr="00785EDD">
        <w:rPr>
          <w:rFonts w:ascii="Times New Roman" w:hAnsi="Times New Roman" w:cs="Times New Roman"/>
          <w:sz w:val="26"/>
          <w:szCs w:val="26"/>
        </w:rPr>
        <w:tab/>
      </w:r>
      <w:r w:rsidR="001C0029">
        <w:rPr>
          <w:rFonts w:ascii="Times New Roman" w:hAnsi="Times New Roman" w:cs="Times New Roman"/>
          <w:sz w:val="26"/>
          <w:szCs w:val="26"/>
        </w:rPr>
        <w:t xml:space="preserve"> </w:t>
      </w:r>
      <w:r w:rsidR="001C0029" w:rsidRPr="00785EDD">
        <w:rPr>
          <w:rFonts w:ascii="Times New Roman" w:hAnsi="Times New Roman" w:cs="Times New Roman"/>
          <w:sz w:val="26"/>
          <w:szCs w:val="26"/>
        </w:rPr>
        <w:tab/>
      </w:r>
      <w:r w:rsidR="001C0029" w:rsidRPr="00785ED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r w:rsidR="001C0029">
        <w:rPr>
          <w:rFonts w:ascii="Times New Roman" w:hAnsi="Times New Roman" w:cs="Times New Roman"/>
          <w:sz w:val="26"/>
          <w:szCs w:val="26"/>
        </w:rPr>
        <w:t xml:space="preserve">     </w:t>
      </w:r>
      <w:r w:rsidR="001C0029" w:rsidRPr="00785EDD">
        <w:rPr>
          <w:rFonts w:ascii="Times New Roman" w:hAnsi="Times New Roman" w:cs="Times New Roman"/>
          <w:sz w:val="26"/>
          <w:szCs w:val="26"/>
        </w:rPr>
        <w:t>п.Горноправдинск</w:t>
      </w:r>
    </w:p>
    <w:p w14:paraId="0C620825" w14:textId="77777777" w:rsidR="00F52E48" w:rsidRPr="00785EDD" w:rsidRDefault="00F52E48" w:rsidP="00F52E4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27DF28DE" w14:textId="144A3498" w:rsidR="00F52E48" w:rsidRPr="00785EDD" w:rsidRDefault="00F52E48" w:rsidP="00F52E4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5EDD">
        <w:rPr>
          <w:rFonts w:ascii="Times New Roman" w:hAnsi="Times New Roman" w:cs="Times New Roman"/>
          <w:sz w:val="26"/>
          <w:szCs w:val="26"/>
        </w:rPr>
        <w:t>Главный специалист администрации сельского поселения Горноправдинск Репанова Ирина Борисовна, рассмотрев проект постановления администрации сельского поселения Горноправдинск «О внесении изменений в постановление администрации сельского поселения Горноправдинск от 16.03.2018 № 42 «Об утверждении Положения системы оплаты труда работников муниципальных бюджетных учреждений культуры сельского поселения Горноправдинск» (далее по тексту – Проект) на соответствие Конституции Российской Федерации</w:t>
      </w:r>
      <w:r w:rsidR="00F21C29">
        <w:rPr>
          <w:rFonts w:ascii="Times New Roman" w:hAnsi="Times New Roman" w:cs="Times New Roman"/>
          <w:sz w:val="26"/>
          <w:szCs w:val="26"/>
        </w:rPr>
        <w:t>,</w:t>
      </w:r>
      <w:r w:rsidRPr="00785EDD">
        <w:rPr>
          <w:rFonts w:ascii="Times New Roman" w:hAnsi="Times New Roman" w:cs="Times New Roman"/>
          <w:sz w:val="26"/>
          <w:szCs w:val="26"/>
        </w:rPr>
        <w:t xml:space="preserve"> федеральному законодательству,</w:t>
      </w:r>
      <w:r w:rsidR="00F21C29">
        <w:rPr>
          <w:rFonts w:ascii="Times New Roman" w:hAnsi="Times New Roman" w:cs="Times New Roman"/>
          <w:sz w:val="26"/>
          <w:szCs w:val="26"/>
        </w:rPr>
        <w:t xml:space="preserve"> законодательству</w:t>
      </w:r>
      <w:r w:rsidR="00ED3F0C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Югры, Уставу сельского</w:t>
      </w:r>
      <w:proofErr w:type="gramEnd"/>
      <w:r w:rsidR="00ED3F0C">
        <w:rPr>
          <w:rFonts w:ascii="Times New Roman" w:hAnsi="Times New Roman" w:cs="Times New Roman"/>
          <w:sz w:val="26"/>
          <w:szCs w:val="26"/>
        </w:rPr>
        <w:t xml:space="preserve"> поселения Горноправдинск</w:t>
      </w:r>
    </w:p>
    <w:p w14:paraId="372F93AE" w14:textId="77777777" w:rsidR="00F52E48" w:rsidRPr="00785EDD" w:rsidRDefault="00F52E48" w:rsidP="00F52E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415B8B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>УСТАНОВИЛ:</w:t>
      </w:r>
    </w:p>
    <w:p w14:paraId="6161BB76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7D618125" w14:textId="77777777" w:rsidR="00F52E48" w:rsidRPr="00785EDD" w:rsidRDefault="00F52E48" w:rsidP="00F52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Предметом правового регулирования Проекта является внесение изменений в </w:t>
      </w:r>
      <w:hyperlink w:anchor="P37" w:history="1">
        <w:r w:rsidRPr="00785EDD">
          <w:rPr>
            <w:rFonts w:ascii="Times New Roman" w:hAnsi="Times New Roman" w:cs="Times New Roman"/>
            <w:color w:val="000000"/>
            <w:sz w:val="26"/>
            <w:szCs w:val="26"/>
          </w:rPr>
          <w:t>Положение</w:t>
        </w:r>
      </w:hyperlink>
      <w:r w:rsidRPr="00785EDD">
        <w:rPr>
          <w:rFonts w:ascii="Times New Roman" w:hAnsi="Times New Roman" w:cs="Times New Roman"/>
          <w:sz w:val="26"/>
          <w:szCs w:val="26"/>
        </w:rPr>
        <w:t xml:space="preserve"> об установлении </w:t>
      </w:r>
      <w:proofErr w:type="gramStart"/>
      <w:r w:rsidRPr="00785EDD">
        <w:rPr>
          <w:rFonts w:ascii="Times New Roman" w:hAnsi="Times New Roman" w:cs="Times New Roman"/>
          <w:sz w:val="26"/>
          <w:szCs w:val="26"/>
        </w:rPr>
        <w:t>системы оплаты труда работников муниципальных бюджетных учреждений культуры сельского поселения</w:t>
      </w:r>
      <w:proofErr w:type="gramEnd"/>
      <w:r w:rsidRPr="00785EDD">
        <w:rPr>
          <w:rFonts w:ascii="Times New Roman" w:hAnsi="Times New Roman" w:cs="Times New Roman"/>
          <w:sz w:val="26"/>
          <w:szCs w:val="26"/>
        </w:rPr>
        <w:t xml:space="preserve"> Горноправдинск.</w:t>
      </w:r>
    </w:p>
    <w:p w14:paraId="20A45C22" w14:textId="37C0A33F" w:rsidR="00F52E48" w:rsidRPr="00785EDD" w:rsidRDefault="00F52E48" w:rsidP="00ED3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132 Конституции Российской Федерации органы местного самоуправления </w:t>
      </w:r>
      <w:r w:rsidR="00ED3F0C">
        <w:rPr>
          <w:rFonts w:ascii="Times New Roman" w:hAnsi="Times New Roman" w:cs="Times New Roman"/>
          <w:sz w:val="26"/>
          <w:szCs w:val="26"/>
        </w:rPr>
        <w:t>самостоятельно 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</w:t>
      </w:r>
      <w:r w:rsidRPr="00785EDD">
        <w:rPr>
          <w:rFonts w:ascii="Times New Roman" w:hAnsi="Times New Roman" w:cs="Times New Roman"/>
          <w:sz w:val="26"/>
          <w:szCs w:val="26"/>
        </w:rPr>
        <w:t>.</w:t>
      </w:r>
    </w:p>
    <w:p w14:paraId="35F56488" w14:textId="77777777" w:rsidR="006B29C9" w:rsidRDefault="00F52E48" w:rsidP="006B2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5EDD">
        <w:rPr>
          <w:rFonts w:ascii="Times New Roman" w:hAnsi="Times New Roman" w:cs="Times New Roman"/>
          <w:sz w:val="26"/>
          <w:szCs w:val="26"/>
        </w:rPr>
        <w:t>Согласно статье 144 Трудового кодекса Российской Федерации системы оплаты труда (в том числе тарифные системы оплаты труда) работников государственных и муниципальных учреждений устанавливаются в муниципальных учреждениях -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актами органов местного самоуправления</w:t>
      </w:r>
      <w:proofErr w:type="gramEnd"/>
      <w:r w:rsidRPr="00785EDD">
        <w:rPr>
          <w:rFonts w:ascii="Times New Roman" w:hAnsi="Times New Roman" w:cs="Times New Roman"/>
          <w:sz w:val="26"/>
          <w:szCs w:val="26"/>
        </w:rPr>
        <w:t xml:space="preserve">; Правительство Российской Федерации может устанавливать базовые оклады (базовые должностные оклады), базовые ставки заработной платы по профессиональным квалификационным группам; 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(базовых должностных окладов), базовых ставок заработной платы соответствующих профессиональных квалификационных групп. </w:t>
      </w:r>
    </w:p>
    <w:p w14:paraId="6ECC418E" w14:textId="4383FC4F" w:rsidR="006B29C9" w:rsidRDefault="00F52E48" w:rsidP="006B2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5EDD">
        <w:rPr>
          <w:rFonts w:ascii="Times New Roman" w:hAnsi="Times New Roman" w:cs="Times New Roman"/>
          <w:sz w:val="26"/>
          <w:szCs w:val="26"/>
        </w:rPr>
        <w:t>Согласно</w:t>
      </w:r>
      <w:r w:rsidR="006B29C9">
        <w:rPr>
          <w:rFonts w:ascii="Times New Roman" w:hAnsi="Times New Roman" w:cs="Times New Roman"/>
          <w:sz w:val="26"/>
          <w:szCs w:val="26"/>
        </w:rPr>
        <w:t xml:space="preserve"> части первой</w:t>
      </w:r>
      <w:r w:rsidRPr="00785EDD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6B29C9">
        <w:rPr>
          <w:rFonts w:ascii="Times New Roman" w:hAnsi="Times New Roman" w:cs="Times New Roman"/>
          <w:sz w:val="26"/>
          <w:szCs w:val="26"/>
        </w:rPr>
        <w:t>и</w:t>
      </w:r>
      <w:r w:rsidRPr="00785EDD">
        <w:rPr>
          <w:rFonts w:ascii="Times New Roman" w:hAnsi="Times New Roman" w:cs="Times New Roman"/>
          <w:sz w:val="26"/>
          <w:szCs w:val="26"/>
        </w:rPr>
        <w:t xml:space="preserve"> 1</w:t>
      </w:r>
      <w:r w:rsidR="006B29C9">
        <w:rPr>
          <w:rFonts w:ascii="Times New Roman" w:hAnsi="Times New Roman" w:cs="Times New Roman"/>
          <w:sz w:val="26"/>
          <w:szCs w:val="26"/>
        </w:rPr>
        <w:t>52</w:t>
      </w:r>
      <w:r w:rsidRPr="00785EDD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</w:t>
      </w:r>
      <w:r w:rsidR="006B29C9">
        <w:rPr>
          <w:rFonts w:ascii="Times New Roman" w:hAnsi="Times New Roman" w:cs="Times New Roman"/>
          <w:sz w:val="26"/>
          <w:szCs w:val="26"/>
        </w:rPr>
        <w:t xml:space="preserve">сверхурочная работа оплачивается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</w:t>
      </w:r>
      <w:r w:rsidR="006B29C9">
        <w:rPr>
          <w:rFonts w:ascii="Times New Roman" w:hAnsi="Times New Roman" w:cs="Times New Roman"/>
          <w:sz w:val="26"/>
          <w:szCs w:val="26"/>
        </w:rPr>
        <w:lastRenderedPageBreak/>
        <w:t>размере;</w:t>
      </w:r>
      <w:proofErr w:type="gramEnd"/>
      <w:r w:rsidR="006B29C9">
        <w:rPr>
          <w:rFonts w:ascii="Times New Roman" w:hAnsi="Times New Roman" w:cs="Times New Roman"/>
          <w:sz w:val="26"/>
          <w:szCs w:val="26"/>
        </w:rPr>
        <w:t xml:space="preserve"> 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договором;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настоящим Кодексом.</w:t>
      </w:r>
    </w:p>
    <w:p w14:paraId="405ADCF6" w14:textId="77777777" w:rsidR="00F52E48" w:rsidRPr="00785EDD" w:rsidRDefault="00F52E48" w:rsidP="00F52E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ab/>
        <w:t>Согласно пункту 4 статьи 86 Бюджетного кодекса Российской Федерации органы местного самоуправления самостоятельно определяют размеры и условия оплаты труда работников муниципальных учреждений с соблюдением требований, установленных настоящим Кодексом.</w:t>
      </w:r>
    </w:p>
    <w:p w14:paraId="1CDA5C63" w14:textId="77777777" w:rsidR="00F52E48" w:rsidRPr="00785EDD" w:rsidRDefault="00F52E48" w:rsidP="00F52E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ab/>
        <w:t>Согласно подпунктам 12, 13  пункта 1 статьи 3 Устава сельского поселения Горноправдинск к вопросам местного значения отнесено организация библиотечного обслуживания населения, комплектование и обеспечение сохранности библиотечных фондов библиотек поселения; создание условий для организации досуга и обеспечения жителей поселения услугами организаций культуры.</w:t>
      </w:r>
    </w:p>
    <w:p w14:paraId="0016F6A5" w14:textId="77777777" w:rsidR="00F52E48" w:rsidRPr="00785EDD" w:rsidRDefault="00F52E48" w:rsidP="00F52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>Согласно подпункту 4 пункта 1 статьи 28 Устава сельского поселения Горноправдинск, администрация поселения осуществляет функции и полномочия учредителя в отношении муниципальных учреждений.</w:t>
      </w:r>
    </w:p>
    <w:p w14:paraId="0C00BFA8" w14:textId="77777777" w:rsidR="00F52E48" w:rsidRPr="00785EDD" w:rsidRDefault="00F52E48" w:rsidP="00F52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Согласно пункту 1.2 статьи 28 Устава сельского поселения Горноправдинск, администрация поселения </w:t>
      </w:r>
      <w:r w:rsidRPr="00785EDD">
        <w:rPr>
          <w:rFonts w:ascii="Times New Roman" w:hAnsi="Times New Roman"/>
          <w:sz w:val="26"/>
          <w:szCs w:val="26"/>
        </w:rPr>
        <w:t>определяет размеры и условия оплаты труда руководителей и работников муниципальных учреждений поселения.</w:t>
      </w:r>
    </w:p>
    <w:p w14:paraId="37CA43C8" w14:textId="77777777" w:rsidR="00FF50A1" w:rsidRDefault="00F52E48" w:rsidP="00FF5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>Таким образом, Проект разработан в соответствии с полномочиями органа местного самоуправления сельского поселения Горноправдинск - администрации сельского поселения Горноправдинск.</w:t>
      </w:r>
    </w:p>
    <w:p w14:paraId="13485FB6" w14:textId="13D53818" w:rsidR="00F52E48" w:rsidRPr="00785EDD" w:rsidRDefault="00F52E48" w:rsidP="00FF5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>В ходе проверки установлено, что Проект разработан на основании</w:t>
      </w:r>
      <w:r w:rsidR="006B29C9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</w:t>
      </w:r>
      <w:r w:rsidRPr="00785EDD">
        <w:rPr>
          <w:rFonts w:ascii="Times New Roman" w:hAnsi="Times New Roman" w:cs="Times New Roman"/>
          <w:sz w:val="26"/>
          <w:szCs w:val="26"/>
        </w:rPr>
        <w:t xml:space="preserve"> </w:t>
      </w:r>
      <w:r w:rsidR="00FF50A1" w:rsidRPr="00785EDD">
        <w:rPr>
          <w:rFonts w:ascii="Times New Roman" w:hAnsi="Times New Roman" w:cs="Times New Roman"/>
          <w:sz w:val="26"/>
          <w:szCs w:val="26"/>
        </w:rPr>
        <w:t>Федеральн</w:t>
      </w:r>
      <w:r w:rsidR="00FF50A1">
        <w:rPr>
          <w:rFonts w:ascii="Times New Roman" w:hAnsi="Times New Roman" w:cs="Times New Roman"/>
          <w:sz w:val="26"/>
          <w:szCs w:val="26"/>
        </w:rPr>
        <w:t>ого</w:t>
      </w:r>
      <w:r w:rsidR="00FF50A1" w:rsidRPr="00785ED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F50A1">
        <w:rPr>
          <w:rFonts w:ascii="Times New Roman" w:hAnsi="Times New Roman" w:cs="Times New Roman"/>
          <w:sz w:val="26"/>
          <w:szCs w:val="26"/>
        </w:rPr>
        <w:t>а</w:t>
      </w:r>
      <w:r w:rsidR="00FF50A1" w:rsidRPr="00785ED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785EDD">
        <w:rPr>
          <w:rFonts w:ascii="Times New Roman" w:hAnsi="Times New Roman" w:cs="Times New Roman"/>
          <w:sz w:val="26"/>
          <w:szCs w:val="26"/>
        </w:rPr>
        <w:t>Устава сельского поселения Горноправдинск.</w:t>
      </w:r>
    </w:p>
    <w:p w14:paraId="5AAF3BB1" w14:textId="77777777" w:rsidR="00F52E48" w:rsidRPr="00785EDD" w:rsidRDefault="00F52E48" w:rsidP="00F52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5EDD">
        <w:rPr>
          <w:rFonts w:ascii="Times New Roman" w:hAnsi="Times New Roman" w:cs="Times New Roman"/>
          <w:sz w:val="26"/>
          <w:szCs w:val="26"/>
        </w:rPr>
        <w:t xml:space="preserve">Изучение Проекта на наличие коррупциогенных факторов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96, показало, что Проект подлежит принятию надлежащим органом и в соответствии с предоставленной ему действующим законодательством компетенцией, что свидетельствует об отсутствии в изученном Проекте предусмотренного </w:t>
      </w:r>
      <w:proofErr w:type="spellStart"/>
      <w:r w:rsidRPr="00785EDD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785EDD">
        <w:rPr>
          <w:rFonts w:ascii="Times New Roman" w:hAnsi="Times New Roman" w:cs="Times New Roman"/>
          <w:sz w:val="26"/>
          <w:szCs w:val="26"/>
        </w:rPr>
        <w:t>. «д» п</w:t>
      </w:r>
      <w:proofErr w:type="gramEnd"/>
      <w:r w:rsidRPr="00785EDD">
        <w:rPr>
          <w:rFonts w:ascii="Times New Roman" w:hAnsi="Times New Roman" w:cs="Times New Roman"/>
          <w:sz w:val="26"/>
          <w:szCs w:val="26"/>
        </w:rPr>
        <w:t>. 3 Методики коррупциогенного фактора, устанавливающего для правоприменителя необоснованно широкие пределы усмотрения, выраженного в принятии нормативного правового акта за пределами компетенции.</w:t>
      </w:r>
    </w:p>
    <w:p w14:paraId="0F91EBB1" w14:textId="77777777" w:rsidR="00F52E48" w:rsidRPr="00785EDD" w:rsidRDefault="00F52E48" w:rsidP="00F52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>В ходе изучения Проекта установлено, что он не содержит предпосылок и условий для коррупционных действий и решений.</w:t>
      </w:r>
    </w:p>
    <w:p w14:paraId="6C0B9879" w14:textId="77777777" w:rsidR="00F52E48" w:rsidRPr="00785EDD" w:rsidRDefault="00F52E48" w:rsidP="00F52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E55C7C" w14:textId="77777777" w:rsidR="00F52E48" w:rsidRPr="00785EDD" w:rsidRDefault="00F52E48" w:rsidP="00F52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19C48E" w14:textId="77777777" w:rsidR="00F52E48" w:rsidRPr="00785EDD" w:rsidRDefault="00F52E48" w:rsidP="00F52E4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4966EAD" w14:textId="77777777" w:rsidR="00F52E48" w:rsidRPr="00785EDD" w:rsidRDefault="00F52E48" w:rsidP="00F52E4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A20BCB1" w14:textId="77777777" w:rsidR="00F52E48" w:rsidRPr="00785EDD" w:rsidRDefault="00F52E48" w:rsidP="00F52E4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24F37D9C" w14:textId="77777777" w:rsidR="00F52E48" w:rsidRPr="00785EDD" w:rsidRDefault="00F52E48" w:rsidP="00F52E4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Главный специалист администрации </w:t>
      </w:r>
    </w:p>
    <w:p w14:paraId="2C26A310" w14:textId="5C72D5CD" w:rsidR="00F52E48" w:rsidRPr="00785EDD" w:rsidRDefault="00F52E48" w:rsidP="00F52E4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>сельского поселения Горноправдинск</w:t>
      </w:r>
      <w:r w:rsidRPr="00785EDD">
        <w:rPr>
          <w:rFonts w:ascii="Times New Roman" w:hAnsi="Times New Roman" w:cs="Times New Roman"/>
          <w:sz w:val="26"/>
          <w:szCs w:val="26"/>
        </w:rPr>
        <w:tab/>
      </w:r>
      <w:r w:rsidRPr="00785EDD">
        <w:rPr>
          <w:rFonts w:ascii="Times New Roman" w:hAnsi="Times New Roman" w:cs="Times New Roman"/>
          <w:sz w:val="26"/>
          <w:szCs w:val="26"/>
        </w:rPr>
        <w:tab/>
      </w:r>
      <w:r w:rsidRPr="00785EDD">
        <w:rPr>
          <w:rFonts w:ascii="Times New Roman" w:hAnsi="Times New Roman" w:cs="Times New Roman"/>
          <w:sz w:val="26"/>
          <w:szCs w:val="26"/>
        </w:rPr>
        <w:tab/>
      </w:r>
      <w:r w:rsidRPr="00785EDD">
        <w:rPr>
          <w:rFonts w:ascii="Times New Roman" w:hAnsi="Times New Roman" w:cs="Times New Roman"/>
          <w:sz w:val="26"/>
          <w:szCs w:val="26"/>
        </w:rPr>
        <w:tab/>
      </w:r>
      <w:r w:rsidRPr="00785EDD">
        <w:rPr>
          <w:rFonts w:ascii="Times New Roman" w:hAnsi="Times New Roman" w:cs="Times New Roman"/>
          <w:sz w:val="26"/>
          <w:szCs w:val="26"/>
        </w:rPr>
        <w:tab/>
        <w:t xml:space="preserve">           И.Б.Репанова</w:t>
      </w:r>
    </w:p>
    <w:p w14:paraId="614A6B09" w14:textId="77777777" w:rsidR="00F52E48" w:rsidRPr="00785EDD" w:rsidRDefault="00F52E48" w:rsidP="00F52E4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EF92A62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DBE3F1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C47570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CC28CA" w14:textId="77777777" w:rsidR="00F52E48" w:rsidRPr="00785EDD" w:rsidRDefault="00F52E48" w:rsidP="00F52E4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EDD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14:paraId="75459E87" w14:textId="77777777" w:rsidR="00F52E48" w:rsidRPr="00785EDD" w:rsidRDefault="00F52E48" w:rsidP="00F52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EDD">
        <w:rPr>
          <w:rFonts w:ascii="Times New Roman" w:hAnsi="Times New Roman" w:cs="Times New Roman"/>
          <w:b/>
          <w:sz w:val="26"/>
          <w:szCs w:val="26"/>
        </w:rPr>
        <w:t>финансового органа</w:t>
      </w:r>
    </w:p>
    <w:p w14:paraId="0ADF9662" w14:textId="77777777" w:rsidR="00F52E48" w:rsidRPr="00785EDD" w:rsidRDefault="00F52E48" w:rsidP="00F52E4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на проект постановления администрации сельского поселения Горноправдинск </w:t>
      </w:r>
      <w:r w:rsidRPr="00785EDD">
        <w:rPr>
          <w:rFonts w:ascii="Times New Roman" w:hAnsi="Times New Roman" w:cs="Times New Roman"/>
          <w:sz w:val="26"/>
          <w:szCs w:val="26"/>
        </w:rPr>
        <w:tab/>
      </w:r>
    </w:p>
    <w:p w14:paraId="3E98F250" w14:textId="77777777" w:rsidR="00F52E48" w:rsidRPr="00785EDD" w:rsidRDefault="00F52E48" w:rsidP="00F52E48">
      <w:pPr>
        <w:pStyle w:val="a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сельского поселения Горноправдинск от 16.03.2018 № 42 «Об утверждении </w:t>
      </w:r>
      <w:proofErr w:type="gramStart"/>
      <w:r w:rsidRPr="00785EDD">
        <w:rPr>
          <w:rFonts w:ascii="Times New Roman" w:hAnsi="Times New Roman" w:cs="Times New Roman"/>
          <w:sz w:val="26"/>
          <w:szCs w:val="26"/>
        </w:rPr>
        <w:t>Положения системы оплаты труда работников муниципальных бюджетных учреждений культуры сельского поселения</w:t>
      </w:r>
      <w:proofErr w:type="gramEnd"/>
      <w:r w:rsidRPr="00785EDD">
        <w:rPr>
          <w:rFonts w:ascii="Times New Roman" w:hAnsi="Times New Roman" w:cs="Times New Roman"/>
          <w:sz w:val="26"/>
          <w:szCs w:val="26"/>
        </w:rPr>
        <w:t xml:space="preserve"> Горноправдинск</w:t>
      </w:r>
      <w:r w:rsidRPr="00785EDD">
        <w:rPr>
          <w:rFonts w:ascii="Times New Roman" w:hAnsi="Times New Roman" w:cs="Times New Roman"/>
          <w:bCs/>
          <w:sz w:val="26"/>
          <w:szCs w:val="26"/>
        </w:rPr>
        <w:t>»</w:t>
      </w:r>
    </w:p>
    <w:p w14:paraId="0C94B032" w14:textId="77777777" w:rsidR="00F52E48" w:rsidRPr="00785EDD" w:rsidRDefault="00F52E48" w:rsidP="00F52E48">
      <w:pPr>
        <w:pStyle w:val="a6"/>
        <w:jc w:val="center"/>
        <w:rPr>
          <w:sz w:val="26"/>
          <w:szCs w:val="26"/>
        </w:rPr>
      </w:pPr>
    </w:p>
    <w:p w14:paraId="3F382C6E" w14:textId="77777777" w:rsidR="00F52E48" w:rsidRPr="00785EDD" w:rsidRDefault="00F52E48" w:rsidP="00F52E48">
      <w:pPr>
        <w:spacing w:after="0" w:line="240" w:lineRule="auto"/>
        <w:jc w:val="center"/>
        <w:rPr>
          <w:b/>
          <w:sz w:val="26"/>
          <w:szCs w:val="26"/>
        </w:rPr>
      </w:pPr>
    </w:p>
    <w:p w14:paraId="5BC9D1B8" w14:textId="6A82E8CE" w:rsidR="001C0029" w:rsidRPr="00785EDD" w:rsidRDefault="00763875" w:rsidP="001C002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0029">
        <w:rPr>
          <w:rFonts w:ascii="Times New Roman" w:hAnsi="Times New Roman" w:cs="Times New Roman"/>
          <w:sz w:val="26"/>
          <w:szCs w:val="26"/>
        </w:rPr>
        <w:t>0 сентября</w:t>
      </w:r>
      <w:r w:rsidR="001C0029" w:rsidRPr="00785EDD">
        <w:rPr>
          <w:rFonts w:ascii="Times New Roman" w:hAnsi="Times New Roman" w:cs="Times New Roman"/>
          <w:sz w:val="26"/>
          <w:szCs w:val="26"/>
        </w:rPr>
        <w:t xml:space="preserve"> 2024 года     </w:t>
      </w:r>
      <w:r w:rsidR="001C0029" w:rsidRPr="00785EDD">
        <w:rPr>
          <w:rFonts w:ascii="Times New Roman" w:hAnsi="Times New Roman" w:cs="Times New Roman"/>
          <w:sz w:val="26"/>
          <w:szCs w:val="26"/>
        </w:rPr>
        <w:tab/>
      </w:r>
      <w:r w:rsidR="001C0029" w:rsidRPr="00785EDD">
        <w:rPr>
          <w:rFonts w:ascii="Times New Roman" w:hAnsi="Times New Roman" w:cs="Times New Roman"/>
          <w:sz w:val="26"/>
          <w:szCs w:val="26"/>
        </w:rPr>
        <w:tab/>
      </w:r>
      <w:r w:rsidR="001C0029">
        <w:rPr>
          <w:rFonts w:ascii="Times New Roman" w:hAnsi="Times New Roman" w:cs="Times New Roman"/>
          <w:sz w:val="26"/>
          <w:szCs w:val="26"/>
        </w:rPr>
        <w:t xml:space="preserve"> </w:t>
      </w:r>
      <w:r w:rsidR="001C0029" w:rsidRPr="00785EDD">
        <w:rPr>
          <w:rFonts w:ascii="Times New Roman" w:hAnsi="Times New Roman" w:cs="Times New Roman"/>
          <w:sz w:val="26"/>
          <w:szCs w:val="26"/>
        </w:rPr>
        <w:tab/>
      </w:r>
      <w:r w:rsidR="001C0029" w:rsidRPr="00785ED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r w:rsidR="001C0029">
        <w:rPr>
          <w:rFonts w:ascii="Times New Roman" w:hAnsi="Times New Roman" w:cs="Times New Roman"/>
          <w:sz w:val="26"/>
          <w:szCs w:val="26"/>
        </w:rPr>
        <w:t xml:space="preserve">     </w:t>
      </w:r>
      <w:r w:rsidR="001C0029" w:rsidRPr="00785EDD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1C0029" w:rsidRPr="00785EDD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1C0029" w:rsidRPr="00785EDD">
        <w:rPr>
          <w:rFonts w:ascii="Times New Roman" w:hAnsi="Times New Roman" w:cs="Times New Roman"/>
          <w:sz w:val="26"/>
          <w:szCs w:val="26"/>
        </w:rPr>
        <w:t>орноправдинск</w:t>
      </w:r>
    </w:p>
    <w:p w14:paraId="3EB49AE5" w14:textId="77777777" w:rsidR="00F52E48" w:rsidRPr="00785EDD" w:rsidRDefault="00F52E48" w:rsidP="00F52E48">
      <w:pPr>
        <w:spacing w:after="0" w:line="240" w:lineRule="auto"/>
        <w:ind w:firstLine="708"/>
        <w:jc w:val="both"/>
        <w:rPr>
          <w:sz w:val="26"/>
          <w:szCs w:val="26"/>
        </w:rPr>
      </w:pPr>
    </w:p>
    <w:p w14:paraId="31A72101" w14:textId="41CE9FCC" w:rsidR="00F52E48" w:rsidRPr="00785EDD" w:rsidRDefault="00F52E48" w:rsidP="00F52E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5EDD">
        <w:rPr>
          <w:rFonts w:ascii="Times New Roman" w:hAnsi="Times New Roman" w:cs="Times New Roman"/>
          <w:sz w:val="26"/>
          <w:szCs w:val="26"/>
        </w:rPr>
        <w:t>Рассмотрев проект постановления администрации сельского поселения Горноправдинск «О внесении изменений в постановление администрации сельского поселения Горноправдинск от 16.03.2018 № 42 «Об утверждении Положения системы оплаты труда работников муниципальных бюджетных учреждений культуры сельского поселения Горноправдинск</w:t>
      </w:r>
      <w:r w:rsidRPr="00785EDD">
        <w:rPr>
          <w:rFonts w:ascii="Times New Roman" w:hAnsi="Times New Roman" w:cs="Times New Roman"/>
          <w:bCs/>
          <w:sz w:val="26"/>
          <w:szCs w:val="26"/>
        </w:rPr>
        <w:t>»</w:t>
      </w:r>
      <w:r w:rsidRPr="00785EDD">
        <w:rPr>
          <w:rFonts w:ascii="Times New Roman" w:hAnsi="Times New Roman" w:cs="Times New Roman"/>
          <w:sz w:val="26"/>
          <w:szCs w:val="26"/>
        </w:rPr>
        <w:t>, я, начальник финансово-экономического отдела администрации сельского посе</w:t>
      </w:r>
      <w:r w:rsidR="00672785" w:rsidRPr="00785EDD">
        <w:rPr>
          <w:rFonts w:ascii="Times New Roman" w:hAnsi="Times New Roman" w:cs="Times New Roman"/>
          <w:sz w:val="26"/>
          <w:szCs w:val="26"/>
        </w:rPr>
        <w:t xml:space="preserve">ления Горноправдинск </w:t>
      </w:r>
      <w:r w:rsidRPr="00785EDD">
        <w:rPr>
          <w:rFonts w:ascii="Times New Roman" w:hAnsi="Times New Roman" w:cs="Times New Roman"/>
          <w:sz w:val="26"/>
          <w:szCs w:val="26"/>
        </w:rPr>
        <w:t xml:space="preserve">Шестакова Валентина Валентиновна, отмечаю следующее, что представленный проект постановления разработан на основании </w:t>
      </w:r>
      <w:r w:rsidR="001C0029">
        <w:rPr>
          <w:rFonts w:ascii="Times New Roman" w:hAnsi="Times New Roman" w:cs="Times New Roman"/>
          <w:sz w:val="26"/>
          <w:szCs w:val="26"/>
        </w:rPr>
        <w:t>Трудового</w:t>
      </w:r>
      <w:r w:rsidRPr="00785ED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</w:t>
      </w:r>
      <w:r w:rsidR="001C0029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785ED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785EDD">
        <w:rPr>
          <w:rFonts w:ascii="Times New Roman" w:hAnsi="Times New Roman" w:cs="Times New Roman"/>
          <w:sz w:val="26"/>
          <w:szCs w:val="26"/>
        </w:rPr>
        <w:t xml:space="preserve"> 6 октября 2003 года № 131-ФЗ «Об общих принципах организации местного самоуправления в Российской Федерации», </w:t>
      </w:r>
    </w:p>
    <w:p w14:paraId="58052C5C" w14:textId="77777777" w:rsidR="00F52E48" w:rsidRPr="00785EDD" w:rsidRDefault="00F52E48" w:rsidP="00F52E4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>Замечаний по указанному проекту постановления не имею.</w:t>
      </w:r>
    </w:p>
    <w:p w14:paraId="5983A780" w14:textId="77777777" w:rsidR="00F52E48" w:rsidRPr="00785EDD" w:rsidRDefault="00F52E48" w:rsidP="00F52E48">
      <w:pPr>
        <w:spacing w:after="0" w:line="240" w:lineRule="auto"/>
        <w:ind w:firstLine="708"/>
        <w:rPr>
          <w:sz w:val="26"/>
          <w:szCs w:val="26"/>
        </w:rPr>
      </w:pPr>
    </w:p>
    <w:p w14:paraId="2ABDD0CA" w14:textId="77777777" w:rsidR="00F52E48" w:rsidRPr="00785EDD" w:rsidRDefault="00F52E48" w:rsidP="00F52E48">
      <w:pPr>
        <w:spacing w:after="0" w:line="240" w:lineRule="auto"/>
        <w:jc w:val="both"/>
        <w:rPr>
          <w:sz w:val="26"/>
          <w:szCs w:val="26"/>
        </w:rPr>
      </w:pPr>
    </w:p>
    <w:p w14:paraId="0C07D64A" w14:textId="77777777" w:rsidR="00672785" w:rsidRPr="00785EDD" w:rsidRDefault="00672785" w:rsidP="00F52E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B4842A" w14:textId="77777777" w:rsidR="00672785" w:rsidRPr="00785EDD" w:rsidRDefault="00672785" w:rsidP="00F52E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3F0A56" w14:textId="77777777" w:rsidR="00672785" w:rsidRPr="00785EDD" w:rsidRDefault="00672785" w:rsidP="00F52E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FF8F74" w14:textId="77777777" w:rsidR="00F52E48" w:rsidRPr="00785EDD" w:rsidRDefault="00F52E48" w:rsidP="00F52E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14:paraId="3D2F2637" w14:textId="77777777" w:rsidR="00F52E48" w:rsidRPr="00785EDD" w:rsidRDefault="00F52E48" w:rsidP="00F52E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финансово-экономического отдела                                                            </w:t>
      </w:r>
    </w:p>
    <w:p w14:paraId="1EDC613A" w14:textId="0DF204CD" w:rsidR="004B79C4" w:rsidRPr="00785EDD" w:rsidRDefault="00F52E48" w:rsidP="00FF50A1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EDD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Горноправдинск           </w:t>
      </w:r>
      <w:r w:rsidR="00FF50A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85EDD">
        <w:rPr>
          <w:rFonts w:ascii="Times New Roman" w:hAnsi="Times New Roman" w:cs="Times New Roman"/>
          <w:sz w:val="26"/>
          <w:szCs w:val="26"/>
        </w:rPr>
        <w:t>В.В. Шестакова</w:t>
      </w:r>
    </w:p>
    <w:sectPr w:rsidR="004B79C4" w:rsidRPr="00785EDD" w:rsidSect="001967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835"/>
    <w:multiLevelType w:val="multilevel"/>
    <w:tmpl w:val="D48CBDF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78A5185F"/>
    <w:multiLevelType w:val="multilevel"/>
    <w:tmpl w:val="3CFCED0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66"/>
    <w:rsid w:val="000035B5"/>
    <w:rsid w:val="00010930"/>
    <w:rsid w:val="00011B11"/>
    <w:rsid w:val="0003159E"/>
    <w:rsid w:val="0005392B"/>
    <w:rsid w:val="00071EB2"/>
    <w:rsid w:val="00084742"/>
    <w:rsid w:val="000963D9"/>
    <w:rsid w:val="000B1D38"/>
    <w:rsid w:val="000B68F9"/>
    <w:rsid w:val="000D2DB7"/>
    <w:rsid w:val="000D669D"/>
    <w:rsid w:val="000E0BA8"/>
    <w:rsid w:val="000E2F0B"/>
    <w:rsid w:val="000E7A32"/>
    <w:rsid w:val="000F0FE9"/>
    <w:rsid w:val="000F10AA"/>
    <w:rsid w:val="000F39F9"/>
    <w:rsid w:val="000F5588"/>
    <w:rsid w:val="00105C96"/>
    <w:rsid w:val="001445F6"/>
    <w:rsid w:val="00154A63"/>
    <w:rsid w:val="001967D2"/>
    <w:rsid w:val="001B173E"/>
    <w:rsid w:val="001B6F4F"/>
    <w:rsid w:val="001C0029"/>
    <w:rsid w:val="001E02CE"/>
    <w:rsid w:val="001E5868"/>
    <w:rsid w:val="001E6A18"/>
    <w:rsid w:val="001F0C83"/>
    <w:rsid w:val="001F46CF"/>
    <w:rsid w:val="002041A0"/>
    <w:rsid w:val="002219CB"/>
    <w:rsid w:val="00224ACF"/>
    <w:rsid w:val="002277EF"/>
    <w:rsid w:val="0024555A"/>
    <w:rsid w:val="002465EF"/>
    <w:rsid w:val="002536B4"/>
    <w:rsid w:val="00254C5B"/>
    <w:rsid w:val="002669E7"/>
    <w:rsid w:val="002714A8"/>
    <w:rsid w:val="002724BC"/>
    <w:rsid w:val="0029054A"/>
    <w:rsid w:val="002C1853"/>
    <w:rsid w:val="002C3D3A"/>
    <w:rsid w:val="002C5437"/>
    <w:rsid w:val="002E785A"/>
    <w:rsid w:val="002F3C66"/>
    <w:rsid w:val="00301B1B"/>
    <w:rsid w:val="00301BAE"/>
    <w:rsid w:val="0030709C"/>
    <w:rsid w:val="003206CE"/>
    <w:rsid w:val="00362966"/>
    <w:rsid w:val="00381372"/>
    <w:rsid w:val="003A0313"/>
    <w:rsid w:val="003D0A73"/>
    <w:rsid w:val="003F24A1"/>
    <w:rsid w:val="00400C3B"/>
    <w:rsid w:val="00404BE4"/>
    <w:rsid w:val="00414B47"/>
    <w:rsid w:val="00427046"/>
    <w:rsid w:val="00441B46"/>
    <w:rsid w:val="00465CDD"/>
    <w:rsid w:val="00466442"/>
    <w:rsid w:val="00476C17"/>
    <w:rsid w:val="00480574"/>
    <w:rsid w:val="00492FF6"/>
    <w:rsid w:val="004A199E"/>
    <w:rsid w:val="004B79C4"/>
    <w:rsid w:val="004C4F90"/>
    <w:rsid w:val="004C7749"/>
    <w:rsid w:val="004E3A92"/>
    <w:rsid w:val="004E581D"/>
    <w:rsid w:val="004F2634"/>
    <w:rsid w:val="004F6935"/>
    <w:rsid w:val="00520E99"/>
    <w:rsid w:val="00524F66"/>
    <w:rsid w:val="005256E5"/>
    <w:rsid w:val="00530313"/>
    <w:rsid w:val="0053788C"/>
    <w:rsid w:val="00541BEB"/>
    <w:rsid w:val="0055342B"/>
    <w:rsid w:val="00580F26"/>
    <w:rsid w:val="005841D2"/>
    <w:rsid w:val="005939BA"/>
    <w:rsid w:val="00595B8E"/>
    <w:rsid w:val="005C6230"/>
    <w:rsid w:val="005C65A7"/>
    <w:rsid w:val="006031FF"/>
    <w:rsid w:val="00606E0E"/>
    <w:rsid w:val="00612B2F"/>
    <w:rsid w:val="00615E4A"/>
    <w:rsid w:val="00636AD8"/>
    <w:rsid w:val="00645793"/>
    <w:rsid w:val="00664D85"/>
    <w:rsid w:val="00666695"/>
    <w:rsid w:val="006702BE"/>
    <w:rsid w:val="00672785"/>
    <w:rsid w:val="006829F8"/>
    <w:rsid w:val="00696147"/>
    <w:rsid w:val="006A72E8"/>
    <w:rsid w:val="006B06C7"/>
    <w:rsid w:val="006B29C9"/>
    <w:rsid w:val="006C6593"/>
    <w:rsid w:val="006D023F"/>
    <w:rsid w:val="006E3ECC"/>
    <w:rsid w:val="006F0805"/>
    <w:rsid w:val="006F0E38"/>
    <w:rsid w:val="006F1262"/>
    <w:rsid w:val="006F3A00"/>
    <w:rsid w:val="00710F14"/>
    <w:rsid w:val="007270E3"/>
    <w:rsid w:val="007367E9"/>
    <w:rsid w:val="0074168F"/>
    <w:rsid w:val="007419CD"/>
    <w:rsid w:val="0075228A"/>
    <w:rsid w:val="007564B2"/>
    <w:rsid w:val="0076113F"/>
    <w:rsid w:val="00763875"/>
    <w:rsid w:val="007708AA"/>
    <w:rsid w:val="0077335D"/>
    <w:rsid w:val="00783085"/>
    <w:rsid w:val="00785EDD"/>
    <w:rsid w:val="007963F1"/>
    <w:rsid w:val="007A4762"/>
    <w:rsid w:val="007A553B"/>
    <w:rsid w:val="007B41A8"/>
    <w:rsid w:val="007B4955"/>
    <w:rsid w:val="007B4F7D"/>
    <w:rsid w:val="007B66E9"/>
    <w:rsid w:val="007E0319"/>
    <w:rsid w:val="007E50DA"/>
    <w:rsid w:val="007F5D38"/>
    <w:rsid w:val="00833DB9"/>
    <w:rsid w:val="00836F5A"/>
    <w:rsid w:val="00855BF4"/>
    <w:rsid w:val="00870718"/>
    <w:rsid w:val="00873B3C"/>
    <w:rsid w:val="008754FB"/>
    <w:rsid w:val="008C0329"/>
    <w:rsid w:val="008C1461"/>
    <w:rsid w:val="008C314E"/>
    <w:rsid w:val="008D107C"/>
    <w:rsid w:val="008D349B"/>
    <w:rsid w:val="008E0660"/>
    <w:rsid w:val="008E259F"/>
    <w:rsid w:val="008F0C69"/>
    <w:rsid w:val="008F67DF"/>
    <w:rsid w:val="0090116A"/>
    <w:rsid w:val="009039CD"/>
    <w:rsid w:val="00911C8B"/>
    <w:rsid w:val="00932E31"/>
    <w:rsid w:val="009345F8"/>
    <w:rsid w:val="00963582"/>
    <w:rsid w:val="00973E26"/>
    <w:rsid w:val="00976323"/>
    <w:rsid w:val="00976DD1"/>
    <w:rsid w:val="00982BAA"/>
    <w:rsid w:val="009953B5"/>
    <w:rsid w:val="009E3E12"/>
    <w:rsid w:val="009F4807"/>
    <w:rsid w:val="009F7103"/>
    <w:rsid w:val="00A06497"/>
    <w:rsid w:val="00A06F0E"/>
    <w:rsid w:val="00A33BA0"/>
    <w:rsid w:val="00A556CC"/>
    <w:rsid w:val="00A6341E"/>
    <w:rsid w:val="00A83387"/>
    <w:rsid w:val="00A83FBE"/>
    <w:rsid w:val="00A917B5"/>
    <w:rsid w:val="00AA1057"/>
    <w:rsid w:val="00AB5C42"/>
    <w:rsid w:val="00AB6EB9"/>
    <w:rsid w:val="00AF458A"/>
    <w:rsid w:val="00B07493"/>
    <w:rsid w:val="00B10D65"/>
    <w:rsid w:val="00B11EB3"/>
    <w:rsid w:val="00B20A6D"/>
    <w:rsid w:val="00B47B3D"/>
    <w:rsid w:val="00B53B64"/>
    <w:rsid w:val="00B62D95"/>
    <w:rsid w:val="00B77CDE"/>
    <w:rsid w:val="00B8579A"/>
    <w:rsid w:val="00B90F22"/>
    <w:rsid w:val="00B94C00"/>
    <w:rsid w:val="00BA19D3"/>
    <w:rsid w:val="00BB178F"/>
    <w:rsid w:val="00BC5E4F"/>
    <w:rsid w:val="00BD5255"/>
    <w:rsid w:val="00BE359B"/>
    <w:rsid w:val="00BE4536"/>
    <w:rsid w:val="00BE4C10"/>
    <w:rsid w:val="00BF1E07"/>
    <w:rsid w:val="00C02658"/>
    <w:rsid w:val="00C06CE7"/>
    <w:rsid w:val="00C147DB"/>
    <w:rsid w:val="00C2134B"/>
    <w:rsid w:val="00C45B75"/>
    <w:rsid w:val="00C5246A"/>
    <w:rsid w:val="00C56278"/>
    <w:rsid w:val="00C67C1F"/>
    <w:rsid w:val="00C770D8"/>
    <w:rsid w:val="00CB1D84"/>
    <w:rsid w:val="00CC05A0"/>
    <w:rsid w:val="00CD43FD"/>
    <w:rsid w:val="00CF7374"/>
    <w:rsid w:val="00CF791F"/>
    <w:rsid w:val="00CF7B91"/>
    <w:rsid w:val="00D0289F"/>
    <w:rsid w:val="00D04B01"/>
    <w:rsid w:val="00D04C93"/>
    <w:rsid w:val="00D06CAB"/>
    <w:rsid w:val="00D11CFC"/>
    <w:rsid w:val="00D13471"/>
    <w:rsid w:val="00D50F1C"/>
    <w:rsid w:val="00D61988"/>
    <w:rsid w:val="00D715AD"/>
    <w:rsid w:val="00D86A73"/>
    <w:rsid w:val="00D91589"/>
    <w:rsid w:val="00DB1ECF"/>
    <w:rsid w:val="00DB273B"/>
    <w:rsid w:val="00DC26D3"/>
    <w:rsid w:val="00DC4FB3"/>
    <w:rsid w:val="00DC53C6"/>
    <w:rsid w:val="00DC6A35"/>
    <w:rsid w:val="00DD1124"/>
    <w:rsid w:val="00DD403F"/>
    <w:rsid w:val="00DE2361"/>
    <w:rsid w:val="00DE5FD2"/>
    <w:rsid w:val="00DF14CF"/>
    <w:rsid w:val="00E11670"/>
    <w:rsid w:val="00E24B79"/>
    <w:rsid w:val="00E26FE6"/>
    <w:rsid w:val="00E31376"/>
    <w:rsid w:val="00E351EE"/>
    <w:rsid w:val="00E35CBD"/>
    <w:rsid w:val="00E3669B"/>
    <w:rsid w:val="00E41D7D"/>
    <w:rsid w:val="00E427C0"/>
    <w:rsid w:val="00E4353C"/>
    <w:rsid w:val="00E74075"/>
    <w:rsid w:val="00E74C8D"/>
    <w:rsid w:val="00EA06FD"/>
    <w:rsid w:val="00EB2615"/>
    <w:rsid w:val="00EC4547"/>
    <w:rsid w:val="00EC7B2A"/>
    <w:rsid w:val="00ED3F0C"/>
    <w:rsid w:val="00EE382A"/>
    <w:rsid w:val="00EF0B84"/>
    <w:rsid w:val="00F04D0F"/>
    <w:rsid w:val="00F13DD4"/>
    <w:rsid w:val="00F21C29"/>
    <w:rsid w:val="00F21E87"/>
    <w:rsid w:val="00F271E5"/>
    <w:rsid w:val="00F31732"/>
    <w:rsid w:val="00F442F2"/>
    <w:rsid w:val="00F52E48"/>
    <w:rsid w:val="00F57465"/>
    <w:rsid w:val="00F6180A"/>
    <w:rsid w:val="00F63A99"/>
    <w:rsid w:val="00F662E5"/>
    <w:rsid w:val="00F83EA6"/>
    <w:rsid w:val="00FA6A75"/>
    <w:rsid w:val="00FB05CB"/>
    <w:rsid w:val="00FB39E0"/>
    <w:rsid w:val="00FB7828"/>
    <w:rsid w:val="00FC0B7A"/>
    <w:rsid w:val="00FC3BD3"/>
    <w:rsid w:val="00FD1F63"/>
    <w:rsid w:val="00FD519D"/>
    <w:rsid w:val="00FD6F94"/>
    <w:rsid w:val="00FF3114"/>
    <w:rsid w:val="00FF50A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D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B6E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6E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6EB9"/>
  </w:style>
  <w:style w:type="paragraph" w:styleId="a3">
    <w:name w:val="Normal (Web)"/>
    <w:basedOn w:val="a"/>
    <w:uiPriority w:val="99"/>
    <w:unhideWhenUsed/>
    <w:rsid w:val="00AB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6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EB9"/>
    <w:rPr>
      <w:color w:val="800080"/>
      <w:u w:val="single"/>
    </w:rPr>
  </w:style>
  <w:style w:type="character" w:customStyle="1" w:styleId="12">
    <w:name w:val="Гиперссылка1"/>
    <w:basedOn w:val="a0"/>
    <w:rsid w:val="00AB6EB9"/>
  </w:style>
  <w:style w:type="paragraph" w:customStyle="1" w:styleId="nospacing">
    <w:name w:val="nospacing"/>
    <w:basedOn w:val="a"/>
    <w:rsid w:val="00AB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B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B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rsid w:val="00AB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E2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A064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99"/>
    <w:locked/>
    <w:rsid w:val="00A06497"/>
    <w:rPr>
      <w:rFonts w:ascii="Calibri" w:eastAsia="Times New Roman" w:hAnsi="Calibri" w:cs="Calibri"/>
      <w:lang w:eastAsia="ru-RU"/>
    </w:rPr>
  </w:style>
  <w:style w:type="paragraph" w:styleId="a8">
    <w:name w:val="Title"/>
    <w:basedOn w:val="a"/>
    <w:link w:val="a9"/>
    <w:qFormat/>
    <w:rsid w:val="00A0649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064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03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5392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F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0FE9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0D669D"/>
  </w:style>
  <w:style w:type="paragraph" w:customStyle="1" w:styleId="FORMATTEXT">
    <w:name w:val=".FORMATTEXT"/>
    <w:uiPriority w:val="99"/>
    <w:rsid w:val="001C0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B6E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6E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6EB9"/>
  </w:style>
  <w:style w:type="paragraph" w:styleId="a3">
    <w:name w:val="Normal (Web)"/>
    <w:basedOn w:val="a"/>
    <w:uiPriority w:val="99"/>
    <w:unhideWhenUsed/>
    <w:rsid w:val="00AB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6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EB9"/>
    <w:rPr>
      <w:color w:val="800080"/>
      <w:u w:val="single"/>
    </w:rPr>
  </w:style>
  <w:style w:type="character" w:customStyle="1" w:styleId="12">
    <w:name w:val="Гиперссылка1"/>
    <w:basedOn w:val="a0"/>
    <w:rsid w:val="00AB6EB9"/>
  </w:style>
  <w:style w:type="paragraph" w:customStyle="1" w:styleId="nospacing">
    <w:name w:val="nospacing"/>
    <w:basedOn w:val="a"/>
    <w:rsid w:val="00AB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B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B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rsid w:val="00AB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E2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A064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99"/>
    <w:locked/>
    <w:rsid w:val="00A06497"/>
    <w:rPr>
      <w:rFonts w:ascii="Calibri" w:eastAsia="Times New Roman" w:hAnsi="Calibri" w:cs="Calibri"/>
      <w:lang w:eastAsia="ru-RU"/>
    </w:rPr>
  </w:style>
  <w:style w:type="paragraph" w:styleId="a8">
    <w:name w:val="Title"/>
    <w:basedOn w:val="a"/>
    <w:link w:val="a9"/>
    <w:qFormat/>
    <w:rsid w:val="00A0649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064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03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5392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F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0FE9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0D669D"/>
  </w:style>
  <w:style w:type="paragraph" w:customStyle="1" w:styleId="FORMATTEXT">
    <w:name w:val=".FORMATTEXT"/>
    <w:uiPriority w:val="99"/>
    <w:rsid w:val="001C0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30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pr@hm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mr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4024&amp;dst=3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6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Валентина Владимиров</cp:lastModifiedBy>
  <cp:revision>258</cp:revision>
  <cp:lastPrinted>2024-09-30T09:16:00Z</cp:lastPrinted>
  <dcterms:created xsi:type="dcterms:W3CDTF">2018-11-12T10:09:00Z</dcterms:created>
  <dcterms:modified xsi:type="dcterms:W3CDTF">2024-09-30T09:16:00Z</dcterms:modified>
</cp:coreProperties>
</file>