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тельная записка, заключение антикоррупционной экспертизы к нему</w:t>
      </w:r>
    </w:p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отведенный для проведения независимой экспертизы проекта решения, с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ставляет десять рабочих дней, начиная со дня, следующего за днем размещения пр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C9421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пред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ставляются по адресу: 628520 Тюменская обл. ХМАО – Югра Ханты-Мансийский р-н п.</w:t>
      </w:r>
      <w:r w:rsidR="00C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Горноправдинск ул.</w:t>
      </w:r>
      <w:r w:rsidR="00C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Вертолетная д.34 или по адресу электронной почты 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C9421A" w:rsidRPr="00C9421A" w:rsidRDefault="00C9421A" w:rsidP="00C9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1A" w:rsidRPr="00C9421A" w:rsidRDefault="00C9421A" w:rsidP="00C942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</w:t>
      </w:r>
      <w:r w:rsidR="008F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проекта </w:t>
      </w:r>
      <w:r w:rsidR="00C708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C9421A" w:rsidRPr="00C9421A" w:rsidRDefault="00C9421A" w:rsidP="00C708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1A" w:rsidRDefault="00C9421A" w:rsidP="00C942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83" w:rsidRDefault="00C70883" w:rsidP="00C942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83" w:rsidRPr="00C9421A" w:rsidRDefault="00C70883" w:rsidP="00C942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421A" w:rsidRPr="00C9421A" w:rsidRDefault="00C9421A" w:rsidP="00C9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9421A" w:rsidRPr="00C9421A" w:rsidRDefault="00C9421A" w:rsidP="00C942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1A" w:rsidRPr="00C9421A" w:rsidRDefault="00C9421A" w:rsidP="00C94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</w:t>
      </w:r>
      <w:r w:rsidR="009757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__</w:t>
      </w:r>
    </w:p>
    <w:p w:rsidR="0069164F" w:rsidRDefault="00C9421A" w:rsidP="00C94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п.Горноправдинск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21A" w:rsidRPr="00C9421A" w:rsidRDefault="00C9421A" w:rsidP="00C94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0883" w:rsidRDefault="00C70883" w:rsidP="00C9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421A" w:rsidRPr="00854AA9" w:rsidRDefault="006D54C2" w:rsidP="00C9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C9421A" w:rsidRPr="00854AA9" w:rsidRDefault="006D54C2" w:rsidP="00C9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Горноправдинск от 04.04.2006 № 17 </w:t>
      </w:r>
    </w:p>
    <w:p w:rsidR="00C9421A" w:rsidRPr="00854AA9" w:rsidRDefault="006D54C2" w:rsidP="00C9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 </w:t>
      </w:r>
      <w:r w:rsid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Положения о правотворческой инициативе</w:t>
      </w:r>
    </w:p>
    <w:p w:rsidR="006D54C2" w:rsidRPr="00854AA9" w:rsidRDefault="006D54C2" w:rsidP="00C9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сельском поселении Горноправдинс</w:t>
      </w:r>
      <w:r w:rsidR="00021842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883" w:rsidRPr="00854AA9" w:rsidRDefault="00C70883" w:rsidP="00C9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4F" w:rsidRPr="00854AA9" w:rsidRDefault="00201341" w:rsidP="009757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26 Федерального закона </w:t>
      </w:r>
      <w:r w:rsidR="0076287D" w:rsidRP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</w:t>
      </w:r>
      <w:r w:rsid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287D" w:rsidRP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5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Горноправдинск, в целях уточнения некоторых положений правового акта,</w:t>
      </w:r>
    </w:p>
    <w:p w:rsidR="008D220A" w:rsidRPr="00672651" w:rsidRDefault="008D220A" w:rsidP="008D220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2651">
        <w:rPr>
          <w:rFonts w:ascii="Times New Roman" w:hAnsi="Times New Roman" w:cs="Times New Roman"/>
          <w:sz w:val="23"/>
          <w:szCs w:val="23"/>
        </w:rPr>
        <w:lastRenderedPageBreak/>
        <w:t>Совет депутатов сельского поселения Горноправдинск</w:t>
      </w:r>
    </w:p>
    <w:p w:rsidR="008D220A" w:rsidRPr="00672651" w:rsidRDefault="008D220A" w:rsidP="008D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265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РЕШИЛ:</w:t>
      </w:r>
    </w:p>
    <w:p w:rsid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15983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</w:t>
      </w:r>
      <w:r w:rsidR="00DF193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</w:t>
      </w:r>
      <w:r w:rsidR="00201341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04.04.2006 № 17 «Об </w:t>
      </w:r>
      <w:r w:rsidR="008E1205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1341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тверждении </w:t>
      </w:r>
      <w:r w:rsidR="00DF193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F193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193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о правотворческой инициативе граждан в сельском поселении Горноправдинс</w:t>
      </w:r>
      <w:r w:rsidR="00201341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193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24A7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83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287D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1341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решения 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1E36B9" w:rsidRP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B9" w:rsidRP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287D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2F09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41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решению</w:t>
      </w:r>
      <w:r w:rsidR="00CF52AC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6B9" w:rsidRP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B9" w:rsidRDefault="001E36B9" w:rsidP="001E3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3EDC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 2.4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</w:t>
      </w:r>
      <w:r w:rsidR="00D23EDC"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23052" w:rsidRDefault="00323052" w:rsidP="0032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граждан 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 простым больши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 из своего числа представителя, который от имени инициативной группы обращается в органы местного самоуправления с заявлением о правотворческой инициативе, готовит и подписывает пояснительную записку по проекту правового акта, участвует в обсуждении и рассмотрении проекта правового акта, внесенного в порядке реализации правотворческой инициативы.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избрании представителя иници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группы граждан оформляется протоколом собрания указанной инициативной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23052" w:rsidRDefault="00323052" w:rsidP="0032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52" w:rsidRDefault="00323052" w:rsidP="0032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AC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132F09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2F09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</w:t>
      </w:r>
      <w:r w:rsidR="00132F09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«по сбору подписей в поддержку правотворч</w:t>
      </w:r>
      <w:r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инициативы»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09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052" w:rsidRDefault="00323052" w:rsidP="00323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43" w:rsidRDefault="00323052" w:rsidP="0019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3EDC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0F6E91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6E91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4:</w:t>
      </w:r>
    </w:p>
    <w:p w:rsidR="00192E43" w:rsidRDefault="00192E43" w:rsidP="0019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первом 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0F4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«(представителями)»</w:t>
      </w:r>
      <w:r w:rsidR="000F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абзацах пятом и шестом слово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«(представителей)» </w:t>
      </w:r>
      <w:r w:rsidR="000F6E91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A45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6E91" w:rsidRPr="003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E43" w:rsidRDefault="00192E43" w:rsidP="0019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6E91"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387E"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</w:t>
      </w:r>
      <w:r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5387E"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2B30" w:rsidRDefault="0045387E" w:rsidP="0020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собрания, на котором было принято решение о создании инициативной группы граждан, выступающих с правотворческой инициативой, и об избрании пре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2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 инициативной группы»;</w:t>
      </w:r>
    </w:p>
    <w:p w:rsidR="00202B30" w:rsidRDefault="00202B30" w:rsidP="0020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AA" w:rsidRDefault="00202B30" w:rsidP="0020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011B" w:rsidRPr="00202B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011B" w:rsidRPr="0020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6.3 раздела 6 слова «(представителей)» исключить;</w:t>
      </w:r>
    </w:p>
    <w:p w:rsidR="000C00AA" w:rsidRDefault="000C00AA" w:rsidP="0020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AA" w:rsidRDefault="000C00AA" w:rsidP="000C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В пункте 7.3 раздела 7 слово «(представителей)» исключить;</w:t>
      </w:r>
    </w:p>
    <w:p w:rsidR="000C00AA" w:rsidRDefault="000C00AA" w:rsidP="00202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AA" w:rsidRDefault="000C00AA" w:rsidP="000C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В пункте 7.4 раздела 7 слова «(представителей)» исключить.</w:t>
      </w:r>
    </w:p>
    <w:p w:rsidR="000C00AA" w:rsidRDefault="000C00AA" w:rsidP="000C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4F" w:rsidRPr="00854AA9" w:rsidRDefault="000C00AA" w:rsidP="000C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9164F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4B24A7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его официального </w:t>
      </w:r>
      <w:r w:rsidR="0069164F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="00132F09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87D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</w:t>
      </w:r>
      <w:r w:rsidR="0069164F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64F" w:rsidRPr="0069164F" w:rsidRDefault="0069164F" w:rsidP="0069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3E" w:rsidRPr="00963C3E" w:rsidRDefault="00963C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963C3E" w:rsidRPr="00963C3E" w:rsidRDefault="00963C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963C3E" w:rsidRPr="00963C3E" w:rsidRDefault="00963C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3E" w:rsidRPr="00963C3E" w:rsidRDefault="00963C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___________________М.Ю.</w:t>
      </w:r>
      <w:r w:rsidR="0060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______________О.С.</w:t>
      </w:r>
      <w:r w:rsidR="0060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</w:t>
      </w:r>
    </w:p>
    <w:p w:rsidR="00963C3E" w:rsidRPr="00963C3E" w:rsidRDefault="00605D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C3E" w:rsidRPr="00963C3E" w:rsidRDefault="00963C3E" w:rsidP="0096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09" w:rsidRDefault="00132F09" w:rsidP="00B722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0A" w:rsidRDefault="008D220A" w:rsidP="00B722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Горноправдинск</w:t>
      </w: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</w:t>
      </w: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 от 04.04.2006 № 17</w:t>
      </w:r>
    </w:p>
    <w:p w:rsidR="00801252" w:rsidRPr="00801252" w:rsidRDefault="00801252" w:rsidP="008012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 </w:t>
      </w:r>
      <w:r w:rsidR="000C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тверждении Положения о правотворческой инициативе</w:t>
      </w:r>
    </w:p>
    <w:p w:rsidR="00801252" w:rsidRDefault="00801252" w:rsidP="008012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в сельском поселении Горноправдинс</w:t>
      </w:r>
      <w:r w:rsidR="0004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0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01252" w:rsidRPr="00801252" w:rsidRDefault="00801252" w:rsidP="008012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54AA9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</w:t>
      </w:r>
      <w:r w:rsidR="00801252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801252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01252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0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412783" w:rsidP="0041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юридическому сопровождению и делопроизводству 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сельского поселения Горноправдинск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Маликовой Татьяной Михайловной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работан проект решения Совета депутатов сельского поселения Горноправдинск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решение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сельского поселения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рноправдинск от 04.04.2006 № 17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 </w:t>
      </w:r>
      <w:r w:rsidR="000C00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правотворческой инициативе 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сельском поселении Горноправдинс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7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Проект).</w:t>
      </w:r>
    </w:p>
    <w:p w:rsidR="00801252" w:rsidRPr="00854AA9" w:rsidRDefault="00801252" w:rsidP="00801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412783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некоторых положений правового акта</w:t>
      </w:r>
      <w:r w:rsidR="00E63C75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783"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252" w:rsidRPr="00854AA9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AA9" w:rsidRDefault="00854AA9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01252" w:rsidRPr="00801252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252" w:rsidRPr="00801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Т.М. Маликова</w:t>
      </w: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P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2783" w:rsidRDefault="00412783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1252" w:rsidRDefault="00801252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0AA" w:rsidRDefault="000C00AA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0AA" w:rsidRDefault="000C00AA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00AA" w:rsidRDefault="000C00AA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4AA9" w:rsidRPr="00801252" w:rsidRDefault="00854AA9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40E6">
        <w:rPr>
          <w:rFonts w:ascii="Times New Roman" w:eastAsia="Times New Roman" w:hAnsi="Times New Roman" w:cs="Times New Roman"/>
          <w:b/>
          <w:lang w:eastAsia="ru-RU"/>
        </w:rPr>
        <w:lastRenderedPageBreak/>
        <w:t>ЗАКЛЮЧЕНИЕ</w:t>
      </w: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40E6">
        <w:rPr>
          <w:rFonts w:ascii="Times New Roman" w:eastAsia="Times New Roman" w:hAnsi="Times New Roman" w:cs="Times New Roman"/>
          <w:b/>
          <w:lang w:eastAsia="ru-RU"/>
        </w:rPr>
        <w:t>антикоррупционной экспертизы</w:t>
      </w:r>
    </w:p>
    <w:p w:rsidR="006103E2" w:rsidRPr="005440E6" w:rsidRDefault="006103E2" w:rsidP="0061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 на проект решения Совета депутатов сельского поселения Горноправдинск</w:t>
      </w:r>
    </w:p>
    <w:p w:rsidR="005440E6" w:rsidRPr="005440E6" w:rsidRDefault="006103E2" w:rsidP="0061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«О внесении изменений в решение Совета депутатов сельского поселения</w:t>
      </w:r>
      <w:r w:rsidR="005440E6" w:rsidRPr="005440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3E2" w:rsidRPr="005440E6" w:rsidRDefault="006103E2" w:rsidP="0061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Горноправдинск от 04.04.2006 № 17</w:t>
      </w:r>
    </w:p>
    <w:p w:rsidR="006103E2" w:rsidRPr="005440E6" w:rsidRDefault="006103E2" w:rsidP="006103E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440E6">
        <w:rPr>
          <w:rFonts w:ascii="Times New Roman" w:eastAsia="Times New Roman" w:hAnsi="Times New Roman" w:cs="Times New Roman"/>
          <w:bCs/>
          <w:lang w:eastAsia="ru-RU"/>
        </w:rPr>
        <w:t xml:space="preserve">«Об  </w:t>
      </w:r>
      <w:r w:rsidR="000C00AA" w:rsidRPr="005440E6">
        <w:rPr>
          <w:rFonts w:ascii="Times New Roman" w:eastAsia="Times New Roman" w:hAnsi="Times New Roman" w:cs="Times New Roman"/>
          <w:bCs/>
          <w:lang w:eastAsia="ru-RU"/>
        </w:rPr>
        <w:t>у</w:t>
      </w:r>
      <w:r w:rsidRPr="005440E6">
        <w:rPr>
          <w:rFonts w:ascii="Times New Roman" w:eastAsia="Times New Roman" w:hAnsi="Times New Roman" w:cs="Times New Roman"/>
          <w:bCs/>
          <w:lang w:eastAsia="ru-RU"/>
        </w:rPr>
        <w:t>тверждении Положения о правотворческой инициативе</w:t>
      </w:r>
    </w:p>
    <w:p w:rsidR="006103E2" w:rsidRPr="005440E6" w:rsidRDefault="006103E2" w:rsidP="006103E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440E6">
        <w:rPr>
          <w:rFonts w:ascii="Times New Roman" w:eastAsia="Times New Roman" w:hAnsi="Times New Roman" w:cs="Times New Roman"/>
          <w:bCs/>
          <w:lang w:eastAsia="ru-RU"/>
        </w:rPr>
        <w:t xml:space="preserve"> граждан в сельском поселении Горноправдинс</w:t>
      </w:r>
      <w:r w:rsidR="00043ADC" w:rsidRPr="005440E6">
        <w:rPr>
          <w:rFonts w:ascii="Times New Roman" w:eastAsia="Times New Roman" w:hAnsi="Times New Roman" w:cs="Times New Roman"/>
          <w:bCs/>
          <w:lang w:eastAsia="ru-RU"/>
        </w:rPr>
        <w:t>к</w:t>
      </w:r>
      <w:r w:rsidRPr="005440E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801252" w:rsidRPr="005440E6" w:rsidRDefault="00801252" w:rsidP="0061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01252" w:rsidRPr="005440E6" w:rsidRDefault="00854AA9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24 янва</w:t>
      </w:r>
      <w:r w:rsidR="006103E2" w:rsidRPr="005440E6">
        <w:rPr>
          <w:rFonts w:ascii="Times New Roman" w:eastAsia="Times New Roman" w:hAnsi="Times New Roman" w:cs="Times New Roman"/>
          <w:lang w:eastAsia="ru-RU"/>
        </w:rPr>
        <w:t>ря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ab/>
        <w:t>п.</w:t>
      </w:r>
      <w:r w:rsidR="006103E2" w:rsidRPr="005440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Горноправдинск</w:t>
      </w: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1252" w:rsidRPr="005440E6" w:rsidRDefault="006103E2" w:rsidP="0061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ab/>
      </w:r>
      <w:r w:rsidR="00801252" w:rsidRPr="005440E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440E6">
        <w:rPr>
          <w:rFonts w:ascii="Times New Roman" w:eastAsia="Times New Roman" w:hAnsi="Times New Roman" w:cs="Times New Roman"/>
          <w:lang w:eastAsia="ru-RU"/>
        </w:rPr>
        <w:t>С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 xml:space="preserve">пециалист 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по юридическому сопровождению и делопроизводству 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администрации сел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ь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ского поселения Горнопр</w:t>
      </w:r>
      <w:r w:rsidRPr="005440E6">
        <w:rPr>
          <w:rFonts w:ascii="Times New Roman" w:eastAsia="Times New Roman" w:hAnsi="Times New Roman" w:cs="Times New Roman"/>
          <w:lang w:eastAsia="ru-RU"/>
        </w:rPr>
        <w:t>авдинск Маликова Татьяна Михайловна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, рассмотрев проект решения С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>о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 xml:space="preserve">вета депутатов сельского поселения Горноправдинск 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решение Совета депутатов сельского поселения Горноправдинск от 04.04.2006 № 17«Об  </w:t>
      </w:r>
      <w:r w:rsidR="000C00AA" w:rsidRPr="005440E6">
        <w:rPr>
          <w:rFonts w:ascii="Times New Roman" w:eastAsia="Times New Roman" w:hAnsi="Times New Roman" w:cs="Times New Roman"/>
          <w:lang w:eastAsia="ru-RU"/>
        </w:rPr>
        <w:t>у</w:t>
      </w:r>
      <w:r w:rsidRPr="005440E6">
        <w:rPr>
          <w:rFonts w:ascii="Times New Roman" w:eastAsia="Times New Roman" w:hAnsi="Times New Roman" w:cs="Times New Roman"/>
          <w:lang w:eastAsia="ru-RU"/>
        </w:rPr>
        <w:t>тверждении Положения о правотворческой инициативе граждан в сельском поселении Горноправдинс</w:t>
      </w:r>
      <w:r w:rsidR="000C00AA" w:rsidRPr="005440E6">
        <w:rPr>
          <w:rFonts w:ascii="Times New Roman" w:eastAsia="Times New Roman" w:hAnsi="Times New Roman" w:cs="Times New Roman"/>
          <w:lang w:eastAsia="ru-RU"/>
        </w:rPr>
        <w:t>к</w:t>
      </w:r>
      <w:r w:rsidRPr="005440E6">
        <w:rPr>
          <w:rFonts w:ascii="Times New Roman" w:eastAsia="Times New Roman" w:hAnsi="Times New Roman" w:cs="Times New Roman"/>
          <w:lang w:eastAsia="ru-RU"/>
        </w:rPr>
        <w:t>»</w:t>
      </w:r>
      <w:r w:rsidR="00801252" w:rsidRPr="005440E6">
        <w:rPr>
          <w:rFonts w:ascii="Times New Roman" w:eastAsia="Times New Roman" w:hAnsi="Times New Roman" w:cs="Times New Roman"/>
          <w:lang w:eastAsia="ru-RU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УСТАНОВИЛ:</w:t>
      </w: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Предметом правового регулирования Проекта является внесение изменений в </w:t>
      </w:r>
      <w:r w:rsidR="000C00AA" w:rsidRPr="005440E6">
        <w:rPr>
          <w:rFonts w:ascii="Times New Roman" w:eastAsia="Times New Roman" w:hAnsi="Times New Roman" w:cs="Times New Roman"/>
          <w:lang w:eastAsia="ru-RU"/>
        </w:rPr>
        <w:t>муниц</w:t>
      </w:r>
      <w:r w:rsidR="000C00AA" w:rsidRPr="005440E6">
        <w:rPr>
          <w:rFonts w:ascii="Times New Roman" w:eastAsia="Times New Roman" w:hAnsi="Times New Roman" w:cs="Times New Roman"/>
          <w:lang w:eastAsia="ru-RU"/>
        </w:rPr>
        <w:t>и</w:t>
      </w:r>
      <w:r w:rsidR="000C00AA" w:rsidRPr="005440E6">
        <w:rPr>
          <w:rFonts w:ascii="Times New Roman" w:eastAsia="Times New Roman" w:hAnsi="Times New Roman" w:cs="Times New Roman"/>
          <w:lang w:eastAsia="ru-RU"/>
        </w:rPr>
        <w:t>пальный правовой акт</w:t>
      </w:r>
      <w:r w:rsidRPr="005440E6">
        <w:rPr>
          <w:rFonts w:ascii="Times New Roman" w:eastAsia="Times New Roman" w:hAnsi="Times New Roman" w:cs="Times New Roman"/>
          <w:lang w:eastAsia="ru-RU"/>
        </w:rPr>
        <w:t>.</w:t>
      </w:r>
    </w:p>
    <w:p w:rsidR="008F2FC6" w:rsidRPr="005440E6" w:rsidRDefault="008F2FC6" w:rsidP="008F2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Согласно пункту 2 статьи 130 Конституции Российской Федерации м</w:t>
      </w:r>
      <w:r w:rsidRPr="005440E6">
        <w:rPr>
          <w:rFonts w:ascii="Times New Roman" w:hAnsi="Times New Roman" w:cs="Times New Roman"/>
        </w:rPr>
        <w:t>естное самоуправл</w:t>
      </w:r>
      <w:r w:rsidRPr="005440E6">
        <w:rPr>
          <w:rFonts w:ascii="Times New Roman" w:hAnsi="Times New Roman" w:cs="Times New Roman"/>
        </w:rPr>
        <w:t>е</w:t>
      </w:r>
      <w:r w:rsidRPr="005440E6">
        <w:rPr>
          <w:rFonts w:ascii="Times New Roman" w:hAnsi="Times New Roman" w:cs="Times New Roman"/>
        </w:rPr>
        <w:t>ние осуществляется гражданами путем референдума, выборов, других форм прямого волеизъявл</w:t>
      </w:r>
      <w:r w:rsidRPr="005440E6">
        <w:rPr>
          <w:rFonts w:ascii="Times New Roman" w:hAnsi="Times New Roman" w:cs="Times New Roman"/>
        </w:rPr>
        <w:t>е</w:t>
      </w:r>
      <w:r w:rsidRPr="005440E6">
        <w:rPr>
          <w:rFonts w:ascii="Times New Roman" w:hAnsi="Times New Roman" w:cs="Times New Roman"/>
        </w:rPr>
        <w:t>ния, через выборные и другие органы местного самоуправления.</w:t>
      </w:r>
    </w:p>
    <w:p w:rsidR="00654305" w:rsidRPr="005440E6" w:rsidRDefault="008F2FC6" w:rsidP="0065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Согласно абзацу первому части 1 статьи 26 Федерального закона от 06.10.2003 № 131-ФЗ «Об общих принципах организации местного самоуправления в Российской Федерации» </w:t>
      </w:r>
      <w:r w:rsidR="00C34F39" w:rsidRPr="005440E6">
        <w:rPr>
          <w:rFonts w:ascii="Times New Roman" w:eastAsia="Times New Roman" w:hAnsi="Times New Roman" w:cs="Times New Roman"/>
          <w:lang w:eastAsia="ru-RU"/>
        </w:rPr>
        <w:t>с</w:t>
      </w:r>
      <w:r w:rsidR="00C34F39" w:rsidRPr="005440E6">
        <w:rPr>
          <w:rFonts w:ascii="Times New Roman" w:hAnsi="Times New Roman" w:cs="Times New Roman"/>
        </w:rPr>
        <w:t xml:space="preserve"> прав</w:t>
      </w:r>
      <w:r w:rsidR="00C34F39" w:rsidRPr="005440E6">
        <w:rPr>
          <w:rFonts w:ascii="Times New Roman" w:hAnsi="Times New Roman" w:cs="Times New Roman"/>
        </w:rPr>
        <w:t>о</w:t>
      </w:r>
      <w:r w:rsidR="00C34F39" w:rsidRPr="005440E6">
        <w:rPr>
          <w:rFonts w:ascii="Times New Roman" w:hAnsi="Times New Roman" w:cs="Times New Roman"/>
        </w:rPr>
        <w:t>творческой инициативой может выступить инициативная группа граждан, обладающих избир</w:t>
      </w:r>
      <w:r w:rsidR="00C34F39" w:rsidRPr="005440E6">
        <w:rPr>
          <w:rFonts w:ascii="Times New Roman" w:hAnsi="Times New Roman" w:cs="Times New Roman"/>
        </w:rPr>
        <w:t>а</w:t>
      </w:r>
      <w:r w:rsidR="00C34F39" w:rsidRPr="005440E6">
        <w:rPr>
          <w:rFonts w:ascii="Times New Roman" w:hAnsi="Times New Roman" w:cs="Times New Roman"/>
        </w:rPr>
        <w:t>тельным правом, в порядке, установленном нормативным правовым актом представительного о</w:t>
      </w:r>
      <w:r w:rsidR="00C34F39" w:rsidRPr="005440E6">
        <w:rPr>
          <w:rFonts w:ascii="Times New Roman" w:hAnsi="Times New Roman" w:cs="Times New Roman"/>
        </w:rPr>
        <w:t>р</w:t>
      </w:r>
      <w:r w:rsidR="00C34F39" w:rsidRPr="005440E6">
        <w:rPr>
          <w:rFonts w:ascii="Times New Roman" w:hAnsi="Times New Roman" w:cs="Times New Roman"/>
        </w:rPr>
        <w:t>гана муниципального образования.</w:t>
      </w:r>
    </w:p>
    <w:p w:rsidR="00654305" w:rsidRPr="005440E6" w:rsidRDefault="00654305" w:rsidP="0065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Согласно пункту 3 статьи 9 Устава сельского поселения Горноправдинск </w:t>
      </w:r>
      <w:r w:rsidR="00557EF8" w:rsidRPr="005440E6">
        <w:rPr>
          <w:rFonts w:ascii="Times New Roman" w:eastAsia="Times New Roman" w:hAnsi="Times New Roman" w:cs="Times New Roman"/>
          <w:lang w:eastAsia="ru-RU"/>
        </w:rPr>
        <w:t>п</w:t>
      </w:r>
      <w:r w:rsidRPr="005440E6">
        <w:rPr>
          <w:rFonts w:ascii="Times New Roman" w:hAnsi="Times New Roman"/>
        </w:rPr>
        <w:t>орядок реализ</w:t>
      </w:r>
      <w:r w:rsidRPr="005440E6">
        <w:rPr>
          <w:rFonts w:ascii="Times New Roman" w:hAnsi="Times New Roman"/>
        </w:rPr>
        <w:t>а</w:t>
      </w:r>
      <w:r w:rsidRPr="005440E6">
        <w:rPr>
          <w:rFonts w:ascii="Times New Roman" w:hAnsi="Times New Roman"/>
        </w:rPr>
        <w:t>ции правотворческой инициативы граждан, принятие к рассмотрению и рассмотрение проекта м</w:t>
      </w:r>
      <w:r w:rsidRPr="005440E6">
        <w:rPr>
          <w:rFonts w:ascii="Times New Roman" w:hAnsi="Times New Roman"/>
        </w:rPr>
        <w:t>у</w:t>
      </w:r>
      <w:r w:rsidRPr="005440E6">
        <w:rPr>
          <w:rFonts w:ascii="Times New Roman" w:hAnsi="Times New Roman"/>
        </w:rPr>
        <w:t>ниципального правового акта определяется решением Совета поселения.</w:t>
      </w:r>
    </w:p>
    <w:p w:rsidR="00801252" w:rsidRPr="005440E6" w:rsidRDefault="00801252" w:rsidP="008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Таким образом, Проект в соответствии с полномочиями органов местного самоуправления сельского поселения Горноправдинск рассматривается и принимается – Советом депутатов сел</w:t>
      </w:r>
      <w:r w:rsidRPr="005440E6">
        <w:rPr>
          <w:rFonts w:ascii="Times New Roman" w:eastAsia="Times New Roman" w:hAnsi="Times New Roman" w:cs="Times New Roman"/>
          <w:lang w:eastAsia="ru-RU"/>
        </w:rPr>
        <w:t>ь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ского поселения Горноправдинск, </w:t>
      </w:r>
      <w:r w:rsidR="005440E6" w:rsidRPr="005440E6">
        <w:rPr>
          <w:rFonts w:ascii="Times New Roman" w:eastAsia="Times New Roman" w:hAnsi="Times New Roman" w:cs="Times New Roman"/>
          <w:lang w:eastAsia="ru-RU"/>
        </w:rPr>
        <w:t>принявшим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 муниципальный правовой акт, в который вносятся изменения.</w:t>
      </w: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440E6">
        <w:rPr>
          <w:rFonts w:ascii="Times New Roman" w:eastAsia="Times New Roman" w:hAnsi="Times New Roman" w:cs="Times New Roman"/>
          <w:lang w:eastAsia="ru-RU"/>
        </w:rPr>
        <w:t xml:space="preserve">Изучение Проекта на наличие </w:t>
      </w:r>
      <w:proofErr w:type="spellStart"/>
      <w:r w:rsidRPr="005440E6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5440E6">
        <w:rPr>
          <w:rFonts w:ascii="Times New Roman" w:eastAsia="Times New Roman" w:hAnsi="Times New Roman" w:cs="Times New Roman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</w:t>
      </w:r>
      <w:r w:rsidRPr="005440E6">
        <w:rPr>
          <w:rFonts w:ascii="Times New Roman" w:eastAsia="Times New Roman" w:hAnsi="Times New Roman" w:cs="Times New Roman"/>
          <w:lang w:eastAsia="ru-RU"/>
        </w:rPr>
        <w:t>в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440E6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5440E6">
        <w:rPr>
          <w:rFonts w:ascii="Times New Roman" w:eastAsia="Times New Roman" w:hAnsi="Times New Roman" w:cs="Times New Roman"/>
          <w:lang w:eastAsia="ru-RU"/>
        </w:rPr>
        <w:t>. № 96, показало, что Проект подлежит принятию надлежащим органом и в соо</w:t>
      </w:r>
      <w:r w:rsidRPr="005440E6">
        <w:rPr>
          <w:rFonts w:ascii="Times New Roman" w:eastAsia="Times New Roman" w:hAnsi="Times New Roman" w:cs="Times New Roman"/>
          <w:lang w:eastAsia="ru-RU"/>
        </w:rPr>
        <w:t>т</w:t>
      </w:r>
      <w:r w:rsidRPr="005440E6">
        <w:rPr>
          <w:rFonts w:ascii="Times New Roman" w:eastAsia="Times New Roman" w:hAnsi="Times New Roman" w:cs="Times New Roman"/>
          <w:lang w:eastAsia="ru-RU"/>
        </w:rPr>
        <w:t>ветствии с предоставленной ему действующим законодательством компетенцией, что свидетел</w:t>
      </w:r>
      <w:r w:rsidRPr="005440E6">
        <w:rPr>
          <w:rFonts w:ascii="Times New Roman" w:eastAsia="Times New Roman" w:hAnsi="Times New Roman" w:cs="Times New Roman"/>
          <w:lang w:eastAsia="ru-RU"/>
        </w:rPr>
        <w:t>ь</w:t>
      </w:r>
      <w:r w:rsidRPr="005440E6">
        <w:rPr>
          <w:rFonts w:ascii="Times New Roman" w:eastAsia="Times New Roman" w:hAnsi="Times New Roman" w:cs="Times New Roman"/>
          <w:lang w:eastAsia="ru-RU"/>
        </w:rPr>
        <w:t xml:space="preserve">ствует об отсутствии в изученном Проекте предусмотренного </w:t>
      </w:r>
      <w:proofErr w:type="spellStart"/>
      <w:r w:rsidRPr="005440E6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440E6">
        <w:rPr>
          <w:rFonts w:ascii="Times New Roman" w:eastAsia="Times New Roman" w:hAnsi="Times New Roman" w:cs="Times New Roman"/>
          <w:lang w:eastAsia="ru-RU"/>
        </w:rPr>
        <w:t>. «д» п</w:t>
      </w:r>
      <w:proofErr w:type="gramEnd"/>
      <w:r w:rsidRPr="005440E6">
        <w:rPr>
          <w:rFonts w:ascii="Times New Roman" w:eastAsia="Times New Roman" w:hAnsi="Times New Roman" w:cs="Times New Roman"/>
          <w:lang w:eastAsia="ru-RU"/>
        </w:rPr>
        <w:t xml:space="preserve">. 3 Методики </w:t>
      </w:r>
      <w:proofErr w:type="spellStart"/>
      <w:r w:rsidRPr="005440E6">
        <w:rPr>
          <w:rFonts w:ascii="Times New Roman" w:eastAsia="Times New Roman" w:hAnsi="Times New Roman" w:cs="Times New Roman"/>
          <w:lang w:eastAsia="ru-RU"/>
        </w:rPr>
        <w:t>коррупци</w:t>
      </w:r>
      <w:r w:rsidRPr="005440E6">
        <w:rPr>
          <w:rFonts w:ascii="Times New Roman" w:eastAsia="Times New Roman" w:hAnsi="Times New Roman" w:cs="Times New Roman"/>
          <w:lang w:eastAsia="ru-RU"/>
        </w:rPr>
        <w:t>о</w:t>
      </w:r>
      <w:r w:rsidRPr="005440E6">
        <w:rPr>
          <w:rFonts w:ascii="Times New Roman" w:eastAsia="Times New Roman" w:hAnsi="Times New Roman" w:cs="Times New Roman"/>
          <w:lang w:eastAsia="ru-RU"/>
        </w:rPr>
        <w:t>генного</w:t>
      </w:r>
      <w:proofErr w:type="spellEnd"/>
      <w:r w:rsidRPr="005440E6">
        <w:rPr>
          <w:rFonts w:ascii="Times New Roman" w:eastAsia="Times New Roman" w:hAnsi="Times New Roman" w:cs="Times New Roman"/>
          <w:lang w:eastAsia="ru-RU"/>
        </w:rPr>
        <w:t xml:space="preserve"> фактора, устанавливающего для </w:t>
      </w:r>
      <w:proofErr w:type="spellStart"/>
      <w:r w:rsidRPr="005440E6">
        <w:rPr>
          <w:rFonts w:ascii="Times New Roman" w:eastAsia="Times New Roman" w:hAnsi="Times New Roman" w:cs="Times New Roman"/>
          <w:lang w:eastAsia="ru-RU"/>
        </w:rPr>
        <w:t>правоприменителя</w:t>
      </w:r>
      <w:proofErr w:type="spellEnd"/>
      <w:r w:rsidRPr="005440E6">
        <w:rPr>
          <w:rFonts w:ascii="Times New Roman" w:eastAsia="Times New Roman" w:hAnsi="Times New Roman" w:cs="Times New Roman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01252" w:rsidRDefault="00801252" w:rsidP="0085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0E6" w:rsidRPr="005440E6" w:rsidRDefault="005440E6" w:rsidP="0085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252" w:rsidRPr="005440E6" w:rsidRDefault="00801252" w:rsidP="00801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56FA9" w:rsidRPr="005440E6" w:rsidRDefault="00C56FA9" w:rsidP="00C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Специалист по </w:t>
      </w:r>
      <w:proofErr w:type="gramStart"/>
      <w:r w:rsidRPr="005440E6">
        <w:rPr>
          <w:rFonts w:ascii="Times New Roman" w:eastAsia="Times New Roman" w:hAnsi="Times New Roman" w:cs="Times New Roman"/>
          <w:lang w:eastAsia="ru-RU"/>
        </w:rPr>
        <w:t>юридическому</w:t>
      </w:r>
      <w:proofErr w:type="gramEnd"/>
      <w:r w:rsidRPr="005440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6FA9" w:rsidRPr="005440E6" w:rsidRDefault="00C56FA9" w:rsidP="00C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сопровождению и делопроизводству </w:t>
      </w:r>
    </w:p>
    <w:p w:rsidR="00C56FA9" w:rsidRPr="005440E6" w:rsidRDefault="00C56FA9" w:rsidP="00C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5440E6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C56FA9" w:rsidRPr="005440E6" w:rsidRDefault="00C56FA9" w:rsidP="00C5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0E6">
        <w:rPr>
          <w:rFonts w:ascii="Times New Roman" w:eastAsia="Times New Roman" w:hAnsi="Times New Roman" w:cs="Times New Roman"/>
          <w:lang w:eastAsia="ru-RU"/>
        </w:rPr>
        <w:t>поселения Горноправдинск</w:t>
      </w:r>
      <w:r w:rsidRPr="005440E6">
        <w:rPr>
          <w:rFonts w:ascii="Times New Roman" w:eastAsia="Times New Roman" w:hAnsi="Times New Roman" w:cs="Times New Roman"/>
          <w:lang w:eastAsia="ru-RU"/>
        </w:rPr>
        <w:tab/>
      </w:r>
      <w:r w:rsidRPr="005440E6">
        <w:rPr>
          <w:rFonts w:ascii="Times New Roman" w:eastAsia="Times New Roman" w:hAnsi="Times New Roman" w:cs="Times New Roman"/>
          <w:lang w:eastAsia="ru-RU"/>
        </w:rPr>
        <w:tab/>
      </w:r>
      <w:r w:rsidRPr="005440E6">
        <w:rPr>
          <w:rFonts w:ascii="Times New Roman" w:eastAsia="Times New Roman" w:hAnsi="Times New Roman" w:cs="Times New Roman"/>
          <w:lang w:eastAsia="ru-RU"/>
        </w:rPr>
        <w:tab/>
      </w:r>
      <w:r w:rsidRPr="005440E6">
        <w:rPr>
          <w:rFonts w:ascii="Times New Roman" w:eastAsia="Times New Roman" w:hAnsi="Times New Roman" w:cs="Times New Roman"/>
          <w:lang w:eastAsia="ru-RU"/>
        </w:rPr>
        <w:tab/>
      </w:r>
      <w:r w:rsidRPr="005440E6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="005440E6">
        <w:rPr>
          <w:rFonts w:ascii="Times New Roman" w:eastAsia="Times New Roman" w:hAnsi="Times New Roman" w:cs="Times New Roman"/>
          <w:lang w:eastAsia="ru-RU"/>
        </w:rPr>
        <w:tab/>
      </w:r>
      <w:r w:rsidRPr="005440E6">
        <w:rPr>
          <w:rFonts w:ascii="Times New Roman" w:eastAsia="Times New Roman" w:hAnsi="Times New Roman" w:cs="Times New Roman"/>
          <w:lang w:eastAsia="ru-RU"/>
        </w:rPr>
        <w:t>Т.М.Маликова</w:t>
      </w:r>
    </w:p>
    <w:p w:rsidR="00801252" w:rsidRPr="005440E6" w:rsidRDefault="00801252"/>
    <w:sectPr w:rsidR="00801252" w:rsidRPr="0054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9F" w:rsidRDefault="00A5109F" w:rsidP="005A4563">
      <w:pPr>
        <w:spacing w:after="0" w:line="240" w:lineRule="auto"/>
      </w:pPr>
      <w:r>
        <w:separator/>
      </w:r>
    </w:p>
  </w:endnote>
  <w:endnote w:type="continuationSeparator" w:id="0">
    <w:p w:rsidR="00A5109F" w:rsidRDefault="00A5109F" w:rsidP="005A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9F" w:rsidRDefault="00A5109F" w:rsidP="005A4563">
      <w:pPr>
        <w:spacing w:after="0" w:line="240" w:lineRule="auto"/>
      </w:pPr>
      <w:r>
        <w:separator/>
      </w:r>
    </w:p>
  </w:footnote>
  <w:footnote w:type="continuationSeparator" w:id="0">
    <w:p w:rsidR="00A5109F" w:rsidRDefault="00A5109F" w:rsidP="005A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5EFF"/>
    <w:multiLevelType w:val="hybridMultilevel"/>
    <w:tmpl w:val="05C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6D48"/>
    <w:multiLevelType w:val="hybridMultilevel"/>
    <w:tmpl w:val="F55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7"/>
    <w:rsid w:val="0000011B"/>
    <w:rsid w:val="00021842"/>
    <w:rsid w:val="00043ADC"/>
    <w:rsid w:val="000C00AA"/>
    <w:rsid w:val="000F4F8F"/>
    <w:rsid w:val="000F6E91"/>
    <w:rsid w:val="00132F09"/>
    <w:rsid w:val="00162B16"/>
    <w:rsid w:val="00191FA1"/>
    <w:rsid w:val="00192E43"/>
    <w:rsid w:val="001E36B9"/>
    <w:rsid w:val="001F6C4F"/>
    <w:rsid w:val="00201341"/>
    <w:rsid w:val="00202B30"/>
    <w:rsid w:val="0020470A"/>
    <w:rsid w:val="00245B4B"/>
    <w:rsid w:val="002C6539"/>
    <w:rsid w:val="00323052"/>
    <w:rsid w:val="003E0D57"/>
    <w:rsid w:val="00412783"/>
    <w:rsid w:val="0045387E"/>
    <w:rsid w:val="004B24A7"/>
    <w:rsid w:val="004B2E4F"/>
    <w:rsid w:val="005440E6"/>
    <w:rsid w:val="00557EF8"/>
    <w:rsid w:val="005A4563"/>
    <w:rsid w:val="00605D3E"/>
    <w:rsid w:val="006103E2"/>
    <w:rsid w:val="00654305"/>
    <w:rsid w:val="0069009E"/>
    <w:rsid w:val="0069164F"/>
    <w:rsid w:val="006D54C2"/>
    <w:rsid w:val="007162EA"/>
    <w:rsid w:val="007625F1"/>
    <w:rsid w:val="0076287D"/>
    <w:rsid w:val="00801252"/>
    <w:rsid w:val="00854AA9"/>
    <w:rsid w:val="00867F11"/>
    <w:rsid w:val="008D220A"/>
    <w:rsid w:val="008E1205"/>
    <w:rsid w:val="008F2FC6"/>
    <w:rsid w:val="008F36C4"/>
    <w:rsid w:val="00915983"/>
    <w:rsid w:val="00963C3E"/>
    <w:rsid w:val="0097577C"/>
    <w:rsid w:val="009E300B"/>
    <w:rsid w:val="009E6FB6"/>
    <w:rsid w:val="00A342E5"/>
    <w:rsid w:val="00A45C2A"/>
    <w:rsid w:val="00A5109F"/>
    <w:rsid w:val="00A601D4"/>
    <w:rsid w:val="00AA55D4"/>
    <w:rsid w:val="00AC0BA6"/>
    <w:rsid w:val="00B7228E"/>
    <w:rsid w:val="00B93D7C"/>
    <w:rsid w:val="00C34F39"/>
    <w:rsid w:val="00C56FA9"/>
    <w:rsid w:val="00C70883"/>
    <w:rsid w:val="00C9421A"/>
    <w:rsid w:val="00CA4BEB"/>
    <w:rsid w:val="00CF52AC"/>
    <w:rsid w:val="00D23EDC"/>
    <w:rsid w:val="00D8311B"/>
    <w:rsid w:val="00DF1937"/>
    <w:rsid w:val="00E63C75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9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563"/>
  </w:style>
  <w:style w:type="paragraph" w:styleId="a8">
    <w:name w:val="footer"/>
    <w:basedOn w:val="a"/>
    <w:link w:val="a9"/>
    <w:uiPriority w:val="99"/>
    <w:unhideWhenUsed/>
    <w:rsid w:val="005A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9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563"/>
  </w:style>
  <w:style w:type="paragraph" w:styleId="a8">
    <w:name w:val="footer"/>
    <w:basedOn w:val="a"/>
    <w:link w:val="a9"/>
    <w:uiPriority w:val="99"/>
    <w:unhideWhenUsed/>
    <w:rsid w:val="005A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37</cp:revision>
  <cp:lastPrinted>2021-12-23T10:50:00Z</cp:lastPrinted>
  <dcterms:created xsi:type="dcterms:W3CDTF">2021-12-22T11:57:00Z</dcterms:created>
  <dcterms:modified xsi:type="dcterms:W3CDTF">2022-01-24T11:37:00Z</dcterms:modified>
</cp:coreProperties>
</file>