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90" w:rsidRPr="00E1018A" w:rsidRDefault="00717290" w:rsidP="00E10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73FB0" w:rsidRPr="00F97FA6" w:rsidTr="00717290">
        <w:trPr>
          <w:jc w:val="center"/>
        </w:trPr>
        <w:tc>
          <w:tcPr>
            <w:tcW w:w="15321" w:type="dxa"/>
            <w:gridSpan w:val="30"/>
          </w:tcPr>
          <w:p w:rsidR="00983F80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оценки органом </w:t>
            </w:r>
            <w:r w:rsidR="008D41B9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E7513" w:rsidRDefault="001E7513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рассмотрения </w:t>
            </w:r>
            <w:r w:rsidR="00A168A8">
              <w:rPr>
                <w:rFonts w:ascii="Times New Roman" w:hAnsi="Times New Roman" w:cs="Times New Roman"/>
                <w:sz w:val="20"/>
                <w:szCs w:val="20"/>
              </w:rPr>
              <w:t>обращений и принятых по ним мер</w:t>
            </w:r>
            <w:r w:rsidRPr="001E7513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мнения авторов обращений о результатах рассмотрения их обращений и принятых по ним мерах</w:t>
            </w:r>
          </w:p>
          <w:p w:rsidR="00B12C7A" w:rsidRPr="001E7513" w:rsidRDefault="00B12C7A" w:rsidP="00F9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по администрации сельского поселения Горноправдинск</w:t>
            </w:r>
          </w:p>
          <w:p w:rsidR="00873FB0" w:rsidRPr="00F97FA6" w:rsidRDefault="00B12C7A" w:rsidP="00A8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период </w:t>
            </w:r>
            <w:bookmarkEnd w:id="0"/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 xml:space="preserve">11 января 2016 </w:t>
            </w:r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A84E3C">
              <w:rPr>
                <w:rFonts w:ascii="Times New Roman" w:hAnsi="Times New Roman" w:cs="Times New Roman"/>
                <w:sz w:val="16"/>
                <w:szCs w:val="16"/>
              </w:rPr>
              <w:t>31 марта 2016</w:t>
            </w:r>
            <w:r w:rsidR="00F97FA6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73FB0" w:rsidRPr="00F97FA6" w:rsidTr="00717290">
        <w:trPr>
          <w:jc w:val="center"/>
        </w:trPr>
        <w:tc>
          <w:tcPr>
            <w:tcW w:w="488" w:type="dxa"/>
            <w:vMerge w:val="restart"/>
            <w:textDirection w:val="btLr"/>
          </w:tcPr>
          <w:p w:rsidR="00873FB0" w:rsidRPr="00F97FA6" w:rsidRDefault="0078161F" w:rsidP="008D41B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r w:rsidR="008D41B9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  <w:r w:rsidR="00A168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FB0" w:rsidRPr="00F97FA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873FB0" w:rsidRPr="00F97FA6" w:rsidRDefault="00F97FA6" w:rsidP="001E7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Общее количе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873FB0" w:rsidRPr="00F97FA6" w:rsidRDefault="00F97FA6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873FB0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вопросов, содержащихся в обращениях</w:t>
            </w:r>
          </w:p>
        </w:tc>
      </w:tr>
      <w:tr w:rsidR="00F97FA6" w:rsidRPr="00F97FA6" w:rsidTr="00717290">
        <w:trPr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6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F97FA6" w:rsidRPr="00F97FA6" w:rsidRDefault="00F97FA6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C96D85" w:rsidRPr="00F97FA6" w:rsidTr="00717290">
        <w:trPr>
          <w:jc w:val="center"/>
        </w:trPr>
        <w:tc>
          <w:tcPr>
            <w:tcW w:w="48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96D85" w:rsidRPr="00F97FA6" w:rsidRDefault="00C9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96D85" w:rsidRPr="00F97FA6" w:rsidRDefault="00C96D85" w:rsidP="00433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Pr="00F97FA6" w:rsidRDefault="00C96D85" w:rsidP="00F9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A168A8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proofErr w:type="spellEnd"/>
            <w:r w:rsid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FA6">
              <w:rPr>
                <w:rFonts w:ascii="Times New Roman" w:hAnsi="Times New Roman" w:cs="Times New Roman"/>
                <w:sz w:val="16"/>
                <w:szCs w:val="16"/>
              </w:rPr>
              <w:t>по оценке автора</w:t>
            </w:r>
          </w:p>
          <w:p w:rsidR="003F18D2" w:rsidRPr="00F97FA6" w:rsidRDefault="003F18D2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 </w:t>
            </w: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="00A168A8" w:rsidRPr="00A16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gramEnd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C96D85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C96D85" w:rsidRPr="00C96D85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C96D85" w:rsidRPr="00F97FA6" w:rsidRDefault="00C96D85" w:rsidP="00E7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C96D85" w:rsidRPr="00C96D85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</w:t>
            </w:r>
          </w:p>
          <w:p w:rsidR="00C96D85" w:rsidRPr="00F97FA6" w:rsidRDefault="00C96D85" w:rsidP="00C96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C96D85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FA6" w:rsidRPr="00F97FA6" w:rsidTr="00717290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F97FA6" w:rsidRPr="00F97FA6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обращенияпо принятому решению</w:t>
            </w:r>
          </w:p>
        </w:tc>
        <w:tc>
          <w:tcPr>
            <w:tcW w:w="484" w:type="dxa"/>
            <w:textDirection w:val="btLr"/>
          </w:tcPr>
          <w:p w:rsidR="00F97FA6" w:rsidRPr="00C96D85" w:rsidRDefault="00C96D85" w:rsidP="00433F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B138F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66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с оценкой органа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C96D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C96D85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6D85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F97FA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F97FA6" w:rsidRPr="00F97FA6" w:rsidRDefault="001B7A92" w:rsidP="001B7A9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B7A92">
              <w:rPr>
                <w:rFonts w:ascii="Times New Roman" w:hAnsi="Times New Roman" w:cs="Times New Roman"/>
                <w:sz w:val="16"/>
                <w:szCs w:val="16"/>
              </w:rPr>
              <w:t>в том числе  с положительной оценкой автора</w:t>
            </w:r>
            <w:r w:rsidR="003F18D2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</w:t>
            </w:r>
          </w:p>
        </w:tc>
        <w:tc>
          <w:tcPr>
            <w:tcW w:w="485" w:type="dxa"/>
            <w:vMerge/>
          </w:tcPr>
          <w:p w:rsidR="00F97FA6" w:rsidRPr="00F97FA6" w:rsidRDefault="00F97F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8D2" w:rsidRPr="00F97FA6" w:rsidTr="00717290">
        <w:trPr>
          <w:jc w:val="center"/>
        </w:trPr>
        <w:tc>
          <w:tcPr>
            <w:tcW w:w="48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5" w:type="dxa"/>
            <w:vAlign w:val="center"/>
          </w:tcPr>
          <w:p w:rsidR="003F18D2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8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4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85" w:type="dxa"/>
            <w:vAlign w:val="center"/>
          </w:tcPr>
          <w:p w:rsidR="003F18D2" w:rsidRPr="00F97FA6" w:rsidRDefault="003F18D2" w:rsidP="003F1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 w:val="restart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</w:p>
          <w:p w:rsidR="00A84E3C" w:rsidRPr="00E1018A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FD2F70" w:rsidRPr="00F97FA6" w:rsidRDefault="00A8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4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10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</w:p>
          <w:p w:rsidR="00FD2F70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 xml:space="preserve">запросом документов </w:t>
            </w:r>
          </w:p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и материалов</w:t>
            </w:r>
          </w:p>
        </w:tc>
        <w:tc>
          <w:tcPr>
            <w:tcW w:w="408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Направлено по компетенции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70" w:rsidRPr="00F97FA6" w:rsidTr="00717290">
        <w:trPr>
          <w:jc w:val="center"/>
        </w:trPr>
        <w:tc>
          <w:tcPr>
            <w:tcW w:w="488" w:type="dxa"/>
            <w:vMerge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18A">
              <w:rPr>
                <w:rFonts w:ascii="Times New Roman" w:hAnsi="Times New Roman" w:cs="Times New Roman"/>
                <w:sz w:val="16"/>
                <w:szCs w:val="16"/>
              </w:rPr>
              <w:t>в т.ч. с запросом результатов рассмотрения</w:t>
            </w:r>
          </w:p>
        </w:tc>
        <w:tc>
          <w:tcPr>
            <w:tcW w:w="4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</w:tcPr>
          <w:p w:rsidR="00FD2F70" w:rsidRPr="00F97FA6" w:rsidRDefault="0018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FD2F70" w:rsidRPr="00F97FA6" w:rsidRDefault="00FD2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16EE" w:rsidRDefault="00983F80"/>
    <w:sectPr w:rsidR="00F416EE" w:rsidSect="00717290">
      <w:pgSz w:w="16838" w:h="11906" w:orient="landscape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B0"/>
    <w:rsid w:val="001806CB"/>
    <w:rsid w:val="001B5E9B"/>
    <w:rsid w:val="001B7A92"/>
    <w:rsid w:val="001E7513"/>
    <w:rsid w:val="003F18D2"/>
    <w:rsid w:val="00433FAC"/>
    <w:rsid w:val="004A40E0"/>
    <w:rsid w:val="005A0736"/>
    <w:rsid w:val="005A5AE4"/>
    <w:rsid w:val="00644F6D"/>
    <w:rsid w:val="006710F4"/>
    <w:rsid w:val="006E3F60"/>
    <w:rsid w:val="00717290"/>
    <w:rsid w:val="0078161F"/>
    <w:rsid w:val="007C4C67"/>
    <w:rsid w:val="00873FB0"/>
    <w:rsid w:val="008D41B9"/>
    <w:rsid w:val="00983F80"/>
    <w:rsid w:val="009A2245"/>
    <w:rsid w:val="009A632A"/>
    <w:rsid w:val="00A168A8"/>
    <w:rsid w:val="00A84E3C"/>
    <w:rsid w:val="00B12C7A"/>
    <w:rsid w:val="00B138F5"/>
    <w:rsid w:val="00C5783A"/>
    <w:rsid w:val="00C96D85"/>
    <w:rsid w:val="00E1018A"/>
    <w:rsid w:val="00F97FA6"/>
    <w:rsid w:val="00FD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6577-8279-471A-9A01-D30E64D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Андрей Леонидович</dc:creator>
  <cp:lastModifiedBy>Ирина Борисовна</cp:lastModifiedBy>
  <cp:revision>24</cp:revision>
  <cp:lastPrinted>2016-01-21T12:22:00Z</cp:lastPrinted>
  <dcterms:created xsi:type="dcterms:W3CDTF">2015-09-16T11:37:00Z</dcterms:created>
  <dcterms:modified xsi:type="dcterms:W3CDTF">2016-07-12T11:52:00Z</dcterms:modified>
</cp:coreProperties>
</file>