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 муниципальный  район</w:t>
      </w:r>
    </w:p>
    <w:p w:rsidR="00355BF1" w:rsidRDefault="00355BF1" w:rsidP="00DB0423">
      <w:pPr>
        <w:spacing w:after="0" w:line="240" w:lineRule="auto"/>
        <w:jc w:val="center"/>
        <w:rPr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Default="00C448D0" w:rsidP="00DB04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374284">
        <w:rPr>
          <w:b w:val="0"/>
          <w:sz w:val="28"/>
          <w:szCs w:val="28"/>
        </w:rPr>
        <w:t>06</w:t>
      </w:r>
      <w:r w:rsidR="00C011AC">
        <w:rPr>
          <w:b w:val="0"/>
          <w:sz w:val="28"/>
          <w:szCs w:val="28"/>
        </w:rPr>
        <w:t>.12.2022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6B5155" w:rsidRPr="005557F2">
        <w:rPr>
          <w:b w:val="0"/>
          <w:sz w:val="28"/>
          <w:szCs w:val="28"/>
        </w:rPr>
        <w:t xml:space="preserve">№ </w:t>
      </w:r>
      <w:r w:rsidR="00374284">
        <w:rPr>
          <w:b w:val="0"/>
          <w:sz w:val="28"/>
          <w:szCs w:val="28"/>
        </w:rPr>
        <w:t>134</w:t>
      </w:r>
    </w:p>
    <w:p w:rsidR="00355BF1" w:rsidRPr="00560453" w:rsidRDefault="00A21DFB" w:rsidP="00DB0423">
      <w:pPr>
        <w:pStyle w:val="2"/>
        <w:spacing w:line="240" w:lineRule="auto"/>
        <w:jc w:val="left"/>
        <w:rPr>
          <w:b w:val="0"/>
          <w:i/>
          <w:iCs/>
        </w:rPr>
      </w:pPr>
      <w:r w:rsidRPr="00560453">
        <w:rPr>
          <w:b w:val="0"/>
          <w:i/>
          <w:iCs/>
        </w:rPr>
        <w:t>п.</w:t>
      </w:r>
      <w:r w:rsidR="00355BF1" w:rsidRPr="00560453">
        <w:rPr>
          <w:b w:val="0"/>
          <w:i/>
          <w:iCs/>
        </w:rPr>
        <w:t>Горноправдинск</w:t>
      </w:r>
    </w:p>
    <w:p w:rsidR="00560453" w:rsidRPr="00771972" w:rsidRDefault="00560453" w:rsidP="00771972">
      <w:pPr>
        <w:spacing w:after="0"/>
        <w:rPr>
          <w:sz w:val="28"/>
          <w:szCs w:val="28"/>
        </w:rPr>
      </w:pPr>
    </w:p>
    <w:p w:rsidR="008D79D6" w:rsidRPr="00771972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771972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771972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771972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771972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поселения Горноправдинск </w:t>
      </w:r>
    </w:p>
    <w:p w:rsidR="00FD666F" w:rsidRPr="00771972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6A" w:rsidRPr="00771972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97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>о статьями 14, 18, 32.1 Федерального закона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hyperlink w:anchor="Par30" w:history="1">
        <w:r w:rsidR="003D6BC8" w:rsidRPr="00771972">
          <w:rPr>
            <w:rFonts w:ascii="Times New Roman" w:eastAsia="Times New Roman" w:hAnsi="Times New Roman" w:cs="Times New Roman"/>
            <w:sz w:val="28"/>
            <w:szCs w:val="28"/>
          </w:rPr>
          <w:t>решением Совета депутатов сельского поселения Го</w:t>
        </w:r>
        <w:r w:rsidR="00C011AC">
          <w:rPr>
            <w:rFonts w:ascii="Times New Roman" w:eastAsia="Times New Roman" w:hAnsi="Times New Roman" w:cs="Times New Roman"/>
            <w:sz w:val="28"/>
            <w:szCs w:val="28"/>
          </w:rPr>
          <w:t>рноправдинск от 17.02.2022 № 150</w:t>
        </w:r>
        <w:r w:rsidR="003D6BC8" w:rsidRPr="00771972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прогнозного плана (программы) приватизации муниц</w:t>
        </w:r>
        <w:r w:rsidR="00C011AC">
          <w:rPr>
            <w:rFonts w:ascii="Times New Roman" w:eastAsia="Times New Roman" w:hAnsi="Times New Roman" w:cs="Times New Roman"/>
            <w:sz w:val="28"/>
            <w:szCs w:val="28"/>
          </w:rPr>
          <w:t>ипального имущества на 2022</w:t>
        </w:r>
        <w:r w:rsidR="003D6BC8" w:rsidRPr="00771972">
          <w:rPr>
            <w:rFonts w:ascii="Times New Roman" w:eastAsia="Times New Roman" w:hAnsi="Times New Roman" w:cs="Times New Roman"/>
            <w:sz w:val="28"/>
            <w:szCs w:val="28"/>
          </w:rPr>
          <w:t xml:space="preserve"> год»</w:t>
        </w:r>
        <w:r w:rsidR="003D6BC8">
          <w:rPr>
            <w:rFonts w:ascii="Times New Roman" w:eastAsia="Times New Roman" w:hAnsi="Times New Roman" w:cs="Times New Roman"/>
            <w:sz w:val="28"/>
            <w:szCs w:val="28"/>
          </w:rPr>
          <w:t>, П</w:t>
        </w:r>
        <w:r w:rsidR="001A52F4" w:rsidRPr="00771972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1A52F4" w:rsidRPr="00771972">
        <w:rPr>
          <w:rFonts w:ascii="Times New Roman" w:hAnsi="Times New Roman" w:cs="Times New Roman"/>
          <w:sz w:val="28"/>
          <w:szCs w:val="28"/>
        </w:rPr>
        <w:t>м о порядке планирования приватизации муниципального имущества и принятия решений об условиях приватизации муниципального имущества</w:t>
      </w:r>
      <w:r w:rsidRPr="00771972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депутатов сельского поселения</w:t>
      </w:r>
      <w:proofErr w:type="gramEnd"/>
      <w:r w:rsidRPr="0077197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 xml:space="preserve">орноправдинск </w:t>
      </w:r>
      <w:r w:rsidR="001A52F4" w:rsidRPr="00771972">
        <w:rPr>
          <w:rFonts w:ascii="Times New Roman" w:eastAsia="Times New Roman" w:hAnsi="Times New Roman" w:cs="Times New Roman"/>
          <w:sz w:val="28"/>
          <w:szCs w:val="28"/>
        </w:rPr>
        <w:t>от 19.05.2015 № 6</w:t>
      </w:r>
      <w:r w:rsidR="003D6B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5987" w:rsidRPr="007719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C1" w:rsidRPr="00771972" w:rsidRDefault="00051B40" w:rsidP="00D112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972">
        <w:rPr>
          <w:sz w:val="28"/>
          <w:szCs w:val="28"/>
        </w:rPr>
        <w:tab/>
        <w:t xml:space="preserve">1. </w:t>
      </w:r>
      <w:r w:rsidR="00D11283" w:rsidRPr="00771972">
        <w:rPr>
          <w:sz w:val="28"/>
          <w:szCs w:val="28"/>
        </w:rPr>
        <w:t>Утвердить условия приватизации муниципального имущества сельского поселения Горноправдинск согласно приложению.</w:t>
      </w:r>
    </w:p>
    <w:p w:rsidR="009053B3" w:rsidRPr="00771972" w:rsidRDefault="009053B3" w:rsidP="0056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9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283" w:rsidRPr="00771972">
        <w:rPr>
          <w:rFonts w:ascii="Times New Roman" w:eastAsia="Times New Roman" w:hAnsi="Times New Roman" w:cs="Times New Roman"/>
          <w:sz w:val="28"/>
          <w:szCs w:val="28"/>
        </w:rPr>
        <w:t>Отделу имущественных, жилищных и земельных отношений администрации сельского поселения Горноправдинск</w:t>
      </w:r>
      <w:r w:rsidR="00D11283" w:rsidRPr="00771972">
        <w:rPr>
          <w:rFonts w:ascii="Times New Roman" w:hAnsi="Times New Roman" w:cs="Times New Roman"/>
          <w:sz w:val="28"/>
          <w:szCs w:val="28"/>
        </w:rPr>
        <w:t>:</w:t>
      </w:r>
    </w:p>
    <w:p w:rsidR="009053B3" w:rsidRPr="00771972" w:rsidRDefault="00185CF4" w:rsidP="00560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972">
        <w:rPr>
          <w:sz w:val="28"/>
          <w:szCs w:val="28"/>
        </w:rPr>
        <w:tab/>
        <w:t xml:space="preserve">2.1. </w:t>
      </w:r>
      <w:r w:rsidR="00D11283" w:rsidRPr="00771972">
        <w:rPr>
          <w:sz w:val="28"/>
          <w:szCs w:val="28"/>
        </w:rPr>
        <w:t>Провести процедуру продажи муниципального имущества на аукционе в электронной форме в соответствии с действующим законодательством и утвержденными условиями.</w:t>
      </w:r>
    </w:p>
    <w:p w:rsidR="00223F6A" w:rsidRPr="00771972" w:rsidRDefault="00185CF4" w:rsidP="007719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15B47" w:rsidRPr="0077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BDB" w:rsidRPr="007719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публиковать настоящее </w:t>
      </w:r>
      <w:r w:rsidR="00560453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«Наш район»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0870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</w:t>
      </w:r>
      <w:r w:rsidR="00F70870" w:rsidRPr="00771972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771972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</w:t>
      </w:r>
      <w:r w:rsidR="001C5BDB" w:rsidRPr="00771972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7719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1972" w:rsidRPr="00771972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BC6296" w:rsidRPr="00771972">
        <w:rPr>
          <w:rFonts w:ascii="Times New Roman" w:hAnsi="Times New Roman" w:cs="Times New Roman"/>
          <w:sz w:val="28"/>
          <w:szCs w:val="28"/>
        </w:rPr>
        <w:t xml:space="preserve"> на 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77197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hyperlink r:id="rId7" w:history="1"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BC6296" w:rsidRPr="00771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C6296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раздел для сельских поселений, подраздел Горноправдинск.</w:t>
      </w:r>
    </w:p>
    <w:p w:rsidR="00051B40" w:rsidRPr="00771972" w:rsidRDefault="0077197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972">
        <w:rPr>
          <w:rFonts w:ascii="Times New Roman" w:hAnsi="Times New Roman" w:cs="Times New Roman"/>
          <w:sz w:val="28"/>
          <w:szCs w:val="28"/>
        </w:rPr>
        <w:t>3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922EA" w:rsidRPr="00771972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771972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92392B" w:rsidRPr="00771972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66F" w:rsidRPr="00771972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B0423" w:rsidRPr="00771972" w:rsidRDefault="00560453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55BF1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1972" w:rsidRPr="00771972" w:rsidRDefault="00355BF1" w:rsidP="00DB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Горноправдинс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3950FA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557F2" w:rsidRP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771972">
        <w:rPr>
          <w:rFonts w:ascii="Times New Roman" w:eastAsia="Times New Roman" w:hAnsi="Times New Roman" w:cs="Times New Roman"/>
          <w:color w:val="000000"/>
          <w:sz w:val="28"/>
          <w:szCs w:val="28"/>
        </w:rPr>
        <w:t>О.С.Садков</w:t>
      </w:r>
      <w:proofErr w:type="spellEnd"/>
    </w:p>
    <w:p w:rsidR="004D25E2" w:rsidRDefault="004D25E2" w:rsidP="00DB0423">
      <w:pPr>
        <w:shd w:val="clear" w:color="auto" w:fill="FFFFFF"/>
        <w:spacing w:after="0" w:line="240" w:lineRule="auto"/>
        <w:sectPr w:rsidR="004D25E2" w:rsidSect="004D25E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25E2" w:rsidRDefault="004D25E2" w:rsidP="004D25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355BF1" w:rsidRPr="00A90EEE" w:rsidRDefault="007A544B" w:rsidP="00A90E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06.12.2022 № 134</w:t>
      </w: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725"/>
        <w:gridCol w:w="3256"/>
        <w:gridCol w:w="1826"/>
        <w:gridCol w:w="1656"/>
        <w:gridCol w:w="1285"/>
        <w:gridCol w:w="1836"/>
        <w:gridCol w:w="1672"/>
      </w:tblGrid>
      <w:tr w:rsidR="006F1162" w:rsidRPr="003E0D5D" w:rsidTr="00C011AC">
        <w:trPr>
          <w:trHeight w:val="225"/>
        </w:trPr>
        <w:tc>
          <w:tcPr>
            <w:tcW w:w="624" w:type="dxa"/>
          </w:tcPr>
          <w:p w:rsidR="00D3491D" w:rsidRPr="003E0D5D" w:rsidRDefault="00D3491D" w:rsidP="00D3491D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5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725" w:type="dxa"/>
          </w:tcPr>
          <w:p w:rsidR="00D3491D" w:rsidRPr="003E0D5D" w:rsidRDefault="00D3491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E0D5D" w:rsidRPr="003E0D5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56" w:type="dxa"/>
          </w:tcPr>
          <w:p w:rsidR="00D3491D" w:rsidRP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имущества</w:t>
            </w:r>
          </w:p>
        </w:tc>
        <w:tc>
          <w:tcPr>
            <w:tcW w:w="1826" w:type="dxa"/>
          </w:tcPr>
          <w:p w:rsidR="00D3491D" w:rsidRP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приватизации, форма проведения и способ подачи предложений о цене</w:t>
            </w:r>
          </w:p>
        </w:tc>
        <w:tc>
          <w:tcPr>
            <w:tcW w:w="1656" w:type="dxa"/>
          </w:tcPr>
          <w:p w:rsid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продажи, рублей </w:t>
            </w:r>
          </w:p>
          <w:p w:rsidR="00D3491D" w:rsidRPr="003E0D5D" w:rsidRDefault="007A544B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 w:rsidR="003E0D5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1285" w:type="dxa"/>
          </w:tcPr>
          <w:p w:rsidR="00D3491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  <w:r w:rsidR="00AB44C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:rsidR="00906C8C" w:rsidRPr="003E0D5D" w:rsidRDefault="00906C8C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начальной цены продажи)</w:t>
            </w:r>
          </w:p>
        </w:tc>
        <w:tc>
          <w:tcPr>
            <w:tcW w:w="1836" w:type="dxa"/>
          </w:tcPr>
          <w:p w:rsid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аукциона, рублей </w:t>
            </w:r>
          </w:p>
          <w:p w:rsidR="00D3491D" w:rsidRPr="003E0D5D" w:rsidRDefault="003E0D5D" w:rsidP="003E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начальной цены продажи)</w:t>
            </w:r>
          </w:p>
        </w:tc>
        <w:tc>
          <w:tcPr>
            <w:tcW w:w="1672" w:type="dxa"/>
          </w:tcPr>
          <w:p w:rsidR="00D3491D" w:rsidRPr="003E0D5D" w:rsidRDefault="003E0D5D" w:rsidP="00D3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F1162" w:rsidRPr="00F7067B" w:rsidTr="00C011AC">
        <w:trPr>
          <w:trHeight w:val="255"/>
        </w:trPr>
        <w:tc>
          <w:tcPr>
            <w:tcW w:w="624" w:type="dxa"/>
          </w:tcPr>
          <w:p w:rsidR="00D3491D" w:rsidRPr="00F7067B" w:rsidRDefault="00F7067B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D3491D" w:rsidRPr="00F7067B" w:rsidRDefault="009F1763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специальный-установка </w:t>
            </w:r>
            <w:proofErr w:type="gramStart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 паровая Урал 4807</w:t>
            </w:r>
          </w:p>
        </w:tc>
        <w:tc>
          <w:tcPr>
            <w:tcW w:w="3256" w:type="dxa"/>
          </w:tcPr>
          <w:p w:rsidR="007F0B52" w:rsidRDefault="009F1763" w:rsidP="007F0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  <w:r w:rsidR="002946E9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Урал 4807-0000010, </w:t>
            </w:r>
            <w:r w:rsidR="00ED6C8F">
              <w:rPr>
                <w:rFonts w:ascii="Times New Roman" w:hAnsi="Times New Roman" w:cs="Times New Roman"/>
                <w:sz w:val="20"/>
                <w:szCs w:val="20"/>
              </w:rPr>
              <w:t>тип ТС: автомобиль специал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D6C8F">
              <w:rPr>
                <w:rFonts w:ascii="Times New Roman" w:hAnsi="Times New Roman" w:cs="Times New Roman"/>
                <w:sz w:val="20"/>
                <w:szCs w:val="20"/>
              </w:rPr>
              <w:t xml:space="preserve">ный – установка промысловая паровая,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CC4E6E" w:rsidRPr="00CC4E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C4E6E" w:rsidRPr="00CC4E6E">
              <w:rPr>
                <w:rFonts w:ascii="Times New Roman" w:hAnsi="Times New Roman" w:cs="Times New Roman"/>
                <w:sz w:val="20"/>
                <w:szCs w:val="20"/>
              </w:rPr>
              <w:t>480700</w:t>
            </w:r>
            <w:r w:rsidR="00CC4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CC4E6E">
              <w:rPr>
                <w:rFonts w:ascii="Times New Roman" w:hAnsi="Times New Roman" w:cs="Times New Roman"/>
                <w:sz w:val="20"/>
                <w:szCs w:val="20"/>
              </w:rPr>
              <w:t>2900043, год выпуска – 2000,</w:t>
            </w:r>
            <w:r w:rsidR="0005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5A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="00A176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 xml:space="preserve"> зеленый</w:t>
            </w:r>
            <w:r w:rsidR="007F0B52">
              <w:rPr>
                <w:rFonts w:ascii="Times New Roman" w:hAnsi="Times New Roman" w:cs="Times New Roman"/>
                <w:sz w:val="20"/>
                <w:szCs w:val="20"/>
              </w:rPr>
              <w:t xml:space="preserve">, модель, </w:t>
            </w:r>
          </w:p>
          <w:p w:rsidR="0098368E" w:rsidRDefault="007F0B52" w:rsidP="007F0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двигателя ТС: ЯМЗ-238М2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0085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 мощность двигателя: 240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(176 кВт), объем двигателя: 14860 куб. см., </w:t>
            </w:r>
          </w:p>
          <w:p w:rsidR="00D3491D" w:rsidRPr="00CC4E6E" w:rsidRDefault="00E9315E" w:rsidP="00163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двигателя: дизельный, разрешенн</w:t>
            </w:r>
            <w:r w:rsidR="008313B0">
              <w:rPr>
                <w:rFonts w:ascii="Times New Roman" w:hAnsi="Times New Roman" w:cs="Times New Roman"/>
                <w:sz w:val="20"/>
                <w:szCs w:val="20"/>
              </w:rPr>
              <w:t>ая максимальная масса: 20400 кг, масса без нагрузки: 10425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организация-изготовитель ТС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47D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УралАЗспецтехника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368E">
              <w:rPr>
                <w:rFonts w:ascii="Times New Roman" w:hAnsi="Times New Roman" w:cs="Times New Roman"/>
                <w:sz w:val="20"/>
                <w:szCs w:val="20"/>
              </w:rPr>
              <w:t xml:space="preserve"> (Россия)</w:t>
            </w:r>
            <w:r w:rsidR="001634F6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техническое состояние – </w:t>
            </w:r>
            <w:r w:rsidR="00072BE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634F6">
              <w:rPr>
                <w:rFonts w:ascii="Times New Roman" w:hAnsi="Times New Roman" w:cs="Times New Roman"/>
                <w:sz w:val="20"/>
                <w:szCs w:val="20"/>
              </w:rPr>
              <w:t>удовлетворительное, требуется замена или ремонт деталей.</w:t>
            </w:r>
          </w:p>
        </w:tc>
        <w:tc>
          <w:tcPr>
            <w:tcW w:w="1826" w:type="dxa"/>
          </w:tcPr>
          <w:p w:rsidR="00D3491D" w:rsidRPr="00F7067B" w:rsidRDefault="00C13273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656" w:type="dxa"/>
          </w:tcPr>
          <w:p w:rsidR="007A544B" w:rsidRDefault="007A544B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072BED">
              <w:rPr>
                <w:rFonts w:ascii="Times New Roman" w:hAnsi="Times New Roman" w:cs="Times New Roman"/>
                <w:sz w:val="20"/>
                <w:szCs w:val="20"/>
              </w:rPr>
              <w:t xml:space="preserve"> 666,67</w:t>
            </w:r>
          </w:p>
          <w:p w:rsidR="00D3491D" w:rsidRPr="00F7067B" w:rsidRDefault="00D3491D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3491D" w:rsidRPr="00F7067B" w:rsidRDefault="00072BED" w:rsidP="007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17 333,34</w:t>
            </w:r>
          </w:p>
        </w:tc>
        <w:tc>
          <w:tcPr>
            <w:tcW w:w="1836" w:type="dxa"/>
          </w:tcPr>
          <w:p w:rsidR="00D3491D" w:rsidRPr="00F7067B" w:rsidRDefault="00667712" w:rsidP="007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2BED">
              <w:rPr>
                <w:rFonts w:ascii="Times New Roman" w:hAnsi="Times New Roman" w:cs="Times New Roman"/>
                <w:sz w:val="20"/>
                <w:szCs w:val="20"/>
              </w:rPr>
              <w:t xml:space="preserve"> 333,34</w:t>
            </w:r>
            <w:r w:rsidR="006F1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3491D" w:rsidRPr="00F7067B" w:rsidRDefault="006F1162" w:rsidP="00C1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</w:tc>
      </w:tr>
      <w:tr w:rsidR="006F1162" w:rsidRPr="00F7067B" w:rsidTr="00C011AC">
        <w:trPr>
          <w:trHeight w:val="450"/>
        </w:trPr>
        <w:tc>
          <w:tcPr>
            <w:tcW w:w="624" w:type="dxa"/>
          </w:tcPr>
          <w:p w:rsidR="00D3491D" w:rsidRPr="00F7067B" w:rsidRDefault="00AE5D90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D3491D" w:rsidRPr="00F7067B" w:rsidRDefault="00D3491D" w:rsidP="00F7067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D3491D" w:rsidRPr="00F7067B" w:rsidRDefault="00072BED" w:rsidP="00D34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Здание газово-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балонной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</w:t>
            </w:r>
          </w:p>
        </w:tc>
        <w:tc>
          <w:tcPr>
            <w:tcW w:w="3256" w:type="dxa"/>
          </w:tcPr>
          <w:p w:rsidR="00F81312" w:rsidRPr="00072BED" w:rsidRDefault="00072BED" w:rsidP="00A8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здание: 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86:02:1211007:1653, общая площадь – 25,1 кв.м., местоположение: ХМАО-Югра, Ханты-Мансийский район, п.Горноправдинск, 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оспелова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, 8А/1</w:t>
            </w:r>
          </w:p>
          <w:p w:rsidR="00AE5D90" w:rsidRDefault="00AE5D90" w:rsidP="00A8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ED" w:rsidRPr="00F7067B" w:rsidRDefault="00072BED" w:rsidP="00A83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участок: к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адастровый номер 86:02:1211007:468, общая площадь – 37 кв.м., вид разрешенного использования: газово-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балонная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установка, местоположение: ХМАО-Югра, Ханты-Мансийский район, п.Горноправдинск, 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оспелова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, 8А/1</w:t>
            </w:r>
          </w:p>
        </w:tc>
        <w:tc>
          <w:tcPr>
            <w:tcW w:w="1826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656" w:type="dxa"/>
          </w:tcPr>
          <w:p w:rsidR="00AE5D90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62 000,00</w:t>
            </w:r>
          </w:p>
          <w:p w:rsidR="00AE5D90" w:rsidRDefault="00F81312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нежилое здание – 48 000,00, земельный участок </w:t>
            </w:r>
          </w:p>
          <w:p w:rsidR="00D3491D" w:rsidRPr="00F7067B" w:rsidRDefault="00F81312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14 000,00</w:t>
            </w:r>
          </w:p>
        </w:tc>
        <w:tc>
          <w:tcPr>
            <w:tcW w:w="1285" w:type="dxa"/>
          </w:tcPr>
          <w:p w:rsidR="00AE5D90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12 400,</w:t>
            </w:r>
            <w:r w:rsidR="00AE5D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E5D90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="00F54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AE5D90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E5D90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</w:p>
          <w:p w:rsidR="00D3491D" w:rsidRPr="00F7067B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36" w:type="dxa"/>
          </w:tcPr>
          <w:p w:rsidR="00AE5D90" w:rsidRDefault="00F54D35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3 100,00 </w:t>
            </w:r>
          </w:p>
          <w:p w:rsidR="00AE5D90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нежилое здание </w:t>
            </w:r>
          </w:p>
          <w:p w:rsidR="00AE5D90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00,00, земельный участок </w:t>
            </w:r>
          </w:p>
          <w:p w:rsidR="00F81312" w:rsidRPr="00F7067B" w:rsidRDefault="00F81312" w:rsidP="00F8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72" w:type="dxa"/>
          </w:tcPr>
          <w:p w:rsidR="00D3491D" w:rsidRPr="00F7067B" w:rsidRDefault="00F54D35" w:rsidP="00F5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</w:tc>
      </w:tr>
    </w:tbl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7C62AC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4531C"/>
    <w:rsid w:val="00051B40"/>
    <w:rsid w:val="000545A4"/>
    <w:rsid w:val="00072BED"/>
    <w:rsid w:val="00073342"/>
    <w:rsid w:val="00084D2D"/>
    <w:rsid w:val="000B089D"/>
    <w:rsid w:val="000D0465"/>
    <w:rsid w:val="00101ACA"/>
    <w:rsid w:val="00117295"/>
    <w:rsid w:val="001235B5"/>
    <w:rsid w:val="00127DC1"/>
    <w:rsid w:val="001569EE"/>
    <w:rsid w:val="001610ED"/>
    <w:rsid w:val="001634F6"/>
    <w:rsid w:val="00185CF4"/>
    <w:rsid w:val="001917F7"/>
    <w:rsid w:val="001921A5"/>
    <w:rsid w:val="001A1396"/>
    <w:rsid w:val="001A4964"/>
    <w:rsid w:val="001A52F4"/>
    <w:rsid w:val="001C17EA"/>
    <w:rsid w:val="001C5BDB"/>
    <w:rsid w:val="001E6122"/>
    <w:rsid w:val="00203897"/>
    <w:rsid w:val="00215E48"/>
    <w:rsid w:val="00223F6A"/>
    <w:rsid w:val="0025132C"/>
    <w:rsid w:val="002718D7"/>
    <w:rsid w:val="00290EBB"/>
    <w:rsid w:val="002946E9"/>
    <w:rsid w:val="00296E6C"/>
    <w:rsid w:val="002B4E06"/>
    <w:rsid w:val="002B5DB7"/>
    <w:rsid w:val="002B6C65"/>
    <w:rsid w:val="0033592A"/>
    <w:rsid w:val="00355BF1"/>
    <w:rsid w:val="00373C1D"/>
    <w:rsid w:val="00374284"/>
    <w:rsid w:val="003950FA"/>
    <w:rsid w:val="003B2FE2"/>
    <w:rsid w:val="003C0E41"/>
    <w:rsid w:val="003D6BC8"/>
    <w:rsid w:val="003E0D5D"/>
    <w:rsid w:val="003E731E"/>
    <w:rsid w:val="003F5F93"/>
    <w:rsid w:val="00435E79"/>
    <w:rsid w:val="0045387D"/>
    <w:rsid w:val="004728E7"/>
    <w:rsid w:val="00491FE0"/>
    <w:rsid w:val="004922EA"/>
    <w:rsid w:val="004923E7"/>
    <w:rsid w:val="004933BE"/>
    <w:rsid w:val="004D25E2"/>
    <w:rsid w:val="00524528"/>
    <w:rsid w:val="0052601C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67712"/>
    <w:rsid w:val="00675987"/>
    <w:rsid w:val="0068359F"/>
    <w:rsid w:val="006B5155"/>
    <w:rsid w:val="006B5428"/>
    <w:rsid w:val="006C3637"/>
    <w:rsid w:val="006E347E"/>
    <w:rsid w:val="006F1162"/>
    <w:rsid w:val="00715B47"/>
    <w:rsid w:val="0073583B"/>
    <w:rsid w:val="00771972"/>
    <w:rsid w:val="00785CDF"/>
    <w:rsid w:val="007A544B"/>
    <w:rsid w:val="007B40C6"/>
    <w:rsid w:val="007C62AC"/>
    <w:rsid w:val="007F0B52"/>
    <w:rsid w:val="00805397"/>
    <w:rsid w:val="008156A6"/>
    <w:rsid w:val="008313B0"/>
    <w:rsid w:val="0089273C"/>
    <w:rsid w:val="0089796A"/>
    <w:rsid w:val="008D10E5"/>
    <w:rsid w:val="008D79D6"/>
    <w:rsid w:val="009053B3"/>
    <w:rsid w:val="00906C8C"/>
    <w:rsid w:val="00913BDE"/>
    <w:rsid w:val="0092392B"/>
    <w:rsid w:val="00944F4E"/>
    <w:rsid w:val="00963E8A"/>
    <w:rsid w:val="009815F6"/>
    <w:rsid w:val="0098368E"/>
    <w:rsid w:val="0099571E"/>
    <w:rsid w:val="00997F05"/>
    <w:rsid w:val="009E14FE"/>
    <w:rsid w:val="009F1763"/>
    <w:rsid w:val="00A176D7"/>
    <w:rsid w:val="00A21DFB"/>
    <w:rsid w:val="00A83701"/>
    <w:rsid w:val="00A90EEE"/>
    <w:rsid w:val="00AB44CF"/>
    <w:rsid w:val="00AC1EE5"/>
    <w:rsid w:val="00AC7852"/>
    <w:rsid w:val="00AD4A47"/>
    <w:rsid w:val="00AE5D90"/>
    <w:rsid w:val="00AF6534"/>
    <w:rsid w:val="00B05EB8"/>
    <w:rsid w:val="00B33FED"/>
    <w:rsid w:val="00B61478"/>
    <w:rsid w:val="00B6312F"/>
    <w:rsid w:val="00BC6296"/>
    <w:rsid w:val="00C011AC"/>
    <w:rsid w:val="00C13273"/>
    <w:rsid w:val="00C22252"/>
    <w:rsid w:val="00C3255E"/>
    <w:rsid w:val="00C448D0"/>
    <w:rsid w:val="00C51A74"/>
    <w:rsid w:val="00CA31B2"/>
    <w:rsid w:val="00CC4798"/>
    <w:rsid w:val="00CC4E6E"/>
    <w:rsid w:val="00CD0EC8"/>
    <w:rsid w:val="00CD7188"/>
    <w:rsid w:val="00D11283"/>
    <w:rsid w:val="00D163D3"/>
    <w:rsid w:val="00D1677C"/>
    <w:rsid w:val="00D3491D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47D26"/>
    <w:rsid w:val="00E9315E"/>
    <w:rsid w:val="00EA7CBF"/>
    <w:rsid w:val="00EB48B8"/>
    <w:rsid w:val="00ED1ACE"/>
    <w:rsid w:val="00ED51B4"/>
    <w:rsid w:val="00ED6C8F"/>
    <w:rsid w:val="00F04C07"/>
    <w:rsid w:val="00F05F3E"/>
    <w:rsid w:val="00F11FED"/>
    <w:rsid w:val="00F455A9"/>
    <w:rsid w:val="00F54D35"/>
    <w:rsid w:val="00F7067B"/>
    <w:rsid w:val="00F70870"/>
    <w:rsid w:val="00F81312"/>
    <w:rsid w:val="00FA139B"/>
    <w:rsid w:val="00FA566C"/>
    <w:rsid w:val="00FB004B"/>
    <w:rsid w:val="00FB0D42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8</cp:revision>
  <cp:lastPrinted>2022-12-08T05:28:00Z</cp:lastPrinted>
  <dcterms:created xsi:type="dcterms:W3CDTF">2022-12-05T07:24:00Z</dcterms:created>
  <dcterms:modified xsi:type="dcterms:W3CDTF">2022-12-08T05:28:00Z</dcterms:modified>
</cp:coreProperties>
</file>