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B6A00">
        <w:tc>
          <w:tcPr>
            <w:tcW w:w="4677" w:type="dxa"/>
          </w:tcPr>
          <w:p w:rsidR="001B6A00" w:rsidRDefault="001B6A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июля 2010 года</w:t>
            </w:r>
          </w:p>
        </w:tc>
        <w:tc>
          <w:tcPr>
            <w:tcW w:w="4677" w:type="dxa"/>
          </w:tcPr>
          <w:p w:rsidR="001B6A00" w:rsidRDefault="001B6A0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821</w:t>
            </w:r>
          </w:p>
        </w:tc>
      </w:tr>
    </w:tbl>
    <w:p w:rsidR="001B6A00" w:rsidRDefault="001B6A00" w:rsidP="001B6A0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СОБЛЮДЕНИЮ ТРЕБОВАНИЙ К СЛУЖЕБНОМУ ПОВЕДЕНИЮ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B6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00" w:rsidRDefault="001B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00" w:rsidRDefault="001B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6A00" w:rsidRDefault="001B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B6A00" w:rsidRDefault="001B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297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B6A00" w:rsidRDefault="001B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02.04.2013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309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03.12.2013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878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B6A00" w:rsidRDefault="001B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23.06.2014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453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08.03.2015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120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22.12.2015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650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B6A00" w:rsidRDefault="001B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19.09.2017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25.04.2022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232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26.06.2023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474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00" w:rsidRDefault="001B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7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вопросы, изложенные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5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16" w:history="1">
        <w:r>
          <w:rPr>
            <w:rFonts w:ascii="Calibri" w:hAnsi="Calibri" w:cs="Calibri"/>
            <w:color w:val="0000FF"/>
          </w:rPr>
          <w:t>статью 27</w:t>
        </w:r>
      </w:hyperlink>
      <w:r>
        <w:rPr>
          <w:rFonts w:ascii="Calibri" w:hAnsi="Calibri" w:cs="Calibri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подпунктом "г" следующего содержания: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</w:t>
      </w:r>
      <w:hyperlink r:id="rId18" w:history="1">
        <w:r>
          <w:rPr>
            <w:rFonts w:ascii="Calibri" w:hAnsi="Calibri" w:cs="Calibri"/>
            <w:color w:val="0000FF"/>
          </w:rPr>
          <w:t>подпункт "и"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20" w:history="1">
        <w:r>
          <w:rPr>
            <w:rFonts w:ascii="Calibri" w:hAnsi="Calibri" w:cs="Calibri"/>
            <w:color w:val="0000FF"/>
          </w:rPr>
          <w:t>подпункт "а" пункта 7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2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3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 </w:t>
      </w:r>
      <w:hyperlink r:id="rId24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Утратил силу. - </w:t>
      </w:r>
      <w:hyperlink r:id="rId2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6" w:history="1">
        <w:r>
          <w:rPr>
            <w:rFonts w:ascii="Calibri" w:hAnsi="Calibri" w:cs="Calibri"/>
            <w:color w:val="0000FF"/>
          </w:rPr>
          <w:t>подпункте "г" пункта 15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</w:t>
      </w:r>
      <w:r>
        <w:rPr>
          <w:rFonts w:ascii="Calibri" w:hAnsi="Calibri" w:cs="Calibri"/>
        </w:rPr>
        <w:lastRenderedPageBreak/>
        <w:t>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7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9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3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Утратил силу. - </w:t>
      </w:r>
      <w:hyperlink r:id="rId3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2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Руководителям федеральных государственных органов в 2-месячный срок: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разработать, руководствуясь настоящим Указом, и утвердить </w:t>
      </w:r>
      <w:hyperlink r:id="rId33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иные меры по обеспечению исполнения настоящего Указа.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руководствоваться настоящим Указом при разработке названных положений.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4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Признать утратившим силу </w:t>
      </w:r>
      <w:hyperlink r:id="rId3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2010 года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821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июля 2010 г. N 821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72"/>
      <w:bookmarkEnd w:id="0"/>
      <w:r>
        <w:rPr>
          <w:rFonts w:ascii="Calibri" w:hAnsi="Calibri" w:cs="Calibri"/>
          <w:b/>
          <w:bCs/>
        </w:rPr>
        <w:t>ПОЛОЖЕНИЕ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B6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00" w:rsidRDefault="001B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00" w:rsidRDefault="001B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6A00" w:rsidRDefault="001B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B6A00" w:rsidRDefault="001B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02.04.2013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N 309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B6A00" w:rsidRDefault="001B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03.12.2013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N 878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23.06.2014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N 453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B6A00" w:rsidRDefault="001B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08.03.2015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N 120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22.12.2015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N 650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19.09.2017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B6A00" w:rsidRDefault="001B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25.04.2022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N 232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26.06.2023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N 474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00" w:rsidRDefault="001B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</w:t>
      </w:r>
      <w:r>
        <w:rPr>
          <w:rFonts w:ascii="Calibri" w:hAnsi="Calibri" w:cs="Calibri"/>
        </w:rPr>
        <w:lastRenderedPageBreak/>
        <w:t xml:space="preserve">органах исполнительной власти, иных государственных органах в соответствии с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4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</w:t>
      </w:r>
      <w:r>
        <w:rPr>
          <w:rFonts w:ascii="Calibri" w:hAnsi="Calibri" w:cs="Calibri"/>
        </w:rPr>
        <w:lastRenderedPageBreak/>
        <w:t xml:space="preserve">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4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92"/>
      <w:bookmarkEnd w:id="1"/>
      <w:r>
        <w:rPr>
          <w:rFonts w:ascii="Calibri" w:hAnsi="Calibri" w:cs="Calibri"/>
        </w:rPr>
        <w:t>8. В состав комиссии входят: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94"/>
      <w:bookmarkEnd w:id="2"/>
      <w:r>
        <w:rPr>
          <w:rFonts w:ascii="Calibri" w:hAnsi="Calibri" w:cs="Calibri"/>
        </w:rPr>
        <w:t>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03.12.2013 </w:t>
      </w:r>
      <w:hyperlink r:id="rId47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26.06.2023 </w:t>
      </w:r>
      <w:hyperlink r:id="rId48" w:history="1">
        <w:r>
          <w:rPr>
            <w:rFonts w:ascii="Calibri" w:hAnsi="Calibri" w:cs="Calibri"/>
            <w:color w:val="0000FF"/>
          </w:rPr>
          <w:t>N 474</w:t>
        </w:r>
      </w:hyperlink>
      <w:r>
        <w:rPr>
          <w:rFonts w:ascii="Calibri" w:hAnsi="Calibri" w:cs="Calibri"/>
        </w:rPr>
        <w:t>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96"/>
      <w:bookmarkEnd w:id="3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97"/>
      <w:bookmarkEnd w:id="4"/>
      <w:r>
        <w:rPr>
          <w:rFonts w:ascii="Calibri" w:hAnsi="Calibri" w:cs="Calibri"/>
        </w:rPr>
        <w:t>9. Руководитель государственного органа может принять решение о включении в состав комиссии: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9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ветеранов, созданной в государственном органе;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государственном органе.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Лица, указанные в </w:t>
      </w:r>
      <w:hyperlink w:anchor="Par94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96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и в </w:t>
      </w:r>
      <w:hyperlink w:anchor="Par9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службы, кадров и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</w:t>
      </w:r>
      <w:r>
        <w:rPr>
          <w:rFonts w:ascii="Calibri" w:hAnsi="Calibri" w:cs="Calibri"/>
        </w:rPr>
        <w:lastRenderedPageBreak/>
        <w:t>руководителя государственного органа. Согласование осуществляется в 10-дневный срок со дня получения запроса.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03.12.2013 </w:t>
      </w:r>
      <w:hyperlink r:id="rId50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26.06.2023 </w:t>
      </w:r>
      <w:hyperlink r:id="rId51" w:history="1">
        <w:r>
          <w:rPr>
            <w:rFonts w:ascii="Calibri" w:hAnsi="Calibri" w:cs="Calibri"/>
            <w:color w:val="0000FF"/>
          </w:rPr>
          <w:t>N 474</w:t>
        </w:r>
      </w:hyperlink>
      <w:r>
        <w:rPr>
          <w:rFonts w:ascii="Calibri" w:hAnsi="Calibri" w:cs="Calibri"/>
        </w:rPr>
        <w:t>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05"/>
      <w:bookmarkEnd w:id="5"/>
      <w:r>
        <w:rPr>
          <w:rFonts w:ascii="Calibri" w:hAnsi="Calibri" w:cs="Calibri"/>
        </w:rPr>
        <w:t>13. В заседаниях комиссии с правом совещательного голоса участвуют: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07"/>
      <w:bookmarkEnd w:id="6"/>
      <w:r>
        <w:rPr>
          <w:rFonts w:ascii="Calibri" w:hAnsi="Calibri" w:cs="Calibri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110"/>
      <w:bookmarkEnd w:id="7"/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111"/>
      <w:bookmarkEnd w:id="8"/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52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112"/>
      <w:bookmarkEnd w:id="9"/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53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113"/>
      <w:bookmarkEnd w:id="10"/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114"/>
      <w:bookmarkEnd w:id="11"/>
      <w:r>
        <w:rPr>
          <w:rFonts w:ascii="Calibri" w:hAnsi="Calibri" w:cs="Calibri"/>
        </w:rP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115"/>
      <w:bookmarkEnd w:id="12"/>
      <w:r>
        <w:rPr>
          <w:rFonts w:ascii="Calibri" w:hAnsi="Calibri" w:cs="Calibri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4" w:name="Par117"/>
      <w:bookmarkEnd w:id="14"/>
      <w:r>
        <w:rPr>
          <w:rFonts w:ascii="Calibri" w:hAnsi="Calibri" w:cs="Calibri"/>
        </w:rPr>
        <w:t xml:space="preserve">заявление государственного служащего о невозможности выполнить требования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5" w:name="Par119"/>
      <w:bookmarkEnd w:id="15"/>
      <w:r>
        <w:rPr>
          <w:rFonts w:ascii="Calibri" w:hAnsi="Calibri" w:cs="Calibri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6" w:name="Par121"/>
      <w:bookmarkEnd w:id="16"/>
      <w:r>
        <w:rPr>
          <w:rFonts w:ascii="Calibri" w:hAnsi="Calibri" w:cs="Calibri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7" w:name="Par122"/>
      <w:bookmarkEnd w:id="17"/>
      <w:r>
        <w:rPr>
          <w:rFonts w:ascii="Calibri" w:hAnsi="Calibri" w:cs="Calibri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7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5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8" w:name="Par124"/>
      <w:bookmarkEnd w:id="18"/>
      <w:r>
        <w:rPr>
          <w:rFonts w:ascii="Calibri" w:hAnsi="Calibri" w:cs="Calibri"/>
        </w:rPr>
        <w:t xml:space="preserve">д) поступившее в соответствии с </w:t>
      </w:r>
      <w:hyperlink r:id="rId59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и </w:t>
      </w:r>
      <w:hyperlink r:id="rId60" w:history="1">
        <w:r>
          <w:rPr>
            <w:rFonts w:ascii="Calibri" w:hAnsi="Calibri" w:cs="Calibri"/>
            <w:color w:val="0000FF"/>
          </w:rPr>
          <w:t>статьей 64.1</w:t>
        </w:r>
      </w:hyperlink>
      <w:r>
        <w:rPr>
          <w:rFonts w:ascii="Calibri" w:hAnsi="Calibri" w:cs="Calibri"/>
        </w:rPr>
        <w:t xml:space="preserve"> Трудового кодекса Российской </w:t>
      </w:r>
      <w:r>
        <w:rPr>
          <w:rFonts w:ascii="Calibri" w:hAnsi="Calibri" w:cs="Calibri"/>
        </w:rP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 ред. </w:t>
      </w:r>
      <w:hyperlink r:id="rId6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9" w:name="Par127"/>
      <w:bookmarkEnd w:id="19"/>
      <w:r>
        <w:rPr>
          <w:rFonts w:ascii="Calibri" w:hAnsi="Calibri" w:cs="Calibri"/>
        </w:rPr>
        <w:t xml:space="preserve">17.1. Обращение, указанное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2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17.1 введен </w:t>
      </w:r>
      <w:hyperlink r:id="rId6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453; в ред. </w:t>
      </w:r>
      <w:hyperlink r:id="rId6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17.2. Обращение, указанное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17.2 введен </w:t>
      </w:r>
      <w:hyperlink r:id="rId6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0" w:name="Par131"/>
      <w:bookmarkEnd w:id="20"/>
      <w:r>
        <w:rPr>
          <w:rFonts w:ascii="Calibri" w:hAnsi="Calibri" w:cs="Calibri"/>
        </w:rPr>
        <w:t xml:space="preserve">17.3. Уведомление, указанное в </w:t>
      </w:r>
      <w:hyperlink w:anchor="Par124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6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17.3 введен </w:t>
      </w:r>
      <w:hyperlink r:id="rId6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453; в ред. </w:t>
      </w:r>
      <w:hyperlink r:id="rId6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1" w:name="Par133"/>
      <w:bookmarkEnd w:id="21"/>
      <w:r>
        <w:rPr>
          <w:rFonts w:ascii="Calibri" w:hAnsi="Calibri" w:cs="Calibri"/>
        </w:rPr>
        <w:t xml:space="preserve">17.4. Уведомление, указанное в </w:t>
      </w:r>
      <w:hyperlink w:anchor="Par119" w:history="1">
        <w:r>
          <w:rPr>
            <w:rFonts w:ascii="Calibri" w:hAnsi="Calibri" w:cs="Calibri"/>
            <w:color w:val="0000FF"/>
          </w:rPr>
          <w:t>абзаце пятом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17.4 введен </w:t>
      </w:r>
      <w:hyperlink r:id="rId6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или уведомлений, указанных в </w:t>
      </w:r>
      <w:hyperlink w:anchor="Par119" w:history="1">
        <w:r>
          <w:rPr>
            <w:rFonts w:ascii="Calibri" w:hAnsi="Calibri" w:cs="Calibri"/>
            <w:color w:val="0000FF"/>
          </w:rPr>
          <w:t>абзаце пятом подпункта "б"</w:t>
        </w:r>
      </w:hyperlink>
      <w:r>
        <w:rPr>
          <w:rFonts w:ascii="Calibri" w:hAnsi="Calibri" w:cs="Calibri"/>
        </w:rPr>
        <w:t xml:space="preserve"> и </w:t>
      </w:r>
      <w:hyperlink w:anchor="Par124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17.5 введен </w:t>
      </w:r>
      <w:hyperlink r:id="rId7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22.12.2015 N 650; в ред. </w:t>
      </w:r>
      <w:hyperlink r:id="rId7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25.04.2022 N 232)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17.6. Мотивированные заключения, предусмотренные </w:t>
      </w:r>
      <w:hyperlink w:anchor="Par127" w:history="1">
        <w:r>
          <w:rPr>
            <w:rFonts w:ascii="Calibri" w:hAnsi="Calibri" w:cs="Calibri"/>
            <w:color w:val="0000FF"/>
          </w:rPr>
          <w:t>пунктами 17.1</w:t>
        </w:r>
      </w:hyperlink>
      <w:r>
        <w:rPr>
          <w:rFonts w:ascii="Calibri" w:hAnsi="Calibri" w:cs="Calibri"/>
        </w:rPr>
        <w:t xml:space="preserve">, </w:t>
      </w:r>
      <w:hyperlink w:anchor="Par131" w:history="1">
        <w:r>
          <w:rPr>
            <w:rFonts w:ascii="Calibri" w:hAnsi="Calibri" w:cs="Calibri"/>
            <w:color w:val="0000FF"/>
          </w:rPr>
          <w:t>17.3</w:t>
        </w:r>
      </w:hyperlink>
      <w:r>
        <w:rPr>
          <w:rFonts w:ascii="Calibri" w:hAnsi="Calibri" w:cs="Calibri"/>
        </w:rPr>
        <w:t xml:space="preserve"> и </w:t>
      </w:r>
      <w:hyperlink w:anchor="Par133" w:history="1">
        <w:r>
          <w:rPr>
            <w:rFonts w:ascii="Calibri" w:hAnsi="Calibri" w:cs="Calibri"/>
            <w:color w:val="0000FF"/>
          </w:rPr>
          <w:t>17.4</w:t>
        </w:r>
      </w:hyperlink>
      <w:r>
        <w:rPr>
          <w:rFonts w:ascii="Calibri" w:hAnsi="Calibri" w:cs="Calibri"/>
        </w:rPr>
        <w:t xml:space="preserve"> настоящего Положения, должны содержать: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информацию, изложенную в обращениях или уведомлениях, указанных в </w:t>
      </w:r>
      <w:hyperlink w:anchor="Par115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ar119" w:history="1">
        <w:r>
          <w:rPr>
            <w:rFonts w:ascii="Calibri" w:hAnsi="Calibri" w:cs="Calibri"/>
            <w:color w:val="0000FF"/>
          </w:rPr>
          <w:t>пятом подпункта "б"</w:t>
        </w:r>
      </w:hyperlink>
      <w:r>
        <w:rPr>
          <w:rFonts w:ascii="Calibri" w:hAnsi="Calibri" w:cs="Calibri"/>
        </w:rPr>
        <w:t xml:space="preserve"> и </w:t>
      </w:r>
      <w:hyperlink w:anchor="Par124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15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ar119" w:history="1">
        <w:r>
          <w:rPr>
            <w:rFonts w:ascii="Calibri" w:hAnsi="Calibri" w:cs="Calibri"/>
            <w:color w:val="0000FF"/>
          </w:rPr>
          <w:t>пятом подпункта "б"</w:t>
        </w:r>
      </w:hyperlink>
      <w:r>
        <w:rPr>
          <w:rFonts w:ascii="Calibri" w:hAnsi="Calibri" w:cs="Calibri"/>
        </w:rPr>
        <w:t xml:space="preserve"> и </w:t>
      </w:r>
      <w:hyperlink w:anchor="Par124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а также рекомендации для принятия одного из решений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пунктами 24</w:t>
        </w:r>
      </w:hyperlink>
      <w:r>
        <w:rPr>
          <w:rFonts w:ascii="Calibri" w:hAnsi="Calibri" w:cs="Calibri"/>
        </w:rPr>
        <w:t xml:space="preserve">, </w:t>
      </w:r>
      <w:hyperlink w:anchor="Par181" w:history="1">
        <w:r>
          <w:rPr>
            <w:rFonts w:ascii="Calibri" w:hAnsi="Calibri" w:cs="Calibri"/>
            <w:color w:val="0000FF"/>
          </w:rPr>
          <w:t>25.3</w:t>
        </w:r>
      </w:hyperlink>
      <w:r>
        <w:rPr>
          <w:rFonts w:ascii="Calibri" w:hAnsi="Calibri" w:cs="Calibri"/>
        </w:rPr>
        <w:t xml:space="preserve">, </w:t>
      </w:r>
      <w:hyperlink w:anchor="Par188" w:history="1">
        <w:r>
          <w:rPr>
            <w:rFonts w:ascii="Calibri" w:hAnsi="Calibri" w:cs="Calibri"/>
            <w:color w:val="0000FF"/>
          </w:rPr>
          <w:t>26.1</w:t>
        </w:r>
      </w:hyperlink>
      <w:r>
        <w:rPr>
          <w:rFonts w:ascii="Calibri" w:hAnsi="Calibri" w:cs="Calibri"/>
        </w:rPr>
        <w:t xml:space="preserve"> настоящего Положения или иного решения.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17.6 введен </w:t>
      </w:r>
      <w:hyperlink r:id="rId7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19.09.2017 N 431)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47" w:history="1">
        <w:r>
          <w:rPr>
            <w:rFonts w:ascii="Calibri" w:hAnsi="Calibri" w:cs="Calibri"/>
            <w:color w:val="0000FF"/>
          </w:rPr>
          <w:t>пунктами 18.1</w:t>
        </w:r>
      </w:hyperlink>
      <w:r>
        <w:rPr>
          <w:rFonts w:ascii="Calibri" w:hAnsi="Calibri" w:cs="Calibri"/>
        </w:rPr>
        <w:t xml:space="preserve"> и </w:t>
      </w:r>
      <w:hyperlink w:anchor="Par149" w:history="1">
        <w:r>
          <w:rPr>
            <w:rFonts w:ascii="Calibri" w:hAnsi="Calibri" w:cs="Calibri"/>
            <w:color w:val="0000FF"/>
          </w:rPr>
          <w:t>18.2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7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107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</w:t>
      </w:r>
      <w:r>
        <w:rPr>
          <w:rFonts w:ascii="Calibri" w:hAnsi="Calibri" w:cs="Calibri"/>
        </w:rPr>
        <w:lastRenderedPageBreak/>
        <w:t>отказе в удовлетворении) и о рассмотрении (об отказе в рассмотрении) в ходе заседания комиссии дополнительных материалов.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2" w:name="Par147"/>
      <w:bookmarkEnd w:id="22"/>
      <w:r>
        <w:rPr>
          <w:rFonts w:ascii="Calibri" w:hAnsi="Calibri" w:cs="Calibri"/>
        </w:rPr>
        <w:t xml:space="preserve">18.1. Заседание комиссии по рассмотрению заявлений, указанных в </w:t>
      </w:r>
      <w:hyperlink w:anchor="Par116" w:history="1">
        <w:r>
          <w:rPr>
            <w:rFonts w:ascii="Calibri" w:hAnsi="Calibri" w:cs="Calibri"/>
            <w:color w:val="0000FF"/>
          </w:rPr>
          <w:t>абзацах третьем</w:t>
        </w:r>
      </w:hyperlink>
      <w:r>
        <w:rPr>
          <w:rFonts w:ascii="Calibri" w:hAnsi="Calibri" w:cs="Calibri"/>
        </w:rPr>
        <w:t xml:space="preserve"> и </w:t>
      </w:r>
      <w:hyperlink w:anchor="Par117" w:history="1">
        <w:r>
          <w:rPr>
            <w:rFonts w:ascii="Calibri" w:hAnsi="Calibri" w:cs="Calibri"/>
            <w:color w:val="0000FF"/>
          </w:rPr>
          <w:t>четвертом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18.1 введен </w:t>
      </w:r>
      <w:hyperlink r:id="rId7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453; в ред. </w:t>
      </w:r>
      <w:hyperlink r:id="rId7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3" w:name="Par149"/>
      <w:bookmarkEnd w:id="23"/>
      <w:r>
        <w:rPr>
          <w:rFonts w:ascii="Calibri" w:hAnsi="Calibri" w:cs="Calibri"/>
        </w:rPr>
        <w:t xml:space="preserve">18.2. Уведомление, указанное в </w:t>
      </w:r>
      <w:hyperlink w:anchor="Par124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18.2 введен </w:t>
      </w:r>
      <w:hyperlink r:id="rId7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ar114" w:history="1">
        <w:r>
          <w:rPr>
            <w:rFonts w:ascii="Calibri" w:hAnsi="Calibri" w:cs="Calibri"/>
            <w:color w:val="0000FF"/>
          </w:rPr>
          <w:t>подпунктом "б" пункта 16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7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если в обращении, заявлении или уведомлении, предусмотренных </w:t>
      </w:r>
      <w:hyperlink w:anchor="Par114" w:history="1">
        <w:r>
          <w:rPr>
            <w:rFonts w:ascii="Calibri" w:hAnsi="Calibri" w:cs="Calibri"/>
            <w:color w:val="0000FF"/>
          </w:rPr>
          <w:t>подпунктом "б" пункта 16</w:t>
        </w:r>
      </w:hyperlink>
      <w:r>
        <w:rPr>
          <w:rFonts w:ascii="Calibri" w:hAnsi="Calibri" w:cs="Calibri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19.1 введен </w:t>
      </w:r>
      <w:hyperlink r:id="rId7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7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4" w:name="Par160"/>
      <w:bookmarkEnd w:id="24"/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112" w:history="1">
        <w:r>
          <w:rPr>
            <w:rFonts w:ascii="Calibri" w:hAnsi="Calibri" w:cs="Calibri"/>
            <w:color w:val="0000FF"/>
          </w:rPr>
          <w:t>абзаце втором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5" w:name="Par161"/>
      <w:bookmarkEnd w:id="25"/>
      <w:r>
        <w:rPr>
          <w:rFonts w:ascii="Calibri" w:hAnsi="Calibri" w:cs="Calibri"/>
        </w:rPr>
        <w:t xml:space="preserve">а) установить, что сведения, представленные государственным служащим в соответствии с </w:t>
      </w:r>
      <w:hyperlink r:id="rId80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установить, что сведения, представленные государственным служащим в соответствии с </w:t>
      </w:r>
      <w:hyperlink r:id="rId81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w:anchor="Par161" w:history="1">
        <w:r>
          <w:rPr>
            <w:rFonts w:ascii="Calibri" w:hAnsi="Calibri" w:cs="Calibri"/>
            <w:color w:val="0000FF"/>
          </w:rPr>
          <w:t>подпункте "а" настоящего пункта</w:t>
        </w:r>
      </w:hyperlink>
      <w:r>
        <w:rPr>
          <w:rFonts w:ascii="Calibri" w:hAnsi="Calibri" w:cs="Calibri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113" w:history="1">
        <w:r>
          <w:rPr>
            <w:rFonts w:ascii="Calibri" w:hAnsi="Calibri" w:cs="Calibri"/>
            <w:color w:val="0000FF"/>
          </w:rPr>
          <w:t>абзаце третьем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6" w:name="Par166"/>
      <w:bookmarkEnd w:id="26"/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7" w:name="Par169"/>
      <w:bookmarkEnd w:id="27"/>
      <w:r>
        <w:rPr>
          <w:rFonts w:ascii="Calibri" w:hAnsi="Calibri" w:cs="Calibri"/>
        </w:rPr>
        <w:t xml:space="preserve">25.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8" w:name="Par173"/>
      <w:bookmarkEnd w:id="28"/>
      <w:r>
        <w:rPr>
          <w:rFonts w:ascii="Calibri" w:hAnsi="Calibri" w:cs="Calibri"/>
        </w:rPr>
        <w:t xml:space="preserve">25.1. По итогам рассмотрения вопроса, указанного в </w:t>
      </w:r>
      <w:hyperlink w:anchor="Par122" w:history="1">
        <w:r>
          <w:rPr>
            <w:rFonts w:ascii="Calibri" w:hAnsi="Calibri" w:cs="Calibri"/>
            <w:color w:val="0000FF"/>
          </w:rPr>
          <w:t>подпункте "г"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признать, что сведения, представленные государственным служащим в соответствии с </w:t>
      </w:r>
      <w:hyperlink r:id="rId82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государственным служащим в соответствии с </w:t>
      </w:r>
      <w:hyperlink r:id="rId8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25.1 введен </w:t>
      </w:r>
      <w:hyperlink r:id="rId8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25.2. По итогам рассмотрения вопроса, указанного в </w:t>
      </w:r>
      <w:hyperlink w:anchor="Par117" w:history="1">
        <w:r>
          <w:rPr>
            <w:rFonts w:ascii="Calibri" w:hAnsi="Calibri" w:cs="Calibri"/>
            <w:color w:val="0000FF"/>
          </w:rPr>
          <w:t>абзаце четвертом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обстоятельства, препятствующие выполнению требований Федерального </w:t>
      </w:r>
      <w:hyperlink r:id="rId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обстоятельства, препятствующие выполнению требований Федерального </w:t>
      </w:r>
      <w:hyperlink r:id="rId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25.2 введен </w:t>
      </w:r>
      <w:hyperlink r:id="rId8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9" w:name="Par181"/>
      <w:bookmarkEnd w:id="29"/>
      <w:r>
        <w:rPr>
          <w:rFonts w:ascii="Calibri" w:hAnsi="Calibri" w:cs="Calibri"/>
        </w:rPr>
        <w:t xml:space="preserve">25.3. По итогам рассмотрения вопроса, указанного в </w:t>
      </w:r>
      <w:hyperlink w:anchor="Par119" w:history="1">
        <w:r>
          <w:rPr>
            <w:rFonts w:ascii="Calibri" w:hAnsi="Calibri" w:cs="Calibri"/>
            <w:color w:val="0000FF"/>
          </w:rPr>
          <w:t>абзаце пятом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25.3 введен </w:t>
      </w:r>
      <w:hyperlink r:id="rId8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114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, </w:t>
      </w:r>
      <w:hyperlink w:anchor="Par122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124" w:history="1">
        <w:r>
          <w:rPr>
            <w:rFonts w:ascii="Calibri" w:hAnsi="Calibri" w:cs="Calibri"/>
            <w:color w:val="0000FF"/>
          </w:rPr>
          <w:t>"д" пункта 16</w:t>
        </w:r>
      </w:hyperlink>
      <w:r>
        <w:rPr>
          <w:rFonts w:ascii="Calibri" w:hAnsi="Calibri" w:cs="Calibri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60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ar169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w:anchor="Par173" w:history="1">
        <w:r>
          <w:rPr>
            <w:rFonts w:ascii="Calibri" w:hAnsi="Calibri" w:cs="Calibri"/>
            <w:color w:val="0000FF"/>
          </w:rPr>
          <w:t>25.1</w:t>
        </w:r>
      </w:hyperlink>
      <w:r>
        <w:rPr>
          <w:rFonts w:ascii="Calibri" w:hAnsi="Calibri" w:cs="Calibri"/>
        </w:rPr>
        <w:t xml:space="preserve"> - </w:t>
      </w:r>
      <w:hyperlink w:anchor="Par181" w:history="1">
        <w:r>
          <w:rPr>
            <w:rFonts w:ascii="Calibri" w:hAnsi="Calibri" w:cs="Calibri"/>
            <w:color w:val="0000FF"/>
          </w:rPr>
          <w:t>25.3</w:t>
        </w:r>
      </w:hyperlink>
      <w:r>
        <w:rPr>
          <w:rFonts w:ascii="Calibri" w:hAnsi="Calibri" w:cs="Calibri"/>
        </w:rPr>
        <w:t xml:space="preserve"> и </w:t>
      </w:r>
      <w:hyperlink w:anchor="Par188" w:history="1">
        <w:r>
          <w:rPr>
            <w:rFonts w:ascii="Calibri" w:hAnsi="Calibri" w:cs="Calibri"/>
            <w:color w:val="0000FF"/>
          </w:rPr>
          <w:t>26.1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08.03.2015 </w:t>
      </w:r>
      <w:hyperlink r:id="rId89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 xml:space="preserve">, от 22.12.2015 </w:t>
      </w:r>
      <w:hyperlink r:id="rId90" w:history="1">
        <w:r>
          <w:rPr>
            <w:rFonts w:ascii="Calibri" w:hAnsi="Calibri" w:cs="Calibri"/>
            <w:color w:val="0000FF"/>
          </w:rPr>
          <w:t>N 650</w:t>
        </w:r>
      </w:hyperlink>
      <w:r>
        <w:rPr>
          <w:rFonts w:ascii="Calibri" w:hAnsi="Calibri" w:cs="Calibri"/>
        </w:rPr>
        <w:t>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0" w:name="Par188"/>
      <w:bookmarkEnd w:id="30"/>
      <w:r>
        <w:rPr>
          <w:rFonts w:ascii="Calibri" w:hAnsi="Calibri" w:cs="Calibri"/>
        </w:rPr>
        <w:lastRenderedPageBreak/>
        <w:t xml:space="preserve">26.1. По итогам рассмотрения вопроса, указанного в </w:t>
      </w:r>
      <w:hyperlink w:anchor="Par124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1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26.1 введен </w:t>
      </w:r>
      <w:hyperlink r:id="rId9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 итогам рассмотрения вопроса, предусмотренного </w:t>
      </w:r>
      <w:hyperlink w:anchor="Par121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государственному служащему претензии, материалы, на которых они основываются;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37.1 введен </w:t>
      </w:r>
      <w:hyperlink r:id="rId9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</w:t>
      </w:r>
      <w:r>
        <w:rPr>
          <w:rFonts w:ascii="Calibri" w:hAnsi="Calibri" w:cs="Calibri"/>
        </w:rPr>
        <w:lastRenderedPageBreak/>
        <w:t>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В случае рассмотрения вопросов, указанных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аттестационными комиссиями государственных органов, названных в </w:t>
      </w:r>
      <w:hyperlink r:id="rId95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ar92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заседаниях аттестационных комиссий при рассмотрении вопросов, указанных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участвуют лица, указанные в </w:t>
      </w:r>
      <w:hyperlink w:anchor="Par105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6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г. N 1065.</w:t>
      </w:r>
    </w:p>
    <w:p w:rsidR="001B6A00" w:rsidRDefault="001B6A00" w:rsidP="001B6A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6A00" w:rsidRDefault="001B6A00" w:rsidP="001B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6A00" w:rsidRDefault="001B6A00" w:rsidP="001B6A0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918F9" w:rsidRDefault="001B6A00">
      <w:bookmarkStart w:id="31" w:name="_GoBack"/>
      <w:bookmarkEnd w:id="31"/>
    </w:p>
    <w:sectPr w:rsidR="00D918F9" w:rsidSect="008A415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B8"/>
    <w:rsid w:val="001B6A00"/>
    <w:rsid w:val="008141A8"/>
    <w:rsid w:val="00AD16B8"/>
    <w:rsid w:val="00D6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F0451430C388B5D9D71F964BD97FC60CDD168ED57A73D99648218E9C6A190DDCA43CC39CA0B38D5C2DD4D235136739286CE731E45531q0C8L" TargetMode="External"/><Relationship Id="rId21" Type="http://schemas.openxmlformats.org/officeDocument/2006/relationships/hyperlink" Target="consultantplus://offline/ref=62F0451430C388B5D9D71F964BD97FC601DF1480DE732ED39E112D8C9B65461ADBED30C29CA0BB8C5272D1C7244B683A3772EF27F8573309q5CCL" TargetMode="External"/><Relationship Id="rId34" Type="http://schemas.openxmlformats.org/officeDocument/2006/relationships/hyperlink" Target="consultantplus://offline/ref=62F0451430C388B5D9D71F964BD97FC601DE1D81DE702ED39E112D8C9B65461ADBED30C29CA0BA895572D1C7244B683A3772EF27F8573309q5CCL" TargetMode="External"/><Relationship Id="rId42" Type="http://schemas.openxmlformats.org/officeDocument/2006/relationships/hyperlink" Target="consultantplus://offline/ref=62F0451430C388B5D9D71F964BD97FC601DF1482D5742ED39E112D8C9B65461ADBED30C29CA0BA8C5672D1C7244B683A3772EF27F8573309q5CCL" TargetMode="External"/><Relationship Id="rId47" Type="http://schemas.openxmlformats.org/officeDocument/2006/relationships/hyperlink" Target="consultantplus://offline/ref=62F0451430C388B5D9D71F964BD97FC601DB1180DB782ED39E112D8C9B65461ADBED30C29CA0BB845472D1C7244B683A3772EF27F8573309q5CCL" TargetMode="External"/><Relationship Id="rId50" Type="http://schemas.openxmlformats.org/officeDocument/2006/relationships/hyperlink" Target="consultantplus://offline/ref=62F0451430C388B5D9D71F964BD97FC601DB1180DB782ED39E112D8C9B65461ADBED30C29CA0BB845372D1C7244B683A3772EF27F8573309q5CCL" TargetMode="External"/><Relationship Id="rId55" Type="http://schemas.openxmlformats.org/officeDocument/2006/relationships/hyperlink" Target="consultantplus://offline/ref=62F0451430C388B5D9D71F964BD97FC604D21787DF762ED39E112D8C9B65461ADBED30C29CA0BB8E5572D1C7244B683A3772EF27F8573309q5CCL" TargetMode="External"/><Relationship Id="rId63" Type="http://schemas.openxmlformats.org/officeDocument/2006/relationships/hyperlink" Target="consultantplus://offline/ref=62F0451430C388B5D9D71F964BD97FC604DC1082DA712ED39E112D8C9B65461ADBED30C29CA0BB8F5F72D1C7244B683A3772EF27F8573309q5CCL" TargetMode="External"/><Relationship Id="rId68" Type="http://schemas.openxmlformats.org/officeDocument/2006/relationships/hyperlink" Target="consultantplus://offline/ref=62F0451430C388B5D9D71F964BD97FC601DF1480DE702ED39E112D8C9B65461ADBED30C29CA0BB8C5572D1C7244B683A3772EF27F8573309q5CCL" TargetMode="External"/><Relationship Id="rId76" Type="http://schemas.openxmlformats.org/officeDocument/2006/relationships/hyperlink" Target="consultantplus://offline/ref=62F0451430C388B5D9D71F964BD97FC604DC1082DA712ED39E112D8C9B65461ADBED30C29CA0BB8E5272D1C7244B683A3772EF27F8573309q5CCL" TargetMode="External"/><Relationship Id="rId84" Type="http://schemas.openxmlformats.org/officeDocument/2006/relationships/hyperlink" Target="consultantplus://offline/ref=62F0451430C388B5D9D71F964BD97FC601DF1480DC782ED39E112D8C9B65461ADBED30C29CA0B98D5272D1C7244B683A3772EF27F8573309q5CCL" TargetMode="External"/><Relationship Id="rId89" Type="http://schemas.openxmlformats.org/officeDocument/2006/relationships/hyperlink" Target="consultantplus://offline/ref=62F0451430C388B5D9D71F964BD97FC604D21787DF762ED39E112D8C9B65461ADBED30C29CA0BB895572D1C7244B683A3772EF27F8573309q5CCL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62F0451430C388B5D9D71F964BD97FC601DB1180DB782ED39E112D8C9B65461ADBED30C29CA0BB845572D1C7244B683A3772EF27F8573309q5CCL" TargetMode="External"/><Relationship Id="rId71" Type="http://schemas.openxmlformats.org/officeDocument/2006/relationships/hyperlink" Target="consultantplus://offline/ref=62F0451430C388B5D9D71F964BD97FC601DF1482D5742ED39E112D8C9B65461ADBED30C29CA0BA8C5672D1C7244B683A3772EF27F8573309q5CCL" TargetMode="External"/><Relationship Id="rId92" Type="http://schemas.openxmlformats.org/officeDocument/2006/relationships/hyperlink" Target="consultantplus://offline/ref=62F0451430C388B5D9D71F964BD97FC604DC1082DA712ED39E112D8C9B65461ADBED30C29CA0BB8E5E72D1C7244B683A3772EF27F8573309q5C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F0451430C388B5D9D71F964BD97FC60CDA1383D57A73D99648218E9C6A190DDCA43CC39CA6BD885C2DD4D235136739286CE731E45531q0C8L" TargetMode="External"/><Relationship Id="rId29" Type="http://schemas.openxmlformats.org/officeDocument/2006/relationships/hyperlink" Target="consultantplus://offline/ref=62F0451430C388B5D9D71F964BD97FC60CDD168ED47A73D99648218E9C6A190DDCA43CC39CA0B98D5C2DD4D235136739286CE731E45531q0C8L" TargetMode="External"/><Relationship Id="rId11" Type="http://schemas.openxmlformats.org/officeDocument/2006/relationships/hyperlink" Target="consultantplus://offline/ref=62F0451430C388B5D9D71F964BD97FC601DF1482D5712ED39E112D8C9B65461ADBED30C29CA0BB8C5E72D1C7244B683A3772EF27F8573309q5CCL" TargetMode="External"/><Relationship Id="rId24" Type="http://schemas.openxmlformats.org/officeDocument/2006/relationships/hyperlink" Target="consultantplus://offline/ref=62F0451430C388B5D9D71F964BD97FC60CDD168ED57A73D99648218E9C6A190DDCA43CC39CA0BD885C2DD4D235136739286CE731E45531q0C8L" TargetMode="External"/><Relationship Id="rId32" Type="http://schemas.openxmlformats.org/officeDocument/2006/relationships/hyperlink" Target="consultantplus://offline/ref=62F0451430C388B5D9D71F964BD97FC60CDD168ED47A73D99648218E9C6A190DDCA43CC39CA0BD8D5C2DD4D235136739286CE731E45531q0C8L" TargetMode="External"/><Relationship Id="rId37" Type="http://schemas.openxmlformats.org/officeDocument/2006/relationships/hyperlink" Target="consultantplus://offline/ref=62F0451430C388B5D9D71F964BD97FC601DB1180DB782ED39E112D8C9B65461ADBED30C29CA0BB845572D1C7244B683A3772EF27F8573309q5CCL" TargetMode="External"/><Relationship Id="rId40" Type="http://schemas.openxmlformats.org/officeDocument/2006/relationships/hyperlink" Target="consultantplus://offline/ref=62F0451430C388B5D9D71F964BD97FC601DF1480DE702ED39E112D8C9B65461ADBED30C29CA0BB8D5F72D1C7244B683A3772EF27F8573309q5CCL" TargetMode="External"/><Relationship Id="rId45" Type="http://schemas.openxmlformats.org/officeDocument/2006/relationships/hyperlink" Target="consultantplus://offline/ref=62F0451430C388B5D9D71F964BD97FC607D21382D62779D1CF44238993351C0ACDA43FC282A0B393557987q9C5L" TargetMode="External"/><Relationship Id="rId53" Type="http://schemas.openxmlformats.org/officeDocument/2006/relationships/hyperlink" Target="consultantplus://offline/ref=62F0451430C388B5D9D71F964BD97FC601DF1480D9722ED39E112D8C9B65461ADBED30C29CA0BB8E5072D1C7244B683A3772EF27F8573309q5CCL" TargetMode="External"/><Relationship Id="rId58" Type="http://schemas.openxmlformats.org/officeDocument/2006/relationships/hyperlink" Target="consultantplus://offline/ref=62F0451430C388B5D9D71F964BD97FC601DF1480DC782ED39E112D8C9B65461ADBED30C29CA0B98D5472D1C7244B683A3772EF27F8573309q5CCL" TargetMode="External"/><Relationship Id="rId66" Type="http://schemas.openxmlformats.org/officeDocument/2006/relationships/hyperlink" Target="consultantplus://offline/ref=62F0451430C388B5D9D71F964BD97FC601DE1D80DA792ED39E112D8C9B65461ADBED30C194ABEFDC132C889461006530286EEF2DqEC5L" TargetMode="External"/><Relationship Id="rId74" Type="http://schemas.openxmlformats.org/officeDocument/2006/relationships/hyperlink" Target="consultantplus://offline/ref=62F0451430C388B5D9D71F964BD97FC604DC1082DA712ED39E112D8C9B65461ADBED30C29CA0BB8E5472D1C7244B683A3772EF27F8573309q5CCL" TargetMode="External"/><Relationship Id="rId79" Type="http://schemas.openxmlformats.org/officeDocument/2006/relationships/hyperlink" Target="consultantplus://offline/ref=62F0451430C388B5D9D71F964BD97FC604DC1082DA712ED39E112D8C9B65461ADBED30C29CA0BB8E5F72D1C7244B683A3772EF27F8573309q5CCL" TargetMode="External"/><Relationship Id="rId87" Type="http://schemas.openxmlformats.org/officeDocument/2006/relationships/hyperlink" Target="consultantplus://offline/ref=62F0451430C388B5D9D71F964BD97FC604D21787DF762ED39E112D8C9B65461ADBED30C29CA0BB8E5F72D1C7244B683A3772EF27F8573309q5CCL" TargetMode="External"/><Relationship Id="rId5" Type="http://schemas.openxmlformats.org/officeDocument/2006/relationships/hyperlink" Target="consultantplus://offline/ref=62F0451430C388B5D9D71F964BD97FC604DE1781DB712ED39E112D8C9B65461ADBED30C29CA0BB845772D1C7244B683A3772EF27F8573309q5CCL" TargetMode="External"/><Relationship Id="rId61" Type="http://schemas.openxmlformats.org/officeDocument/2006/relationships/hyperlink" Target="consultantplus://offline/ref=62F0451430C388B5D9D71F964BD97FC604D21787DF762ED39E112D8C9B65461ADBED30C29CA0BB8E5372D1C7244B683A3772EF27F8573309q5CCL" TargetMode="External"/><Relationship Id="rId82" Type="http://schemas.openxmlformats.org/officeDocument/2006/relationships/hyperlink" Target="consultantplus://offline/ref=62F0451430C388B5D9D71F964BD97FC601DF1580D4722ED39E112D8C9B65461ADBED30C29CA0BB8F5F72D1C7244B683A3772EF27F8573309q5CCL" TargetMode="External"/><Relationship Id="rId90" Type="http://schemas.openxmlformats.org/officeDocument/2006/relationships/hyperlink" Target="consultantplus://offline/ref=62F0451430C388B5D9D71F964BD97FC601DF1480DE702ED39E112D8C9B65461ADBED30C29CA0BB8E5672D1C7244B683A3772EF27F8573309q5CCL" TargetMode="External"/><Relationship Id="rId95" Type="http://schemas.openxmlformats.org/officeDocument/2006/relationships/hyperlink" Target="consultantplus://offline/ref=62F0451430C388B5D9D71F964BD97FC606DD1580DC722ED39E112D8C9B65461ADBED30C29CA0BB8F5672D1C7244B683A3772EF27F8573309q5CCL" TargetMode="External"/><Relationship Id="rId19" Type="http://schemas.openxmlformats.org/officeDocument/2006/relationships/hyperlink" Target="consultantplus://offline/ref=62F0451430C388B5D9D71F964BD97FC60CD31482DE7A73D99648218E9C6A191FDCFC30C19DBEBB85497B8594q6C3L" TargetMode="External"/><Relationship Id="rId14" Type="http://schemas.openxmlformats.org/officeDocument/2006/relationships/hyperlink" Target="consultantplus://offline/ref=62F0451430C388B5D9D71F964BD97FC601DE1D80DA792ED39E112D8C9B65461ADBED30C29CA0BB845372D1C7244B683A3772EF27F8573309q5CCL" TargetMode="External"/><Relationship Id="rId22" Type="http://schemas.openxmlformats.org/officeDocument/2006/relationships/hyperlink" Target="consultantplus://offline/ref=62F0451430C388B5D9D71F964BD97FC60CDD168ED57A73D99648218E9C6A190DDCA43CC39CA0B8885C2DD4D235136739286CE731E45531q0C8L" TargetMode="External"/><Relationship Id="rId27" Type="http://schemas.openxmlformats.org/officeDocument/2006/relationships/hyperlink" Target="consultantplus://offline/ref=62F0451430C388B5D9D71F964BD97FC60CDD168ED57A73D99648218E9C6A190DDCA43CC39CA1BA8E5C2DD4D235136739286CE731E45531q0C8L" TargetMode="External"/><Relationship Id="rId30" Type="http://schemas.openxmlformats.org/officeDocument/2006/relationships/hyperlink" Target="consultantplus://offline/ref=62F0451430C388B5D9D71F964BD97FC60CDD168ED47A73D99648218E9C6A190DDCA43CC39CA0B98E5C2DD4D235136739286CE731E45531q0C8L" TargetMode="External"/><Relationship Id="rId35" Type="http://schemas.openxmlformats.org/officeDocument/2006/relationships/hyperlink" Target="consultantplus://offline/ref=62F0451430C388B5D9D71F964BD97FC603DC1182DF7A73D99648218E9C6A191FDCFC30C19DBEBB85497B8594q6C3L" TargetMode="External"/><Relationship Id="rId43" Type="http://schemas.openxmlformats.org/officeDocument/2006/relationships/hyperlink" Target="consultantplus://offline/ref=62F0451430C388B5D9D71F964BD97FC601DF1483D5772ED39E112D8C9B65461ADBED30C29CA0BB8A5172D1C7244B683A3772EF27F8573309q5CCL" TargetMode="External"/><Relationship Id="rId48" Type="http://schemas.openxmlformats.org/officeDocument/2006/relationships/hyperlink" Target="consultantplus://offline/ref=62F0451430C388B5D9D71F964BD97FC601DF1483D5772ED39E112D8C9B65461ADBED30C29CA0BB8A5072D1C7244B683A3772EF27F8573309q5CCL" TargetMode="External"/><Relationship Id="rId56" Type="http://schemas.openxmlformats.org/officeDocument/2006/relationships/hyperlink" Target="consultantplus://offline/ref=62F0451430C388B5D9D71F964BD97FC601DF1480DE702ED39E112D8C9B65461ADBED30C29CA0BB8D5E72D1C7244B683A3772EF27F8573309q5CCL" TargetMode="External"/><Relationship Id="rId64" Type="http://schemas.openxmlformats.org/officeDocument/2006/relationships/hyperlink" Target="consultantplus://offline/ref=62F0451430C388B5D9D71F964BD97FC601DF1480DE702ED39E112D8C9B65461ADBED30C29CA0BB8C5672D1C7244B683A3772EF27F8573309q5CCL" TargetMode="External"/><Relationship Id="rId69" Type="http://schemas.openxmlformats.org/officeDocument/2006/relationships/hyperlink" Target="consultantplus://offline/ref=62F0451430C388B5D9D71F964BD97FC601DF1480DE702ED39E112D8C9B65461ADBED30C29CA0BB8C5472D1C7244B683A3772EF27F8573309q5CCL" TargetMode="External"/><Relationship Id="rId77" Type="http://schemas.openxmlformats.org/officeDocument/2006/relationships/hyperlink" Target="consultantplus://offline/ref=62F0451430C388B5D9D71F964BD97FC601DF1480DE702ED39E112D8C9B65461ADBED30C29CA0BB8F5772D1C7244B683A3772EF27F8573309q5CCL" TargetMode="External"/><Relationship Id="rId8" Type="http://schemas.openxmlformats.org/officeDocument/2006/relationships/hyperlink" Target="consultantplus://offline/ref=62F0451430C388B5D9D71F964BD97FC604DC1082DA712ED39E112D8C9B65461ADBED30C29CA0BB8F5272D1C7244B683A3772EF27F8573309q5CCL" TargetMode="External"/><Relationship Id="rId51" Type="http://schemas.openxmlformats.org/officeDocument/2006/relationships/hyperlink" Target="consultantplus://offline/ref=62F0451430C388B5D9D71F964BD97FC601DF1483D5772ED39E112D8C9B65461ADBED30C29CA0BB8A5F72D1C7244B683A3772EF27F8573309q5CCL" TargetMode="External"/><Relationship Id="rId72" Type="http://schemas.openxmlformats.org/officeDocument/2006/relationships/hyperlink" Target="consultantplus://offline/ref=62F0451430C388B5D9D71F964BD97FC601DF1482D5712ED39E112D8C9B65461ADBED30C29CA0BB8C5E72D1C7244B683A3772EF27F8573309q5CCL" TargetMode="External"/><Relationship Id="rId80" Type="http://schemas.openxmlformats.org/officeDocument/2006/relationships/hyperlink" Target="consultantplus://offline/ref=62F0451430C388B5D9D71F964BD97FC601DF1480D9722ED39E112D8C9B65461ADBED30C29CA0BB8E5072D1C7244B683A3772EF27F8573309q5CCL" TargetMode="External"/><Relationship Id="rId85" Type="http://schemas.openxmlformats.org/officeDocument/2006/relationships/hyperlink" Target="consultantplus://offline/ref=62F0451430C388B5D9D71F964BD97FC601DF1580D9712ED39E112D8C9B65461AC9ED68CE9EA1A58D5F67879662q1CDL" TargetMode="External"/><Relationship Id="rId93" Type="http://schemas.openxmlformats.org/officeDocument/2006/relationships/hyperlink" Target="consultantplus://offline/ref=62F0451430C388B5D9D71F964BD97FC601DF1480DE702ED39E112D8C9B65461ADBED30C29CA0BB8E5572D1C7244B683A3772EF27F8573309q5CCL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2F0451430C388B5D9D71F964BD97FC601DF1482D5742ED39E112D8C9B65461ADBED30C29CA0BA8C5672D1C7244B683A3772EF27F8573309q5CCL" TargetMode="External"/><Relationship Id="rId17" Type="http://schemas.openxmlformats.org/officeDocument/2006/relationships/hyperlink" Target="consultantplus://offline/ref=62F0451430C388B5D9D71F964BD97FC60CDA1383D57A73D99648218E9C6A190DDCA43CC39CA6BD855C2DD4D235136739286CE731E45531q0C8L" TargetMode="External"/><Relationship Id="rId25" Type="http://schemas.openxmlformats.org/officeDocument/2006/relationships/hyperlink" Target="consultantplus://offline/ref=62F0451430C388B5D9D71F964BD97FC604DE1781DB712ED39E112D8C9B65461ADBED30C29CA0BB845772D1C7244B683A3772EF27F8573309q5CCL" TargetMode="External"/><Relationship Id="rId33" Type="http://schemas.openxmlformats.org/officeDocument/2006/relationships/hyperlink" Target="consultantplus://offline/ref=62F0451430C388B5D9D71F964BD97FC606D81084DA782ED39E112D8C9B65461AC9ED68CE9EA1A58D5F67879662q1CDL" TargetMode="External"/><Relationship Id="rId38" Type="http://schemas.openxmlformats.org/officeDocument/2006/relationships/hyperlink" Target="consultantplus://offline/ref=62F0451430C388B5D9D71F964BD97FC604DC1082DA712ED39E112D8C9B65461ADBED30C29CA0BB8F5272D1C7244B683A3772EF27F8573309q5CCL" TargetMode="External"/><Relationship Id="rId46" Type="http://schemas.openxmlformats.org/officeDocument/2006/relationships/hyperlink" Target="consultantplus://offline/ref=62F0451430C388B5D9D71F964BD97FC601DE1D80DA792ED39E112D8C9B65461AC9ED68CE9EA1A58D5F67879662q1CDL" TargetMode="External"/><Relationship Id="rId59" Type="http://schemas.openxmlformats.org/officeDocument/2006/relationships/hyperlink" Target="consultantplus://offline/ref=62F0451430C388B5D9D71F964BD97FC601DE1D80DA792ED39E112D8C9B65461ADBED30C09FABEFDC132C889461006530286EEF2DqEC5L" TargetMode="External"/><Relationship Id="rId67" Type="http://schemas.openxmlformats.org/officeDocument/2006/relationships/hyperlink" Target="consultantplus://offline/ref=62F0451430C388B5D9D71F964BD97FC604DC1082DA712ED39E112D8C9B65461ADBED30C29CA0BB8E5672D1C7244B683A3772EF27F8573309q5CCL" TargetMode="External"/><Relationship Id="rId20" Type="http://schemas.openxmlformats.org/officeDocument/2006/relationships/hyperlink" Target="consultantplus://offline/ref=62F0451430C388B5D9D71F964BD97FC60CD31482DE7A73D99648218E9C6A190DDCA43CC39CA0B98B5C2DD4D235136739286CE731E45531q0C8L" TargetMode="External"/><Relationship Id="rId41" Type="http://schemas.openxmlformats.org/officeDocument/2006/relationships/hyperlink" Target="consultantplus://offline/ref=62F0451430C388B5D9D71F964BD97FC601DF1482D5712ED39E112D8C9B65461ADBED30C29CA0BB8C5E72D1C7244B683A3772EF27F8573309q5CCL" TargetMode="External"/><Relationship Id="rId54" Type="http://schemas.openxmlformats.org/officeDocument/2006/relationships/hyperlink" Target="consultantplus://offline/ref=62F0451430C388B5D9D71F964BD97FC601DF1580D9712ED39E112D8C9B65461AC9ED68CE9EA1A58D5F67879662q1CDL" TargetMode="External"/><Relationship Id="rId62" Type="http://schemas.openxmlformats.org/officeDocument/2006/relationships/hyperlink" Target="consultantplus://offline/ref=62F0451430C388B5D9D71F964BD97FC601DE1D80DA792ED39E112D8C9B65461ADBED30C194ABEFDC132C889461006530286EEF2DqEC5L" TargetMode="External"/><Relationship Id="rId70" Type="http://schemas.openxmlformats.org/officeDocument/2006/relationships/hyperlink" Target="consultantplus://offline/ref=62F0451430C388B5D9D71F964BD97FC601DF1480DE702ED39E112D8C9B65461ADBED30C29CA0BB8C5272D1C7244B683A3772EF27F8573309q5CCL" TargetMode="External"/><Relationship Id="rId75" Type="http://schemas.openxmlformats.org/officeDocument/2006/relationships/hyperlink" Target="consultantplus://offline/ref=62F0451430C388B5D9D71F964BD97FC601DF1480DE702ED39E112D8C9B65461ADBED30C29CA0BB8C5E72D1C7244B683A3772EF27F8573309q5CCL" TargetMode="External"/><Relationship Id="rId83" Type="http://schemas.openxmlformats.org/officeDocument/2006/relationships/hyperlink" Target="consultantplus://offline/ref=62F0451430C388B5D9D71F964BD97FC601DF1580D4722ED39E112D8C9B65461ADBED30C29CA0BB8F5F72D1C7244B683A3772EF27F8573309q5CCL" TargetMode="External"/><Relationship Id="rId88" Type="http://schemas.openxmlformats.org/officeDocument/2006/relationships/hyperlink" Target="consultantplus://offline/ref=62F0451430C388B5D9D71F964BD97FC601DF1480DE702ED39E112D8C9B65461ADBED30C29CA0BB8F5172D1C7244B683A3772EF27F8573309q5CCL" TargetMode="External"/><Relationship Id="rId91" Type="http://schemas.openxmlformats.org/officeDocument/2006/relationships/hyperlink" Target="consultantplus://offline/ref=62F0451430C388B5D9D71F964BD97FC601DE1D80DA792ED39E112D8C9B65461ADBED30C194ABEFDC132C889461006530286EEF2DqEC5L" TargetMode="External"/><Relationship Id="rId96" Type="http://schemas.openxmlformats.org/officeDocument/2006/relationships/hyperlink" Target="consultantplus://offline/ref=62F0451430C388B5D9D71F964BD97FC601DF1480D9722ED39E112D8C9B65461ADBED30C29CA0BB8D5E72D1C7244B683A3772EF27F8573309q5C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0451430C388B5D9D71F964BD97FC601DF1480DC782ED39E112D8C9B65461ADBED30C29CA0B98D5572D1C7244B683A3772EF27F8573309q5CCL" TargetMode="External"/><Relationship Id="rId15" Type="http://schemas.openxmlformats.org/officeDocument/2006/relationships/hyperlink" Target="consultantplus://offline/ref=62F0451430C388B5D9D71F964BD97FC606DD1580DC722ED39E112D8C9B65461ADBED30C29CA0BB8F5672D1C7244B683A3772EF27F8573309q5CCL" TargetMode="External"/><Relationship Id="rId23" Type="http://schemas.openxmlformats.org/officeDocument/2006/relationships/hyperlink" Target="consultantplus://offline/ref=62F0451430C388B5D9D71F964BD97FC60CDD168ED57A73D99648218E9C6A190DDCA43CC39CA0BD8F5C2DD4D235136739286CE731E45531q0C8L" TargetMode="External"/><Relationship Id="rId28" Type="http://schemas.openxmlformats.org/officeDocument/2006/relationships/hyperlink" Target="consultantplus://offline/ref=62F0451430C388B5D9D71F964BD97FC60CDD168ED47A73D99648218E9C6A190DDCA43CC39CA0BA8E5C2DD4D235136739286CE731E45531q0C8L" TargetMode="External"/><Relationship Id="rId36" Type="http://schemas.openxmlformats.org/officeDocument/2006/relationships/hyperlink" Target="consultantplus://offline/ref=62F0451430C388B5D9D71F964BD97FC601DF1480DC782ED39E112D8C9B65461ADBED30C29CA0B98D5572D1C7244B683A3772EF27F8573309q5CCL" TargetMode="External"/><Relationship Id="rId49" Type="http://schemas.openxmlformats.org/officeDocument/2006/relationships/hyperlink" Target="consultantplus://offline/ref=62F0451430C388B5D9D71F964BD97FC601DE1D81DE702ED39E112D8C9B65461ADBED30C29CA0BA895572D1C7244B683A3772EF27F8573309q5CCL" TargetMode="External"/><Relationship Id="rId57" Type="http://schemas.openxmlformats.org/officeDocument/2006/relationships/hyperlink" Target="consultantplus://offline/ref=62F0451430C388B5D9D71F964BD97FC601DF1580D4722ED39E112D8C9B65461ADBED30C29CA0BB8F5F72D1C7244B683A3772EF27F8573309q5CCL" TargetMode="External"/><Relationship Id="rId10" Type="http://schemas.openxmlformats.org/officeDocument/2006/relationships/hyperlink" Target="consultantplus://offline/ref=62F0451430C388B5D9D71F964BD97FC601DF1480DE702ED39E112D8C9B65461ADBED30C29CA0BB8D5F72D1C7244B683A3772EF27F8573309q5CCL" TargetMode="External"/><Relationship Id="rId31" Type="http://schemas.openxmlformats.org/officeDocument/2006/relationships/hyperlink" Target="consultantplus://offline/ref=62F0451430C388B5D9D71F964BD97FC604DE1781DB712ED39E112D8C9B65461ADBED30C29CA0BB845772D1C7244B683A3772EF27F8573309q5CCL" TargetMode="External"/><Relationship Id="rId44" Type="http://schemas.openxmlformats.org/officeDocument/2006/relationships/hyperlink" Target="consultantplus://offline/ref=62F0451430C388B5D9D71F964BD97FC601DE1D80DA792ED39E112D8C9B65461ADBED30C29CA0BB845372D1C7244B683A3772EF27F8573309q5CCL" TargetMode="External"/><Relationship Id="rId52" Type="http://schemas.openxmlformats.org/officeDocument/2006/relationships/hyperlink" Target="consultantplus://offline/ref=62F0451430C388B5D9D71F964BD97FC601DF1480D9722ED39E112D8C9B65461ADBED30C29CA0BA8C5472D1C7244B683A3772EF27F8573309q5CCL" TargetMode="External"/><Relationship Id="rId60" Type="http://schemas.openxmlformats.org/officeDocument/2006/relationships/hyperlink" Target="consultantplus://offline/ref=62F0451430C388B5D9D71F964BD97FC601DF1086DD732ED39E112D8C9B65461ADBED30C29BA1B8860328C1C36D1C64263664F12DE657q3C0L" TargetMode="External"/><Relationship Id="rId65" Type="http://schemas.openxmlformats.org/officeDocument/2006/relationships/hyperlink" Target="consultantplus://offline/ref=62F0451430C388B5D9D71F964BD97FC604DC1082DA712ED39E112D8C9B65461ADBED30C29CA0BB8E5772D1C7244B683A3772EF27F8573309q5CCL" TargetMode="External"/><Relationship Id="rId73" Type="http://schemas.openxmlformats.org/officeDocument/2006/relationships/hyperlink" Target="consultantplus://offline/ref=62F0451430C388B5D9D71F964BD97FC601DF1480DE702ED39E112D8C9B65461ADBED30C29CA0BB8C5072D1C7244B683A3772EF27F8573309q5CCL" TargetMode="External"/><Relationship Id="rId78" Type="http://schemas.openxmlformats.org/officeDocument/2006/relationships/hyperlink" Target="consultantplus://offline/ref=62F0451430C388B5D9D71F964BD97FC601DF1480DE702ED39E112D8C9B65461ADBED30C29CA0BB8F5572D1C7244B683A3772EF27F8573309q5CCL" TargetMode="External"/><Relationship Id="rId81" Type="http://schemas.openxmlformats.org/officeDocument/2006/relationships/hyperlink" Target="consultantplus://offline/ref=62F0451430C388B5D9D71F964BD97FC601DF1480D9722ED39E112D8C9B65461ADBED30C29CA0BB8E5072D1C7244B683A3772EF27F8573309q5CCL" TargetMode="External"/><Relationship Id="rId86" Type="http://schemas.openxmlformats.org/officeDocument/2006/relationships/hyperlink" Target="consultantplus://offline/ref=62F0451430C388B5D9D71F964BD97FC601DF1580D9712ED39E112D8C9B65461AC9ED68CE9EA1A58D5F67879662q1CDL" TargetMode="External"/><Relationship Id="rId94" Type="http://schemas.openxmlformats.org/officeDocument/2006/relationships/hyperlink" Target="consultantplus://offline/ref=62F0451430C388B5D9D71F964BD97FC604DC1082DA712ED39E112D8C9B65461ADBED30C29CA0BB895472D1C7244B683A3772EF27F8573309q5C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0451430C388B5D9D71F964BD97FC604D21787DF762ED39E112D8C9B65461ADBED30C29CA0BB8E5772D1C7244B683A3772EF27F8573309q5CCL" TargetMode="External"/><Relationship Id="rId13" Type="http://schemas.openxmlformats.org/officeDocument/2006/relationships/hyperlink" Target="consultantplus://offline/ref=62F0451430C388B5D9D71F964BD97FC601DF1483D5772ED39E112D8C9B65461ADBED30C29CA0BB8A5172D1C7244B683A3772EF27F8573309q5CCL" TargetMode="External"/><Relationship Id="rId18" Type="http://schemas.openxmlformats.org/officeDocument/2006/relationships/hyperlink" Target="consultantplus://offline/ref=62F0451430C388B5D9D71F964BD97FC60CDA1383D57A73D99648218E9C6A190DDCA43CC39CA6B38F5C2DD4D235136739286CE731E45531q0C8L" TargetMode="External"/><Relationship Id="rId39" Type="http://schemas.openxmlformats.org/officeDocument/2006/relationships/hyperlink" Target="consultantplus://offline/ref=62F0451430C388B5D9D71F964BD97FC604D21787DF762ED39E112D8C9B65461ADBED30C29CA0BB8E5772D1C7244B683A3772EF27F8573309q5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9908</Words>
  <Characters>56482</Characters>
  <Application>Microsoft Office Word</Application>
  <DocSecurity>0</DocSecurity>
  <Lines>470</Lines>
  <Paragraphs>132</Paragraphs>
  <ScaleCrop>false</ScaleCrop>
  <Company/>
  <LinksUpToDate>false</LinksUpToDate>
  <CharactersWithSpaces>66258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2</cp:revision>
  <dcterms:created xsi:type="dcterms:W3CDTF">2023-08-21T11:01:00Z</dcterms:created>
  <dcterms:modified xsi:type="dcterms:W3CDTF">2023-08-21T11:02:00Z</dcterms:modified>
</cp:coreProperties>
</file>