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24" w:rsidRDefault="00CA0C24" w:rsidP="00CA0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 ХАНТЫ-МАНСИЙСКОГО АВТОНОМНОГО ОКРУГА - ЮГРЫ</w:t>
      </w:r>
    </w:p>
    <w:p w:rsidR="00CA0C24" w:rsidRDefault="00CA0C24" w:rsidP="00CA0C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A0C24" w:rsidRDefault="00CA0C24" w:rsidP="00CA0C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CA0C24" w:rsidRDefault="00CA0C24" w:rsidP="00CA0C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апреля 2021 г. N 96-рг</w:t>
      </w:r>
    </w:p>
    <w:p w:rsidR="00CA0C24" w:rsidRDefault="00CA0C24" w:rsidP="00CA0C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A0C24" w:rsidRDefault="00CA0C24" w:rsidP="00CA0C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ПЛАНЕ ПРОТИВОДЕЙСТВИЯ КОРРУПЦИИ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ХАНТЫ-МАНСИЙСКОМ</w:t>
      </w:r>
    </w:p>
    <w:p w:rsidR="00CA0C24" w:rsidRDefault="00CA0C24" w:rsidP="00CA0C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АВТОНОМНОМ ОКРУГЕ - ЮГРЕ НА 2021 - 2024 ГОДЫ</w:t>
      </w:r>
      <w:proofErr w:type="gramEnd"/>
    </w:p>
    <w:p w:rsidR="00CA0C24" w:rsidRDefault="00CA0C24" w:rsidP="00CA0C24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A0C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Губернатора ХМАО - Югры от 15.09.2021 N 311-рг,</w:t>
            </w:r>
            <w:proofErr w:type="gramEnd"/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hyperlink r:id="rId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Губернатора ХМАО - Югры от 08.02.2023 N 14,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hyperlink r:id="rId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Губернатора ХМАО - Югры от 18.08.2023 N 224-рг)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CA0C24" w:rsidRDefault="00CA0C24" w:rsidP="00CA0C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0C24" w:rsidRDefault="00CA0C24" w:rsidP="00CA0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коррупции", </w:t>
      </w:r>
      <w:hyperlink r:id="rId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16 августа 2021 года N 478 "О Национальном плане противодействия коррупции на 2021 - 2024 годы",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Югре":</w:t>
      </w:r>
      <w:proofErr w:type="gramEnd"/>
    </w:p>
    <w:p w:rsidR="00CA0C24" w:rsidRDefault="00CA0C24" w:rsidP="00CA0C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Губернатора ХМАО - Югры от 15.09.2021 N 311-рг)</w:t>
      </w:r>
    </w:p>
    <w:p w:rsidR="00CA0C24" w:rsidRDefault="00CA0C24" w:rsidP="00CA0C2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8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противодействия коррупции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Ханты-Мансийском</w:t>
      </w:r>
      <w:proofErr w:type="gramEnd"/>
      <w:r>
        <w:rPr>
          <w:rFonts w:ascii="Calibri" w:hAnsi="Calibri" w:cs="Calibri"/>
        </w:rPr>
        <w:t xml:space="preserve"> автономном округе - Югре на 2021 - 2024 годы (далее - План).</w:t>
      </w:r>
    </w:p>
    <w:p w:rsidR="00CA0C24" w:rsidRDefault="00CA0C24" w:rsidP="00CA0C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2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Губернатора ХМАО - Югры от 15.09.2021 N 311-рг)</w:t>
      </w:r>
    </w:p>
    <w:p w:rsidR="00CA0C24" w:rsidRDefault="00CA0C24" w:rsidP="00CA0C2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Определить Департамент государственной гражданской службы, кадровой политики и профилактики коррупции Ханты-Мансийского автономного округа - Югры координирующим органом по взаимодействию с органами государственной власти Ханты-Мансийского автономного округа - Югры, органами местного самоуправления муниципальных образований Ханты-Мансийского автономного округа - Югры по вопросам исполнения </w:t>
      </w:r>
      <w:hyperlink w:anchor="Par38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>.</w:t>
      </w:r>
    </w:p>
    <w:p w:rsidR="00CA0C24" w:rsidRDefault="00CA0C24" w:rsidP="00CA0C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Губернатора ХМАО - Югры от 18.08.2023 N 224-рг)</w:t>
      </w:r>
    </w:p>
    <w:p w:rsidR="00CA0C24" w:rsidRDefault="00CA0C24" w:rsidP="00CA0C2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Исполнительным органам Ханты-Мансийского автономного округа - Югры, являющимся ответственными исполнителями мероприятий </w:t>
      </w:r>
      <w:hyperlink w:anchor="Par38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, обеспечить представление в Департамент государственной гражданской службы, кадровой политики и профилактики коррупции Ханты-Мансийского автономного округа - Югры информации об исполнении мероприятий, предусмотренных </w:t>
      </w:r>
      <w:hyperlink w:anchor="Par38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>, не позднее 5 рабочих дней до наступления срока их исполнения.</w:t>
      </w:r>
      <w:proofErr w:type="gramEnd"/>
    </w:p>
    <w:p w:rsidR="00CA0C24" w:rsidRDefault="00CA0C24" w:rsidP="00CA0C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08.02.2023 N 14, </w:t>
      </w:r>
      <w:hyperlink r:id="rId15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Губернатора ХМАО - Югры от 18.08.2023 N 224-рг)</w:t>
      </w:r>
    </w:p>
    <w:p w:rsidR="00CA0C24" w:rsidRDefault="00CA0C24" w:rsidP="00CA0C2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Рекомендовать органам местного самоуправления муниципальных образований Ханты-Мансийского автономного округа - Югры, являющимся ответственными исполнителями мероприятий </w:t>
      </w:r>
      <w:hyperlink w:anchor="Par38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, обеспечить представление в Департамент государственной гражданской службы, кадровой политики и профилактики коррупции Ханты-Мансийского автономного округа - Югры информации об исполнении мероприятий, предусмотренных </w:t>
      </w:r>
      <w:hyperlink w:anchor="Par38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>, не позднее 5 рабочих дней до наступления срока их исполнения.</w:t>
      </w:r>
      <w:proofErr w:type="gramEnd"/>
    </w:p>
    <w:p w:rsidR="00CA0C24" w:rsidRDefault="00CA0C24" w:rsidP="00CA0C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6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Губернатора ХМАО - Югры от 18.08.2023 N 224-рг)</w:t>
      </w:r>
    </w:p>
    <w:p w:rsidR="00CA0C24" w:rsidRDefault="00CA0C24" w:rsidP="00CA0C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0C24" w:rsidRDefault="00CA0C24" w:rsidP="00CA0C2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CA0C24" w:rsidRDefault="00CA0C24" w:rsidP="00CA0C2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CA0C24" w:rsidRDefault="00CA0C24" w:rsidP="00CA0C2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CA0C24" w:rsidRDefault="00CA0C24" w:rsidP="00CA0C2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Н.В.КОМАРОВА</w:t>
      </w:r>
    </w:p>
    <w:p w:rsidR="00CA0C24" w:rsidRDefault="00CA0C24" w:rsidP="00CA0C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0C24" w:rsidRDefault="00CA0C24" w:rsidP="00CA0C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0C24" w:rsidRDefault="00CA0C24" w:rsidP="00CA0C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0C24" w:rsidRDefault="00CA0C24" w:rsidP="00CA0C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0C24" w:rsidRDefault="00CA0C24" w:rsidP="00CA0C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0C24" w:rsidRDefault="00CA0C24" w:rsidP="00CA0C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A0C24" w:rsidRDefault="00CA0C24" w:rsidP="00CA0C2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Губернатора</w:t>
      </w:r>
    </w:p>
    <w:p w:rsidR="00CA0C24" w:rsidRDefault="00CA0C24" w:rsidP="00CA0C2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CA0C24" w:rsidRDefault="00CA0C24" w:rsidP="00CA0C2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CA0C24" w:rsidRDefault="00CA0C24" w:rsidP="00CA0C2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апреля 2021 года N 96-рг</w:t>
      </w:r>
    </w:p>
    <w:p w:rsidR="00CA0C24" w:rsidRDefault="00CA0C24" w:rsidP="00CA0C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0C24" w:rsidRDefault="00CA0C24" w:rsidP="00CA0C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8"/>
      <w:bookmarkEnd w:id="0"/>
      <w:r>
        <w:rPr>
          <w:rFonts w:ascii="Calibri" w:hAnsi="Calibri" w:cs="Calibri"/>
          <w:b/>
          <w:bCs/>
        </w:rPr>
        <w:t>ПЛАН</w:t>
      </w:r>
    </w:p>
    <w:p w:rsidR="00CA0C24" w:rsidRDefault="00CA0C24" w:rsidP="00CA0C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ПРОТИВОДЕЙСТВИЯ КОРРУПЦИИ В ХАНТЫ-МАНСИЙСКОМ </w:t>
      </w:r>
      <w:proofErr w:type="gramStart"/>
      <w:r>
        <w:rPr>
          <w:rFonts w:ascii="Calibri" w:hAnsi="Calibri" w:cs="Calibri"/>
          <w:b/>
          <w:bCs/>
        </w:rPr>
        <w:t>АВТОНОМНОМ</w:t>
      </w:r>
      <w:proofErr w:type="gramEnd"/>
    </w:p>
    <w:p w:rsidR="00CA0C24" w:rsidRDefault="00CA0C24" w:rsidP="00CA0C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ОКРУГЕ - ЮГРЕ НА 2021 - 2024 ГОДЫ</w:t>
      </w:r>
    </w:p>
    <w:p w:rsidR="00CA0C24" w:rsidRDefault="00CA0C24" w:rsidP="00CA0C24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A0C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Губернатора ХМАО - Югры от 15.09.2021 N 311-рг,</w:t>
            </w:r>
            <w:proofErr w:type="gramEnd"/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Губернатора ХМАО - Югры от 08.02.2023 N 14,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Губернатора ХМАО - Югры от 18.08.2023 N 224-рг)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CA0C24" w:rsidRDefault="00CA0C24" w:rsidP="00CA0C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28"/>
        <w:gridCol w:w="1701"/>
        <w:gridCol w:w="3061"/>
      </w:tblGrid>
      <w:tr w:rsidR="00CA0C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выполнения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Ответственные исполнители</w:t>
            </w:r>
          </w:p>
        </w:tc>
      </w:tr>
      <w:tr w:rsidR="00CA0C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мер обеспечения соблюдения системы запретов, ограничений и требований, установленных в целях противодействия коррупции:</w:t>
            </w:r>
          </w:p>
        </w:tc>
      </w:tr>
      <w:tr w:rsidR="00CA0C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методических рекомендаций по повышению эффективности кадровой работы по </w:t>
            </w:r>
            <w:proofErr w:type="gramStart"/>
            <w:r>
              <w:rPr>
                <w:rFonts w:ascii="Calibri" w:hAnsi="Calibri" w:cs="Calibri"/>
              </w:rPr>
              <w:t>контролю за</w:t>
            </w:r>
            <w:proofErr w:type="gramEnd"/>
            <w:r>
              <w:rPr>
                <w:rFonts w:ascii="Calibri" w:hAnsi="Calibri" w:cs="Calibri"/>
              </w:rPr>
              <w:t xml:space="preserve"> актуализацией сведений, содержащихся в анкетах, представляемых при назначении на государственные и муниципальные должности, должности государственной гражданской и муниципальной службы и поступлении на такую службу об их родственниках и свойственниках, в целях выявления возможного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декабря 2021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государственной гражданской службы и кадровой политики Ханты-Мансийского автономного округа - Югры (далее - автономный округ)</w:t>
            </w:r>
          </w:p>
        </w:tc>
      </w:tr>
      <w:tr w:rsidR="00CA0C2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обучающих мероприятий (в режиме видеоконференцсвязи) с должностными лицами кадровых служб исполнительных органов автономного округа, органов местного самоуправления муниципальных образований автономного округа, ответственных за профилактику коррупционных нарушений, лицами, замещающими муниципальные должности, по вопросам представления сведений о доходах, расходах, об имуществе и обязательствах имущественного </w:t>
            </w:r>
            <w:r>
              <w:rPr>
                <w:rFonts w:ascii="Calibri" w:hAnsi="Calibri" w:cs="Calibri"/>
              </w:rPr>
              <w:lastRenderedPageBreak/>
              <w:t>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 15 апреля 2021 года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апреля 2022 года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апреля 2023 года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апреля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государственной гражданской службы, кадровой политики и профилактики коррупции автономного округа</w:t>
            </w:r>
          </w:p>
        </w:tc>
      </w:tr>
      <w:tr w:rsidR="00CA0C24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15.09.2021 N 311-рг,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08.02.2023 N 14,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18.08.2023 N 224-рг)</w:t>
            </w:r>
          </w:p>
        </w:tc>
      </w:tr>
      <w:tr w:rsidR="00CA0C2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практического занятия с должностными лицами, ответственными за противодействие коррупции в государственных (муниципальных) учреждениях, государственных унитарных предприятиях автономного округа, а также хозяйственных обществах, фондах, автономных некоммерческих организациях, единственным учредителем которых является автономный округ, об организации работы по предупреждению,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сентября 2021 года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сентября 2022 года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сентября 2023 года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сентября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исполнительные органы автономного округа,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государственной гражданской службы, кадровой политики и профилактики коррупции автономного округа</w:t>
            </w:r>
          </w:p>
        </w:tc>
      </w:tr>
      <w:tr w:rsidR="00CA0C24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15.09.2021 N 311-рг,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08.02.2023 N 14,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18.08.2023 N 224-рг)</w:t>
            </w:r>
          </w:p>
        </w:tc>
      </w:tr>
      <w:tr w:rsidR="00CA0C2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ознакомление государственных (муниципальных) служащих с актуализированным обзором практики привлечения к ответственности за несоблюдение антикоррупционных стандартов Министерства труда и социальной защиты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апреля 2022 года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апреля 2023 года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апреля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исполнительные органы автономного округа,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CA0C24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  <w:r>
              <w:rPr>
                <w:rFonts w:ascii="Calibri" w:hAnsi="Calibri" w:cs="Calibri"/>
              </w:rPr>
              <w:t xml:space="preserve">. 1.4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15.09.2021 N 311-рг; в ред.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08.02.2023 N 14)</w:t>
            </w:r>
          </w:p>
        </w:tc>
      </w:tr>
      <w:tr w:rsidR="00CA0C2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мониторинга участия лиц, замещающих государственные и муниципальные должности автономного округа, должности государственной гражданской службы автономного округа, должности муниципальной службы автономного округа, в управлении коммерческими и некоммерческими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сентября 2023 года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сентября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государственной гражданской службы, кадровой политики и профилактики коррупции автономного округа,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 Губернатора, Правительства автономного округа,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исполнительные органы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CA0C24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  <w:r>
              <w:rPr>
                <w:rFonts w:ascii="Calibri" w:hAnsi="Calibri" w:cs="Calibri"/>
              </w:rPr>
              <w:t xml:space="preserve">. 1.5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15.09.2021 N 311-рг; в ред.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08.02.2023 N 14,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18.08.2023 N 224-рг)</w:t>
            </w:r>
          </w:p>
        </w:tc>
      </w:tr>
      <w:tr w:rsidR="00CA0C2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включение в состав Комиссии по координации работы по противодействию коррупции в автономном округе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августа 2023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государственной гражданской службы, кадровой политики и профилактики коррупции автономного округа</w:t>
            </w:r>
          </w:p>
        </w:tc>
      </w:tr>
      <w:tr w:rsidR="00CA0C24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  <w:r>
              <w:rPr>
                <w:rFonts w:ascii="Calibri" w:hAnsi="Calibri" w:cs="Calibri"/>
              </w:rPr>
              <w:t xml:space="preserve">. 1.6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15.09.2021 N 311-рг; в ред.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18.08.2023 N 224-рг)</w:t>
            </w:r>
          </w:p>
        </w:tc>
      </w:tr>
      <w:tr w:rsidR="00CA0C2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анализа предоставления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определение приоритетных для оказания поддержки направлений деятельности и проектов в области противодействия коррупции и антикоррупционного просвещения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марта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государственной гражданской службы, кадровой политики и профилактики коррупции автономного округа,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молодежной политики, гражданских инициатив и внешних связей автономного округа,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Общественная палата автономного округа (по согласованию)</w:t>
            </w:r>
          </w:p>
        </w:tc>
      </w:tr>
      <w:tr w:rsidR="00CA0C24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  <w:r>
              <w:rPr>
                <w:rFonts w:ascii="Calibri" w:hAnsi="Calibri" w:cs="Calibri"/>
              </w:rPr>
              <w:t xml:space="preserve">. 1.7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15.09.2021 N 311-рг; в ред.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08.02.2023 N 14,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18.08.2023 N 224-рг)</w:t>
            </w:r>
          </w:p>
        </w:tc>
      </w:tr>
      <w:tr w:rsidR="00CA0C2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контроля использования бюджетных ассигнований, выделяемых на проведение противоэпидемических мероприятий, в том числе на противодействие распространению новой коронавирусной инфекции (COVID-19), обратив особое внимание на выявление и пресечение фактов предоставления аффилированным коммерческим структурам неправомерных </w:t>
            </w:r>
            <w:r>
              <w:rPr>
                <w:rFonts w:ascii="Calibri" w:hAnsi="Calibri" w:cs="Calibri"/>
              </w:rPr>
              <w:lastRenderedPageBreak/>
              <w:t>преимуществ и оказания им содействия в иной форме должностными лицами в пределах установленных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 1 февраля 2022 года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февраля 2023 года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февраля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Министерства внутренних дел Российской Федерации по автономному округу (по согласованию),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Счетная палата автономного округа (по согласованию),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контрольно-счетные органы муниципальных образований автономного округа (по согласованию)</w:t>
            </w:r>
          </w:p>
        </w:tc>
      </w:tr>
      <w:tr w:rsidR="00CA0C24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  <w:r>
              <w:rPr>
                <w:rFonts w:ascii="Calibri" w:hAnsi="Calibri" w:cs="Calibri"/>
              </w:rPr>
              <w:t xml:space="preserve">. 1.8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15.09.2021 N 311-рг)</w:t>
            </w:r>
          </w:p>
        </w:tc>
      </w:tr>
      <w:tr w:rsidR="00CA0C2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проведение анализа практики использования исполнительными органами автономного округа и органами местного самоуправления муниципальных образований автономного округа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практику рассмотрения и проверки полученной информации и принимаемых мер реагирования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марта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государственной гражданской службы, кадровой политики и профилактики коррупции автономного округа,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исполнительные органы автономного округа,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CA0C24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  <w:r>
              <w:rPr>
                <w:rFonts w:ascii="Calibri" w:hAnsi="Calibri" w:cs="Calibri"/>
              </w:rPr>
              <w:t xml:space="preserve">. 1.9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15.09.2021 N 311-рг; в ред.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08.02.2023 N 14,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18.08.2023 N 224-рг)</w:t>
            </w:r>
          </w:p>
        </w:tc>
      </w:tr>
      <w:tr w:rsidR="00CA0C2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ежегодных обучающих мероприятий для государственных гражданских служащих по вопросам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 декабря 2023 года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 декабря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государственной гражданской службы, кадровой политики и профилактики коррупции автономного округа, прокуратура автономного округа (по согласованию)</w:t>
            </w:r>
          </w:p>
        </w:tc>
      </w:tr>
      <w:tr w:rsidR="00CA0C24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1.10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18.08.2023 N 224-рг)</w:t>
            </w:r>
          </w:p>
        </w:tc>
      </w:tr>
      <w:tr w:rsidR="00CA0C2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обучающих курсов для государственных гражданских служащих по заполнению сведений о доходах, расходах, об имуществе и обязательствах имущественного характера с учетом актуальных методических рекомендаций Министерства труда и социальной защиты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 декабря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государственной гражданской службы, кадровой политики и профилактики коррупции автономного округа</w:t>
            </w:r>
          </w:p>
        </w:tc>
      </w:tr>
      <w:tr w:rsidR="00CA0C24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1.11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18.08.2023 N 224-рг)</w:t>
            </w:r>
          </w:p>
        </w:tc>
      </w:tr>
      <w:tr w:rsidR="00CA0C2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мероприятий по переходу муниципальных образований автономного округа на представление сведений о доходах, расходах, об имуществе и </w:t>
            </w:r>
            <w:r>
              <w:rPr>
                <w:rFonts w:ascii="Calibri" w:hAnsi="Calibri" w:cs="Calibri"/>
              </w:rPr>
              <w:lastRenderedPageBreak/>
              <w:t>обязательствах имущественного характера в электронной форме через государственную информационную систему Управления кадрами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 1 декабря 2023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государственной гражданской службы, кадровой политики и профилактики коррупции автономного округа,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CA0C24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1.12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18.08.2023 N 224-рг)</w:t>
            </w:r>
          </w:p>
        </w:tc>
      </w:tr>
      <w:tr w:rsidR="00CA0C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эффективности мер, направленных на формирование антикоррупционного поведения государственных и муниципальных служащих</w:t>
            </w:r>
          </w:p>
        </w:tc>
      </w:tr>
      <w:tr w:rsidR="00CA0C2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тематических мероприятий по формированию у государственных гражданских (муниципальных) служащих отрицательного отношения к коррупции; предание гласности каждого установленного факта коррупции в исполнительном органе автономного округа, органе местного самоуправления муниципального образования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 декабря 2021 года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 декабря 2022 года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 декабря 2023 года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 декабря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государственной гражданской службы, кадровой политики и профилактики коррупции автономного округа, исполнительные органы автономного округа, органы местного самоуправления муниципальных образований автономного округа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CA0C24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15.09.2021 N 311-рг,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08.02.2023 N 14,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18.08.2023 N 224-рг)</w:t>
            </w:r>
          </w:p>
        </w:tc>
      </w:tr>
      <w:tr w:rsidR="00CA0C2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обучения, участие в мероприятиях по профессиональному развитию государственных гражданских (муниципальных) служащих, в том числе впервые поступивших на государственную гражданскую (муниципальную) службу, а также лиц, замещающих должности, связанные с соблюдением антикоррупционных стандартов, по образовательным программам в области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октября 2021 года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октября 2022 года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октября 2023 года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октября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государственной гражданской службы, кадровой политики и профилактики коррупции автономного округа</w:t>
            </w:r>
          </w:p>
        </w:tc>
      </w:tr>
      <w:tr w:rsidR="00CA0C24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распоряжений Губернатора ХМАО - Югры от 15.09.2021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N 311-рг</w:t>
              </w:r>
            </w:hyperlink>
            <w:r>
              <w:rPr>
                <w:rFonts w:ascii="Calibri" w:hAnsi="Calibri" w:cs="Calibri"/>
              </w:rPr>
              <w:t xml:space="preserve">, от 18.08.2023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N 224-рг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CA0C2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участие в мероприятиях по профессиональному развитию, организация обучения по дополнительным профессиональным программам в области противодействия коррупции государственных гражданских (муниципальных) служащих, </w:t>
            </w:r>
            <w:proofErr w:type="gramStart"/>
            <w:r>
              <w:rPr>
                <w:rFonts w:ascii="Calibri" w:hAnsi="Calibri" w:cs="Calibri"/>
              </w:rPr>
              <w:lastRenderedPageBreak/>
              <w:t>работников</w:t>
            </w:r>
            <w:proofErr w:type="gramEnd"/>
            <w:r>
              <w:rPr>
                <w:rFonts w:ascii="Calibri" w:hAnsi="Calibri" w:cs="Calibri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 20 декабря 2022 года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 декабря 2023 года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 декабря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Департамент государственной гражданской службы, кадровой политики и профилактики коррупции автономного округа, исполнительные органы автономного округа, органы местного самоуправления </w:t>
            </w:r>
            <w:r>
              <w:rPr>
                <w:rFonts w:ascii="Calibri" w:hAnsi="Calibri" w:cs="Calibri"/>
              </w:rPr>
              <w:lastRenderedPageBreak/>
              <w:t>муниципальных образований автономного округа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CA0C24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15.09.2021 N 311-рг,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08.02.2023 N 14,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18.08.2023 N 224-рг)</w:t>
            </w:r>
          </w:p>
        </w:tc>
      </w:tr>
      <w:tr w:rsidR="00CA0C2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участие в мероприятиях по профессиональному развитию, организация </w:t>
            </w:r>
            <w:proofErr w:type="gramStart"/>
            <w:r>
              <w:rPr>
                <w:rFonts w:ascii="Calibri" w:hAnsi="Calibri" w:cs="Calibri"/>
              </w:rPr>
              <w:t>обучения</w:t>
            </w:r>
            <w:proofErr w:type="gramEnd"/>
            <w:r>
              <w:rPr>
                <w:rFonts w:ascii="Calibri" w:hAnsi="Calibri" w:cs="Calibri"/>
              </w:rPr>
              <w:t xml:space="preserve"> по дополнительным профессиональным программам в области противодействия коррупции государственных гражданских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 декабря 2022 года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 декабря 2023 года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 декабря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государственной гражданской службы, кадровой политики и профилактики коррупции автономного округа, исполнительные органы автономного округа, органы местного самоуправления муниципальных образований автономного округа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CA0C24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  <w:r>
              <w:rPr>
                <w:rFonts w:ascii="Calibri" w:hAnsi="Calibri" w:cs="Calibri"/>
              </w:rPr>
              <w:t xml:space="preserve">. 2.4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15.09.2021 N 311-рг; в ред. </w:t>
            </w:r>
            <w:hyperlink r:id="rId5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08.02.2023 N 14,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18.08.2023 N 224-рг)</w:t>
            </w:r>
          </w:p>
        </w:tc>
      </w:tr>
      <w:tr w:rsidR="00CA0C2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цикла практических занятий по вопросам антикоррупционного законодательства для вновь избранных депутатов представительных органов местного самоуправления муниципальных образований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ноября 2021 года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ноября 2022 года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ноября 2023 года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ноября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государственной гражданской службы, кадровой политики и профилактики коррупции автономного округа</w:t>
            </w:r>
          </w:p>
        </w:tc>
      </w:tr>
      <w:tr w:rsidR="00CA0C24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  <w:r>
              <w:rPr>
                <w:rFonts w:ascii="Calibri" w:hAnsi="Calibri" w:cs="Calibri"/>
              </w:rPr>
              <w:t xml:space="preserve">. 2.5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54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15.09.2021 N 311-рг; в ред. </w:t>
            </w:r>
            <w:hyperlink r:id="rId55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18.08.2023 N 224-рг)</w:t>
            </w:r>
          </w:p>
        </w:tc>
      </w:tr>
      <w:tr w:rsidR="00CA0C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мероприятий, направленных на формирование в обществе антикоррупционных стандартов поведения</w:t>
            </w:r>
          </w:p>
        </w:tc>
      </w:tr>
      <w:tr w:rsidR="00CA0C2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</w:t>
            </w:r>
            <w:proofErr w:type="gramStart"/>
            <w:r>
              <w:rPr>
                <w:rFonts w:ascii="Calibri" w:hAnsi="Calibri" w:cs="Calibri"/>
              </w:rPr>
              <w:t>страт-сессии</w:t>
            </w:r>
            <w:proofErr w:type="gramEnd"/>
            <w:r>
              <w:rPr>
                <w:rFonts w:ascii="Calibri" w:hAnsi="Calibri" w:cs="Calibri"/>
              </w:rPr>
              <w:t xml:space="preserve"> с представителями средств массовой информации, Общественной палаты автономного округа, правоохранительных органов по теме "Роль СМИ и общественных организаций в формировании нетерпимого отношения к коррупционному поведению"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декабря 2022 года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декабря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государственной гражданской службы, кадровой политики и профилактики коррупции автономного округа,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молодежной политики, гражданских инициатив и внешних связей автономного округа,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Департамент внутренней политики автономного округа,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Общественная палата автономного округа (по согласованию),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прокуратура автономного округа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согласованию),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Министерства внутренних дел России по автономному округу (по согласованию),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следственное управление Следственного комитета Российской Федерации по автономному округу (по согласованию)</w:t>
            </w:r>
          </w:p>
        </w:tc>
      </w:tr>
      <w:tr w:rsidR="00CA0C24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56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15.09.2021 N 311-рг, </w:t>
            </w:r>
            <w:hyperlink r:id="rId5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08.02.2023 N 14, </w:t>
            </w:r>
            <w:hyperlink r:id="rId58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18.08.2023 N 224-рг)</w:t>
            </w:r>
          </w:p>
        </w:tc>
      </w:tr>
      <w:tr w:rsidR="00CA0C2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регионального конкурса журналистского мастерства "Журналист года Югры", в том числе в номинации, направленной на профилактику и противодействие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декабря 2021 года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декабря 2022 года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декабря 2023 года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декабря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внутренней политики автономного округа</w:t>
            </w:r>
          </w:p>
        </w:tc>
      </w:tr>
      <w:tr w:rsidR="00CA0C24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9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15.09.2021 N 311-рг, </w:t>
            </w:r>
            <w:hyperlink r:id="rId6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08.02.2023 N 14, </w:t>
            </w:r>
            <w:hyperlink r:id="rId61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18.08.2023 N 224-рг)</w:t>
            </w:r>
          </w:p>
        </w:tc>
      </w:tr>
      <w:tr w:rsidR="00CA0C2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конкурса на предоставление грантов Губернатора автономного округа на развитие гражданского общества и реализацию проектов в области культуры, искусства и креативных индустрий, в том числе по направлению формирования антикоррупционного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декабря 2023 года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декабря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молодежной политики, гражданских инициатив и внешних связей автономного округа</w:t>
            </w:r>
          </w:p>
        </w:tc>
      </w:tr>
      <w:tr w:rsidR="00CA0C24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3.3 в ред. </w:t>
            </w:r>
            <w:hyperlink r:id="rId6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18.08.2023 N 224-рг)</w:t>
            </w:r>
          </w:p>
        </w:tc>
      </w:tr>
      <w:tr w:rsidR="00CA0C2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в общеобразовательных организациях, организациях профессионального образования автономного округа </w:t>
            </w:r>
            <w:r>
              <w:rPr>
                <w:rFonts w:ascii="Calibri" w:hAnsi="Calibri" w:cs="Calibri"/>
              </w:rPr>
              <w:lastRenderedPageBreak/>
              <w:t>просветительских и воспитательных мероприятий по основам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 1 декабря 2021 года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 1 декабря </w:t>
            </w:r>
            <w:r>
              <w:rPr>
                <w:rFonts w:ascii="Calibri" w:hAnsi="Calibri" w:cs="Calibri"/>
              </w:rPr>
              <w:lastRenderedPageBreak/>
              <w:t>2022 года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декабря 2023 года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декабря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Департамент образования и науки автономного округа</w:t>
            </w:r>
          </w:p>
        </w:tc>
      </w:tr>
      <w:tr w:rsidR="00CA0C24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63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15.09.2021 N 311-рг, </w:t>
            </w:r>
            <w:hyperlink r:id="rId6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08.02.2023 N 14)</w:t>
            </w:r>
          </w:p>
        </w:tc>
      </w:tr>
      <w:tr w:rsidR="00CA0C2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регионального антикоррупционного диктанта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декабря 2022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государственной гражданской службы и кадровой политики автономного округа,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образования и науки автономного округа</w:t>
            </w:r>
          </w:p>
        </w:tc>
      </w:tr>
      <w:tr w:rsidR="00CA0C24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08.02.2023 N 14)</w:t>
            </w:r>
          </w:p>
        </w:tc>
      </w:tr>
      <w:tr w:rsidR="00CA0C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практикум участников Общественного антикоррупционного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декабря 2021 года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декабря 2022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CA0C2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регионального общественного совета с участием представителей общественных советов, созданных при исполнительных органах автономного округа и органах местного самоуправления муниципальных образований автономного округа, по вопросам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июня 2022 года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июня 2023 года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июня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государственной гражданской службы, кадровой политики и профилактики коррупции автономного округа,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исполнительные органы автономного округа,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муниципальных образований автономного округа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CA0C24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6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15.09.2021 N 311-рг, </w:t>
            </w:r>
            <w:hyperlink r:id="rId6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08.02.2023 N 14, </w:t>
            </w:r>
            <w:hyperlink r:id="rId68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18.08.2023 N 224-рг)</w:t>
            </w:r>
          </w:p>
        </w:tc>
      </w:tr>
      <w:tr w:rsidR="00CA0C2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и проведение социологического исследования в соответствии с </w:t>
            </w:r>
            <w:hyperlink r:id="rId69" w:history="1">
              <w:r>
                <w:rPr>
                  <w:rFonts w:ascii="Calibri" w:hAnsi="Calibri" w:cs="Calibri"/>
                  <w:color w:val="0000FF"/>
                </w:rPr>
                <w:t>методикой</w:t>
              </w:r>
            </w:hyperlink>
            <w:r>
              <w:rPr>
                <w:rFonts w:ascii="Calibri" w:hAnsi="Calibri" w:cs="Calibri"/>
              </w:rPr>
              <w:t>, утвержденной постановлением Правительства Российской Федерации от 25 мая 2019 года N 662, в целях оценки уровня коррупции в автономном округе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декабря 2021 года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декабря 2022 года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декабря 2023 года</w:t>
            </w: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декабря 2024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внутренней политики автономного округа</w:t>
            </w:r>
          </w:p>
        </w:tc>
      </w:tr>
      <w:tr w:rsidR="00CA0C24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4" w:rsidRDefault="00CA0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70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15.09.2021 N 311-рг, </w:t>
            </w:r>
            <w:hyperlink r:id="rId7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08.02.2023 N 14, </w:t>
            </w:r>
            <w:hyperlink r:id="rId7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ХМАО - Югры от 18.08.2023 N 224-рг)</w:t>
            </w:r>
          </w:p>
        </w:tc>
      </w:tr>
    </w:tbl>
    <w:p w:rsidR="00CA0C24" w:rsidRDefault="00CA0C24" w:rsidP="00CA0C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0C24" w:rsidRDefault="00CA0C24" w:rsidP="00CA0C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0C24" w:rsidRDefault="00CA0C24" w:rsidP="00CA0C2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918F9" w:rsidRDefault="00CA0C24">
      <w:bookmarkStart w:id="1" w:name="_GoBack"/>
      <w:bookmarkEnd w:id="1"/>
    </w:p>
    <w:sectPr w:rsidR="00D918F9" w:rsidSect="0081224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AB"/>
    <w:rsid w:val="00062CAB"/>
    <w:rsid w:val="008141A8"/>
    <w:rsid w:val="00CA0C24"/>
    <w:rsid w:val="00D6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287404&amp;dst=100006" TargetMode="External"/><Relationship Id="rId18" Type="http://schemas.openxmlformats.org/officeDocument/2006/relationships/hyperlink" Target="https://login.consultant.ru/link/?req=doc&amp;base=RLAW926&amp;n=287863&amp;dst=100139" TargetMode="External"/><Relationship Id="rId26" Type="http://schemas.openxmlformats.org/officeDocument/2006/relationships/hyperlink" Target="https://login.consultant.ru/link/?req=doc&amp;base=RLAW926&amp;n=261610&amp;dst=100013" TargetMode="External"/><Relationship Id="rId39" Type="http://schemas.openxmlformats.org/officeDocument/2006/relationships/hyperlink" Target="https://login.consultant.ru/link/?req=doc&amp;base=RLAW926&amp;n=287404&amp;dst=100012" TargetMode="External"/><Relationship Id="rId21" Type="http://schemas.openxmlformats.org/officeDocument/2006/relationships/hyperlink" Target="https://login.consultant.ru/link/?req=doc&amp;base=RLAW926&amp;n=287863&amp;dst=100140" TargetMode="External"/><Relationship Id="rId34" Type="http://schemas.openxmlformats.org/officeDocument/2006/relationships/hyperlink" Target="https://login.consultant.ru/link/?req=doc&amp;base=RLAW926&amp;n=287863&amp;dst=100144" TargetMode="External"/><Relationship Id="rId42" Type="http://schemas.openxmlformats.org/officeDocument/2006/relationships/hyperlink" Target="https://login.consultant.ru/link/?req=doc&amp;base=RLAW926&amp;n=287404&amp;dst=100023" TargetMode="External"/><Relationship Id="rId47" Type="http://schemas.openxmlformats.org/officeDocument/2006/relationships/hyperlink" Target="https://login.consultant.ru/link/?req=doc&amp;base=RLAW926&amp;n=287404&amp;dst=100028" TargetMode="External"/><Relationship Id="rId50" Type="http://schemas.openxmlformats.org/officeDocument/2006/relationships/hyperlink" Target="https://login.consultant.ru/link/?req=doc&amp;base=RLAW926&amp;n=287404&amp;dst=100028" TargetMode="External"/><Relationship Id="rId55" Type="http://schemas.openxmlformats.org/officeDocument/2006/relationships/hyperlink" Target="https://login.consultant.ru/link/?req=doc&amp;base=RLAW926&amp;n=287404&amp;dst=100028" TargetMode="External"/><Relationship Id="rId63" Type="http://schemas.openxmlformats.org/officeDocument/2006/relationships/hyperlink" Target="https://login.consultant.ru/link/?req=doc&amp;base=RLAW926&amp;n=261610&amp;dst=100065" TargetMode="External"/><Relationship Id="rId68" Type="http://schemas.openxmlformats.org/officeDocument/2006/relationships/hyperlink" Target="https://login.consultant.ru/link/?req=doc&amp;base=RLAW926&amp;n=287404&amp;dst=100041" TargetMode="External"/><Relationship Id="rId7" Type="http://schemas.openxmlformats.org/officeDocument/2006/relationships/hyperlink" Target="https://login.consultant.ru/link/?req=doc&amp;base=RLAW926&amp;n=287404&amp;dst=100005" TargetMode="External"/><Relationship Id="rId71" Type="http://schemas.openxmlformats.org/officeDocument/2006/relationships/hyperlink" Target="https://login.consultant.ru/link/?req=doc&amp;base=RLAW926&amp;n=287863&amp;dst=10014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87404&amp;dst=100006" TargetMode="External"/><Relationship Id="rId29" Type="http://schemas.openxmlformats.org/officeDocument/2006/relationships/hyperlink" Target="https://login.consultant.ru/link/?req=doc&amp;base=RLAW926&amp;n=287863&amp;dst=100141" TargetMode="External"/><Relationship Id="rId11" Type="http://schemas.openxmlformats.org/officeDocument/2006/relationships/hyperlink" Target="https://login.consultant.ru/link/?req=doc&amp;base=RLAW926&amp;n=261610&amp;dst=100007" TargetMode="External"/><Relationship Id="rId24" Type="http://schemas.openxmlformats.org/officeDocument/2006/relationships/hyperlink" Target="https://login.consultant.ru/link/?req=doc&amp;base=RLAW926&amp;n=287863&amp;dst=100140" TargetMode="External"/><Relationship Id="rId32" Type="http://schemas.openxmlformats.org/officeDocument/2006/relationships/hyperlink" Target="https://login.consultant.ru/link/?req=doc&amp;base=RLAW926&amp;n=287404&amp;dst=100008" TargetMode="External"/><Relationship Id="rId37" Type="http://schemas.openxmlformats.org/officeDocument/2006/relationships/hyperlink" Target="https://login.consultant.ru/link/?req=doc&amp;base=RLAW926&amp;n=261610&amp;dst=100035" TargetMode="External"/><Relationship Id="rId40" Type="http://schemas.openxmlformats.org/officeDocument/2006/relationships/hyperlink" Target="https://login.consultant.ru/link/?req=doc&amp;base=RLAW926&amp;n=287404&amp;dst=100013" TargetMode="External"/><Relationship Id="rId45" Type="http://schemas.openxmlformats.org/officeDocument/2006/relationships/hyperlink" Target="https://login.consultant.ru/link/?req=doc&amp;base=RLAW926&amp;n=287404&amp;dst=100028" TargetMode="External"/><Relationship Id="rId53" Type="http://schemas.openxmlformats.org/officeDocument/2006/relationships/hyperlink" Target="https://login.consultant.ru/link/?req=doc&amp;base=RLAW926&amp;n=287404&amp;dst=100028" TargetMode="External"/><Relationship Id="rId58" Type="http://schemas.openxmlformats.org/officeDocument/2006/relationships/hyperlink" Target="https://login.consultant.ru/link/?req=doc&amp;base=RLAW926&amp;n=287404&amp;dst=100029" TargetMode="External"/><Relationship Id="rId66" Type="http://schemas.openxmlformats.org/officeDocument/2006/relationships/hyperlink" Target="https://login.consultant.ru/link/?req=doc&amp;base=RLAW926&amp;n=261610&amp;dst=100066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926&amp;n=261610&amp;dst=100005" TargetMode="External"/><Relationship Id="rId15" Type="http://schemas.openxmlformats.org/officeDocument/2006/relationships/hyperlink" Target="https://login.consultant.ru/link/?req=doc&amp;base=RLAW926&amp;n=287404&amp;dst=100006" TargetMode="External"/><Relationship Id="rId23" Type="http://schemas.openxmlformats.org/officeDocument/2006/relationships/hyperlink" Target="https://login.consultant.ru/link/?req=doc&amp;base=RLAW926&amp;n=261610&amp;dst=100012" TargetMode="External"/><Relationship Id="rId28" Type="http://schemas.openxmlformats.org/officeDocument/2006/relationships/hyperlink" Target="https://login.consultant.ru/link/?req=doc&amp;base=RLAW926&amp;n=261610&amp;dst=100019" TargetMode="External"/><Relationship Id="rId36" Type="http://schemas.openxmlformats.org/officeDocument/2006/relationships/hyperlink" Target="https://login.consultant.ru/link/?req=doc&amp;base=RLAW926&amp;n=261610&amp;dst=100031" TargetMode="External"/><Relationship Id="rId49" Type="http://schemas.openxmlformats.org/officeDocument/2006/relationships/hyperlink" Target="https://login.consultant.ru/link/?req=doc&amp;base=RLAW926&amp;n=287863&amp;dst=100145" TargetMode="External"/><Relationship Id="rId57" Type="http://schemas.openxmlformats.org/officeDocument/2006/relationships/hyperlink" Target="https://login.consultant.ru/link/?req=doc&amp;base=RLAW926&amp;n=287863&amp;dst=100146" TargetMode="External"/><Relationship Id="rId61" Type="http://schemas.openxmlformats.org/officeDocument/2006/relationships/hyperlink" Target="https://login.consultant.ru/link/?req=doc&amp;base=RLAW926&amp;n=287404&amp;dst=100033" TargetMode="External"/><Relationship Id="rId10" Type="http://schemas.openxmlformats.org/officeDocument/2006/relationships/hyperlink" Target="https://login.consultant.ru/link/?req=doc&amp;base=RLAW926&amp;n=223690" TargetMode="External"/><Relationship Id="rId19" Type="http://schemas.openxmlformats.org/officeDocument/2006/relationships/hyperlink" Target="https://login.consultant.ru/link/?req=doc&amp;base=RLAW926&amp;n=287404&amp;dst=100007" TargetMode="External"/><Relationship Id="rId31" Type="http://schemas.openxmlformats.org/officeDocument/2006/relationships/hyperlink" Target="https://login.consultant.ru/link/?req=doc&amp;base=RLAW926&amp;n=261610&amp;dst=100023" TargetMode="External"/><Relationship Id="rId44" Type="http://schemas.openxmlformats.org/officeDocument/2006/relationships/hyperlink" Target="https://login.consultant.ru/link/?req=doc&amp;base=RLAW926&amp;n=287863&amp;dst=100145" TargetMode="External"/><Relationship Id="rId52" Type="http://schemas.openxmlformats.org/officeDocument/2006/relationships/hyperlink" Target="https://login.consultant.ru/link/?req=doc&amp;base=RLAW926&amp;n=287863&amp;dst=100145" TargetMode="External"/><Relationship Id="rId60" Type="http://schemas.openxmlformats.org/officeDocument/2006/relationships/hyperlink" Target="https://login.consultant.ru/link/?req=doc&amp;base=RLAW926&amp;n=287863&amp;dst=100146" TargetMode="External"/><Relationship Id="rId65" Type="http://schemas.openxmlformats.org/officeDocument/2006/relationships/hyperlink" Target="https://login.consultant.ru/link/?req=doc&amp;base=RLAW926&amp;n=287863&amp;dst=100147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2999" TargetMode="External"/><Relationship Id="rId14" Type="http://schemas.openxmlformats.org/officeDocument/2006/relationships/hyperlink" Target="https://login.consultant.ru/link/?req=doc&amp;base=RLAW926&amp;n=287863&amp;dst=100138" TargetMode="External"/><Relationship Id="rId22" Type="http://schemas.openxmlformats.org/officeDocument/2006/relationships/hyperlink" Target="https://login.consultant.ru/link/?req=doc&amp;base=RLAW926&amp;n=287404&amp;dst=100008" TargetMode="External"/><Relationship Id="rId27" Type="http://schemas.openxmlformats.org/officeDocument/2006/relationships/hyperlink" Target="https://login.consultant.ru/link/?req=doc&amp;base=RLAW926&amp;n=287863&amp;dst=100140" TargetMode="External"/><Relationship Id="rId30" Type="http://schemas.openxmlformats.org/officeDocument/2006/relationships/hyperlink" Target="https://login.consultant.ru/link/?req=doc&amp;base=RLAW926&amp;n=287404&amp;dst=100008" TargetMode="External"/><Relationship Id="rId35" Type="http://schemas.openxmlformats.org/officeDocument/2006/relationships/hyperlink" Target="https://login.consultant.ru/link/?req=doc&amp;base=RLAW926&amp;n=287404&amp;dst=100009" TargetMode="External"/><Relationship Id="rId43" Type="http://schemas.openxmlformats.org/officeDocument/2006/relationships/hyperlink" Target="https://login.consultant.ru/link/?req=doc&amp;base=RLAW926&amp;n=261610&amp;dst=100040" TargetMode="External"/><Relationship Id="rId48" Type="http://schemas.openxmlformats.org/officeDocument/2006/relationships/hyperlink" Target="https://login.consultant.ru/link/?req=doc&amp;base=RLAW926&amp;n=261610&amp;dst=100047" TargetMode="External"/><Relationship Id="rId56" Type="http://schemas.openxmlformats.org/officeDocument/2006/relationships/hyperlink" Target="https://login.consultant.ru/link/?req=doc&amp;base=RLAW926&amp;n=261610&amp;dst=100063" TargetMode="External"/><Relationship Id="rId64" Type="http://schemas.openxmlformats.org/officeDocument/2006/relationships/hyperlink" Target="https://login.consultant.ru/link/?req=doc&amp;base=RLAW926&amp;n=287863&amp;dst=100147" TargetMode="External"/><Relationship Id="rId69" Type="http://schemas.openxmlformats.org/officeDocument/2006/relationships/hyperlink" Target="https://login.consultant.ru/link/?req=doc&amp;base=LAW&amp;n=325751&amp;dst=100008" TargetMode="External"/><Relationship Id="rId8" Type="http://schemas.openxmlformats.org/officeDocument/2006/relationships/hyperlink" Target="https://login.consultant.ru/link/?req=doc&amp;base=LAW&amp;n=358829" TargetMode="External"/><Relationship Id="rId51" Type="http://schemas.openxmlformats.org/officeDocument/2006/relationships/hyperlink" Target="https://login.consultant.ru/link/?req=doc&amp;base=RLAW926&amp;n=261610&amp;dst=100052" TargetMode="External"/><Relationship Id="rId72" Type="http://schemas.openxmlformats.org/officeDocument/2006/relationships/hyperlink" Target="https://login.consultant.ru/link/?req=doc&amp;base=RLAW926&amp;n=287404&amp;dst=10004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926&amp;n=261610&amp;dst=100008" TargetMode="External"/><Relationship Id="rId17" Type="http://schemas.openxmlformats.org/officeDocument/2006/relationships/hyperlink" Target="https://login.consultant.ru/link/?req=doc&amp;base=RLAW926&amp;n=261610&amp;dst=100009" TargetMode="External"/><Relationship Id="rId25" Type="http://schemas.openxmlformats.org/officeDocument/2006/relationships/hyperlink" Target="https://login.consultant.ru/link/?req=doc&amp;base=RLAW926&amp;n=287404&amp;dst=100008" TargetMode="External"/><Relationship Id="rId33" Type="http://schemas.openxmlformats.org/officeDocument/2006/relationships/hyperlink" Target="https://login.consultant.ru/link/?req=doc&amp;base=RLAW926&amp;n=261610&amp;dst=100027" TargetMode="External"/><Relationship Id="rId38" Type="http://schemas.openxmlformats.org/officeDocument/2006/relationships/hyperlink" Target="https://login.consultant.ru/link/?req=doc&amp;base=RLAW926&amp;n=287863&amp;dst=100145" TargetMode="External"/><Relationship Id="rId46" Type="http://schemas.openxmlformats.org/officeDocument/2006/relationships/hyperlink" Target="https://login.consultant.ru/link/?req=doc&amp;base=RLAW926&amp;n=261610&amp;dst=100041" TargetMode="External"/><Relationship Id="rId59" Type="http://schemas.openxmlformats.org/officeDocument/2006/relationships/hyperlink" Target="https://login.consultant.ru/link/?req=doc&amp;base=RLAW926&amp;n=261610&amp;dst=100064" TargetMode="External"/><Relationship Id="rId67" Type="http://schemas.openxmlformats.org/officeDocument/2006/relationships/hyperlink" Target="https://login.consultant.ru/link/?req=doc&amp;base=RLAW926&amp;n=287863&amp;dst=100148" TargetMode="External"/><Relationship Id="rId20" Type="http://schemas.openxmlformats.org/officeDocument/2006/relationships/hyperlink" Target="https://login.consultant.ru/link/?req=doc&amp;base=RLAW926&amp;n=261610&amp;dst=100011" TargetMode="External"/><Relationship Id="rId41" Type="http://schemas.openxmlformats.org/officeDocument/2006/relationships/hyperlink" Target="https://login.consultant.ru/link/?req=doc&amp;base=RLAW926&amp;n=287404&amp;dst=100019" TargetMode="External"/><Relationship Id="rId54" Type="http://schemas.openxmlformats.org/officeDocument/2006/relationships/hyperlink" Target="https://login.consultant.ru/link/?req=doc&amp;base=RLAW926&amp;n=261610&amp;dst=100058" TargetMode="External"/><Relationship Id="rId62" Type="http://schemas.openxmlformats.org/officeDocument/2006/relationships/hyperlink" Target="https://login.consultant.ru/link/?req=doc&amp;base=RLAW926&amp;n=287404&amp;dst=100034" TargetMode="External"/><Relationship Id="rId70" Type="http://schemas.openxmlformats.org/officeDocument/2006/relationships/hyperlink" Target="https://login.consultant.ru/link/?req=doc&amp;base=RLAW926&amp;n=261610&amp;dst=10006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87863&amp;dst=100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3972</Words>
  <Characters>22642</Characters>
  <Application>Microsoft Office Word</Application>
  <DocSecurity>0</DocSecurity>
  <Lines>188</Lines>
  <Paragraphs>53</Paragraphs>
  <ScaleCrop>false</ScaleCrop>
  <Company/>
  <LinksUpToDate>false</LinksUpToDate>
  <CharactersWithSpaces>26561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Репанова</dc:creator>
  <cp:keywords/>
  <dc:description/>
  <cp:lastModifiedBy>Ирина Борисовна Репанова</cp:lastModifiedBy>
  <cp:revision>2</cp:revision>
  <dcterms:created xsi:type="dcterms:W3CDTF">2024-05-06T10:51:00Z</dcterms:created>
  <dcterms:modified xsi:type="dcterms:W3CDTF">2024-05-06T10:51:00Z</dcterms:modified>
</cp:coreProperties>
</file>