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ХАНТЫ-МАНСИЙСКОГО АВТОНОМНОГО ОКРУГА - ЮГРЫ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2010 г. N 71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ПОЛОЖЕНИИ О ПРОВЕРКЕ ДОСТОВЕРНОСТИ И ПОЛНОТЫ СВЕДЕНИЙ,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ПРЕДСТАВЛЯЕМЫХ ГРАЖДАНАМИ, ПРЕТЕНДУЮЩИМИ НА ЗАМЕЩЕНИЕ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ДОЛЖНОСТЕЙ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ЮГРЫ, И ЛИЦАМИ,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ЗАМЕЩАЮЩИМИ ГОСУДАРСТВЕННЫЕ ДОЛЖНОСТИ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ЮГРЫ, И СОБЛЮДЕНИЯ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ОГРАНИЧЕНИЙ ЛИЦАМИ, ЗАМЕЩАЮЩИМИ ГОСУДАРСТВЕННЫЕ ДОЛЖНОСТИ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206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Губернатора ХМАО - Югры от 15.11.2010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05.05.2012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15.10.2015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05.12.2017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23.03.2021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2064" w:rsidRDefault="008B2064" w:rsidP="008B2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05.12.2017 N 132.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выполнением настоящего постановления оставляю за собой.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автономного округа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Н.В.КОМАРОВА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Губернатора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14.04.2010 N 71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ПРОВЕРКЕ ДОСТОВЕРНОСТИ И ПОЛНОТЫ СВЕДЕНИЙ,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ПРЕДСТАВЛЯЕМЫХ ГРАЖДАНАМИ, ПРЕТЕНДУЮЩИМИ НА ЗАМЕЩЕНИЕ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ДОЛЖНОСТЕЙ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ЮГРЫ, И ЛИЦАМИ,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ЗАМЕЩАЮЩИМИ ГОСУДАРСТВЕННЫЕ ДОЛЖНОСТИ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ЮГРЫ, И СОБЛЮДЕНИЯ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ОГРАНИЧЕНИЙ ЛИЦАМИ, ЗАМЕЩАЮЩИМИ ГОСУДАРСТВЕННЫЕ ДОЛЖНОСТИ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</w:t>
      </w:r>
    </w:p>
    <w:p w:rsidR="008B2064" w:rsidRDefault="008B2064" w:rsidP="008B206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(ДАЛЕЕ - ПОЛОЖЕНИЕ)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B206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Губернатора ХМАО - Югры от 15.11.2010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05.05.2012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28.07.2014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15.10.2015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29.09.2016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05.12.2017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B2064" w:rsidRDefault="008B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23.03.2021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гражданами, претендующими на замещение государственных должностей автономного округа, на отчетную дату;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Губернатора ХМАО - Югры от 28.07.2014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 xml:space="preserve">, от 05.12.2017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132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Проверка, предусмотренная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29.09.2016 N 123)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Основанием для осуществления проверки, предусмотренной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а.1) работниками подразделений кадровых служб органов государственной власти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"а.1"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Общественной палатой Ханты-Мансийского автономного округа - Югры;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15.11.2010 N 216)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Информация анонимного характера не является основанием для проверки.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4"/>
      <w:bookmarkEnd w:id="2"/>
      <w:r>
        <w:rPr>
          <w:rFonts w:ascii="Arial" w:hAnsi="Arial" w:cs="Arial"/>
          <w:sz w:val="20"/>
          <w:szCs w:val="20"/>
        </w:rPr>
        <w:t>г)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лицом, замещающим государственную должность автономного округа, установленных ограничений;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Губернатора ХМАО - Югры от 05.05.2012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71</w:t>
        </w:r>
      </w:hyperlink>
      <w:r>
        <w:rPr>
          <w:rFonts w:ascii="Arial" w:hAnsi="Arial" w:cs="Arial"/>
          <w:sz w:val="20"/>
          <w:szCs w:val="20"/>
        </w:rPr>
        <w:t xml:space="preserve">, от 13.04.2013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48</w:t>
        </w:r>
      </w:hyperlink>
      <w:r>
        <w:rPr>
          <w:rFonts w:ascii="Arial" w:hAnsi="Arial" w:cs="Arial"/>
          <w:sz w:val="20"/>
          <w:szCs w:val="20"/>
        </w:rPr>
        <w:t xml:space="preserve">, от 23.03.2021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"е"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автономного округа, уполномоченным заместителем Губернатора автономного округа.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7.1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13.04.2013 N 48;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23.03.2021 N 33)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В запросе, предусмотренном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Губернатора ХМАО - Югры от 05.05.2012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71</w:t>
        </w:r>
      </w:hyperlink>
      <w:r>
        <w:rPr>
          <w:rFonts w:ascii="Arial" w:hAnsi="Arial" w:cs="Arial"/>
          <w:sz w:val="20"/>
          <w:szCs w:val="20"/>
        </w:rPr>
        <w:t xml:space="preserve">, от 13.04.2013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48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и объем сведений, подлежащих проверке;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"е.1"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13.04.2013 N 48)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7"/>
      <w:bookmarkEnd w:id="3"/>
      <w:r>
        <w:rPr>
          <w:rFonts w:ascii="Arial" w:hAnsi="Arial" w:cs="Arial"/>
          <w:sz w:val="20"/>
          <w:szCs w:val="20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 наличии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9"/>
      <w:bookmarkEnd w:id="4"/>
      <w:r>
        <w:rPr>
          <w:rFonts w:ascii="Arial" w:hAnsi="Arial" w:cs="Arial"/>
          <w:sz w:val="20"/>
          <w:szCs w:val="20"/>
        </w:rPr>
        <w:t>13. Гражданин или лицо, замещающее государственную должность автономного округа, вправе: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давать пояснения в письменной форме: в ходе проверки; по вопросам, указанным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Пояснения, указанные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8"/>
      <w:bookmarkEnd w:id="5"/>
      <w:r>
        <w:rPr>
          <w:rFonts w:ascii="Arial" w:hAnsi="Arial" w:cs="Arial"/>
          <w:sz w:val="20"/>
          <w:szCs w:val="20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назначении гражданина на государственную должность автономного округа;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отказе гражданину в назначении на государственную должность автономного округа;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применении к лицу, замещающему государственную должность автономного округа, мер юридической ответственности;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представлении материалов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15.10.2015 N 119)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соответствующее предложение, указанные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17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одно из следующих решений: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назначить гражданина на государственную должность автономного округа;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назначении на государственную должность автономного округа;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применить к лицу, замещающему государственную должность автономного округа, меры юридической ответственности;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представить материалы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15.10.2015 N 119)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05.05.2012 N 71)</w:t>
      </w:r>
    </w:p>
    <w:p w:rsidR="008B2064" w:rsidRDefault="008B2064" w:rsidP="008B20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Губернатора ХМАО - Югры от 05.05.2012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71</w:t>
        </w:r>
      </w:hyperlink>
      <w:r>
        <w:rPr>
          <w:rFonts w:ascii="Arial" w:hAnsi="Arial" w:cs="Arial"/>
          <w:sz w:val="20"/>
          <w:szCs w:val="20"/>
        </w:rPr>
        <w:t xml:space="preserve">, от 28.07.2014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B2064" w:rsidRDefault="008B2064" w:rsidP="008B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1591" w:rsidRDefault="00F41591">
      <w:bookmarkStart w:id="6" w:name="_GoBack"/>
      <w:bookmarkEnd w:id="6"/>
    </w:p>
    <w:sectPr w:rsidR="00F41591" w:rsidSect="00315F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B"/>
    <w:rsid w:val="008B2064"/>
    <w:rsid w:val="008B46AB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BD610D8A543F17D253E5E10BAA80C0F8649C3D3136E8D1E347EE5072E017DB65B575830FCFE7568EF5F75A8E87B5C5471E37EF847A4AFB75bDE" TargetMode="External"/><Relationship Id="rId18" Type="http://schemas.openxmlformats.org/officeDocument/2006/relationships/hyperlink" Target="consultantplus://offline/ref=29BD610D8A543F17D253FBEC1DC6D7CFFD67C7303337E78FB912E8072DB0118E25F573D64C8BEA5F8AFEA30ACFD9EC9602553AEA9B664AFE421266BA7Cb6E" TargetMode="External"/><Relationship Id="rId26" Type="http://schemas.openxmlformats.org/officeDocument/2006/relationships/hyperlink" Target="consultantplus://offline/ref=29BD610D8A543F17D253FBEC1DC6D7CFFD67C7303334E681B910E8072DB0118E25F573D64C8BEA5F8AFEA30FC3D9EC9602553AEA9B664AFE421266BA7Cb6E" TargetMode="External"/><Relationship Id="rId39" Type="http://schemas.openxmlformats.org/officeDocument/2006/relationships/hyperlink" Target="consultantplus://offline/ref=29BD610D8A543F17D253FBEC1DC6D7CFFD67C730353CE781B818B50D25E91D8C22FA2CC14BC2E65E8AFEA10BC186E983130D35E984784DE75E10647Bb9E" TargetMode="External"/><Relationship Id="rId21" Type="http://schemas.openxmlformats.org/officeDocument/2006/relationships/hyperlink" Target="consultantplus://offline/ref=29BD610D8A543F17D253FBEC1DC6D7CFFD67C7303336EB8EBA15E8072DB0118E25F573D64C8BEA5F8AFEA30BCFD9EC9602553AEA9B664AFE421266BA7Cb6E" TargetMode="External"/><Relationship Id="rId34" Type="http://schemas.openxmlformats.org/officeDocument/2006/relationships/hyperlink" Target="consultantplus://offline/ref=29BD610D8A543F17D253FBEC1DC6D7CFFD67C730353CE781B818B50D25E91D8C22FA2CC14BC2E65E8AFEA208C186E983130D35E984784DE75E10647Bb9E" TargetMode="External"/><Relationship Id="rId42" Type="http://schemas.openxmlformats.org/officeDocument/2006/relationships/hyperlink" Target="consultantplus://offline/ref=29BD610D8A543F17D253FBEC1DC6D7CFFD67C730353CE781B818B50D25E91D8C22FA2CC14BC2E65E8AFEA10AC186E983130D35E984784DE75E10647Bb9E" TargetMode="External"/><Relationship Id="rId47" Type="http://schemas.openxmlformats.org/officeDocument/2006/relationships/hyperlink" Target="consultantplus://offline/ref=29BD610D8A543F17D253FBEC1DC6D7CFFD67C7303337E78FB912E8072DB0118E25F573D64C8BEA5F8AFEA309CBD9EC9602553AEA9B664AFE421266BA7Cb6E" TargetMode="External"/><Relationship Id="rId50" Type="http://schemas.openxmlformats.org/officeDocument/2006/relationships/hyperlink" Target="consultantplus://offline/ref=29BD610D8A543F17D253FBEC1DC6D7CFFD67C7303337E38EBE16E8072DB0118E25F573D64C8BEA5F8AFEA30BCFD9EC9602553AEA9B664AFE421266BA7Cb6E" TargetMode="External"/><Relationship Id="rId55" Type="http://schemas.openxmlformats.org/officeDocument/2006/relationships/hyperlink" Target="consultantplus://offline/ref=29BD610D8A543F17D253FBEC1DC6D7CFFD67C730353CE781B818B50D25E91D8C22FA2CC14BC2E65E8AFEA70BC186E983130D35E984784DE75E10647Bb9E" TargetMode="External"/><Relationship Id="rId7" Type="http://schemas.openxmlformats.org/officeDocument/2006/relationships/hyperlink" Target="consultantplus://offline/ref=29BD610D8A543F17D253FBEC1DC6D7CFFD67C7303337E78FB912E8072DB0118E25F573D64C8BEA5F8AFEA30ACFD9EC9602553AEA9B664AFE421266BA7Cb6E" TargetMode="External"/><Relationship Id="rId12" Type="http://schemas.openxmlformats.org/officeDocument/2006/relationships/hyperlink" Target="consultantplus://offline/ref=29BD610D8A543F17D253FBEC1DC6D7CFFD67C7303037EB83B714E8072DB0118E25F573D64C8BEA5F8AFEA30BCCD9EC9602553AEA9B664AFE421266BA7Cb6E" TargetMode="External"/><Relationship Id="rId17" Type="http://schemas.openxmlformats.org/officeDocument/2006/relationships/hyperlink" Target="consultantplus://offline/ref=29BD610D8A543F17D253FBEC1DC6D7CFFD67C730353CE781B818B50D25E91D8C22FA2CC14BC2E65E8AFEA30CC186E983130D35E984784DE75E10647Bb9E" TargetMode="External"/><Relationship Id="rId25" Type="http://schemas.openxmlformats.org/officeDocument/2006/relationships/hyperlink" Target="consultantplus://offline/ref=29BD610D8A543F17D253FBEC1DC6D7CFFD67C7303334E681B910E8072DB0118E25F573D64C8BEA5F8AFEA30FC2D9EC9602553AEA9B664AFE421266BA7Cb6E" TargetMode="External"/><Relationship Id="rId33" Type="http://schemas.openxmlformats.org/officeDocument/2006/relationships/hyperlink" Target="consultantplus://offline/ref=29BD610D8A543F17D253FBEC1DC6D7CFFD67C730353CE781B818B50D25E91D8C22FA2CC14BC2E65E8AFEA209C186E983130D35E984784DE75E10647Bb9E" TargetMode="External"/><Relationship Id="rId38" Type="http://schemas.openxmlformats.org/officeDocument/2006/relationships/hyperlink" Target="consultantplus://offline/ref=29BD610D8A543F17D253FBEC1DC6D7CFFD67C730353CE781B818B50D25E91D8C22FA2CC14BC2E65E8AFEA202C186E983130D35E984784DE75E10647Bb9E" TargetMode="External"/><Relationship Id="rId46" Type="http://schemas.openxmlformats.org/officeDocument/2006/relationships/hyperlink" Target="consultantplus://offline/ref=29BD610D8A543F17D253FBEC1DC6D7CFFD67C7303337E78FB912E8072DB0118E25F573D64C8BEA5F8AFEA309CAD9EC9602553AEA9B664AFE421266BA7Cb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D610D8A543F17D253FBEC1DC6D7CFFD67C7303436E08EB918B50D25E91D8C22FA2CC14BC2E65E8AFEA30EC186E983130D35E984784DE75E10647Bb9E" TargetMode="External"/><Relationship Id="rId20" Type="http://schemas.openxmlformats.org/officeDocument/2006/relationships/hyperlink" Target="consultantplus://offline/ref=29BD610D8A543F17D253FBEC1DC6D7CFFD67C7303337E38EBE16E8072DB0118E25F573D64C8BEA5F8AFEA30BCFD9EC9602553AEA9B664AFE421266BA7Cb6E" TargetMode="External"/><Relationship Id="rId29" Type="http://schemas.openxmlformats.org/officeDocument/2006/relationships/hyperlink" Target="consultantplus://offline/ref=29BD610D8A543F17D253E5E10BAA80C0F8649C3D3136E8D1E347EE5072E017DB77B52D8F0DCEF95E8DE0A10BC87Db3E" TargetMode="External"/><Relationship Id="rId41" Type="http://schemas.openxmlformats.org/officeDocument/2006/relationships/hyperlink" Target="consultantplus://offline/ref=29BD610D8A543F17D253FBEC1DC6D7CFFD67C7303037EB83B714E8072DB0118E25F573D64C8BEA5F8AFEA30BCDD9EC9602553AEA9B664AFE421266BA7Cb6E" TargetMode="External"/><Relationship Id="rId54" Type="http://schemas.openxmlformats.org/officeDocument/2006/relationships/hyperlink" Target="consultantplus://offline/ref=29BD610D8A543F17D253FBEC1DC6D7CFFD67C7303330EB87BE13E8072DB0118E25F573D65E8BB25388FFBD0BCDCCBAC74470b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D610D8A543F17D253FBEC1DC6D7CFFD67C730353CE781B818B50D25E91D8C22FA2CC14BC2E65E8AFEA30CC186E983130D35E984784DE75E10647Bb9E" TargetMode="External"/><Relationship Id="rId11" Type="http://schemas.openxmlformats.org/officeDocument/2006/relationships/hyperlink" Target="consultantplus://offline/ref=29BD610D8A543F17D253FBEC1DC6D7CFFD67C7303333E18EBD15E8072DB0118E25F573D64C8BEA5F8AFEA30BCFD9EC9602553AEA9B664AFE421266BA7Cb6E" TargetMode="External"/><Relationship Id="rId24" Type="http://schemas.openxmlformats.org/officeDocument/2006/relationships/hyperlink" Target="consultantplus://offline/ref=29BD610D8A543F17D253FBEC1DC6D7CFFD67C7303330EB87BE13E8072DB0118E25F573D64C8BEA5F8AFEA308CAD9EC9602553AEA9B664AFE421266BA7Cb6E" TargetMode="External"/><Relationship Id="rId32" Type="http://schemas.openxmlformats.org/officeDocument/2006/relationships/hyperlink" Target="consultantplus://offline/ref=29BD610D8A543F17D253FBEC1DC6D7CFFD67C730353CE781B818B50D25E91D8C22FA2CC14BC2E65E8AFEA20BC186E983130D35E984784DE75E10647Bb9E" TargetMode="External"/><Relationship Id="rId37" Type="http://schemas.openxmlformats.org/officeDocument/2006/relationships/hyperlink" Target="consultantplus://offline/ref=29BD610D8A543F17D253FBEC1DC6D7CFFD67C730353CE781B818B50D25E91D8C22FA2CC14BC2E65E8AFEA203C186E983130D35E984784DE75E10647Bb9E" TargetMode="External"/><Relationship Id="rId40" Type="http://schemas.openxmlformats.org/officeDocument/2006/relationships/hyperlink" Target="consultantplus://offline/ref=29BD610D8A543F17D253FBEC1DC6D7CFFD67C7303337E78FB912E8072DB0118E25F573D64C8BEA5F8AFEA30ACCD9EC9602553AEA9B664AFE421266BA7Cb6E" TargetMode="External"/><Relationship Id="rId45" Type="http://schemas.openxmlformats.org/officeDocument/2006/relationships/hyperlink" Target="consultantplus://offline/ref=29BD610D8A543F17D253FBEC1DC6D7CFFD67C730353CE781B818B50D25E91D8C22FA2CC14BC2E65E8AFEA108C186E983130D35E984784DE75E10647Bb9E" TargetMode="External"/><Relationship Id="rId53" Type="http://schemas.openxmlformats.org/officeDocument/2006/relationships/hyperlink" Target="consultantplus://offline/ref=29BD610D8A543F17D253FBEC1DC6D7CFFD67C730353CE781B818B50D25E91D8C22FA2CC14BC2E65E8AFEA00FC186E983130D35E984784DE75E10647Bb9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9BD610D8A543F17D253FBEC1DC6D7CFFD67C7303436E08EB918B50D25E91D8C22FA2CC14BC2E65E8AFEA30EC186E983130D35E984784DE75E10647Bb9E" TargetMode="External"/><Relationship Id="rId15" Type="http://schemas.openxmlformats.org/officeDocument/2006/relationships/hyperlink" Target="consultantplus://offline/ref=29BD610D8A543F17D253FBEC1DC6D7CFFD67C7303333E18EBD15E8072DB0118E25F573D64C8BEA5F8AFEA30BCCD9EC9602553AEA9B664AFE421266BA7Cb6E" TargetMode="External"/><Relationship Id="rId23" Type="http://schemas.openxmlformats.org/officeDocument/2006/relationships/hyperlink" Target="consultantplus://offline/ref=29BD610D8A543F17D253FBEC1DC6D7CFFD67C7303037EB83B714E8072DB0118E25F573D64C8BEA5F8AFEA30BCCD9EC9602553AEA9B664AFE421266BA7Cb6E" TargetMode="External"/><Relationship Id="rId28" Type="http://schemas.openxmlformats.org/officeDocument/2006/relationships/hyperlink" Target="consultantplus://offline/ref=29BD610D8A543F17D253FBEC1DC6D7CFFD67C7303333E18EBD15E8072DB0118E25F573D64C8BEA5F8AFEA30BCDD9EC9602553AEA9B664AFE421266BA7Cb6E" TargetMode="External"/><Relationship Id="rId36" Type="http://schemas.openxmlformats.org/officeDocument/2006/relationships/hyperlink" Target="consultantplus://offline/ref=29BD610D8A543F17D253FBEC1DC6D7CFFD67C7303436E08EB918B50D25E91D8C22FA2CC14BC2E65E8AFEA20AC186E983130D35E984784DE75E10647Bb9E" TargetMode="External"/><Relationship Id="rId49" Type="http://schemas.openxmlformats.org/officeDocument/2006/relationships/hyperlink" Target="consultantplus://offline/ref=29BD610D8A543F17D253FBEC1DC6D7CFFD67C730353CE781B818B50D25E91D8C22FA2CC14BC2E65E8AFEA10EC186E983130D35E984784DE75E10647Bb9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9BD610D8A543F17D253FBEC1DC6D7CFFD67C7303336EB8EBA15E8072DB0118E25F573D64C8BEA5F8AFEA30BCFD9EC9602553AEA9B664AFE421266BA7Cb6E" TargetMode="External"/><Relationship Id="rId19" Type="http://schemas.openxmlformats.org/officeDocument/2006/relationships/hyperlink" Target="consultantplus://offline/ref=29BD610D8A543F17D253FBEC1DC6D7CFFD67C7303334E681B910E8072DB0118E25F573D64C8BEA5F8AFEA30FCCD9EC9602553AEA9B664AFE421266BA7Cb6E" TargetMode="External"/><Relationship Id="rId31" Type="http://schemas.openxmlformats.org/officeDocument/2006/relationships/hyperlink" Target="consultantplus://offline/ref=29BD610D8A543F17D253FBEC1DC6D7CFFD67C7303336EB8EBA15E8072DB0118E25F573D64C8BEA5F8AFEA30BCFD9EC9602553AEA9B664AFE421266BA7Cb6E" TargetMode="External"/><Relationship Id="rId44" Type="http://schemas.openxmlformats.org/officeDocument/2006/relationships/hyperlink" Target="consultantplus://offline/ref=29BD610D8A543F17D253FBEC1DC6D7CFFD67C7303037EB83B714E8072DB0118E25F573D64C8BEA5F8AFEA30BC2D9EC9602553AEA9B664AFE421266BA7Cb6E" TargetMode="External"/><Relationship Id="rId52" Type="http://schemas.openxmlformats.org/officeDocument/2006/relationships/hyperlink" Target="consultantplus://offline/ref=29BD610D8A543F17D253FBEC1DC6D7CFFD67C7303337E38EBE16E8072DB0118E25F573D64C8BEA5F8AFEA30BCFD9EC9602553AEA9B664AFE421266BA7Cb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D610D8A543F17D253FBEC1DC6D7CFFD67C7303337E38EBE16E8072DB0118E25F573D64C8BEA5F8AFEA30BCFD9EC9602553AEA9B664AFE421266BA7Cb6E" TargetMode="External"/><Relationship Id="rId14" Type="http://schemas.openxmlformats.org/officeDocument/2006/relationships/hyperlink" Target="consultantplus://offline/ref=29BD610D8A543F17D253E5E10BAA80C0F8649B383A3DE8D1E347EE5072E017DB65B575830FCFE75E83F5F75A8E87B5C5471E37EF847A4AFB75bDE" TargetMode="External"/><Relationship Id="rId22" Type="http://schemas.openxmlformats.org/officeDocument/2006/relationships/hyperlink" Target="consultantplus://offline/ref=29BD610D8A543F17D253FBEC1DC6D7CFFD67C7303333E18EBD15E8072DB0118E25F573D64C8BEA5F8AFEA30BCDD9EC9602553AEA9B664AFE421266BA7Cb6E" TargetMode="External"/><Relationship Id="rId27" Type="http://schemas.openxmlformats.org/officeDocument/2006/relationships/hyperlink" Target="consultantplus://offline/ref=29BD610D8A543F17D253FBEC1DC6D7CFFD67C7303334E681B910E8072DB0118E25F573D64C8BEA5F8AFEA30ECAD9EC9602553AEA9B664AFE421266BA7Cb6E" TargetMode="External"/><Relationship Id="rId30" Type="http://schemas.openxmlformats.org/officeDocument/2006/relationships/hyperlink" Target="consultantplus://offline/ref=29BD610D8A543F17D253FBEC1DC6D7CFFD67C7303334E681B910E8072DB0118E25F573D64C8BEA5F8AFEA30ECBD9EC9602553AEA9B664AFE421266BA7Cb6E" TargetMode="External"/><Relationship Id="rId35" Type="http://schemas.openxmlformats.org/officeDocument/2006/relationships/hyperlink" Target="consultantplus://offline/ref=29BD610D8A543F17D253FBEC1DC6D7CFFD67C730353CE781B818B50D25E91D8C22FA2CC14BC2E65E8AFEA20EC186E983130D35E984784DE75E10647Bb9E" TargetMode="External"/><Relationship Id="rId43" Type="http://schemas.openxmlformats.org/officeDocument/2006/relationships/hyperlink" Target="consultantplus://offline/ref=29BD610D8A543F17D253FBEC1DC6D7CFFD67C7303337E78FB912E8072DB0118E25F573D64C8BEA5F8AFEA30ACDD9EC9602553AEA9B664AFE421266BA7Cb6E" TargetMode="External"/><Relationship Id="rId48" Type="http://schemas.openxmlformats.org/officeDocument/2006/relationships/hyperlink" Target="consultantplus://offline/ref=29BD610D8A543F17D253FBEC1DC6D7CFFD67C730353CE781B818B50D25E91D8C22FA2CC14BC2E65E8AFEA10FC186E983130D35E984784DE75E10647Bb9E" TargetMode="External"/><Relationship Id="rId56" Type="http://schemas.openxmlformats.org/officeDocument/2006/relationships/hyperlink" Target="consultantplus://offline/ref=29BD610D8A543F17D253FBEC1DC6D7CFFD67C7303334E681B910E8072DB0118E25F573D64C8BEA5F8AFEA30EC9D9EC9602553AEA9B664AFE421266BA7Cb6E" TargetMode="External"/><Relationship Id="rId8" Type="http://schemas.openxmlformats.org/officeDocument/2006/relationships/hyperlink" Target="consultantplus://offline/ref=29BD610D8A543F17D253FBEC1DC6D7CFFD67C7303334E681B910E8072DB0118E25F573D64C8BEA5F8AFEA30FCCD9EC9602553AEA9B664AFE421266BA7Cb6E" TargetMode="External"/><Relationship Id="rId51" Type="http://schemas.openxmlformats.org/officeDocument/2006/relationships/hyperlink" Target="consultantplus://offline/ref=29BD610D8A543F17D253FBEC1DC6D7CFFD67C730353CE781B818B50D25E91D8C22FA2CC14BC2E65E8AFEA10CC186E983130D35E984784DE75E10647Bb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4012</Words>
  <Characters>22870</Characters>
  <Application>Microsoft Office Word</Application>
  <DocSecurity>0</DocSecurity>
  <Lines>190</Lines>
  <Paragraphs>53</Paragraphs>
  <ScaleCrop>false</ScaleCrop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2021-07-21T04:27:00Z</dcterms:created>
  <dcterms:modified xsi:type="dcterms:W3CDTF">2021-07-21T04:28:00Z</dcterms:modified>
</cp:coreProperties>
</file>