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FF8" w:rsidRDefault="00943FF8" w:rsidP="00943FF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ГУБЕРНАТОР ХАНТЫ-МАНСИЙСКОГО АВТОНОМНОГО ОКРУГА - ЮГРЫ</w:t>
      </w:r>
    </w:p>
    <w:p w:rsidR="00943FF8" w:rsidRDefault="00943FF8" w:rsidP="00943FF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43FF8" w:rsidRDefault="00943FF8" w:rsidP="00943FF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РАСПОРЯЖЕНИЕ</w:t>
      </w:r>
    </w:p>
    <w:p w:rsidR="00943FF8" w:rsidRDefault="00943FF8" w:rsidP="00943FF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12 апреля 2021 г. N 96-рг</w:t>
      </w:r>
    </w:p>
    <w:p w:rsidR="00943FF8" w:rsidRDefault="00943FF8" w:rsidP="00943FF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43FF8" w:rsidRDefault="00943FF8" w:rsidP="00943FF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О ПЛАНЕ ПРОТИВОДЕЙСТВИЯ КОРРУПЦИИ </w:t>
      </w:r>
      <w:proofErr w:type="gramStart"/>
      <w:r>
        <w:rPr>
          <w:rFonts w:ascii="Calibri" w:hAnsi="Calibri" w:cs="Calibri"/>
          <w:b/>
          <w:bCs/>
        </w:rPr>
        <w:t>В</w:t>
      </w:r>
      <w:proofErr w:type="gramEnd"/>
      <w:r>
        <w:rPr>
          <w:rFonts w:ascii="Calibri" w:hAnsi="Calibri" w:cs="Calibri"/>
          <w:b/>
          <w:bCs/>
        </w:rPr>
        <w:t xml:space="preserve"> ХАНТЫ-МАНСИЙСКОМ</w:t>
      </w:r>
    </w:p>
    <w:p w:rsidR="00943FF8" w:rsidRDefault="00943FF8" w:rsidP="00943FF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АВТОНОМНОМ ОКРУГЕ - ЮГРЕ НА 2021 - 2024 ГОДЫ</w:t>
      </w:r>
      <w:proofErr w:type="gramEnd"/>
    </w:p>
    <w:p w:rsidR="00943FF8" w:rsidRDefault="00943FF8" w:rsidP="00943FF8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943F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FF8" w:rsidRDefault="00943F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FF8" w:rsidRDefault="00943F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43FF8" w:rsidRDefault="00943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>
              <w:rPr>
                <w:rFonts w:ascii="Calibri" w:hAnsi="Calibri" w:cs="Calibri"/>
                <w:color w:val="392C69"/>
              </w:rPr>
              <w:t>Список изменяющих документов</w:t>
            </w:r>
          </w:p>
          <w:p w:rsidR="00943FF8" w:rsidRDefault="00943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proofErr w:type="gramStart"/>
            <w:r>
              <w:rPr>
                <w:rFonts w:ascii="Calibri" w:hAnsi="Calibri" w:cs="Calibri"/>
                <w:color w:val="392C69"/>
              </w:rPr>
              <w:t xml:space="preserve">(в ред. </w:t>
            </w:r>
            <w:hyperlink r:id="rId5" w:history="1">
              <w:r>
                <w:rPr>
                  <w:rFonts w:ascii="Calibri" w:hAnsi="Calibri" w:cs="Calibri"/>
                  <w:color w:val="0000FF"/>
                </w:rPr>
                <w:t>распоряжения</w:t>
              </w:r>
            </w:hyperlink>
            <w:r>
              <w:rPr>
                <w:rFonts w:ascii="Calibri" w:hAnsi="Calibri" w:cs="Calibri"/>
                <w:color w:val="392C69"/>
              </w:rPr>
              <w:t xml:space="preserve"> Губернатора ХМАО - Югры от 15.09.2021 N 311-рг,</w:t>
            </w:r>
            <w:proofErr w:type="gramEnd"/>
          </w:p>
          <w:p w:rsidR="00943FF8" w:rsidRDefault="00943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hyperlink r:id="rId6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  <w:color w:val="392C69"/>
              </w:rPr>
              <w:t xml:space="preserve"> Губернатора ХМАО - Югры от 08.02.2023 N 14)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FF8" w:rsidRDefault="00943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</w:p>
        </w:tc>
      </w:tr>
    </w:tbl>
    <w:p w:rsidR="00943FF8" w:rsidRDefault="00943FF8" w:rsidP="00943FF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43FF8" w:rsidRDefault="00943FF8" w:rsidP="00943F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Федеральным </w:t>
      </w:r>
      <w:hyperlink r:id="rId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25 декабря 2008 года N 273-ФЗ "О противодействии коррупции", </w:t>
      </w:r>
      <w:hyperlink r:id="rId8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Российской Федерации от 16 августа 2021 года N 478 "О Национальном плане противодействия коррупции на 2021 - 2024 годы", </w:t>
      </w:r>
      <w:hyperlink r:id="rId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Ханты-Мансийского автономного округа - Югры от 25 сентября 2008 года N 86-оз "О мерах по противодействию коррупции в Ханты-Мансийском автономном округе - Югре":</w:t>
      </w:r>
      <w:proofErr w:type="gramEnd"/>
    </w:p>
    <w:p w:rsidR="00943FF8" w:rsidRDefault="00943FF8" w:rsidP="00943FF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0" w:history="1">
        <w:r>
          <w:rPr>
            <w:rFonts w:ascii="Calibri" w:hAnsi="Calibri" w:cs="Calibri"/>
            <w:color w:val="0000FF"/>
          </w:rPr>
          <w:t>распоряжения</w:t>
        </w:r>
      </w:hyperlink>
      <w:r>
        <w:rPr>
          <w:rFonts w:ascii="Calibri" w:hAnsi="Calibri" w:cs="Calibri"/>
        </w:rPr>
        <w:t xml:space="preserve"> Губернатора ХМАО - Югры от 15.09.2021 N 311-рг)</w:t>
      </w:r>
    </w:p>
    <w:p w:rsidR="00943FF8" w:rsidRDefault="00943FF8" w:rsidP="00943FF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прилагаемый </w:t>
      </w:r>
      <w:hyperlink w:anchor="Par35" w:history="1">
        <w:r>
          <w:rPr>
            <w:rFonts w:ascii="Calibri" w:hAnsi="Calibri" w:cs="Calibri"/>
            <w:color w:val="0000FF"/>
          </w:rPr>
          <w:t>План</w:t>
        </w:r>
      </w:hyperlink>
      <w:r>
        <w:rPr>
          <w:rFonts w:ascii="Calibri" w:hAnsi="Calibri" w:cs="Calibri"/>
        </w:rPr>
        <w:t xml:space="preserve"> противодействия коррупции 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Ханты-Мансийском</w:t>
      </w:r>
      <w:proofErr w:type="gramEnd"/>
      <w:r>
        <w:rPr>
          <w:rFonts w:ascii="Calibri" w:hAnsi="Calibri" w:cs="Calibri"/>
        </w:rPr>
        <w:t xml:space="preserve"> автономном округе - Югре на 2021 - 2024 годы (далее - План).</w:t>
      </w:r>
    </w:p>
    <w:p w:rsidR="00943FF8" w:rsidRDefault="00943FF8" w:rsidP="00943FF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11" w:history="1">
        <w:r>
          <w:rPr>
            <w:rFonts w:ascii="Calibri" w:hAnsi="Calibri" w:cs="Calibri"/>
            <w:color w:val="0000FF"/>
          </w:rPr>
          <w:t>распоряжения</w:t>
        </w:r>
      </w:hyperlink>
      <w:r>
        <w:rPr>
          <w:rFonts w:ascii="Calibri" w:hAnsi="Calibri" w:cs="Calibri"/>
        </w:rPr>
        <w:t xml:space="preserve"> Губернатора ХМАО - Югры от 15.09.2021 N 311-рг)</w:t>
      </w:r>
    </w:p>
    <w:p w:rsidR="00943FF8" w:rsidRDefault="00943FF8" w:rsidP="00943FF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Определить Департамент государственной гражданской службы и кадровой политики Ханты-Мансийского автономного округа - Югры координирующим органом по взаимодействию с органами государственной власти Ханты-Мансийского автономного округа - Югры, органами местного самоуправления муниципальных образований Ханты-Мансийского автономного округа - Югры по вопросам исполнения </w:t>
      </w:r>
      <w:hyperlink w:anchor="Par35" w:history="1">
        <w:r>
          <w:rPr>
            <w:rFonts w:ascii="Calibri" w:hAnsi="Calibri" w:cs="Calibri"/>
            <w:color w:val="0000FF"/>
          </w:rPr>
          <w:t>Плана</w:t>
        </w:r>
      </w:hyperlink>
      <w:r>
        <w:rPr>
          <w:rFonts w:ascii="Calibri" w:hAnsi="Calibri" w:cs="Calibri"/>
        </w:rPr>
        <w:t>.</w:t>
      </w:r>
    </w:p>
    <w:p w:rsidR="00943FF8" w:rsidRDefault="00943FF8" w:rsidP="00943FF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 xml:space="preserve">Исполнительным органам Ханты-Мансийского автономного округа - Югры, являющимся ответственными исполнителями мероприятий </w:t>
      </w:r>
      <w:hyperlink w:anchor="Par35" w:history="1">
        <w:r>
          <w:rPr>
            <w:rFonts w:ascii="Calibri" w:hAnsi="Calibri" w:cs="Calibri"/>
            <w:color w:val="0000FF"/>
          </w:rPr>
          <w:t>Плана</w:t>
        </w:r>
      </w:hyperlink>
      <w:r>
        <w:rPr>
          <w:rFonts w:ascii="Calibri" w:hAnsi="Calibri" w:cs="Calibri"/>
        </w:rPr>
        <w:t xml:space="preserve">, обеспечить представление в Департамент государственной гражданской службы и кадровой политики Ханты-Мансийского автономного округа - Югры информации об исполнении мероприятий, предусмотренных </w:t>
      </w:r>
      <w:hyperlink w:anchor="Par35" w:history="1">
        <w:r>
          <w:rPr>
            <w:rFonts w:ascii="Calibri" w:hAnsi="Calibri" w:cs="Calibri"/>
            <w:color w:val="0000FF"/>
          </w:rPr>
          <w:t>Планом</w:t>
        </w:r>
      </w:hyperlink>
      <w:r>
        <w:rPr>
          <w:rFonts w:ascii="Calibri" w:hAnsi="Calibri" w:cs="Calibri"/>
        </w:rPr>
        <w:t>, не позднее 5 рабочих дней до наступления срока их исполнения.</w:t>
      </w:r>
      <w:proofErr w:type="gramEnd"/>
    </w:p>
    <w:p w:rsidR="00943FF8" w:rsidRDefault="00943FF8" w:rsidP="00943FF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1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Губернатора ХМАО - Югры от 08.02.2023 N 14)</w:t>
      </w:r>
    </w:p>
    <w:p w:rsidR="00943FF8" w:rsidRDefault="00943FF8" w:rsidP="00943FF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proofErr w:type="gramStart"/>
      <w:r>
        <w:rPr>
          <w:rFonts w:ascii="Calibri" w:hAnsi="Calibri" w:cs="Calibri"/>
        </w:rPr>
        <w:t xml:space="preserve">Рекомендовать органам местного самоуправления муниципальных образований Ханты-Мансийского автономного округа - Югры, являющимся ответственными исполнителями мероприятий </w:t>
      </w:r>
      <w:hyperlink w:anchor="Par35" w:history="1">
        <w:r>
          <w:rPr>
            <w:rFonts w:ascii="Calibri" w:hAnsi="Calibri" w:cs="Calibri"/>
            <w:color w:val="0000FF"/>
          </w:rPr>
          <w:t>Плана</w:t>
        </w:r>
      </w:hyperlink>
      <w:r>
        <w:rPr>
          <w:rFonts w:ascii="Calibri" w:hAnsi="Calibri" w:cs="Calibri"/>
        </w:rPr>
        <w:t xml:space="preserve">, обеспечить представление в Департамент государственной гражданской службы и кадровой политики Ханты-Мансийского автономного округа - Югры информации об исполнении мероприятий, предусмотренных </w:t>
      </w:r>
      <w:hyperlink w:anchor="Par35" w:history="1">
        <w:r>
          <w:rPr>
            <w:rFonts w:ascii="Calibri" w:hAnsi="Calibri" w:cs="Calibri"/>
            <w:color w:val="0000FF"/>
          </w:rPr>
          <w:t>Планом</w:t>
        </w:r>
      </w:hyperlink>
      <w:r>
        <w:rPr>
          <w:rFonts w:ascii="Calibri" w:hAnsi="Calibri" w:cs="Calibri"/>
        </w:rPr>
        <w:t>, не позднее 5 рабочих дней до наступления срока их исполнения.</w:t>
      </w:r>
      <w:proofErr w:type="gramEnd"/>
    </w:p>
    <w:p w:rsidR="00943FF8" w:rsidRDefault="00943FF8" w:rsidP="00943FF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43FF8" w:rsidRDefault="00943FF8" w:rsidP="00943FF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</w:t>
      </w:r>
    </w:p>
    <w:p w:rsidR="00943FF8" w:rsidRDefault="00943FF8" w:rsidP="00943FF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Ханты-Мансийского</w:t>
      </w:r>
    </w:p>
    <w:p w:rsidR="00943FF8" w:rsidRDefault="00943FF8" w:rsidP="00943FF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автономного округа - Югры</w:t>
      </w:r>
    </w:p>
    <w:p w:rsidR="00943FF8" w:rsidRDefault="00943FF8" w:rsidP="00943FF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Н.В.КОМАРОВА</w:t>
      </w:r>
    </w:p>
    <w:p w:rsidR="00943FF8" w:rsidRDefault="00943FF8" w:rsidP="00943FF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43FF8" w:rsidRDefault="00943FF8" w:rsidP="00943FF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43FF8" w:rsidRDefault="00943FF8" w:rsidP="00943FF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43FF8" w:rsidRDefault="00943FF8" w:rsidP="00943FF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43FF8" w:rsidRDefault="00943FF8" w:rsidP="00943FF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43FF8" w:rsidRDefault="00943FF8" w:rsidP="00943FF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943FF8" w:rsidRDefault="00943FF8" w:rsidP="00943FF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распоряжению Губернатора</w:t>
      </w:r>
    </w:p>
    <w:p w:rsidR="00943FF8" w:rsidRDefault="00943FF8" w:rsidP="00943FF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Ханты-Мансийского</w:t>
      </w:r>
    </w:p>
    <w:p w:rsidR="00943FF8" w:rsidRDefault="00943FF8" w:rsidP="00943FF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автономного округа - Югры</w:t>
      </w:r>
    </w:p>
    <w:p w:rsidR="00943FF8" w:rsidRDefault="00943FF8" w:rsidP="00943FF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12 апреля 2021 года N 96-рг</w:t>
      </w:r>
    </w:p>
    <w:p w:rsidR="00943FF8" w:rsidRDefault="00943FF8" w:rsidP="00943FF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43FF8" w:rsidRDefault="00943FF8" w:rsidP="00943FF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35"/>
      <w:bookmarkEnd w:id="0"/>
      <w:r>
        <w:rPr>
          <w:rFonts w:ascii="Calibri" w:hAnsi="Calibri" w:cs="Calibri"/>
          <w:b/>
          <w:bCs/>
        </w:rPr>
        <w:t>ПЛАН</w:t>
      </w:r>
    </w:p>
    <w:p w:rsidR="00943FF8" w:rsidRDefault="00943FF8" w:rsidP="00943FF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ПРОТИВОДЕЙСТВИЯ КОРРУПЦИИ В ХАНТЫ-МАНСИЙСКОМ </w:t>
      </w:r>
      <w:proofErr w:type="gramStart"/>
      <w:r>
        <w:rPr>
          <w:rFonts w:ascii="Calibri" w:hAnsi="Calibri" w:cs="Calibri"/>
          <w:b/>
          <w:bCs/>
        </w:rPr>
        <w:t>АВТОНОМНОМ</w:t>
      </w:r>
      <w:proofErr w:type="gramEnd"/>
    </w:p>
    <w:p w:rsidR="00943FF8" w:rsidRDefault="00943FF8" w:rsidP="00943FF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ОКРУГЕ - ЮГРЕ НА 2021 - 2024 ГОДЫ</w:t>
      </w:r>
    </w:p>
    <w:p w:rsidR="00943FF8" w:rsidRDefault="00943FF8" w:rsidP="00943FF8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943F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FF8" w:rsidRDefault="00943F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FF8" w:rsidRDefault="00943F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43FF8" w:rsidRDefault="00943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>
              <w:rPr>
                <w:rFonts w:ascii="Calibri" w:hAnsi="Calibri" w:cs="Calibri"/>
                <w:color w:val="392C69"/>
              </w:rPr>
              <w:t>Список изменяющих документов</w:t>
            </w:r>
          </w:p>
          <w:p w:rsidR="00943FF8" w:rsidRDefault="00943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proofErr w:type="gramStart"/>
            <w:r>
              <w:rPr>
                <w:rFonts w:ascii="Calibri" w:hAnsi="Calibri" w:cs="Calibri"/>
                <w:color w:val="392C69"/>
              </w:rPr>
              <w:t xml:space="preserve">(в ред. </w:t>
            </w:r>
            <w:hyperlink r:id="rId13" w:history="1">
              <w:r>
                <w:rPr>
                  <w:rFonts w:ascii="Calibri" w:hAnsi="Calibri" w:cs="Calibri"/>
                  <w:color w:val="0000FF"/>
                </w:rPr>
                <w:t>распоряжения</w:t>
              </w:r>
            </w:hyperlink>
            <w:r>
              <w:rPr>
                <w:rFonts w:ascii="Calibri" w:hAnsi="Calibri" w:cs="Calibri"/>
                <w:color w:val="392C69"/>
              </w:rPr>
              <w:t xml:space="preserve"> Губернатора ХМАО - Югры от 15.09.2021 N 311-рг,</w:t>
            </w:r>
            <w:proofErr w:type="gramEnd"/>
          </w:p>
          <w:p w:rsidR="00943FF8" w:rsidRDefault="00943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hyperlink r:id="rId14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  <w:color w:val="392C69"/>
              </w:rPr>
              <w:t xml:space="preserve"> Губернатора ХМАО - Югры от 08.02.2023 N 14)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FF8" w:rsidRDefault="00943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</w:p>
        </w:tc>
      </w:tr>
    </w:tbl>
    <w:p w:rsidR="00943FF8" w:rsidRDefault="00943FF8" w:rsidP="00943FF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628"/>
        <w:gridCol w:w="1701"/>
        <w:gridCol w:w="3061"/>
      </w:tblGrid>
      <w:tr w:rsidR="00943FF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F8" w:rsidRDefault="00943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F8" w:rsidRDefault="00943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F8" w:rsidRDefault="00943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Срок выполнения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F8" w:rsidRDefault="00943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Ответственные исполнители</w:t>
            </w:r>
          </w:p>
        </w:tc>
      </w:tr>
      <w:tr w:rsidR="00943FF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F8" w:rsidRDefault="00943F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8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F8" w:rsidRDefault="00943F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Совершенствование мер обеспечения соблюдения системы запретов, ограничений и требований, установленных в целях противодействия коррупции:</w:t>
            </w:r>
          </w:p>
        </w:tc>
      </w:tr>
      <w:tr w:rsidR="00943FF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F8" w:rsidRDefault="00943F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F8" w:rsidRDefault="00943F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разработка методических рекомендаций по повышению эффективности кадровой работы по </w:t>
            </w:r>
            <w:proofErr w:type="gramStart"/>
            <w:r>
              <w:rPr>
                <w:rFonts w:ascii="Calibri" w:hAnsi="Calibri" w:cs="Calibri"/>
              </w:rPr>
              <w:t>контролю за</w:t>
            </w:r>
            <w:proofErr w:type="gramEnd"/>
            <w:r>
              <w:rPr>
                <w:rFonts w:ascii="Calibri" w:hAnsi="Calibri" w:cs="Calibri"/>
              </w:rPr>
              <w:t xml:space="preserve"> актуализацией сведений, содержащихся в анкетах, представляемых при назначении на государственные и муниципальные должности, должности государственной гражданской и муниципальной службы и поступлении на такую службу об их родственниках и свойственниках, в целях выявления возможного конфликта интересов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F8" w:rsidRDefault="00943F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30 декабря 2021 года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F8" w:rsidRDefault="00943F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Департамент государственной гражданской службы и кадровой политики Ханты-Мансийского автономного округа - Югры (далее - автономный округ)</w:t>
            </w:r>
          </w:p>
        </w:tc>
      </w:tr>
      <w:tr w:rsidR="00943FF8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FF8" w:rsidRDefault="00943F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FF8" w:rsidRDefault="00943F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проведение обучающих мероприятий (в режиме видеоконференцсвязи) с должностными лицами кадровых служб исполнительных органов автономного округа, органов местного самоуправления муниципальных образований автономного округа, ответственных за профилактику коррупционных нарушений, лицами, замещающими муниципальные должности, по вопросам представления сведений о доходах, расходах, об имуществе и обязательствах имущественного характера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FF8" w:rsidRDefault="00943F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15 апреля 2021 года</w:t>
            </w:r>
          </w:p>
          <w:p w:rsidR="00943FF8" w:rsidRDefault="00943F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943FF8" w:rsidRDefault="00943F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1 апреля 2022 года</w:t>
            </w:r>
          </w:p>
          <w:p w:rsidR="00943FF8" w:rsidRDefault="00943F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943FF8" w:rsidRDefault="00943F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1 апреля 2023 года</w:t>
            </w:r>
          </w:p>
          <w:p w:rsidR="00943FF8" w:rsidRDefault="00943F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943FF8" w:rsidRDefault="00943F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1 апреля 2024 года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FF8" w:rsidRDefault="00943F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Департамент государственной гражданской службы и кадровой политики автономного округа</w:t>
            </w:r>
          </w:p>
        </w:tc>
      </w:tr>
      <w:tr w:rsidR="00943FF8">
        <w:tc>
          <w:tcPr>
            <w:tcW w:w="907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F8" w:rsidRDefault="00943F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15" w:history="1">
              <w:r>
                <w:rPr>
                  <w:rFonts w:ascii="Calibri" w:hAnsi="Calibri" w:cs="Calibri"/>
                  <w:color w:val="0000FF"/>
                </w:rPr>
                <w:t>распоряжения</w:t>
              </w:r>
            </w:hyperlink>
            <w:r>
              <w:rPr>
                <w:rFonts w:ascii="Calibri" w:hAnsi="Calibri" w:cs="Calibri"/>
              </w:rPr>
              <w:t xml:space="preserve"> Губернатора ХМАО - Югры от 15.09.2021 N 311-рг, </w:t>
            </w:r>
            <w:hyperlink r:id="rId16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Губернатора ХМАО - Югры от 08.02.2023 N 14)</w:t>
            </w:r>
          </w:p>
        </w:tc>
      </w:tr>
      <w:tr w:rsidR="00943FF8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FF8" w:rsidRDefault="00943F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1.3.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FF8" w:rsidRDefault="00943F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проведение практического занятия с должностными лицами, ответственными за противодействие коррупции в государственных (муниципальных) учреждениях, государственных унитарных предприятиях автономного округа, а также хозяйственных обществах, фондах, автономных некоммерческих организациях, единственным учредителем которых является автономный округ, об организации работы по предупреждению, противодействию коррупции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FF8" w:rsidRDefault="00943F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1 сентября 2021 года</w:t>
            </w:r>
          </w:p>
          <w:p w:rsidR="00943FF8" w:rsidRDefault="00943F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943FF8" w:rsidRDefault="00943F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1 сентября 2022 года</w:t>
            </w:r>
          </w:p>
          <w:p w:rsidR="00943FF8" w:rsidRDefault="00943F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943FF8" w:rsidRDefault="00943F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1 сентября 2023 года</w:t>
            </w:r>
          </w:p>
          <w:p w:rsidR="00943FF8" w:rsidRDefault="00943F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943FF8" w:rsidRDefault="00943F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1 сентября 2024 года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FF8" w:rsidRDefault="00943F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исполнительные органы автономного округа,</w:t>
            </w:r>
          </w:p>
          <w:p w:rsidR="00943FF8" w:rsidRDefault="00943F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Департамент государственной гражданской службы и кадровой политики автономного округа</w:t>
            </w:r>
          </w:p>
        </w:tc>
      </w:tr>
      <w:tr w:rsidR="00943FF8">
        <w:tc>
          <w:tcPr>
            <w:tcW w:w="907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F8" w:rsidRDefault="00943F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17" w:history="1">
              <w:r>
                <w:rPr>
                  <w:rFonts w:ascii="Calibri" w:hAnsi="Calibri" w:cs="Calibri"/>
                  <w:color w:val="0000FF"/>
                </w:rPr>
                <w:t>распоряжения</w:t>
              </w:r>
            </w:hyperlink>
            <w:r>
              <w:rPr>
                <w:rFonts w:ascii="Calibri" w:hAnsi="Calibri" w:cs="Calibri"/>
              </w:rPr>
              <w:t xml:space="preserve"> Губернатора ХМАО - Югры от 15.09.2021 N 311-рг, </w:t>
            </w:r>
            <w:hyperlink r:id="rId18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Губернатора ХМАО - Югры от 08.02.2023 N 14)</w:t>
            </w:r>
          </w:p>
        </w:tc>
      </w:tr>
      <w:tr w:rsidR="00943FF8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FF8" w:rsidRDefault="00943F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1.4.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FF8" w:rsidRDefault="00943F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ознакомление государственных (муниципальных) служащих с актуализированным обзором практики привлечения к ответственности за несоблюдение антикоррупционных стандартов Министерства труда и социальной защиты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FF8" w:rsidRDefault="00943F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30 апреля 2022 года</w:t>
            </w:r>
          </w:p>
          <w:p w:rsidR="00943FF8" w:rsidRDefault="00943F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943FF8" w:rsidRDefault="00943F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30 апреля 2023 года</w:t>
            </w:r>
          </w:p>
          <w:p w:rsidR="00943FF8" w:rsidRDefault="00943F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943FF8" w:rsidRDefault="00943F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30 апреля 2024 года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FF8" w:rsidRDefault="00943F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исполнительные органы автономного округа,</w:t>
            </w:r>
          </w:p>
          <w:p w:rsidR="00943FF8" w:rsidRDefault="00943F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органы местного самоуправления муниципальных образований автономного округа (по согласованию)</w:t>
            </w:r>
          </w:p>
        </w:tc>
      </w:tr>
      <w:tr w:rsidR="00943FF8">
        <w:tc>
          <w:tcPr>
            <w:tcW w:w="907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F8" w:rsidRDefault="00943F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</w:t>
            </w:r>
            <w:proofErr w:type="spellStart"/>
            <w:r>
              <w:rPr>
                <w:rFonts w:ascii="Calibri" w:hAnsi="Calibri" w:cs="Calibri"/>
              </w:rPr>
              <w:t>пп</w:t>
            </w:r>
            <w:proofErr w:type="spellEnd"/>
            <w:r>
              <w:rPr>
                <w:rFonts w:ascii="Calibri" w:hAnsi="Calibri" w:cs="Calibri"/>
              </w:rPr>
              <w:t xml:space="preserve">. 1.4 </w:t>
            </w:r>
            <w:proofErr w:type="gramStart"/>
            <w:r>
              <w:rPr>
                <w:rFonts w:ascii="Calibri" w:hAnsi="Calibri" w:cs="Calibri"/>
              </w:rPr>
              <w:t>введен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hyperlink r:id="rId19" w:history="1">
              <w:r>
                <w:rPr>
                  <w:rFonts w:ascii="Calibri" w:hAnsi="Calibri" w:cs="Calibri"/>
                  <w:color w:val="0000FF"/>
                </w:rPr>
                <w:t>распоряжением</w:t>
              </w:r>
            </w:hyperlink>
            <w:r>
              <w:rPr>
                <w:rFonts w:ascii="Calibri" w:hAnsi="Calibri" w:cs="Calibri"/>
              </w:rPr>
              <w:t xml:space="preserve"> Губернатора ХМАО - Югры от 15.09.2021 N 311-рг; в ред. </w:t>
            </w:r>
            <w:hyperlink r:id="rId20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Губернатора ХМАО - Югры от 08.02.2023 N 14)</w:t>
            </w:r>
          </w:p>
        </w:tc>
      </w:tr>
      <w:tr w:rsidR="00943FF8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FF8" w:rsidRDefault="00943F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1.5.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FF8" w:rsidRDefault="00943F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проведение мониторинга участия лиц, замещающих государственные и муниципальные должности автономного округа, должности государственной гражданской службы автономного округа, должности муниципальной службы автономного округа, в управлении коммерческими и некоммерческими организациями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FF8" w:rsidRDefault="00943F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1 сентября 2023 года</w:t>
            </w:r>
          </w:p>
          <w:p w:rsidR="00943FF8" w:rsidRDefault="00943F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943FF8" w:rsidRDefault="00943F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1 сентября 2024 года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FF8" w:rsidRDefault="00943F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Департамент государственной гражданской службы и кадровой политики автономного округа,</w:t>
            </w:r>
          </w:p>
          <w:p w:rsidR="00943FF8" w:rsidRDefault="00943F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 Губернатора, Правительства автономного округа,</w:t>
            </w:r>
          </w:p>
          <w:p w:rsidR="00943FF8" w:rsidRDefault="00943F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исполнительные органы автономного округа, органы местного самоуправления муниципальных образований автономного округа (по согласованию)</w:t>
            </w:r>
          </w:p>
        </w:tc>
      </w:tr>
      <w:tr w:rsidR="00943FF8">
        <w:tc>
          <w:tcPr>
            <w:tcW w:w="907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F8" w:rsidRDefault="00943F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</w:t>
            </w:r>
            <w:proofErr w:type="spellStart"/>
            <w:r>
              <w:rPr>
                <w:rFonts w:ascii="Calibri" w:hAnsi="Calibri" w:cs="Calibri"/>
              </w:rPr>
              <w:t>пп</w:t>
            </w:r>
            <w:proofErr w:type="spellEnd"/>
            <w:r>
              <w:rPr>
                <w:rFonts w:ascii="Calibri" w:hAnsi="Calibri" w:cs="Calibri"/>
              </w:rPr>
              <w:t xml:space="preserve">. 1.5 </w:t>
            </w:r>
            <w:proofErr w:type="gramStart"/>
            <w:r>
              <w:rPr>
                <w:rFonts w:ascii="Calibri" w:hAnsi="Calibri" w:cs="Calibri"/>
              </w:rPr>
              <w:t>введен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hyperlink r:id="rId21" w:history="1">
              <w:r>
                <w:rPr>
                  <w:rFonts w:ascii="Calibri" w:hAnsi="Calibri" w:cs="Calibri"/>
                  <w:color w:val="0000FF"/>
                </w:rPr>
                <w:t>распоряжением</w:t>
              </w:r>
            </w:hyperlink>
            <w:r>
              <w:rPr>
                <w:rFonts w:ascii="Calibri" w:hAnsi="Calibri" w:cs="Calibri"/>
              </w:rPr>
              <w:t xml:space="preserve"> Губернатора ХМАО - Югры от 15.09.2021 N 311-рг; в ред. </w:t>
            </w:r>
            <w:hyperlink r:id="rId22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Губернатора ХМАО - Югры от 08.02.2023 N 14)</w:t>
            </w:r>
          </w:p>
        </w:tc>
      </w:tr>
      <w:tr w:rsidR="00943FF8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FF8" w:rsidRDefault="00943F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1.6.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FF8" w:rsidRDefault="00943F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 xml:space="preserve">включение в состав Комиссии по координации работы по противодействию коррупции в автономном округе представителей некоммерческих организаций, уставная деятельность которых </w:t>
            </w:r>
            <w:r>
              <w:rPr>
                <w:rFonts w:ascii="Calibri" w:hAnsi="Calibri" w:cs="Calibri"/>
              </w:rPr>
              <w:lastRenderedPageBreak/>
              <w:t>связана с противодействием коррупции, представителей научного и экспертного сообщества, а также лиц, аккредитованных Министерством юстиции Российской Федерации в качестве независимых экспертов, уполномоченных на проведение антикоррупционной экспертизы нормативных правовых актов и проектов нормативных правовых актов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FF8" w:rsidRDefault="00943F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до 30 августа 2023 года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FF8" w:rsidRDefault="00943F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Департамент государственной гражданской службы и кадровой политики автономного округа</w:t>
            </w:r>
          </w:p>
        </w:tc>
      </w:tr>
      <w:tr w:rsidR="00943FF8">
        <w:tc>
          <w:tcPr>
            <w:tcW w:w="907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F8" w:rsidRDefault="00943F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(</w:t>
            </w:r>
            <w:proofErr w:type="spellStart"/>
            <w:r>
              <w:rPr>
                <w:rFonts w:ascii="Calibri" w:hAnsi="Calibri" w:cs="Calibri"/>
              </w:rPr>
              <w:t>пп</w:t>
            </w:r>
            <w:proofErr w:type="spellEnd"/>
            <w:r>
              <w:rPr>
                <w:rFonts w:ascii="Calibri" w:hAnsi="Calibri" w:cs="Calibri"/>
              </w:rPr>
              <w:t xml:space="preserve">. 1.6 </w:t>
            </w:r>
            <w:proofErr w:type="gramStart"/>
            <w:r>
              <w:rPr>
                <w:rFonts w:ascii="Calibri" w:hAnsi="Calibri" w:cs="Calibri"/>
              </w:rPr>
              <w:t>введен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hyperlink r:id="rId23" w:history="1">
              <w:r>
                <w:rPr>
                  <w:rFonts w:ascii="Calibri" w:hAnsi="Calibri" w:cs="Calibri"/>
                  <w:color w:val="0000FF"/>
                </w:rPr>
                <w:t>распоряжением</w:t>
              </w:r>
            </w:hyperlink>
            <w:r>
              <w:rPr>
                <w:rFonts w:ascii="Calibri" w:hAnsi="Calibri" w:cs="Calibri"/>
              </w:rPr>
              <w:t xml:space="preserve"> Губернатора ХМАО - Югры от 15.09.2021 N 311-рг)</w:t>
            </w:r>
          </w:p>
        </w:tc>
      </w:tr>
      <w:tr w:rsidR="00943FF8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FF8" w:rsidRDefault="00943F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1.7.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FF8" w:rsidRDefault="00943F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проведение анализа предоставления мер поддержки социально ориентированным некоммерческим организациям, осуществляющим в соответствии с учредительными документами деятельность в области противодействия коррупции, определение приоритетных для оказания поддержки направлений деятельности и проектов в области противодействия коррупции и антикоррупционного просвещения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FF8" w:rsidRDefault="00943F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30 марта 2024 года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FF8" w:rsidRDefault="00943F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Департамент государственной гражданской службы и кадровой политики автономного округа,</w:t>
            </w:r>
          </w:p>
          <w:p w:rsidR="00943FF8" w:rsidRDefault="00943F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Департамент общественных, внешних связей и молодежной политики автономного округа,</w:t>
            </w:r>
          </w:p>
          <w:p w:rsidR="00943FF8" w:rsidRDefault="00943F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Общественная палата автономного округа (по согласованию)</w:t>
            </w:r>
          </w:p>
        </w:tc>
      </w:tr>
      <w:tr w:rsidR="00943FF8">
        <w:tc>
          <w:tcPr>
            <w:tcW w:w="907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F8" w:rsidRDefault="00943F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</w:t>
            </w:r>
            <w:proofErr w:type="spellStart"/>
            <w:r>
              <w:rPr>
                <w:rFonts w:ascii="Calibri" w:hAnsi="Calibri" w:cs="Calibri"/>
              </w:rPr>
              <w:t>пп</w:t>
            </w:r>
            <w:proofErr w:type="spellEnd"/>
            <w:r>
              <w:rPr>
                <w:rFonts w:ascii="Calibri" w:hAnsi="Calibri" w:cs="Calibri"/>
              </w:rPr>
              <w:t xml:space="preserve">. 1.7 </w:t>
            </w:r>
            <w:proofErr w:type="gramStart"/>
            <w:r>
              <w:rPr>
                <w:rFonts w:ascii="Calibri" w:hAnsi="Calibri" w:cs="Calibri"/>
              </w:rPr>
              <w:t>введен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hyperlink r:id="rId24" w:history="1">
              <w:r>
                <w:rPr>
                  <w:rFonts w:ascii="Calibri" w:hAnsi="Calibri" w:cs="Calibri"/>
                  <w:color w:val="0000FF"/>
                </w:rPr>
                <w:t>распоряжением</w:t>
              </w:r>
            </w:hyperlink>
            <w:r>
              <w:rPr>
                <w:rFonts w:ascii="Calibri" w:hAnsi="Calibri" w:cs="Calibri"/>
              </w:rPr>
              <w:t xml:space="preserve"> Губернатора ХМАО - Югры от 15.09.2021 N 311-рг; в ред. </w:t>
            </w:r>
            <w:hyperlink r:id="rId25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Губернатора ХМАО - Югры от 08.02.2023 N 14)</w:t>
            </w:r>
          </w:p>
        </w:tc>
      </w:tr>
      <w:tr w:rsidR="00943FF8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FF8" w:rsidRDefault="00943F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1.8.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FF8" w:rsidRDefault="00943F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осуществление контроля использования бюджетных ассигнований, выделяемых на проведение противоэпидемических мероприятий, в том числе на противодействие распространению новой коронавирусной инфекции (COVID-19), обратив особое внимание на выявление и пресечение фактов предоставления аффилированным коммерческим структурам неправомерных преимуществ и оказания им содействия в иной форме должностными лицами в пределах установленных полномочий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FF8" w:rsidRDefault="00943F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1 февраля 2022 года</w:t>
            </w:r>
          </w:p>
          <w:p w:rsidR="00943FF8" w:rsidRDefault="00943F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943FF8" w:rsidRDefault="00943F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1 февраля 2023 года</w:t>
            </w:r>
          </w:p>
          <w:p w:rsidR="00943FF8" w:rsidRDefault="00943F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943FF8" w:rsidRDefault="00943F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1 февраля 2024 года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FF8" w:rsidRDefault="00943F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Министерства внутренних дел Российской Федерации по автономному округу (по согласованию),</w:t>
            </w:r>
          </w:p>
          <w:p w:rsidR="00943FF8" w:rsidRDefault="00943F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Счетная палата автономного округа (по согласованию),</w:t>
            </w:r>
          </w:p>
          <w:p w:rsidR="00943FF8" w:rsidRDefault="00943F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контрольно-счетные органы муниципальных образований автономного округа (по согласованию)</w:t>
            </w:r>
          </w:p>
        </w:tc>
      </w:tr>
      <w:tr w:rsidR="00943FF8">
        <w:tc>
          <w:tcPr>
            <w:tcW w:w="907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F8" w:rsidRDefault="00943F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</w:t>
            </w:r>
            <w:proofErr w:type="spellStart"/>
            <w:r>
              <w:rPr>
                <w:rFonts w:ascii="Calibri" w:hAnsi="Calibri" w:cs="Calibri"/>
              </w:rPr>
              <w:t>пп</w:t>
            </w:r>
            <w:proofErr w:type="spellEnd"/>
            <w:r>
              <w:rPr>
                <w:rFonts w:ascii="Calibri" w:hAnsi="Calibri" w:cs="Calibri"/>
              </w:rPr>
              <w:t xml:space="preserve">. 1.8 </w:t>
            </w:r>
            <w:proofErr w:type="gramStart"/>
            <w:r>
              <w:rPr>
                <w:rFonts w:ascii="Calibri" w:hAnsi="Calibri" w:cs="Calibri"/>
              </w:rPr>
              <w:t>введен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hyperlink r:id="rId26" w:history="1">
              <w:r>
                <w:rPr>
                  <w:rFonts w:ascii="Calibri" w:hAnsi="Calibri" w:cs="Calibri"/>
                  <w:color w:val="0000FF"/>
                </w:rPr>
                <w:t>распоряжением</w:t>
              </w:r>
            </w:hyperlink>
            <w:r>
              <w:rPr>
                <w:rFonts w:ascii="Calibri" w:hAnsi="Calibri" w:cs="Calibri"/>
              </w:rPr>
              <w:t xml:space="preserve"> Губернатора ХМАО - Югры от 15.09.2021 N 311-рг)</w:t>
            </w:r>
          </w:p>
        </w:tc>
      </w:tr>
      <w:tr w:rsidR="00943FF8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FF8" w:rsidRDefault="00943F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1.9.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FF8" w:rsidRDefault="00943F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 xml:space="preserve">проведение анализа практики использования исполнительными органами автономного округа и органами местного самоуправления </w:t>
            </w:r>
            <w:r>
              <w:rPr>
                <w:rFonts w:ascii="Calibri" w:hAnsi="Calibri" w:cs="Calibri"/>
              </w:rPr>
              <w:lastRenderedPageBreak/>
              <w:t>муниципальных образований автономного округа различных каналов получения информации (горячая линия, телефон доверия, электронная приемная), по которым граждане могут конфиденциально, не опасаясь преследования, сообщать о возможных коррупционных правонарушениях, а также практику рассмотрения и проверки полученной информации и принимаемых мер реагирования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FF8" w:rsidRDefault="00943F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до 1 марта 2024 года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FF8" w:rsidRDefault="00943F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Департамент государственной гражданской службы и кадровой политики автономного округа,</w:t>
            </w:r>
          </w:p>
          <w:p w:rsidR="00943FF8" w:rsidRDefault="00943F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исполнительные органы автономного округа,</w:t>
            </w:r>
          </w:p>
          <w:p w:rsidR="00943FF8" w:rsidRDefault="00943F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органы местного самоуправления муниципальных образований автономного округа (по согласованию)</w:t>
            </w:r>
          </w:p>
        </w:tc>
      </w:tr>
      <w:tr w:rsidR="00943FF8">
        <w:tc>
          <w:tcPr>
            <w:tcW w:w="907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F8" w:rsidRDefault="00943F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(</w:t>
            </w:r>
            <w:proofErr w:type="spellStart"/>
            <w:r>
              <w:rPr>
                <w:rFonts w:ascii="Calibri" w:hAnsi="Calibri" w:cs="Calibri"/>
              </w:rPr>
              <w:t>пп</w:t>
            </w:r>
            <w:proofErr w:type="spellEnd"/>
            <w:r>
              <w:rPr>
                <w:rFonts w:ascii="Calibri" w:hAnsi="Calibri" w:cs="Calibri"/>
              </w:rPr>
              <w:t xml:space="preserve">. 1.9 </w:t>
            </w:r>
            <w:proofErr w:type="gramStart"/>
            <w:r>
              <w:rPr>
                <w:rFonts w:ascii="Calibri" w:hAnsi="Calibri" w:cs="Calibri"/>
              </w:rPr>
              <w:t>введен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hyperlink r:id="rId27" w:history="1">
              <w:r>
                <w:rPr>
                  <w:rFonts w:ascii="Calibri" w:hAnsi="Calibri" w:cs="Calibri"/>
                  <w:color w:val="0000FF"/>
                </w:rPr>
                <w:t>распоряжением</w:t>
              </w:r>
            </w:hyperlink>
            <w:r>
              <w:rPr>
                <w:rFonts w:ascii="Calibri" w:hAnsi="Calibri" w:cs="Calibri"/>
              </w:rPr>
              <w:t xml:space="preserve"> Губернатора ХМАО - Югры от 15.09.2021 N 311-рг; в ред. </w:t>
            </w:r>
            <w:hyperlink r:id="rId28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Губернатора ХМАО - Югры от 08.02.2023 N 14)</w:t>
            </w:r>
          </w:p>
        </w:tc>
      </w:tr>
      <w:tr w:rsidR="00943FF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F8" w:rsidRDefault="00943F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8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F8" w:rsidRDefault="00943F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Повышение эффективности мер, направленных на формирование антикоррупционного поведения государственных и муниципальных служащих</w:t>
            </w:r>
          </w:p>
        </w:tc>
      </w:tr>
      <w:tr w:rsidR="00943FF8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FF8" w:rsidRDefault="00943F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FF8" w:rsidRDefault="00943F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проведение тематических мероприятий по формированию у государственных гражданских (муниципальных) служащих отрицательного отношения к коррупции; предание гласности каждого установленного факта коррупции в исполнительном органе автономного округа, органе местного самоуправления муниципального образования автономного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FF8" w:rsidRDefault="00943F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20 декабря 2021 года</w:t>
            </w:r>
          </w:p>
          <w:p w:rsidR="00943FF8" w:rsidRDefault="00943F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943FF8" w:rsidRDefault="00943F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20 декабря 2022 года</w:t>
            </w:r>
          </w:p>
          <w:p w:rsidR="00943FF8" w:rsidRDefault="00943F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943FF8" w:rsidRDefault="00943F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20 декабря 2023 года</w:t>
            </w:r>
          </w:p>
          <w:p w:rsidR="00943FF8" w:rsidRDefault="00943F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943FF8" w:rsidRDefault="00943F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20 декабря 2024 года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FF8" w:rsidRDefault="00943F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Департамент государственной гражданской службы и кадровой политики автономного округа, исполнительные органы автономного округа, органы местного самоуправления муниципальных образований автономного округа</w:t>
            </w:r>
          </w:p>
          <w:p w:rsidR="00943FF8" w:rsidRDefault="00943F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(по согласованию)</w:t>
            </w:r>
          </w:p>
        </w:tc>
      </w:tr>
      <w:tr w:rsidR="00943FF8">
        <w:tc>
          <w:tcPr>
            <w:tcW w:w="907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F8" w:rsidRDefault="00943F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29" w:history="1">
              <w:r>
                <w:rPr>
                  <w:rFonts w:ascii="Calibri" w:hAnsi="Calibri" w:cs="Calibri"/>
                  <w:color w:val="0000FF"/>
                </w:rPr>
                <w:t>распоряжения</w:t>
              </w:r>
            </w:hyperlink>
            <w:r>
              <w:rPr>
                <w:rFonts w:ascii="Calibri" w:hAnsi="Calibri" w:cs="Calibri"/>
              </w:rPr>
              <w:t xml:space="preserve"> Губернатора ХМАО - Югры от 15.09.2021 N 311-рг, </w:t>
            </w:r>
            <w:hyperlink r:id="rId30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Губернатора ХМАО - Югры от 08.02.2023 N 14)</w:t>
            </w:r>
          </w:p>
        </w:tc>
      </w:tr>
      <w:tr w:rsidR="00943FF8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FF8" w:rsidRDefault="00943F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FF8" w:rsidRDefault="00943F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организация обучения, участие в мероприятиях по профессиональному развитию государственных гражданских (муниципальных) служащих, в том числе впервые поступивших на государственную гражданскую (муниципальную) службу, а также лиц, замещающих должности, связанные с соблюдением антикоррупционных стандартов, по образовательным программам в области противодействия коррупции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FF8" w:rsidRDefault="00943F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1 октября 2021 года</w:t>
            </w:r>
          </w:p>
          <w:p w:rsidR="00943FF8" w:rsidRDefault="00943F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943FF8" w:rsidRDefault="00943F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1 октября 2022 года</w:t>
            </w:r>
          </w:p>
          <w:p w:rsidR="00943FF8" w:rsidRDefault="00943F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943FF8" w:rsidRDefault="00943F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1 октября 2023 года</w:t>
            </w:r>
          </w:p>
          <w:p w:rsidR="00943FF8" w:rsidRDefault="00943F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943FF8" w:rsidRDefault="00943F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1 октября 2024 года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FF8" w:rsidRDefault="00943F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Департамент государственной гражданской службы и кадровой политики автономного округа</w:t>
            </w:r>
          </w:p>
        </w:tc>
      </w:tr>
      <w:tr w:rsidR="00943FF8">
        <w:tc>
          <w:tcPr>
            <w:tcW w:w="907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F8" w:rsidRDefault="00943F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</w:t>
            </w:r>
            <w:proofErr w:type="spellStart"/>
            <w:r>
              <w:rPr>
                <w:rFonts w:ascii="Calibri" w:hAnsi="Calibri" w:cs="Calibri"/>
              </w:rPr>
              <w:t>пп</w:t>
            </w:r>
            <w:proofErr w:type="spellEnd"/>
            <w:r>
              <w:rPr>
                <w:rFonts w:ascii="Calibri" w:hAnsi="Calibri" w:cs="Calibri"/>
              </w:rPr>
              <w:t xml:space="preserve">. 2.2 в ред. </w:t>
            </w:r>
            <w:hyperlink r:id="rId31" w:history="1">
              <w:r>
                <w:rPr>
                  <w:rFonts w:ascii="Calibri" w:hAnsi="Calibri" w:cs="Calibri"/>
                  <w:color w:val="0000FF"/>
                </w:rPr>
                <w:t>распоряжения</w:t>
              </w:r>
            </w:hyperlink>
            <w:r>
              <w:rPr>
                <w:rFonts w:ascii="Calibri" w:hAnsi="Calibri" w:cs="Calibri"/>
              </w:rPr>
              <w:t xml:space="preserve"> Губернатора ХМАО - Югры от 15.09.2021 N 311-рг)</w:t>
            </w:r>
          </w:p>
        </w:tc>
      </w:tr>
      <w:tr w:rsidR="00943FF8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FF8" w:rsidRDefault="00943F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2.3.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FF8" w:rsidRDefault="00943F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участие в мероприятиях по профессиональному развитию, организация обучения по </w:t>
            </w:r>
            <w:r>
              <w:rPr>
                <w:rFonts w:ascii="Calibri" w:hAnsi="Calibri" w:cs="Calibri"/>
              </w:rPr>
              <w:lastRenderedPageBreak/>
              <w:t xml:space="preserve">дополнительным профессиональным программам в области противодействия коррупции государственных гражданских (муниципальных) служащих, </w:t>
            </w:r>
            <w:proofErr w:type="gramStart"/>
            <w:r>
              <w:rPr>
                <w:rFonts w:ascii="Calibri" w:hAnsi="Calibri" w:cs="Calibri"/>
              </w:rPr>
              <w:t>работников</w:t>
            </w:r>
            <w:proofErr w:type="gramEnd"/>
            <w:r>
              <w:rPr>
                <w:rFonts w:ascii="Calibri" w:hAnsi="Calibri" w:cs="Calibri"/>
              </w:rPr>
              <w:t xml:space="preserve"> в должностные обязанности которых входит участие в противодействии коррупции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FF8" w:rsidRDefault="00943F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до 20 декабря 2022 года</w:t>
            </w:r>
          </w:p>
          <w:p w:rsidR="00943FF8" w:rsidRDefault="00943F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943FF8" w:rsidRDefault="00943F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до 20 декабря 2023 года</w:t>
            </w:r>
          </w:p>
          <w:p w:rsidR="00943FF8" w:rsidRDefault="00943F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943FF8" w:rsidRDefault="00943F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20 декабря 2024 года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FF8" w:rsidRDefault="00943F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Департамент государственной гражданской службы и кадровой политики </w:t>
            </w:r>
            <w:r>
              <w:rPr>
                <w:rFonts w:ascii="Calibri" w:hAnsi="Calibri" w:cs="Calibri"/>
              </w:rPr>
              <w:lastRenderedPageBreak/>
              <w:t>автономного округа, исполнительные органы автономного округа, органы местного самоуправления муниципальных образований автономного округа</w:t>
            </w:r>
          </w:p>
          <w:p w:rsidR="00943FF8" w:rsidRDefault="00943F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(по согласованию)</w:t>
            </w:r>
          </w:p>
        </w:tc>
      </w:tr>
      <w:tr w:rsidR="00943FF8">
        <w:tc>
          <w:tcPr>
            <w:tcW w:w="907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F8" w:rsidRDefault="00943F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(в ред. </w:t>
            </w:r>
            <w:hyperlink r:id="rId32" w:history="1">
              <w:r>
                <w:rPr>
                  <w:rFonts w:ascii="Calibri" w:hAnsi="Calibri" w:cs="Calibri"/>
                  <w:color w:val="0000FF"/>
                </w:rPr>
                <w:t>распоряжения</w:t>
              </w:r>
            </w:hyperlink>
            <w:r>
              <w:rPr>
                <w:rFonts w:ascii="Calibri" w:hAnsi="Calibri" w:cs="Calibri"/>
              </w:rPr>
              <w:t xml:space="preserve"> Губернатора ХМАО - Югры от 15.09.2021 N 311-рг, </w:t>
            </w:r>
            <w:hyperlink r:id="rId33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Губернатора ХМАО - Югры от 08.02.2023 N 14)</w:t>
            </w:r>
          </w:p>
        </w:tc>
      </w:tr>
      <w:tr w:rsidR="00943FF8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FF8" w:rsidRDefault="00943F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2.4.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FF8" w:rsidRDefault="00943F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участие в мероприятиях по профессиональному развитию, организация </w:t>
            </w:r>
            <w:proofErr w:type="gramStart"/>
            <w:r>
              <w:rPr>
                <w:rFonts w:ascii="Calibri" w:hAnsi="Calibri" w:cs="Calibri"/>
              </w:rPr>
              <w:t>обучения</w:t>
            </w:r>
            <w:proofErr w:type="gramEnd"/>
            <w:r>
              <w:rPr>
                <w:rFonts w:ascii="Calibri" w:hAnsi="Calibri" w:cs="Calibri"/>
              </w:rPr>
              <w:t xml:space="preserve"> по дополнительным профессиональным программам в области противодействия коррупции государственных гражданских (муниципальных) служащих, работников, в должностные обязанности которых входит участие в проведении закупок товаров, работ,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FF8" w:rsidRDefault="00943F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20 декабря 2022 года</w:t>
            </w:r>
          </w:p>
          <w:p w:rsidR="00943FF8" w:rsidRDefault="00943F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943FF8" w:rsidRDefault="00943F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20 декабря 2023 года</w:t>
            </w:r>
          </w:p>
          <w:p w:rsidR="00943FF8" w:rsidRDefault="00943F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943FF8" w:rsidRDefault="00943F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20 декабря 2024 года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FF8" w:rsidRDefault="00943F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Департамент государственной гражданской службы и кадровой политики автономного округа, исполнительные органы автономного округа, органы местного самоуправления муниципальных образований автономного округа</w:t>
            </w:r>
          </w:p>
          <w:p w:rsidR="00943FF8" w:rsidRDefault="00943F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(по согласованию)</w:t>
            </w:r>
          </w:p>
        </w:tc>
      </w:tr>
      <w:tr w:rsidR="00943FF8">
        <w:tc>
          <w:tcPr>
            <w:tcW w:w="907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F8" w:rsidRDefault="00943F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</w:t>
            </w:r>
            <w:proofErr w:type="spellStart"/>
            <w:r>
              <w:rPr>
                <w:rFonts w:ascii="Calibri" w:hAnsi="Calibri" w:cs="Calibri"/>
              </w:rPr>
              <w:t>пп</w:t>
            </w:r>
            <w:proofErr w:type="spellEnd"/>
            <w:r>
              <w:rPr>
                <w:rFonts w:ascii="Calibri" w:hAnsi="Calibri" w:cs="Calibri"/>
              </w:rPr>
              <w:t xml:space="preserve">. 2.4 </w:t>
            </w:r>
            <w:proofErr w:type="gramStart"/>
            <w:r>
              <w:rPr>
                <w:rFonts w:ascii="Calibri" w:hAnsi="Calibri" w:cs="Calibri"/>
              </w:rPr>
              <w:t>введен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hyperlink r:id="rId34" w:history="1">
              <w:r>
                <w:rPr>
                  <w:rFonts w:ascii="Calibri" w:hAnsi="Calibri" w:cs="Calibri"/>
                  <w:color w:val="0000FF"/>
                </w:rPr>
                <w:t>распоряжением</w:t>
              </w:r>
            </w:hyperlink>
            <w:r>
              <w:rPr>
                <w:rFonts w:ascii="Calibri" w:hAnsi="Calibri" w:cs="Calibri"/>
              </w:rPr>
              <w:t xml:space="preserve"> Губернатора ХМАО - Югры от 15.09.2021 N 311-рг; в ред. </w:t>
            </w:r>
            <w:hyperlink r:id="rId35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Губернатора ХМАО - Югры от 08.02.2023 N 14)</w:t>
            </w:r>
          </w:p>
        </w:tc>
      </w:tr>
      <w:tr w:rsidR="00943FF8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FF8" w:rsidRDefault="00943F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2.5.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FF8" w:rsidRDefault="00943F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проведение цикла практических занятий по вопросам антикоррупционного законодательства для вновь избранных депутатов представительных органов местного самоуправления муниципальных образований автономного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FF8" w:rsidRDefault="00943F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30 ноября 2021 года</w:t>
            </w:r>
          </w:p>
          <w:p w:rsidR="00943FF8" w:rsidRDefault="00943F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943FF8" w:rsidRDefault="00943F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30 ноября 2022 года</w:t>
            </w:r>
          </w:p>
          <w:p w:rsidR="00943FF8" w:rsidRDefault="00943F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943FF8" w:rsidRDefault="00943F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30 ноября 2023 года</w:t>
            </w:r>
          </w:p>
          <w:p w:rsidR="00943FF8" w:rsidRDefault="00943F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943FF8" w:rsidRDefault="00943F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30 ноября 2024 года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FF8" w:rsidRDefault="00943F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Департамент государственной гражданской службы и кадровой политики автономного округа</w:t>
            </w:r>
          </w:p>
        </w:tc>
      </w:tr>
      <w:tr w:rsidR="00943FF8">
        <w:tc>
          <w:tcPr>
            <w:tcW w:w="907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F8" w:rsidRDefault="00943F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</w:t>
            </w:r>
            <w:proofErr w:type="spellStart"/>
            <w:r>
              <w:rPr>
                <w:rFonts w:ascii="Calibri" w:hAnsi="Calibri" w:cs="Calibri"/>
              </w:rPr>
              <w:t>пп</w:t>
            </w:r>
            <w:proofErr w:type="spellEnd"/>
            <w:r>
              <w:rPr>
                <w:rFonts w:ascii="Calibri" w:hAnsi="Calibri" w:cs="Calibri"/>
              </w:rPr>
              <w:t xml:space="preserve">. 2.5 </w:t>
            </w:r>
            <w:proofErr w:type="gramStart"/>
            <w:r>
              <w:rPr>
                <w:rFonts w:ascii="Calibri" w:hAnsi="Calibri" w:cs="Calibri"/>
              </w:rPr>
              <w:t>введен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hyperlink r:id="rId36" w:history="1">
              <w:r>
                <w:rPr>
                  <w:rFonts w:ascii="Calibri" w:hAnsi="Calibri" w:cs="Calibri"/>
                  <w:color w:val="0000FF"/>
                </w:rPr>
                <w:t>распоряжением</w:t>
              </w:r>
            </w:hyperlink>
            <w:r>
              <w:rPr>
                <w:rFonts w:ascii="Calibri" w:hAnsi="Calibri" w:cs="Calibri"/>
              </w:rPr>
              <w:t xml:space="preserve"> Губернатора ХМАО - Югры от 15.09.2021 N 311-рг)</w:t>
            </w:r>
          </w:p>
        </w:tc>
      </w:tr>
      <w:tr w:rsidR="00943FF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F8" w:rsidRDefault="00943F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8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F8" w:rsidRDefault="00943F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Организация мероприятий, направленных на формирование в обществе антикоррупционных стандартов поведения</w:t>
            </w:r>
          </w:p>
        </w:tc>
      </w:tr>
      <w:tr w:rsidR="00943FF8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FF8" w:rsidRDefault="00943F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FF8" w:rsidRDefault="00943F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проведение </w:t>
            </w:r>
            <w:proofErr w:type="gramStart"/>
            <w:r>
              <w:rPr>
                <w:rFonts w:ascii="Calibri" w:hAnsi="Calibri" w:cs="Calibri"/>
              </w:rPr>
              <w:t>страт-сессии</w:t>
            </w:r>
            <w:proofErr w:type="gramEnd"/>
            <w:r>
              <w:rPr>
                <w:rFonts w:ascii="Calibri" w:hAnsi="Calibri" w:cs="Calibri"/>
              </w:rPr>
              <w:t xml:space="preserve"> с представителями средств массовой информации, Общественной палаты автономного округа, правоохранительных органов по теме "Роль СМИ и общественных организаций в формировании </w:t>
            </w:r>
            <w:r>
              <w:rPr>
                <w:rFonts w:ascii="Calibri" w:hAnsi="Calibri" w:cs="Calibri"/>
              </w:rPr>
              <w:lastRenderedPageBreak/>
              <w:t>нетерпимого отношения к коррупционному поведению"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FF8" w:rsidRDefault="00943F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до 30 декабря 2022 года</w:t>
            </w:r>
          </w:p>
          <w:p w:rsidR="00943FF8" w:rsidRDefault="00943F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943FF8" w:rsidRDefault="00943F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30 декабря 2024 года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FF8" w:rsidRDefault="00943F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Департамент государственной гражданской службы и кадровой политики автономного округа,</w:t>
            </w:r>
          </w:p>
          <w:p w:rsidR="00943FF8" w:rsidRDefault="00943F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Департамент общественных, внешних связей и молодежной политики </w:t>
            </w:r>
            <w:r>
              <w:rPr>
                <w:rFonts w:ascii="Calibri" w:hAnsi="Calibri" w:cs="Calibri"/>
              </w:rPr>
              <w:lastRenderedPageBreak/>
              <w:t>автономного округа,</w:t>
            </w:r>
          </w:p>
          <w:p w:rsidR="00943FF8" w:rsidRDefault="00943F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Общественная палата автономного округа (по согласованию),</w:t>
            </w:r>
          </w:p>
          <w:p w:rsidR="00943FF8" w:rsidRDefault="00943F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прокуратура автономного округа</w:t>
            </w:r>
          </w:p>
          <w:p w:rsidR="00943FF8" w:rsidRDefault="00943F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(по согласованию),</w:t>
            </w:r>
          </w:p>
          <w:p w:rsidR="00943FF8" w:rsidRDefault="00943F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Министерства внутренних дел России по автономному округу (по согласованию),</w:t>
            </w:r>
          </w:p>
          <w:p w:rsidR="00943FF8" w:rsidRDefault="00943F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следственное управление Следственного комитета Российской Федерации по автономному округу (по согласованию)</w:t>
            </w:r>
          </w:p>
        </w:tc>
      </w:tr>
      <w:tr w:rsidR="00943FF8">
        <w:tc>
          <w:tcPr>
            <w:tcW w:w="907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F8" w:rsidRDefault="00943F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(в ред. </w:t>
            </w:r>
            <w:hyperlink r:id="rId37" w:history="1">
              <w:r>
                <w:rPr>
                  <w:rFonts w:ascii="Calibri" w:hAnsi="Calibri" w:cs="Calibri"/>
                  <w:color w:val="0000FF"/>
                </w:rPr>
                <w:t>распоряжения</w:t>
              </w:r>
            </w:hyperlink>
            <w:r>
              <w:rPr>
                <w:rFonts w:ascii="Calibri" w:hAnsi="Calibri" w:cs="Calibri"/>
              </w:rPr>
              <w:t xml:space="preserve"> Губернатора ХМАО - Югры от 15.09.2021 N 311-рг, </w:t>
            </w:r>
            <w:hyperlink r:id="rId38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Губернатора ХМАО - Югры от 08.02.2023 N 14)</w:t>
            </w:r>
          </w:p>
        </w:tc>
      </w:tr>
      <w:tr w:rsidR="00943FF8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FF8" w:rsidRDefault="00943F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FF8" w:rsidRDefault="00943F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проведение регионального конкурса журналистского мастерства "Журналист года Югры", в том числе в номинации, направленной на профилактику и противодействие коррупции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FF8" w:rsidRDefault="00943F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30 декабря 2021 года</w:t>
            </w:r>
          </w:p>
          <w:p w:rsidR="00943FF8" w:rsidRDefault="00943F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943FF8" w:rsidRDefault="00943F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30 декабря 2022 года</w:t>
            </w:r>
          </w:p>
          <w:p w:rsidR="00943FF8" w:rsidRDefault="00943F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943FF8" w:rsidRDefault="00943F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30 декабря 2023 года</w:t>
            </w:r>
          </w:p>
          <w:p w:rsidR="00943FF8" w:rsidRDefault="00943F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943FF8" w:rsidRDefault="00943F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30 декабря 2024 года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FF8" w:rsidRDefault="00943F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Департамент общественных, внешних связей и молодежной политики автономного округа</w:t>
            </w:r>
          </w:p>
        </w:tc>
      </w:tr>
      <w:tr w:rsidR="00943FF8">
        <w:tc>
          <w:tcPr>
            <w:tcW w:w="907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F8" w:rsidRDefault="00943F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39" w:history="1">
              <w:r>
                <w:rPr>
                  <w:rFonts w:ascii="Calibri" w:hAnsi="Calibri" w:cs="Calibri"/>
                  <w:color w:val="0000FF"/>
                </w:rPr>
                <w:t>распоряжения</w:t>
              </w:r>
            </w:hyperlink>
            <w:r>
              <w:rPr>
                <w:rFonts w:ascii="Calibri" w:hAnsi="Calibri" w:cs="Calibri"/>
              </w:rPr>
              <w:t xml:space="preserve"> Губернатора ХМАО - Югры от 15.09.2021 N 311-рг, </w:t>
            </w:r>
            <w:hyperlink r:id="rId40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Губернатора ХМАО - Югры от 08.02.2023 N 14)</w:t>
            </w:r>
          </w:p>
        </w:tc>
      </w:tr>
      <w:tr w:rsidR="00943FF8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FF8" w:rsidRDefault="00943F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3.3.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FF8" w:rsidRDefault="00943F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проведение конкурса на предоставление грантов Губернатора автономного округа на развитие гражданского общества по формированию антикоррупционного поведения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FF8" w:rsidRDefault="00943F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30 декабря 2021 года</w:t>
            </w:r>
          </w:p>
          <w:p w:rsidR="00943FF8" w:rsidRDefault="00943F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943FF8" w:rsidRDefault="00943F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30 декабря 2022 года</w:t>
            </w:r>
          </w:p>
          <w:p w:rsidR="00943FF8" w:rsidRDefault="00943F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943FF8" w:rsidRDefault="00943F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30 декабря 2023 года</w:t>
            </w:r>
          </w:p>
          <w:p w:rsidR="00943FF8" w:rsidRDefault="00943F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943FF8" w:rsidRDefault="00943F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30 декабря 2024 года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FF8" w:rsidRDefault="00943F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Департамент общественных, внешних связей и молодежной политики автономного округа</w:t>
            </w:r>
          </w:p>
        </w:tc>
      </w:tr>
      <w:tr w:rsidR="00943FF8">
        <w:tc>
          <w:tcPr>
            <w:tcW w:w="907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F8" w:rsidRDefault="00943F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41" w:history="1">
              <w:r>
                <w:rPr>
                  <w:rFonts w:ascii="Calibri" w:hAnsi="Calibri" w:cs="Calibri"/>
                  <w:color w:val="0000FF"/>
                </w:rPr>
                <w:t>распоряжения</w:t>
              </w:r>
            </w:hyperlink>
            <w:r>
              <w:rPr>
                <w:rFonts w:ascii="Calibri" w:hAnsi="Calibri" w:cs="Calibri"/>
              </w:rPr>
              <w:t xml:space="preserve"> Губернатора ХМАО - Югры от 15.09.2021 N 311-рг, </w:t>
            </w:r>
            <w:hyperlink r:id="rId42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Губернатора ХМАО - Югры от 08.02.2023 N 14)</w:t>
            </w:r>
          </w:p>
        </w:tc>
      </w:tr>
      <w:tr w:rsidR="00943FF8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FF8" w:rsidRDefault="00943F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3.4.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FF8" w:rsidRDefault="00943F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проведение в общеобразовательных организациях, организациях профессионального образования автономного округа </w:t>
            </w:r>
            <w:r>
              <w:rPr>
                <w:rFonts w:ascii="Calibri" w:hAnsi="Calibri" w:cs="Calibri"/>
              </w:rPr>
              <w:lastRenderedPageBreak/>
              <w:t>просветительских и воспитательных мероприятий по основам противодействия коррупции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FF8" w:rsidRDefault="00943F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до 1 декабря 2021 года</w:t>
            </w:r>
          </w:p>
          <w:p w:rsidR="00943FF8" w:rsidRDefault="00943F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943FF8" w:rsidRDefault="00943F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до 1 декабря </w:t>
            </w:r>
            <w:r>
              <w:rPr>
                <w:rFonts w:ascii="Calibri" w:hAnsi="Calibri" w:cs="Calibri"/>
              </w:rPr>
              <w:lastRenderedPageBreak/>
              <w:t>2022 года</w:t>
            </w:r>
          </w:p>
          <w:p w:rsidR="00943FF8" w:rsidRDefault="00943F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943FF8" w:rsidRDefault="00943F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1 декабря 2023 года</w:t>
            </w:r>
          </w:p>
          <w:p w:rsidR="00943FF8" w:rsidRDefault="00943F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943FF8" w:rsidRDefault="00943F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1 декабря 2024 года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FF8" w:rsidRDefault="00943F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Департамент образования и науки автономного округа</w:t>
            </w:r>
          </w:p>
        </w:tc>
      </w:tr>
      <w:tr w:rsidR="00943FF8">
        <w:tc>
          <w:tcPr>
            <w:tcW w:w="907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F8" w:rsidRDefault="00943F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(в ред. </w:t>
            </w:r>
            <w:hyperlink r:id="rId43" w:history="1">
              <w:r>
                <w:rPr>
                  <w:rFonts w:ascii="Calibri" w:hAnsi="Calibri" w:cs="Calibri"/>
                  <w:color w:val="0000FF"/>
                </w:rPr>
                <w:t>распоряжения</w:t>
              </w:r>
            </w:hyperlink>
            <w:r>
              <w:rPr>
                <w:rFonts w:ascii="Calibri" w:hAnsi="Calibri" w:cs="Calibri"/>
              </w:rPr>
              <w:t xml:space="preserve"> Губернатора ХМАО - Югры от 15.09.2021 N 311-рг, </w:t>
            </w:r>
            <w:hyperlink r:id="rId44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Губернатора ХМАО - Югры от 08.02.2023 N 14)</w:t>
            </w:r>
          </w:p>
        </w:tc>
      </w:tr>
      <w:tr w:rsidR="00943FF8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FF8" w:rsidRDefault="00943F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3.5.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FF8" w:rsidRDefault="00943F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проведение регионального антикоррупционного диктанта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FF8" w:rsidRDefault="00943F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1 декабря 2022 года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FF8" w:rsidRDefault="00943F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Департамент государственной гражданской службы и кадровой политики автономного округа,</w:t>
            </w:r>
          </w:p>
          <w:p w:rsidR="00943FF8" w:rsidRDefault="00943F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Департамент образования и науки автономного округа</w:t>
            </w:r>
          </w:p>
        </w:tc>
      </w:tr>
      <w:tr w:rsidR="00943FF8">
        <w:tc>
          <w:tcPr>
            <w:tcW w:w="907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F8" w:rsidRDefault="00943F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45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Губернатора ХМАО - Югры от 08.02.2023 N 14)</w:t>
            </w:r>
          </w:p>
        </w:tc>
      </w:tr>
      <w:tr w:rsidR="00943FF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F8" w:rsidRDefault="00943F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3.6.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F8" w:rsidRDefault="00943F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практикум участников Общественного антикоррупционного договора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F8" w:rsidRDefault="00943F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1 декабря 2021 года</w:t>
            </w:r>
          </w:p>
          <w:p w:rsidR="00943FF8" w:rsidRDefault="00943F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943FF8" w:rsidRDefault="00943F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1 декабря 2022 года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F8" w:rsidRDefault="00943F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Департамент государственной гражданской службы и кадровой политики автономного округа</w:t>
            </w:r>
          </w:p>
        </w:tc>
      </w:tr>
      <w:tr w:rsidR="00943FF8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FF8" w:rsidRDefault="00943F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3.7.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FF8" w:rsidRDefault="00943F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проведение регионального общественного совета с участием представителей общественных советов, созданных при исполнительных органах автономного округа и органах местного самоуправления муниципальных образований автономного округа, по вопросам противодействия коррупции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FF8" w:rsidRDefault="00943F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1 июня 2022 года</w:t>
            </w:r>
          </w:p>
          <w:p w:rsidR="00943FF8" w:rsidRDefault="00943F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943FF8" w:rsidRDefault="00943F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1 июня 2023 года</w:t>
            </w:r>
          </w:p>
          <w:p w:rsidR="00943FF8" w:rsidRDefault="00943F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943FF8" w:rsidRDefault="00943F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1 июня 2024 года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FF8" w:rsidRDefault="00943F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Департамент государственной гражданской службы и кадровой и политики автономного округа,</w:t>
            </w:r>
          </w:p>
          <w:p w:rsidR="00943FF8" w:rsidRDefault="00943F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исполнительные органы автономного округа,</w:t>
            </w:r>
          </w:p>
          <w:p w:rsidR="00943FF8" w:rsidRDefault="00943F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органы местного самоуправления муниципальных образований автономного округа</w:t>
            </w:r>
          </w:p>
          <w:p w:rsidR="00943FF8" w:rsidRDefault="00943F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(по согласованию)</w:t>
            </w:r>
          </w:p>
        </w:tc>
      </w:tr>
      <w:tr w:rsidR="00943FF8">
        <w:tc>
          <w:tcPr>
            <w:tcW w:w="907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F8" w:rsidRDefault="00943F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46" w:history="1">
              <w:r>
                <w:rPr>
                  <w:rFonts w:ascii="Calibri" w:hAnsi="Calibri" w:cs="Calibri"/>
                  <w:color w:val="0000FF"/>
                </w:rPr>
                <w:t>распоряжения</w:t>
              </w:r>
            </w:hyperlink>
            <w:r>
              <w:rPr>
                <w:rFonts w:ascii="Calibri" w:hAnsi="Calibri" w:cs="Calibri"/>
              </w:rPr>
              <w:t xml:space="preserve"> Губернатора ХМАО - Югры от 15.09.2021 N 311-рг, </w:t>
            </w:r>
            <w:hyperlink r:id="rId47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Губернатора ХМАО - Югры от 08.02.2023 N 14)</w:t>
            </w:r>
          </w:p>
        </w:tc>
      </w:tr>
      <w:tr w:rsidR="00943FF8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FF8" w:rsidRDefault="00943F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FF8" w:rsidRDefault="00943F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организация и проведение социологического исследования в соответствии с </w:t>
            </w:r>
            <w:hyperlink r:id="rId48" w:history="1">
              <w:r>
                <w:rPr>
                  <w:rFonts w:ascii="Calibri" w:hAnsi="Calibri" w:cs="Calibri"/>
                  <w:color w:val="0000FF"/>
                </w:rPr>
                <w:t>методикой</w:t>
              </w:r>
            </w:hyperlink>
            <w:r>
              <w:rPr>
                <w:rFonts w:ascii="Calibri" w:hAnsi="Calibri" w:cs="Calibri"/>
              </w:rPr>
              <w:t>, утвержденной постановлением Правительства Российской Федерации от 25 мая 2019 года N 662, в целях оценки уровня коррупции в автономном округе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FF8" w:rsidRDefault="00943F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30 декабря 2021 года</w:t>
            </w:r>
          </w:p>
          <w:p w:rsidR="00943FF8" w:rsidRDefault="00943F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943FF8" w:rsidRDefault="00943F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30 декабря 2022 года</w:t>
            </w:r>
          </w:p>
          <w:p w:rsidR="00943FF8" w:rsidRDefault="00943F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943FF8" w:rsidRDefault="00943F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30 декабря 2023 года</w:t>
            </w:r>
          </w:p>
          <w:p w:rsidR="00943FF8" w:rsidRDefault="00943F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943FF8" w:rsidRDefault="00943F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30 декабря 2024 года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FF8" w:rsidRDefault="00943F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Департамент общественных, внешних связей и молодежной политики автономного округа</w:t>
            </w:r>
          </w:p>
        </w:tc>
      </w:tr>
      <w:tr w:rsidR="00943FF8">
        <w:tc>
          <w:tcPr>
            <w:tcW w:w="907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F8" w:rsidRDefault="00943F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49" w:history="1">
              <w:r>
                <w:rPr>
                  <w:rFonts w:ascii="Calibri" w:hAnsi="Calibri" w:cs="Calibri"/>
                  <w:color w:val="0000FF"/>
                </w:rPr>
                <w:t>распоряжения</w:t>
              </w:r>
            </w:hyperlink>
            <w:r>
              <w:rPr>
                <w:rFonts w:ascii="Calibri" w:hAnsi="Calibri" w:cs="Calibri"/>
              </w:rPr>
              <w:t xml:space="preserve"> Губернатора ХМАО - Югры от 15.09.2021 N 311-рг, </w:t>
            </w:r>
            <w:hyperlink r:id="rId50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Губернатора ХМАО - Югры от 08.02.2023 N 14)</w:t>
            </w:r>
          </w:p>
        </w:tc>
      </w:tr>
    </w:tbl>
    <w:p w:rsidR="00943FF8" w:rsidRDefault="00943FF8" w:rsidP="00943FF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43FF8" w:rsidRDefault="00943FF8" w:rsidP="00943FF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918F9" w:rsidRDefault="00943FF8">
      <w:bookmarkStart w:id="1" w:name="_GoBack"/>
      <w:bookmarkEnd w:id="1"/>
    </w:p>
    <w:sectPr w:rsidR="00D918F9" w:rsidSect="002964C0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31D"/>
    <w:rsid w:val="008141A8"/>
    <w:rsid w:val="00943FF8"/>
    <w:rsid w:val="00D2131D"/>
    <w:rsid w:val="00D61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B18C8F3EDD8988000676F7DE21D80D0A66375B3502DB880B131EAC188BBF57E13384B91E01C0A04CD26B84B33E2451DD306EC83E8D9EB159068FB4Ft2A7K" TargetMode="External"/><Relationship Id="rId18" Type="http://schemas.openxmlformats.org/officeDocument/2006/relationships/hyperlink" Target="consultantplus://offline/ref=7B18C8F3EDD8988000676F7DE21D80D0A66375B3502CBA86B630EAC188BBF57E13384B91E01C0A04CD26B94F3AE2451DD306EC83E8D9EB159068FB4Ft2A7K" TargetMode="External"/><Relationship Id="rId26" Type="http://schemas.openxmlformats.org/officeDocument/2006/relationships/hyperlink" Target="consultantplus://offline/ref=7B18C8F3EDD8988000676F7DE21D80D0A66375B3502DB880B131EAC188BBF57E13384B91E01C0A04CD26B8483BE2451DD306EC83E8D9EB159068FB4Ft2A7K" TargetMode="External"/><Relationship Id="rId39" Type="http://schemas.openxmlformats.org/officeDocument/2006/relationships/hyperlink" Target="consultantplus://offline/ref=7B18C8F3EDD8988000676F7DE21D80D0A66375B3502DB880B131EAC188BBF57E13384B91E01C0A04CD26B84D3EE2451DD306EC83E8D9EB159068FB4Ft2A7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B18C8F3EDD8988000676F7DE21D80D0A66375B3502DB880B131EAC188BBF57E13384B91E01C0A04CD26B84A33E2451DD306EC83E8D9EB159068FB4Ft2A7K" TargetMode="External"/><Relationship Id="rId34" Type="http://schemas.openxmlformats.org/officeDocument/2006/relationships/hyperlink" Target="consultantplus://offline/ref=7B18C8F3EDD8988000676F7DE21D80D0A66375B3502DB880B131EAC188BBF57E13384B91E01C0A04CD26B84E38E2451DD306EC83E8D9EB159068FB4Ft2A7K" TargetMode="External"/><Relationship Id="rId42" Type="http://schemas.openxmlformats.org/officeDocument/2006/relationships/hyperlink" Target="consultantplus://offline/ref=7B18C8F3EDD8988000676F7DE21D80D0A66375B3502CBA86B630EAC188BBF57E13384B91E01C0A04CD26B94F3CE2451DD306EC83E8D9EB159068FB4Ft2A7K" TargetMode="External"/><Relationship Id="rId47" Type="http://schemas.openxmlformats.org/officeDocument/2006/relationships/hyperlink" Target="consultantplus://offline/ref=7B18C8F3EDD8988000676F7DE21D80D0A66375B3502CBA86B630EAC188BBF57E13384B91E01C0A04CD26B94F32E2451DD306EC83E8D9EB159068FB4Ft2A7K" TargetMode="External"/><Relationship Id="rId50" Type="http://schemas.openxmlformats.org/officeDocument/2006/relationships/hyperlink" Target="consultantplus://offline/ref=7B18C8F3EDD8988000676F7DE21D80D0A66375B3502CBA86B630EAC188BBF57E13384B91E01C0A04CD26B94F33E2451DD306EC83E8D9EB159068FB4Ft2A7K" TargetMode="External"/><Relationship Id="rId7" Type="http://schemas.openxmlformats.org/officeDocument/2006/relationships/hyperlink" Target="consultantplus://offline/ref=7B18C8F3EDD8988000677170F471D7DFA36D23B65022B2D0EC65EC96D7EBF32B417815C8A15F1905CE38BA4B38tEAAK" TargetMode="External"/><Relationship Id="rId12" Type="http://schemas.openxmlformats.org/officeDocument/2006/relationships/hyperlink" Target="consultantplus://offline/ref=7B18C8F3EDD8988000676F7DE21D80D0A66375B3502CBA86B630EAC188BBF57E13384B91E01C0A04CD26B94832E2451DD306EC83E8D9EB159068FB4Ft2A7K" TargetMode="External"/><Relationship Id="rId17" Type="http://schemas.openxmlformats.org/officeDocument/2006/relationships/hyperlink" Target="consultantplus://offline/ref=7B18C8F3EDD8988000676F7DE21D80D0A66375B3502DB880B131EAC188BBF57E13384B91E01C0A04CD26B84A38E2451DD306EC83E8D9EB159068FB4Ft2A7K" TargetMode="External"/><Relationship Id="rId25" Type="http://schemas.openxmlformats.org/officeDocument/2006/relationships/hyperlink" Target="consultantplus://offline/ref=7B18C8F3EDD8988000676F7DE21D80D0A66375B3502CBA86B630EAC188BBF57E13384B91E01C0A04CD26B94F3EE2451DD306EC83E8D9EB159068FB4Ft2A7K" TargetMode="External"/><Relationship Id="rId33" Type="http://schemas.openxmlformats.org/officeDocument/2006/relationships/hyperlink" Target="consultantplus://offline/ref=7B18C8F3EDD8988000676F7DE21D80D0A66375B3502CBA86B630EAC188BBF57E13384B91E01C0A04CD26B94F3FE2451DD306EC83E8D9EB159068FB4Ft2A7K" TargetMode="External"/><Relationship Id="rId38" Type="http://schemas.openxmlformats.org/officeDocument/2006/relationships/hyperlink" Target="consultantplus://offline/ref=7B18C8F3EDD8988000676F7DE21D80D0A66375B3502CBA86B630EAC188BBF57E13384B91E01C0A04CD26B94F3CE2451DD306EC83E8D9EB159068FB4Ft2A7K" TargetMode="External"/><Relationship Id="rId46" Type="http://schemas.openxmlformats.org/officeDocument/2006/relationships/hyperlink" Target="consultantplus://offline/ref=7B18C8F3EDD8988000676F7DE21D80D0A66375B3502DB880B131EAC188BBF57E13384B91E01C0A04CD26B84D3CE2451DD306EC83E8D9EB159068FB4Ft2A7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B18C8F3EDD8988000676F7DE21D80D0A66375B3502CBA86B630EAC188BBF57E13384B91E01C0A04CD26B94F3AE2451DD306EC83E8D9EB159068FB4Ft2A7K" TargetMode="External"/><Relationship Id="rId20" Type="http://schemas.openxmlformats.org/officeDocument/2006/relationships/hyperlink" Target="consultantplus://offline/ref=7B18C8F3EDD8988000676F7DE21D80D0A66375B3502CBA86B630EAC188BBF57E13384B91E01C0A04CD26B94F3AE2451DD306EC83E8D9EB159068FB4Ft2A7K" TargetMode="External"/><Relationship Id="rId29" Type="http://schemas.openxmlformats.org/officeDocument/2006/relationships/hyperlink" Target="consultantplus://offline/ref=7B18C8F3EDD8988000676F7DE21D80D0A66375B3502DB880B131EAC188BBF57E13384B91E01C0A04CD26B84F3AE2451DD306EC83E8D9EB159068FB4Ft2A7K" TargetMode="External"/><Relationship Id="rId41" Type="http://schemas.openxmlformats.org/officeDocument/2006/relationships/hyperlink" Target="consultantplus://offline/ref=7B18C8F3EDD8988000676F7DE21D80D0A66375B3502DB880B131EAC188BBF57E13384B91E01C0A04CD26B84D3EE2451DD306EC83E8D9EB159068FB4Ft2A7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B18C8F3EDD8988000676F7DE21D80D0A66375B3502CBA86B630EAC188BBF57E13384B91E01C0A04CD26B9483DE2451DD306EC83E8D9EB159068FB4Ft2A7K" TargetMode="External"/><Relationship Id="rId11" Type="http://schemas.openxmlformats.org/officeDocument/2006/relationships/hyperlink" Target="consultantplus://offline/ref=7B18C8F3EDD8988000676F7DE21D80D0A66375B3502DB880B131EAC188BBF57E13384B91E01C0A04CD26B84B32E2451DD306EC83E8D9EB159068FB4Ft2A7K" TargetMode="External"/><Relationship Id="rId24" Type="http://schemas.openxmlformats.org/officeDocument/2006/relationships/hyperlink" Target="consultantplus://offline/ref=7B18C8F3EDD8988000676F7DE21D80D0A66375B3502DB880B131EAC188BBF57E13384B91E01C0A04CD26B8493DE2451DD306EC83E8D9EB159068FB4Ft2A7K" TargetMode="External"/><Relationship Id="rId32" Type="http://schemas.openxmlformats.org/officeDocument/2006/relationships/hyperlink" Target="consultantplus://offline/ref=7B18C8F3EDD8988000676F7DE21D80D0A66375B3502DB880B131EAC188BBF57E13384B91E01C0A04CD26B84F3DE2451DD306EC83E8D9EB159068FB4Ft2A7K" TargetMode="External"/><Relationship Id="rId37" Type="http://schemas.openxmlformats.org/officeDocument/2006/relationships/hyperlink" Target="consultantplus://offline/ref=7B18C8F3EDD8988000676F7DE21D80D0A66375B3502DB880B131EAC188BBF57E13384B91E01C0A04CD26B84D39E2451DD306EC83E8D9EB159068FB4Ft2A7K" TargetMode="External"/><Relationship Id="rId40" Type="http://schemas.openxmlformats.org/officeDocument/2006/relationships/hyperlink" Target="consultantplus://offline/ref=7B18C8F3EDD8988000676F7DE21D80D0A66375B3502CBA86B630EAC188BBF57E13384B91E01C0A04CD26B94F3CE2451DD306EC83E8D9EB159068FB4Ft2A7K" TargetMode="External"/><Relationship Id="rId45" Type="http://schemas.openxmlformats.org/officeDocument/2006/relationships/hyperlink" Target="consultantplus://offline/ref=7B18C8F3EDD8988000676F7DE21D80D0A66375B3502CBA86B630EAC188BBF57E13384B91E01C0A04CD26B94F3DE2451DD306EC83E8D9EB159068FB4Ft2A7K" TargetMode="External"/><Relationship Id="rId5" Type="http://schemas.openxmlformats.org/officeDocument/2006/relationships/hyperlink" Target="consultantplus://offline/ref=7B18C8F3EDD8988000676F7DE21D80D0A66375B3502DB880B131EAC188BBF57E13384B91E01C0A04CD26B84B3FE2451DD306EC83E8D9EB159068FB4Ft2A7K" TargetMode="External"/><Relationship Id="rId15" Type="http://schemas.openxmlformats.org/officeDocument/2006/relationships/hyperlink" Target="consultantplus://offline/ref=7B18C8F3EDD8988000676F7DE21D80D0A66375B3502DB880B131EAC188BBF57E13384B91E01C0A04CD26B84A3BE2451DD306EC83E8D9EB159068FB4Ft2A7K" TargetMode="External"/><Relationship Id="rId23" Type="http://schemas.openxmlformats.org/officeDocument/2006/relationships/hyperlink" Target="consultantplus://offline/ref=7B18C8F3EDD8988000676F7DE21D80D0A66375B3502DB880B131EAC188BBF57E13384B91E01C0A04CD26B84939E2451DD306EC83E8D9EB159068FB4Ft2A7K" TargetMode="External"/><Relationship Id="rId28" Type="http://schemas.openxmlformats.org/officeDocument/2006/relationships/hyperlink" Target="consultantplus://offline/ref=7B18C8F3EDD8988000676F7DE21D80D0A66375B3502CBA86B630EAC188BBF57E13384B91E01C0A04CD26B94F3FE2451DD306EC83E8D9EB159068FB4Ft2A7K" TargetMode="External"/><Relationship Id="rId36" Type="http://schemas.openxmlformats.org/officeDocument/2006/relationships/hyperlink" Target="consultantplus://offline/ref=7B18C8F3EDD8988000676F7DE21D80D0A66375B3502DB880B131EAC188BBF57E13384B91E01C0A04CD26B84E32E2451DD306EC83E8D9EB159068FB4Ft2A7K" TargetMode="External"/><Relationship Id="rId49" Type="http://schemas.openxmlformats.org/officeDocument/2006/relationships/hyperlink" Target="consultantplus://offline/ref=7B18C8F3EDD8988000676F7DE21D80D0A66375B3502DB880B131EAC188BBF57E13384B91E01C0A04CD26B84D3DE2451DD306EC83E8D9EB159068FB4Ft2A7K" TargetMode="External"/><Relationship Id="rId10" Type="http://schemas.openxmlformats.org/officeDocument/2006/relationships/hyperlink" Target="consultantplus://offline/ref=7B18C8F3EDD8988000676F7DE21D80D0A66375B3502DB880B131EAC188BBF57E13384B91E01C0A04CD26B84B3DE2451DD306EC83E8D9EB159068FB4Ft2A7K" TargetMode="External"/><Relationship Id="rId19" Type="http://schemas.openxmlformats.org/officeDocument/2006/relationships/hyperlink" Target="consultantplus://offline/ref=7B18C8F3EDD8988000676F7DE21D80D0A66375B3502DB880B131EAC188BBF57E13384B91E01C0A04CD26B84A39E2451DD306EC83E8D9EB159068FB4Ft2A7K" TargetMode="External"/><Relationship Id="rId31" Type="http://schemas.openxmlformats.org/officeDocument/2006/relationships/hyperlink" Target="consultantplus://offline/ref=7B18C8F3EDD8988000676F7DE21D80D0A66375B3502DB880B131EAC188BBF57E13384B91E01C0A04CD26B84F3BE2451DD306EC83E8D9EB159068FB4Ft2A7K" TargetMode="External"/><Relationship Id="rId44" Type="http://schemas.openxmlformats.org/officeDocument/2006/relationships/hyperlink" Target="consultantplus://offline/ref=7B18C8F3EDD8988000676F7DE21D80D0A66375B3502CBA86B630EAC188BBF57E13384B91E01C0A04CD26B94F3DE2451DD306EC83E8D9EB159068FB4Ft2A7K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B18C8F3EDD8988000676F7DE21D80D0A66375B35029BA80B931EAC188BBF57E13384B91F21C5208CF21A64B39F7134C95t5A0K" TargetMode="External"/><Relationship Id="rId14" Type="http://schemas.openxmlformats.org/officeDocument/2006/relationships/hyperlink" Target="consultantplus://offline/ref=7B18C8F3EDD8988000676F7DE21D80D0A66375B3502CBA86B630EAC188BBF57E13384B91E01C0A04CD26B94833E2451DD306EC83E8D9EB159068FB4Ft2A7K" TargetMode="External"/><Relationship Id="rId22" Type="http://schemas.openxmlformats.org/officeDocument/2006/relationships/hyperlink" Target="consultantplus://offline/ref=7B18C8F3EDD8988000676F7DE21D80D0A66375B3502CBA86B630EAC188BBF57E13384B91E01C0A04CD26B94F3BE2451DD306EC83E8D9EB159068FB4Ft2A7K" TargetMode="External"/><Relationship Id="rId27" Type="http://schemas.openxmlformats.org/officeDocument/2006/relationships/hyperlink" Target="consultantplus://offline/ref=7B18C8F3EDD8988000676F7DE21D80D0A66375B3502DB880B131EAC188BBF57E13384B91E01C0A04CD26B8483FE2451DD306EC83E8D9EB159068FB4Ft2A7K" TargetMode="External"/><Relationship Id="rId30" Type="http://schemas.openxmlformats.org/officeDocument/2006/relationships/hyperlink" Target="consultantplus://offline/ref=7B18C8F3EDD8988000676F7DE21D80D0A66375B3502CBA86B630EAC188BBF57E13384B91E01C0A04CD26B94F3FE2451DD306EC83E8D9EB159068FB4Ft2A7K" TargetMode="External"/><Relationship Id="rId35" Type="http://schemas.openxmlformats.org/officeDocument/2006/relationships/hyperlink" Target="consultantplus://offline/ref=7B18C8F3EDD8988000676F7DE21D80D0A66375B3502CBA86B630EAC188BBF57E13384B91E01C0A04CD26B94F3FE2451DD306EC83E8D9EB159068FB4Ft2A7K" TargetMode="External"/><Relationship Id="rId43" Type="http://schemas.openxmlformats.org/officeDocument/2006/relationships/hyperlink" Target="consultantplus://offline/ref=7B18C8F3EDD8988000676F7DE21D80D0A66375B3502DB880B131EAC188BBF57E13384B91E01C0A04CD26B84D3FE2451DD306EC83E8D9EB159068FB4Ft2A7K" TargetMode="External"/><Relationship Id="rId48" Type="http://schemas.openxmlformats.org/officeDocument/2006/relationships/hyperlink" Target="consultantplus://offline/ref=7B18C8F3EDD8988000677170F471D7DFA36A2EB9572AB2D0EC65EC96D7EBF32B53784DC4A3580705C52DEC1A7EBC1C4E904DE182F1C5EB14t8ADK" TargetMode="External"/><Relationship Id="rId8" Type="http://schemas.openxmlformats.org/officeDocument/2006/relationships/hyperlink" Target="consultantplus://offline/ref=7B18C8F3EDD8988000677170F471D7DFA36129B75B22B2D0EC65EC96D7EBF32B417815C8A15F1905CE38BA4B38tEAAK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3747</Words>
  <Characters>21358</Characters>
  <Application>Microsoft Office Word</Application>
  <DocSecurity>0</DocSecurity>
  <Lines>177</Lines>
  <Paragraphs>50</Paragraphs>
  <ScaleCrop>false</ScaleCrop>
  <Company/>
  <LinksUpToDate>false</LinksUpToDate>
  <CharactersWithSpaces>25055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Борисовна Репанова</dc:creator>
  <cp:keywords/>
  <dc:description/>
  <cp:lastModifiedBy>Ирина Борисовна Репанова</cp:lastModifiedBy>
  <cp:revision>2</cp:revision>
  <dcterms:created xsi:type="dcterms:W3CDTF">2023-03-27T10:00:00Z</dcterms:created>
  <dcterms:modified xsi:type="dcterms:W3CDTF">2023-03-27T10:00:00Z</dcterms:modified>
</cp:coreProperties>
</file>