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D52AD9" w14:textId="77777777" w:rsidR="009D0C03" w:rsidRDefault="002A0548" w:rsidP="009D0C03">
      <w:pPr>
        <w:spacing w:after="0" w:line="240" w:lineRule="auto"/>
        <w:jc w:val="center"/>
        <w:rPr>
          <w:rFonts w:cs="Aharoni"/>
          <w:sz w:val="28"/>
          <w:szCs w:val="28"/>
        </w:rPr>
      </w:pPr>
      <w:r w:rsidRPr="002A0548">
        <w:rPr>
          <w:rFonts w:ascii="Times New Roman" w:hAnsi="Times New Roman" w:cs="Times New Roman"/>
          <w:sz w:val="28"/>
          <w:szCs w:val="28"/>
        </w:rPr>
        <w:t>Ханты</w:t>
      </w:r>
      <w:r w:rsidRPr="002A0548">
        <w:rPr>
          <w:rFonts w:ascii="Asrock7Segment" w:hAnsi="Asrock7Segment" w:cs="Aharoni"/>
          <w:sz w:val="28"/>
          <w:szCs w:val="28"/>
        </w:rPr>
        <w:t>-</w:t>
      </w:r>
      <w:r w:rsidRPr="002A0548">
        <w:rPr>
          <w:rFonts w:ascii="Times New Roman" w:hAnsi="Times New Roman" w:cs="Times New Roman"/>
          <w:sz w:val="28"/>
          <w:szCs w:val="28"/>
        </w:rPr>
        <w:t>Мансийский</w:t>
      </w:r>
      <w:r w:rsidRPr="002A0548">
        <w:rPr>
          <w:rFonts w:ascii="Asrock7Segment" w:hAnsi="Asrock7Segment" w:cs="Aharoni"/>
          <w:sz w:val="28"/>
          <w:szCs w:val="28"/>
        </w:rPr>
        <w:t xml:space="preserve">  </w:t>
      </w:r>
      <w:r w:rsidRPr="002A0548">
        <w:rPr>
          <w:rFonts w:ascii="Times New Roman" w:hAnsi="Times New Roman" w:cs="Times New Roman"/>
          <w:sz w:val="28"/>
          <w:szCs w:val="28"/>
        </w:rPr>
        <w:t>автономный</w:t>
      </w:r>
      <w:r w:rsidRPr="002A0548">
        <w:rPr>
          <w:rFonts w:ascii="Asrock7Segment" w:hAnsi="Asrock7Segment" w:cs="Aharoni"/>
          <w:sz w:val="28"/>
          <w:szCs w:val="28"/>
        </w:rPr>
        <w:t xml:space="preserve"> </w:t>
      </w:r>
      <w:r w:rsidRPr="002A0548">
        <w:rPr>
          <w:rFonts w:ascii="Times New Roman" w:hAnsi="Times New Roman" w:cs="Times New Roman"/>
          <w:sz w:val="28"/>
          <w:szCs w:val="28"/>
        </w:rPr>
        <w:t>округ</w:t>
      </w:r>
      <w:r w:rsidRPr="002A0548">
        <w:rPr>
          <w:rFonts w:ascii="Asrock7Segment" w:hAnsi="Asrock7Segment" w:cs="Aharoni"/>
          <w:sz w:val="28"/>
          <w:szCs w:val="28"/>
        </w:rPr>
        <w:t xml:space="preserve"> – </w:t>
      </w:r>
      <w:r w:rsidRPr="002A0548">
        <w:rPr>
          <w:rFonts w:ascii="Times New Roman" w:hAnsi="Times New Roman" w:cs="Times New Roman"/>
          <w:sz w:val="28"/>
          <w:szCs w:val="28"/>
        </w:rPr>
        <w:t>Югра</w:t>
      </w:r>
    </w:p>
    <w:p w14:paraId="6FD996EE" w14:textId="77777777" w:rsidR="009D0C03" w:rsidRDefault="002A0548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0548">
        <w:rPr>
          <w:rFonts w:ascii="Times New Roman" w:hAnsi="Times New Roman" w:cs="Times New Roman"/>
          <w:sz w:val="28"/>
          <w:szCs w:val="28"/>
        </w:rPr>
        <w:t>Ханты</w:t>
      </w:r>
      <w:r w:rsidRPr="002A0548">
        <w:rPr>
          <w:rFonts w:ascii="Asrock7Segment" w:hAnsi="Asrock7Segment" w:cs="Aharoni"/>
          <w:sz w:val="28"/>
          <w:szCs w:val="28"/>
        </w:rPr>
        <w:t>-</w:t>
      </w:r>
      <w:r w:rsidRPr="002A0548">
        <w:rPr>
          <w:rFonts w:ascii="Times New Roman" w:hAnsi="Times New Roman" w:cs="Times New Roman"/>
          <w:sz w:val="28"/>
          <w:szCs w:val="28"/>
        </w:rPr>
        <w:t>Мансийский</w:t>
      </w:r>
      <w:r w:rsidRPr="002A0548">
        <w:rPr>
          <w:rFonts w:ascii="Asrock7Segment" w:hAnsi="Asrock7Segment" w:cs="Aharoni"/>
          <w:sz w:val="28"/>
          <w:szCs w:val="28"/>
        </w:rPr>
        <w:t xml:space="preserve"> </w:t>
      </w:r>
      <w:r w:rsidRPr="002A0548">
        <w:rPr>
          <w:rFonts w:ascii="Times New Roman" w:hAnsi="Times New Roman" w:cs="Times New Roman"/>
          <w:sz w:val="28"/>
          <w:szCs w:val="28"/>
        </w:rPr>
        <w:t>район</w:t>
      </w:r>
    </w:p>
    <w:p w14:paraId="098008F9" w14:textId="77777777" w:rsidR="009D0C03" w:rsidRPr="009D0C03" w:rsidRDefault="009D0C03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FE4EA23" w14:textId="77777777" w:rsidR="002A0548" w:rsidRDefault="002A0548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09336C">
        <w:rPr>
          <w:rFonts w:ascii="Times New Roman" w:hAnsi="Times New Roman" w:cs="Times New Roman"/>
          <w:sz w:val="28"/>
          <w:szCs w:val="28"/>
        </w:rPr>
        <w:t xml:space="preserve">БЮДЖЕТНОЕ </w:t>
      </w:r>
      <w:r>
        <w:rPr>
          <w:rFonts w:ascii="Times New Roman" w:hAnsi="Times New Roman" w:cs="Times New Roman"/>
          <w:sz w:val="28"/>
          <w:szCs w:val="28"/>
        </w:rPr>
        <w:t>УЧРЕЖДЕНИЕ</w:t>
      </w:r>
    </w:p>
    <w:p w14:paraId="5BF70499" w14:textId="77777777" w:rsidR="002A0548" w:rsidRDefault="002A0548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КУЛЬТУРЫ</w:t>
      </w:r>
    </w:p>
    <w:p w14:paraId="2E785127" w14:textId="77777777" w:rsidR="002A0548" w:rsidRDefault="00B53FD4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«БИБЛИОТЕЧНАЯ СИСТЕМА»</w:t>
      </w:r>
    </w:p>
    <w:p w14:paraId="58CE0A67" w14:textId="77777777" w:rsidR="002A0548" w:rsidRDefault="007A71A3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A0548">
        <w:rPr>
          <w:rFonts w:ascii="Times New Roman" w:hAnsi="Times New Roman" w:cs="Times New Roman"/>
          <w:sz w:val="28"/>
          <w:szCs w:val="28"/>
        </w:rPr>
        <w:t>ельского поселения Горноправдинск</w:t>
      </w:r>
      <w:r w:rsidR="009D0C0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71E4F6" w14:textId="77777777" w:rsidR="009D0C03" w:rsidRDefault="009D0C03" w:rsidP="009D0C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3699F82" w14:textId="77777777" w:rsidR="00B53FD4" w:rsidRDefault="00B53FD4" w:rsidP="009D0C0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Юридический и почтовый адрес: 628520, ул. Центральный проезд, д. 1, пос. Горноправдинск, Ханты-Мансийский район, Ханты-Мансийский автономный округ – Югра. </w:t>
      </w:r>
    </w:p>
    <w:p w14:paraId="36193F07" w14:textId="77777777" w:rsidR="009D0C03" w:rsidRDefault="00B53FD4" w:rsidP="009D0C0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Тел/факс8(3467)37-52-82</w:t>
      </w:r>
    </w:p>
    <w:p w14:paraId="0193D2AD" w14:textId="77777777" w:rsidR="00E577D6" w:rsidRPr="00CE313C" w:rsidRDefault="00E577D6" w:rsidP="00E577D6">
      <w:pPr>
        <w:spacing w:after="0" w:line="240" w:lineRule="auto"/>
        <w:jc w:val="right"/>
        <w:rPr>
          <w:rFonts w:cs="Aharoni"/>
          <w:sz w:val="24"/>
          <w:szCs w:val="24"/>
        </w:rPr>
      </w:pPr>
    </w:p>
    <w:p w14:paraId="1F05F63D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C44F43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38"/>
      <w:bookmarkEnd w:id="0"/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14:paraId="00219F2A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среднемесячной заработной плате</w:t>
      </w:r>
    </w:p>
    <w:p w14:paraId="24E3B393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руководителей, их заместителей и глав</w:t>
      </w:r>
      <w:bookmarkStart w:id="1" w:name="_GoBack"/>
      <w:bookmarkEnd w:id="1"/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бухгалтеров</w:t>
      </w:r>
    </w:p>
    <w:p w14:paraId="4E6CD36A" w14:textId="77777777" w:rsid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учреждение культуры «Библиотечная система» сельского поселения Горноправдинск</w:t>
      </w:r>
    </w:p>
    <w:p w14:paraId="3FF75689" w14:textId="2AE48902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F21E0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261D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14:paraId="0EBF951F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0"/>
        <w:gridCol w:w="6237"/>
        <w:gridCol w:w="2268"/>
      </w:tblGrid>
      <w:tr w:rsidR="00F21E0F" w:rsidRPr="00C242EA" w14:paraId="3E14B186" w14:textId="77777777" w:rsidTr="00C748B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8773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5D42" w14:textId="2543D05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9967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</w:tr>
      <w:tr w:rsidR="00F21E0F" w:rsidRPr="00C242EA" w14:paraId="264B08E9" w14:textId="77777777" w:rsidTr="00F561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48DB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19D6" w14:textId="0F2749A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115D" w14:textId="38497FA9" w:rsidR="00F21E0F" w:rsidRPr="00DB17C6" w:rsidRDefault="00D261D8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153 979,51</w:t>
            </w:r>
          </w:p>
        </w:tc>
      </w:tr>
      <w:tr w:rsidR="00F21E0F" w:rsidRPr="00C242EA" w14:paraId="20178C4E" w14:textId="77777777" w:rsidTr="00415713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8A3E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7E34" w14:textId="4A026EF2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4D5D" w14:textId="178E78A2" w:rsidR="00F21E0F" w:rsidRPr="00C242EA" w:rsidRDefault="00D261D8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137 126,17</w:t>
            </w:r>
          </w:p>
        </w:tc>
      </w:tr>
    </w:tbl>
    <w:p w14:paraId="426E4390" w14:textId="77777777" w:rsidR="00C242EA" w:rsidRDefault="00C242EA" w:rsidP="00C242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B36695" w14:textId="77777777" w:rsidR="00324334" w:rsidRPr="00190717" w:rsidRDefault="00324334" w:rsidP="003E11F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sectPr w:rsidR="00324334" w:rsidRPr="00190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srock7Segment">
    <w:altName w:val="Calibri"/>
    <w:charset w:val="00"/>
    <w:family w:val="auto"/>
    <w:pitch w:val="variable"/>
    <w:sig w:usb0="A00000A7" w:usb1="5000004A" w:usb2="00000000" w:usb3="00000000" w:csb0="0000011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F7DE2"/>
    <w:multiLevelType w:val="hybridMultilevel"/>
    <w:tmpl w:val="DA2A2BAE"/>
    <w:lvl w:ilvl="0" w:tplc="667AF36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E7A288F"/>
    <w:multiLevelType w:val="hybridMultilevel"/>
    <w:tmpl w:val="D6C86B2A"/>
    <w:lvl w:ilvl="0" w:tplc="68863C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9105E7"/>
    <w:multiLevelType w:val="hybridMultilevel"/>
    <w:tmpl w:val="6BB0C984"/>
    <w:lvl w:ilvl="0" w:tplc="BA5003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2E052AC"/>
    <w:multiLevelType w:val="hybridMultilevel"/>
    <w:tmpl w:val="8F9E0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548"/>
    <w:rsid w:val="00045708"/>
    <w:rsid w:val="0005768C"/>
    <w:rsid w:val="00073B89"/>
    <w:rsid w:val="0009336C"/>
    <w:rsid w:val="000A17A9"/>
    <w:rsid w:val="000A2441"/>
    <w:rsid w:val="00136FD0"/>
    <w:rsid w:val="0016359A"/>
    <w:rsid w:val="001741E5"/>
    <w:rsid w:val="0018570E"/>
    <w:rsid w:val="00190717"/>
    <w:rsid w:val="0019670C"/>
    <w:rsid w:val="001A4FD2"/>
    <w:rsid w:val="001B42B5"/>
    <w:rsid w:val="001D652D"/>
    <w:rsid w:val="001F59E1"/>
    <w:rsid w:val="00231C3B"/>
    <w:rsid w:val="00253109"/>
    <w:rsid w:val="00263003"/>
    <w:rsid w:val="002A0548"/>
    <w:rsid w:val="002B030B"/>
    <w:rsid w:val="002D1A2A"/>
    <w:rsid w:val="00311E8A"/>
    <w:rsid w:val="00324334"/>
    <w:rsid w:val="0036111A"/>
    <w:rsid w:val="003626D3"/>
    <w:rsid w:val="003771F3"/>
    <w:rsid w:val="00383385"/>
    <w:rsid w:val="003B0BC6"/>
    <w:rsid w:val="003E11F5"/>
    <w:rsid w:val="0040747B"/>
    <w:rsid w:val="004927DF"/>
    <w:rsid w:val="004B0B1B"/>
    <w:rsid w:val="004B3DC3"/>
    <w:rsid w:val="004C1E08"/>
    <w:rsid w:val="004C21FF"/>
    <w:rsid w:val="004C60BC"/>
    <w:rsid w:val="004D1CFD"/>
    <w:rsid w:val="004D7939"/>
    <w:rsid w:val="004F3EC9"/>
    <w:rsid w:val="005158A0"/>
    <w:rsid w:val="00521A7C"/>
    <w:rsid w:val="00557D5A"/>
    <w:rsid w:val="005A5D2E"/>
    <w:rsid w:val="005A6E85"/>
    <w:rsid w:val="005D676A"/>
    <w:rsid w:val="005E3B13"/>
    <w:rsid w:val="005F1133"/>
    <w:rsid w:val="00604B38"/>
    <w:rsid w:val="00607CBB"/>
    <w:rsid w:val="00612F36"/>
    <w:rsid w:val="00623E91"/>
    <w:rsid w:val="00625CE6"/>
    <w:rsid w:val="00632DC0"/>
    <w:rsid w:val="00635297"/>
    <w:rsid w:val="006354B6"/>
    <w:rsid w:val="00665F6F"/>
    <w:rsid w:val="006C654B"/>
    <w:rsid w:val="006F2E03"/>
    <w:rsid w:val="007351C1"/>
    <w:rsid w:val="00740245"/>
    <w:rsid w:val="007736D3"/>
    <w:rsid w:val="00785006"/>
    <w:rsid w:val="007912F0"/>
    <w:rsid w:val="007A71A3"/>
    <w:rsid w:val="007B171F"/>
    <w:rsid w:val="007C682C"/>
    <w:rsid w:val="007E6D9C"/>
    <w:rsid w:val="007F1CA5"/>
    <w:rsid w:val="008176B6"/>
    <w:rsid w:val="00827F90"/>
    <w:rsid w:val="00840AF0"/>
    <w:rsid w:val="00860238"/>
    <w:rsid w:val="008628DE"/>
    <w:rsid w:val="00883F2F"/>
    <w:rsid w:val="008A0992"/>
    <w:rsid w:val="008D048B"/>
    <w:rsid w:val="008D795E"/>
    <w:rsid w:val="008F2FD2"/>
    <w:rsid w:val="00901FD0"/>
    <w:rsid w:val="00910DC5"/>
    <w:rsid w:val="00914121"/>
    <w:rsid w:val="009462F1"/>
    <w:rsid w:val="00967CED"/>
    <w:rsid w:val="00974B59"/>
    <w:rsid w:val="009A7547"/>
    <w:rsid w:val="009D0C03"/>
    <w:rsid w:val="00A10581"/>
    <w:rsid w:val="00A14C84"/>
    <w:rsid w:val="00A3575F"/>
    <w:rsid w:val="00A45426"/>
    <w:rsid w:val="00A46E21"/>
    <w:rsid w:val="00AA2E05"/>
    <w:rsid w:val="00AA3033"/>
    <w:rsid w:val="00AA5443"/>
    <w:rsid w:val="00AB2CC6"/>
    <w:rsid w:val="00AB2EE5"/>
    <w:rsid w:val="00AD7758"/>
    <w:rsid w:val="00AF4883"/>
    <w:rsid w:val="00B356F9"/>
    <w:rsid w:val="00B451C3"/>
    <w:rsid w:val="00B46A04"/>
    <w:rsid w:val="00B53FD4"/>
    <w:rsid w:val="00B54C47"/>
    <w:rsid w:val="00B77E2E"/>
    <w:rsid w:val="00C04E8B"/>
    <w:rsid w:val="00C06FBC"/>
    <w:rsid w:val="00C242EA"/>
    <w:rsid w:val="00C27376"/>
    <w:rsid w:val="00C404FB"/>
    <w:rsid w:val="00C4769A"/>
    <w:rsid w:val="00CC1A20"/>
    <w:rsid w:val="00CD2E35"/>
    <w:rsid w:val="00CE1C19"/>
    <w:rsid w:val="00CE313C"/>
    <w:rsid w:val="00D261D8"/>
    <w:rsid w:val="00D42B65"/>
    <w:rsid w:val="00D539BA"/>
    <w:rsid w:val="00D81429"/>
    <w:rsid w:val="00D9757E"/>
    <w:rsid w:val="00DA3398"/>
    <w:rsid w:val="00DB17C6"/>
    <w:rsid w:val="00DC1319"/>
    <w:rsid w:val="00DC7F21"/>
    <w:rsid w:val="00E12913"/>
    <w:rsid w:val="00E40A78"/>
    <w:rsid w:val="00E577D6"/>
    <w:rsid w:val="00E81558"/>
    <w:rsid w:val="00F21E0F"/>
    <w:rsid w:val="00F44C5D"/>
    <w:rsid w:val="00F550D3"/>
    <w:rsid w:val="00FA3F79"/>
    <w:rsid w:val="00FB1E76"/>
    <w:rsid w:val="00FC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087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73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30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17A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6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6A04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AA544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AA54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2737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9">
    <w:name w:val="Body Text Indent"/>
    <w:basedOn w:val="a"/>
    <w:link w:val="aa"/>
    <w:rsid w:val="00C27376"/>
    <w:pPr>
      <w:spacing w:after="0" w:line="360" w:lineRule="auto"/>
      <w:ind w:left="5664" w:hanging="4956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C2737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73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30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17A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6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6A04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AA544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AA54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2737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9">
    <w:name w:val="Body Text Indent"/>
    <w:basedOn w:val="a"/>
    <w:link w:val="aa"/>
    <w:rsid w:val="00C27376"/>
    <w:pPr>
      <w:spacing w:after="0" w:line="360" w:lineRule="auto"/>
      <w:ind w:left="5664" w:hanging="4956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C2737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96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Валентина Владимиров</cp:lastModifiedBy>
  <cp:revision>5</cp:revision>
  <cp:lastPrinted>2017-03-07T05:42:00Z</cp:lastPrinted>
  <dcterms:created xsi:type="dcterms:W3CDTF">2024-04-05T05:37:00Z</dcterms:created>
  <dcterms:modified xsi:type="dcterms:W3CDTF">2025-02-10T09:20:00Z</dcterms:modified>
</cp:coreProperties>
</file>