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EB" w:rsidRPr="0018213B" w:rsidRDefault="008F6FEB" w:rsidP="0018213B">
      <w:pPr>
        <w:jc w:val="center"/>
        <w:rPr>
          <w:rFonts w:ascii="Times New Roman" w:hAnsi="Times New Roman"/>
          <w:sz w:val="24"/>
          <w:szCs w:val="24"/>
        </w:rPr>
      </w:pPr>
      <w:r w:rsidRPr="0018213B">
        <w:rPr>
          <w:rFonts w:ascii="Times New Roman" w:hAnsi="Times New Roman"/>
          <w:sz w:val="24"/>
          <w:szCs w:val="24"/>
        </w:rPr>
        <w:t>Ханты-Мансийский автономный округ – Югра</w:t>
      </w:r>
    </w:p>
    <w:p w:rsidR="008F6FEB" w:rsidRPr="0018213B" w:rsidRDefault="008F6FEB" w:rsidP="008F6FEB">
      <w:pPr>
        <w:jc w:val="center"/>
        <w:rPr>
          <w:rFonts w:ascii="Times New Roman" w:hAnsi="Times New Roman"/>
          <w:sz w:val="24"/>
          <w:szCs w:val="24"/>
        </w:rPr>
      </w:pPr>
      <w:r w:rsidRPr="0018213B">
        <w:rPr>
          <w:rFonts w:ascii="Times New Roman" w:hAnsi="Times New Roman"/>
          <w:sz w:val="24"/>
          <w:szCs w:val="24"/>
        </w:rPr>
        <w:t>Ханты-Мансийский муниципальный район</w:t>
      </w:r>
    </w:p>
    <w:p w:rsidR="009D3EB3" w:rsidRPr="0018213B" w:rsidRDefault="009D3EB3" w:rsidP="008F6FEB">
      <w:pPr>
        <w:jc w:val="center"/>
        <w:rPr>
          <w:rFonts w:ascii="Times New Roman" w:hAnsi="Times New Roman"/>
          <w:sz w:val="24"/>
          <w:szCs w:val="24"/>
        </w:rPr>
      </w:pPr>
    </w:p>
    <w:p w:rsidR="008F6FEB" w:rsidRPr="002B49AD" w:rsidRDefault="008F6FEB" w:rsidP="008F6FEB">
      <w:pPr>
        <w:jc w:val="center"/>
        <w:rPr>
          <w:rFonts w:ascii="Times New Roman" w:hAnsi="Times New Roman"/>
          <w:b/>
          <w:sz w:val="28"/>
          <w:szCs w:val="28"/>
        </w:rPr>
      </w:pPr>
      <w:r w:rsidRPr="002B49A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F6FEB" w:rsidRPr="004168BC" w:rsidRDefault="008F6FEB" w:rsidP="008F6FEB">
      <w:pPr>
        <w:jc w:val="center"/>
        <w:rPr>
          <w:rFonts w:ascii="Times New Roman" w:hAnsi="Times New Roman"/>
          <w:b/>
          <w:sz w:val="28"/>
          <w:szCs w:val="28"/>
        </w:rPr>
      </w:pPr>
      <w:r w:rsidRPr="002B49AD">
        <w:rPr>
          <w:rFonts w:ascii="Times New Roman" w:hAnsi="Times New Roman"/>
          <w:b/>
          <w:sz w:val="28"/>
          <w:szCs w:val="28"/>
        </w:rPr>
        <w:t>СЕЛЬСКОЕ ПОСЕЛЕНИЕ ГОРНОПРАВДИНСК</w:t>
      </w:r>
    </w:p>
    <w:p w:rsidR="008F6FEB" w:rsidRPr="004168BC" w:rsidRDefault="008F6FEB" w:rsidP="008F6FEB">
      <w:pPr>
        <w:jc w:val="center"/>
        <w:rPr>
          <w:rFonts w:ascii="Times New Roman" w:hAnsi="Times New Roman"/>
          <w:sz w:val="28"/>
          <w:szCs w:val="28"/>
        </w:rPr>
      </w:pPr>
    </w:p>
    <w:p w:rsidR="008F6FEB" w:rsidRPr="004168BC" w:rsidRDefault="008F6FEB" w:rsidP="008F6FE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68BC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8F6FEB" w:rsidRPr="004168BC" w:rsidRDefault="008F6FEB" w:rsidP="008F6FE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68BC">
        <w:rPr>
          <w:rFonts w:ascii="Times New Roman" w:hAnsi="Times New Roman"/>
          <w:b/>
          <w:bCs/>
          <w:sz w:val="28"/>
          <w:szCs w:val="28"/>
        </w:rPr>
        <w:t>СЕЛЬСКОГО ПОСЕЛЕНИЯ ГОРНОПРАВДИНСК</w:t>
      </w:r>
    </w:p>
    <w:p w:rsidR="008F6FEB" w:rsidRPr="004168BC" w:rsidRDefault="008F6FEB" w:rsidP="008F6FE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6FEB" w:rsidRPr="004168BC" w:rsidRDefault="008F6FEB" w:rsidP="008F6FEB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 w:rsidRPr="004168BC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4168BC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040381" w:rsidRPr="004168BC" w:rsidRDefault="00040381" w:rsidP="008F6F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FEB" w:rsidRPr="002D5B85" w:rsidRDefault="000743EF" w:rsidP="005B1A06">
      <w:pPr>
        <w:rPr>
          <w:rFonts w:ascii="Times New Roman" w:hAnsi="Times New Roman"/>
          <w:sz w:val="28"/>
          <w:szCs w:val="28"/>
        </w:rPr>
      </w:pPr>
      <w:r w:rsidRPr="002D5B85">
        <w:rPr>
          <w:rFonts w:ascii="Times New Roman" w:hAnsi="Times New Roman"/>
          <w:sz w:val="28"/>
          <w:szCs w:val="28"/>
        </w:rPr>
        <w:t xml:space="preserve">от </w:t>
      </w:r>
      <w:r w:rsidR="005324DD">
        <w:rPr>
          <w:rFonts w:ascii="Times New Roman" w:hAnsi="Times New Roman"/>
          <w:sz w:val="28"/>
          <w:szCs w:val="28"/>
        </w:rPr>
        <w:t>3</w:t>
      </w:r>
      <w:r w:rsidR="003E457A">
        <w:rPr>
          <w:rFonts w:ascii="Times New Roman" w:hAnsi="Times New Roman"/>
          <w:sz w:val="28"/>
          <w:szCs w:val="28"/>
        </w:rPr>
        <w:t>0</w:t>
      </w:r>
      <w:r w:rsidR="00B103D9">
        <w:rPr>
          <w:rFonts w:ascii="Times New Roman" w:hAnsi="Times New Roman"/>
          <w:sz w:val="28"/>
          <w:szCs w:val="28"/>
        </w:rPr>
        <w:t>.</w:t>
      </w:r>
      <w:r w:rsidR="005324DD">
        <w:rPr>
          <w:rFonts w:ascii="Times New Roman" w:hAnsi="Times New Roman"/>
          <w:sz w:val="28"/>
          <w:szCs w:val="28"/>
        </w:rPr>
        <w:t>1</w:t>
      </w:r>
      <w:r w:rsidR="001F3D77">
        <w:rPr>
          <w:rFonts w:ascii="Times New Roman" w:hAnsi="Times New Roman"/>
          <w:sz w:val="28"/>
          <w:szCs w:val="28"/>
        </w:rPr>
        <w:t>0</w:t>
      </w:r>
      <w:r w:rsidR="00AE01EB" w:rsidRPr="002D5B85">
        <w:rPr>
          <w:rFonts w:ascii="Times New Roman" w:hAnsi="Times New Roman"/>
          <w:sz w:val="28"/>
          <w:szCs w:val="28"/>
        </w:rPr>
        <w:t>.</w:t>
      </w:r>
      <w:r w:rsidR="0029465F">
        <w:rPr>
          <w:rFonts w:ascii="Times New Roman" w:hAnsi="Times New Roman"/>
          <w:sz w:val="28"/>
          <w:szCs w:val="28"/>
        </w:rPr>
        <w:t>202</w:t>
      </w:r>
      <w:r w:rsidR="00B8439A">
        <w:rPr>
          <w:rFonts w:ascii="Times New Roman" w:hAnsi="Times New Roman"/>
          <w:sz w:val="28"/>
          <w:szCs w:val="28"/>
        </w:rPr>
        <w:t>4</w:t>
      </w:r>
      <w:r w:rsidRPr="002D5B85">
        <w:rPr>
          <w:rFonts w:ascii="Times New Roman" w:hAnsi="Times New Roman"/>
          <w:sz w:val="28"/>
          <w:szCs w:val="28"/>
        </w:rPr>
        <w:tab/>
      </w:r>
      <w:r w:rsidRPr="002D5B85">
        <w:rPr>
          <w:rFonts w:ascii="Times New Roman" w:hAnsi="Times New Roman"/>
          <w:sz w:val="28"/>
          <w:szCs w:val="28"/>
        </w:rPr>
        <w:tab/>
      </w:r>
      <w:r w:rsidRPr="002D5B85">
        <w:rPr>
          <w:rFonts w:ascii="Times New Roman" w:hAnsi="Times New Roman"/>
          <w:sz w:val="28"/>
          <w:szCs w:val="28"/>
        </w:rPr>
        <w:tab/>
      </w:r>
      <w:r w:rsidRPr="002D5B85">
        <w:rPr>
          <w:rFonts w:ascii="Times New Roman" w:hAnsi="Times New Roman"/>
          <w:sz w:val="28"/>
          <w:szCs w:val="28"/>
        </w:rPr>
        <w:tab/>
      </w:r>
      <w:r w:rsidRPr="002D5B85">
        <w:rPr>
          <w:rFonts w:ascii="Times New Roman" w:hAnsi="Times New Roman"/>
          <w:sz w:val="28"/>
          <w:szCs w:val="28"/>
        </w:rPr>
        <w:tab/>
      </w:r>
      <w:r w:rsidRPr="002D5B85">
        <w:rPr>
          <w:rFonts w:ascii="Times New Roman" w:hAnsi="Times New Roman"/>
          <w:sz w:val="28"/>
          <w:szCs w:val="28"/>
        </w:rPr>
        <w:tab/>
      </w:r>
      <w:r w:rsidR="008D04DA" w:rsidRPr="002D5B85">
        <w:rPr>
          <w:rFonts w:ascii="Times New Roman" w:hAnsi="Times New Roman"/>
          <w:sz w:val="28"/>
          <w:szCs w:val="28"/>
        </w:rPr>
        <w:t xml:space="preserve">                            </w:t>
      </w:r>
      <w:r w:rsidR="005B1A06" w:rsidRPr="002D5B85">
        <w:rPr>
          <w:rFonts w:ascii="Times New Roman" w:hAnsi="Times New Roman"/>
          <w:sz w:val="28"/>
          <w:szCs w:val="28"/>
        </w:rPr>
        <w:t xml:space="preserve">    </w:t>
      </w:r>
      <w:r w:rsidR="00CC471B" w:rsidRPr="002D5B85">
        <w:rPr>
          <w:rFonts w:ascii="Times New Roman" w:hAnsi="Times New Roman"/>
          <w:sz w:val="28"/>
          <w:szCs w:val="28"/>
        </w:rPr>
        <w:t xml:space="preserve">   </w:t>
      </w:r>
      <w:r w:rsidR="006367B4">
        <w:rPr>
          <w:rFonts w:ascii="Times New Roman" w:hAnsi="Times New Roman"/>
          <w:sz w:val="28"/>
          <w:szCs w:val="28"/>
        </w:rPr>
        <w:t xml:space="preserve"> </w:t>
      </w:r>
      <w:r w:rsidR="00B8439A">
        <w:rPr>
          <w:rFonts w:ascii="Times New Roman" w:hAnsi="Times New Roman"/>
          <w:sz w:val="28"/>
          <w:szCs w:val="28"/>
        </w:rPr>
        <w:t xml:space="preserve">   </w:t>
      </w:r>
      <w:r w:rsidR="00404317">
        <w:rPr>
          <w:rFonts w:ascii="Times New Roman" w:hAnsi="Times New Roman"/>
          <w:sz w:val="28"/>
          <w:szCs w:val="28"/>
        </w:rPr>
        <w:t xml:space="preserve">          </w:t>
      </w:r>
      <w:r w:rsidR="00BE225B">
        <w:rPr>
          <w:rFonts w:ascii="Times New Roman" w:hAnsi="Times New Roman"/>
          <w:sz w:val="28"/>
          <w:szCs w:val="28"/>
        </w:rPr>
        <w:t>№</w:t>
      </w:r>
      <w:r w:rsidR="006367B4">
        <w:rPr>
          <w:rFonts w:ascii="Times New Roman" w:hAnsi="Times New Roman"/>
          <w:sz w:val="28"/>
          <w:szCs w:val="28"/>
        </w:rPr>
        <w:t xml:space="preserve"> </w:t>
      </w:r>
      <w:r w:rsidR="002829B7">
        <w:rPr>
          <w:rFonts w:ascii="Times New Roman" w:hAnsi="Times New Roman"/>
          <w:sz w:val="28"/>
          <w:szCs w:val="28"/>
        </w:rPr>
        <w:t>1</w:t>
      </w:r>
      <w:r w:rsidR="005324DD">
        <w:rPr>
          <w:rFonts w:ascii="Times New Roman" w:hAnsi="Times New Roman"/>
          <w:sz w:val="28"/>
          <w:szCs w:val="28"/>
        </w:rPr>
        <w:t>79</w:t>
      </w:r>
      <w:r w:rsidR="00272EC6">
        <w:rPr>
          <w:rFonts w:ascii="Times New Roman" w:hAnsi="Times New Roman"/>
          <w:sz w:val="28"/>
          <w:szCs w:val="28"/>
        </w:rPr>
        <w:t xml:space="preserve"> </w:t>
      </w:r>
      <w:r w:rsidR="001F3D77">
        <w:rPr>
          <w:rFonts w:ascii="Times New Roman" w:hAnsi="Times New Roman"/>
          <w:sz w:val="28"/>
          <w:szCs w:val="28"/>
        </w:rPr>
        <w:t xml:space="preserve"> </w:t>
      </w:r>
    </w:p>
    <w:p w:rsidR="005B1A06" w:rsidRDefault="007406FD" w:rsidP="00333D1F">
      <w:pPr>
        <w:rPr>
          <w:rFonts w:ascii="Times New Roman" w:hAnsi="Times New Roman"/>
          <w:i/>
          <w:sz w:val="24"/>
          <w:szCs w:val="24"/>
        </w:rPr>
      </w:pPr>
      <w:r w:rsidRPr="00DA6114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DA6114">
        <w:rPr>
          <w:rFonts w:ascii="Times New Roman" w:hAnsi="Times New Roman"/>
          <w:i/>
          <w:sz w:val="24"/>
          <w:szCs w:val="24"/>
        </w:rPr>
        <w:t>.</w:t>
      </w:r>
      <w:r w:rsidR="008F6FEB" w:rsidRPr="00DA6114">
        <w:rPr>
          <w:rFonts w:ascii="Times New Roman" w:hAnsi="Times New Roman"/>
          <w:i/>
          <w:sz w:val="24"/>
          <w:szCs w:val="24"/>
        </w:rPr>
        <w:t>Г</w:t>
      </w:r>
      <w:proofErr w:type="gramEnd"/>
      <w:r w:rsidR="008F6FEB" w:rsidRPr="00DA6114">
        <w:rPr>
          <w:rFonts w:ascii="Times New Roman" w:hAnsi="Times New Roman"/>
          <w:i/>
          <w:sz w:val="24"/>
          <w:szCs w:val="24"/>
        </w:rPr>
        <w:t>орноправдинск</w:t>
      </w:r>
    </w:p>
    <w:p w:rsidR="00333D1F" w:rsidRPr="00333D1F" w:rsidRDefault="00333D1F" w:rsidP="00333D1F">
      <w:pPr>
        <w:rPr>
          <w:rFonts w:ascii="Times New Roman" w:hAnsi="Times New Roman"/>
          <w:i/>
          <w:sz w:val="24"/>
          <w:szCs w:val="24"/>
        </w:rPr>
      </w:pPr>
    </w:p>
    <w:p w:rsidR="00544EA8" w:rsidRDefault="0018213B" w:rsidP="003E457A">
      <w:pPr>
        <w:ind w:right="3544"/>
        <w:rPr>
          <w:rFonts w:ascii="Times New Roman" w:hAnsi="Times New Roman"/>
          <w:sz w:val="28"/>
          <w:szCs w:val="28"/>
          <w:lang w:eastAsia="ru-RU"/>
        </w:rPr>
      </w:pPr>
      <w:r w:rsidRPr="00B103D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E00900" w:rsidRPr="00B103D9">
        <w:rPr>
          <w:rFonts w:ascii="Times New Roman" w:hAnsi="Times New Roman"/>
          <w:sz w:val="28"/>
          <w:szCs w:val="28"/>
          <w:lang w:eastAsia="ru-RU"/>
        </w:rPr>
        <w:t>назначении</w:t>
      </w:r>
      <w:r w:rsidR="00997BFB" w:rsidRPr="00B103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EA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</w:p>
    <w:p w:rsidR="00C65887" w:rsidRPr="002829B7" w:rsidRDefault="006367B4" w:rsidP="003E457A">
      <w:pPr>
        <w:ind w:right="35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829B7" w:rsidRPr="002829B7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Горноправдинск от 12.01.2023 № 3 «Об утверждении Правил землепользования и застройки сельского поселения Горноправдинск</w:t>
      </w:r>
      <w:r w:rsidR="00C65887" w:rsidRPr="002829B7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C65887" w:rsidRPr="002D5B85" w:rsidRDefault="00C65887" w:rsidP="00C65887">
      <w:pPr>
        <w:ind w:right="4111"/>
        <w:rPr>
          <w:rFonts w:ascii="Times New Roman" w:hAnsi="Times New Roman"/>
          <w:sz w:val="28"/>
          <w:szCs w:val="28"/>
          <w:lang w:eastAsia="ru-RU"/>
        </w:rPr>
      </w:pPr>
    </w:p>
    <w:p w:rsidR="004D34AD" w:rsidRPr="00482E3B" w:rsidRDefault="0029465F" w:rsidP="00333D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E3B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4D34AD" w:rsidRPr="00482E3B">
        <w:rPr>
          <w:rFonts w:ascii="Times New Roman" w:hAnsi="Times New Roman"/>
          <w:sz w:val="28"/>
          <w:szCs w:val="28"/>
        </w:rPr>
        <w:t xml:space="preserve">В целях обеспечения участия жителей сельского поселения Горноправдинск в осуществлении местного самоуправления, </w:t>
      </w:r>
      <w:r w:rsidR="001A2A10" w:rsidRPr="00482E3B">
        <w:rPr>
          <w:rFonts w:ascii="Times New Roman" w:hAnsi="Times New Roman"/>
          <w:sz w:val="28"/>
          <w:szCs w:val="28"/>
        </w:rPr>
        <w:t>на основании Федерального закона от 06.10.2003 № 131-ФЗ «</w:t>
      </w:r>
      <w:r w:rsidR="001A2A10" w:rsidRPr="00482E3B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2A10" w:rsidRPr="00482E3B">
        <w:rPr>
          <w:rFonts w:ascii="Times New Roman" w:hAnsi="Times New Roman"/>
          <w:sz w:val="28"/>
          <w:szCs w:val="28"/>
        </w:rPr>
        <w:t xml:space="preserve">», </w:t>
      </w:r>
      <w:r w:rsidR="004D34AD" w:rsidRPr="00482E3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tooltip="&quot;Градостроительный кодекс Российской Федерации&quot; от 29.12.2004 N 190-ФЗ (ред. от 30.12.2021) (с изм. и доп., вступ. в силу с 01.01.2022)------------ Недействующая редакция{КонсультантПлюс}" w:history="1">
        <w:r w:rsidR="004D34AD" w:rsidRPr="00482E3B">
          <w:rPr>
            <w:rFonts w:ascii="Times New Roman" w:hAnsi="Times New Roman"/>
            <w:sz w:val="28"/>
            <w:szCs w:val="28"/>
          </w:rPr>
          <w:t>статьями 5.1</w:t>
        </w:r>
      </w:hyperlink>
      <w:r w:rsidR="004D34AD" w:rsidRPr="00482E3B">
        <w:rPr>
          <w:rFonts w:ascii="Times New Roman" w:hAnsi="Times New Roman"/>
          <w:sz w:val="28"/>
          <w:szCs w:val="28"/>
        </w:rPr>
        <w:t xml:space="preserve">, </w:t>
      </w:r>
      <w:hyperlink r:id="rId9" w:tooltip="&quot;Градостроительный кодекс Российской Федерации&quot; от 29.12.2004 N 190-ФЗ (ред. от 30.12.2021) (с изм. и доп., вступ. в силу с 01.01.2022)------------ Недействующая редакция{КонсультантПлюс}" w:history="1">
        <w:r w:rsidR="004D34AD" w:rsidRPr="00482E3B">
          <w:rPr>
            <w:rFonts w:ascii="Times New Roman" w:hAnsi="Times New Roman"/>
            <w:sz w:val="28"/>
            <w:szCs w:val="28"/>
          </w:rPr>
          <w:t>31</w:t>
        </w:r>
      </w:hyperlink>
      <w:r w:rsidR="004D34AD" w:rsidRPr="00482E3B">
        <w:rPr>
          <w:rFonts w:ascii="Times New Roman" w:hAnsi="Times New Roman"/>
          <w:sz w:val="28"/>
          <w:szCs w:val="28"/>
        </w:rPr>
        <w:t xml:space="preserve">, </w:t>
      </w:r>
      <w:hyperlink r:id="rId10" w:tooltip="&quot;Градостроительный кодекс Российской Федерации&quot; от 29.12.2004 N 190-ФЗ (ред. от 30.12.2021) (с изм. и доп., вступ. в силу с 01.01.2022)------------ Недействующая редакция{КонсультантПлюс}" w:history="1">
        <w:r w:rsidR="00333D1F">
          <w:rPr>
            <w:rFonts w:ascii="Times New Roman" w:hAnsi="Times New Roman"/>
            <w:sz w:val="28"/>
            <w:szCs w:val="28"/>
          </w:rPr>
          <w:t>32</w:t>
        </w:r>
      </w:hyperlink>
      <w:r w:rsidR="004D34AD" w:rsidRPr="00482E3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hyperlink r:id="rId11" w:history="1">
        <w:r w:rsidR="00333D1F" w:rsidRPr="00333D1F">
          <w:rPr>
            <w:rFonts w:ascii="Times New Roman" w:hAnsi="Times New Roman"/>
            <w:sz w:val="28"/>
            <w:szCs w:val="28"/>
            <w:lang w:eastAsia="ru-RU"/>
          </w:rPr>
          <w:t>статьей 8</w:t>
        </w:r>
      </w:hyperlink>
      <w:r w:rsidR="00333D1F" w:rsidRPr="00333D1F">
        <w:rPr>
          <w:rFonts w:ascii="Times New Roman" w:hAnsi="Times New Roman"/>
          <w:sz w:val="28"/>
          <w:szCs w:val="28"/>
          <w:lang w:eastAsia="ru-RU"/>
        </w:rPr>
        <w:t xml:space="preserve"> Закона Ханты-Мансийского автономного округ</w:t>
      </w:r>
      <w:r w:rsidR="00333D1F">
        <w:rPr>
          <w:rFonts w:ascii="Times New Roman" w:hAnsi="Times New Roman"/>
          <w:sz w:val="28"/>
          <w:szCs w:val="28"/>
          <w:lang w:eastAsia="ru-RU"/>
        </w:rPr>
        <w:t>а - Югры от 18.04.2007 №</w:t>
      </w:r>
      <w:r w:rsidR="00333D1F" w:rsidRPr="00333D1F">
        <w:rPr>
          <w:rFonts w:ascii="Times New Roman" w:hAnsi="Times New Roman"/>
          <w:sz w:val="28"/>
          <w:szCs w:val="28"/>
          <w:lang w:eastAsia="ru-RU"/>
        </w:rPr>
        <w:t xml:space="preserve"> 39-оз «О градост</w:t>
      </w:r>
      <w:r w:rsidR="00333D1F">
        <w:rPr>
          <w:rFonts w:ascii="Times New Roman" w:hAnsi="Times New Roman"/>
          <w:sz w:val="28"/>
          <w:szCs w:val="28"/>
          <w:lang w:eastAsia="ru-RU"/>
        </w:rPr>
        <w:t xml:space="preserve">роительной деятельности на территории Ханты-Мансийского автономного округа-Югры», </w:t>
      </w:r>
      <w:r w:rsidR="001A2A10" w:rsidRPr="00482E3B">
        <w:rPr>
          <w:rFonts w:ascii="Times New Roman" w:hAnsi="Times New Roman"/>
          <w:sz w:val="28"/>
          <w:szCs w:val="28"/>
        </w:rPr>
        <w:t xml:space="preserve">руководствуясь Уставом сельского поселения Горноправдинск, </w:t>
      </w:r>
      <w:hyperlink r:id="rId12" w:tooltip="Решение Думы города Нижневартовска от 30.03.2018 N 321 (ред. от 28.05.2021) &quot;О порядке организации и проведения общественных обсуждений или публичных слушаний по проектам в области градостроительной деятельности в городе Нижневартовске&quot; (подписано Председателе" w:history="1">
        <w:r w:rsidR="004D34AD" w:rsidRPr="00482E3B">
          <w:rPr>
            <w:rFonts w:ascii="Times New Roman" w:hAnsi="Times New Roman"/>
            <w:sz w:val="28"/>
            <w:szCs w:val="28"/>
          </w:rPr>
          <w:t>решением</w:t>
        </w:r>
      </w:hyperlink>
      <w:r w:rsidR="004D34AD" w:rsidRPr="00482E3B">
        <w:rPr>
          <w:rFonts w:ascii="Times New Roman" w:hAnsi="Times New Roman"/>
          <w:sz w:val="28"/>
          <w:szCs w:val="28"/>
        </w:rPr>
        <w:t xml:space="preserve"> Совета депутатов сельского поселения Горноправдинск от 10.05.2017 </w:t>
      </w:r>
      <w:proofErr w:type="gramEnd"/>
      <w:r w:rsidR="004D34AD" w:rsidRPr="00482E3B">
        <w:rPr>
          <w:rFonts w:ascii="Times New Roman" w:hAnsi="Times New Roman"/>
          <w:sz w:val="28"/>
          <w:szCs w:val="28"/>
        </w:rPr>
        <w:t>№ 163 «</w:t>
      </w:r>
      <w:r w:rsidR="004D34AD" w:rsidRPr="00482E3B">
        <w:rPr>
          <w:rFonts w:ascii="Times New Roman" w:hAnsi="Times New Roman"/>
          <w:bCs/>
          <w:sz w:val="28"/>
          <w:szCs w:val="28"/>
          <w:lang w:eastAsia="ru-RU"/>
        </w:rPr>
        <w:t>Об утверждении Порядка организации и проведения публичных слушаний, общественных обсуждений в сельском поселении Горноправдинск»</w:t>
      </w:r>
      <w:r w:rsidR="004D34AD" w:rsidRPr="00482E3B">
        <w:rPr>
          <w:rFonts w:ascii="Times New Roman" w:hAnsi="Times New Roman"/>
          <w:sz w:val="28"/>
          <w:szCs w:val="28"/>
        </w:rPr>
        <w:t>:</w:t>
      </w:r>
    </w:p>
    <w:p w:rsidR="00FE220C" w:rsidRPr="00482E3B" w:rsidRDefault="004D34AD" w:rsidP="001F3D77">
      <w:pPr>
        <w:jc w:val="both"/>
        <w:rPr>
          <w:rFonts w:ascii="Times New Roman" w:hAnsi="Times New Roman"/>
          <w:sz w:val="28"/>
          <w:szCs w:val="28"/>
        </w:rPr>
      </w:pPr>
      <w:r w:rsidRPr="00482E3B">
        <w:rPr>
          <w:rFonts w:ascii="Times New Roman" w:hAnsi="Times New Roman"/>
          <w:sz w:val="28"/>
          <w:szCs w:val="28"/>
          <w:lang w:eastAsia="ru-RU"/>
        </w:rPr>
        <w:tab/>
      </w:r>
      <w:r w:rsidRPr="00482E3B">
        <w:rPr>
          <w:rFonts w:ascii="Times New Roman" w:hAnsi="Times New Roman"/>
          <w:sz w:val="28"/>
          <w:szCs w:val="28"/>
        </w:rPr>
        <w:t xml:space="preserve">1. </w:t>
      </w:r>
      <w:r w:rsidR="00E00900" w:rsidRPr="00482E3B">
        <w:rPr>
          <w:rFonts w:ascii="Times New Roman" w:hAnsi="Times New Roman"/>
          <w:sz w:val="28"/>
          <w:szCs w:val="28"/>
        </w:rPr>
        <w:t>Назначить</w:t>
      </w:r>
      <w:r w:rsidRPr="00482E3B">
        <w:rPr>
          <w:rFonts w:ascii="Times New Roman" w:hAnsi="Times New Roman"/>
          <w:sz w:val="28"/>
          <w:szCs w:val="28"/>
        </w:rPr>
        <w:t xml:space="preserve"> </w:t>
      </w:r>
      <w:r w:rsidR="00E00900" w:rsidRPr="00482E3B">
        <w:rPr>
          <w:rFonts w:ascii="Times New Roman" w:hAnsi="Times New Roman"/>
          <w:sz w:val="28"/>
          <w:szCs w:val="28"/>
        </w:rPr>
        <w:t xml:space="preserve">и провести в период с </w:t>
      </w:r>
      <w:r w:rsidR="008E74CA">
        <w:rPr>
          <w:rFonts w:ascii="Times New Roman" w:hAnsi="Times New Roman"/>
          <w:sz w:val="28"/>
          <w:szCs w:val="28"/>
        </w:rPr>
        <w:t>02</w:t>
      </w:r>
      <w:r w:rsidR="00171913">
        <w:rPr>
          <w:rFonts w:ascii="Times New Roman" w:hAnsi="Times New Roman"/>
          <w:sz w:val="28"/>
          <w:szCs w:val="28"/>
        </w:rPr>
        <w:t>.</w:t>
      </w:r>
      <w:r w:rsidR="008E74CA">
        <w:rPr>
          <w:rFonts w:ascii="Times New Roman" w:hAnsi="Times New Roman"/>
          <w:sz w:val="28"/>
          <w:szCs w:val="28"/>
        </w:rPr>
        <w:t>11</w:t>
      </w:r>
      <w:r w:rsidR="00171913">
        <w:rPr>
          <w:rFonts w:ascii="Times New Roman" w:hAnsi="Times New Roman"/>
          <w:sz w:val="28"/>
          <w:szCs w:val="28"/>
        </w:rPr>
        <w:t>.202</w:t>
      </w:r>
      <w:r w:rsidR="00B8439A">
        <w:rPr>
          <w:rFonts w:ascii="Times New Roman" w:hAnsi="Times New Roman"/>
          <w:sz w:val="28"/>
          <w:szCs w:val="28"/>
        </w:rPr>
        <w:t>4</w:t>
      </w:r>
      <w:r w:rsidR="00171913">
        <w:rPr>
          <w:rFonts w:ascii="Times New Roman" w:hAnsi="Times New Roman"/>
          <w:sz w:val="28"/>
          <w:szCs w:val="28"/>
        </w:rPr>
        <w:t xml:space="preserve">г. по </w:t>
      </w:r>
      <w:r w:rsidR="00B8439A">
        <w:rPr>
          <w:rFonts w:ascii="Times New Roman" w:hAnsi="Times New Roman"/>
          <w:sz w:val="28"/>
          <w:szCs w:val="28"/>
        </w:rPr>
        <w:t>1</w:t>
      </w:r>
      <w:r w:rsidR="008E74CA">
        <w:rPr>
          <w:rFonts w:ascii="Times New Roman" w:hAnsi="Times New Roman"/>
          <w:sz w:val="28"/>
          <w:szCs w:val="28"/>
        </w:rPr>
        <w:t>7</w:t>
      </w:r>
      <w:r w:rsidR="001F3D77">
        <w:rPr>
          <w:rFonts w:ascii="Times New Roman" w:hAnsi="Times New Roman"/>
          <w:sz w:val="28"/>
          <w:szCs w:val="28"/>
        </w:rPr>
        <w:t>.</w:t>
      </w:r>
      <w:r w:rsidR="008E74CA">
        <w:rPr>
          <w:rFonts w:ascii="Times New Roman" w:hAnsi="Times New Roman"/>
          <w:sz w:val="28"/>
          <w:szCs w:val="28"/>
        </w:rPr>
        <w:t>11</w:t>
      </w:r>
      <w:r w:rsidR="001F3D77">
        <w:rPr>
          <w:rFonts w:ascii="Times New Roman" w:hAnsi="Times New Roman"/>
          <w:sz w:val="28"/>
          <w:szCs w:val="28"/>
        </w:rPr>
        <w:t>.202</w:t>
      </w:r>
      <w:r w:rsidR="00B8439A">
        <w:rPr>
          <w:rFonts w:ascii="Times New Roman" w:hAnsi="Times New Roman"/>
          <w:sz w:val="28"/>
          <w:szCs w:val="28"/>
        </w:rPr>
        <w:t>4</w:t>
      </w:r>
      <w:r w:rsidR="00FE220C" w:rsidRPr="00482E3B">
        <w:rPr>
          <w:rFonts w:ascii="Times New Roman" w:hAnsi="Times New Roman"/>
          <w:sz w:val="28"/>
          <w:szCs w:val="28"/>
        </w:rPr>
        <w:t xml:space="preserve">г. </w:t>
      </w:r>
      <w:r w:rsidRPr="00482E3B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="006367B4">
        <w:rPr>
          <w:rFonts w:ascii="Times New Roman" w:hAnsi="Times New Roman"/>
          <w:sz w:val="28"/>
          <w:szCs w:val="28"/>
        </w:rPr>
        <w:t>«</w:t>
      </w:r>
      <w:r w:rsidR="002829B7" w:rsidRPr="002829B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Горноправдинск от 12.01.2023 № 3 «Об утверждении Правил землепользования и застройки сельского поселения Горноправдинск</w:t>
      </w:r>
      <w:r w:rsidR="001F3D77" w:rsidRPr="001F3D77">
        <w:rPr>
          <w:rFonts w:ascii="Times New Roman" w:hAnsi="Times New Roman"/>
          <w:sz w:val="28"/>
          <w:szCs w:val="28"/>
        </w:rPr>
        <w:t xml:space="preserve">»; </w:t>
      </w:r>
      <w:r w:rsidR="00E00900" w:rsidRPr="00482E3B">
        <w:rPr>
          <w:rFonts w:ascii="Times New Roman" w:hAnsi="Times New Roman"/>
          <w:sz w:val="28"/>
          <w:szCs w:val="28"/>
        </w:rPr>
        <w:t xml:space="preserve">(далее – Проект) </w:t>
      </w:r>
      <w:r w:rsidR="004A262F">
        <w:rPr>
          <w:rFonts w:ascii="Times New Roman" w:hAnsi="Times New Roman"/>
          <w:sz w:val="28"/>
          <w:szCs w:val="28"/>
        </w:rPr>
        <w:t>(приложение</w:t>
      </w:r>
      <w:r w:rsidR="00E00900" w:rsidRPr="00482E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A262F">
        <w:rPr>
          <w:rFonts w:ascii="Times New Roman" w:hAnsi="Times New Roman"/>
          <w:sz w:val="28"/>
          <w:szCs w:val="28"/>
        </w:rPr>
        <w:t>)</w:t>
      </w:r>
      <w:r w:rsidR="00E00900" w:rsidRPr="00482E3B">
        <w:rPr>
          <w:rFonts w:ascii="Times New Roman" w:hAnsi="Times New Roman"/>
          <w:sz w:val="28"/>
          <w:szCs w:val="28"/>
        </w:rPr>
        <w:t>.</w:t>
      </w:r>
    </w:p>
    <w:p w:rsidR="00FE220C" w:rsidRPr="00482E3B" w:rsidRDefault="00FE220C" w:rsidP="00482E3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482E3B">
        <w:rPr>
          <w:rFonts w:ascii="Times New Roman" w:hAnsi="Times New Roman"/>
          <w:sz w:val="28"/>
          <w:szCs w:val="28"/>
          <w:lang w:eastAsia="ru-RU"/>
        </w:rPr>
        <w:tab/>
      </w:r>
      <w:r w:rsidRPr="00482E3B">
        <w:rPr>
          <w:rFonts w:ascii="Times New Roman" w:hAnsi="Times New Roman"/>
          <w:sz w:val="28"/>
          <w:szCs w:val="28"/>
        </w:rPr>
        <w:t xml:space="preserve">2. Уполномоченным органом на проведение общественных обсуждений определить комиссию по градостроительному зонированию (комиссию по подготовке </w:t>
      </w:r>
      <w:r w:rsidR="008244AA" w:rsidRPr="00482E3B">
        <w:rPr>
          <w:rFonts w:ascii="Times New Roman" w:hAnsi="Times New Roman"/>
          <w:sz w:val="28"/>
          <w:szCs w:val="28"/>
        </w:rPr>
        <w:t xml:space="preserve">градостроительной </w:t>
      </w:r>
      <w:r w:rsidRPr="00482E3B">
        <w:rPr>
          <w:rFonts w:ascii="Times New Roman" w:hAnsi="Times New Roman"/>
          <w:sz w:val="28"/>
          <w:szCs w:val="28"/>
        </w:rPr>
        <w:t>документации, правил землепользования и застройки) территории сельского поселения Горноправдинск</w:t>
      </w:r>
      <w:r w:rsidR="00A97F78" w:rsidRPr="00482E3B">
        <w:rPr>
          <w:rFonts w:ascii="Times New Roman" w:hAnsi="Times New Roman"/>
          <w:sz w:val="28"/>
          <w:szCs w:val="28"/>
          <w:lang w:eastAsia="ru-RU"/>
        </w:rPr>
        <w:t xml:space="preserve"> состав и порядок деятельности которой утвержден постановлением администрации сельского поселения Горноправдинск от 03.04.2012 №</w:t>
      </w:r>
      <w:r w:rsidR="004B07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7F78" w:rsidRPr="00482E3B">
        <w:rPr>
          <w:rFonts w:ascii="Times New Roman" w:hAnsi="Times New Roman"/>
          <w:sz w:val="28"/>
          <w:szCs w:val="28"/>
          <w:lang w:eastAsia="ru-RU"/>
        </w:rPr>
        <w:t>48</w:t>
      </w:r>
      <w:r w:rsidRPr="00482E3B">
        <w:rPr>
          <w:rFonts w:ascii="Times New Roman" w:hAnsi="Times New Roman"/>
          <w:sz w:val="28"/>
          <w:szCs w:val="28"/>
        </w:rPr>
        <w:t>.</w:t>
      </w:r>
    </w:p>
    <w:p w:rsidR="00FE220C" w:rsidRPr="00482E3B" w:rsidRDefault="00FE220C" w:rsidP="00482E3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482E3B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482E3B">
        <w:rPr>
          <w:rFonts w:ascii="Times New Roman" w:hAnsi="Times New Roman"/>
          <w:sz w:val="28"/>
          <w:szCs w:val="28"/>
        </w:rPr>
        <w:t xml:space="preserve">Ответственным за организацию </w:t>
      </w:r>
      <w:r w:rsidR="00547A1D">
        <w:rPr>
          <w:rFonts w:ascii="Times New Roman" w:hAnsi="Times New Roman"/>
          <w:sz w:val="28"/>
          <w:szCs w:val="28"/>
        </w:rPr>
        <w:t>проведения</w:t>
      </w:r>
      <w:r w:rsidRPr="00482E3B">
        <w:rPr>
          <w:rFonts w:ascii="Times New Roman" w:hAnsi="Times New Roman"/>
          <w:sz w:val="28"/>
          <w:szCs w:val="28"/>
        </w:rPr>
        <w:t xml:space="preserve"> общественных обсуждений, консу</w:t>
      </w:r>
      <w:r w:rsidR="008244AA" w:rsidRPr="00482E3B">
        <w:rPr>
          <w:rFonts w:ascii="Times New Roman" w:hAnsi="Times New Roman"/>
          <w:sz w:val="28"/>
          <w:szCs w:val="28"/>
        </w:rPr>
        <w:t>льтирование граждан по проект</w:t>
      </w:r>
      <w:r w:rsidR="006367B4">
        <w:rPr>
          <w:rFonts w:ascii="Times New Roman" w:hAnsi="Times New Roman"/>
          <w:sz w:val="28"/>
          <w:szCs w:val="28"/>
        </w:rPr>
        <w:t>ам</w:t>
      </w:r>
      <w:r w:rsidRPr="00482E3B">
        <w:rPr>
          <w:rFonts w:ascii="Times New Roman" w:hAnsi="Times New Roman"/>
          <w:sz w:val="28"/>
          <w:szCs w:val="28"/>
        </w:rPr>
        <w:t xml:space="preserve"> назначить организационный комитет по проведению об</w:t>
      </w:r>
      <w:r w:rsidR="008244AA" w:rsidRPr="00482E3B">
        <w:rPr>
          <w:rFonts w:ascii="Times New Roman" w:hAnsi="Times New Roman"/>
          <w:sz w:val="28"/>
          <w:szCs w:val="28"/>
        </w:rPr>
        <w:t>щественных обсуждений в составе:</w:t>
      </w:r>
      <w:proofErr w:type="gramEnd"/>
    </w:p>
    <w:p w:rsidR="00141440" w:rsidRPr="00482E3B" w:rsidRDefault="001A2A10" w:rsidP="00482E3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482E3B">
        <w:rPr>
          <w:rFonts w:ascii="Times New Roman" w:hAnsi="Times New Roman"/>
          <w:sz w:val="28"/>
          <w:szCs w:val="28"/>
        </w:rPr>
        <w:lastRenderedPageBreak/>
        <w:tab/>
        <w:t>з</w:t>
      </w:r>
      <w:r w:rsidR="00141440" w:rsidRPr="00482E3B">
        <w:rPr>
          <w:rFonts w:ascii="Times New Roman" w:hAnsi="Times New Roman"/>
          <w:sz w:val="28"/>
          <w:szCs w:val="28"/>
        </w:rPr>
        <w:t>аместитель главы сельского поселения Горноправдинск;</w:t>
      </w:r>
    </w:p>
    <w:p w:rsidR="00141440" w:rsidRPr="00482E3B" w:rsidRDefault="001A2A10" w:rsidP="00482E3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482E3B">
        <w:rPr>
          <w:rFonts w:ascii="Times New Roman" w:hAnsi="Times New Roman"/>
          <w:sz w:val="28"/>
          <w:szCs w:val="28"/>
        </w:rPr>
        <w:tab/>
        <w:t>н</w:t>
      </w:r>
      <w:r w:rsidR="00141440" w:rsidRPr="00482E3B">
        <w:rPr>
          <w:rFonts w:ascii="Times New Roman" w:hAnsi="Times New Roman"/>
          <w:sz w:val="28"/>
          <w:szCs w:val="28"/>
        </w:rPr>
        <w:t>ачальник отдела имущественных, жилищных и земельных отношений администрации</w:t>
      </w:r>
      <w:r w:rsidR="00FD251B" w:rsidRPr="00482E3B">
        <w:rPr>
          <w:rFonts w:ascii="Times New Roman" w:hAnsi="Times New Roman"/>
          <w:sz w:val="28"/>
          <w:szCs w:val="28"/>
        </w:rPr>
        <w:t xml:space="preserve"> сельского поселения Горноправдинск</w:t>
      </w:r>
      <w:r w:rsidR="00141440" w:rsidRPr="00482E3B">
        <w:rPr>
          <w:rFonts w:ascii="Times New Roman" w:hAnsi="Times New Roman"/>
          <w:sz w:val="28"/>
          <w:szCs w:val="28"/>
        </w:rPr>
        <w:t>;</w:t>
      </w:r>
    </w:p>
    <w:p w:rsidR="008244AA" w:rsidRPr="00482E3B" w:rsidRDefault="001A2A10" w:rsidP="00482E3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482E3B">
        <w:rPr>
          <w:rFonts w:ascii="Times New Roman" w:hAnsi="Times New Roman"/>
          <w:sz w:val="28"/>
          <w:szCs w:val="28"/>
        </w:rPr>
        <w:tab/>
        <w:t>с</w:t>
      </w:r>
      <w:r w:rsidR="00141440" w:rsidRPr="00482E3B">
        <w:rPr>
          <w:rFonts w:ascii="Times New Roman" w:hAnsi="Times New Roman"/>
          <w:sz w:val="28"/>
          <w:szCs w:val="28"/>
        </w:rPr>
        <w:t>пециалист по архитектуре, градостроительству и земельным отношениям</w:t>
      </w:r>
      <w:r w:rsidR="00FD251B" w:rsidRPr="00482E3B">
        <w:rPr>
          <w:rFonts w:ascii="Times New Roman" w:hAnsi="Times New Roman"/>
          <w:sz w:val="28"/>
          <w:szCs w:val="28"/>
        </w:rPr>
        <w:t xml:space="preserve"> отдела имущественных, жилищных и земельных отношений администрации сельского поселения Горноправдинск</w:t>
      </w:r>
      <w:r w:rsidR="00141440" w:rsidRPr="00482E3B">
        <w:rPr>
          <w:rFonts w:ascii="Times New Roman" w:hAnsi="Times New Roman"/>
          <w:sz w:val="28"/>
          <w:szCs w:val="28"/>
        </w:rPr>
        <w:t>.</w:t>
      </w:r>
    </w:p>
    <w:p w:rsidR="00FD251B" w:rsidRPr="00482E3B" w:rsidRDefault="004B07D7" w:rsidP="00482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51B" w:rsidRPr="00482E3B">
        <w:rPr>
          <w:rFonts w:ascii="Times New Roman" w:hAnsi="Times New Roman" w:cs="Times New Roman"/>
          <w:sz w:val="28"/>
          <w:szCs w:val="28"/>
        </w:rPr>
        <w:t>4. Организационному комитету по проведению общественных обсуждений:</w:t>
      </w:r>
    </w:p>
    <w:p w:rsidR="00FD251B" w:rsidRPr="00482E3B" w:rsidRDefault="00F060B3" w:rsidP="00482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E3B">
        <w:rPr>
          <w:rFonts w:ascii="Times New Roman" w:hAnsi="Times New Roman" w:cs="Times New Roman"/>
          <w:sz w:val="28"/>
          <w:szCs w:val="28"/>
        </w:rPr>
        <w:t xml:space="preserve">- </w:t>
      </w:r>
      <w:r w:rsidR="008F424D" w:rsidRPr="00482E3B">
        <w:rPr>
          <w:rFonts w:ascii="Times New Roman" w:hAnsi="Times New Roman" w:cs="Times New Roman"/>
          <w:sz w:val="28"/>
          <w:szCs w:val="28"/>
        </w:rPr>
        <w:t xml:space="preserve">подготовить и </w:t>
      </w:r>
      <w:r w:rsidR="00FD251B" w:rsidRPr="00482E3B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Pr="00482E3B">
        <w:rPr>
          <w:rFonts w:ascii="Times New Roman" w:hAnsi="Times New Roman" w:cs="Times New Roman"/>
          <w:sz w:val="28"/>
          <w:szCs w:val="28"/>
        </w:rPr>
        <w:t>органов местного самоуправления Ханты-</w:t>
      </w:r>
      <w:r w:rsidR="00167A5D" w:rsidRPr="00482E3B">
        <w:rPr>
          <w:rFonts w:ascii="Times New Roman" w:hAnsi="Times New Roman" w:cs="Times New Roman"/>
          <w:sz w:val="28"/>
          <w:szCs w:val="28"/>
        </w:rPr>
        <w:t xml:space="preserve">Мансийского района </w:t>
      </w:r>
      <w:hyperlink r:id="rId13" w:history="1">
        <w:r w:rsidRPr="00482E3B">
          <w:rPr>
            <w:rStyle w:val="a9"/>
            <w:rFonts w:ascii="Times New Roman" w:hAnsi="Times New Roman" w:cs="Times New Roman"/>
            <w:sz w:val="28"/>
            <w:szCs w:val="28"/>
          </w:rPr>
          <w:t>www.hmrn.ru</w:t>
        </w:r>
      </w:hyperlink>
      <w:r w:rsidR="008F424D" w:rsidRPr="00482E3B">
        <w:rPr>
          <w:rFonts w:ascii="Times New Roman" w:hAnsi="Times New Roman" w:cs="Times New Roman"/>
          <w:sz w:val="28"/>
          <w:szCs w:val="28"/>
        </w:rPr>
        <w:t xml:space="preserve">, </w:t>
      </w:r>
      <w:r w:rsidR="004B07D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47A1D">
        <w:rPr>
          <w:rFonts w:ascii="Times New Roman" w:hAnsi="Times New Roman" w:cs="Times New Roman"/>
          <w:sz w:val="28"/>
          <w:szCs w:val="28"/>
        </w:rPr>
        <w:t>в газете «Наш район»</w:t>
      </w:r>
      <w:r w:rsidR="00FD251B" w:rsidRPr="00482E3B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</w:t>
      </w:r>
      <w:r w:rsidR="00547A1D">
        <w:rPr>
          <w:rFonts w:ascii="Times New Roman" w:hAnsi="Times New Roman" w:cs="Times New Roman"/>
          <w:sz w:val="28"/>
          <w:szCs w:val="28"/>
        </w:rPr>
        <w:t xml:space="preserve"> по проект</w:t>
      </w:r>
      <w:r w:rsidR="006367B4">
        <w:rPr>
          <w:rFonts w:ascii="Times New Roman" w:hAnsi="Times New Roman" w:cs="Times New Roman"/>
          <w:sz w:val="28"/>
          <w:szCs w:val="28"/>
        </w:rPr>
        <w:t>ам</w:t>
      </w:r>
      <w:r w:rsidR="00FD251B" w:rsidRPr="00482E3B">
        <w:rPr>
          <w:rFonts w:ascii="Times New Roman" w:hAnsi="Times New Roman" w:cs="Times New Roman"/>
          <w:sz w:val="28"/>
          <w:szCs w:val="28"/>
        </w:rPr>
        <w:t>;</w:t>
      </w:r>
    </w:p>
    <w:p w:rsidR="00FD251B" w:rsidRPr="00482E3B" w:rsidRDefault="00FD251B" w:rsidP="00482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E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F424D" w:rsidRPr="00482E3B">
        <w:rPr>
          <w:rFonts w:ascii="Times New Roman" w:hAnsi="Times New Roman" w:cs="Times New Roman"/>
          <w:sz w:val="28"/>
          <w:szCs w:val="28"/>
        </w:rPr>
        <w:t>разместить</w:t>
      </w:r>
      <w:bookmarkStart w:id="0" w:name="_GoBack"/>
      <w:bookmarkEnd w:id="0"/>
      <w:r w:rsidR="008F424D" w:rsidRPr="00482E3B">
        <w:rPr>
          <w:rFonts w:ascii="Times New Roman" w:hAnsi="Times New Roman" w:cs="Times New Roman"/>
          <w:sz w:val="28"/>
          <w:szCs w:val="28"/>
        </w:rPr>
        <w:t xml:space="preserve"> </w:t>
      </w:r>
      <w:r w:rsidR="006273A8" w:rsidRPr="00482E3B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6273A8" w:rsidRPr="00482E3B">
        <w:rPr>
          <w:rFonts w:ascii="Times New Roman" w:hAnsi="Times New Roman" w:cs="Times New Roman"/>
          <w:sz w:val="28"/>
          <w:szCs w:val="28"/>
        </w:rPr>
        <w:t>, подлежащи</w:t>
      </w:r>
      <w:r w:rsidR="002829B7">
        <w:rPr>
          <w:rFonts w:ascii="Times New Roman" w:hAnsi="Times New Roman" w:cs="Times New Roman"/>
          <w:sz w:val="28"/>
          <w:szCs w:val="28"/>
        </w:rPr>
        <w:t>й</w:t>
      </w:r>
      <w:r w:rsidR="006273A8" w:rsidRPr="00482E3B">
        <w:rPr>
          <w:rFonts w:ascii="Times New Roman" w:hAnsi="Times New Roman" w:cs="Times New Roman"/>
          <w:sz w:val="28"/>
          <w:szCs w:val="28"/>
        </w:rPr>
        <w:t xml:space="preserve"> рассмотрению на общественных обсуждениях,</w:t>
      </w:r>
      <w:r w:rsidR="008F424D" w:rsidRPr="00482E3B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на официальном сайте органов местного самоуправления Ханты-Мансийского района </w:t>
      </w:r>
      <w:hyperlink r:id="rId14" w:history="1">
        <w:r w:rsidR="008F424D" w:rsidRPr="00482E3B">
          <w:rPr>
            <w:rStyle w:val="a9"/>
            <w:rFonts w:ascii="Times New Roman" w:hAnsi="Times New Roman" w:cs="Times New Roman"/>
            <w:sz w:val="28"/>
            <w:szCs w:val="28"/>
          </w:rPr>
          <w:t>www.hmrn.ru</w:t>
        </w:r>
      </w:hyperlink>
      <w:r w:rsidR="008F424D" w:rsidRPr="00482E3B">
        <w:rPr>
          <w:rFonts w:ascii="Times New Roman" w:hAnsi="Times New Roman" w:cs="Times New Roman"/>
          <w:sz w:val="28"/>
          <w:szCs w:val="28"/>
        </w:rPr>
        <w:t xml:space="preserve">, на информационных стендах в здании администрации сельского поселения Горноправдинск в соответствии с требованиями Градостроительного </w:t>
      </w:r>
      <w:hyperlink r:id="rId15" w:tooltip="&quot;Градостроительный кодекс Российской Федерации&quot; от 29.12.2004 N 190-ФЗ (ред. от 30.12.2020) (с изм. и доп., вступ. в силу с 10.01.2021)------------ Недействующая редакция{КонсультантПлюс}" w:history="1">
        <w:r w:rsidR="008F424D" w:rsidRPr="00482E3B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="008F424D" w:rsidRPr="00482E3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F424D" w:rsidRPr="00482E3B" w:rsidRDefault="00171913" w:rsidP="00482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период с </w:t>
      </w:r>
      <w:r w:rsidR="005324DD">
        <w:rPr>
          <w:rFonts w:ascii="Times New Roman" w:hAnsi="Times New Roman"/>
          <w:sz w:val="28"/>
          <w:szCs w:val="28"/>
        </w:rPr>
        <w:t>02.11.2024г. по 17.11.2024</w:t>
      </w:r>
      <w:r w:rsidR="005324DD" w:rsidRPr="00482E3B">
        <w:rPr>
          <w:rFonts w:ascii="Times New Roman" w:hAnsi="Times New Roman"/>
          <w:sz w:val="28"/>
          <w:szCs w:val="28"/>
        </w:rPr>
        <w:t>г</w:t>
      </w:r>
      <w:r w:rsidR="008F424D" w:rsidRPr="00482E3B">
        <w:rPr>
          <w:rFonts w:ascii="Times New Roman" w:hAnsi="Times New Roman" w:cs="Times New Roman"/>
          <w:sz w:val="28"/>
          <w:szCs w:val="28"/>
        </w:rPr>
        <w:t>.</w:t>
      </w:r>
      <w:r w:rsidR="00FD251B" w:rsidRPr="00482E3B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8F424D" w:rsidRPr="00482E3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D251B" w:rsidRPr="00482E3B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="008F424D" w:rsidRPr="00482E3B">
        <w:rPr>
          <w:rFonts w:ascii="Times New Roman" w:hAnsi="Times New Roman" w:cs="Times New Roman"/>
          <w:sz w:val="28"/>
          <w:szCs w:val="28"/>
        </w:rPr>
        <w:t>проект</w:t>
      </w:r>
      <w:r w:rsidR="002829B7">
        <w:rPr>
          <w:rFonts w:ascii="Times New Roman" w:hAnsi="Times New Roman" w:cs="Times New Roman"/>
          <w:sz w:val="28"/>
          <w:szCs w:val="28"/>
        </w:rPr>
        <w:t>а</w:t>
      </w:r>
      <w:r w:rsidR="008F424D" w:rsidRPr="00482E3B">
        <w:rPr>
          <w:rFonts w:ascii="Times New Roman" w:hAnsi="Times New Roman" w:cs="Times New Roman"/>
          <w:sz w:val="28"/>
          <w:szCs w:val="28"/>
        </w:rPr>
        <w:t>, подлежаще</w:t>
      </w:r>
      <w:r w:rsidR="002829B7">
        <w:rPr>
          <w:rFonts w:ascii="Times New Roman" w:hAnsi="Times New Roman" w:cs="Times New Roman"/>
          <w:sz w:val="28"/>
          <w:szCs w:val="28"/>
        </w:rPr>
        <w:t>го</w:t>
      </w:r>
      <w:r w:rsidR="008F424D" w:rsidRPr="00482E3B">
        <w:rPr>
          <w:rFonts w:ascii="Times New Roman" w:hAnsi="Times New Roman" w:cs="Times New Roman"/>
          <w:sz w:val="28"/>
          <w:szCs w:val="28"/>
        </w:rPr>
        <w:t xml:space="preserve"> рассмотрению на общественн</w:t>
      </w:r>
      <w:r w:rsidR="002829B7">
        <w:rPr>
          <w:rFonts w:ascii="Times New Roman" w:hAnsi="Times New Roman" w:cs="Times New Roman"/>
          <w:sz w:val="28"/>
          <w:szCs w:val="28"/>
        </w:rPr>
        <w:t>ых</w:t>
      </w:r>
      <w:r w:rsidR="008F424D" w:rsidRPr="00482E3B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2829B7">
        <w:rPr>
          <w:rFonts w:ascii="Times New Roman" w:hAnsi="Times New Roman" w:cs="Times New Roman"/>
          <w:sz w:val="28"/>
          <w:szCs w:val="28"/>
        </w:rPr>
        <w:t>ях</w:t>
      </w:r>
      <w:r w:rsidR="008F424D" w:rsidRPr="00482E3B">
        <w:rPr>
          <w:rFonts w:ascii="Times New Roman" w:hAnsi="Times New Roman" w:cs="Times New Roman"/>
          <w:sz w:val="28"/>
          <w:szCs w:val="28"/>
        </w:rPr>
        <w:t xml:space="preserve">, посредством официального сайта органов местного самоуправления </w:t>
      </w:r>
      <w:r w:rsidR="008F424D" w:rsidRPr="00482E3B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  <w:hyperlink r:id="rId16" w:history="1">
        <w:r w:rsidR="008F424D" w:rsidRPr="00482E3B">
          <w:rPr>
            <w:rStyle w:val="a9"/>
            <w:rFonts w:ascii="Times New Roman" w:hAnsi="Times New Roman" w:cs="Times New Roman"/>
            <w:bCs/>
            <w:sz w:val="28"/>
            <w:szCs w:val="28"/>
          </w:rPr>
          <w:t>www.hmrn.ru</w:t>
        </w:r>
      </w:hyperlink>
      <w:r w:rsidR="008F424D" w:rsidRPr="00482E3B">
        <w:rPr>
          <w:rFonts w:ascii="Times New Roman" w:hAnsi="Times New Roman" w:cs="Times New Roman"/>
          <w:sz w:val="28"/>
          <w:szCs w:val="28"/>
        </w:rPr>
        <w:t>,</w:t>
      </w:r>
      <w:r w:rsidR="008F424D" w:rsidRPr="00482E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24D" w:rsidRPr="00482E3B">
        <w:rPr>
          <w:rFonts w:ascii="Times New Roman" w:hAnsi="Times New Roman" w:cs="Times New Roman"/>
          <w:sz w:val="28"/>
          <w:szCs w:val="28"/>
        </w:rPr>
        <w:t>а также путем размещения на информационных стендах на первом этаже здания администрации сельского поселения Горноправдинск, расположенного по адресу: п.</w:t>
      </w:r>
      <w:r w:rsidR="002829B7">
        <w:rPr>
          <w:rFonts w:ascii="Times New Roman" w:hAnsi="Times New Roman" w:cs="Times New Roman"/>
          <w:sz w:val="28"/>
          <w:szCs w:val="28"/>
        </w:rPr>
        <w:t xml:space="preserve"> </w:t>
      </w:r>
      <w:r w:rsidR="008F424D" w:rsidRPr="00482E3B">
        <w:rPr>
          <w:rFonts w:ascii="Times New Roman" w:hAnsi="Times New Roman" w:cs="Times New Roman"/>
          <w:sz w:val="28"/>
          <w:szCs w:val="28"/>
        </w:rPr>
        <w:t>Горноправдинск ул.</w:t>
      </w:r>
      <w:r w:rsidR="002829B7">
        <w:rPr>
          <w:rFonts w:ascii="Times New Roman" w:hAnsi="Times New Roman" w:cs="Times New Roman"/>
          <w:sz w:val="28"/>
          <w:szCs w:val="28"/>
        </w:rPr>
        <w:t xml:space="preserve"> </w:t>
      </w:r>
      <w:r w:rsidR="008F424D" w:rsidRPr="00482E3B">
        <w:rPr>
          <w:rFonts w:ascii="Times New Roman" w:hAnsi="Times New Roman" w:cs="Times New Roman"/>
          <w:sz w:val="28"/>
          <w:szCs w:val="28"/>
        </w:rPr>
        <w:t>Вертолетная, 34</w:t>
      </w:r>
      <w:r w:rsidR="006273A8" w:rsidRPr="00482E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73A8" w:rsidRPr="00482E3B" w:rsidRDefault="00171913" w:rsidP="00482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период с </w:t>
      </w:r>
      <w:r w:rsidR="008E74CA">
        <w:rPr>
          <w:rFonts w:ascii="Times New Roman" w:hAnsi="Times New Roman"/>
          <w:sz w:val="28"/>
          <w:szCs w:val="28"/>
        </w:rPr>
        <w:t>02.11.2024г. по 17.11.2024</w:t>
      </w:r>
      <w:r w:rsidR="008E74CA" w:rsidRPr="00482E3B">
        <w:rPr>
          <w:rFonts w:ascii="Times New Roman" w:hAnsi="Times New Roman"/>
          <w:sz w:val="28"/>
          <w:szCs w:val="28"/>
        </w:rPr>
        <w:t>г</w:t>
      </w:r>
      <w:r w:rsidR="006273A8" w:rsidRPr="00482E3B">
        <w:rPr>
          <w:rFonts w:ascii="Times New Roman" w:hAnsi="Times New Roman" w:cs="Times New Roman"/>
          <w:sz w:val="28"/>
          <w:szCs w:val="28"/>
        </w:rPr>
        <w:t>. организовать проведение консультирования посетителей экспозиции проект</w:t>
      </w:r>
      <w:r w:rsidR="006367B4">
        <w:rPr>
          <w:rFonts w:ascii="Times New Roman" w:hAnsi="Times New Roman" w:cs="Times New Roman"/>
          <w:sz w:val="28"/>
          <w:szCs w:val="28"/>
        </w:rPr>
        <w:t>ов</w:t>
      </w:r>
      <w:r w:rsidR="006273A8" w:rsidRPr="00482E3B">
        <w:rPr>
          <w:rFonts w:ascii="Times New Roman" w:hAnsi="Times New Roman" w:cs="Times New Roman"/>
          <w:sz w:val="28"/>
          <w:szCs w:val="28"/>
        </w:rPr>
        <w:t>, подлежащ</w:t>
      </w:r>
      <w:r w:rsidR="006367B4">
        <w:rPr>
          <w:rFonts w:ascii="Times New Roman" w:hAnsi="Times New Roman" w:cs="Times New Roman"/>
          <w:sz w:val="28"/>
          <w:szCs w:val="28"/>
        </w:rPr>
        <w:t>ие</w:t>
      </w:r>
      <w:r w:rsidR="006273A8" w:rsidRPr="00482E3B">
        <w:rPr>
          <w:rFonts w:ascii="Times New Roman" w:hAnsi="Times New Roman" w:cs="Times New Roman"/>
          <w:sz w:val="28"/>
          <w:szCs w:val="28"/>
        </w:rPr>
        <w:t xml:space="preserve"> рассмотрению на общественных обсуждениях; </w:t>
      </w:r>
    </w:p>
    <w:p w:rsidR="00FD251B" w:rsidRPr="00482E3B" w:rsidRDefault="00FD251B" w:rsidP="00482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E3B">
        <w:rPr>
          <w:rFonts w:ascii="Times New Roman" w:hAnsi="Times New Roman" w:cs="Times New Roman"/>
          <w:sz w:val="28"/>
          <w:szCs w:val="28"/>
        </w:rPr>
        <w:t xml:space="preserve">- подготовить </w:t>
      </w:r>
      <w:r w:rsidR="006273A8" w:rsidRPr="00482E3B">
        <w:rPr>
          <w:rFonts w:ascii="Times New Roman" w:hAnsi="Times New Roman" w:cs="Times New Roman"/>
          <w:sz w:val="28"/>
          <w:szCs w:val="28"/>
        </w:rPr>
        <w:t>протокол</w:t>
      </w:r>
      <w:r w:rsidR="006367B4">
        <w:rPr>
          <w:rFonts w:ascii="Times New Roman" w:hAnsi="Times New Roman" w:cs="Times New Roman"/>
          <w:sz w:val="28"/>
          <w:szCs w:val="28"/>
        </w:rPr>
        <w:t>ы</w:t>
      </w:r>
      <w:r w:rsidR="006273A8" w:rsidRPr="00482E3B">
        <w:rPr>
          <w:rFonts w:ascii="Times New Roman" w:hAnsi="Times New Roman" w:cs="Times New Roman"/>
          <w:sz w:val="28"/>
          <w:szCs w:val="28"/>
        </w:rPr>
        <w:t xml:space="preserve"> общественных обсуждений и </w:t>
      </w:r>
      <w:r w:rsidRPr="00482E3B">
        <w:rPr>
          <w:rFonts w:ascii="Times New Roman" w:hAnsi="Times New Roman" w:cs="Times New Roman"/>
          <w:sz w:val="28"/>
          <w:szCs w:val="28"/>
        </w:rPr>
        <w:t>заключение о результатах обществ</w:t>
      </w:r>
      <w:r w:rsidR="006367B4">
        <w:rPr>
          <w:rFonts w:ascii="Times New Roman" w:hAnsi="Times New Roman" w:cs="Times New Roman"/>
          <w:sz w:val="28"/>
          <w:szCs w:val="28"/>
        </w:rPr>
        <w:t>енных обсуждений по обсуждаемым</w:t>
      </w:r>
      <w:r w:rsidRPr="00482E3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367B4">
        <w:rPr>
          <w:rFonts w:ascii="Times New Roman" w:hAnsi="Times New Roman" w:cs="Times New Roman"/>
          <w:sz w:val="28"/>
          <w:szCs w:val="28"/>
        </w:rPr>
        <w:t>ам</w:t>
      </w:r>
      <w:r w:rsidR="00696FE7" w:rsidRPr="00482E3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5.1 Градостроительного кодекса Российской Федерации</w:t>
      </w:r>
      <w:r w:rsidRPr="00482E3B">
        <w:rPr>
          <w:rFonts w:ascii="Times New Roman" w:hAnsi="Times New Roman" w:cs="Times New Roman"/>
          <w:sz w:val="28"/>
          <w:szCs w:val="28"/>
        </w:rPr>
        <w:t>;</w:t>
      </w:r>
    </w:p>
    <w:p w:rsidR="00FD251B" w:rsidRPr="00482E3B" w:rsidRDefault="00FD251B" w:rsidP="00482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E3B">
        <w:rPr>
          <w:rFonts w:ascii="Times New Roman" w:hAnsi="Times New Roman" w:cs="Times New Roman"/>
          <w:sz w:val="28"/>
          <w:szCs w:val="28"/>
        </w:rPr>
        <w:t xml:space="preserve">- разместить на официальном сайте </w:t>
      </w:r>
      <w:r w:rsidR="00696FE7" w:rsidRPr="00482E3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Ханты-Мансийского района </w:t>
      </w:r>
      <w:hyperlink r:id="rId17" w:history="1">
        <w:r w:rsidR="00696FE7" w:rsidRPr="00482E3B">
          <w:rPr>
            <w:rStyle w:val="a9"/>
            <w:rFonts w:ascii="Times New Roman" w:hAnsi="Times New Roman" w:cs="Times New Roman"/>
            <w:sz w:val="28"/>
            <w:szCs w:val="28"/>
          </w:rPr>
          <w:t>www.hmrn.ru</w:t>
        </w:r>
      </w:hyperlink>
      <w:r w:rsidR="00696FE7" w:rsidRPr="00482E3B">
        <w:rPr>
          <w:rFonts w:ascii="Times New Roman" w:hAnsi="Times New Roman" w:cs="Times New Roman"/>
          <w:sz w:val="28"/>
          <w:szCs w:val="28"/>
        </w:rPr>
        <w:t xml:space="preserve">, </w:t>
      </w:r>
      <w:r w:rsidR="00547A1D">
        <w:rPr>
          <w:rFonts w:ascii="Times New Roman" w:hAnsi="Times New Roman" w:cs="Times New Roman"/>
          <w:sz w:val="28"/>
          <w:szCs w:val="28"/>
        </w:rPr>
        <w:t>опубликовать в газете «Наш район»</w:t>
      </w:r>
      <w:r w:rsidR="00696FE7" w:rsidRPr="00482E3B">
        <w:rPr>
          <w:rFonts w:ascii="Times New Roman" w:hAnsi="Times New Roman" w:cs="Times New Roman"/>
          <w:sz w:val="28"/>
          <w:szCs w:val="28"/>
        </w:rPr>
        <w:t xml:space="preserve"> </w:t>
      </w:r>
      <w:r w:rsidRPr="00482E3B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по обсуждаем</w:t>
      </w:r>
      <w:r w:rsidR="006367B4">
        <w:rPr>
          <w:rFonts w:ascii="Times New Roman" w:hAnsi="Times New Roman" w:cs="Times New Roman"/>
          <w:sz w:val="28"/>
          <w:szCs w:val="28"/>
        </w:rPr>
        <w:t>ы</w:t>
      </w:r>
      <w:r w:rsidRPr="00482E3B">
        <w:rPr>
          <w:rFonts w:ascii="Times New Roman" w:hAnsi="Times New Roman" w:cs="Times New Roman"/>
          <w:sz w:val="28"/>
          <w:szCs w:val="28"/>
        </w:rPr>
        <w:t>м проект</w:t>
      </w:r>
      <w:r w:rsidR="006367B4">
        <w:rPr>
          <w:rFonts w:ascii="Times New Roman" w:hAnsi="Times New Roman" w:cs="Times New Roman"/>
          <w:sz w:val="28"/>
          <w:szCs w:val="28"/>
        </w:rPr>
        <w:t>ам</w:t>
      </w:r>
      <w:r w:rsidRPr="00482E3B">
        <w:rPr>
          <w:rFonts w:ascii="Times New Roman" w:hAnsi="Times New Roman" w:cs="Times New Roman"/>
          <w:sz w:val="28"/>
          <w:szCs w:val="28"/>
        </w:rPr>
        <w:t>.</w:t>
      </w:r>
    </w:p>
    <w:p w:rsidR="005A3495" w:rsidRDefault="00547A1D" w:rsidP="00482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6FE7" w:rsidRPr="00482E3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696FE7" w:rsidRPr="00482E3B">
        <w:rPr>
          <w:rFonts w:ascii="Times New Roman" w:hAnsi="Times New Roman" w:cs="Times New Roman"/>
          <w:sz w:val="28"/>
          <w:szCs w:val="28"/>
        </w:rPr>
        <w:t>Установить, что предложения (замечания) участников общественных обсуждений по проект</w:t>
      </w:r>
      <w:r w:rsidR="006367B4">
        <w:rPr>
          <w:rFonts w:ascii="Times New Roman" w:hAnsi="Times New Roman" w:cs="Times New Roman"/>
          <w:sz w:val="28"/>
          <w:szCs w:val="28"/>
        </w:rPr>
        <w:t>ам</w:t>
      </w:r>
      <w:r w:rsidR="00696FE7" w:rsidRPr="00482E3B">
        <w:rPr>
          <w:rFonts w:ascii="Times New Roman" w:hAnsi="Times New Roman" w:cs="Times New Roman"/>
          <w:sz w:val="28"/>
          <w:szCs w:val="28"/>
        </w:rPr>
        <w:t xml:space="preserve">, подлежащему рассмотрению на общественных обсуждениях, прошедших в соответствии с </w:t>
      </w:r>
      <w:hyperlink r:id="rId18" w:history="1">
        <w:r w:rsidR="00696FE7" w:rsidRPr="00482E3B">
          <w:rPr>
            <w:rFonts w:ascii="Times New Roman" w:hAnsi="Times New Roman" w:cs="Times New Roman"/>
            <w:color w:val="0000FF"/>
            <w:sz w:val="28"/>
            <w:szCs w:val="28"/>
          </w:rPr>
          <w:t>частью 12</w:t>
        </w:r>
      </w:hyperlink>
      <w:r w:rsidR="00696FE7" w:rsidRPr="00482E3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</w:t>
      </w:r>
      <w:r w:rsidR="00171913">
        <w:rPr>
          <w:rFonts w:ascii="Times New Roman" w:hAnsi="Times New Roman" w:cs="Times New Roman"/>
          <w:sz w:val="28"/>
          <w:szCs w:val="28"/>
        </w:rPr>
        <w:t xml:space="preserve"> идентификацию, принимаются с </w:t>
      </w:r>
      <w:r w:rsidR="005324DD">
        <w:rPr>
          <w:rFonts w:ascii="Times New Roman" w:hAnsi="Times New Roman" w:cs="Times New Roman"/>
          <w:sz w:val="28"/>
          <w:szCs w:val="28"/>
        </w:rPr>
        <w:t>02</w:t>
      </w:r>
      <w:r w:rsidR="00B8439A" w:rsidRPr="00B8439A">
        <w:rPr>
          <w:rFonts w:ascii="Times New Roman" w:hAnsi="Times New Roman" w:cs="Times New Roman"/>
          <w:sz w:val="28"/>
          <w:szCs w:val="28"/>
        </w:rPr>
        <w:t xml:space="preserve"> </w:t>
      </w:r>
      <w:r w:rsidR="005324DD">
        <w:rPr>
          <w:rFonts w:ascii="Times New Roman" w:hAnsi="Times New Roman" w:cs="Times New Roman"/>
          <w:sz w:val="28"/>
          <w:szCs w:val="28"/>
        </w:rPr>
        <w:t>ноября</w:t>
      </w:r>
      <w:r w:rsidR="00B8439A" w:rsidRPr="00B8439A">
        <w:rPr>
          <w:rFonts w:ascii="Times New Roman" w:hAnsi="Times New Roman" w:cs="Times New Roman"/>
          <w:sz w:val="28"/>
          <w:szCs w:val="28"/>
        </w:rPr>
        <w:t xml:space="preserve"> 2024 года по 1</w:t>
      </w:r>
      <w:r w:rsidR="005324DD">
        <w:rPr>
          <w:rFonts w:ascii="Times New Roman" w:hAnsi="Times New Roman" w:cs="Times New Roman"/>
          <w:sz w:val="28"/>
          <w:szCs w:val="28"/>
        </w:rPr>
        <w:t>7</w:t>
      </w:r>
      <w:r w:rsidR="00B8439A" w:rsidRPr="00B8439A">
        <w:rPr>
          <w:rFonts w:ascii="Times New Roman" w:hAnsi="Times New Roman" w:cs="Times New Roman"/>
          <w:sz w:val="28"/>
          <w:szCs w:val="28"/>
        </w:rPr>
        <w:t xml:space="preserve"> </w:t>
      </w:r>
      <w:r w:rsidR="005324DD">
        <w:rPr>
          <w:rFonts w:ascii="Times New Roman" w:hAnsi="Times New Roman" w:cs="Times New Roman"/>
          <w:sz w:val="28"/>
          <w:szCs w:val="28"/>
        </w:rPr>
        <w:t>ноября</w:t>
      </w:r>
      <w:r w:rsidR="00B8439A" w:rsidRPr="00B8439A">
        <w:rPr>
          <w:rFonts w:ascii="Times New Roman" w:hAnsi="Times New Roman" w:cs="Times New Roman"/>
          <w:sz w:val="28"/>
          <w:szCs w:val="28"/>
        </w:rPr>
        <w:t xml:space="preserve"> 2024</w:t>
      </w:r>
      <w:r w:rsidR="00696FE7" w:rsidRPr="00482E3B">
        <w:rPr>
          <w:rFonts w:ascii="Times New Roman" w:hAnsi="Times New Roman" w:cs="Times New Roman"/>
          <w:sz w:val="28"/>
          <w:szCs w:val="28"/>
        </w:rPr>
        <w:t xml:space="preserve"> года в электронном виде через официальный сайт органов местного самоуправления Ханты-Мансийского района </w:t>
      </w:r>
      <w:hyperlink r:id="rId19" w:history="1">
        <w:r w:rsidR="00696FE7" w:rsidRPr="00B8439A">
          <w:rPr>
            <w:rStyle w:val="a9"/>
            <w:rFonts w:ascii="Times New Roman" w:hAnsi="Times New Roman" w:cs="Times New Roman"/>
            <w:sz w:val="28"/>
            <w:szCs w:val="28"/>
          </w:rPr>
          <w:t>www.hmrn.ru</w:t>
        </w:r>
      </w:hyperlink>
      <w:r w:rsidR="00696FE7" w:rsidRPr="00B8439A">
        <w:rPr>
          <w:rStyle w:val="a9"/>
        </w:rPr>
        <w:t>,</w:t>
      </w:r>
      <w:r w:rsidR="00696FE7" w:rsidRPr="00482E3B">
        <w:rPr>
          <w:rFonts w:ascii="Times New Roman" w:hAnsi="Times New Roman" w:cs="Times New Roman"/>
          <w:sz w:val="28"/>
          <w:szCs w:val="28"/>
        </w:rPr>
        <w:t xml:space="preserve"> в виде писем или в форме электронного документа</w:t>
      </w:r>
      <w:r w:rsidRPr="00547A1D">
        <w:rPr>
          <w:rFonts w:ascii="Times New Roman" w:hAnsi="Times New Roman" w:cs="Times New Roman"/>
          <w:sz w:val="28"/>
          <w:szCs w:val="28"/>
        </w:rPr>
        <w:t xml:space="preserve"> </w:t>
      </w:r>
      <w:r w:rsidR="00171913">
        <w:rPr>
          <w:rFonts w:ascii="Times New Roman" w:hAnsi="Times New Roman" w:cs="Times New Roman"/>
          <w:sz w:val="28"/>
          <w:szCs w:val="28"/>
        </w:rPr>
        <w:t>на адреса</w:t>
      </w:r>
      <w:r w:rsidRPr="00482E3B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proofErr w:type="gramEnd"/>
      <w:r w:rsidRPr="00482E3B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CD20C4">
        <w:rPr>
          <w:rFonts w:ascii="Times New Roman" w:hAnsi="Times New Roman" w:cs="Times New Roman"/>
          <w:sz w:val="28"/>
          <w:szCs w:val="28"/>
        </w:rPr>
        <w:t xml:space="preserve"> – администрации сельского поселения Горноправдинск</w:t>
      </w:r>
      <w:r w:rsidR="00696FE7" w:rsidRPr="00482E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495" w:rsidRPr="005A3495" w:rsidRDefault="005A3495" w:rsidP="00482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3495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подписания.</w:t>
      </w:r>
    </w:p>
    <w:p w:rsidR="00272EC6" w:rsidRPr="00482E3B" w:rsidRDefault="00272EC6" w:rsidP="00482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6AC" w:rsidRPr="002D5B85" w:rsidRDefault="004936AC" w:rsidP="00652C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439A" w:rsidRPr="00B8439A" w:rsidRDefault="00B8439A" w:rsidP="00B8439A">
      <w:pPr>
        <w:tabs>
          <w:tab w:val="left" w:pos="1080"/>
          <w:tab w:val="left" w:pos="1260"/>
        </w:tabs>
        <w:jc w:val="both"/>
        <w:rPr>
          <w:rFonts w:ascii="Times New Roman" w:hAnsi="Times New Roman"/>
          <w:sz w:val="28"/>
          <w:szCs w:val="28"/>
        </w:rPr>
      </w:pPr>
      <w:r w:rsidRPr="00B8439A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B8439A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B8439A">
        <w:rPr>
          <w:rFonts w:ascii="Times New Roman" w:hAnsi="Times New Roman"/>
          <w:sz w:val="28"/>
          <w:szCs w:val="28"/>
        </w:rPr>
        <w:t xml:space="preserve"> </w:t>
      </w:r>
    </w:p>
    <w:p w:rsidR="002829B7" w:rsidRPr="00B8439A" w:rsidRDefault="00B8439A" w:rsidP="00B84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Горноправдинск</w:t>
      </w:r>
      <w:r w:rsidRPr="00B843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0431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8439A">
        <w:rPr>
          <w:rFonts w:ascii="Times New Roman" w:hAnsi="Times New Roman" w:cs="Times New Roman"/>
          <w:sz w:val="28"/>
          <w:szCs w:val="28"/>
        </w:rPr>
        <w:t>О.С.Садков</w:t>
      </w:r>
      <w:proofErr w:type="spellEnd"/>
    </w:p>
    <w:sectPr w:rsidR="002829B7" w:rsidRPr="00B8439A" w:rsidSect="009E045B">
      <w:pgSz w:w="11906" w:h="16838"/>
      <w:pgMar w:top="851" w:right="70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B7" w:rsidRDefault="002829B7" w:rsidP="00981F7B">
      <w:r>
        <w:separator/>
      </w:r>
    </w:p>
  </w:endnote>
  <w:endnote w:type="continuationSeparator" w:id="0">
    <w:p w:rsidR="002829B7" w:rsidRDefault="002829B7" w:rsidP="0098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B7" w:rsidRDefault="002829B7" w:rsidP="00981F7B">
      <w:r>
        <w:separator/>
      </w:r>
    </w:p>
  </w:footnote>
  <w:footnote w:type="continuationSeparator" w:id="0">
    <w:p w:rsidR="002829B7" w:rsidRDefault="002829B7" w:rsidP="0098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27C"/>
    <w:multiLevelType w:val="hybridMultilevel"/>
    <w:tmpl w:val="03C2A6AE"/>
    <w:lvl w:ilvl="0" w:tplc="6C427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D61F49"/>
    <w:multiLevelType w:val="hybridMultilevel"/>
    <w:tmpl w:val="5656ACCE"/>
    <w:lvl w:ilvl="0" w:tplc="6C427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A24858"/>
    <w:multiLevelType w:val="hybridMultilevel"/>
    <w:tmpl w:val="1526B53E"/>
    <w:lvl w:ilvl="0" w:tplc="A3CC6A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D4036"/>
    <w:multiLevelType w:val="hybridMultilevel"/>
    <w:tmpl w:val="3306FAE4"/>
    <w:lvl w:ilvl="0" w:tplc="0CB6F84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454186"/>
    <w:multiLevelType w:val="hybridMultilevel"/>
    <w:tmpl w:val="6332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A742E"/>
    <w:multiLevelType w:val="hybridMultilevel"/>
    <w:tmpl w:val="5656ACCE"/>
    <w:lvl w:ilvl="0" w:tplc="6C427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DC5EE5"/>
    <w:multiLevelType w:val="hybridMultilevel"/>
    <w:tmpl w:val="B3A6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8349F"/>
    <w:multiLevelType w:val="hybridMultilevel"/>
    <w:tmpl w:val="656A238E"/>
    <w:lvl w:ilvl="0" w:tplc="6C427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C7"/>
    <w:rsid w:val="000047C3"/>
    <w:rsid w:val="00020D20"/>
    <w:rsid w:val="00022D43"/>
    <w:rsid w:val="00023B5A"/>
    <w:rsid w:val="000339E4"/>
    <w:rsid w:val="00040344"/>
    <w:rsid w:val="00040381"/>
    <w:rsid w:val="0004293D"/>
    <w:rsid w:val="000518CB"/>
    <w:rsid w:val="0005380C"/>
    <w:rsid w:val="00070694"/>
    <w:rsid w:val="000743EF"/>
    <w:rsid w:val="000813BF"/>
    <w:rsid w:val="0008253A"/>
    <w:rsid w:val="00094931"/>
    <w:rsid w:val="000A1F34"/>
    <w:rsid w:val="000B296A"/>
    <w:rsid w:val="000D14F8"/>
    <w:rsid w:val="000D5D89"/>
    <w:rsid w:val="000E11C0"/>
    <w:rsid w:val="000F0DAA"/>
    <w:rsid w:val="000F33D2"/>
    <w:rsid w:val="000F3B5E"/>
    <w:rsid w:val="000F5878"/>
    <w:rsid w:val="00100F7E"/>
    <w:rsid w:val="001029CB"/>
    <w:rsid w:val="00102E25"/>
    <w:rsid w:val="00103785"/>
    <w:rsid w:val="00106905"/>
    <w:rsid w:val="00106D4C"/>
    <w:rsid w:val="00130BF8"/>
    <w:rsid w:val="00134648"/>
    <w:rsid w:val="00134931"/>
    <w:rsid w:val="0013750E"/>
    <w:rsid w:val="001412D2"/>
    <w:rsid w:val="00141440"/>
    <w:rsid w:val="00151F42"/>
    <w:rsid w:val="00155C72"/>
    <w:rsid w:val="00163508"/>
    <w:rsid w:val="00167A5D"/>
    <w:rsid w:val="00171913"/>
    <w:rsid w:val="00171B2C"/>
    <w:rsid w:val="0018154D"/>
    <w:rsid w:val="0018213B"/>
    <w:rsid w:val="001906F2"/>
    <w:rsid w:val="00193228"/>
    <w:rsid w:val="0019568D"/>
    <w:rsid w:val="001A271D"/>
    <w:rsid w:val="001A2A10"/>
    <w:rsid w:val="001A410B"/>
    <w:rsid w:val="001B0CCF"/>
    <w:rsid w:val="001B405F"/>
    <w:rsid w:val="001B4919"/>
    <w:rsid w:val="001C1E6B"/>
    <w:rsid w:val="001D516A"/>
    <w:rsid w:val="001D5919"/>
    <w:rsid w:val="001E0C47"/>
    <w:rsid w:val="001E3EA0"/>
    <w:rsid w:val="001E776E"/>
    <w:rsid w:val="001F3D77"/>
    <w:rsid w:val="0021264D"/>
    <w:rsid w:val="00223248"/>
    <w:rsid w:val="00235C7D"/>
    <w:rsid w:val="00243384"/>
    <w:rsid w:val="0026736C"/>
    <w:rsid w:val="00272EC6"/>
    <w:rsid w:val="002754AF"/>
    <w:rsid w:val="00276957"/>
    <w:rsid w:val="00277CFA"/>
    <w:rsid w:val="002829B7"/>
    <w:rsid w:val="00292A59"/>
    <w:rsid w:val="0029465F"/>
    <w:rsid w:val="002975C6"/>
    <w:rsid w:val="002A507C"/>
    <w:rsid w:val="002A5711"/>
    <w:rsid w:val="002B49AD"/>
    <w:rsid w:val="002C4BFC"/>
    <w:rsid w:val="002D251E"/>
    <w:rsid w:val="002D4D0A"/>
    <w:rsid w:val="002D5B85"/>
    <w:rsid w:val="002D5CF7"/>
    <w:rsid w:val="002D6016"/>
    <w:rsid w:val="002F1F8A"/>
    <w:rsid w:val="002F4199"/>
    <w:rsid w:val="00303B6B"/>
    <w:rsid w:val="003046CC"/>
    <w:rsid w:val="00314EEC"/>
    <w:rsid w:val="00323518"/>
    <w:rsid w:val="003328F6"/>
    <w:rsid w:val="00333D1F"/>
    <w:rsid w:val="003421FE"/>
    <w:rsid w:val="00342962"/>
    <w:rsid w:val="003443C8"/>
    <w:rsid w:val="003646E5"/>
    <w:rsid w:val="003707E8"/>
    <w:rsid w:val="00377992"/>
    <w:rsid w:val="0038279D"/>
    <w:rsid w:val="00390DBB"/>
    <w:rsid w:val="00394B37"/>
    <w:rsid w:val="003A00AA"/>
    <w:rsid w:val="003A2332"/>
    <w:rsid w:val="003A6472"/>
    <w:rsid w:val="003B3210"/>
    <w:rsid w:val="003B5D43"/>
    <w:rsid w:val="003C12B9"/>
    <w:rsid w:val="003C2DDF"/>
    <w:rsid w:val="003C6CAE"/>
    <w:rsid w:val="003D434E"/>
    <w:rsid w:val="003D6FBD"/>
    <w:rsid w:val="003D7B0E"/>
    <w:rsid w:val="003E1627"/>
    <w:rsid w:val="003E1A90"/>
    <w:rsid w:val="003E3D31"/>
    <w:rsid w:val="003E457A"/>
    <w:rsid w:val="003E679B"/>
    <w:rsid w:val="003F111F"/>
    <w:rsid w:val="003F33B3"/>
    <w:rsid w:val="003F38C0"/>
    <w:rsid w:val="00401BE8"/>
    <w:rsid w:val="00403E49"/>
    <w:rsid w:val="00403FF3"/>
    <w:rsid w:val="00404317"/>
    <w:rsid w:val="004050CF"/>
    <w:rsid w:val="00407F92"/>
    <w:rsid w:val="00410218"/>
    <w:rsid w:val="00416057"/>
    <w:rsid w:val="004168BC"/>
    <w:rsid w:val="004238EC"/>
    <w:rsid w:val="004270F0"/>
    <w:rsid w:val="00446786"/>
    <w:rsid w:val="00454098"/>
    <w:rsid w:val="00457595"/>
    <w:rsid w:val="004725AE"/>
    <w:rsid w:val="00474A40"/>
    <w:rsid w:val="004803CE"/>
    <w:rsid w:val="00481F27"/>
    <w:rsid w:val="00482E3B"/>
    <w:rsid w:val="004831E0"/>
    <w:rsid w:val="004936AC"/>
    <w:rsid w:val="004A262F"/>
    <w:rsid w:val="004A5CFA"/>
    <w:rsid w:val="004B07D7"/>
    <w:rsid w:val="004B13C1"/>
    <w:rsid w:val="004B27D3"/>
    <w:rsid w:val="004C19A9"/>
    <w:rsid w:val="004D34AD"/>
    <w:rsid w:val="004E4F25"/>
    <w:rsid w:val="004F3902"/>
    <w:rsid w:val="004F6F9E"/>
    <w:rsid w:val="005143DA"/>
    <w:rsid w:val="00517FFB"/>
    <w:rsid w:val="00522F9B"/>
    <w:rsid w:val="0052712D"/>
    <w:rsid w:val="00530FB2"/>
    <w:rsid w:val="005324DD"/>
    <w:rsid w:val="00535143"/>
    <w:rsid w:val="00535488"/>
    <w:rsid w:val="00544EA8"/>
    <w:rsid w:val="00547A1D"/>
    <w:rsid w:val="005559C6"/>
    <w:rsid w:val="00556164"/>
    <w:rsid w:val="00556591"/>
    <w:rsid w:val="0056278B"/>
    <w:rsid w:val="00563C0F"/>
    <w:rsid w:val="0057187C"/>
    <w:rsid w:val="00574073"/>
    <w:rsid w:val="00590F84"/>
    <w:rsid w:val="00591F31"/>
    <w:rsid w:val="00592706"/>
    <w:rsid w:val="00593761"/>
    <w:rsid w:val="005A3495"/>
    <w:rsid w:val="005B08B2"/>
    <w:rsid w:val="005B1A06"/>
    <w:rsid w:val="005B246F"/>
    <w:rsid w:val="005C154D"/>
    <w:rsid w:val="005C2232"/>
    <w:rsid w:val="005C59A5"/>
    <w:rsid w:val="005C638C"/>
    <w:rsid w:val="005D0AA1"/>
    <w:rsid w:val="005D45A8"/>
    <w:rsid w:val="005E3C2D"/>
    <w:rsid w:val="005E5C5C"/>
    <w:rsid w:val="005F3350"/>
    <w:rsid w:val="005F472E"/>
    <w:rsid w:val="005F5D6C"/>
    <w:rsid w:val="005F6054"/>
    <w:rsid w:val="006008C9"/>
    <w:rsid w:val="00607CF4"/>
    <w:rsid w:val="00626384"/>
    <w:rsid w:val="00626EFB"/>
    <w:rsid w:val="006273A8"/>
    <w:rsid w:val="006367B4"/>
    <w:rsid w:val="00641E94"/>
    <w:rsid w:val="00645912"/>
    <w:rsid w:val="00652C0F"/>
    <w:rsid w:val="00663951"/>
    <w:rsid w:val="00670643"/>
    <w:rsid w:val="00671193"/>
    <w:rsid w:val="00672E2D"/>
    <w:rsid w:val="00674A0C"/>
    <w:rsid w:val="00681B8F"/>
    <w:rsid w:val="0068498F"/>
    <w:rsid w:val="00694534"/>
    <w:rsid w:val="00696FE7"/>
    <w:rsid w:val="006A5510"/>
    <w:rsid w:val="006B4F7C"/>
    <w:rsid w:val="006B7503"/>
    <w:rsid w:val="006C56B6"/>
    <w:rsid w:val="006C5B5E"/>
    <w:rsid w:val="006D5984"/>
    <w:rsid w:val="006E0667"/>
    <w:rsid w:val="006E06E0"/>
    <w:rsid w:val="006E308C"/>
    <w:rsid w:val="006E3F52"/>
    <w:rsid w:val="006F5E11"/>
    <w:rsid w:val="00700C9E"/>
    <w:rsid w:val="00707F3B"/>
    <w:rsid w:val="00715F6B"/>
    <w:rsid w:val="00722F39"/>
    <w:rsid w:val="0072312C"/>
    <w:rsid w:val="0072690C"/>
    <w:rsid w:val="00734AF3"/>
    <w:rsid w:val="007406FD"/>
    <w:rsid w:val="00745B66"/>
    <w:rsid w:val="00745C8C"/>
    <w:rsid w:val="00752532"/>
    <w:rsid w:val="00754902"/>
    <w:rsid w:val="00755A95"/>
    <w:rsid w:val="007670B9"/>
    <w:rsid w:val="00774E6A"/>
    <w:rsid w:val="007812B4"/>
    <w:rsid w:val="00783F67"/>
    <w:rsid w:val="007868CB"/>
    <w:rsid w:val="00786CD8"/>
    <w:rsid w:val="00794835"/>
    <w:rsid w:val="0079747E"/>
    <w:rsid w:val="007A30B7"/>
    <w:rsid w:val="007A3906"/>
    <w:rsid w:val="007B7FB0"/>
    <w:rsid w:val="007C2739"/>
    <w:rsid w:val="007D1386"/>
    <w:rsid w:val="007D57F7"/>
    <w:rsid w:val="007E5664"/>
    <w:rsid w:val="007F2CA6"/>
    <w:rsid w:val="007F3E2C"/>
    <w:rsid w:val="008005F5"/>
    <w:rsid w:val="00812AC5"/>
    <w:rsid w:val="00821716"/>
    <w:rsid w:val="00823B03"/>
    <w:rsid w:val="0082403A"/>
    <w:rsid w:val="008244AA"/>
    <w:rsid w:val="00825386"/>
    <w:rsid w:val="008276B4"/>
    <w:rsid w:val="00827F25"/>
    <w:rsid w:val="008408F6"/>
    <w:rsid w:val="00845D83"/>
    <w:rsid w:val="0085399E"/>
    <w:rsid w:val="00861876"/>
    <w:rsid w:val="00864C8A"/>
    <w:rsid w:val="00873294"/>
    <w:rsid w:val="00874619"/>
    <w:rsid w:val="00883E26"/>
    <w:rsid w:val="00892CCA"/>
    <w:rsid w:val="00895A6C"/>
    <w:rsid w:val="008C1A17"/>
    <w:rsid w:val="008C1D41"/>
    <w:rsid w:val="008D04DA"/>
    <w:rsid w:val="008D35F1"/>
    <w:rsid w:val="008D36E7"/>
    <w:rsid w:val="008E2E50"/>
    <w:rsid w:val="008E74CA"/>
    <w:rsid w:val="008F000A"/>
    <w:rsid w:val="008F424D"/>
    <w:rsid w:val="008F63C6"/>
    <w:rsid w:val="008F6FEB"/>
    <w:rsid w:val="008F7384"/>
    <w:rsid w:val="008F7C06"/>
    <w:rsid w:val="00904CE6"/>
    <w:rsid w:val="00913F9E"/>
    <w:rsid w:val="00922837"/>
    <w:rsid w:val="009317B2"/>
    <w:rsid w:val="00932A42"/>
    <w:rsid w:val="00937896"/>
    <w:rsid w:val="0094036B"/>
    <w:rsid w:val="00950A82"/>
    <w:rsid w:val="00955274"/>
    <w:rsid w:val="00961A08"/>
    <w:rsid w:val="00980005"/>
    <w:rsid w:val="009802CB"/>
    <w:rsid w:val="00981F7B"/>
    <w:rsid w:val="0098237F"/>
    <w:rsid w:val="00982F3A"/>
    <w:rsid w:val="00982FEA"/>
    <w:rsid w:val="0099596E"/>
    <w:rsid w:val="00996260"/>
    <w:rsid w:val="00997BFB"/>
    <w:rsid w:val="009A0C90"/>
    <w:rsid w:val="009A4D39"/>
    <w:rsid w:val="009A5C36"/>
    <w:rsid w:val="009B1A21"/>
    <w:rsid w:val="009B3FE1"/>
    <w:rsid w:val="009B727B"/>
    <w:rsid w:val="009C76E3"/>
    <w:rsid w:val="009D0127"/>
    <w:rsid w:val="009D3EB3"/>
    <w:rsid w:val="009D7C78"/>
    <w:rsid w:val="009E045B"/>
    <w:rsid w:val="009E21FC"/>
    <w:rsid w:val="009E5D16"/>
    <w:rsid w:val="009F0767"/>
    <w:rsid w:val="009F43B4"/>
    <w:rsid w:val="00A03762"/>
    <w:rsid w:val="00A1594F"/>
    <w:rsid w:val="00A17DBE"/>
    <w:rsid w:val="00A2268B"/>
    <w:rsid w:val="00A3755D"/>
    <w:rsid w:val="00A463F5"/>
    <w:rsid w:val="00A51EF8"/>
    <w:rsid w:val="00A526F5"/>
    <w:rsid w:val="00A53257"/>
    <w:rsid w:val="00A55229"/>
    <w:rsid w:val="00A56CA4"/>
    <w:rsid w:val="00A64790"/>
    <w:rsid w:val="00A713DB"/>
    <w:rsid w:val="00A7256F"/>
    <w:rsid w:val="00A735DA"/>
    <w:rsid w:val="00A736DE"/>
    <w:rsid w:val="00A75D68"/>
    <w:rsid w:val="00A7623C"/>
    <w:rsid w:val="00A85AAC"/>
    <w:rsid w:val="00A90461"/>
    <w:rsid w:val="00A9428D"/>
    <w:rsid w:val="00A97F78"/>
    <w:rsid w:val="00AA17F2"/>
    <w:rsid w:val="00AA22E0"/>
    <w:rsid w:val="00AA251A"/>
    <w:rsid w:val="00AB4F38"/>
    <w:rsid w:val="00AB63CD"/>
    <w:rsid w:val="00AD4EA2"/>
    <w:rsid w:val="00AD7C8B"/>
    <w:rsid w:val="00AE01EB"/>
    <w:rsid w:val="00AE1F70"/>
    <w:rsid w:val="00AE55D9"/>
    <w:rsid w:val="00AE58C4"/>
    <w:rsid w:val="00AE70B5"/>
    <w:rsid w:val="00AF30E2"/>
    <w:rsid w:val="00AF47EA"/>
    <w:rsid w:val="00AF5FE0"/>
    <w:rsid w:val="00B00055"/>
    <w:rsid w:val="00B02C1D"/>
    <w:rsid w:val="00B05833"/>
    <w:rsid w:val="00B103D9"/>
    <w:rsid w:val="00B13CFC"/>
    <w:rsid w:val="00B30BDD"/>
    <w:rsid w:val="00B331C4"/>
    <w:rsid w:val="00B3591B"/>
    <w:rsid w:val="00B37E70"/>
    <w:rsid w:val="00B4059D"/>
    <w:rsid w:val="00B40AAD"/>
    <w:rsid w:val="00B500BA"/>
    <w:rsid w:val="00B515AA"/>
    <w:rsid w:val="00B57656"/>
    <w:rsid w:val="00B60F98"/>
    <w:rsid w:val="00B7027F"/>
    <w:rsid w:val="00B704F2"/>
    <w:rsid w:val="00B749E0"/>
    <w:rsid w:val="00B8439A"/>
    <w:rsid w:val="00B94F0B"/>
    <w:rsid w:val="00B96512"/>
    <w:rsid w:val="00BA06CA"/>
    <w:rsid w:val="00BA0E08"/>
    <w:rsid w:val="00BA6FBE"/>
    <w:rsid w:val="00BB0F3E"/>
    <w:rsid w:val="00BB11A5"/>
    <w:rsid w:val="00BB12FB"/>
    <w:rsid w:val="00BB5403"/>
    <w:rsid w:val="00BC5269"/>
    <w:rsid w:val="00BD2BE9"/>
    <w:rsid w:val="00BD7804"/>
    <w:rsid w:val="00BE225B"/>
    <w:rsid w:val="00BE22E7"/>
    <w:rsid w:val="00BE5CBA"/>
    <w:rsid w:val="00BF1FE7"/>
    <w:rsid w:val="00C01D9E"/>
    <w:rsid w:val="00C04232"/>
    <w:rsid w:val="00C0552E"/>
    <w:rsid w:val="00C0668F"/>
    <w:rsid w:val="00C11C55"/>
    <w:rsid w:val="00C239E1"/>
    <w:rsid w:val="00C23A01"/>
    <w:rsid w:val="00C41122"/>
    <w:rsid w:val="00C42441"/>
    <w:rsid w:val="00C51737"/>
    <w:rsid w:val="00C65887"/>
    <w:rsid w:val="00CA6EBC"/>
    <w:rsid w:val="00CB6CA6"/>
    <w:rsid w:val="00CC471B"/>
    <w:rsid w:val="00CC7702"/>
    <w:rsid w:val="00CD20C4"/>
    <w:rsid w:val="00D026BC"/>
    <w:rsid w:val="00D04B15"/>
    <w:rsid w:val="00D2647E"/>
    <w:rsid w:val="00D4297A"/>
    <w:rsid w:val="00D47E2D"/>
    <w:rsid w:val="00D66EBF"/>
    <w:rsid w:val="00D73B3E"/>
    <w:rsid w:val="00D761AF"/>
    <w:rsid w:val="00D90DD6"/>
    <w:rsid w:val="00D918C7"/>
    <w:rsid w:val="00D949B3"/>
    <w:rsid w:val="00DA6114"/>
    <w:rsid w:val="00DC78DD"/>
    <w:rsid w:val="00DE24C4"/>
    <w:rsid w:val="00DE33BA"/>
    <w:rsid w:val="00DE5ACB"/>
    <w:rsid w:val="00DE5ECC"/>
    <w:rsid w:val="00DF321E"/>
    <w:rsid w:val="00DF5890"/>
    <w:rsid w:val="00E00900"/>
    <w:rsid w:val="00E14858"/>
    <w:rsid w:val="00E16031"/>
    <w:rsid w:val="00E17DEC"/>
    <w:rsid w:val="00E20094"/>
    <w:rsid w:val="00E207E7"/>
    <w:rsid w:val="00E21248"/>
    <w:rsid w:val="00E2650F"/>
    <w:rsid w:val="00E31222"/>
    <w:rsid w:val="00E31D53"/>
    <w:rsid w:val="00E347DF"/>
    <w:rsid w:val="00E47FCC"/>
    <w:rsid w:val="00E569AB"/>
    <w:rsid w:val="00E57641"/>
    <w:rsid w:val="00E63283"/>
    <w:rsid w:val="00E74AC6"/>
    <w:rsid w:val="00E8402F"/>
    <w:rsid w:val="00E859E0"/>
    <w:rsid w:val="00E9132B"/>
    <w:rsid w:val="00E9745E"/>
    <w:rsid w:val="00EB27F9"/>
    <w:rsid w:val="00EB6ABF"/>
    <w:rsid w:val="00EB7C3E"/>
    <w:rsid w:val="00EC0064"/>
    <w:rsid w:val="00EC286F"/>
    <w:rsid w:val="00EC77C9"/>
    <w:rsid w:val="00ED0CC1"/>
    <w:rsid w:val="00EE04B9"/>
    <w:rsid w:val="00EF4E43"/>
    <w:rsid w:val="00F04D86"/>
    <w:rsid w:val="00F060B3"/>
    <w:rsid w:val="00F10BE2"/>
    <w:rsid w:val="00F13305"/>
    <w:rsid w:val="00F16A43"/>
    <w:rsid w:val="00F22444"/>
    <w:rsid w:val="00F233FE"/>
    <w:rsid w:val="00F24EDD"/>
    <w:rsid w:val="00F25B80"/>
    <w:rsid w:val="00F25FE5"/>
    <w:rsid w:val="00F4122A"/>
    <w:rsid w:val="00F42E49"/>
    <w:rsid w:val="00F5635E"/>
    <w:rsid w:val="00F614E4"/>
    <w:rsid w:val="00F622C0"/>
    <w:rsid w:val="00F767E8"/>
    <w:rsid w:val="00F81CE1"/>
    <w:rsid w:val="00F94BF7"/>
    <w:rsid w:val="00FA2C11"/>
    <w:rsid w:val="00FA76D4"/>
    <w:rsid w:val="00FC3380"/>
    <w:rsid w:val="00FC5F3F"/>
    <w:rsid w:val="00FD251B"/>
    <w:rsid w:val="00FD4696"/>
    <w:rsid w:val="00FE220C"/>
    <w:rsid w:val="00FE28B8"/>
    <w:rsid w:val="00FF0C6D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8C7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18C7"/>
    <w:pPr>
      <w:keepNext/>
      <w:ind w:firstLine="560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18C7"/>
    <w:rPr>
      <w:b/>
      <w:bCs/>
      <w:sz w:val="28"/>
      <w:szCs w:val="24"/>
      <w:lang w:val="ru-RU" w:eastAsia="ru-RU" w:bidi="ar-SA"/>
    </w:rPr>
  </w:style>
  <w:style w:type="paragraph" w:customStyle="1" w:styleId="ConsPlusCell">
    <w:name w:val="ConsPlusCell"/>
    <w:rsid w:val="00D918C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link w:val="NoSpacingChar"/>
    <w:rsid w:val="00D918C7"/>
    <w:rPr>
      <w:rFonts w:eastAsia="Calibri"/>
      <w:sz w:val="24"/>
    </w:rPr>
  </w:style>
  <w:style w:type="paragraph" w:customStyle="1" w:styleId="12">
    <w:name w:val="Абзац списка1"/>
    <w:basedOn w:val="a"/>
    <w:rsid w:val="00D918C7"/>
    <w:pPr>
      <w:ind w:left="720"/>
      <w:contextualSpacing/>
    </w:pPr>
  </w:style>
  <w:style w:type="paragraph" w:styleId="a3">
    <w:name w:val="Balloon Text"/>
    <w:basedOn w:val="a"/>
    <w:link w:val="a4"/>
    <w:rsid w:val="00B94F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94F0B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rsid w:val="00981F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81F7B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981F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81F7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14E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1"/>
    <w:locked/>
    <w:rsid w:val="00314EEC"/>
    <w:rPr>
      <w:rFonts w:eastAsia="Calibri"/>
      <w:sz w:val="24"/>
      <w:lang w:val="ru-RU" w:eastAsia="ru-RU" w:bidi="ar-SA"/>
    </w:rPr>
  </w:style>
  <w:style w:type="character" w:styleId="a9">
    <w:name w:val="Hyperlink"/>
    <w:rsid w:val="004A5CFA"/>
    <w:rPr>
      <w:color w:val="0000FF"/>
      <w:u w:val="single"/>
    </w:rPr>
  </w:style>
  <w:style w:type="paragraph" w:styleId="aa">
    <w:name w:val="No Spacing"/>
    <w:link w:val="ab"/>
    <w:uiPriority w:val="1"/>
    <w:qFormat/>
    <w:rsid w:val="00645912"/>
    <w:rPr>
      <w:sz w:val="24"/>
    </w:rPr>
  </w:style>
  <w:style w:type="character" w:customStyle="1" w:styleId="ab">
    <w:name w:val="Без интервала Знак"/>
    <w:link w:val="aa"/>
    <w:uiPriority w:val="1"/>
    <w:locked/>
    <w:rsid w:val="00645912"/>
    <w:rPr>
      <w:sz w:val="24"/>
      <w:lang w:val="ru-RU" w:eastAsia="ru-RU" w:bidi="ar-SA"/>
    </w:rPr>
  </w:style>
  <w:style w:type="paragraph" w:customStyle="1" w:styleId="ConsPlusTitle">
    <w:name w:val="ConsPlusTitle"/>
    <w:rsid w:val="0041021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link w:val="ConsNonformat0"/>
    <w:rsid w:val="004102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410218"/>
    <w:rPr>
      <w:rFonts w:ascii="Courier New" w:hAnsi="Courier New" w:cs="Courier New"/>
      <w:lang w:val="ru-RU" w:eastAsia="ru-RU" w:bidi="ar-SA"/>
    </w:rPr>
  </w:style>
  <w:style w:type="paragraph" w:customStyle="1" w:styleId="ac">
    <w:basedOn w:val="a"/>
    <w:rsid w:val="000D5D8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rsid w:val="000D5D8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"/>
    <w:basedOn w:val="a"/>
    <w:rsid w:val="00913F9E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8C7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18C7"/>
    <w:pPr>
      <w:keepNext/>
      <w:ind w:firstLine="560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18C7"/>
    <w:rPr>
      <w:b/>
      <w:bCs/>
      <w:sz w:val="28"/>
      <w:szCs w:val="24"/>
      <w:lang w:val="ru-RU" w:eastAsia="ru-RU" w:bidi="ar-SA"/>
    </w:rPr>
  </w:style>
  <w:style w:type="paragraph" w:customStyle="1" w:styleId="ConsPlusCell">
    <w:name w:val="ConsPlusCell"/>
    <w:rsid w:val="00D918C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link w:val="NoSpacingChar"/>
    <w:rsid w:val="00D918C7"/>
    <w:rPr>
      <w:rFonts w:eastAsia="Calibri"/>
      <w:sz w:val="24"/>
    </w:rPr>
  </w:style>
  <w:style w:type="paragraph" w:customStyle="1" w:styleId="12">
    <w:name w:val="Абзац списка1"/>
    <w:basedOn w:val="a"/>
    <w:rsid w:val="00D918C7"/>
    <w:pPr>
      <w:ind w:left="720"/>
      <w:contextualSpacing/>
    </w:pPr>
  </w:style>
  <w:style w:type="paragraph" w:styleId="a3">
    <w:name w:val="Balloon Text"/>
    <w:basedOn w:val="a"/>
    <w:link w:val="a4"/>
    <w:rsid w:val="00B94F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94F0B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rsid w:val="00981F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81F7B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981F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81F7B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14E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1"/>
    <w:locked/>
    <w:rsid w:val="00314EEC"/>
    <w:rPr>
      <w:rFonts w:eastAsia="Calibri"/>
      <w:sz w:val="24"/>
      <w:lang w:val="ru-RU" w:eastAsia="ru-RU" w:bidi="ar-SA"/>
    </w:rPr>
  </w:style>
  <w:style w:type="character" w:styleId="a9">
    <w:name w:val="Hyperlink"/>
    <w:rsid w:val="004A5CFA"/>
    <w:rPr>
      <w:color w:val="0000FF"/>
      <w:u w:val="single"/>
    </w:rPr>
  </w:style>
  <w:style w:type="paragraph" w:styleId="aa">
    <w:name w:val="No Spacing"/>
    <w:link w:val="ab"/>
    <w:uiPriority w:val="1"/>
    <w:qFormat/>
    <w:rsid w:val="00645912"/>
    <w:rPr>
      <w:sz w:val="24"/>
    </w:rPr>
  </w:style>
  <w:style w:type="character" w:customStyle="1" w:styleId="ab">
    <w:name w:val="Без интервала Знак"/>
    <w:link w:val="aa"/>
    <w:uiPriority w:val="1"/>
    <w:locked/>
    <w:rsid w:val="00645912"/>
    <w:rPr>
      <w:sz w:val="24"/>
      <w:lang w:val="ru-RU" w:eastAsia="ru-RU" w:bidi="ar-SA"/>
    </w:rPr>
  </w:style>
  <w:style w:type="paragraph" w:customStyle="1" w:styleId="ConsPlusTitle">
    <w:name w:val="ConsPlusTitle"/>
    <w:rsid w:val="0041021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link w:val="ConsNonformat0"/>
    <w:rsid w:val="004102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410218"/>
    <w:rPr>
      <w:rFonts w:ascii="Courier New" w:hAnsi="Courier New" w:cs="Courier New"/>
      <w:lang w:val="ru-RU" w:eastAsia="ru-RU" w:bidi="ar-SA"/>
    </w:rPr>
  </w:style>
  <w:style w:type="paragraph" w:customStyle="1" w:styleId="ac">
    <w:basedOn w:val="a"/>
    <w:rsid w:val="000D5D8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rsid w:val="000D5D8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"/>
    <w:basedOn w:val="a"/>
    <w:rsid w:val="00913F9E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264E871B0D7305F18F9C79671FD291197125841A64BA76AEF6105537B9C09AD7A8C48AE53624380BC0E5A6F195CEB43682C4FAFF97vD3EH" TargetMode="External"/><Relationship Id="rId13" Type="http://schemas.openxmlformats.org/officeDocument/2006/relationships/hyperlink" Target="http://www.hmrn.ru" TargetMode="External"/><Relationship Id="rId18" Type="http://schemas.openxmlformats.org/officeDocument/2006/relationships/hyperlink" Target="consultantplus://offline/ref=1C4A40B23BB3C037CCF3D18D119281B03C83D343102B3426F2871A3694ABBAC2231AD8D65961470E701A1FAE22FBB341D4BE31A2364CUE23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264E871B0D7305F18F82747173859E1C72788C1C65B221F3A0160268E9C6CF97E8C2DCB572753E5F95BFF3FF8BC8AA34v833H" TargetMode="External"/><Relationship Id="rId17" Type="http://schemas.openxmlformats.org/officeDocument/2006/relationships/hyperlink" Target="http://www.hmr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mrn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CCA7292BD9E490256E8E754256C3ABC3D28A4E4249BBD09C78517862DA7ADBBD799BC87598AFDB082AC0950FA378F012A1839E5B31FB43379F7F07N2R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B2A7731D58B416BC53E64B327BCF5EB72F436F41F1C6331CABB79180DF326D39971FE7403F8DCF4FA1A23ECAU132H" TargetMode="External"/><Relationship Id="rId10" Type="http://schemas.openxmlformats.org/officeDocument/2006/relationships/hyperlink" Target="consultantplus://offline/ref=78264E871B0D7305F18F9C79671FD291197125841A64BA76AEF6105537B9C09AD7A8C489E4362532599AF5A2B8C0C7AA329FDAFBE197DC26vA3AH" TargetMode="External"/><Relationship Id="rId19" Type="http://schemas.openxmlformats.org/officeDocument/2006/relationships/hyperlink" Target="http://www.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264E871B0D7305F18F9C79671FD291197125841A64BA76AEF6105537B9C09AD7A8C489E436243B589AF5A2B8C0C7AA329FDAFBE197DC26vA3AH" TargetMode="External"/><Relationship Id="rId14" Type="http://schemas.openxmlformats.org/officeDocument/2006/relationships/hyperlink" Target="http://www.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сельского поселения Горноправдинск, пояснительная записка, заключение антикоррупционной экспертизы, заключение финансово-экономического отдела к нему</vt:lpstr>
    </vt:vector>
  </TitlesOfParts>
  <Company>Home</Company>
  <LinksUpToDate>false</LinksUpToDate>
  <CharactersWithSpaces>7291</CharactersWithSpaces>
  <SharedDoc>false</SharedDoc>
  <HLinks>
    <vt:vector size="66" baseType="variant">
      <vt:variant>
        <vt:i4>6946849</vt:i4>
      </vt:variant>
      <vt:variant>
        <vt:i4>30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6291504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consultantplus://offline/ref=1C4A40B23BB3C037CCF3D18D119281B03C83D343102B3426F2871A3694ABBAC2231AD8D65961470E701A1FAE22FBB341D4BE31A2364CUE23E</vt:lpwstr>
      </vt:variant>
      <vt:variant>
        <vt:lpwstr/>
      </vt:variant>
      <vt:variant>
        <vt:i4>6946849</vt:i4>
      </vt:variant>
      <vt:variant>
        <vt:i4>24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6946849</vt:i4>
      </vt:variant>
      <vt:variant>
        <vt:i4>21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6029395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consultantplus://offline/ref=EBB2A7731D58B416BC53E64B327BCF5EB72F436F41F1C6331CABB79180DF326D39971FE7403F8DCF4FA1A23ECAU132H</vt:lpwstr>
      </vt:variant>
      <vt:variant>
        <vt:lpwstr/>
      </vt:variant>
      <vt:variant>
        <vt:i4>6946849</vt:i4>
      </vt:variant>
      <vt:variant>
        <vt:i4>15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6946849</vt:i4>
      </vt:variant>
      <vt:variant>
        <vt:i4>12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5242970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consultantplus://offline/ref=78264E871B0D7305F18F82747173859E1C72788C1C65B221F3A0160268E9C6CF97E8C2DCB572753E5F95BFF3FF8BC8AA34v833H</vt:lpwstr>
      </vt:variant>
      <vt:variant>
        <vt:lpwstr/>
      </vt:variant>
      <vt:variant>
        <vt:i4>3735650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consultantplus://offline/ref=78264E871B0D7305F18F9C79671FD291197125841A64BA76AEF6105537B9C09AD7A8C489E4362532599AF5A2B8C0C7AA329FDAFBE197DC26vA3AH</vt:lpwstr>
      </vt:variant>
      <vt:variant>
        <vt:lpwstr/>
      </vt:variant>
      <vt:variant>
        <vt:i4>3735602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consultantplus://offline/ref=78264E871B0D7305F18F9C79671FD291197125841A64BA76AEF6105537B9C09AD7A8C489E436243B589AF5A2B8C0C7AA329FDAFBE197DC26vA3AH</vt:lpwstr>
      </vt:variant>
      <vt:variant>
        <vt:lpwstr/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consultantplus://offline/ref=78264E871B0D7305F18F9C79671FD291197125841A64BA76AEF6105537B9C09AD7A8C48AE53624380BC0E5A6F195CEB43682C4FAFF97vD3EH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сельского поселения Горноправдинск, пояснительная записка, заключение антикоррупционной экспертизы, заключение финансово-экономического отдела к нему</dc:title>
  <dc:creator>1</dc:creator>
  <cp:lastModifiedBy>Евгений Викторович</cp:lastModifiedBy>
  <cp:revision>2</cp:revision>
  <cp:lastPrinted>2024-08-12T10:12:00Z</cp:lastPrinted>
  <dcterms:created xsi:type="dcterms:W3CDTF">2024-10-30T07:51:00Z</dcterms:created>
  <dcterms:modified xsi:type="dcterms:W3CDTF">2024-10-30T07:51:00Z</dcterms:modified>
</cp:coreProperties>
</file>