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 СООБЩЕНИЕ</w:t>
      </w:r>
    </w:p>
    <w:p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публичных слушаний</w:t>
      </w:r>
    </w:p>
    <w:p w:rsidR="00A12DDD" w:rsidRPr="00A12DDD" w:rsidRDefault="00CF4047" w:rsidP="00BB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проекту решения Совета депутатов сельского поселения Горноправдинск</w:t>
      </w:r>
      <w:r w:rsid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«О бюджете сельского </w:t>
      </w:r>
      <w:r w:rsidR="00302AA2">
        <w:rPr>
          <w:rFonts w:ascii="Times New Roman" w:hAnsi="Times New Roman" w:cs="Times New Roman"/>
          <w:sz w:val="28"/>
          <w:szCs w:val="28"/>
        </w:rPr>
        <w:t>поселения Горноправдинск на 20</w:t>
      </w:r>
      <w:r w:rsidR="00CF5230">
        <w:rPr>
          <w:rFonts w:ascii="Times New Roman" w:hAnsi="Times New Roman" w:cs="Times New Roman"/>
          <w:sz w:val="28"/>
          <w:szCs w:val="28"/>
        </w:rPr>
        <w:t>2</w:t>
      </w:r>
      <w:r w:rsidR="00295253">
        <w:rPr>
          <w:rFonts w:ascii="Times New Roman" w:hAnsi="Times New Roman" w:cs="Times New Roman"/>
          <w:sz w:val="28"/>
          <w:szCs w:val="28"/>
        </w:rPr>
        <w:t>4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2AA2">
        <w:rPr>
          <w:rFonts w:ascii="Times New Roman" w:hAnsi="Times New Roman" w:cs="Times New Roman"/>
          <w:sz w:val="28"/>
          <w:szCs w:val="28"/>
        </w:rPr>
        <w:t>2</w:t>
      </w:r>
      <w:r w:rsidR="00295253">
        <w:rPr>
          <w:rFonts w:ascii="Times New Roman" w:hAnsi="Times New Roman" w:cs="Times New Roman"/>
          <w:sz w:val="28"/>
          <w:szCs w:val="28"/>
        </w:rPr>
        <w:t>5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и 202</w:t>
      </w:r>
      <w:r w:rsidR="00295253">
        <w:rPr>
          <w:rFonts w:ascii="Times New Roman" w:hAnsi="Times New Roman" w:cs="Times New Roman"/>
          <w:sz w:val="28"/>
          <w:szCs w:val="28"/>
        </w:rPr>
        <w:t>6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12DDD" w:rsidRDefault="00A12DDD" w:rsidP="00A1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989" w:rsidRPr="001E054C" w:rsidRDefault="00CF4047" w:rsidP="005A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 и наименование правового акта о назначении</w:t>
      </w:r>
      <w:r w:rsidR="00CF5230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проведении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постановление администрации сельского поселения Горноправдинск </w:t>
      </w:r>
      <w:r w:rsidRPr="00EF2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0A5829" w:rsidRPr="00EF2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F2B3D" w:rsidRPr="00EF2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EF2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A5829" w:rsidRPr="00EF2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467B15" w:rsidRPr="00EF2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295253" w:rsidRPr="00EF2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F2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EF2B3D" w:rsidRPr="00EF2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131</w:t>
      </w:r>
      <w:r w:rsidRPr="00EF2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5A2989" w:rsidRPr="00EF2B3D">
        <w:rPr>
          <w:rFonts w:ascii="Times New Roman" w:hAnsi="Times New Roman" w:cs="Times New Roman"/>
          <w:sz w:val="28"/>
          <w:szCs w:val="28"/>
        </w:rPr>
        <w:t>О назначении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и проведении публичных слушаний по проекту решения Совета депутатов  сельского поселения Горноправдинск «О бюджете сельского поселения Горноправдинск на 202</w:t>
      </w:r>
      <w:r w:rsidR="00295253">
        <w:rPr>
          <w:rFonts w:ascii="Times New Roman" w:hAnsi="Times New Roman" w:cs="Times New Roman"/>
          <w:sz w:val="28"/>
          <w:szCs w:val="28"/>
        </w:rPr>
        <w:t>4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bookmarkStart w:id="0" w:name="_GoBack"/>
      <w:bookmarkEnd w:id="0"/>
      <w:r w:rsidR="00295253">
        <w:rPr>
          <w:rFonts w:ascii="Times New Roman" w:hAnsi="Times New Roman" w:cs="Times New Roman"/>
          <w:sz w:val="28"/>
          <w:szCs w:val="28"/>
        </w:rPr>
        <w:t>5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295253">
        <w:rPr>
          <w:rFonts w:ascii="Times New Roman" w:hAnsi="Times New Roman" w:cs="Times New Roman"/>
          <w:sz w:val="28"/>
          <w:szCs w:val="28"/>
        </w:rPr>
        <w:t>6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F4047" w:rsidRPr="001E054C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ознакомления с выше указанным постановлением</w:t>
      </w:r>
      <w:r w:rsidR="001E054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 </w:t>
      </w:r>
      <w:r w:rsidR="001E054C" w:rsidRPr="001E054C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="001E054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Совета депутатов сельского поселения Горноправдинск </w:t>
      </w:r>
      <w:r w:rsidR="001E054C" w:rsidRPr="001E054C">
        <w:rPr>
          <w:rFonts w:ascii="Times New Roman" w:hAnsi="Times New Roman" w:cs="Times New Roman"/>
          <w:sz w:val="28"/>
          <w:szCs w:val="28"/>
        </w:rPr>
        <w:t>«О бюджете сельского поселения Горноправдинск на 202</w:t>
      </w:r>
      <w:r w:rsidR="00295253">
        <w:rPr>
          <w:rFonts w:ascii="Times New Roman" w:hAnsi="Times New Roman" w:cs="Times New Roman"/>
          <w:sz w:val="28"/>
          <w:szCs w:val="28"/>
        </w:rPr>
        <w:t>4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95253">
        <w:rPr>
          <w:rFonts w:ascii="Times New Roman" w:hAnsi="Times New Roman" w:cs="Times New Roman"/>
          <w:sz w:val="28"/>
          <w:szCs w:val="28"/>
        </w:rPr>
        <w:t>5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295253">
        <w:rPr>
          <w:rFonts w:ascii="Times New Roman" w:hAnsi="Times New Roman" w:cs="Times New Roman"/>
          <w:sz w:val="28"/>
          <w:szCs w:val="28"/>
        </w:rPr>
        <w:t>6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путем обращения в администрацию сельского поселения Горноправдинск (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ул.Вертолетная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д.34) 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2AA2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 – экономическ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="00302AA2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путем ознакомления 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на официальном сайте Ханты-Мансийского района </w:t>
      </w:r>
      <w:hyperlink r:id="rId5" w:history="1">
        <w:r w:rsidR="005A2989" w:rsidRPr="001E054C">
          <w:rPr>
            <w:rStyle w:val="a3"/>
            <w:rFonts w:ascii="Times New Roman" w:hAnsi="Times New Roman" w:cs="Times New Roman"/>
            <w:sz w:val="28"/>
            <w:szCs w:val="28"/>
          </w:rPr>
          <w:t>http://hmrn.ru/</w:t>
        </w:r>
      </w:hyperlink>
      <w:r w:rsidR="005A2989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1E054C" w:rsidRPr="001E054C">
        <w:rPr>
          <w:rFonts w:ascii="Times New Roman" w:hAnsi="Times New Roman" w:cs="Times New Roman"/>
          <w:sz w:val="28"/>
          <w:szCs w:val="28"/>
        </w:rPr>
        <w:t>в разделе для сельских поселений района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989" w:rsidRPr="001E054C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5A2989" w:rsidRPr="001E054C">
        <w:rPr>
          <w:rFonts w:ascii="Times New Roman" w:hAnsi="Times New Roman" w:cs="Times New Roman"/>
          <w:sz w:val="28"/>
          <w:szCs w:val="28"/>
        </w:rPr>
        <w:t xml:space="preserve"> СП Горноправдинск </w:t>
      </w:r>
      <w:r w:rsidR="00FD42A9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«Документы», </w:t>
      </w:r>
      <w:r w:rsidR="00FD42A9" w:rsidRPr="001E0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2989" w:rsidRPr="001E054C">
        <w:rPr>
          <w:rFonts w:ascii="Times New Roman" w:hAnsi="Times New Roman" w:cs="Times New Roman"/>
          <w:sz w:val="28"/>
          <w:szCs w:val="28"/>
        </w:rPr>
        <w:t>«Бюджет для граждан» «Публичные слушания»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4047" w:rsidRPr="001E054C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публичных слушаний: публичные слушания по проекту решения Совета депутатов сельского поселения Горноправдинск «</w:t>
      </w:r>
      <w:r w:rsidR="00302AA2" w:rsidRPr="001E054C">
        <w:rPr>
          <w:rFonts w:ascii="Times New Roman" w:hAnsi="Times New Roman" w:cs="Times New Roman"/>
          <w:sz w:val="28"/>
          <w:szCs w:val="28"/>
        </w:rPr>
        <w:t>О бюджете сельского поселения Горноправдинск на 20</w:t>
      </w:r>
      <w:r w:rsidR="00E97B85" w:rsidRPr="001E054C">
        <w:rPr>
          <w:rFonts w:ascii="Times New Roman" w:hAnsi="Times New Roman" w:cs="Times New Roman"/>
          <w:sz w:val="28"/>
          <w:szCs w:val="28"/>
        </w:rPr>
        <w:t>2</w:t>
      </w:r>
      <w:r w:rsidR="00295253">
        <w:rPr>
          <w:rFonts w:ascii="Times New Roman" w:hAnsi="Times New Roman" w:cs="Times New Roman"/>
          <w:sz w:val="28"/>
          <w:szCs w:val="28"/>
        </w:rPr>
        <w:t>4</w:t>
      </w:r>
      <w:r w:rsidR="00302AA2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A5829">
        <w:rPr>
          <w:rFonts w:ascii="Times New Roman" w:hAnsi="Times New Roman" w:cs="Times New Roman"/>
          <w:sz w:val="28"/>
          <w:szCs w:val="28"/>
        </w:rPr>
        <w:t>2</w:t>
      </w:r>
      <w:r w:rsidR="00295253">
        <w:rPr>
          <w:rFonts w:ascii="Times New Roman" w:hAnsi="Times New Roman" w:cs="Times New Roman"/>
          <w:sz w:val="28"/>
          <w:szCs w:val="28"/>
        </w:rPr>
        <w:t>5</w:t>
      </w:r>
      <w:r w:rsidR="00302AA2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295253">
        <w:rPr>
          <w:rFonts w:ascii="Times New Roman" w:hAnsi="Times New Roman" w:cs="Times New Roman"/>
          <w:sz w:val="28"/>
          <w:szCs w:val="28"/>
        </w:rPr>
        <w:t>6</w:t>
      </w:r>
      <w:r w:rsidR="00467B15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302AA2" w:rsidRPr="001E054C">
        <w:rPr>
          <w:rFonts w:ascii="Times New Roman" w:hAnsi="Times New Roman" w:cs="Times New Roman"/>
          <w:sz w:val="28"/>
          <w:szCs w:val="28"/>
        </w:rPr>
        <w:t>годов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2196" w:rsidRPr="001E054C" w:rsidRDefault="00012196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hAnsi="Times New Roman" w:cs="Times New Roman"/>
          <w:sz w:val="28"/>
          <w:szCs w:val="28"/>
        </w:rPr>
        <w:t xml:space="preserve">Дата, место и время начала проведения публичных слушаний: публичные слушания назначены на </w:t>
      </w:r>
      <w:r w:rsidR="00295253">
        <w:rPr>
          <w:rFonts w:ascii="Times New Roman" w:hAnsi="Times New Roman" w:cs="Times New Roman"/>
          <w:sz w:val="28"/>
          <w:szCs w:val="28"/>
        </w:rPr>
        <w:t>13</w:t>
      </w:r>
      <w:r w:rsidR="00467B15" w:rsidRPr="001E054C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E054C">
        <w:rPr>
          <w:rFonts w:ascii="Times New Roman" w:hAnsi="Times New Roman" w:cs="Times New Roman"/>
          <w:sz w:val="28"/>
          <w:szCs w:val="28"/>
        </w:rPr>
        <w:t xml:space="preserve"> 202</w:t>
      </w:r>
      <w:r w:rsidR="00295253">
        <w:rPr>
          <w:rFonts w:ascii="Times New Roman" w:hAnsi="Times New Roman" w:cs="Times New Roman"/>
          <w:sz w:val="28"/>
          <w:szCs w:val="28"/>
        </w:rPr>
        <w:t>3</w:t>
      </w:r>
      <w:r w:rsidRPr="001E054C">
        <w:rPr>
          <w:rFonts w:ascii="Times New Roman" w:hAnsi="Times New Roman" w:cs="Times New Roman"/>
          <w:sz w:val="28"/>
          <w:szCs w:val="28"/>
        </w:rPr>
        <w:t xml:space="preserve"> года в кабинете Главы сельского поселения Горноправдинск</w:t>
      </w:r>
      <w:r w:rsidR="008722A1" w:rsidRPr="001E054C">
        <w:rPr>
          <w:rFonts w:ascii="Times New Roman" w:hAnsi="Times New Roman" w:cs="Times New Roman"/>
          <w:sz w:val="28"/>
          <w:szCs w:val="28"/>
        </w:rPr>
        <w:t xml:space="preserve"> на втором этаже здания а</w:t>
      </w:r>
      <w:r w:rsidRPr="001E054C">
        <w:rPr>
          <w:rFonts w:ascii="Times New Roman" w:hAnsi="Times New Roman" w:cs="Times New Roman"/>
          <w:sz w:val="28"/>
          <w:szCs w:val="28"/>
        </w:rPr>
        <w:t>дминистрации сельского поселения Горноправдинск (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E05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E054C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ул.Вертолетная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 д.34), время начала - 18 часов 00 минут по местному времени.</w:t>
      </w:r>
    </w:p>
    <w:p w:rsidR="00820969" w:rsidRPr="001E054C" w:rsidRDefault="00CF4047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Краткая информация о вопросе, вынесенном на публичные слушания: согласно проекту решения </w:t>
      </w:r>
      <w:r w:rsidR="00820969" w:rsidRPr="001E054C"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Горноправдинск «О бюджете сельского поселения Горноправдинск на 20</w:t>
      </w:r>
      <w:r w:rsidR="00E97B85" w:rsidRPr="001E054C">
        <w:rPr>
          <w:rFonts w:ascii="Times New Roman" w:hAnsi="Times New Roman" w:cs="Times New Roman"/>
          <w:sz w:val="28"/>
          <w:szCs w:val="28"/>
        </w:rPr>
        <w:t>2</w:t>
      </w:r>
      <w:r w:rsidR="00295253">
        <w:rPr>
          <w:rFonts w:ascii="Times New Roman" w:hAnsi="Times New Roman" w:cs="Times New Roman"/>
          <w:sz w:val="28"/>
          <w:szCs w:val="28"/>
        </w:rPr>
        <w:t>4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95253">
        <w:rPr>
          <w:rFonts w:ascii="Times New Roman" w:hAnsi="Times New Roman" w:cs="Times New Roman"/>
          <w:sz w:val="28"/>
          <w:szCs w:val="28"/>
        </w:rPr>
        <w:t>5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295253">
        <w:rPr>
          <w:rFonts w:ascii="Times New Roman" w:hAnsi="Times New Roman" w:cs="Times New Roman"/>
          <w:sz w:val="28"/>
          <w:szCs w:val="28"/>
        </w:rPr>
        <w:t>6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годов» представлена информация о расходах  бюджета поселения с указанием целевого назначения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820969" w:rsidRPr="001E054C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820969" w:rsidRPr="001E054C">
        <w:rPr>
          <w:rFonts w:ascii="Times New Roman" w:hAnsi="Times New Roman" w:cs="Times New Roman"/>
          <w:sz w:val="28"/>
          <w:szCs w:val="28"/>
        </w:rPr>
        <w:t>.</w:t>
      </w:r>
    </w:p>
    <w:p w:rsidR="00E32485" w:rsidRPr="001E054C" w:rsidRDefault="00820969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порядке внесения жителями муниципального образования предложений и замечаний по вынесенному на слушания вопросу до наступления даты слушаний: </w:t>
      </w:r>
    </w:p>
    <w:p w:rsidR="00E32485" w:rsidRPr="001E054C" w:rsidRDefault="00E32485" w:rsidP="0042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редложения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замечания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принимаются в течение 1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="002604A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 или в форме электронного документа с указанием фамилии, имени, отчества (последнее-при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</w:t>
      </w:r>
      <w:r w:rsidR="00427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628520 </w:t>
      </w:r>
      <w:proofErr w:type="spell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ертолетная</w:t>
      </w:r>
      <w:proofErr w:type="spell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 </w:t>
      </w:r>
      <w:proofErr w:type="spell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Ханты-Мансийский р-н Ханты-Мансийский автономный округ – Югра (Тюменская область),</w:t>
      </w:r>
      <w:r w:rsidRPr="001E054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E054C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352E8B" w:rsidRPr="001E054C" w:rsidRDefault="00CF4047" w:rsidP="002604AC">
      <w:pPr>
        <w:spacing w:after="0" w:line="240" w:lineRule="auto"/>
        <w:ind w:left="1" w:firstLine="70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 </w:t>
      </w:r>
      <w:r w:rsidR="002604AC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</w:t>
      </w:r>
      <w:r w:rsidR="007C4B4D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604A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604AC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 публичных слушаний: начальник  </w:t>
      </w:r>
      <w:r w:rsidR="00352E8B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 – экономического отдела </w:t>
      </w:r>
      <w:r w:rsidR="00352E8B" w:rsidRPr="001E054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 Шестакова Валентина Валентиновна, тел. 8 (3467) 374-885, e-</w:t>
      </w:r>
      <w:proofErr w:type="spellStart"/>
      <w:r w:rsidR="00352E8B" w:rsidRPr="001E05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52E8B" w:rsidRPr="001E0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F096F" w:rsidRPr="001E054C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2604AC" w:rsidRPr="001E054C" w:rsidRDefault="002604AC" w:rsidP="0026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публичных слушаний:                </w:t>
      </w:r>
    </w:p>
    <w:p w:rsidR="007C4B4D" w:rsidRPr="001E054C" w:rsidRDefault="007C4B4D" w:rsidP="0026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сектором доходов, бюджетного планирования и исполнения бюджета финансово – экономического отдела администрации сельского поселения Горноправдинск  Михайличенко Инна Борисовна по тел. 8 (3467) 374-843, e-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8" w:history="1">
        <w:r w:rsidRPr="001E054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gpr@hmrn.ru</w:t>
        </w:r>
      </w:hyperlink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12196"/>
    <w:rsid w:val="00012E6C"/>
    <w:rsid w:val="000A5829"/>
    <w:rsid w:val="001C5DC8"/>
    <w:rsid w:val="001E054C"/>
    <w:rsid w:val="002604AC"/>
    <w:rsid w:val="002832AF"/>
    <w:rsid w:val="00295253"/>
    <w:rsid w:val="002D3C65"/>
    <w:rsid w:val="00302AA2"/>
    <w:rsid w:val="00352E8B"/>
    <w:rsid w:val="0038071C"/>
    <w:rsid w:val="00394565"/>
    <w:rsid w:val="003C26DA"/>
    <w:rsid w:val="004273B5"/>
    <w:rsid w:val="00467B15"/>
    <w:rsid w:val="005218CC"/>
    <w:rsid w:val="005A2989"/>
    <w:rsid w:val="005F096F"/>
    <w:rsid w:val="00653492"/>
    <w:rsid w:val="00657F26"/>
    <w:rsid w:val="00771A38"/>
    <w:rsid w:val="00771DCC"/>
    <w:rsid w:val="007C4B4D"/>
    <w:rsid w:val="00820969"/>
    <w:rsid w:val="008722A1"/>
    <w:rsid w:val="00A047BE"/>
    <w:rsid w:val="00A12DDD"/>
    <w:rsid w:val="00BB2A1B"/>
    <w:rsid w:val="00BD71DC"/>
    <w:rsid w:val="00C21B68"/>
    <w:rsid w:val="00C90BAD"/>
    <w:rsid w:val="00CF4047"/>
    <w:rsid w:val="00CF4477"/>
    <w:rsid w:val="00CF5230"/>
    <w:rsid w:val="00E32485"/>
    <w:rsid w:val="00E97B85"/>
    <w:rsid w:val="00EF2B3D"/>
    <w:rsid w:val="00F02DFD"/>
    <w:rsid w:val="00FD42A9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r@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5" Type="http://schemas.openxmlformats.org/officeDocument/2006/relationships/hyperlink" Target="http://hmr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41</cp:revision>
  <cp:lastPrinted>2023-10-27T06:18:00Z</cp:lastPrinted>
  <dcterms:created xsi:type="dcterms:W3CDTF">2017-11-13T11:29:00Z</dcterms:created>
  <dcterms:modified xsi:type="dcterms:W3CDTF">2023-10-27T06:19:00Z</dcterms:modified>
</cp:coreProperties>
</file>