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52" w:type="dxa"/>
        <w:tblInd w:w="93" w:type="dxa"/>
        <w:tblLook w:val="04A0" w:firstRow="1" w:lastRow="0" w:firstColumn="1" w:lastColumn="0" w:noHBand="0" w:noVBand="1"/>
      </w:tblPr>
      <w:tblGrid>
        <w:gridCol w:w="2992"/>
        <w:gridCol w:w="142"/>
        <w:gridCol w:w="5286"/>
        <w:gridCol w:w="132"/>
        <w:gridCol w:w="1868"/>
        <w:gridCol w:w="132"/>
        <w:gridCol w:w="1848"/>
        <w:gridCol w:w="132"/>
        <w:gridCol w:w="1628"/>
        <w:gridCol w:w="132"/>
        <w:gridCol w:w="1628"/>
        <w:gridCol w:w="132"/>
      </w:tblGrid>
      <w:tr w:rsidR="00DA6191" w:rsidRPr="00DA6191" w:rsidTr="00046C40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A6191" w:rsidRPr="00DA6191" w:rsidRDefault="00DA6191" w:rsidP="00DA61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D25C6" w:rsidRPr="000D25C6" w:rsidTr="00046C40">
        <w:trPr>
          <w:gridAfter w:val="1"/>
          <w:wAfter w:w="132" w:type="dxa"/>
          <w:trHeight w:val="330"/>
        </w:trPr>
        <w:tc>
          <w:tcPr>
            <w:tcW w:w="124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51788F" w:rsidP="00661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   </w:t>
            </w:r>
            <w:r w:rsidR="000D25C6"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Ожидаемая оценка исполнения бюджета сельского поселения Горноправдинск за 202</w:t>
            </w:r>
            <w:r w:rsid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1</w:t>
            </w:r>
            <w:r w:rsidR="000D25C6" w:rsidRPr="000D25C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 год</w:t>
            </w:r>
          </w:p>
        </w:tc>
        <w:tc>
          <w:tcPr>
            <w:tcW w:w="35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5C6" w:rsidRPr="000D25C6" w:rsidTr="00046C40">
        <w:trPr>
          <w:gridAfter w:val="1"/>
          <w:wAfter w:w="132" w:type="dxa"/>
          <w:trHeight w:val="300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2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D25C6" w:rsidRPr="000D25C6" w:rsidTr="00046C40">
        <w:trPr>
          <w:gridAfter w:val="1"/>
          <w:wAfter w:w="132" w:type="dxa"/>
          <w:trHeight w:val="89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25C6" w:rsidRPr="000D25C6" w:rsidRDefault="000D25C6" w:rsidP="000D25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D25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тыс. рублей</w:t>
            </w:r>
          </w:p>
        </w:tc>
      </w:tr>
      <w:tr w:rsidR="00661616" w:rsidRPr="00661616" w:rsidTr="00046C40">
        <w:trPr>
          <w:gridAfter w:val="1"/>
          <w:wAfter w:w="132" w:type="dxa"/>
          <w:trHeight w:val="630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54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Первоначальный план на 2021 год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Уточненный план на 2021 год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Исполнение на 31.10.2021</w:t>
            </w:r>
          </w:p>
        </w:tc>
        <w:tc>
          <w:tcPr>
            <w:tcW w:w="17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Ожидаемые за 2021 год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000 1 00 00000 00 0000 000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38 177,1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44 418,7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40 961,3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45 121,1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НАЛОГОВЫЕ 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28 296,4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30 809,4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27 988,3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30 771,6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100 1 03 00000 00 0000 000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5 430,8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5 430,8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4 607,8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5 430,8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100 1 03 02000 01 0000 110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5 430,8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5 430,8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4 607,8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ru-RU"/>
              </w:rPr>
              <w:t>5 430,8</w:t>
            </w:r>
          </w:p>
        </w:tc>
      </w:tr>
      <w:tr w:rsidR="00661616" w:rsidRPr="00661616" w:rsidTr="00046C40">
        <w:trPr>
          <w:gridAfter w:val="1"/>
          <w:wAfter w:w="132" w:type="dxa"/>
          <w:trHeight w:val="6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100 1 03 02230 01 0000 110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2 471,0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2 471,0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2 106,7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2 471,0</w:t>
            </w:r>
          </w:p>
        </w:tc>
      </w:tr>
      <w:tr w:rsidR="00661616" w:rsidRPr="00661616" w:rsidTr="00046C40">
        <w:trPr>
          <w:gridAfter w:val="1"/>
          <w:wAfter w:w="132" w:type="dxa"/>
          <w:trHeight w:val="26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100 1 03 02240 01 0000 110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инжекторных</w:t>
            </w:r>
            <w:proofErr w:type="spellEnd"/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16,3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100 1 03 02250 01 0000 110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3 301,9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3 301,9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2 857,3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3 301,9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100 1 03 02260 01 0000 110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</w:t>
            </w: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-358,4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-358,4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-371,3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-358,4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182 1 01 00000 00 0000 000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19 900,0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18 232,7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20 400,0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182 1 01 02000 01 0000 110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19 900,0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18 232,7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20 400,0</w:t>
            </w:r>
          </w:p>
        </w:tc>
      </w:tr>
      <w:tr w:rsidR="00046C40" w:rsidRPr="00661616" w:rsidTr="00046C40">
        <w:trPr>
          <w:gridAfter w:val="1"/>
          <w:wAfter w:w="132" w:type="dxa"/>
          <w:trHeight w:val="1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19 900,0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18 232,7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20 400,0</w:t>
            </w:r>
          </w:p>
        </w:tc>
      </w:tr>
      <w:tr w:rsidR="00661616" w:rsidRPr="00661616" w:rsidTr="00046C40">
        <w:trPr>
          <w:gridAfter w:val="1"/>
          <w:wAfter w:w="132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182 1 05 00000 00 0000 000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182 1 05 03010 01 0000 110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182 1 06 00000 00 0000 000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2 965,6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4 975,6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5 154,1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4 937,8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182 1 06 01000 00 0000 110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 физических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61616" w:rsidRPr="00661616" w:rsidTr="00046C40">
        <w:trPr>
          <w:gridAfter w:val="1"/>
          <w:wAfter w:w="132" w:type="dxa"/>
          <w:trHeight w:val="108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182 1 06 01030 10 0000 110 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900,0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182 1 06 04000 02 0000 110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285,6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182 1 06 04011 02 0000 110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93,7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182 1 06 04012 02 0000 110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191,9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182 1 06 06000 00 0000 110 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3 915,1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3 752,2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182 1 06 06033 10 0000 110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1 800,0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3 662,9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3 500,0</w:t>
            </w:r>
          </w:p>
        </w:tc>
      </w:tr>
      <w:tr w:rsidR="00661616" w:rsidRPr="00661616" w:rsidTr="00046C40">
        <w:trPr>
          <w:gridAfter w:val="1"/>
          <w:wAfter w:w="132" w:type="dxa"/>
          <w:trHeight w:val="10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182 1 06 06043 10 0000 110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252,2</w:t>
            </w:r>
          </w:p>
        </w:tc>
      </w:tr>
      <w:tr w:rsidR="00661616" w:rsidRPr="00661616" w:rsidTr="00046C40">
        <w:trPr>
          <w:gridAfter w:val="1"/>
          <w:wAfter w:w="132" w:type="dxa"/>
          <w:trHeight w:val="26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182 1 09 00000 00 0000 000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182 1 09 04000 00 0000 110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616" w:rsidRPr="00661616" w:rsidTr="00046C40">
        <w:trPr>
          <w:gridAfter w:val="1"/>
          <w:wAfter w:w="132" w:type="dxa"/>
          <w:trHeight w:val="42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182 1 09 04050 00 0000 110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 года)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-9,5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616" w:rsidRPr="00661616" w:rsidTr="00046C40">
        <w:trPr>
          <w:gridAfter w:val="1"/>
          <w:wAfter w:w="132" w:type="dxa"/>
          <w:trHeight w:val="2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182 1 09 04053 10 1000 110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-7,4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616" w:rsidRPr="00661616" w:rsidTr="00046C40">
        <w:trPr>
          <w:gridAfter w:val="1"/>
          <w:wAfter w:w="132" w:type="dxa"/>
          <w:trHeight w:val="1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182 1 09 04053 10 2100 110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межселенных территориях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НЕНАЛОГОВЫЕ 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9 880,7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13 609,3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12 973,0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14 349,4</w:t>
            </w:r>
          </w:p>
        </w:tc>
      </w:tr>
      <w:tr w:rsidR="00661616" w:rsidRPr="00661616" w:rsidTr="00046C40">
        <w:trPr>
          <w:gridAfter w:val="1"/>
          <w:wAfter w:w="132" w:type="dxa"/>
          <w:trHeight w:val="68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6 796,7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6 018,2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6 018,2</w:t>
            </w:r>
          </w:p>
        </w:tc>
      </w:tr>
      <w:tr w:rsidR="00661616" w:rsidRPr="00661616" w:rsidTr="00046C40">
        <w:trPr>
          <w:gridAfter w:val="1"/>
          <w:wAfter w:w="132" w:type="dxa"/>
          <w:trHeight w:val="8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661616" w:rsidRPr="00661616" w:rsidTr="00046C40">
        <w:trPr>
          <w:gridAfter w:val="1"/>
          <w:wAfter w:w="132" w:type="dxa"/>
          <w:trHeight w:val="13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650 1 11 05025 10 0000 120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</w:tr>
      <w:tr w:rsidR="00661616" w:rsidRPr="00661616" w:rsidTr="00046C40">
        <w:trPr>
          <w:gridAfter w:val="1"/>
          <w:wAfter w:w="132" w:type="dxa"/>
          <w:trHeight w:val="712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650 1 11 09000 00 0000 120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6 790,3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6 011,8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4 891,3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6 011,8</w:t>
            </w:r>
          </w:p>
        </w:tc>
      </w:tr>
      <w:tr w:rsidR="00661616" w:rsidRPr="00661616" w:rsidTr="00046C40">
        <w:trPr>
          <w:gridAfter w:val="1"/>
          <w:wAfter w:w="132" w:type="dxa"/>
          <w:trHeight w:val="186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650 1 11 09045 10 0000 120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</w:t>
            </w: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6 790,3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6 011,8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4 891,3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6 011,8</w:t>
            </w:r>
          </w:p>
        </w:tc>
      </w:tr>
      <w:tr w:rsidR="00661616" w:rsidRPr="00661616" w:rsidTr="00046C40">
        <w:trPr>
          <w:gridAfter w:val="1"/>
          <w:wAfter w:w="132" w:type="dxa"/>
          <w:trHeight w:val="37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650 1 13 00000 00 0000 000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278,6</w:t>
            </w:r>
          </w:p>
        </w:tc>
      </w:tr>
      <w:tr w:rsidR="00661616" w:rsidRPr="00661616" w:rsidTr="00046C40">
        <w:trPr>
          <w:gridAfter w:val="1"/>
          <w:wAfter w:w="132" w:type="dxa"/>
          <w:trHeight w:val="3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650 1 13 02995 10 0000 130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278,6</w:t>
            </w:r>
          </w:p>
        </w:tc>
      </w:tr>
      <w:tr w:rsidR="00661616" w:rsidRPr="00661616" w:rsidTr="00046C40">
        <w:trPr>
          <w:gridAfter w:val="1"/>
          <w:wAfter w:w="132" w:type="dxa"/>
          <w:trHeight w:val="217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650 1 14 00000 00 0000 000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3 084,0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7 284,0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7 746,2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650 1 14 01000 00 0000 410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Доходы от продажи квартир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3 084,0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7 284,0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7 746,2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650 1 14 01050 10 0000 410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3 084,0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7 284,0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7 746,2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8 000,0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ШТРАФЫ, САНКЦИИ, ВОЗМЕЩЕНИЕ УЩЕРБА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650 11607090 10 0000 140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52,6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650 1 17 00000 00 0000 000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НЕНАЛОГОВЫЕ ДОХОДЫ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650 1 17 05050 10 0000 180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неналоговые доходы бюджетов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650 2 00 00000 00 0000 000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БЕЗВОЗМЕЗДНЫЕ ПОСТУПЛЕНИЯ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70 656,6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90 604,8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72 213,6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92 453,3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650 2 02 00000 00 0000 000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70 656,6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90 604,8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72 213,6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92 453,3</w:t>
            </w:r>
          </w:p>
        </w:tc>
      </w:tr>
      <w:tr w:rsidR="00661616" w:rsidRPr="00661616" w:rsidTr="00046C40">
        <w:trPr>
          <w:gridAfter w:val="1"/>
          <w:wAfter w:w="132" w:type="dxa"/>
          <w:trHeight w:val="6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650 2 02 10000 00 0000 150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66 502,9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68 659,9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57 576,1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68 659,9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650 2 02 16001 10 0000 150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66 502,9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68 659,9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57 576,1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68 659,9</w:t>
            </w:r>
          </w:p>
        </w:tc>
      </w:tr>
      <w:tr w:rsidR="00661616" w:rsidRPr="00661616" w:rsidTr="00046C40">
        <w:trPr>
          <w:gridAfter w:val="1"/>
          <w:wAfter w:w="132" w:type="dxa"/>
          <w:trHeight w:val="7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650 2 02 29999 10 0000 150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1 555,1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3 308,0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3 308,0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650 2 02 30000 00 0000 150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647,4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584,1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743,0</w:t>
            </w:r>
          </w:p>
        </w:tc>
      </w:tr>
      <w:tr w:rsidR="00661616" w:rsidRPr="00661616" w:rsidTr="00046C40">
        <w:trPr>
          <w:gridAfter w:val="1"/>
          <w:wAfter w:w="132" w:type="dxa"/>
          <w:trHeight w:val="154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650 2 02 30024 00 0000 150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25,4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650 2 02 35930 10 0000 150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650 2 02 35118 10 0000 150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455,4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562,0</w:t>
            </w:r>
          </w:p>
        </w:tc>
      </w:tr>
      <w:tr w:rsidR="00661616" w:rsidRPr="00661616" w:rsidTr="00046C40">
        <w:trPr>
          <w:gridAfter w:val="1"/>
          <w:wAfter w:w="132" w:type="dxa"/>
          <w:trHeight w:val="43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650 2 02 40000 00 0000 150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3 506,3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19 742,4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10 745,6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19 742,4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650 2 02 49999 00 0000 150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19 742,4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19 742,4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650 2 02 49999 10 0000 150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3 506,3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19 742,4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10 745,6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19 742,4</w:t>
            </w:r>
          </w:p>
        </w:tc>
      </w:tr>
      <w:tr w:rsidR="00661616" w:rsidRPr="00661616" w:rsidTr="00046C40">
        <w:trPr>
          <w:gridAfter w:val="1"/>
          <w:wAfter w:w="132" w:type="dxa"/>
          <w:trHeight w:val="40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650 2 07 00000 00 0000 000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ПРОЧИЕ БЕЗВОЗМЕЗДНЫЕ ПОСТУПЛЕНИЯ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650 2 07 05030 10 0000 150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616" w:rsidRPr="00661616" w:rsidTr="00046C40">
        <w:trPr>
          <w:gridAfter w:val="1"/>
          <w:wAfter w:w="132" w:type="dxa"/>
          <w:trHeight w:val="19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650 2 19 00000 00 0000 000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 ДОХОДОВ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108 833,8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135 023,5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113 175,0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137 574,3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gramStart"/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ДОХОДЫ без учета безвозмездных поступлений от бюджетов других уровней)</w:t>
            </w:r>
            <w:proofErr w:type="gramEnd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38 177,1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44 418,7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40 961,3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45 121,1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РАСХОДЫ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108 833,8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150 488,8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121 424,2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151 145,0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31 288,5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30 453,2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23 579,9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30 453,2</w:t>
            </w:r>
          </w:p>
        </w:tc>
      </w:tr>
      <w:tr w:rsidR="00661616" w:rsidRPr="00661616" w:rsidTr="005F62B4">
        <w:trPr>
          <w:gridAfter w:val="1"/>
          <w:wAfter w:w="132" w:type="dxa"/>
          <w:trHeight w:val="54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1 906,5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1 921,5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1 755,9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1 921,5</w:t>
            </w:r>
          </w:p>
        </w:tc>
      </w:tr>
      <w:tr w:rsidR="00661616" w:rsidRPr="00661616" w:rsidTr="005F62B4">
        <w:trPr>
          <w:gridAfter w:val="1"/>
          <w:wAfter w:w="132" w:type="dxa"/>
          <w:trHeight w:val="481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24 445,2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24 781,2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19 663,8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24 781,2</w:t>
            </w:r>
          </w:p>
        </w:tc>
      </w:tr>
      <w:tr w:rsidR="00661616" w:rsidRPr="00661616" w:rsidTr="00046C40">
        <w:trPr>
          <w:gridAfter w:val="1"/>
          <w:wAfter w:w="132" w:type="dxa"/>
          <w:trHeight w:val="413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52,5</w:t>
            </w:r>
          </w:p>
        </w:tc>
      </w:tr>
      <w:tr w:rsidR="00661616" w:rsidRPr="00661616" w:rsidTr="00046C40">
        <w:trPr>
          <w:gridAfter w:val="1"/>
          <w:wAfter w:w="132" w:type="dxa"/>
          <w:trHeight w:val="3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общегосударственные вопросы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4 884,3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3 698,0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2 107,8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3 698,0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562,0</w:t>
            </w:r>
          </w:p>
        </w:tc>
      </w:tr>
      <w:tr w:rsidR="00661616" w:rsidRPr="00661616" w:rsidTr="00046C40">
        <w:trPr>
          <w:gridAfter w:val="1"/>
          <w:wAfter w:w="132" w:type="dxa"/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466,4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401,8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562,0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346,6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163,8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323,6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155,6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168,0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16 939,9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31 543,2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29 163,0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32 126,9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882,2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Сельское хозяйство и рыболовство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333,5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666,5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666,5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Дорожное хозяйство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12 415,0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26 136,7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24 236,4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26 136,8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Связь и информатика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1 775,2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1 383,2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1 925,2</w:t>
            </w:r>
          </w:p>
        </w:tc>
      </w:tr>
      <w:tr w:rsidR="00661616" w:rsidRPr="00661616" w:rsidTr="00046C40">
        <w:trPr>
          <w:gridAfter w:val="1"/>
          <w:wAfter w:w="132" w:type="dxa"/>
          <w:trHeight w:val="30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2 416,3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2 516,3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1 995,2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2 516,3</w:t>
            </w:r>
          </w:p>
        </w:tc>
      </w:tr>
      <w:tr w:rsidR="00661616" w:rsidRPr="00661616" w:rsidTr="00046C40">
        <w:trPr>
          <w:gridAfter w:val="1"/>
          <w:wAfter w:w="132" w:type="dxa"/>
          <w:trHeight w:val="28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19 185,1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44 505,1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31 725,8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44 505,1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Жилищное хозяйство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3 670,0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2 622,3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2 234,6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2 622,3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Коммунальное хозяйство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5 688,0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5 585,0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5 688,0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15 515,1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36 194,8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23 906,3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36 194,8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Охрана окружающей среды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1 124,0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1 127,8</w:t>
            </w:r>
          </w:p>
        </w:tc>
      </w:tr>
      <w:tr w:rsidR="00661616" w:rsidRPr="00661616" w:rsidTr="005F62B4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1 127,8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1 124,0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1 127,8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1 345,1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1 345,1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1 345,1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1 345,1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1 345,1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Культура, кинематография и средства массовой информации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36 760,7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36 760,7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30 780,3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36 760,7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36 760,7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36 760,7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30 780,3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36 760,7</w:t>
            </w:r>
          </w:p>
        </w:tc>
      </w:tr>
      <w:tr w:rsidR="00661616" w:rsidRPr="00661616" w:rsidTr="00046C40">
        <w:trPr>
          <w:gridAfter w:val="1"/>
          <w:wAfter w:w="132" w:type="dxa"/>
          <w:trHeight w:val="79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191,3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234A35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661616"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191,3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  <w:r w:rsidR="0023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389,3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="0023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Пенсионное обеспечение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324,4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389,3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  <w:r w:rsidR="00234A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2 816,0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3 360,0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  <w:r w:rsidR="00234A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4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616" w:rsidRPr="005F62B4" w:rsidRDefault="00661616" w:rsidP="00661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F62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2 816,0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3 360,0</w:t>
            </w:r>
          </w:p>
        </w:tc>
      </w:tr>
      <w:tr w:rsidR="00661616" w:rsidRPr="00661616" w:rsidTr="00046C40">
        <w:trPr>
          <w:gridAfter w:val="1"/>
          <w:wAfter w:w="132" w:type="dxa"/>
          <w:trHeight w:val="315"/>
        </w:trPr>
        <w:tc>
          <w:tcPr>
            <w:tcW w:w="8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исполнения бюджета (Дефици</w:t>
            </w:r>
            <w:proofErr w:type="gramStart"/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/Профицит+)</w:t>
            </w:r>
            <w:bookmarkStart w:id="0" w:name="_GoBack"/>
            <w:bookmarkEnd w:id="0"/>
          </w:p>
        </w:tc>
        <w:tc>
          <w:tcPr>
            <w:tcW w:w="20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-15 465,3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-8 249,3</w:t>
            </w: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1616" w:rsidRPr="00661616" w:rsidRDefault="00661616" w:rsidP="00661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61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-13 570,7</w:t>
            </w:r>
          </w:p>
        </w:tc>
      </w:tr>
    </w:tbl>
    <w:p w:rsidR="00661616" w:rsidRPr="00DA6191" w:rsidRDefault="00661616" w:rsidP="005F62B4"/>
    <w:sectPr w:rsidR="00661616" w:rsidRPr="00DA6191" w:rsidSect="00EB0389">
      <w:pgSz w:w="16838" w:h="11906" w:orient="landscape"/>
      <w:pgMar w:top="1134" w:right="510" w:bottom="567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1CF"/>
    <w:rsid w:val="00046C40"/>
    <w:rsid w:val="000D25C6"/>
    <w:rsid w:val="00234A35"/>
    <w:rsid w:val="002820B6"/>
    <w:rsid w:val="002D2376"/>
    <w:rsid w:val="00344846"/>
    <w:rsid w:val="00457312"/>
    <w:rsid w:val="0051788F"/>
    <w:rsid w:val="005F62B4"/>
    <w:rsid w:val="00632592"/>
    <w:rsid w:val="00661616"/>
    <w:rsid w:val="00671112"/>
    <w:rsid w:val="00807F88"/>
    <w:rsid w:val="00856CDC"/>
    <w:rsid w:val="00941152"/>
    <w:rsid w:val="00952122"/>
    <w:rsid w:val="009768CA"/>
    <w:rsid w:val="009C0A34"/>
    <w:rsid w:val="009C7AF0"/>
    <w:rsid w:val="00B8067F"/>
    <w:rsid w:val="00B8200C"/>
    <w:rsid w:val="00BE266F"/>
    <w:rsid w:val="00DA6191"/>
    <w:rsid w:val="00E01D8F"/>
    <w:rsid w:val="00E0329E"/>
    <w:rsid w:val="00EA505A"/>
    <w:rsid w:val="00EB0389"/>
    <w:rsid w:val="00ED51CF"/>
    <w:rsid w:val="00F5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0A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F96C70-1CCB-4A21-B2FC-29A0A4B3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Алексеевна</dc:creator>
  <cp:keywords/>
  <dc:description/>
  <cp:lastModifiedBy>Валентина Владимиров</cp:lastModifiedBy>
  <cp:revision>28</cp:revision>
  <cp:lastPrinted>2021-11-12T09:42:00Z</cp:lastPrinted>
  <dcterms:created xsi:type="dcterms:W3CDTF">2017-11-03T07:55:00Z</dcterms:created>
  <dcterms:modified xsi:type="dcterms:W3CDTF">2021-11-12T09:42:00Z</dcterms:modified>
</cp:coreProperties>
</file>