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A" w:rsidRDefault="0080509A" w:rsidP="008050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муниципальной программы «</w:t>
      </w:r>
      <w:r>
        <w:rPr>
          <w:rFonts w:ascii="Times New Roman" w:hAnsi="Times New Roman"/>
          <w:sz w:val="24"/>
          <w:szCs w:val="24"/>
        </w:rPr>
        <w:t>Развитие автомобильных дорог и повышение безопасности дорожного движения на территории сельского поселения Горноправдинск на 2023-2027 годы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0509A" w:rsidRDefault="0080509A" w:rsidP="0080509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и повышение безопасности дорожного движения на территории сельского поселения Горноправдинск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09A" w:rsidTr="000157F9">
        <w:trPr>
          <w:trHeight w:val="1589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A" w:rsidRDefault="0080509A" w:rsidP="000157F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5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Горноправдинск от </w:t>
            </w:r>
            <w:r w:rsidR="00874250" w:rsidRPr="00874250">
              <w:rPr>
                <w:rFonts w:ascii="Times New Roman" w:hAnsi="Times New Roman"/>
                <w:sz w:val="24"/>
                <w:szCs w:val="24"/>
              </w:rPr>
              <w:t>09</w:t>
            </w:r>
            <w:r w:rsidRPr="00874250">
              <w:rPr>
                <w:rFonts w:ascii="Times New Roman" w:hAnsi="Times New Roman"/>
                <w:sz w:val="24"/>
                <w:szCs w:val="24"/>
              </w:rPr>
              <w:t xml:space="preserve"> февраля 2023 года № </w:t>
            </w:r>
            <w:r w:rsidR="00874250" w:rsidRPr="00874250">
              <w:rPr>
                <w:rFonts w:ascii="Times New Roman" w:hAnsi="Times New Roman"/>
                <w:sz w:val="24"/>
                <w:szCs w:val="24"/>
              </w:rPr>
              <w:t>16</w:t>
            </w:r>
            <w:r w:rsidRPr="00874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F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74250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</w:t>
            </w:r>
            <w:r w:rsidRPr="00874250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и повышение безопасности дорожного движения на территории сельского поселения Горноправдинск на 2023-2027 годы»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5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Обеспечение бесперебойного функционирования сети автомобильных дорог местного, районного значения, включая дороги сельского поселения. </w:t>
            </w:r>
            <w:r>
              <w:rPr>
                <w:sz w:val="24"/>
                <w:szCs w:val="24"/>
              </w:rPr>
              <w:t>Повышение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 дорожного движения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80509A" w:rsidRDefault="0080509A" w:rsidP="000157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безопасности дорожного движения.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качественного содержания автомобильных дорог (проездов).                                                                     Развитие и сохранность сети автомобильных дорог.</w:t>
            </w:r>
            <w:bookmarkStart w:id="0" w:name="_GoBack"/>
            <w:bookmarkEnd w:id="0"/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0509A" w:rsidRDefault="0080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части строительства и ремонта в отношении автомобильных дорог общего пользования».</w:t>
            </w:r>
          </w:p>
          <w:p w:rsidR="0080509A" w:rsidRDefault="00805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2</w:t>
            </w:r>
          </w:p>
          <w:p w:rsidR="0080509A" w:rsidRDefault="0080509A">
            <w:pPr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«Осуществление дорожной деятельности в части содержания автомобильных дорог общего пользования (проездов)».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A" w:rsidRDefault="0080509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2023-2027  годы </w:t>
            </w:r>
          </w:p>
        </w:tc>
      </w:tr>
      <w:tr w:rsidR="0080509A" w:rsidTr="0080509A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9A" w:rsidRDefault="0080509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A" w:rsidRDefault="00805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Общее финансирование муниципальной программы:  </w:t>
            </w:r>
            <w:r w:rsidR="00040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59 415,20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15 815,20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 xml:space="preserve">15 815,20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0,00 тыс. рублей.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</w:t>
            </w:r>
            <w:r w:rsidR="000405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405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 тыс. рублей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 xml:space="preserve">15 000,00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0,00 тыс. рублей.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9 800</w:t>
            </w:r>
            <w:r>
              <w:rPr>
                <w:rFonts w:ascii="Times New Roman" w:hAnsi="Times New Roman"/>
                <w:sz w:val="24"/>
                <w:szCs w:val="24"/>
              </w:rPr>
              <w:t>,00 тыс. рублей: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9 8</w:t>
            </w:r>
            <w:r>
              <w:rPr>
                <w:rFonts w:ascii="Times New Roman" w:hAnsi="Times New Roman"/>
                <w:sz w:val="24"/>
                <w:szCs w:val="24"/>
              </w:rPr>
              <w:t>00,00 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0,00 тыс. рублей.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/>
                <w:sz w:val="24"/>
                <w:szCs w:val="24"/>
              </w:rPr>
              <w:t>00,00 тыс. рублей: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/>
                <w:sz w:val="24"/>
                <w:szCs w:val="24"/>
              </w:rPr>
              <w:t>00,00  тыс. рублей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0,00 тыс. рублей.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/>
                <w:sz w:val="24"/>
                <w:szCs w:val="24"/>
              </w:rPr>
              <w:t>00,0 тыс. рублей: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04052B">
              <w:rPr>
                <w:rFonts w:ascii="Times New Roman" w:hAnsi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/>
                <w:sz w:val="24"/>
                <w:szCs w:val="24"/>
              </w:rPr>
              <w:t>00,00  тыс. рублей</w:t>
            </w:r>
          </w:p>
          <w:p w:rsidR="0080509A" w:rsidRDefault="0080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0,00 тыс. рублей.</w:t>
            </w:r>
          </w:p>
          <w:p w:rsidR="0080509A" w:rsidRDefault="00805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0697" w:rsidRDefault="00D50697"/>
    <w:sectPr w:rsidR="00D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4"/>
    <w:rsid w:val="000157F9"/>
    <w:rsid w:val="0004052B"/>
    <w:rsid w:val="004179E0"/>
    <w:rsid w:val="0080509A"/>
    <w:rsid w:val="00874250"/>
    <w:rsid w:val="00AB66C4"/>
    <w:rsid w:val="00D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509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050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80509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509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050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80509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6</cp:revision>
  <dcterms:created xsi:type="dcterms:W3CDTF">2023-11-02T07:28:00Z</dcterms:created>
  <dcterms:modified xsi:type="dcterms:W3CDTF">2023-11-02T07:52:00Z</dcterms:modified>
</cp:coreProperties>
</file>