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5" w:rsidRPr="000843BB" w:rsidRDefault="00C160D0" w:rsidP="000843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43BB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50595" w:rsidRPr="00D50595" w:rsidRDefault="00D50595" w:rsidP="00D505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50595"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муниципальной программы «</w:t>
      </w:r>
      <w:r w:rsidRPr="00D50595">
        <w:rPr>
          <w:rFonts w:ascii="Times New Roman" w:hAnsi="Times New Roman" w:cs="Times New Roman"/>
          <w:sz w:val="24"/>
          <w:szCs w:val="24"/>
        </w:rPr>
        <w:t>Комплексные мероприятия по профилактике</w:t>
      </w:r>
    </w:p>
    <w:p w:rsidR="00D50595" w:rsidRPr="00D50595" w:rsidRDefault="00D50595" w:rsidP="00D505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50595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595">
        <w:rPr>
          <w:rFonts w:ascii="Times New Roman" w:hAnsi="Times New Roman" w:cs="Times New Roman"/>
          <w:sz w:val="24"/>
          <w:szCs w:val="24"/>
        </w:rPr>
        <w:t>а также минимизации и (или) ликвидации</w:t>
      </w:r>
    </w:p>
    <w:p w:rsidR="00D50595" w:rsidRPr="00D50595" w:rsidRDefault="00D50595" w:rsidP="00D505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50595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595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D5059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D50595" w:rsidRPr="00D50595" w:rsidRDefault="00D50595" w:rsidP="00D5059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0595">
        <w:rPr>
          <w:rFonts w:ascii="Times New Roman" w:hAnsi="Times New Roman" w:cs="Times New Roman"/>
          <w:sz w:val="24"/>
          <w:szCs w:val="24"/>
        </w:rPr>
        <w:t>на 2021 – 2027 годы</w:t>
      </w:r>
      <w:r w:rsidRPr="00D5059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50595" w:rsidRPr="00D50595" w:rsidRDefault="00D50595" w:rsidP="00D5059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0595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D50595" w:rsidRPr="00DF2BDC" w:rsidRDefault="00D50595" w:rsidP="00D50595">
      <w:pPr>
        <w:pStyle w:val="a6"/>
        <w:rPr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8"/>
        <w:gridCol w:w="6719"/>
      </w:tblGrid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vAlign w:val="center"/>
          </w:tcPr>
          <w:p w:rsidR="00D50595" w:rsidRPr="009A76B9" w:rsidRDefault="00D50595" w:rsidP="000843B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«Комплексные мероприятия по профилактике правонаруш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ний, терроризма и экстремизма, а также минимизации и (или) ликвидации последствий проявлений терроризма и экстреми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ма в сельском поселении 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08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на 2021 – 2027 г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(наимен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и номер соответству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нормативного акта)</w:t>
            </w:r>
          </w:p>
        </w:tc>
        <w:tc>
          <w:tcPr>
            <w:tcW w:w="3314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B">
              <w:rPr>
                <w:rFonts w:ascii="Times New Roman" w:hAnsi="Times New Roman" w:cs="Times New Roman"/>
                <w:sz w:val="24"/>
                <w:szCs w:val="24"/>
              </w:rPr>
              <w:t>от 00 декабря 2020 года № 000 «Об утверждении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«Комплексные мероприятия по профилактике правонарушений, терроризма и экстремизма, </w:t>
            </w:r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а также минимизации и (или) ликвидации последствий проя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лений терроризма и экстремизма в сельском поселении 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2027 годы»</w:t>
            </w:r>
          </w:p>
          <w:p w:rsidR="00D50595" w:rsidRPr="009A76B9" w:rsidRDefault="00D50595" w:rsidP="009A76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  <w:vAlign w:val="center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D50595" w:rsidRPr="00E33F87" w:rsidRDefault="00D50595" w:rsidP="009A76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E33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F87" w:rsidRPr="00E33F87" w:rsidRDefault="00E33F87" w:rsidP="00E33F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молоде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политики, физкультуры и спорта «Культурно-досуговый центр «Геолог» сельского поселения </w:t>
            </w:r>
            <w:proofErr w:type="spellStart"/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F87" w:rsidRPr="00E33F87" w:rsidRDefault="00E33F87" w:rsidP="00E33F8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«Библи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 xml:space="preserve">течная система» сельского поселения </w:t>
            </w:r>
            <w:proofErr w:type="spellStart"/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  <w:vAlign w:val="center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314" w:type="pct"/>
          </w:tcPr>
          <w:p w:rsidR="00D50595" w:rsidRPr="009A76B9" w:rsidRDefault="00D50595" w:rsidP="009A76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, от  террористических и экстремистских а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2. Уменьшение проявлений экстремизма и негативного отн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шения к лицам других национальностей и религиозных  ко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фессий.     </w:t>
            </w:r>
          </w:p>
          <w:p w:rsidR="009A76B9" w:rsidRPr="009A76B9" w:rsidRDefault="009A76B9" w:rsidP="009A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3. Формирование у населения внутренней потребности в тол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рантном поведении к людям других национальностей и   рел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гиозных конфессий на основе ценностей многонационального российского общества, культурного самосознания, принципов соблюдения прав и свобод  человека. </w:t>
            </w:r>
          </w:p>
          <w:p w:rsidR="00D50595" w:rsidRPr="009A76B9" w:rsidRDefault="00D50595" w:rsidP="009A76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9A76B9" w:rsidRPr="009A76B9" w:rsidRDefault="00D50595" w:rsidP="009A76B9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1. Недопущение проявлений терроризма и экстремизма на территории сельского поселения </w:t>
            </w:r>
            <w:proofErr w:type="spellStart"/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, защита жизни граждан, проживающих на территории сельского пос</w:t>
            </w:r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, от террористических и  экстремис</w:t>
            </w:r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76B9"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ских актов.  </w:t>
            </w:r>
          </w:p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населения по вопросам  противодействия терроризму и экстремизму. </w:t>
            </w:r>
          </w:p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3. Пропаганда толерантного поведения к людям других   нац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ональностей.    </w:t>
            </w:r>
          </w:p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4. Организация воспитательной работы среди детей и молод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жи, направленная на устранение причин и условий, спосо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совершению действий экстремистского характера.                                                                                                                                </w:t>
            </w:r>
          </w:p>
          <w:p w:rsidR="009A76B9" w:rsidRPr="009A76B9" w:rsidRDefault="009A76B9" w:rsidP="009A76B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Недопущение наличия элементов экстремистской  напра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на объектах городской инфраструктуры.         </w:t>
            </w:r>
          </w:p>
          <w:p w:rsidR="00D50595" w:rsidRPr="009A76B9" w:rsidRDefault="009A76B9" w:rsidP="009A76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6. Обучение личной и коллективной безопасности жителей  сельского поселения 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или основные мероприятия</w:t>
            </w:r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D50595" w:rsidRPr="00580B33" w:rsidRDefault="00580B33" w:rsidP="009A7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33">
              <w:rPr>
                <w:rFonts w:ascii="Times New Roman" w:hAnsi="Times New Roman" w:cs="Times New Roman"/>
                <w:sz w:val="24"/>
                <w:szCs w:val="24"/>
              </w:rPr>
              <w:t>Подпрограмма 1 " Ф</w:t>
            </w:r>
            <w:r w:rsidRPr="00580B33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патриотизма, толерантности, уважения к культурным традициям, сохранение и передача памяти об историческом наследии различных народов  прож</w:t>
            </w:r>
            <w:r w:rsidRPr="00580B3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80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вающих на территории сельского поселения </w:t>
            </w:r>
            <w:proofErr w:type="spellStart"/>
            <w:r w:rsidRPr="00580B33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  <w:r w:rsidRPr="00580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50595" w:rsidRPr="00580B33" w:rsidRDefault="001006E5" w:rsidP="009A7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33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и совершенствование условий для обеспечения общественного порядка, в том числе с участием граждан»</w:t>
            </w:r>
          </w:p>
          <w:p w:rsidR="00D50595" w:rsidRPr="009A76B9" w:rsidRDefault="00D50595" w:rsidP="009A7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Портфели проектов, проекты, входящие в состав муниц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программы,</w:t>
            </w:r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proofErr w:type="gramEnd"/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(программ) Росси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314" w:type="pct"/>
          </w:tcPr>
          <w:p w:rsidR="00D50595" w:rsidRPr="009A76B9" w:rsidRDefault="00D50595" w:rsidP="009A76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B7056F" w:rsidRPr="006B1C5D" w:rsidRDefault="00D50595" w:rsidP="00132E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</w:t>
            </w:r>
            <w:r w:rsidRPr="0013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</w:t>
            </w:r>
            <w:r w:rsidR="0013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14" w:type="pct"/>
          </w:tcPr>
          <w:p w:rsidR="00132E7B" w:rsidRPr="006B1C5D" w:rsidRDefault="00132E7B" w:rsidP="00132E7B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132E7B" w:rsidRDefault="00132E7B" w:rsidP="0013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терроризма, экзе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56F" w:rsidRDefault="00B7056F" w:rsidP="00132E7B">
            <w:pPr>
              <w:spacing w:line="240" w:lineRule="auto"/>
            </w:pP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тематических мероприятий, напра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ленных на формирование гражданственности, патриотизма, развитие межэтнической интеграции и профилактику проя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C5D">
              <w:rPr>
                <w:rFonts w:ascii="Times New Roman" w:hAnsi="Times New Roman" w:cs="Times New Roman"/>
                <w:sz w:val="24"/>
                <w:szCs w:val="24"/>
              </w:rPr>
              <w:t>лений экстремизма, единиц/человек</w:t>
            </w:r>
          </w:p>
          <w:p w:rsidR="00D50595" w:rsidRPr="009A76B9" w:rsidRDefault="00D50595" w:rsidP="00132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2021-2027  годы </w:t>
            </w:r>
          </w:p>
        </w:tc>
      </w:tr>
      <w:tr w:rsidR="00D50595" w:rsidRPr="00DF2BDC" w:rsidTr="009A76B9">
        <w:trPr>
          <w:trHeight w:val="68"/>
          <w:jc w:val="center"/>
        </w:trPr>
        <w:tc>
          <w:tcPr>
            <w:tcW w:w="1686" w:type="pct"/>
          </w:tcPr>
          <w:p w:rsidR="00D50595" w:rsidRPr="009A76B9" w:rsidRDefault="00D50595" w:rsidP="009A76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финансового обе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муниципальной пр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D50595" w:rsidRPr="00835952" w:rsidRDefault="00D50595" w:rsidP="009A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финансирование муниципальной программы:</w:t>
            </w:r>
            <w:r w:rsidR="00835952" w:rsidRP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835952" w:rsidRP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960,3</w:t>
            </w:r>
            <w:r w:rsid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</w:t>
            </w:r>
            <w:r w:rsidR="00D4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DE8" w:rsidRPr="00835952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8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2021 год – 137,1 тыс. рублей: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125,6 тыс. рублей;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125,6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125,7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835952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27A40"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="00C27A40"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125,7 тыс. рублей;</w:t>
            </w:r>
          </w:p>
          <w:p w:rsidR="00C27A40" w:rsidRPr="00835952" w:rsidRDefault="00835952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835952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27A40"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="00C27A40"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125,7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bookmarkStart w:id="0" w:name="_GoBack"/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125,7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  <w:p w:rsidR="00C27A40" w:rsidRPr="00835952" w:rsidRDefault="00C27A40" w:rsidP="00C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5952" w:rsidRPr="0083595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 – 11,5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района – 0,0 тыс. рублей;</w:t>
            </w:r>
          </w:p>
          <w:p w:rsidR="00835952" w:rsidRPr="00835952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 125,7 тыс. рублей;</w:t>
            </w:r>
          </w:p>
          <w:p w:rsidR="00D50595" w:rsidRPr="009A76B9" w:rsidRDefault="00835952" w:rsidP="00835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тыс. рублей.</w:t>
            </w:r>
          </w:p>
        </w:tc>
      </w:tr>
    </w:tbl>
    <w:p w:rsidR="00084EBF" w:rsidRDefault="00084EBF" w:rsidP="00084EBF">
      <w:pPr>
        <w:pStyle w:val="ConsPlusNonformat0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sectPr w:rsidR="00084EBF" w:rsidSect="000843BB"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52" w:rsidRDefault="00835952">
      <w:pPr>
        <w:spacing w:after="0" w:line="240" w:lineRule="auto"/>
      </w:pPr>
      <w:r>
        <w:separator/>
      </w:r>
    </w:p>
  </w:endnote>
  <w:endnote w:type="continuationSeparator" w:id="0">
    <w:p w:rsidR="00835952" w:rsidRDefault="008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52" w:rsidRDefault="00835952">
      <w:pPr>
        <w:spacing w:after="0" w:line="240" w:lineRule="auto"/>
      </w:pPr>
      <w:r>
        <w:separator/>
      </w:r>
    </w:p>
  </w:footnote>
  <w:footnote w:type="continuationSeparator" w:id="0">
    <w:p w:rsidR="00835952" w:rsidRDefault="0083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7E52"/>
    <w:rsid w:val="0004167D"/>
    <w:rsid w:val="000457C1"/>
    <w:rsid w:val="00046C62"/>
    <w:rsid w:val="0006300A"/>
    <w:rsid w:val="0006511D"/>
    <w:rsid w:val="00066911"/>
    <w:rsid w:val="00083FD8"/>
    <w:rsid w:val="000843BB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06E5"/>
    <w:rsid w:val="001042BC"/>
    <w:rsid w:val="0011347D"/>
    <w:rsid w:val="0013254E"/>
    <w:rsid w:val="00132E7B"/>
    <w:rsid w:val="00132F97"/>
    <w:rsid w:val="00134737"/>
    <w:rsid w:val="0013571B"/>
    <w:rsid w:val="00144B5D"/>
    <w:rsid w:val="00156493"/>
    <w:rsid w:val="00161041"/>
    <w:rsid w:val="0016194D"/>
    <w:rsid w:val="00172CB7"/>
    <w:rsid w:val="0017637B"/>
    <w:rsid w:val="00180459"/>
    <w:rsid w:val="001920CA"/>
    <w:rsid w:val="001953D9"/>
    <w:rsid w:val="00195E09"/>
    <w:rsid w:val="001B1E59"/>
    <w:rsid w:val="001C360C"/>
    <w:rsid w:val="001C6674"/>
    <w:rsid w:val="001D33EF"/>
    <w:rsid w:val="001E412C"/>
    <w:rsid w:val="001F07F5"/>
    <w:rsid w:val="00200438"/>
    <w:rsid w:val="002458CD"/>
    <w:rsid w:val="00252F1B"/>
    <w:rsid w:val="00260257"/>
    <w:rsid w:val="00260440"/>
    <w:rsid w:val="00282A4B"/>
    <w:rsid w:val="00290C7E"/>
    <w:rsid w:val="002A0308"/>
    <w:rsid w:val="002A3485"/>
    <w:rsid w:val="002B28F0"/>
    <w:rsid w:val="002B4ED9"/>
    <w:rsid w:val="002B7037"/>
    <w:rsid w:val="002C35E7"/>
    <w:rsid w:val="002D2A0B"/>
    <w:rsid w:val="002D50D8"/>
    <w:rsid w:val="002E6DFA"/>
    <w:rsid w:val="002F3B65"/>
    <w:rsid w:val="002F3DFA"/>
    <w:rsid w:val="0030613E"/>
    <w:rsid w:val="00306831"/>
    <w:rsid w:val="00306F50"/>
    <w:rsid w:val="00314930"/>
    <w:rsid w:val="00315C3A"/>
    <w:rsid w:val="00320CED"/>
    <w:rsid w:val="00320E51"/>
    <w:rsid w:val="00322EBC"/>
    <w:rsid w:val="00336DA9"/>
    <w:rsid w:val="00373EAB"/>
    <w:rsid w:val="00374DE4"/>
    <w:rsid w:val="0037656B"/>
    <w:rsid w:val="003845E0"/>
    <w:rsid w:val="00386F81"/>
    <w:rsid w:val="00391EBB"/>
    <w:rsid w:val="003A0494"/>
    <w:rsid w:val="003A3609"/>
    <w:rsid w:val="003C2679"/>
    <w:rsid w:val="003C39E4"/>
    <w:rsid w:val="003C5288"/>
    <w:rsid w:val="003D1031"/>
    <w:rsid w:val="003E7126"/>
    <w:rsid w:val="003F0EEA"/>
    <w:rsid w:val="00406500"/>
    <w:rsid w:val="00412720"/>
    <w:rsid w:val="00437053"/>
    <w:rsid w:val="00443973"/>
    <w:rsid w:val="004566E7"/>
    <w:rsid w:val="00461058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D0FE7"/>
    <w:rsid w:val="004E2BC4"/>
    <w:rsid w:val="004E451D"/>
    <w:rsid w:val="00501CF6"/>
    <w:rsid w:val="005151CB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4187"/>
    <w:rsid w:val="00580B33"/>
    <w:rsid w:val="005A2F0F"/>
    <w:rsid w:val="005A32B0"/>
    <w:rsid w:val="005A67F1"/>
    <w:rsid w:val="005B1133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16AD8"/>
    <w:rsid w:val="00625F76"/>
    <w:rsid w:val="0063507B"/>
    <w:rsid w:val="00635250"/>
    <w:rsid w:val="00650C82"/>
    <w:rsid w:val="00662B07"/>
    <w:rsid w:val="006805B3"/>
    <w:rsid w:val="00693B2E"/>
    <w:rsid w:val="006A238D"/>
    <w:rsid w:val="006B1C5D"/>
    <w:rsid w:val="006B771A"/>
    <w:rsid w:val="006C457F"/>
    <w:rsid w:val="006E792D"/>
    <w:rsid w:val="00710B13"/>
    <w:rsid w:val="00712103"/>
    <w:rsid w:val="007403C5"/>
    <w:rsid w:val="00740666"/>
    <w:rsid w:val="007416AD"/>
    <w:rsid w:val="007606A3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35952"/>
    <w:rsid w:val="00852976"/>
    <w:rsid w:val="008532A8"/>
    <w:rsid w:val="00854E3B"/>
    <w:rsid w:val="0085632D"/>
    <w:rsid w:val="0087483E"/>
    <w:rsid w:val="00893767"/>
    <w:rsid w:val="008962F8"/>
    <w:rsid w:val="00897D81"/>
    <w:rsid w:val="008A503B"/>
    <w:rsid w:val="008A5A53"/>
    <w:rsid w:val="008B0344"/>
    <w:rsid w:val="008B75EB"/>
    <w:rsid w:val="008C0668"/>
    <w:rsid w:val="008D557C"/>
    <w:rsid w:val="0090534A"/>
    <w:rsid w:val="00916339"/>
    <w:rsid w:val="009647AA"/>
    <w:rsid w:val="00964B36"/>
    <w:rsid w:val="00977ACE"/>
    <w:rsid w:val="00984D9F"/>
    <w:rsid w:val="00995C55"/>
    <w:rsid w:val="009A62DC"/>
    <w:rsid w:val="009A76B9"/>
    <w:rsid w:val="009C4399"/>
    <w:rsid w:val="009D1D7D"/>
    <w:rsid w:val="009D35AE"/>
    <w:rsid w:val="009E4512"/>
    <w:rsid w:val="009E4FF9"/>
    <w:rsid w:val="00A03B80"/>
    <w:rsid w:val="00A115DF"/>
    <w:rsid w:val="00A14E65"/>
    <w:rsid w:val="00A1664E"/>
    <w:rsid w:val="00A16BC4"/>
    <w:rsid w:val="00A20BE8"/>
    <w:rsid w:val="00A3292E"/>
    <w:rsid w:val="00A33A7F"/>
    <w:rsid w:val="00A419AF"/>
    <w:rsid w:val="00A43A04"/>
    <w:rsid w:val="00A44B02"/>
    <w:rsid w:val="00A457CB"/>
    <w:rsid w:val="00A814E8"/>
    <w:rsid w:val="00A819C9"/>
    <w:rsid w:val="00A8238C"/>
    <w:rsid w:val="00A841FE"/>
    <w:rsid w:val="00A90072"/>
    <w:rsid w:val="00A909E6"/>
    <w:rsid w:val="00AA1F40"/>
    <w:rsid w:val="00AB4F81"/>
    <w:rsid w:val="00AC59DB"/>
    <w:rsid w:val="00AE7CE9"/>
    <w:rsid w:val="00AF7094"/>
    <w:rsid w:val="00B07E49"/>
    <w:rsid w:val="00B1397F"/>
    <w:rsid w:val="00B47717"/>
    <w:rsid w:val="00B612FA"/>
    <w:rsid w:val="00B7056F"/>
    <w:rsid w:val="00B74261"/>
    <w:rsid w:val="00B75A4D"/>
    <w:rsid w:val="00B77932"/>
    <w:rsid w:val="00B82EC9"/>
    <w:rsid w:val="00B94351"/>
    <w:rsid w:val="00B9533B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27A40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CF2942"/>
    <w:rsid w:val="00D200C1"/>
    <w:rsid w:val="00D25A22"/>
    <w:rsid w:val="00D3109B"/>
    <w:rsid w:val="00D46602"/>
    <w:rsid w:val="00D47036"/>
    <w:rsid w:val="00D47DE8"/>
    <w:rsid w:val="00D50595"/>
    <w:rsid w:val="00D70E89"/>
    <w:rsid w:val="00D71D86"/>
    <w:rsid w:val="00D76897"/>
    <w:rsid w:val="00D777EC"/>
    <w:rsid w:val="00D81509"/>
    <w:rsid w:val="00D93479"/>
    <w:rsid w:val="00DA7111"/>
    <w:rsid w:val="00DD43C0"/>
    <w:rsid w:val="00DD664F"/>
    <w:rsid w:val="00DF0495"/>
    <w:rsid w:val="00E10376"/>
    <w:rsid w:val="00E12E40"/>
    <w:rsid w:val="00E23586"/>
    <w:rsid w:val="00E33F87"/>
    <w:rsid w:val="00E43C7E"/>
    <w:rsid w:val="00E4784A"/>
    <w:rsid w:val="00E54402"/>
    <w:rsid w:val="00E60DCB"/>
    <w:rsid w:val="00E762D9"/>
    <w:rsid w:val="00E81967"/>
    <w:rsid w:val="00E82526"/>
    <w:rsid w:val="00EA2D3A"/>
    <w:rsid w:val="00EB793A"/>
    <w:rsid w:val="00EC51ED"/>
    <w:rsid w:val="00ED19B7"/>
    <w:rsid w:val="00ED1F28"/>
    <w:rsid w:val="00EE227A"/>
    <w:rsid w:val="00EF1BC4"/>
    <w:rsid w:val="00EF4D91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73B3C"/>
    <w:rsid w:val="00F81B10"/>
    <w:rsid w:val="00F93D00"/>
    <w:rsid w:val="00FA0DFA"/>
    <w:rsid w:val="00FA1B4C"/>
    <w:rsid w:val="00FA51C9"/>
    <w:rsid w:val="00FA6BC2"/>
    <w:rsid w:val="00FB3E4D"/>
    <w:rsid w:val="00FD3C52"/>
    <w:rsid w:val="00FE4412"/>
    <w:rsid w:val="00FE58F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HEADERTEXT">
    <w:name w:val=".HEADERTEXT"/>
    <w:uiPriority w:val="99"/>
    <w:rsid w:val="003A36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1">
    <w:name w:val="ConsPlusNormal Знак"/>
    <w:link w:val="ConsPlusNormal0"/>
    <w:locked/>
    <w:rsid w:val="00A20BE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DBC7-978F-4E54-A6B1-5F682693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163</cp:revision>
  <cp:lastPrinted>2020-11-19T06:45:00Z</cp:lastPrinted>
  <dcterms:created xsi:type="dcterms:W3CDTF">2013-09-24T10:44:00Z</dcterms:created>
  <dcterms:modified xsi:type="dcterms:W3CDTF">2020-11-23T05:01:00Z</dcterms:modified>
</cp:coreProperties>
</file>