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Pr="00DD412F" w:rsidRDefault="00A97035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:rsidR="006726A2" w:rsidRPr="003B3F46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</w:pP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:rsidR="006726A2" w:rsidRPr="003B3F46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</w:pPr>
    </w:p>
    <w:p w:rsidR="006726A2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6726A2" w:rsidRPr="00DD412F" w:rsidRDefault="00B44EAA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AA3215" w:rsidRPr="003B3F46" w:rsidRDefault="00AA3215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1"/>
          <w:szCs w:val="28"/>
          <w:lang w:eastAsia="ru-RU"/>
        </w:rPr>
      </w:pPr>
    </w:p>
    <w:p w:rsidR="00AA3215" w:rsidRPr="00DD412F" w:rsidRDefault="00464D4D" w:rsidP="003B3F46">
      <w:pPr>
        <w:widowControl w:val="0"/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464D4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Об утверждении </w:t>
      </w:r>
      <w:proofErr w:type="gramStart"/>
      <w:r w:rsidRPr="00464D4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перечня индикаторов риска </w:t>
      </w:r>
      <w:r w:rsidR="003B3F46" w:rsidRPr="003B3F4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нарушения обязательных требований</w:t>
      </w:r>
      <w:proofErr w:type="gramEnd"/>
      <w:r w:rsidR="003B3F46" w:rsidRPr="003B3F4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по осуществлению муниципального жилищного контроля на </w:t>
      </w:r>
      <w:r w:rsidRPr="00464D4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территории сельско</w:t>
      </w:r>
      <w:r w:rsidR="00B57CB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го</w:t>
      </w:r>
      <w:r w:rsidRPr="00464D4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поселени</w:t>
      </w:r>
      <w:r w:rsidR="00B57CB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я</w:t>
      </w:r>
      <w:r w:rsidRPr="00464D4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Цингалы</w:t>
      </w:r>
    </w:p>
    <w:p w:rsidR="00AA3215" w:rsidRPr="003B3F46" w:rsidRDefault="00AA3215" w:rsidP="008E34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AA3215" w:rsidRPr="00DD412F" w:rsidRDefault="00464D4D" w:rsidP="008E34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D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31 июля 2020 года № 248-ФЗ «О государственном контроле (надзоре) и муниципальном контроле Российской Федерации», руководствуясь Постановлением Правительства РФ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464D4D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ценностям», </w:t>
      </w:r>
      <w:r w:rsidR="003B3F46" w:rsidRPr="003B3F4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B3F46" w:rsidRPr="00464D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3F46">
        <w:rPr>
          <w:rFonts w:ascii="Times New Roman" w:hAnsi="Times New Roman" w:cs="Times New Roman"/>
          <w:sz w:val="28"/>
          <w:szCs w:val="28"/>
        </w:rPr>
        <w:t>Цингалы</w:t>
      </w:r>
      <w:r w:rsidR="003B3F46" w:rsidRPr="003B3F46">
        <w:rPr>
          <w:rFonts w:ascii="Times New Roman" w:hAnsi="Times New Roman" w:cs="Times New Roman"/>
          <w:sz w:val="28"/>
          <w:szCs w:val="28"/>
        </w:rPr>
        <w:t xml:space="preserve"> от 15.06.2022 № 22 </w:t>
      </w:r>
      <w:r w:rsidR="003B3F46">
        <w:rPr>
          <w:rFonts w:ascii="Times New Roman" w:hAnsi="Times New Roman" w:cs="Times New Roman"/>
          <w:sz w:val="28"/>
          <w:szCs w:val="28"/>
        </w:rPr>
        <w:t>«</w:t>
      </w:r>
      <w:r w:rsidR="003B3F46" w:rsidRPr="003B3F4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сельского поселения Цингалы»</w:t>
      </w:r>
      <w:r w:rsidR="00C96557" w:rsidRPr="00DD412F">
        <w:rPr>
          <w:rFonts w:ascii="Times New Roman" w:hAnsi="Times New Roman" w:cs="Times New Roman"/>
          <w:sz w:val="28"/>
          <w:szCs w:val="28"/>
        </w:rPr>
        <w:t>,</w:t>
      </w:r>
    </w:p>
    <w:p w:rsidR="001D34DB" w:rsidRPr="003B3F46" w:rsidRDefault="001D34DB" w:rsidP="008E34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6726A2" w:rsidRPr="00DD412F" w:rsidRDefault="006726A2" w:rsidP="008E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Pr="00DD4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</w:p>
    <w:p w:rsidR="006726A2" w:rsidRPr="00DD412F" w:rsidRDefault="006726A2" w:rsidP="008E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A3215" w:rsidRPr="003B3F46" w:rsidRDefault="00AA3215" w:rsidP="008E34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64D4D" w:rsidRDefault="003B3F46" w:rsidP="003B3F46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F46">
        <w:rPr>
          <w:rFonts w:ascii="Times New Roman" w:hAnsi="Times New Roman" w:cs="Times New Roman"/>
          <w:sz w:val="28"/>
          <w:szCs w:val="28"/>
        </w:rPr>
        <w:t>Утвердить Перечень индикаторов риска нарушения обязательных требований по осуществлению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64D4D" w:rsidRPr="00464D4D">
        <w:rPr>
          <w:rFonts w:ascii="Times New Roman" w:hAnsi="Times New Roman" w:cs="Times New Roman"/>
          <w:sz w:val="28"/>
          <w:szCs w:val="28"/>
        </w:rPr>
        <w:t xml:space="preserve"> территории сельско</w:t>
      </w:r>
      <w:r w:rsidR="00B57CBA">
        <w:rPr>
          <w:rFonts w:ascii="Times New Roman" w:hAnsi="Times New Roman" w:cs="Times New Roman"/>
          <w:sz w:val="28"/>
          <w:szCs w:val="28"/>
        </w:rPr>
        <w:t>го</w:t>
      </w:r>
      <w:r w:rsidR="00464D4D" w:rsidRPr="00464D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7CBA">
        <w:rPr>
          <w:rFonts w:ascii="Times New Roman" w:hAnsi="Times New Roman" w:cs="Times New Roman"/>
          <w:sz w:val="28"/>
          <w:szCs w:val="28"/>
        </w:rPr>
        <w:t>я</w:t>
      </w:r>
      <w:r w:rsidR="00464D4D" w:rsidRPr="00464D4D">
        <w:rPr>
          <w:rFonts w:ascii="Times New Roman" w:hAnsi="Times New Roman" w:cs="Times New Roman"/>
          <w:sz w:val="28"/>
          <w:szCs w:val="28"/>
        </w:rPr>
        <w:t xml:space="preserve"> Цингалы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4D4D">
        <w:rPr>
          <w:rFonts w:ascii="Times New Roman" w:hAnsi="Times New Roman" w:cs="Times New Roman"/>
          <w:sz w:val="28"/>
          <w:szCs w:val="28"/>
        </w:rPr>
        <w:t>;</w:t>
      </w:r>
    </w:p>
    <w:p w:rsidR="00464D4D" w:rsidRDefault="003B3F46" w:rsidP="003B3F46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F46">
        <w:rPr>
          <w:rFonts w:ascii="Times New Roman" w:hAnsi="Times New Roman" w:cs="Times New Roman"/>
          <w:sz w:val="28"/>
          <w:szCs w:val="28"/>
        </w:rPr>
        <w:t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64D4D" w:rsidRPr="00464D4D">
        <w:rPr>
          <w:rFonts w:ascii="Times New Roman" w:hAnsi="Times New Roman" w:cs="Times New Roman"/>
          <w:sz w:val="28"/>
          <w:szCs w:val="28"/>
        </w:rPr>
        <w:t xml:space="preserve"> территории сельско</w:t>
      </w:r>
      <w:r w:rsidR="00B57CBA">
        <w:rPr>
          <w:rFonts w:ascii="Times New Roman" w:hAnsi="Times New Roman" w:cs="Times New Roman"/>
          <w:sz w:val="28"/>
          <w:szCs w:val="28"/>
        </w:rPr>
        <w:t>го</w:t>
      </w:r>
      <w:r w:rsidR="00464D4D" w:rsidRPr="00464D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7CBA">
        <w:rPr>
          <w:rFonts w:ascii="Times New Roman" w:hAnsi="Times New Roman" w:cs="Times New Roman"/>
          <w:sz w:val="28"/>
          <w:szCs w:val="28"/>
        </w:rPr>
        <w:t>я</w:t>
      </w:r>
      <w:r w:rsidR="00464D4D" w:rsidRPr="00464D4D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464D4D">
        <w:rPr>
          <w:rFonts w:ascii="Times New Roman" w:hAnsi="Times New Roman" w:cs="Times New Roman"/>
          <w:sz w:val="28"/>
          <w:szCs w:val="28"/>
        </w:rPr>
        <w:t>;</w:t>
      </w:r>
    </w:p>
    <w:p w:rsid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12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4D" w:rsidRP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1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64D4D" w:rsidRPr="003B3F46" w:rsidRDefault="00464D4D" w:rsidP="008E3484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8"/>
        </w:rPr>
      </w:pPr>
    </w:p>
    <w:p w:rsidR="003B3F46" w:rsidRDefault="003B3F46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B63014" w:rsidRPr="00DD412F" w:rsidRDefault="00B63014" w:rsidP="008E34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А.И. Козлов</w:t>
      </w:r>
    </w:p>
    <w:p w:rsidR="00AF6B3D" w:rsidRDefault="00AF6B3D" w:rsidP="003B3F46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  <w:sz w:val="28"/>
        </w:rPr>
      </w:pPr>
    </w:p>
    <w:p w:rsidR="003B3F46" w:rsidRDefault="00DD412F" w:rsidP="003B3F46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E3484">
        <w:rPr>
          <w:rFonts w:ascii="Times New Roman" w:hAnsi="Times New Roman" w:cs="Times New Roman"/>
          <w:sz w:val="28"/>
        </w:rPr>
        <w:t>Приложение</w:t>
      </w:r>
    </w:p>
    <w:p w:rsidR="00DD412F" w:rsidRPr="008E3484" w:rsidRDefault="00DD412F" w:rsidP="003B3F46">
      <w:pPr>
        <w:spacing w:after="0" w:line="240" w:lineRule="auto"/>
        <w:ind w:left="4395" w:firstLine="6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t xml:space="preserve">к проекту решения Совета </w:t>
      </w:r>
      <w:r w:rsidR="003B3F46">
        <w:rPr>
          <w:rFonts w:ascii="Times New Roman" w:hAnsi="Times New Roman" w:cs="Times New Roman"/>
          <w:sz w:val="28"/>
        </w:rPr>
        <w:t>д</w:t>
      </w:r>
      <w:r w:rsidRPr="008E3484">
        <w:rPr>
          <w:rFonts w:ascii="Times New Roman" w:hAnsi="Times New Roman" w:cs="Times New Roman"/>
          <w:sz w:val="28"/>
        </w:rPr>
        <w:t xml:space="preserve">епутатов сельского </w:t>
      </w:r>
      <w:r w:rsidR="003B3F46">
        <w:rPr>
          <w:rFonts w:ascii="Times New Roman" w:hAnsi="Times New Roman" w:cs="Times New Roman"/>
          <w:sz w:val="28"/>
        </w:rPr>
        <w:t>п</w:t>
      </w:r>
      <w:r w:rsidRPr="008E3484">
        <w:rPr>
          <w:rFonts w:ascii="Times New Roman" w:hAnsi="Times New Roman" w:cs="Times New Roman"/>
          <w:sz w:val="28"/>
        </w:rPr>
        <w:t>оселения Цингалы</w:t>
      </w:r>
    </w:p>
    <w:p w:rsidR="00DD412F" w:rsidRPr="008E3484" w:rsidRDefault="00DD412F" w:rsidP="008E348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t>от 00.00.2023 года № 00</w:t>
      </w:r>
    </w:p>
    <w:p w:rsidR="00DD412F" w:rsidRPr="00DD412F" w:rsidRDefault="00DD412F" w:rsidP="008E3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D4D" w:rsidRPr="00464D4D" w:rsidRDefault="00464D4D" w:rsidP="008E3484">
      <w:pPr>
        <w:tabs>
          <w:tab w:val="left" w:pos="916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DD412F" w:rsidRPr="00DD412F" w:rsidRDefault="003B3F46" w:rsidP="008E3484">
      <w:pPr>
        <w:tabs>
          <w:tab w:val="left" w:pos="916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3F46">
        <w:rPr>
          <w:rFonts w:ascii="Times New Roman" w:hAnsi="Times New Roman" w:cs="Times New Roman"/>
          <w:b/>
          <w:sz w:val="28"/>
          <w:szCs w:val="28"/>
          <w:lang w:eastAsia="ar-SA"/>
        </w:rPr>
        <w:t>ИНДИКАТОРОВ РИСКА НАРУШЕНИЯ ОБЯЗАТЕЛЬНЫХ ТРЕБОВАНИЙ ПО ОСУЩЕСТВЛЕНИЮ МУНИЦИПАЛЬНОГО ЖИЛИЩНОГО КОНТРОЛЯ НА</w:t>
      </w:r>
      <w:r w:rsidR="008E34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>ТЕРРИТОРИИ СЕЛЬСКО</w:t>
      </w:r>
      <w:r w:rsidR="00B57CBA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</w:t>
      </w:r>
      <w:r w:rsidR="00B57CBA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D412F" w:rsidRPr="00DD412F">
        <w:rPr>
          <w:rFonts w:ascii="Times New Roman" w:hAnsi="Times New Roman" w:cs="Times New Roman"/>
          <w:b/>
          <w:sz w:val="28"/>
          <w:szCs w:val="28"/>
          <w:lang w:eastAsia="ar-SA"/>
        </w:rPr>
        <w:t>ЦИНГАЛЫ</w:t>
      </w:r>
    </w:p>
    <w:p w:rsidR="00DD412F" w:rsidRPr="00DD412F" w:rsidRDefault="00DD412F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1"/>
    </w:p>
    <w:bookmarkEnd w:id="1"/>
    <w:p w:rsidR="00A508A4" w:rsidRPr="00A508A4" w:rsidRDefault="00A508A4" w:rsidP="00A508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1. Поступление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Цингалы</w:t>
      </w:r>
      <w:r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AF6B3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B3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онтрольный орган),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</w:t>
      </w:r>
      <w:proofErr w:type="gramStart"/>
      <w:r w:rsidRPr="00A508A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508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6B3D" w:rsidRDefault="00A508A4" w:rsidP="00AF6B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8A4">
        <w:rPr>
          <w:rFonts w:ascii="Times New Roman" w:hAnsi="Times New Roman" w:cs="Times New Roman"/>
          <w:sz w:val="28"/>
          <w:szCs w:val="28"/>
          <w:lang w:eastAsia="ru-RU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AF6B3D" w:rsidRDefault="00A508A4" w:rsidP="00AF6B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8A4">
        <w:rPr>
          <w:rFonts w:ascii="Times New Roman" w:hAnsi="Times New Roman" w:cs="Times New Roman"/>
          <w:sz w:val="28"/>
          <w:szCs w:val="28"/>
          <w:lang w:eastAsia="ru-RU"/>
        </w:rPr>
        <w:t>б) порядку осуществления перепланировки и (или) переустройства по</w:t>
      </w:r>
      <w:r w:rsidR="00AF6B3D">
        <w:rPr>
          <w:rFonts w:ascii="Times New Roman" w:hAnsi="Times New Roman" w:cs="Times New Roman"/>
          <w:sz w:val="28"/>
          <w:szCs w:val="28"/>
          <w:lang w:eastAsia="ru-RU"/>
        </w:rPr>
        <w:t>мещений в многоквартирном доме;</w:t>
      </w:r>
    </w:p>
    <w:p w:rsidR="00AF6B3D" w:rsidRDefault="00A508A4" w:rsidP="00AF6B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8A4">
        <w:rPr>
          <w:rFonts w:ascii="Times New Roman" w:hAnsi="Times New Roman" w:cs="Times New Roman"/>
          <w:sz w:val="28"/>
          <w:szCs w:val="28"/>
          <w:lang w:eastAsia="ru-RU"/>
        </w:rPr>
        <w:t>в) предоставлению коммунальных услуг собственникам и пользователям помещений в много</w:t>
      </w:r>
      <w:r w:rsidR="00AF6B3D">
        <w:rPr>
          <w:rFonts w:ascii="Times New Roman" w:hAnsi="Times New Roman" w:cs="Times New Roman"/>
          <w:sz w:val="28"/>
          <w:szCs w:val="28"/>
          <w:lang w:eastAsia="ru-RU"/>
        </w:rPr>
        <w:t>квартирных домах и жилых домов;</w:t>
      </w:r>
    </w:p>
    <w:p w:rsidR="00A508A4" w:rsidRPr="00A508A4" w:rsidRDefault="00A508A4" w:rsidP="00AF6B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8A4">
        <w:rPr>
          <w:rFonts w:ascii="Times New Roman" w:hAnsi="Times New Roman" w:cs="Times New Roman"/>
          <w:sz w:val="28"/>
          <w:szCs w:val="28"/>
          <w:lang w:eastAsia="ru-RU"/>
        </w:rPr>
        <w:t>г) обеспечению доступности для инвалидов помещений в многоквартирных домах.</w:t>
      </w:r>
    </w:p>
    <w:p w:rsidR="00FF2CAB" w:rsidRDefault="00A508A4" w:rsidP="00AF6B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в </w:t>
      </w:r>
      <w:r w:rsidR="00AF6B3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508A4">
        <w:rPr>
          <w:rFonts w:ascii="Times New Roman" w:hAnsi="Times New Roman" w:cs="Times New Roman"/>
          <w:sz w:val="28"/>
          <w:szCs w:val="28"/>
          <w:lang w:eastAsia="ru-RU"/>
        </w:rPr>
        <w:t>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08A4">
        <w:rPr>
          <w:rFonts w:ascii="Times New Roman" w:hAnsi="Times New Roman" w:cs="Times New Roman"/>
          <w:sz w:val="28"/>
          <w:szCs w:val="28"/>
          <w:lang w:eastAsia="ru-RU"/>
        </w:rPr>
        <w:t>для проведения внепланового контрольного мероприятия в соответствии с частью 12 статьи 66 Федерального закона от 31.07.2020 N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sectPr w:rsidR="00FF2CAB" w:rsidSect="003B3F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131"/>
    <w:multiLevelType w:val="hybridMultilevel"/>
    <w:tmpl w:val="7C9AA2F6"/>
    <w:lvl w:ilvl="0" w:tplc="498005E2">
      <w:start w:val="1"/>
      <w:numFmt w:val="decimal"/>
      <w:lvlText w:val="%1)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F014B36"/>
    <w:multiLevelType w:val="hybridMultilevel"/>
    <w:tmpl w:val="0EE8446C"/>
    <w:lvl w:ilvl="0" w:tplc="B6A459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3F4F"/>
    <w:multiLevelType w:val="hybridMultilevel"/>
    <w:tmpl w:val="0158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047D"/>
    <w:multiLevelType w:val="hybridMultilevel"/>
    <w:tmpl w:val="3FEA80C4"/>
    <w:lvl w:ilvl="0" w:tplc="337EE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034601"/>
    <w:rsid w:val="000C09C7"/>
    <w:rsid w:val="000E1717"/>
    <w:rsid w:val="00105E0E"/>
    <w:rsid w:val="001233E3"/>
    <w:rsid w:val="001235D1"/>
    <w:rsid w:val="001310B4"/>
    <w:rsid w:val="00165082"/>
    <w:rsid w:val="00176442"/>
    <w:rsid w:val="001D34DB"/>
    <w:rsid w:val="002E06F5"/>
    <w:rsid w:val="002F43D2"/>
    <w:rsid w:val="003B3F46"/>
    <w:rsid w:val="00404E51"/>
    <w:rsid w:val="004349DB"/>
    <w:rsid w:val="00464D4D"/>
    <w:rsid w:val="00523187"/>
    <w:rsid w:val="00595F25"/>
    <w:rsid w:val="005A7ADE"/>
    <w:rsid w:val="006726A2"/>
    <w:rsid w:val="0078141A"/>
    <w:rsid w:val="008B3BD1"/>
    <w:rsid w:val="008E3484"/>
    <w:rsid w:val="008E4DEA"/>
    <w:rsid w:val="00900ED6"/>
    <w:rsid w:val="009C5709"/>
    <w:rsid w:val="00A353C2"/>
    <w:rsid w:val="00A508A4"/>
    <w:rsid w:val="00A61365"/>
    <w:rsid w:val="00A97035"/>
    <w:rsid w:val="00AA3215"/>
    <w:rsid w:val="00AB2790"/>
    <w:rsid w:val="00AF6B3D"/>
    <w:rsid w:val="00B44EAA"/>
    <w:rsid w:val="00B57CBA"/>
    <w:rsid w:val="00B63014"/>
    <w:rsid w:val="00C66CDC"/>
    <w:rsid w:val="00C96557"/>
    <w:rsid w:val="00D558B7"/>
    <w:rsid w:val="00D8241D"/>
    <w:rsid w:val="00DA6A9B"/>
    <w:rsid w:val="00DA6CBE"/>
    <w:rsid w:val="00DD412F"/>
    <w:rsid w:val="00E22B85"/>
    <w:rsid w:val="00E30661"/>
    <w:rsid w:val="00E36ADD"/>
    <w:rsid w:val="00E442BD"/>
    <w:rsid w:val="00F35C83"/>
    <w:rsid w:val="00F530C6"/>
    <w:rsid w:val="00FA7AFE"/>
    <w:rsid w:val="00FE43A0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DD41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46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460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64D4D"/>
    <w:pPr>
      <w:ind w:left="720"/>
      <w:contextualSpacing/>
    </w:pPr>
  </w:style>
  <w:style w:type="paragraph" w:styleId="a8">
    <w:name w:val="No Spacing"/>
    <w:basedOn w:val="a"/>
    <w:uiPriority w:val="1"/>
    <w:qFormat/>
    <w:rsid w:val="008E348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32"/>
      <w:lang w:eastAsia="ar-SA"/>
    </w:rPr>
  </w:style>
  <w:style w:type="paragraph" w:styleId="a9">
    <w:name w:val="Normal (Web)"/>
    <w:basedOn w:val="a"/>
    <w:uiPriority w:val="99"/>
    <w:unhideWhenUsed/>
    <w:rsid w:val="008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DD41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46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460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64D4D"/>
    <w:pPr>
      <w:ind w:left="720"/>
      <w:contextualSpacing/>
    </w:pPr>
  </w:style>
  <w:style w:type="paragraph" w:styleId="a8">
    <w:name w:val="No Spacing"/>
    <w:basedOn w:val="a"/>
    <w:uiPriority w:val="1"/>
    <w:qFormat/>
    <w:rsid w:val="008E348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32"/>
      <w:lang w:eastAsia="ar-SA"/>
    </w:rPr>
  </w:style>
  <w:style w:type="paragraph" w:styleId="a9">
    <w:name w:val="Normal (Web)"/>
    <w:basedOn w:val="a"/>
    <w:uiPriority w:val="99"/>
    <w:unhideWhenUsed/>
    <w:rsid w:val="008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2021-12-29T03:51:00Z</cp:lastPrinted>
  <dcterms:created xsi:type="dcterms:W3CDTF">2023-08-22T12:25:00Z</dcterms:created>
  <dcterms:modified xsi:type="dcterms:W3CDTF">2023-08-22T12:29:00Z</dcterms:modified>
</cp:coreProperties>
</file>