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Pr="00DD412F" w:rsidRDefault="00A97035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26A2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464D4D" w:rsidRPr="00DD412F" w:rsidRDefault="00464D4D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26A2" w:rsidRPr="00DD412F" w:rsidRDefault="00B44EAA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6A2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A97035"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726A2" w:rsidRPr="00DD412F" w:rsidRDefault="006726A2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AA3215" w:rsidRDefault="00AA3215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464D4D" w:rsidRPr="00DD412F" w:rsidRDefault="00464D4D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DD412F" w:rsidRDefault="00464D4D" w:rsidP="008E3484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территории сельско</w:t>
      </w:r>
      <w:r w:rsidR="00B57CB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го</w:t>
      </w: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поселени</w:t>
      </w:r>
      <w:r w:rsidR="00B57CB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я</w:t>
      </w:r>
      <w:r w:rsidRPr="00464D4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Цингалы</w:t>
      </w:r>
    </w:p>
    <w:p w:rsidR="00AA3215" w:rsidRPr="00DD412F" w:rsidRDefault="00AA3215" w:rsidP="008E34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Pr="00DD412F" w:rsidRDefault="00464D4D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D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31 июля 2020 года № 248-ФЗ «О государственном контроле (надзоре) и муниципальном контроле Российской Федерации», руководствуясь Постановлением Правительства РФ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464D4D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="00C96557" w:rsidRPr="00DD412F">
        <w:rPr>
          <w:rFonts w:ascii="Times New Roman" w:hAnsi="Times New Roman" w:cs="Times New Roman"/>
          <w:sz w:val="28"/>
          <w:szCs w:val="28"/>
        </w:rPr>
        <w:t>,</w:t>
      </w:r>
    </w:p>
    <w:p w:rsidR="001D34DB" w:rsidRPr="00DD412F" w:rsidRDefault="001D34DB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6A2" w:rsidRPr="00DD412F" w:rsidRDefault="006726A2" w:rsidP="008E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Pr="00DD4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6726A2" w:rsidRPr="00DD412F" w:rsidRDefault="006726A2" w:rsidP="008E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3215" w:rsidRPr="00DD412F" w:rsidRDefault="00AA3215" w:rsidP="008E34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4D4D"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территории сельско</w:t>
      </w:r>
      <w:r w:rsidR="00B57CBA">
        <w:rPr>
          <w:rFonts w:ascii="Times New Roman" w:hAnsi="Times New Roman" w:cs="Times New Roman"/>
          <w:sz w:val="28"/>
          <w:szCs w:val="28"/>
        </w:rPr>
        <w:t>го</w:t>
      </w:r>
      <w:r w:rsidRPr="00464D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7CBA">
        <w:rPr>
          <w:rFonts w:ascii="Times New Roman" w:hAnsi="Times New Roman" w:cs="Times New Roman"/>
          <w:sz w:val="28"/>
          <w:szCs w:val="28"/>
        </w:rPr>
        <w:t>я</w:t>
      </w:r>
      <w:r w:rsidRPr="00464D4D">
        <w:rPr>
          <w:rFonts w:ascii="Times New Roman" w:hAnsi="Times New Roman" w:cs="Times New Roman"/>
          <w:sz w:val="28"/>
          <w:szCs w:val="28"/>
        </w:rPr>
        <w:t xml:space="preserve"> Цингалы согласно приложению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4D" w:rsidRDefault="00464D4D" w:rsidP="008E348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4D4D">
        <w:rPr>
          <w:rFonts w:ascii="Times New Roman" w:hAnsi="Times New Roman" w:cs="Times New Roman"/>
          <w:sz w:val="28"/>
          <w:szCs w:val="28"/>
        </w:rPr>
        <w:t>Утвердить категории риска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4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464D4D" w:rsidRDefault="00464D4D" w:rsidP="008E348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4D4D">
        <w:rPr>
          <w:rFonts w:ascii="Times New Roman" w:hAnsi="Times New Roman" w:cs="Times New Roman"/>
          <w:sz w:val="28"/>
          <w:szCs w:val="28"/>
        </w:rPr>
        <w:t xml:space="preserve">Утвердить критерии отнесения объектов контроля к категориям риска в рамках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</w:t>
      </w:r>
      <w:r w:rsidRPr="00464D4D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сельско</w:t>
      </w:r>
      <w:r w:rsidR="00B57CBA">
        <w:rPr>
          <w:rFonts w:ascii="Times New Roman" w:hAnsi="Times New Roman" w:cs="Times New Roman"/>
          <w:sz w:val="28"/>
          <w:szCs w:val="28"/>
        </w:rPr>
        <w:t>го</w:t>
      </w:r>
      <w:r w:rsidRPr="00464D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7CBA">
        <w:rPr>
          <w:rFonts w:ascii="Times New Roman" w:hAnsi="Times New Roman" w:cs="Times New Roman"/>
          <w:sz w:val="28"/>
          <w:szCs w:val="28"/>
        </w:rPr>
        <w:t>я</w:t>
      </w:r>
      <w:r w:rsidRPr="00464D4D">
        <w:rPr>
          <w:rFonts w:ascii="Times New Roman" w:hAnsi="Times New Roman" w:cs="Times New Roman"/>
          <w:sz w:val="28"/>
          <w:szCs w:val="28"/>
        </w:rPr>
        <w:t xml:space="preserve"> Цингалы согласно приложению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464D4D" w:rsidRDefault="00464D4D" w:rsidP="008E348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12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4D" w:rsidRDefault="00464D4D" w:rsidP="008E348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4D4D" w:rsidRPr="00464D4D" w:rsidRDefault="00464D4D" w:rsidP="008E3484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3187" w:rsidRDefault="00523187" w:rsidP="008E348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64D4D" w:rsidRDefault="00464D4D" w:rsidP="008E348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64D4D" w:rsidRDefault="00464D4D" w:rsidP="008E348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64D4D" w:rsidRDefault="00464D4D" w:rsidP="008E348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64D4D" w:rsidRPr="00DD412F" w:rsidRDefault="00464D4D" w:rsidP="008E3484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014" w:rsidRPr="00DD412F" w:rsidRDefault="00B63014" w:rsidP="008E34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B63014" w:rsidRPr="00DD412F" w:rsidRDefault="00B63014" w:rsidP="008E34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А.И. Козлов</w:t>
      </w: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464D4D" w:rsidRDefault="00464D4D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</w:rPr>
      </w:pPr>
    </w:p>
    <w:p w:rsidR="00DD412F" w:rsidRPr="008E3484" w:rsidRDefault="00DD412F" w:rsidP="008E3484">
      <w:pPr>
        <w:spacing w:after="0" w:line="240" w:lineRule="auto"/>
        <w:ind w:left="5664" w:firstLine="432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8E3484" w:rsidRPr="008E3484">
        <w:rPr>
          <w:rFonts w:ascii="Times New Roman" w:hAnsi="Times New Roman" w:cs="Times New Roman"/>
          <w:sz w:val="28"/>
        </w:rPr>
        <w:t>1</w:t>
      </w:r>
    </w:p>
    <w:p w:rsidR="00DD412F" w:rsidRPr="008E3484" w:rsidRDefault="00DD412F" w:rsidP="008E3484">
      <w:pPr>
        <w:spacing w:after="0" w:line="240" w:lineRule="auto"/>
        <w:ind w:left="4395" w:right="-1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 xml:space="preserve">к проекту решения Совета депутатов </w:t>
      </w:r>
    </w:p>
    <w:p w:rsidR="00DD412F" w:rsidRPr="008E3484" w:rsidRDefault="00DD412F" w:rsidP="008E3484">
      <w:pPr>
        <w:spacing w:after="0" w:line="240" w:lineRule="auto"/>
        <w:ind w:left="4395" w:right="-1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>сельского поселения Цингалы</w:t>
      </w:r>
    </w:p>
    <w:p w:rsidR="00DD412F" w:rsidRPr="008E3484" w:rsidRDefault="00DD412F" w:rsidP="008E348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</w:rPr>
      </w:pPr>
      <w:r w:rsidRPr="008E3484">
        <w:rPr>
          <w:rFonts w:ascii="Times New Roman" w:hAnsi="Times New Roman" w:cs="Times New Roman"/>
          <w:sz w:val="28"/>
        </w:rPr>
        <w:t>от 00.00.2023 года № 00</w:t>
      </w:r>
    </w:p>
    <w:p w:rsidR="00DD412F" w:rsidRPr="00DD412F" w:rsidRDefault="00DD412F" w:rsidP="008E3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D4D" w:rsidRPr="00464D4D" w:rsidRDefault="00464D4D" w:rsidP="008E3484">
      <w:pPr>
        <w:tabs>
          <w:tab w:val="left" w:pos="916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DD412F" w:rsidRPr="00DD412F" w:rsidRDefault="008E3484" w:rsidP="008E3484">
      <w:pPr>
        <w:tabs>
          <w:tab w:val="left" w:pos="916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>ИНДИКАТОРОВ РИСКА НАРУШЕНИЯ ОБЯЗАТЕЛЬНЫХ  ТРЕБОВАНИЙ, ПРОВЕРЯЕМЫХ В РАМКАХ ОСУЩЕСТВЛЕНИЯ  МУНИЦИПАЛЬНОГО КОНТРОЛЯ В СФЕРЕ БЛАГОУСТРОЙСТВА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>ТЕРРИТОРИИ СЕЛЬСКО</w:t>
      </w:r>
      <w:r w:rsidR="00B57CBA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B57CBA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="00464D4D" w:rsidRPr="00464D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D412F" w:rsidRPr="00DD412F">
        <w:rPr>
          <w:rFonts w:ascii="Times New Roman" w:hAnsi="Times New Roman" w:cs="Times New Roman"/>
          <w:b/>
          <w:sz w:val="28"/>
          <w:szCs w:val="28"/>
          <w:lang w:eastAsia="ar-SA"/>
        </w:rPr>
        <w:t>ЦИНГАЛЫ</w:t>
      </w:r>
    </w:p>
    <w:p w:rsidR="00DD412F" w:rsidRPr="00DD412F" w:rsidRDefault="00DD412F" w:rsidP="008E3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</w:p>
    <w:bookmarkEnd w:id="0"/>
    <w:p w:rsidR="008E3484" w:rsidRPr="008E3484" w:rsidRDefault="008E3484" w:rsidP="008E34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1. Поступление </w:t>
      </w:r>
      <w:r w:rsidR="00CC640C"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CC640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Цингалы</w:t>
      </w:r>
      <w:r w:rsidR="00CC640C" w:rsidRPr="00A508A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CC640C" w:rsidRPr="008E3484">
        <w:rPr>
          <w:rFonts w:ascii="Times New Roman" w:hAnsi="Times New Roman" w:cs="Times New Roman"/>
          <w:sz w:val="28"/>
          <w:szCs w:val="28"/>
          <w:lang w:eastAsia="ru-RU"/>
        </w:rPr>
        <w:t>Контрольный орган</w:t>
      </w:r>
      <w:r w:rsidR="00CC640C" w:rsidRPr="00A508A4"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Start w:id="1" w:name="_GoBack"/>
      <w:bookmarkEnd w:id="1"/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8E348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 в сфере благоустройства территории,</w:t>
      </w:r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8E3484" w:rsidRPr="008E3484" w:rsidRDefault="008E3484" w:rsidP="008E3484">
      <w:pPr>
        <w:pStyle w:val="a8"/>
        <w:ind w:firstLine="708"/>
        <w:contextualSpacing/>
        <w:jc w:val="both"/>
        <w:rPr>
          <w:rFonts w:cs="Times New Roman"/>
          <w:szCs w:val="28"/>
        </w:rPr>
      </w:pPr>
      <w:r w:rsidRPr="008E3484">
        <w:rPr>
          <w:rFonts w:cs="Times New Roman"/>
          <w:color w:val="000000"/>
          <w:szCs w:val="28"/>
          <w:shd w:val="clear" w:color="auto" w:fill="FFFFFF"/>
        </w:rPr>
        <w:t>1) выявлению признаков нарушения Правил благоустройства и содержания территории сельско</w:t>
      </w:r>
      <w:r w:rsidR="00B57CBA">
        <w:rPr>
          <w:rFonts w:cs="Times New Roman"/>
          <w:color w:val="000000"/>
          <w:szCs w:val="28"/>
          <w:shd w:val="clear" w:color="auto" w:fill="FFFFFF"/>
        </w:rPr>
        <w:t>го</w:t>
      </w:r>
      <w:r w:rsidRPr="008E3484">
        <w:rPr>
          <w:rFonts w:cs="Times New Roman"/>
          <w:color w:val="000000"/>
          <w:szCs w:val="28"/>
          <w:shd w:val="clear" w:color="auto" w:fill="FFFFFF"/>
        </w:rPr>
        <w:t xml:space="preserve"> поселени</w:t>
      </w:r>
      <w:r w:rsidR="00B57CBA">
        <w:rPr>
          <w:rFonts w:cs="Times New Roman"/>
          <w:color w:val="000000"/>
          <w:szCs w:val="28"/>
          <w:shd w:val="clear" w:color="auto" w:fill="FFFFFF"/>
        </w:rPr>
        <w:t>я</w:t>
      </w:r>
      <w:r w:rsidRPr="008E3484">
        <w:rPr>
          <w:rFonts w:cs="Times New Roman"/>
          <w:color w:val="000000"/>
          <w:szCs w:val="28"/>
          <w:shd w:val="clear" w:color="auto" w:fill="FFFFFF"/>
        </w:rPr>
        <w:t xml:space="preserve"> Цингалы, утвержденные решением Совета депутатов сельского поселения Цингалы </w:t>
      </w:r>
      <w:r w:rsidRPr="008E3484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15 июня </w:t>
      </w:r>
      <w:r w:rsidRPr="008E3484">
        <w:rPr>
          <w:rFonts w:cs="Times New Roman"/>
          <w:szCs w:val="28"/>
        </w:rPr>
        <w:t xml:space="preserve">2022 года № </w:t>
      </w:r>
      <w:r>
        <w:rPr>
          <w:rFonts w:cs="Times New Roman"/>
          <w:szCs w:val="28"/>
        </w:rPr>
        <w:t>21</w:t>
      </w:r>
      <w:r w:rsidRPr="008E3484">
        <w:rPr>
          <w:rFonts w:cs="Times New Roman"/>
          <w:szCs w:val="28"/>
        </w:rPr>
        <w:t xml:space="preserve">.                                                                                                            </w:t>
      </w:r>
    </w:p>
    <w:p w:rsidR="008E3484" w:rsidRPr="008E3484" w:rsidRDefault="008E3484" w:rsidP="008E3484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поступление в К</w:t>
      </w:r>
      <w:r w:rsidRPr="008E3484">
        <w:rPr>
          <w:color w:val="000000"/>
          <w:sz w:val="28"/>
          <w:szCs w:val="28"/>
          <w:shd w:val="clear" w:color="auto" w:fill="FFFFFF"/>
        </w:rPr>
        <w:t xml:space="preserve">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8E3484">
        <w:rPr>
          <w:color w:val="000000"/>
          <w:sz w:val="28"/>
          <w:szCs w:val="28"/>
          <w:shd w:val="clear" w:color="auto" w:fill="FFFFFF"/>
        </w:rPr>
        <w:t xml:space="preserve">нарушения Правил благоустройства территории </w:t>
      </w:r>
      <w:r w:rsidRPr="008E3484">
        <w:rPr>
          <w:sz w:val="28"/>
          <w:szCs w:val="28"/>
        </w:rPr>
        <w:t>сельско</w:t>
      </w:r>
      <w:r w:rsidR="00B57CBA">
        <w:rPr>
          <w:sz w:val="28"/>
          <w:szCs w:val="28"/>
        </w:rPr>
        <w:t>го</w:t>
      </w:r>
      <w:r w:rsidRPr="008E3484">
        <w:rPr>
          <w:sz w:val="28"/>
          <w:szCs w:val="28"/>
        </w:rPr>
        <w:t xml:space="preserve"> поселени</w:t>
      </w:r>
      <w:r w:rsidR="00B57CBA">
        <w:rPr>
          <w:sz w:val="28"/>
          <w:szCs w:val="28"/>
        </w:rPr>
        <w:t>я</w:t>
      </w:r>
      <w:proofErr w:type="gramEnd"/>
      <w:r w:rsidRPr="008E3484">
        <w:rPr>
          <w:sz w:val="28"/>
          <w:szCs w:val="28"/>
        </w:rPr>
        <w:t xml:space="preserve"> Цингалы </w:t>
      </w:r>
      <w:r w:rsidRPr="008E3484">
        <w:rPr>
          <w:color w:val="000000"/>
          <w:sz w:val="28"/>
          <w:szCs w:val="28"/>
          <w:shd w:val="clear" w:color="auto" w:fill="FFFFFF"/>
        </w:rPr>
        <w:t>и риска причинения вреда (ущерба) охраняемым законом ценностям;</w:t>
      </w:r>
    </w:p>
    <w:p w:rsidR="008E3484" w:rsidRPr="008E3484" w:rsidRDefault="008E3484" w:rsidP="008E3484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8E3484">
        <w:rPr>
          <w:color w:val="000000"/>
          <w:sz w:val="28"/>
          <w:szCs w:val="28"/>
          <w:shd w:val="clear" w:color="auto" w:fill="FFFFFF"/>
        </w:rPr>
        <w:t xml:space="preserve">3) отсутствие у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8E3484">
        <w:rPr>
          <w:color w:val="000000"/>
          <w:sz w:val="28"/>
          <w:szCs w:val="28"/>
          <w:shd w:val="clear" w:color="auto" w:fill="FFFFFF"/>
        </w:rPr>
        <w:t>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E3484" w:rsidRPr="008E3484" w:rsidRDefault="008E3484" w:rsidP="008E34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484">
        <w:rPr>
          <w:rFonts w:ascii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обращений </w:t>
      </w:r>
      <w:r w:rsidRPr="008E348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 в сфере благоустройства территории</w:t>
      </w:r>
      <w:r w:rsidRPr="008E3484">
        <w:rPr>
          <w:rFonts w:ascii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</w:t>
      </w:r>
      <w:proofErr w:type="gramEnd"/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) и муниципальном </w:t>
      </w:r>
      <w:proofErr w:type="gramStart"/>
      <w:r w:rsidRPr="008E3484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8E3484" w:rsidRPr="008E3484" w:rsidRDefault="008E3484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8E3484" w:rsidRPr="008E3484" w:rsidRDefault="008E3484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3484">
        <w:rPr>
          <w:rFonts w:ascii="Times New Roman" w:hAnsi="Times New Roman" w:cs="Times New Roman"/>
          <w:sz w:val="28"/>
          <w:szCs w:val="28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</w:t>
      </w:r>
      <w:r w:rsidR="00FF2CAB">
        <w:rPr>
          <w:rFonts w:ascii="Times New Roman" w:hAnsi="Times New Roman" w:cs="Times New Roman"/>
          <w:sz w:val="28"/>
          <w:szCs w:val="28"/>
          <w:lang w:eastAsia="ru-RU"/>
        </w:rPr>
        <w:t xml:space="preserve">гичным периодом предшествующего </w:t>
      </w:r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календарного года, поступивших в адрес Контрольного органа обращений </w:t>
      </w:r>
      <w:r w:rsidRPr="008E348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 в сфере благоустройства территории</w:t>
      </w:r>
      <w:r w:rsidRPr="008E3484">
        <w:rPr>
          <w:rFonts w:ascii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</w:t>
      </w:r>
      <w:proofErr w:type="gramEnd"/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требований.</w:t>
      </w:r>
    </w:p>
    <w:p w:rsidR="00105E0E" w:rsidRDefault="008E3484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484">
        <w:rPr>
          <w:rFonts w:ascii="Times New Roman" w:hAnsi="Times New Roman" w:cs="Times New Roman"/>
          <w:sz w:val="28"/>
          <w:szCs w:val="28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8E348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 в сфере благоустройства территории</w:t>
      </w:r>
      <w:r w:rsidRPr="008E3484">
        <w:rPr>
          <w:rFonts w:ascii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r w:rsidRPr="00E901CC">
        <w:rPr>
          <w:rFonts w:cs="Times New Roman"/>
          <w:sz w:val="24"/>
          <w:szCs w:val="24"/>
          <w:lang w:eastAsia="ru-RU"/>
        </w:rPr>
        <w:t xml:space="preserve"> </w:t>
      </w:r>
      <w:r w:rsidRPr="008E3484">
        <w:rPr>
          <w:rFonts w:ascii="Times New Roman" w:hAnsi="Times New Roman" w:cs="Times New Roman"/>
          <w:sz w:val="28"/>
          <w:szCs w:val="28"/>
          <w:lang w:eastAsia="ru-RU"/>
        </w:rPr>
        <w:t>системе Контрольного органа.</w:t>
      </w: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Default="00FF2CAB" w:rsidP="008E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CAB" w:rsidRPr="00FF2CAB" w:rsidRDefault="00FF2CAB" w:rsidP="00FF2C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C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F2CAB" w:rsidRPr="00FF2CAB" w:rsidRDefault="00FF2CAB" w:rsidP="00FF2C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CAB"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</w:t>
      </w:r>
    </w:p>
    <w:p w:rsidR="00FF2CAB" w:rsidRPr="00FF2CAB" w:rsidRDefault="00FF2CAB" w:rsidP="00FF2C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CAB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FF2CAB" w:rsidRDefault="00FF2CAB" w:rsidP="00FF2C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2CAB">
        <w:rPr>
          <w:rFonts w:ascii="Times New Roman" w:hAnsi="Times New Roman" w:cs="Times New Roman"/>
          <w:sz w:val="28"/>
          <w:szCs w:val="28"/>
        </w:rPr>
        <w:t>от 00.00.2023 года № 00</w:t>
      </w:r>
    </w:p>
    <w:p w:rsidR="00FF2CAB" w:rsidRPr="00FF2CAB" w:rsidRDefault="00FF2CAB" w:rsidP="00FF2C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CAB" w:rsidRPr="00FF2CAB" w:rsidRDefault="00FF2CAB" w:rsidP="00FF2CAB">
      <w:pPr>
        <w:shd w:val="clear" w:color="auto" w:fill="FFFFFF"/>
        <w:spacing w:after="0" w:line="240" w:lineRule="auto"/>
        <w:ind w:left="480" w:right="14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КАТЕГОРИИ </w:t>
      </w:r>
    </w:p>
    <w:p w:rsidR="00FF2CAB" w:rsidRPr="00FF2CAB" w:rsidRDefault="00FF2CAB" w:rsidP="00FF2CAB">
      <w:pPr>
        <w:shd w:val="clear" w:color="auto" w:fill="FFFFFF"/>
        <w:spacing w:after="0" w:line="240" w:lineRule="auto"/>
        <w:ind w:left="480" w:right="14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риска причинения вреда (ущерба)</w:t>
      </w:r>
    </w:p>
    <w:p w:rsidR="00FF2CAB" w:rsidRPr="00FF2CAB" w:rsidRDefault="00FF2CAB" w:rsidP="00FF2CAB">
      <w:pPr>
        <w:shd w:val="clear" w:color="auto" w:fill="FFFFFF"/>
        <w:spacing w:after="0" w:line="240" w:lineRule="auto"/>
        <w:ind w:left="480" w:right="14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CAB" w:rsidRPr="00FF2CAB" w:rsidRDefault="00FF2CAB" w:rsidP="00FF2CAB">
      <w:pPr>
        <w:shd w:val="clear" w:color="auto" w:fill="FFFFFF"/>
        <w:spacing w:after="0" w:line="240" w:lineRule="auto"/>
        <w:ind w:left="480" w:right="14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CAB" w:rsidRPr="00FF2CAB" w:rsidRDefault="00FF2CAB" w:rsidP="00FF2C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FF2CAB" w:rsidRPr="00FF2CAB" w:rsidRDefault="00FF2CAB" w:rsidP="00FF2C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FF2CAB" w:rsidRPr="00FF2CAB" w:rsidRDefault="00FF2CAB" w:rsidP="00FF2CA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значительный риск;</w:t>
      </w:r>
    </w:p>
    <w:p w:rsidR="00FF2CAB" w:rsidRPr="00FF2CAB" w:rsidRDefault="00FF2CAB" w:rsidP="00FF2CA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средний риск;</w:t>
      </w:r>
    </w:p>
    <w:p w:rsidR="00FF2CAB" w:rsidRPr="00FF2CAB" w:rsidRDefault="00FF2CAB" w:rsidP="00FF2CA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умеренный риск;</w:t>
      </w:r>
    </w:p>
    <w:p w:rsidR="00FF2CAB" w:rsidRDefault="00FF2CAB" w:rsidP="00FF2CA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Pr="00FF2CAB" w:rsidRDefault="00FF2CAB" w:rsidP="00FF2CA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E1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F2CAB" w:rsidRPr="00FF2CAB" w:rsidRDefault="00FF2CAB" w:rsidP="00FF2CA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FF2CAB" w:rsidRPr="00FF2CAB" w:rsidRDefault="00FF2CAB" w:rsidP="00FF2CA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Цингалы</w:t>
      </w: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00.00.2023 года № 00</w:t>
      </w:r>
    </w:p>
    <w:p w:rsid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Pr="00FF2CAB" w:rsidRDefault="00FF2CAB" w:rsidP="00FF2C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FF2CAB" w:rsidRPr="00FF2CAB" w:rsidRDefault="00FF2CAB" w:rsidP="00FF2C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отнесения объектов контроля </w:t>
      </w:r>
      <w:r w:rsidRPr="00FF2C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категориям риска в рамках осуществления муниципального контроля </w:t>
      </w:r>
      <w:r w:rsidRPr="00FF2CA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в сфере благоустройства территории</w:t>
      </w:r>
      <w:r w:rsidRPr="00FF2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442" w:rsidRPr="00176442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B57CBA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176442" w:rsidRPr="0017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B57CBA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176442" w:rsidRPr="0017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Цингалы</w:t>
      </w:r>
    </w:p>
    <w:p w:rsidR="00FF2CAB" w:rsidRPr="00FF2CAB" w:rsidRDefault="00FF2CAB" w:rsidP="00FF2C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CAB" w:rsidRPr="00FF2CAB" w:rsidRDefault="00FF2CAB" w:rsidP="00FF2C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охраняемым законом ценностям.</w:t>
      </w:r>
    </w:p>
    <w:p w:rsidR="00176442" w:rsidRDefault="00FF2CAB" w:rsidP="001764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C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  <w:r w:rsidR="00176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CAB" w:rsidRDefault="00FF2CAB" w:rsidP="001764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CA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176442" w:rsidRDefault="00176442" w:rsidP="0017644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302"/>
        <w:gridCol w:w="1560"/>
      </w:tblGrid>
      <w:tr w:rsidR="00176442" w:rsidRPr="00176442" w:rsidTr="00C41519">
        <w:tc>
          <w:tcPr>
            <w:tcW w:w="641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2" w:type="dxa"/>
          </w:tcPr>
          <w:p w:rsidR="00176442" w:rsidRPr="00176442" w:rsidRDefault="00176442" w:rsidP="00B57C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Объекты муниципального контроля </w:t>
            </w:r>
            <w:r w:rsidRPr="0017644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сфере благоустройства территории</w:t>
            </w:r>
            <w:r w:rsidRPr="00176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сельско</w:t>
            </w:r>
            <w:r w:rsidR="00B57C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Pr="00176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B57C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176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Цингалы</w:t>
            </w:r>
          </w:p>
        </w:tc>
        <w:tc>
          <w:tcPr>
            <w:tcW w:w="1560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176442" w:rsidRPr="00176442" w:rsidTr="00C41519">
        <w:tc>
          <w:tcPr>
            <w:tcW w:w="641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176442" w:rsidRPr="00176442" w:rsidRDefault="00176442" w:rsidP="00176442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6442" w:rsidRPr="00176442" w:rsidTr="00C41519">
        <w:tc>
          <w:tcPr>
            <w:tcW w:w="641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17644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7644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сфере благоустройства территории</w:t>
            </w:r>
          </w:p>
        </w:tc>
        <w:tc>
          <w:tcPr>
            <w:tcW w:w="1560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Значительный риск</w:t>
            </w:r>
          </w:p>
        </w:tc>
      </w:tr>
      <w:tr w:rsidR="00176442" w:rsidRPr="00176442" w:rsidTr="00C41519">
        <w:tc>
          <w:tcPr>
            <w:tcW w:w="641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</w:t>
            </w: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17644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</w:tr>
      <w:tr w:rsidR="00176442" w:rsidRPr="00176442" w:rsidTr="00C41519">
        <w:tc>
          <w:tcPr>
            <w:tcW w:w="641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02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17644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Умеренный риск</w:t>
            </w:r>
          </w:p>
        </w:tc>
      </w:tr>
      <w:tr w:rsidR="00176442" w:rsidRPr="00176442" w:rsidTr="00176442">
        <w:trPr>
          <w:trHeight w:val="1622"/>
        </w:trPr>
        <w:tc>
          <w:tcPr>
            <w:tcW w:w="641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2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176442" w:rsidRPr="00176442" w:rsidRDefault="00176442" w:rsidP="0017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 риск</w:t>
            </w:r>
          </w:p>
        </w:tc>
      </w:tr>
    </w:tbl>
    <w:p w:rsidR="00176442" w:rsidRPr="00FF2CAB" w:rsidRDefault="00176442" w:rsidP="001764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CAB" w:rsidRPr="00FF2CAB" w:rsidRDefault="00FF2CAB" w:rsidP="00FF2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2CAB" w:rsidRPr="00FF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131"/>
    <w:multiLevelType w:val="hybridMultilevel"/>
    <w:tmpl w:val="7C9AA2F6"/>
    <w:lvl w:ilvl="0" w:tplc="498005E2">
      <w:start w:val="1"/>
      <w:numFmt w:val="decimal"/>
      <w:lvlText w:val="%1)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F4F"/>
    <w:multiLevelType w:val="hybridMultilevel"/>
    <w:tmpl w:val="0158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047D"/>
    <w:multiLevelType w:val="hybridMultilevel"/>
    <w:tmpl w:val="3FEA80C4"/>
    <w:lvl w:ilvl="0" w:tplc="337EE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034601"/>
    <w:rsid w:val="000C09C7"/>
    <w:rsid w:val="000E1717"/>
    <w:rsid w:val="00105E0E"/>
    <w:rsid w:val="001233E3"/>
    <w:rsid w:val="001235D1"/>
    <w:rsid w:val="001310B4"/>
    <w:rsid w:val="00165082"/>
    <w:rsid w:val="00176442"/>
    <w:rsid w:val="001D34DB"/>
    <w:rsid w:val="002E06F5"/>
    <w:rsid w:val="002F43D2"/>
    <w:rsid w:val="00404E51"/>
    <w:rsid w:val="004349DB"/>
    <w:rsid w:val="00464D4D"/>
    <w:rsid w:val="00523187"/>
    <w:rsid w:val="00595F25"/>
    <w:rsid w:val="005A7ADE"/>
    <w:rsid w:val="006726A2"/>
    <w:rsid w:val="0078141A"/>
    <w:rsid w:val="008B3BD1"/>
    <w:rsid w:val="008E3484"/>
    <w:rsid w:val="008E4DEA"/>
    <w:rsid w:val="00900ED6"/>
    <w:rsid w:val="009C5709"/>
    <w:rsid w:val="00A353C2"/>
    <w:rsid w:val="00A61365"/>
    <w:rsid w:val="00A97035"/>
    <w:rsid w:val="00AA3215"/>
    <w:rsid w:val="00AB2790"/>
    <w:rsid w:val="00B44EAA"/>
    <w:rsid w:val="00B57CBA"/>
    <w:rsid w:val="00B63014"/>
    <w:rsid w:val="00C66CDC"/>
    <w:rsid w:val="00C96557"/>
    <w:rsid w:val="00CC640C"/>
    <w:rsid w:val="00D558B7"/>
    <w:rsid w:val="00D8241D"/>
    <w:rsid w:val="00DA6A9B"/>
    <w:rsid w:val="00DA6CBE"/>
    <w:rsid w:val="00DD412F"/>
    <w:rsid w:val="00E22B85"/>
    <w:rsid w:val="00E30661"/>
    <w:rsid w:val="00E36ADD"/>
    <w:rsid w:val="00E442BD"/>
    <w:rsid w:val="00F35C83"/>
    <w:rsid w:val="00F530C6"/>
    <w:rsid w:val="00FA7AFE"/>
    <w:rsid w:val="00FE43A0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46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60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64D4D"/>
    <w:pPr>
      <w:ind w:left="720"/>
      <w:contextualSpacing/>
    </w:pPr>
  </w:style>
  <w:style w:type="paragraph" w:styleId="a8">
    <w:name w:val="No Spacing"/>
    <w:basedOn w:val="a"/>
    <w:uiPriority w:val="1"/>
    <w:qFormat/>
    <w:rsid w:val="008E348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32"/>
      <w:lang w:eastAsia="ar-SA"/>
    </w:rPr>
  </w:style>
  <w:style w:type="paragraph" w:styleId="a9">
    <w:name w:val="Normal (Web)"/>
    <w:basedOn w:val="a"/>
    <w:uiPriority w:val="99"/>
    <w:unhideWhenUsed/>
    <w:rsid w:val="008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DD4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46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60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64D4D"/>
    <w:pPr>
      <w:ind w:left="720"/>
      <w:contextualSpacing/>
    </w:pPr>
  </w:style>
  <w:style w:type="paragraph" w:styleId="a8">
    <w:name w:val="No Spacing"/>
    <w:basedOn w:val="a"/>
    <w:uiPriority w:val="1"/>
    <w:qFormat/>
    <w:rsid w:val="008E348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32"/>
      <w:lang w:eastAsia="ar-SA"/>
    </w:rPr>
  </w:style>
  <w:style w:type="paragraph" w:styleId="a9">
    <w:name w:val="Normal (Web)"/>
    <w:basedOn w:val="a"/>
    <w:uiPriority w:val="99"/>
    <w:unhideWhenUsed/>
    <w:rsid w:val="008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2021-12-29T03:51:00Z</cp:lastPrinted>
  <dcterms:created xsi:type="dcterms:W3CDTF">2023-08-22T11:21:00Z</dcterms:created>
  <dcterms:modified xsi:type="dcterms:W3CDTF">2023-08-22T12:26:00Z</dcterms:modified>
</cp:coreProperties>
</file>