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ПРОЕКТ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58CB" w:rsidRPr="006458CB" w:rsidRDefault="006458CB" w:rsidP="00645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CB" w:rsidRPr="006458CB" w:rsidRDefault="006458CB" w:rsidP="006458C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458CB">
        <w:rPr>
          <w:rFonts w:ascii="Times New Roman" w:hAnsi="Times New Roman" w:cs="Times New Roman"/>
          <w:bCs/>
          <w:sz w:val="28"/>
          <w:szCs w:val="28"/>
        </w:rPr>
        <w:t>от 00.00.0000</w:t>
      </w:r>
      <w:r w:rsidRPr="006458C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№ 00</w:t>
      </w:r>
    </w:p>
    <w:p w:rsidR="006458CB" w:rsidRPr="006458CB" w:rsidRDefault="006458CB" w:rsidP="006458C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458CB">
        <w:rPr>
          <w:rFonts w:ascii="Times New Roman" w:hAnsi="Times New Roman" w:cs="Times New Roman"/>
          <w:bCs/>
          <w:iCs/>
          <w:sz w:val="28"/>
          <w:szCs w:val="28"/>
        </w:rPr>
        <w:t>с. Цингалы</w:t>
      </w:r>
    </w:p>
    <w:p w:rsidR="00CE794D" w:rsidRPr="006458CB" w:rsidRDefault="00CE794D" w:rsidP="00CE7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6458CB" w:rsidRDefault="00CE794D" w:rsidP="006458CB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458CB">
        <w:rPr>
          <w:rFonts w:ascii="Times New Roman" w:hAnsi="Times New Roman"/>
          <w:sz w:val="28"/>
          <w:szCs w:val="28"/>
        </w:rPr>
        <w:t xml:space="preserve">Об </w:t>
      </w:r>
      <w:r w:rsidR="00600A5E" w:rsidRPr="006458CB">
        <w:rPr>
          <w:rFonts w:ascii="Times New Roman" w:hAnsi="Times New Roman"/>
          <w:sz w:val="28"/>
          <w:szCs w:val="28"/>
        </w:rPr>
        <w:t xml:space="preserve">утверждении формы проверочного листа, используемого при осуществлении муниципального контроля </w:t>
      </w:r>
      <w:r w:rsidR="00F213D5" w:rsidRPr="006458CB">
        <w:rPr>
          <w:rFonts w:ascii="Times New Roman" w:hAnsi="Times New Roman"/>
          <w:sz w:val="28"/>
          <w:szCs w:val="28"/>
        </w:rPr>
        <w:t xml:space="preserve">в сфере благоустройства на территории сельского поселения </w:t>
      </w:r>
      <w:r w:rsidR="006458CB">
        <w:rPr>
          <w:rFonts w:ascii="Times New Roman" w:hAnsi="Times New Roman"/>
          <w:sz w:val="28"/>
          <w:szCs w:val="28"/>
        </w:rPr>
        <w:t>Цингалы</w:t>
      </w:r>
    </w:p>
    <w:p w:rsidR="00CE794D" w:rsidRPr="006458CB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A5E" w:rsidRPr="006458CB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458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213D5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r w:rsid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Цингалы</w:t>
      </w:r>
      <w:r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Pr="006458CB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A5E" w:rsidRPr="006458CB" w:rsidRDefault="00CE794D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CB">
        <w:rPr>
          <w:rFonts w:ascii="Times New Roman" w:hAnsi="Times New Roman"/>
          <w:sz w:val="28"/>
          <w:szCs w:val="28"/>
        </w:rPr>
        <w:t xml:space="preserve">1. </w:t>
      </w:r>
      <w:r w:rsidR="00600A5E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bookmarkStart w:id="0" w:name="_Hlk82421551"/>
      <w:r w:rsidR="00600A5E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 проверочного листа, используемого при осуществлении муниципального контроля </w:t>
      </w:r>
      <w:bookmarkEnd w:id="0"/>
      <w:r w:rsidR="00F213D5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 территории сельского поселения</w:t>
      </w:r>
      <w:r w:rsid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Цингалы</w:t>
      </w:r>
      <w:r w:rsidR="006458CB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213D5"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A2C39" w:rsidRPr="006B4FD7" w:rsidRDefault="004B68CF" w:rsidP="00DA2C3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CB">
        <w:rPr>
          <w:rFonts w:ascii="Times New Roman" w:eastAsia="Times New Roman" w:hAnsi="Times New Roman"/>
          <w:sz w:val="28"/>
          <w:szCs w:val="28"/>
        </w:rPr>
        <w:t>2</w:t>
      </w:r>
      <w:r w:rsidR="002D48DB" w:rsidRPr="006458CB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</w:t>
      </w:r>
      <w:r w:rsidR="00DA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DA2C39" w:rsidRPr="006B4FD7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2022 года.</w:t>
      </w:r>
    </w:p>
    <w:p w:rsidR="002D48DB" w:rsidRPr="006458CB" w:rsidRDefault="00600A5E" w:rsidP="00645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2D48DB" w:rsidRPr="006458C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CE794D" w:rsidRPr="006458CB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3D5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8CB" w:rsidRPr="006458CB" w:rsidRDefault="006458CB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3D5" w:rsidRPr="006458CB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8CB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  <w:r w:rsidR="00645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8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458CB"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Pr="00645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6458CB">
        <w:rPr>
          <w:rFonts w:ascii="Times New Roman" w:eastAsia="Times New Roman" w:hAnsi="Times New Roman"/>
          <w:sz w:val="28"/>
          <w:szCs w:val="28"/>
          <w:lang w:eastAsia="ru-RU"/>
        </w:rPr>
        <w:t>А.И. Козлов</w:t>
      </w:r>
    </w:p>
    <w:p w:rsidR="006458CB" w:rsidRPr="006458CB" w:rsidRDefault="006458CB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CB" w:rsidRDefault="006458C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CB" w:rsidRDefault="006458C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13B" w:rsidRDefault="00BA313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CB" w:rsidRDefault="006458C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CB" w:rsidRDefault="006458C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8CB" w:rsidRDefault="006458CB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A5E" w:rsidRPr="008518E1" w:rsidRDefault="00600A5E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733215" w:rsidRPr="008518E1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33215" w:rsidRPr="008518E1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458CB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Цингалы</w:t>
      </w:r>
    </w:p>
    <w:p w:rsidR="00600A5E" w:rsidRPr="008518E1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458CB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733215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6458CB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33215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№</w:t>
      </w:r>
      <w:r w:rsidR="00733215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8CB" w:rsidRPr="00851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</w:p>
    <w:p w:rsidR="00600A5E" w:rsidRPr="00600A5E" w:rsidRDefault="00600A5E" w:rsidP="008518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7B63" w:rsidRPr="00847B63" w:rsidRDefault="00847B63" w:rsidP="00847B63">
      <w:pPr>
        <w:suppressAutoHyphens/>
        <w:spacing w:after="0" w:line="240" w:lineRule="auto"/>
        <w:ind w:left="4820"/>
        <w:rPr>
          <w:rFonts w:ascii="Times New Roman" w:eastAsia="Times New Roman" w:hAnsi="Times New Roman"/>
          <w:spacing w:val="-5"/>
          <w:sz w:val="28"/>
          <w:szCs w:val="20"/>
          <w:lang w:eastAsia="zh-CN"/>
        </w:rPr>
      </w:pPr>
      <w:r w:rsidRPr="00847B63">
        <w:rPr>
          <w:rFonts w:ascii="Times New Roman" w:eastAsia="Times New Roman" w:hAnsi="Times New Roman"/>
          <w:spacing w:val="-2"/>
          <w:sz w:val="28"/>
          <w:szCs w:val="20"/>
          <w:lang w:eastAsia="zh-CN"/>
        </w:rPr>
        <w:t>QR-</w:t>
      </w:r>
      <w:r w:rsidRPr="00847B63">
        <w:rPr>
          <w:rFonts w:ascii="Times New Roman" w:eastAsia="Times New Roman" w:hAnsi="Times New Roman"/>
          <w:spacing w:val="-5"/>
          <w:sz w:val="28"/>
          <w:szCs w:val="20"/>
          <w:lang w:eastAsia="zh-CN"/>
        </w:rPr>
        <w:t>код</w:t>
      </w:r>
    </w:p>
    <w:p w:rsidR="00847B63" w:rsidRPr="00847B63" w:rsidRDefault="00847B63" w:rsidP="00847B63">
      <w:pPr>
        <w:suppressAutoHyphens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847B63" w:rsidRPr="008518E1" w:rsidRDefault="00847B63" w:rsidP="008518E1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spacing w:val="-5"/>
          <w:sz w:val="20"/>
          <w:szCs w:val="20"/>
          <w:shd w:val="clear" w:color="auto" w:fill="FFFFFF"/>
          <w:lang w:eastAsia="ru-RU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847B63" w:rsidRPr="00847B63" w:rsidRDefault="00847B63" w:rsidP="00847B6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847B63" w:rsidRPr="00847B63" w:rsidRDefault="00847B63" w:rsidP="00847B6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7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проверочного листа </w:t>
      </w:r>
    </w:p>
    <w:p w:rsidR="005270D5" w:rsidRPr="005270D5" w:rsidRDefault="00847B63" w:rsidP="00527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6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контрольных мероприятий</w:t>
      </w:r>
      <w:r w:rsidRPr="00847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847B6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контролю </w:t>
      </w:r>
      <w:r w:rsidR="005270D5" w:rsidRPr="005270D5">
        <w:rPr>
          <w:rFonts w:ascii="Times New Roman" w:eastAsia="Times New Roman" w:hAnsi="Times New Roman"/>
          <w:sz w:val="24"/>
          <w:szCs w:val="24"/>
          <w:lang w:eastAsia="ru-RU"/>
        </w:rPr>
        <w:t>сфере благоустройства на территории сельского поселения Цингалы</w:t>
      </w:r>
    </w:p>
    <w:p w:rsidR="00847B63" w:rsidRPr="00847B63" w:rsidRDefault="00847B63" w:rsidP="00847B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47B63" w:rsidRPr="00847B63" w:rsidRDefault="00847B63" w:rsidP="00847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B63">
        <w:rPr>
          <w:rFonts w:ascii="Times New Roman" w:eastAsia="Times New Roman" w:hAnsi="Times New Roman"/>
          <w:sz w:val="20"/>
          <w:szCs w:val="20"/>
          <w:u w:val="words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u w:val="words"/>
          <w:lang w:eastAsia="ru-RU"/>
        </w:rPr>
        <w:t>____________</w:t>
      </w:r>
      <w:r w:rsidRPr="00847B63">
        <w:rPr>
          <w:rFonts w:ascii="Times New Roman" w:eastAsia="Times New Roman" w:hAnsi="Times New Roman"/>
          <w:sz w:val="20"/>
          <w:szCs w:val="20"/>
          <w:u w:val="words"/>
          <w:lang w:eastAsia="ru-RU"/>
        </w:rPr>
        <w:t xml:space="preserve">________  </w:t>
      </w:r>
      <w:r w:rsidRPr="00847B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47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847B63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47B63">
        <w:rPr>
          <w:rFonts w:ascii="Times New Roman" w:eastAsia="Times New Roman" w:hAnsi="Times New Roman"/>
          <w:sz w:val="24"/>
          <w:szCs w:val="24"/>
          <w:lang w:eastAsia="ru-RU"/>
        </w:rPr>
        <w:t>_»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47B63">
        <w:rPr>
          <w:rFonts w:ascii="Times New Roman" w:eastAsia="Times New Roman" w:hAnsi="Times New Roman"/>
          <w:sz w:val="24"/>
          <w:szCs w:val="24"/>
          <w:lang w:eastAsia="ru-RU"/>
        </w:rPr>
        <w:t>_____ 20 __ г.</w:t>
      </w:r>
    </w:p>
    <w:p w:rsidR="00847B63" w:rsidRPr="00847B63" w:rsidRDefault="00847B63" w:rsidP="00847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sz w:val="20"/>
          <w:szCs w:val="20"/>
          <w:lang w:eastAsia="ru-RU"/>
        </w:rPr>
        <w:t>(место проведения контрольного мероприятия)                                                          (дата заполнения листа)</w:t>
      </w:r>
    </w:p>
    <w:p w:rsidR="00847B63" w:rsidRPr="00847B63" w:rsidRDefault="00847B63" w:rsidP="00847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1. Вид контроля, включенный в единый реестр видов контроля: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3. Вид контрольного мероприятия: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6. Место (места) проведения контрольного мероприятия с заполнением проверочного листа: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8. Учётный номер контрольного мероприятия: 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_____________</w:t>
      </w: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</w:p>
    <w:p w:rsidR="00847B63" w:rsidRPr="00847B63" w:rsidRDefault="00847B63" w:rsidP="00847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847B63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6096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57"/>
        <w:gridCol w:w="2296"/>
        <w:gridCol w:w="506"/>
        <w:gridCol w:w="615"/>
        <w:gridCol w:w="1382"/>
        <w:gridCol w:w="1407"/>
      </w:tblGrid>
      <w:tr w:rsidR="003A0B82" w:rsidRPr="003A0B82" w:rsidTr="005D3E71">
        <w:tc>
          <w:tcPr>
            <w:tcW w:w="642" w:type="dxa"/>
            <w:vMerge w:val="restart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A0B82" w:rsidRPr="003A0B82" w:rsidTr="005D3E71">
        <w:tc>
          <w:tcPr>
            <w:tcW w:w="642" w:type="dxa"/>
            <w:vMerge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vMerge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487" w:type="dxa"/>
            <w:vMerge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Нарушается ли складирование и хранение строительных материалов, оборудования, тары, дров, угля, сена, хранение судов водного транспорта на территории поселения?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Раздел 3, 4 Правил благоустройства территории муниципального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 сельского поселения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, утвержденн</w:t>
            </w:r>
            <w:r>
              <w:rPr>
                <w:rFonts w:ascii="Times New Roman" w:hAnsi="Times New Roman"/>
                <w:sz w:val="20"/>
                <w:szCs w:val="20"/>
              </w:rPr>
              <w:t>ых решением Совета депутатов с.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 xml:space="preserve"> (с изменениями) 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Pr="006D2704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Pr="006D2704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Pr="006D2704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Имеются ли самовольные установки некапитальных строений, сооружений без получения согласования администрацией поселения?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 xml:space="preserve">Пункт 2.22. раздела 2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B8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Нарушаются ли требования по содержанию и эксплуатации объектов (средств) наружного освещения территории поселения?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1C0966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>Подпункт 2.20.5.</w:t>
            </w:r>
            <w:r w:rsidR="006D2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966">
              <w:rPr>
                <w:rFonts w:ascii="Times New Roman" w:hAnsi="Times New Roman"/>
                <w:sz w:val="20"/>
                <w:szCs w:val="20"/>
              </w:rPr>
              <w:t xml:space="preserve">-2.20.16 пункта 2.20. раздела 2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Имеются ли оборудованные контейнерные площадки для установки контейнеров и (или) бункеров для накопления отходов?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 xml:space="preserve"> Раздел 3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 xml:space="preserve">Правил благоустройства территории муниципального образования сельского поселения Цингалы, утвержденных решением Совета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lastRenderedPageBreak/>
              <w:t>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Размещаются ли отходы, образующиеся в результате хозяйственной деятельности без заключения договоров со специализированной организацией?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AA1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 xml:space="preserve">Раздел 3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Обеспечивается ли доступ маломобильных групп населения к зданиям, строениям, сооружениям, а также земельным участкам?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 xml:space="preserve">Раздел 2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B8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>Раздел 1,</w:t>
            </w:r>
            <w:r w:rsidR="001C0966" w:rsidRPr="001C0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966">
              <w:rPr>
                <w:rFonts w:ascii="Times New Roman" w:hAnsi="Times New Roman"/>
                <w:sz w:val="20"/>
                <w:szCs w:val="20"/>
              </w:rPr>
              <w:t>3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 xml:space="preserve"> 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Осуществляется ли самовольная установка некапитальных строений, сооружений (гаражей, киосков, павильонов и других сооружений) без получения согласования администрацией поселения?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0966">
              <w:rPr>
                <w:rFonts w:ascii="Times New Roman" w:hAnsi="Times New Roman"/>
                <w:sz w:val="20"/>
                <w:szCs w:val="20"/>
              </w:rPr>
              <w:t xml:space="preserve">Пункт 2.22. раздела 2 </w:t>
            </w:r>
            <w:r w:rsidR="00AA1CC7" w:rsidRPr="001C0966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Проводятся ли работы по сносу или пересадке зеленых насаждений без оформленного в установленном порядке разрешения?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F11">
              <w:rPr>
                <w:rFonts w:ascii="Times New Roman" w:hAnsi="Times New Roman"/>
                <w:sz w:val="20"/>
                <w:szCs w:val="20"/>
              </w:rPr>
              <w:t xml:space="preserve">Раздел 1, раздел 2, подпункт 2.19.8.1. пункта 2.19. раздела 2 </w:t>
            </w:r>
            <w:r w:rsidR="00AA1CC7" w:rsidRPr="006E2F11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Осуществляется ли выпас скота вне установленных для этих целей мест?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6E2F11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2F11">
              <w:rPr>
                <w:rFonts w:ascii="Times New Roman" w:hAnsi="Times New Roman"/>
                <w:sz w:val="20"/>
                <w:szCs w:val="20"/>
              </w:rPr>
              <w:t>Раздел 1,</w:t>
            </w:r>
            <w:r w:rsidR="006E2F11" w:rsidRPr="006E2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F11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A1CC7" w:rsidRPr="006E2F11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образования сельского поселения Цингалы, утвержденных решением Совета депутатов с.п. Цингалы от 28.03.2019 № 15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Нарушаются ли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Раздел 2 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разования сельского поселения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, утвержденн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ых решением Совета депутатов с.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28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.0</w:t>
            </w:r>
            <w:r w:rsidR="00AA1CC7">
              <w:rPr>
                <w:rFonts w:ascii="Times New Roman" w:hAnsi="Times New Roman"/>
                <w:sz w:val="20"/>
                <w:szCs w:val="20"/>
              </w:rPr>
              <w:t>3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.201</w:t>
            </w:r>
            <w:r w:rsidR="00AA1CC7">
              <w:rPr>
                <w:rFonts w:ascii="Times New Roman" w:hAnsi="Times New Roman"/>
                <w:sz w:val="20"/>
                <w:szCs w:val="20"/>
              </w:rPr>
              <w:t>9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15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82" w:rsidRPr="003A0B82" w:rsidTr="005D3E71">
        <w:tc>
          <w:tcPr>
            <w:tcW w:w="642" w:type="dxa"/>
            <w:shd w:val="clear" w:color="auto" w:fill="auto"/>
          </w:tcPr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CC7" w:rsidRDefault="00AA1CC7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 xml:space="preserve">Выполняется ли надлежащее восстановление нарушенного в результате проведения земляных работ благоустройства территории? </w:t>
            </w:r>
          </w:p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B82">
              <w:rPr>
                <w:rFonts w:ascii="Times New Roman" w:hAnsi="Times New Roman"/>
                <w:sz w:val="20"/>
                <w:szCs w:val="20"/>
              </w:rPr>
              <w:t>Раздел 2,</w:t>
            </w:r>
            <w:r w:rsidR="00AA1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0B82">
              <w:rPr>
                <w:rFonts w:ascii="Times New Roman" w:hAnsi="Times New Roman"/>
                <w:sz w:val="20"/>
                <w:szCs w:val="20"/>
              </w:rPr>
              <w:t>3</w:t>
            </w:r>
            <w:r w:rsidR="00AA1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Правил благоустройства территории муниципального об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разования сельского поселения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, утвержденн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ых решением Совета депутатов с.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Цингалы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28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.0</w:t>
            </w:r>
            <w:r w:rsidR="00AA1CC7">
              <w:rPr>
                <w:rFonts w:ascii="Times New Roman" w:hAnsi="Times New Roman"/>
                <w:sz w:val="20"/>
                <w:szCs w:val="20"/>
              </w:rPr>
              <w:t>3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>.201</w:t>
            </w:r>
            <w:r w:rsidR="00AA1CC7">
              <w:rPr>
                <w:rFonts w:ascii="Times New Roman" w:hAnsi="Times New Roman"/>
                <w:sz w:val="20"/>
                <w:szCs w:val="20"/>
              </w:rPr>
              <w:t>9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A1CC7">
              <w:rPr>
                <w:rFonts w:ascii="Times New Roman" w:hAnsi="Times New Roman"/>
                <w:sz w:val="20"/>
                <w:szCs w:val="20"/>
              </w:rPr>
              <w:t>15</w:t>
            </w:r>
            <w:r w:rsidR="00AA1CC7" w:rsidRPr="003A0B82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56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3A0B82" w:rsidRPr="003A0B82" w:rsidRDefault="003A0B82" w:rsidP="003A0B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74B0" w:rsidRPr="00E46C98" w:rsidRDefault="006174B0" w:rsidP="00E46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4B0" w:rsidRPr="006174B0" w:rsidRDefault="006174B0" w:rsidP="00617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Подписи должностного лица (лиц), проводящего (проводящих) проверку*:</w:t>
      </w:r>
    </w:p>
    <w:p w:rsidR="006174B0" w:rsidRPr="006174B0" w:rsidRDefault="006174B0" w:rsidP="006174B0">
      <w:p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4B0">
        <w:rPr>
          <w:rFonts w:ascii="Times New Roman" w:eastAsia="Times New Roman" w:hAnsi="Times New Roman"/>
          <w:sz w:val="24"/>
          <w:szCs w:val="24"/>
          <w:lang w:eastAsia="ru-RU"/>
        </w:rPr>
        <w:t>Должность    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/Ф.И.О._______________</w:t>
      </w:r>
    </w:p>
    <w:p w:rsidR="006174B0" w:rsidRPr="006174B0" w:rsidRDefault="006174B0" w:rsidP="006174B0">
      <w:p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4B0">
        <w:rPr>
          <w:rFonts w:ascii="Times New Roman" w:eastAsia="Times New Roman" w:hAnsi="Times New Roman"/>
          <w:sz w:val="24"/>
          <w:szCs w:val="24"/>
          <w:lang w:eastAsia="ru-RU"/>
        </w:rPr>
        <w:t>Должность    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6174B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sz w:val="24"/>
          <w:szCs w:val="24"/>
          <w:lang w:eastAsia="ru-RU"/>
        </w:rPr>
        <w:t>/Ф.И.О.__________________</w:t>
      </w:r>
    </w:p>
    <w:p w:rsidR="006174B0" w:rsidRDefault="006174B0" w:rsidP="006174B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Courier New" w:hAnsi="Times New Roman"/>
          <w:i/>
          <w:iCs/>
          <w:sz w:val="28"/>
          <w:szCs w:val="28"/>
          <w:lang w:eastAsia="ru-RU"/>
        </w:rPr>
        <w:t>* -</w:t>
      </w:r>
      <w:r w:rsidRPr="006174B0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6174B0">
        <w:rPr>
          <w:rFonts w:ascii="Times New Roman" w:eastAsia="Courier New" w:hAnsi="Times New Roman"/>
          <w:sz w:val="20"/>
          <w:szCs w:val="20"/>
          <w:lang w:eastAsia="ru-RU"/>
        </w:rPr>
        <w:t>в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6174B0" w:rsidRPr="006174B0" w:rsidRDefault="006174B0" w:rsidP="006174B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ind w:firstLine="8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С проверочным листом ознакомлен(а):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иного должностного лица 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или уполномоченного представителя юридического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лица, индивидуального предпринимателя, 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его уполномоченного представителя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«______»__________________ 20__ г.       ________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(подпись)</w:t>
      </w:r>
    </w:p>
    <w:p w:rsidR="006174B0" w:rsidRPr="006174B0" w:rsidRDefault="006174B0" w:rsidP="006174B0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Отметка об отказе ознакомления с проверочным листом: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(в случае, если имеется), уполномоченного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должностного лица (лиц), 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проводящего проверку)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«______»____________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______ 20__ г.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                                                                                         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r w:rsidRPr="006174B0">
        <w:rPr>
          <w:rFonts w:ascii="Times New Roman" w:eastAsia="Times New Roman" w:hAnsi="Times New Roman"/>
          <w:i/>
          <w:iCs/>
          <w:lang w:eastAsia="ru-RU"/>
        </w:rPr>
        <w:t>подпись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Копию проверочного листа получил(а):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(в случае, если имеется), должность руководителя,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иного должностного лица или уполномоченного представителя юридического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лица, индивидуального предпринимателя, 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его уполномоченного представителя)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«______»____________________ 20__ г.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_________________________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                                                      </w:t>
      </w:r>
      <w:r w:rsidRPr="006174B0">
        <w:rPr>
          <w:rFonts w:ascii="Times New Roman" w:eastAsia="Times New Roman" w:hAnsi="Times New Roman"/>
          <w:i/>
          <w:iCs/>
          <w:lang w:eastAsia="ru-RU"/>
        </w:rPr>
        <w:t>(подпись)</w:t>
      </w:r>
    </w:p>
    <w:p w:rsidR="006174B0" w:rsidRPr="006174B0" w:rsidRDefault="006174B0" w:rsidP="006174B0">
      <w:pPr>
        <w:spacing w:after="0" w:line="240" w:lineRule="auto"/>
        <w:ind w:firstLine="8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B0" w:rsidRPr="006174B0" w:rsidRDefault="006174B0" w:rsidP="006174B0">
      <w:pPr>
        <w:spacing w:after="0" w:line="240" w:lineRule="auto"/>
        <w:ind w:firstLine="85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>Отметка об отказе получения проверочного листа: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(в случае, если имеется), уполномоченного</w:t>
      </w:r>
      <w:r w:rsidRPr="00617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должностного лица (лиц), </w:t>
      </w:r>
    </w:p>
    <w:p w:rsidR="006174B0" w:rsidRPr="006174B0" w:rsidRDefault="006174B0" w:rsidP="006174B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проводящего проверку)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«______»____________________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г.       __________________</w:t>
      </w: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6174B0" w:rsidRPr="006174B0" w:rsidRDefault="006174B0" w:rsidP="006174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74B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                                                      </w:t>
      </w:r>
      <w:r w:rsidRPr="006174B0">
        <w:rPr>
          <w:rFonts w:ascii="Times New Roman" w:eastAsia="Times New Roman" w:hAnsi="Times New Roman"/>
          <w:i/>
          <w:iCs/>
          <w:lang w:eastAsia="ru-RU"/>
        </w:rPr>
        <w:t>(подпись)</w:t>
      </w:r>
    </w:p>
    <w:p w:rsidR="00E46C98" w:rsidRPr="001844C2" w:rsidRDefault="00E46C98" w:rsidP="001844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E46C98" w:rsidRPr="001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8F" w:rsidRDefault="00583E8F" w:rsidP="00846096">
      <w:pPr>
        <w:spacing w:after="0" w:line="240" w:lineRule="auto"/>
      </w:pPr>
      <w:r>
        <w:separator/>
      </w:r>
    </w:p>
  </w:endnote>
  <w:endnote w:type="continuationSeparator" w:id="0">
    <w:p w:rsidR="00583E8F" w:rsidRDefault="00583E8F" w:rsidP="008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8F" w:rsidRDefault="00583E8F" w:rsidP="00846096">
      <w:pPr>
        <w:spacing w:after="0" w:line="240" w:lineRule="auto"/>
      </w:pPr>
      <w:r>
        <w:separator/>
      </w:r>
    </w:p>
  </w:footnote>
  <w:footnote w:type="continuationSeparator" w:id="0">
    <w:p w:rsidR="00583E8F" w:rsidRDefault="00583E8F" w:rsidP="0084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678A"/>
    <w:rsid w:val="000A7C5F"/>
    <w:rsid w:val="000E7DF1"/>
    <w:rsid w:val="000F4013"/>
    <w:rsid w:val="001045C8"/>
    <w:rsid w:val="001069F7"/>
    <w:rsid w:val="00161EBC"/>
    <w:rsid w:val="001844C2"/>
    <w:rsid w:val="001929C7"/>
    <w:rsid w:val="001B339D"/>
    <w:rsid w:val="001C0966"/>
    <w:rsid w:val="001D213E"/>
    <w:rsid w:val="0020226B"/>
    <w:rsid w:val="002B7009"/>
    <w:rsid w:val="002C4C43"/>
    <w:rsid w:val="002D48DB"/>
    <w:rsid w:val="0031620B"/>
    <w:rsid w:val="00382BB2"/>
    <w:rsid w:val="00396624"/>
    <w:rsid w:val="003A0B82"/>
    <w:rsid w:val="003B748E"/>
    <w:rsid w:val="003C5D27"/>
    <w:rsid w:val="004A44CE"/>
    <w:rsid w:val="004B68CF"/>
    <w:rsid w:val="004C5C3B"/>
    <w:rsid w:val="004D271E"/>
    <w:rsid w:val="00501D8B"/>
    <w:rsid w:val="005270D5"/>
    <w:rsid w:val="00531B29"/>
    <w:rsid w:val="005649A6"/>
    <w:rsid w:val="0057275B"/>
    <w:rsid w:val="00583E8F"/>
    <w:rsid w:val="005C05CD"/>
    <w:rsid w:val="005C5D8E"/>
    <w:rsid w:val="005F0040"/>
    <w:rsid w:val="00600A5E"/>
    <w:rsid w:val="00604942"/>
    <w:rsid w:val="00604CE4"/>
    <w:rsid w:val="006174B0"/>
    <w:rsid w:val="006458CB"/>
    <w:rsid w:val="006C1394"/>
    <w:rsid w:val="006D2704"/>
    <w:rsid w:val="006E2F11"/>
    <w:rsid w:val="00707FF8"/>
    <w:rsid w:val="0071190D"/>
    <w:rsid w:val="00733215"/>
    <w:rsid w:val="0073598B"/>
    <w:rsid w:val="00814286"/>
    <w:rsid w:val="0084574D"/>
    <w:rsid w:val="00846096"/>
    <w:rsid w:val="00847B63"/>
    <w:rsid w:val="008518E1"/>
    <w:rsid w:val="00883277"/>
    <w:rsid w:val="008A54AD"/>
    <w:rsid w:val="009225C2"/>
    <w:rsid w:val="0092384F"/>
    <w:rsid w:val="00A61365"/>
    <w:rsid w:val="00AA1CC7"/>
    <w:rsid w:val="00AB43D3"/>
    <w:rsid w:val="00AB7465"/>
    <w:rsid w:val="00B13B86"/>
    <w:rsid w:val="00B91FCD"/>
    <w:rsid w:val="00BA313B"/>
    <w:rsid w:val="00C403E3"/>
    <w:rsid w:val="00C479AA"/>
    <w:rsid w:val="00C663D5"/>
    <w:rsid w:val="00C8614A"/>
    <w:rsid w:val="00CA6F5C"/>
    <w:rsid w:val="00CA74F4"/>
    <w:rsid w:val="00CC21F3"/>
    <w:rsid w:val="00CC5C1B"/>
    <w:rsid w:val="00CE2CE1"/>
    <w:rsid w:val="00CE794D"/>
    <w:rsid w:val="00D26AC9"/>
    <w:rsid w:val="00D53F61"/>
    <w:rsid w:val="00DA2C39"/>
    <w:rsid w:val="00E06936"/>
    <w:rsid w:val="00E121CD"/>
    <w:rsid w:val="00E355DA"/>
    <w:rsid w:val="00E3595E"/>
    <w:rsid w:val="00E46C98"/>
    <w:rsid w:val="00E56197"/>
    <w:rsid w:val="00F213D5"/>
    <w:rsid w:val="00F240F4"/>
    <w:rsid w:val="00F26882"/>
    <w:rsid w:val="00F30FDB"/>
    <w:rsid w:val="00F73ABF"/>
    <w:rsid w:val="00F7500B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58CB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6096"/>
    <w:rPr>
      <w:vertAlign w:val="superscript"/>
    </w:rPr>
  </w:style>
  <w:style w:type="paragraph" w:customStyle="1" w:styleId="s1">
    <w:name w:val="s_1"/>
    <w:basedOn w:val="a"/>
    <w:rsid w:val="00B91F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9A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458C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844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next w:val="aa"/>
    <w:unhideWhenUsed/>
    <w:rsid w:val="00184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2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1233</cp:lastModifiedBy>
  <cp:revision>41</cp:revision>
  <cp:lastPrinted>2022-05-18T03:52:00Z</cp:lastPrinted>
  <dcterms:created xsi:type="dcterms:W3CDTF">2020-12-23T06:21:00Z</dcterms:created>
  <dcterms:modified xsi:type="dcterms:W3CDTF">2022-09-04T10:35:00Z</dcterms:modified>
</cp:coreProperties>
</file>