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F8" w:rsidRPr="00723D0F" w:rsidRDefault="00723D0F" w:rsidP="00723D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</w:rPr>
      </w:pPr>
      <w:r w:rsidRPr="00723D0F">
        <w:rPr>
          <w:rFonts w:ascii="Times New Roman" w:eastAsia="Lucida Sans Unicode" w:hAnsi="Times New Roman" w:cs="Times New Roman"/>
          <w:b/>
          <w:kern w:val="1"/>
          <w:sz w:val="40"/>
          <w:szCs w:val="40"/>
        </w:rPr>
        <w:t>Информация для населения</w:t>
      </w:r>
    </w:p>
    <w:p w:rsidR="00AB6EF8" w:rsidRPr="00723D0F" w:rsidRDefault="00AB6EF8" w:rsidP="00AB6EF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                                                                                  </w:t>
      </w:r>
    </w:p>
    <w:p w:rsidR="00AB6EF8" w:rsidRPr="00723D0F" w:rsidRDefault="00AB6EF8" w:rsidP="00AB6EF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</w:t>
      </w:r>
    </w:p>
    <w:p w:rsidR="00723D0F" w:rsidRDefault="00AB6EF8" w:rsidP="00723D0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                                                                             </w:t>
      </w:r>
    </w:p>
    <w:p w:rsidR="00723D0F" w:rsidRPr="00723D0F" w:rsidRDefault="00723D0F" w:rsidP="00723D0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BA3BDA"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D6F2D"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соответствии с </w:t>
      </w:r>
      <w:hyperlink r:id="rId5" w:history="1">
        <w:r w:rsidRPr="00723D0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частью 3 статьи 156</w:t>
        </w:r>
      </w:hyperlink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6" w:history="1">
        <w:r w:rsidRPr="00723D0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приказом</w:t>
        </w:r>
      </w:hyperlink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Министерства строительства и жилищно-коммунального хозяйства  Российской Федерации от 27.09.2016 № 668/</w:t>
      </w:r>
      <w:proofErr w:type="spellStart"/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723D0F" w:rsidRPr="00723D0F" w:rsidRDefault="00723D0F" w:rsidP="00723D0F">
      <w:pPr>
        <w:jc w:val="both"/>
        <w:rPr>
          <w:rFonts w:ascii="Times New Roman" w:hAnsi="Times New Roman" w:cs="Times New Roman"/>
          <w:sz w:val="32"/>
          <w:szCs w:val="32"/>
        </w:rPr>
      </w:pPr>
      <w:r w:rsidRPr="00723D0F">
        <w:rPr>
          <w:rFonts w:ascii="Times New Roman" w:hAnsi="Times New Roman" w:cs="Times New Roman"/>
          <w:b/>
          <w:sz w:val="32"/>
          <w:szCs w:val="32"/>
        </w:rPr>
        <w:t xml:space="preserve"> с 01 </w:t>
      </w:r>
      <w:r w:rsidR="00F25918">
        <w:rPr>
          <w:rFonts w:ascii="Times New Roman" w:hAnsi="Times New Roman" w:cs="Times New Roman"/>
          <w:b/>
          <w:sz w:val="32"/>
          <w:szCs w:val="32"/>
        </w:rPr>
        <w:t>сентября</w:t>
      </w:r>
      <w:bookmarkStart w:id="0" w:name="_GoBack"/>
      <w:bookmarkEnd w:id="0"/>
      <w:r w:rsidRPr="00723D0F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  <w:r w:rsidRPr="00723D0F">
        <w:rPr>
          <w:rFonts w:ascii="Times New Roman" w:hAnsi="Times New Roman" w:cs="Times New Roman"/>
          <w:sz w:val="32"/>
          <w:szCs w:val="32"/>
        </w:rPr>
        <w:t xml:space="preserve"> изменяется базовая ставка платы за найм жилых помещений, находящихся в муниципальной собственности сельского поселения Цингалы.  </w:t>
      </w:r>
    </w:p>
    <w:p w:rsidR="00723D0F" w:rsidRPr="00723D0F" w:rsidRDefault="00723D0F" w:rsidP="00D36983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5185" w:rsidRPr="00723D0F" w:rsidRDefault="00723D0F" w:rsidP="00723D0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13BD" w:rsidRPr="00420371" w:rsidRDefault="00A313BD" w:rsidP="00BA3B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CE" w:rsidRPr="00AB6EF8" w:rsidRDefault="006936CE" w:rsidP="00DA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23D0F" w:rsidRDefault="00723D0F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  <w:r>
        <w:rPr>
          <w:rFonts w:eastAsia="Courier New Cyr" w:cs="Courier New Cyr"/>
          <w:sz w:val="28"/>
          <w:lang w:val="ru-RU"/>
        </w:rPr>
        <w:t xml:space="preserve">                         </w:t>
      </w:r>
    </w:p>
    <w:p w:rsidR="00723D0F" w:rsidRDefault="00723D0F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</w:p>
    <w:p w:rsidR="00723D0F" w:rsidRDefault="00723D0F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</w:p>
    <w:p w:rsidR="00723D0F" w:rsidRDefault="00723D0F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</w:p>
    <w:p w:rsidR="00723D0F" w:rsidRDefault="00723D0F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</w:p>
    <w:p w:rsidR="00723D0F" w:rsidRDefault="00723D0F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</w:p>
    <w:p w:rsidR="003F497C" w:rsidRPr="00420371" w:rsidRDefault="00723D0F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  <w:r>
        <w:rPr>
          <w:rFonts w:eastAsia="Courier New Cyr" w:cs="Courier New Cyr"/>
          <w:sz w:val="28"/>
          <w:lang w:val="ru-RU"/>
        </w:rPr>
        <w:t xml:space="preserve">                                           Администрация сельского поселения Цингалы </w:t>
      </w:r>
    </w:p>
    <w:sectPr w:rsidR="003F497C" w:rsidRPr="00420371" w:rsidSect="004203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F7461"/>
    <w:multiLevelType w:val="hybridMultilevel"/>
    <w:tmpl w:val="AA1A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B0"/>
    <w:rsid w:val="00063698"/>
    <w:rsid w:val="001A2B27"/>
    <w:rsid w:val="00261DA9"/>
    <w:rsid w:val="002A5A4D"/>
    <w:rsid w:val="002E5E6A"/>
    <w:rsid w:val="0030760F"/>
    <w:rsid w:val="0034029B"/>
    <w:rsid w:val="00361CDF"/>
    <w:rsid w:val="003844AE"/>
    <w:rsid w:val="003F497C"/>
    <w:rsid w:val="00420371"/>
    <w:rsid w:val="0042230E"/>
    <w:rsid w:val="0044048A"/>
    <w:rsid w:val="004D2DD2"/>
    <w:rsid w:val="00571474"/>
    <w:rsid w:val="00572160"/>
    <w:rsid w:val="006936CE"/>
    <w:rsid w:val="006A5F72"/>
    <w:rsid w:val="006D6DFB"/>
    <w:rsid w:val="00723D0F"/>
    <w:rsid w:val="007D6F2D"/>
    <w:rsid w:val="00827929"/>
    <w:rsid w:val="00865185"/>
    <w:rsid w:val="008712DA"/>
    <w:rsid w:val="0088569F"/>
    <w:rsid w:val="00992F61"/>
    <w:rsid w:val="00A0448E"/>
    <w:rsid w:val="00A313BD"/>
    <w:rsid w:val="00A4032E"/>
    <w:rsid w:val="00AB6EF8"/>
    <w:rsid w:val="00BA3BDA"/>
    <w:rsid w:val="00C90254"/>
    <w:rsid w:val="00CA6C41"/>
    <w:rsid w:val="00CC4179"/>
    <w:rsid w:val="00D36983"/>
    <w:rsid w:val="00D81E52"/>
    <w:rsid w:val="00DA17B0"/>
    <w:rsid w:val="00DA7AEE"/>
    <w:rsid w:val="00EA5420"/>
    <w:rsid w:val="00ED65EA"/>
    <w:rsid w:val="00F174F9"/>
    <w:rsid w:val="00F206F0"/>
    <w:rsid w:val="00F25918"/>
    <w:rsid w:val="00F336B0"/>
    <w:rsid w:val="00FA25E7"/>
    <w:rsid w:val="00FF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6E6A-FDCB-4C6C-9B16-74D8F2C9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79"/>
    <w:pPr>
      <w:ind w:left="720"/>
      <w:contextualSpacing/>
    </w:pPr>
  </w:style>
  <w:style w:type="paragraph" w:customStyle="1" w:styleId="Textbody">
    <w:name w:val="Text body"/>
    <w:basedOn w:val="a"/>
    <w:rsid w:val="00992F61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13698D5E0FB9E70A18FC60B6A246DE7751D4C61518BF4087EF0B8F3232B0EFCBDBD14D7CCC4F4b7I" TargetMode="External"/><Relationship Id="rId5" Type="http://schemas.openxmlformats.org/officeDocument/2006/relationships/hyperlink" Target="consultantplus://offline/ref=C0313698D5E0FB9E70A18FC60B6A246DE7751F41675FD6FE0027FCBAF42C7419FBF4B115D7CECF43FCb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1233</cp:lastModifiedBy>
  <cp:revision>4</cp:revision>
  <cp:lastPrinted>2013-12-27T09:15:00Z</cp:lastPrinted>
  <dcterms:created xsi:type="dcterms:W3CDTF">2018-08-23T11:38:00Z</dcterms:created>
  <dcterms:modified xsi:type="dcterms:W3CDTF">2018-08-23T13:10:00Z</dcterms:modified>
</cp:coreProperties>
</file>