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BD0B7" w14:textId="77777777"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14:paraId="12C2E575" w14:textId="77777777"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14:paraId="59E97F69" w14:textId="77777777"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14:paraId="6DC9CB0A" w14:textId="77777777"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14:paraId="717F2E0C" w14:textId="77777777"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14:paraId="37168675" w14:textId="77777777"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14:paraId="76311955" w14:textId="77777777"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14:paraId="54A5C21F" w14:textId="77777777"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</w:p>
    <w:p w14:paraId="7614FCFE" w14:textId="77777777" w:rsidR="00967E98" w:rsidRPr="008E136D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7E98" w:rsidRPr="008E136D">
        <w:rPr>
          <w:sz w:val="28"/>
          <w:szCs w:val="28"/>
          <w:lang w:val="ru-RU"/>
        </w:rPr>
        <w:t>РЕШЕНИЕ</w:t>
      </w:r>
    </w:p>
    <w:p w14:paraId="1E3AA565" w14:textId="77777777" w:rsidR="00C0066E" w:rsidRPr="00967E98" w:rsidRDefault="00C0066E" w:rsidP="009204BF">
      <w:pPr>
        <w:jc w:val="center"/>
      </w:pPr>
    </w:p>
    <w:p w14:paraId="4AE7D6C0" w14:textId="49E07E1F"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0E35D7">
        <w:rPr>
          <w:sz w:val="28"/>
          <w:szCs w:val="28"/>
        </w:rPr>
        <w:t xml:space="preserve"> </w:t>
      </w:r>
      <w:r w:rsidR="00F75B7D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31029F">
        <w:rPr>
          <w:sz w:val="28"/>
          <w:szCs w:val="28"/>
        </w:rPr>
        <w:t>00</w:t>
      </w:r>
      <w:r w:rsidR="000E35D7">
        <w:rPr>
          <w:sz w:val="28"/>
          <w:szCs w:val="28"/>
        </w:rPr>
        <w:t>.202</w:t>
      </w:r>
      <w:r w:rsidR="00F75B7D">
        <w:rPr>
          <w:sz w:val="28"/>
          <w:szCs w:val="28"/>
        </w:rPr>
        <w:t>2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 </w:t>
      </w:r>
      <w:r w:rsidR="0056294A" w:rsidRPr="00967E98">
        <w:rPr>
          <w:sz w:val="28"/>
          <w:szCs w:val="28"/>
        </w:rPr>
        <w:t xml:space="preserve">№ </w:t>
      </w:r>
      <w:r w:rsidR="00F75B7D">
        <w:rPr>
          <w:sz w:val="28"/>
          <w:szCs w:val="28"/>
        </w:rPr>
        <w:t>00</w:t>
      </w:r>
    </w:p>
    <w:p w14:paraId="3B267365" w14:textId="77777777"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14:paraId="4D25B5E5" w14:textId="77777777" w:rsidR="009204BF" w:rsidRPr="00967E98" w:rsidRDefault="009204BF" w:rsidP="00477130">
      <w:pPr>
        <w:rPr>
          <w:sz w:val="28"/>
          <w:szCs w:val="28"/>
        </w:rPr>
      </w:pPr>
    </w:p>
    <w:p w14:paraId="7AAC08AD" w14:textId="6BCAC477" w:rsidR="00252F80" w:rsidRPr="00252F80" w:rsidRDefault="00252F80" w:rsidP="003063DE">
      <w:pPr>
        <w:pStyle w:val="ConsPlusNormal"/>
        <w:tabs>
          <w:tab w:val="left" w:pos="0"/>
          <w:tab w:val="left" w:pos="5245"/>
        </w:tabs>
        <w:ind w:right="396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дополнения в решение Совета депутатов сельского</w:t>
      </w:r>
      <w:r w:rsidR="0030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Цингалы от 28.05.2014 </w:t>
      </w: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B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30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</w:t>
      </w:r>
      <w:bookmarkStart w:id="0" w:name="_GoBack"/>
      <w:bookmarkEnd w:id="0"/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ипальном дорожном фонде</w:t>
      </w:r>
      <w:r w:rsidR="0030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Цингалы»</w:t>
      </w:r>
    </w:p>
    <w:p w14:paraId="34D5D833" w14:textId="77777777" w:rsidR="00252F80" w:rsidRPr="00252F80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3E00B" w14:textId="77777777" w:rsidR="00252F80" w:rsidRPr="00252F80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 дорожной деятельности в отношении автомобильных дорог общего пользования местного значения на территории сельского поселения Цингалы, в соответствии со статьей 179.4 Бюджетного кодекса Российской Федерации, Федеральными законами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10.11.2008 № 132-оз «О межбюджетных отношениях в Ханты-Мансийском автономном округе – Югре», на основании Устава сельского поселения Цингалы</w:t>
      </w:r>
    </w:p>
    <w:p w14:paraId="7D46AC5B" w14:textId="77777777" w:rsidR="007B2111" w:rsidRDefault="007B2111" w:rsidP="007B2111">
      <w:pPr>
        <w:pStyle w:val="a5"/>
        <w:jc w:val="both"/>
        <w:rPr>
          <w:sz w:val="28"/>
          <w:szCs w:val="28"/>
          <w:lang w:val="ru-RU"/>
        </w:rPr>
      </w:pPr>
    </w:p>
    <w:p w14:paraId="1B4F1F43" w14:textId="77777777" w:rsidR="007B2111" w:rsidRDefault="007B2111" w:rsidP="007B2111">
      <w:pPr>
        <w:pStyle w:val="a5"/>
        <w:jc w:val="both"/>
        <w:rPr>
          <w:sz w:val="28"/>
          <w:szCs w:val="28"/>
          <w:lang w:val="ru-RU"/>
        </w:rPr>
      </w:pPr>
      <w:r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>
        <w:rPr>
          <w:sz w:val="28"/>
          <w:szCs w:val="28"/>
          <w:lang w:val="ru-RU"/>
        </w:rPr>
        <w:t>СОВЕТ ДЕПУТАТОВ СЕЛЬСКОГО ПОСЕЛЕНИЯ</w:t>
      </w:r>
    </w:p>
    <w:p w14:paraId="456F1F16" w14:textId="77777777" w:rsidR="007B2111" w:rsidRDefault="007B2111" w:rsidP="007B2111">
      <w:pPr>
        <w:pStyle w:val="a5"/>
        <w:jc w:val="both"/>
        <w:rPr>
          <w:sz w:val="28"/>
          <w:szCs w:val="28"/>
          <w:lang w:val="ru-RU"/>
        </w:rPr>
      </w:pPr>
    </w:p>
    <w:p w14:paraId="53086F59" w14:textId="77777777" w:rsidR="007B2111" w:rsidRDefault="007B2111" w:rsidP="007B2111">
      <w:pPr>
        <w:pStyle w:val="a5"/>
        <w:ind w:left="354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14:paraId="05A499CE" w14:textId="77777777" w:rsidR="00252F80" w:rsidRPr="00252F80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D199A" w14:textId="7F716074" w:rsidR="00252F80" w:rsidRPr="00252F80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дополнение в приложение к решению Совета депутатов сельского посе</w:t>
      </w:r>
      <w:r w:rsidR="00EB65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Цингалы от 28.05.2014 № 16</w:t>
      </w: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муниципальном дорожном фонде сельского поселен</w:t>
      </w:r>
      <w:r w:rsidR="0024553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Цингалы»</w:t>
      </w:r>
      <w:r w:rsidR="00F75B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BBF168" w14:textId="77777777" w:rsidR="00252F80" w:rsidRPr="00252F80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8C8B3" w14:textId="77777777" w:rsidR="00252F80" w:rsidRPr="00252F80" w:rsidRDefault="00245532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</w:t>
      </w:r>
      <w:r w:rsidR="00252F80"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2.1. дополнить абзацем</w:t>
      </w:r>
      <w:r w:rsidR="00252F80"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9A82B0E" w14:textId="3B8E2BB7" w:rsidR="00252F80" w:rsidRPr="00252F80" w:rsidRDefault="00245532" w:rsidP="00F75B7D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F75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F75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="00F75B7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территорий РФ, подлежащих зачислению в местный бюджет</w:t>
      </w:r>
      <w:r w:rsidR="00252F80"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88A27C" w14:textId="77777777" w:rsidR="00252F80" w:rsidRPr="00252F80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E4630" w14:textId="64AA970B" w:rsidR="008D452D" w:rsidRPr="00EF3D69" w:rsidRDefault="00252F80" w:rsidP="00252F80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решение вступает в силу после его официального опубликования (обнародования) и применяется к правоотношениям, возникающим </w:t>
      </w:r>
      <w:r w:rsidR="00F75B7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</w:t>
      </w:r>
    </w:p>
    <w:p w14:paraId="436782CB" w14:textId="77777777" w:rsidR="001B25CE" w:rsidRDefault="001B25CE" w:rsidP="003E5D4A">
      <w:pPr>
        <w:ind w:firstLine="708"/>
        <w:jc w:val="both"/>
        <w:rPr>
          <w:sz w:val="28"/>
          <w:szCs w:val="28"/>
        </w:rPr>
      </w:pPr>
    </w:p>
    <w:p w14:paraId="75117A0A" w14:textId="77777777" w:rsidR="0066281A" w:rsidRPr="00FD7C17" w:rsidRDefault="0066281A" w:rsidP="003E5D4A">
      <w:pPr>
        <w:ind w:firstLine="708"/>
        <w:jc w:val="both"/>
        <w:rPr>
          <w:sz w:val="28"/>
          <w:szCs w:val="28"/>
        </w:rPr>
      </w:pPr>
    </w:p>
    <w:p w14:paraId="3A83B8BC" w14:textId="77777777"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14:paraId="6A52DBBC" w14:textId="77777777"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14:paraId="07C4BA87" w14:textId="77777777"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14:paraId="213490DB" w14:textId="77777777"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558EA">
        <w:rPr>
          <w:sz w:val="28"/>
          <w:szCs w:val="28"/>
        </w:rPr>
        <w:t>А.И.Козлов</w:t>
      </w:r>
      <w:proofErr w:type="spellEnd"/>
    </w:p>
    <w:sectPr w:rsidR="00477130" w:rsidRPr="001F7F02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30"/>
    <w:rsid w:val="00001A34"/>
    <w:rsid w:val="000054C1"/>
    <w:rsid w:val="00053C31"/>
    <w:rsid w:val="00091330"/>
    <w:rsid w:val="0009268C"/>
    <w:rsid w:val="000A2458"/>
    <w:rsid w:val="000C1253"/>
    <w:rsid w:val="000E15C4"/>
    <w:rsid w:val="000E35D7"/>
    <w:rsid w:val="00100FCA"/>
    <w:rsid w:val="00156ADD"/>
    <w:rsid w:val="00173AB3"/>
    <w:rsid w:val="00173D34"/>
    <w:rsid w:val="00177B9A"/>
    <w:rsid w:val="00190FC4"/>
    <w:rsid w:val="0019620B"/>
    <w:rsid w:val="00196D8B"/>
    <w:rsid w:val="001A23CA"/>
    <w:rsid w:val="001B25CE"/>
    <w:rsid w:val="001C6E7B"/>
    <w:rsid w:val="001E4765"/>
    <w:rsid w:val="001F7F02"/>
    <w:rsid w:val="00221F82"/>
    <w:rsid w:val="00226D8E"/>
    <w:rsid w:val="00234E57"/>
    <w:rsid w:val="00241357"/>
    <w:rsid w:val="00244292"/>
    <w:rsid w:val="00245532"/>
    <w:rsid w:val="00252F80"/>
    <w:rsid w:val="002558EA"/>
    <w:rsid w:val="00255C17"/>
    <w:rsid w:val="00257460"/>
    <w:rsid w:val="00260EB9"/>
    <w:rsid w:val="002748FB"/>
    <w:rsid w:val="0028325F"/>
    <w:rsid w:val="00297AFF"/>
    <w:rsid w:val="002A5C41"/>
    <w:rsid w:val="002A74E3"/>
    <w:rsid w:val="002B2CC5"/>
    <w:rsid w:val="002B744F"/>
    <w:rsid w:val="002D516F"/>
    <w:rsid w:val="00300EF7"/>
    <w:rsid w:val="003063DE"/>
    <w:rsid w:val="0031029F"/>
    <w:rsid w:val="00377005"/>
    <w:rsid w:val="00380722"/>
    <w:rsid w:val="003A387D"/>
    <w:rsid w:val="003D2A14"/>
    <w:rsid w:val="003E5D4A"/>
    <w:rsid w:val="003F39FE"/>
    <w:rsid w:val="004356F7"/>
    <w:rsid w:val="00443C98"/>
    <w:rsid w:val="004516A7"/>
    <w:rsid w:val="00477130"/>
    <w:rsid w:val="00480883"/>
    <w:rsid w:val="00480AD2"/>
    <w:rsid w:val="00481EB8"/>
    <w:rsid w:val="00487572"/>
    <w:rsid w:val="004B062A"/>
    <w:rsid w:val="004E368F"/>
    <w:rsid w:val="004E3F3F"/>
    <w:rsid w:val="00520681"/>
    <w:rsid w:val="00551B7C"/>
    <w:rsid w:val="0056294A"/>
    <w:rsid w:val="00566D93"/>
    <w:rsid w:val="00615CC7"/>
    <w:rsid w:val="006212CA"/>
    <w:rsid w:val="006525CE"/>
    <w:rsid w:val="0066281A"/>
    <w:rsid w:val="0066284C"/>
    <w:rsid w:val="00664D1E"/>
    <w:rsid w:val="00687E29"/>
    <w:rsid w:val="0069218D"/>
    <w:rsid w:val="006A0A3E"/>
    <w:rsid w:val="006C264E"/>
    <w:rsid w:val="006D3765"/>
    <w:rsid w:val="006F7244"/>
    <w:rsid w:val="00700FBE"/>
    <w:rsid w:val="0070356F"/>
    <w:rsid w:val="00704AE6"/>
    <w:rsid w:val="0071380D"/>
    <w:rsid w:val="00713F88"/>
    <w:rsid w:val="00720299"/>
    <w:rsid w:val="00726417"/>
    <w:rsid w:val="00761F77"/>
    <w:rsid w:val="00780A2C"/>
    <w:rsid w:val="0079602C"/>
    <w:rsid w:val="007B1072"/>
    <w:rsid w:val="007B2111"/>
    <w:rsid w:val="007B4876"/>
    <w:rsid w:val="007B65B8"/>
    <w:rsid w:val="007C3117"/>
    <w:rsid w:val="007D5931"/>
    <w:rsid w:val="008107D5"/>
    <w:rsid w:val="0081266D"/>
    <w:rsid w:val="00815BCB"/>
    <w:rsid w:val="00824ABA"/>
    <w:rsid w:val="00831626"/>
    <w:rsid w:val="0085735A"/>
    <w:rsid w:val="00870E83"/>
    <w:rsid w:val="00871DDC"/>
    <w:rsid w:val="0088258D"/>
    <w:rsid w:val="008867EA"/>
    <w:rsid w:val="00887CCB"/>
    <w:rsid w:val="00894074"/>
    <w:rsid w:val="008C25A9"/>
    <w:rsid w:val="008D452D"/>
    <w:rsid w:val="008F4A2F"/>
    <w:rsid w:val="008F7775"/>
    <w:rsid w:val="00903701"/>
    <w:rsid w:val="009204BF"/>
    <w:rsid w:val="00936229"/>
    <w:rsid w:val="00951AF1"/>
    <w:rsid w:val="00961509"/>
    <w:rsid w:val="00967E98"/>
    <w:rsid w:val="009B4DEB"/>
    <w:rsid w:val="009C067B"/>
    <w:rsid w:val="009D59EA"/>
    <w:rsid w:val="009E22CA"/>
    <w:rsid w:val="009E5799"/>
    <w:rsid w:val="009F73FE"/>
    <w:rsid w:val="00A20D47"/>
    <w:rsid w:val="00A66E82"/>
    <w:rsid w:val="00A9047D"/>
    <w:rsid w:val="00AA702F"/>
    <w:rsid w:val="00AC537A"/>
    <w:rsid w:val="00AD2BDF"/>
    <w:rsid w:val="00AF58F3"/>
    <w:rsid w:val="00B039E8"/>
    <w:rsid w:val="00B1122B"/>
    <w:rsid w:val="00B43A33"/>
    <w:rsid w:val="00B8207F"/>
    <w:rsid w:val="00B92CBB"/>
    <w:rsid w:val="00B96834"/>
    <w:rsid w:val="00BE2225"/>
    <w:rsid w:val="00BE74F7"/>
    <w:rsid w:val="00BF756E"/>
    <w:rsid w:val="00C0066E"/>
    <w:rsid w:val="00C26408"/>
    <w:rsid w:val="00C33EAC"/>
    <w:rsid w:val="00C40CBD"/>
    <w:rsid w:val="00C8003E"/>
    <w:rsid w:val="00C80C6D"/>
    <w:rsid w:val="00C81CF2"/>
    <w:rsid w:val="00C83C4E"/>
    <w:rsid w:val="00C93D03"/>
    <w:rsid w:val="00CE29AE"/>
    <w:rsid w:val="00CE5462"/>
    <w:rsid w:val="00D3241D"/>
    <w:rsid w:val="00D47F1F"/>
    <w:rsid w:val="00D74884"/>
    <w:rsid w:val="00D96339"/>
    <w:rsid w:val="00DB3D92"/>
    <w:rsid w:val="00DC21E5"/>
    <w:rsid w:val="00DE39C4"/>
    <w:rsid w:val="00DE3DCA"/>
    <w:rsid w:val="00E06092"/>
    <w:rsid w:val="00E23AA6"/>
    <w:rsid w:val="00E50036"/>
    <w:rsid w:val="00E53F6C"/>
    <w:rsid w:val="00E605DD"/>
    <w:rsid w:val="00E73E24"/>
    <w:rsid w:val="00E8689E"/>
    <w:rsid w:val="00E9030E"/>
    <w:rsid w:val="00E97366"/>
    <w:rsid w:val="00EB3C87"/>
    <w:rsid w:val="00EB6549"/>
    <w:rsid w:val="00ED67F2"/>
    <w:rsid w:val="00EF3D69"/>
    <w:rsid w:val="00F504D7"/>
    <w:rsid w:val="00F733DE"/>
    <w:rsid w:val="00F73B14"/>
    <w:rsid w:val="00F75B7D"/>
    <w:rsid w:val="00FB795B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0D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User</cp:lastModifiedBy>
  <cp:revision>6</cp:revision>
  <cp:lastPrinted>2020-06-01T04:53:00Z</cp:lastPrinted>
  <dcterms:created xsi:type="dcterms:W3CDTF">2022-12-05T06:35:00Z</dcterms:created>
  <dcterms:modified xsi:type="dcterms:W3CDTF">2022-12-05T07:42:00Z</dcterms:modified>
</cp:coreProperties>
</file>