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>0.2022</w:t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№00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9F40B2" w:rsidRPr="004B7B55" w:rsidRDefault="009F40B2" w:rsidP="009F40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Pr="004B7B55" w:rsidRDefault="009F40B2" w:rsidP="009F40B2">
      <w:pPr>
        <w:tabs>
          <w:tab w:val="left" w:pos="5245"/>
        </w:tabs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б утверждении схемы </w:t>
      </w:r>
      <w:r w:rsidR="00566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</w:t>
      </w:r>
      <w:r w:rsidR="00566059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избирательного округа, образуемого для проведения выборов депутатов Совета депутатов сельского поселения Цингалы</w:t>
      </w:r>
    </w:p>
    <w:p w:rsidR="009F40B2" w:rsidRPr="004B7B55" w:rsidRDefault="009F40B2" w:rsidP="009F40B2">
      <w:pPr>
        <w:spacing w:after="0" w:line="240" w:lineRule="auto"/>
        <w:outlineLvl w:val="0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</w:p>
    <w:p w:rsidR="009F40B2" w:rsidRDefault="009F40B2" w:rsidP="009F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18 Федерального зако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12.06.2002 № 67-ФЗ «Об основных гарантиях избирательных прав и права на участие в референдуме граждан Российской Федерации», </w:t>
      </w:r>
    </w:p>
    <w:p w:rsidR="009F40B2" w:rsidRPr="004B7B55" w:rsidRDefault="009F40B2" w:rsidP="009F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Pr="004B7B55" w:rsidRDefault="009F40B2" w:rsidP="009F40B2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Цингалы</w:t>
      </w:r>
    </w:p>
    <w:p w:rsidR="009F40B2" w:rsidRPr="004B7B55" w:rsidRDefault="009F40B2" w:rsidP="009F40B2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Pr="004B7B55" w:rsidRDefault="009F40B2" w:rsidP="009F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B7B55">
        <w:rPr>
          <w:rFonts w:ascii="Times New Roman" w:eastAsia="Calibri" w:hAnsi="Times New Roman" w:cs="Times New Roman"/>
          <w:b/>
          <w:sz w:val="28"/>
        </w:rPr>
        <w:t>РЕШИЛ:</w:t>
      </w:r>
    </w:p>
    <w:p w:rsidR="009F40B2" w:rsidRPr="004B7B55" w:rsidRDefault="009F40B2" w:rsidP="009F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Default="009F40B2" w:rsidP="009F40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многомандатного избирательного округа, образуемого для проведения выборов депутатов Совета депутатов сельского поселения Цингалы, согласно приложению № 1, включая графическое изображение схемы многомандатного избирательного округа, согласно приложению № 2.</w:t>
      </w:r>
    </w:p>
    <w:p w:rsidR="009F40B2" w:rsidRPr="00DF2917" w:rsidRDefault="009F40B2" w:rsidP="009F40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 w:rsidR="009F40B2" w:rsidRPr="004B7B55" w:rsidRDefault="009F40B2" w:rsidP="009F40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B2" w:rsidRPr="004B7B55" w:rsidRDefault="009F40B2" w:rsidP="009F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0B2" w:rsidRPr="004B7B55" w:rsidRDefault="009F40B2" w:rsidP="009F4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1" w:name="Приложение2"/>
      <w:r w:rsidRPr="004B7B55">
        <w:rPr>
          <w:rFonts w:ascii="Times New Roman" w:eastAsia="Calibri" w:hAnsi="Times New Roman" w:cs="Times New Roman"/>
          <w:sz w:val="28"/>
        </w:rPr>
        <w:t>Глава сельского поселения,</w:t>
      </w:r>
    </w:p>
    <w:p w:rsidR="009F40B2" w:rsidRPr="004B7B55" w:rsidRDefault="009F40B2" w:rsidP="009F4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B7B55">
        <w:rPr>
          <w:rFonts w:ascii="Times New Roman" w:eastAsia="Calibri" w:hAnsi="Times New Roman" w:cs="Times New Roman"/>
          <w:sz w:val="28"/>
        </w:rPr>
        <w:t>исполняющий</w:t>
      </w:r>
      <w:proofErr w:type="gramEnd"/>
      <w:r w:rsidRPr="004B7B55">
        <w:rPr>
          <w:rFonts w:ascii="Times New Roman" w:eastAsia="Calibri" w:hAnsi="Times New Roman" w:cs="Times New Roman"/>
          <w:sz w:val="28"/>
        </w:rPr>
        <w:t xml:space="preserve"> полномочия</w:t>
      </w:r>
    </w:p>
    <w:p w:rsidR="009F40B2" w:rsidRPr="004B7B55" w:rsidRDefault="009F40B2" w:rsidP="009F4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7B55">
        <w:rPr>
          <w:rFonts w:ascii="Times New Roman" w:eastAsia="Calibri" w:hAnsi="Times New Roman" w:cs="Times New Roman"/>
          <w:sz w:val="28"/>
        </w:rPr>
        <w:t xml:space="preserve">председателя Совета депутатов </w:t>
      </w:r>
    </w:p>
    <w:p w:rsidR="009F40B2" w:rsidRPr="004B7B55" w:rsidRDefault="009F40B2" w:rsidP="009F4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7B55">
        <w:rPr>
          <w:rFonts w:ascii="Times New Roman" w:eastAsia="Calibri" w:hAnsi="Times New Roman" w:cs="Times New Roman"/>
          <w:sz w:val="28"/>
        </w:rPr>
        <w:t>сельского поселения</w:t>
      </w:r>
      <w:r w:rsidRPr="004B7B55">
        <w:rPr>
          <w:rFonts w:ascii="Times New Roman" w:eastAsia="Calibri" w:hAnsi="Times New Roman" w:cs="Times New Roman"/>
          <w:sz w:val="28"/>
        </w:rPr>
        <w:tab/>
      </w:r>
      <w:r w:rsidRPr="004B7B55">
        <w:rPr>
          <w:rFonts w:ascii="Times New Roman" w:eastAsia="Calibri" w:hAnsi="Times New Roman" w:cs="Times New Roman"/>
          <w:sz w:val="28"/>
        </w:rPr>
        <w:tab/>
      </w:r>
      <w:r w:rsidRPr="004B7B55">
        <w:rPr>
          <w:rFonts w:ascii="Times New Roman" w:eastAsia="Calibri" w:hAnsi="Times New Roman" w:cs="Times New Roman"/>
          <w:sz w:val="28"/>
        </w:rPr>
        <w:tab/>
      </w:r>
      <w:r w:rsidRPr="004B7B55">
        <w:rPr>
          <w:rFonts w:ascii="Times New Roman" w:eastAsia="Calibri" w:hAnsi="Times New Roman" w:cs="Times New Roman"/>
          <w:sz w:val="28"/>
        </w:rPr>
        <w:tab/>
      </w:r>
      <w:r w:rsidRPr="004B7B55">
        <w:rPr>
          <w:rFonts w:ascii="Times New Roman" w:eastAsia="Calibri" w:hAnsi="Times New Roman" w:cs="Times New Roman"/>
          <w:sz w:val="28"/>
        </w:rPr>
        <w:tab/>
        <w:t xml:space="preserve">                         А.И. Козлов</w:t>
      </w:r>
    </w:p>
    <w:p w:rsidR="009F40B2" w:rsidRPr="004B7B55" w:rsidRDefault="009F40B2" w:rsidP="009F4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</w:p>
    <w:p w:rsidR="009F40B2" w:rsidRPr="004B7B55" w:rsidRDefault="009F40B2" w:rsidP="009F40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bookmarkEnd w:id="1"/>
    <w:p w:rsidR="009F40B2" w:rsidRDefault="009F40B2" w:rsidP="009F40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9F4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59" w:rsidRDefault="00566059" w:rsidP="009F4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59" w:rsidRDefault="00566059" w:rsidP="009F4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59" w:rsidRDefault="00566059" w:rsidP="009F4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59" w:rsidRDefault="00566059" w:rsidP="009F4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Pr="00DF2917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9F40B2" w:rsidRPr="00DF2917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Default="009F40B2" w:rsidP="009F4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Default="009F40B2" w:rsidP="009F40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схемы избирательных округов по выборам депутатов Совета депутатов сельского поселения Цингалы</w:t>
      </w:r>
    </w:p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40B2" w:rsidTr="00893E50">
        <w:tc>
          <w:tcPr>
            <w:tcW w:w="3190" w:type="dxa"/>
          </w:tcPr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</w:t>
            </w:r>
          </w:p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3190" w:type="dxa"/>
          </w:tcPr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избирателей</w:t>
            </w:r>
          </w:p>
        </w:tc>
        <w:tc>
          <w:tcPr>
            <w:tcW w:w="3191" w:type="dxa"/>
          </w:tcPr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</w:t>
            </w:r>
            <w:proofErr w:type="gramEnd"/>
          </w:p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9F40B2" w:rsidTr="00893E50">
        <w:tc>
          <w:tcPr>
            <w:tcW w:w="3190" w:type="dxa"/>
          </w:tcPr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Многомандатный избирательный округ № 1, число замещаемых мандатов-7</w:t>
            </w:r>
            <w:proofErr w:type="gramEnd"/>
          </w:p>
        </w:tc>
        <w:tc>
          <w:tcPr>
            <w:tcW w:w="3190" w:type="dxa"/>
          </w:tcPr>
          <w:p w:rsidR="009F40B2" w:rsidRDefault="009F40B2" w:rsidP="00893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191" w:type="dxa"/>
          </w:tcPr>
          <w:p w:rsidR="009F40B2" w:rsidRDefault="009F40B2" w:rsidP="00893E5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с. Цингалы</w:t>
            </w:r>
          </w:p>
        </w:tc>
      </w:tr>
    </w:tbl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Default="009F40B2" w:rsidP="009F40B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9F40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059" w:rsidRDefault="00566059" w:rsidP="009F40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059" w:rsidRDefault="00566059" w:rsidP="009F40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059" w:rsidRDefault="00566059" w:rsidP="009F40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059" w:rsidRDefault="00566059" w:rsidP="009F40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40B2" w:rsidRDefault="009F40B2" w:rsidP="009F40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24AC" w:rsidRPr="003424AC" w:rsidRDefault="003424AC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24A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24A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</w:p>
    <w:p w:rsidR="003424AC" w:rsidRPr="003424AC" w:rsidRDefault="003424AC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24A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3424AC" w:rsidRPr="003424AC" w:rsidRDefault="003424AC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24A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3424AC" w:rsidRPr="003424AC" w:rsidRDefault="009F40B2" w:rsidP="003424A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00.00.0000</w:t>
      </w:r>
      <w:r w:rsidR="003424AC" w:rsidRPr="003424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3424AC" w:rsidRPr="003424AC" w:rsidRDefault="003424AC" w:rsidP="00342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4AC" w:rsidRPr="003424AC" w:rsidRDefault="003424AC" w:rsidP="0034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схемы избирательных округов по выборам депутатов Совета депутатов сельского поселения Цингалы</w:t>
      </w:r>
    </w:p>
    <w:p w:rsidR="00374E4F" w:rsidRDefault="00374E4F" w:rsidP="00374E4F">
      <w:pPr>
        <w:pStyle w:val="a5"/>
        <w:jc w:val="center"/>
      </w:pPr>
    </w:p>
    <w:p w:rsidR="00374E4F" w:rsidRDefault="00374E4F">
      <w:r>
        <w:rPr>
          <w:noProof/>
          <w:lang w:eastAsia="ru-RU"/>
        </w:rPr>
        <w:lastRenderedPageBreak/>
        <w:drawing>
          <wp:inline distT="0" distB="0" distL="0" distR="0">
            <wp:extent cx="5809225" cy="7534275"/>
            <wp:effectExtent l="19050" t="0" r="10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E4F" w:rsidSect="00374E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4DEF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E4F"/>
    <w:rsid w:val="003424AC"/>
    <w:rsid w:val="00374E4F"/>
    <w:rsid w:val="00566059"/>
    <w:rsid w:val="0066648C"/>
    <w:rsid w:val="009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E4F"/>
    <w:pPr>
      <w:spacing w:after="0" w:line="240" w:lineRule="auto"/>
    </w:pPr>
  </w:style>
  <w:style w:type="table" w:styleId="a6">
    <w:name w:val="Table Grid"/>
    <w:basedOn w:val="a1"/>
    <w:uiPriority w:val="59"/>
    <w:rsid w:val="009F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2022-09-08T05:18:00Z</dcterms:created>
  <dcterms:modified xsi:type="dcterms:W3CDTF">2022-10-31T06:44:00Z</dcterms:modified>
</cp:coreProperties>
</file>