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DF" w:rsidRDefault="00DA16DF" w:rsidP="00243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</w:t>
      </w:r>
    </w:p>
    <w:p w:rsidR="002439CC" w:rsidRPr="002439CC" w:rsidRDefault="002439CC" w:rsidP="00243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39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ХАНТЫ-МАНСИЙСКИЙ АВТОНОМНЫЙ ОКРУГ-ЮГРА</w:t>
      </w:r>
    </w:p>
    <w:p w:rsidR="002439CC" w:rsidRPr="002439CC" w:rsidRDefault="002439CC" w:rsidP="00243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39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ХАНТЫ-МАНСИЙСКИЙ РАЙОН</w:t>
      </w:r>
    </w:p>
    <w:p w:rsidR="002439CC" w:rsidRPr="002439CC" w:rsidRDefault="002439CC" w:rsidP="00243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39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ОБРАЗОВАНИЕ</w:t>
      </w:r>
    </w:p>
    <w:p w:rsidR="002439CC" w:rsidRPr="002439CC" w:rsidRDefault="002439CC" w:rsidP="00243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39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СЕЛЬСКОЕ ПОСЕЛЕНИЕ ЦИНГАЛЫ</w:t>
      </w:r>
    </w:p>
    <w:p w:rsidR="002439CC" w:rsidRPr="002439CC" w:rsidRDefault="002439CC" w:rsidP="00243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39CC" w:rsidRPr="002439CC" w:rsidRDefault="002439CC" w:rsidP="00243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39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 СЕЛЬСКОГО ПОСЕЛЕНИЯ</w:t>
      </w:r>
    </w:p>
    <w:p w:rsidR="002439CC" w:rsidRPr="002439CC" w:rsidRDefault="002439CC" w:rsidP="00243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39CC" w:rsidRPr="002439CC" w:rsidRDefault="002439CC" w:rsidP="00243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39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</w:t>
      </w:r>
    </w:p>
    <w:p w:rsidR="002439CC" w:rsidRPr="002439CC" w:rsidRDefault="002439CC" w:rsidP="00243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</w:p>
    <w:p w:rsidR="002439CC" w:rsidRPr="002439CC" w:rsidRDefault="002439CC" w:rsidP="00243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39CC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от 00.00.0000</w:t>
      </w:r>
      <w:r w:rsidRPr="002439CC">
        <w:rPr>
          <w:rFonts w:ascii="Arial" w:eastAsia="Times New Roman" w:hAnsi="Times New Roman" w:cs="Arial"/>
          <w:sz w:val="28"/>
          <w:szCs w:val="28"/>
          <w:lang w:val="ru-RU" w:eastAsia="ru-RU"/>
        </w:rPr>
        <w:tab/>
        <w:t xml:space="preserve">                                                                                  </w:t>
      </w:r>
      <w:r w:rsidRPr="002439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00</w:t>
      </w:r>
    </w:p>
    <w:p w:rsidR="002439CC" w:rsidRDefault="002439CC" w:rsidP="00243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2439C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с. Цингалы</w:t>
      </w:r>
    </w:p>
    <w:p w:rsidR="002439CC" w:rsidRPr="002439CC" w:rsidRDefault="002439CC" w:rsidP="00243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23F8" w:rsidRDefault="003B23F8" w:rsidP="002439CC">
      <w:pPr>
        <w:ind w:right="51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9CC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форм документов, используемых при осуществлении муниципального контроля </w:t>
      </w:r>
    </w:p>
    <w:p w:rsidR="002439CC" w:rsidRPr="002439CC" w:rsidRDefault="002439CC" w:rsidP="002439CC">
      <w:pPr>
        <w:ind w:right="515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9CC" w:rsidRPr="002439CC" w:rsidRDefault="003B23F8" w:rsidP="002439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9C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частью 3 </w:t>
      </w:r>
      <w:hyperlink r:id="rId6" w:history="1">
        <w:r w:rsidRPr="00243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статьи 21 Федерального закона от 31 июля 2020 года </w:t>
        </w:r>
        <w:r w:rsidR="002439CC" w:rsidRPr="00243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№</w:t>
        </w:r>
        <w:r w:rsidRPr="00243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248-ФЗ "О государственном контроле (надзоре) и муниципальном контроле в Российской Федерации"</w:t>
        </w:r>
      </w:hyperlink>
      <w:r w:rsidR="002439CC" w:rsidRPr="002439C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439CC" w:rsidRDefault="002439CC" w:rsidP="002439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23F8" w:rsidRPr="002439CC" w:rsidRDefault="003B23F8" w:rsidP="002439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9CC">
        <w:rPr>
          <w:rFonts w:ascii="Times New Roman" w:hAnsi="Times New Roman" w:cs="Times New Roman"/>
          <w:sz w:val="28"/>
          <w:szCs w:val="28"/>
          <w:lang w:val="ru-RU"/>
        </w:rPr>
        <w:t>1. Утвердить:</w:t>
      </w:r>
    </w:p>
    <w:p w:rsidR="003B23F8" w:rsidRPr="002439CC" w:rsidRDefault="003B23F8" w:rsidP="002439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9CC">
        <w:rPr>
          <w:rFonts w:ascii="Times New Roman" w:hAnsi="Times New Roman" w:cs="Times New Roman"/>
          <w:sz w:val="28"/>
          <w:szCs w:val="28"/>
          <w:lang w:val="ru-RU"/>
        </w:rPr>
        <w:t>1.1. Форму задания на проведение контрольного мероприятия без взаимодействия с контролируемым лицом (</w:t>
      </w:r>
      <w:hyperlink r:id="rId7" w:history="1">
        <w:r w:rsidRPr="00243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приложение 1</w:t>
        </w:r>
      </w:hyperlink>
      <w:r w:rsidRPr="002439C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B23F8" w:rsidRPr="002439CC" w:rsidRDefault="003B23F8" w:rsidP="002439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9CC">
        <w:rPr>
          <w:rFonts w:ascii="Times New Roman" w:hAnsi="Times New Roman" w:cs="Times New Roman"/>
          <w:sz w:val="28"/>
          <w:szCs w:val="28"/>
          <w:lang w:val="ru-RU"/>
        </w:rPr>
        <w:t>1.2. Форму предписания об устранении выявленных нарушений законодательства (</w:t>
      </w:r>
      <w:hyperlink r:id="rId8" w:history="1">
        <w:r w:rsidRPr="00243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приложение 2</w:t>
        </w:r>
      </w:hyperlink>
      <w:r w:rsidRPr="002439C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B23F8" w:rsidRPr="002439CC" w:rsidRDefault="003B23F8" w:rsidP="002439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9CC">
        <w:rPr>
          <w:rFonts w:ascii="Times New Roman" w:hAnsi="Times New Roman" w:cs="Times New Roman"/>
          <w:sz w:val="28"/>
          <w:szCs w:val="28"/>
          <w:lang w:val="ru-RU"/>
        </w:rPr>
        <w:t>1.3. Форму протокола инструментального обследования (</w:t>
      </w:r>
      <w:hyperlink r:id="rId9" w:history="1">
        <w:r w:rsidRPr="00243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приложение 3</w:t>
        </w:r>
      </w:hyperlink>
      <w:r w:rsidRPr="002439C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B23F8" w:rsidRPr="002439CC" w:rsidRDefault="003B23F8" w:rsidP="002439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9CC">
        <w:rPr>
          <w:rFonts w:ascii="Times New Roman" w:hAnsi="Times New Roman" w:cs="Times New Roman"/>
          <w:sz w:val="28"/>
          <w:szCs w:val="28"/>
          <w:lang w:val="ru-RU"/>
        </w:rPr>
        <w:t>1.4. Форму протокола осмотра (</w:t>
      </w:r>
      <w:hyperlink r:id="rId10" w:history="1">
        <w:r w:rsidRPr="00243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приложение 4</w:t>
        </w:r>
      </w:hyperlink>
      <w:r w:rsidRPr="002439C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B23F8" w:rsidRPr="002439CC" w:rsidRDefault="003B23F8" w:rsidP="002439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9CC">
        <w:rPr>
          <w:rFonts w:ascii="Times New Roman" w:hAnsi="Times New Roman" w:cs="Times New Roman"/>
          <w:sz w:val="28"/>
          <w:szCs w:val="28"/>
          <w:lang w:val="ru-RU"/>
        </w:rPr>
        <w:t>1.5. Форму протокола досмотра (</w:t>
      </w:r>
      <w:hyperlink r:id="rId11" w:history="1">
        <w:r w:rsidRPr="00243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приложение 5</w:t>
        </w:r>
      </w:hyperlink>
      <w:r w:rsidRPr="002439C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B23F8" w:rsidRPr="002439CC" w:rsidRDefault="003B23F8" w:rsidP="002439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9CC">
        <w:rPr>
          <w:rFonts w:ascii="Times New Roman" w:hAnsi="Times New Roman" w:cs="Times New Roman"/>
          <w:sz w:val="28"/>
          <w:szCs w:val="28"/>
          <w:lang w:val="ru-RU"/>
        </w:rPr>
        <w:t>1.6. Форму протокола опроса (</w:t>
      </w:r>
      <w:hyperlink r:id="rId12" w:history="1">
        <w:r w:rsidRPr="00243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приложение 6</w:t>
        </w:r>
      </w:hyperlink>
      <w:r w:rsidRPr="002439C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B23F8" w:rsidRPr="002439CC" w:rsidRDefault="003B23F8" w:rsidP="002439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9CC">
        <w:rPr>
          <w:rFonts w:ascii="Times New Roman" w:hAnsi="Times New Roman" w:cs="Times New Roman"/>
          <w:sz w:val="28"/>
          <w:szCs w:val="28"/>
          <w:lang w:val="ru-RU"/>
        </w:rPr>
        <w:t>1.7. Форму журнала учета предостережений (</w:t>
      </w:r>
      <w:hyperlink r:id="rId13" w:history="1">
        <w:r w:rsidRPr="00243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приложение 7</w:t>
        </w:r>
      </w:hyperlink>
      <w:r w:rsidRPr="002439C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B23F8" w:rsidRPr="002439CC" w:rsidRDefault="003B23F8" w:rsidP="002439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9CC">
        <w:rPr>
          <w:rFonts w:ascii="Times New Roman" w:hAnsi="Times New Roman" w:cs="Times New Roman"/>
          <w:sz w:val="28"/>
          <w:szCs w:val="28"/>
          <w:lang w:val="ru-RU"/>
        </w:rPr>
        <w:t>1.8. Форму журнала учета консультирований (</w:t>
      </w:r>
      <w:hyperlink r:id="rId14" w:history="1">
        <w:r w:rsidRPr="00243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приложение 8</w:t>
        </w:r>
      </w:hyperlink>
      <w:r w:rsidRPr="002439C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B23F8" w:rsidRPr="002439CC" w:rsidRDefault="003B23F8" w:rsidP="002439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9CC">
        <w:rPr>
          <w:rFonts w:ascii="Times New Roman" w:hAnsi="Times New Roman" w:cs="Times New Roman"/>
          <w:sz w:val="28"/>
          <w:szCs w:val="28"/>
          <w:lang w:val="ru-RU"/>
        </w:rPr>
        <w:t>1.9. Акт наблюдения за соблюдением обязательных требований (мониторинг безопасности) (</w:t>
      </w:r>
      <w:hyperlink r:id="rId15" w:history="1">
        <w:r w:rsidRPr="00243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приложение 9</w:t>
        </w:r>
      </w:hyperlink>
      <w:r w:rsidRPr="002439C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B23F8" w:rsidRPr="002439CC" w:rsidRDefault="003B23F8" w:rsidP="002439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9CC">
        <w:rPr>
          <w:rFonts w:ascii="Times New Roman" w:hAnsi="Times New Roman" w:cs="Times New Roman"/>
          <w:sz w:val="28"/>
          <w:szCs w:val="28"/>
          <w:lang w:val="ru-RU"/>
        </w:rPr>
        <w:lastRenderedPageBreak/>
        <w:t>1.10. Акт выездного обследования (</w:t>
      </w:r>
      <w:hyperlink r:id="rId16" w:history="1">
        <w:r w:rsidRPr="00243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приложение 10</w:t>
        </w:r>
      </w:hyperlink>
      <w:r w:rsidRPr="002439C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B23F8" w:rsidRPr="002439CC" w:rsidRDefault="003B23F8" w:rsidP="002439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9CC">
        <w:rPr>
          <w:rFonts w:ascii="Times New Roman" w:hAnsi="Times New Roman" w:cs="Times New Roman"/>
          <w:sz w:val="28"/>
          <w:szCs w:val="28"/>
          <w:lang w:val="ru-RU"/>
        </w:rPr>
        <w:t>1.11. Форму решения контрольного органа о проведении профилактического визита (</w:t>
      </w:r>
      <w:hyperlink r:id="rId17" w:history="1">
        <w:r w:rsidRPr="00243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приложение 11</w:t>
        </w:r>
      </w:hyperlink>
      <w:r w:rsidRPr="002439C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B23F8" w:rsidRPr="002439CC" w:rsidRDefault="003B23F8" w:rsidP="002439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9CC">
        <w:rPr>
          <w:rFonts w:ascii="Times New Roman" w:hAnsi="Times New Roman" w:cs="Times New Roman"/>
          <w:sz w:val="28"/>
          <w:szCs w:val="28"/>
          <w:lang w:val="ru-RU"/>
        </w:rPr>
        <w:t>1.12. Форму согласия (отказа) на проведение профилактического визита (</w:t>
      </w:r>
      <w:hyperlink r:id="rId18" w:history="1">
        <w:r w:rsidRPr="00243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приложение 12</w:t>
        </w:r>
      </w:hyperlink>
      <w:r w:rsidRPr="002439C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B23F8" w:rsidRPr="002439CC" w:rsidRDefault="003B23F8" w:rsidP="002439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9CC">
        <w:rPr>
          <w:rFonts w:ascii="Times New Roman" w:hAnsi="Times New Roman" w:cs="Times New Roman"/>
          <w:sz w:val="28"/>
          <w:szCs w:val="28"/>
          <w:lang w:val="ru-RU"/>
        </w:rPr>
        <w:t>1.13. Форму акта профилактического визита (</w:t>
      </w:r>
      <w:hyperlink r:id="rId19" w:history="1">
        <w:r w:rsidRPr="00243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приложение 13</w:t>
        </w:r>
      </w:hyperlink>
      <w:r w:rsidRPr="002439C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B23F8" w:rsidRPr="002439CC" w:rsidRDefault="003B23F8" w:rsidP="002439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9CC">
        <w:rPr>
          <w:rFonts w:ascii="Times New Roman" w:hAnsi="Times New Roman" w:cs="Times New Roman"/>
          <w:sz w:val="28"/>
          <w:szCs w:val="28"/>
          <w:lang w:val="ru-RU"/>
        </w:rPr>
        <w:t>1.14. Форму журнала учета профилактических визитов (</w:t>
      </w:r>
      <w:hyperlink r:id="rId20" w:history="1">
        <w:r w:rsidRPr="00243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приложение 14</w:t>
        </w:r>
      </w:hyperlink>
      <w:r w:rsidRPr="002439C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F6DCF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DC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DF6DCF" w:rsidRPr="00DF6DCF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DF6DCF" w:rsidRDefault="00DF6DCF" w:rsidP="002439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23F8" w:rsidRPr="002439CC" w:rsidRDefault="003B23F8" w:rsidP="002439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9CC">
        <w:rPr>
          <w:rFonts w:ascii="Times New Roman" w:hAnsi="Times New Roman" w:cs="Times New Roman"/>
          <w:sz w:val="28"/>
          <w:szCs w:val="28"/>
        </w:rPr>
        <w:t> </w:t>
      </w:r>
      <w:r w:rsidRPr="002439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B12A8" w:rsidRPr="00FB12A8" w:rsidRDefault="00FB12A8" w:rsidP="00FB12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Pr="00FB12A8">
        <w:rPr>
          <w:rFonts w:ascii="Times New Roman" w:eastAsia="Calibri" w:hAnsi="Times New Roman" w:cs="Times New Roman"/>
          <w:sz w:val="28"/>
          <w:szCs w:val="28"/>
          <w:lang w:val="ru-RU"/>
        </w:rPr>
        <w:t>Глава сельского поселения Цингалы                                                А.И. Козлов</w:t>
      </w:r>
    </w:p>
    <w:p w:rsidR="003B23F8" w:rsidRPr="003B23F8" w:rsidRDefault="003B23F8" w:rsidP="002439CC">
      <w:pPr>
        <w:ind w:firstLine="567"/>
        <w:jc w:val="both"/>
        <w:rPr>
          <w:lang w:val="ru-RU"/>
        </w:rPr>
      </w:pPr>
      <w:r w:rsidRPr="003B23F8">
        <w:rPr>
          <w:lang w:val="ru-RU"/>
        </w:rPr>
        <w:br/>
      </w:r>
      <w:bookmarkStart w:id="0" w:name="P001F"/>
      <w:bookmarkEnd w:id="0"/>
    </w:p>
    <w:p w:rsidR="00123429" w:rsidRDefault="003B23F8" w:rsidP="00123429">
      <w:pPr>
        <w:jc w:val="right"/>
        <w:rPr>
          <w:lang w:val="ru-RU"/>
        </w:rPr>
      </w:pPr>
      <w:r w:rsidRPr="003B23F8">
        <w:rPr>
          <w:lang w:val="ru-RU"/>
        </w:rPr>
        <w:br/>
      </w:r>
    </w:p>
    <w:p w:rsidR="00123429" w:rsidRDefault="00123429" w:rsidP="00123429">
      <w:pPr>
        <w:jc w:val="right"/>
        <w:rPr>
          <w:lang w:val="ru-RU"/>
        </w:rPr>
      </w:pPr>
    </w:p>
    <w:p w:rsidR="00123429" w:rsidRDefault="00123429" w:rsidP="00123429">
      <w:pPr>
        <w:jc w:val="right"/>
        <w:rPr>
          <w:lang w:val="ru-RU"/>
        </w:rPr>
      </w:pPr>
    </w:p>
    <w:p w:rsidR="00123429" w:rsidRDefault="00123429" w:rsidP="00123429">
      <w:pPr>
        <w:jc w:val="right"/>
        <w:rPr>
          <w:lang w:val="ru-RU"/>
        </w:rPr>
      </w:pPr>
    </w:p>
    <w:p w:rsidR="00123429" w:rsidRDefault="00123429" w:rsidP="00123429">
      <w:pPr>
        <w:jc w:val="right"/>
        <w:rPr>
          <w:lang w:val="ru-RU"/>
        </w:rPr>
      </w:pPr>
    </w:p>
    <w:p w:rsidR="00123429" w:rsidRDefault="00123429" w:rsidP="00123429">
      <w:pPr>
        <w:jc w:val="right"/>
        <w:rPr>
          <w:lang w:val="ru-RU"/>
        </w:rPr>
      </w:pPr>
    </w:p>
    <w:p w:rsidR="00123429" w:rsidRDefault="00123429" w:rsidP="00123429">
      <w:pPr>
        <w:jc w:val="right"/>
        <w:rPr>
          <w:lang w:val="ru-RU"/>
        </w:rPr>
      </w:pPr>
    </w:p>
    <w:p w:rsidR="00123429" w:rsidRDefault="00123429" w:rsidP="00123429">
      <w:pPr>
        <w:jc w:val="right"/>
        <w:rPr>
          <w:lang w:val="ru-RU"/>
        </w:rPr>
      </w:pPr>
    </w:p>
    <w:p w:rsidR="00123429" w:rsidRDefault="00123429" w:rsidP="00123429">
      <w:pPr>
        <w:jc w:val="right"/>
        <w:rPr>
          <w:lang w:val="ru-RU"/>
        </w:rPr>
      </w:pPr>
    </w:p>
    <w:p w:rsidR="00123429" w:rsidRDefault="00123429" w:rsidP="00123429">
      <w:pPr>
        <w:jc w:val="right"/>
        <w:rPr>
          <w:lang w:val="ru-RU"/>
        </w:rPr>
      </w:pPr>
    </w:p>
    <w:p w:rsidR="00123429" w:rsidRDefault="00123429" w:rsidP="00123429">
      <w:pPr>
        <w:jc w:val="right"/>
        <w:rPr>
          <w:lang w:val="ru-RU"/>
        </w:rPr>
      </w:pPr>
    </w:p>
    <w:p w:rsidR="00123429" w:rsidRDefault="00123429" w:rsidP="00123429">
      <w:pPr>
        <w:jc w:val="right"/>
        <w:rPr>
          <w:lang w:val="ru-RU"/>
        </w:rPr>
      </w:pPr>
    </w:p>
    <w:p w:rsidR="00DF6DCF" w:rsidRDefault="00DF6DCF" w:rsidP="00123429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123429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123429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123429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123429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123429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23429" w:rsidRPr="00EE1849" w:rsidRDefault="00123429" w:rsidP="00123429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84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="00DF6DCF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123429" w:rsidRPr="00EE1849" w:rsidRDefault="00123429" w:rsidP="00123429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84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123429" w:rsidRPr="00EE1849" w:rsidRDefault="00123429" w:rsidP="00123429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849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</w:p>
    <w:p w:rsidR="00123429" w:rsidRDefault="00123429" w:rsidP="00123429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00.00.0000 № 00</w:t>
      </w:r>
    </w:p>
    <w:p w:rsidR="003B23F8" w:rsidRPr="00123429" w:rsidRDefault="003B23F8" w:rsidP="00123429">
      <w:pPr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23F8">
        <w:rPr>
          <w:lang w:val="ru-RU"/>
        </w:rPr>
        <w:br/>
      </w:r>
      <w:r w:rsidRPr="00123429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  <w:r w:rsidRPr="00123429">
        <w:rPr>
          <w:rFonts w:ascii="Times New Roman" w:hAnsi="Times New Roman" w:cs="Times New Roman"/>
          <w:sz w:val="24"/>
          <w:szCs w:val="24"/>
          <w:lang w:val="ru-RU"/>
        </w:rPr>
        <w:br/>
        <w:t>"____" _______________ 20___ г.</w:t>
      </w:r>
      <w:r w:rsidRPr="00123429">
        <w:rPr>
          <w:rFonts w:ascii="Times New Roman" w:hAnsi="Times New Roman" w:cs="Times New Roman"/>
          <w:sz w:val="24"/>
          <w:szCs w:val="24"/>
          <w:lang w:val="ru-RU"/>
        </w:rPr>
        <w:br/>
        <w:t>________________________________________</w:t>
      </w:r>
      <w:r w:rsidRPr="00123429">
        <w:rPr>
          <w:rFonts w:ascii="Times New Roman" w:hAnsi="Times New Roman" w:cs="Times New Roman"/>
          <w:sz w:val="24"/>
          <w:szCs w:val="24"/>
          <w:lang w:val="ru-RU"/>
        </w:rPr>
        <w:br/>
        <w:t>________________________________________</w:t>
      </w:r>
      <w:r w:rsidRPr="00123429">
        <w:rPr>
          <w:rFonts w:ascii="Times New Roman" w:hAnsi="Times New Roman" w:cs="Times New Roman"/>
          <w:sz w:val="24"/>
          <w:szCs w:val="24"/>
          <w:lang w:val="ru-RU"/>
        </w:rPr>
        <w:br/>
        <w:t>(указать реквизиты распоряжения</w:t>
      </w:r>
      <w:r w:rsidRPr="0012342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429">
        <w:rPr>
          <w:rFonts w:ascii="Times New Roman" w:hAnsi="Times New Roman" w:cs="Times New Roman"/>
          <w:sz w:val="24"/>
          <w:szCs w:val="24"/>
        </w:rPr>
        <w:t> </w:t>
      </w:r>
      <w:r w:rsidRPr="00123429">
        <w:rPr>
          <w:rFonts w:ascii="Times New Roman" w:hAnsi="Times New Roman" w:cs="Times New Roman"/>
          <w:sz w:val="24"/>
          <w:szCs w:val="24"/>
          <w:lang w:val="ru-RU"/>
        </w:rPr>
        <w:t>об утверждении, должность, подпись,</w:t>
      </w:r>
      <w:r w:rsidRPr="0012342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429">
        <w:rPr>
          <w:rFonts w:ascii="Times New Roman" w:hAnsi="Times New Roman" w:cs="Times New Roman"/>
          <w:sz w:val="24"/>
          <w:szCs w:val="24"/>
        </w:rPr>
        <w:t> </w:t>
      </w:r>
      <w:r w:rsidRPr="00123429">
        <w:rPr>
          <w:rFonts w:ascii="Times New Roman" w:hAnsi="Times New Roman" w:cs="Times New Roman"/>
          <w:sz w:val="24"/>
          <w:szCs w:val="24"/>
          <w:lang w:val="ru-RU"/>
        </w:rPr>
        <w:t>фамилию и инициалы должностного</w:t>
      </w:r>
      <w:r w:rsidRPr="0012342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429">
        <w:rPr>
          <w:rFonts w:ascii="Times New Roman" w:hAnsi="Times New Roman" w:cs="Times New Roman"/>
          <w:sz w:val="24"/>
          <w:szCs w:val="24"/>
        </w:rPr>
        <w:t> </w:t>
      </w:r>
      <w:r w:rsidRPr="00123429">
        <w:rPr>
          <w:rFonts w:ascii="Times New Roman" w:hAnsi="Times New Roman" w:cs="Times New Roman"/>
          <w:sz w:val="24"/>
          <w:szCs w:val="24"/>
          <w:lang w:val="ru-RU"/>
        </w:rPr>
        <w:t>лица, утверждающего задание)</w:t>
      </w:r>
      <w:r w:rsidRPr="00123429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3B23F8" w:rsidRPr="00123429" w:rsidRDefault="003B23F8" w:rsidP="00D14265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3429">
        <w:rPr>
          <w:rFonts w:ascii="Times New Roman" w:hAnsi="Times New Roman" w:cs="Times New Roman"/>
          <w:sz w:val="24"/>
          <w:szCs w:val="24"/>
          <w:lang w:val="ru-RU"/>
        </w:rPr>
        <w:t>Задание на проведение контрольного мероприятия без взаимодействия с контролируемым лицом</w:t>
      </w:r>
    </w:p>
    <w:p w:rsidR="003B23F8" w:rsidRPr="00123429" w:rsidRDefault="003B23F8" w:rsidP="0012342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23F8" w:rsidRPr="00123429" w:rsidRDefault="003B23F8" w:rsidP="00D26C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429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="00D26C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Pr="00123429">
        <w:rPr>
          <w:rFonts w:ascii="Times New Roman" w:hAnsi="Times New Roman" w:cs="Times New Roman"/>
          <w:sz w:val="24"/>
          <w:szCs w:val="24"/>
          <w:lang w:val="ru-RU"/>
        </w:rPr>
        <w:t xml:space="preserve"> "____" _______________ 20___ г.</w:t>
      </w:r>
    </w:p>
    <w:p w:rsidR="003B23F8" w:rsidRPr="00123429" w:rsidRDefault="003B23F8" w:rsidP="0012342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429">
        <w:rPr>
          <w:rFonts w:ascii="Times New Roman" w:hAnsi="Times New Roman" w:cs="Times New Roman"/>
          <w:sz w:val="24"/>
          <w:szCs w:val="24"/>
          <w:lang w:val="ru-RU"/>
        </w:rPr>
        <w:t>(место составления)</w:t>
      </w:r>
    </w:p>
    <w:p w:rsidR="003B23F8" w:rsidRPr="00123429" w:rsidRDefault="003B23F8" w:rsidP="0012342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429">
        <w:rPr>
          <w:rFonts w:ascii="Times New Roman" w:hAnsi="Times New Roman" w:cs="Times New Roman"/>
          <w:sz w:val="24"/>
          <w:szCs w:val="24"/>
          <w:lang w:val="ru-RU"/>
        </w:rPr>
        <w:t>1. Вид муниципального контроля:</w:t>
      </w:r>
    </w:p>
    <w:p w:rsidR="003B23F8" w:rsidRPr="00123429" w:rsidRDefault="00DA16DF" w:rsidP="00DA1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B23F8" w:rsidRPr="00123429" w:rsidRDefault="003B23F8" w:rsidP="00DA16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429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конкретный осуществляемый администрацией </w:t>
      </w:r>
      <w:r w:rsidR="00123429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  <w:r w:rsidRPr="00123429">
        <w:rPr>
          <w:rFonts w:ascii="Times New Roman" w:hAnsi="Times New Roman" w:cs="Times New Roman"/>
          <w:sz w:val="24"/>
          <w:szCs w:val="24"/>
          <w:lang w:val="ru-RU"/>
        </w:rPr>
        <w:t xml:space="preserve"> вид муниципального контроля, по которому утверждается задание)</w:t>
      </w:r>
    </w:p>
    <w:p w:rsidR="003B23F8" w:rsidRPr="00123429" w:rsidRDefault="003B23F8" w:rsidP="0012342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429">
        <w:rPr>
          <w:rFonts w:ascii="Times New Roman" w:hAnsi="Times New Roman" w:cs="Times New Roman"/>
          <w:sz w:val="24"/>
          <w:szCs w:val="24"/>
          <w:lang w:val="ru-RU"/>
        </w:rPr>
        <w:t>2. Вид контрольного мероприятия без взаимодействия с контролируемым лицом:</w:t>
      </w:r>
    </w:p>
    <w:p w:rsidR="003B23F8" w:rsidRPr="00123429" w:rsidRDefault="00DA16DF" w:rsidP="00DA1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B23F8" w:rsidRPr="00123429" w:rsidRDefault="003B23F8" w:rsidP="00DA16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429">
        <w:rPr>
          <w:rFonts w:ascii="Times New Roman" w:hAnsi="Times New Roman" w:cs="Times New Roman"/>
          <w:sz w:val="24"/>
          <w:szCs w:val="24"/>
          <w:lang w:val="ru-RU"/>
        </w:rPr>
        <w:t>(указывается наблюдение за соблюдением обязательных требований или выездное обследование)</w:t>
      </w:r>
    </w:p>
    <w:p w:rsidR="003B23F8" w:rsidRPr="00123429" w:rsidRDefault="003B23F8" w:rsidP="0012342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429">
        <w:rPr>
          <w:rFonts w:ascii="Times New Roman" w:hAnsi="Times New Roman" w:cs="Times New Roman"/>
          <w:sz w:val="24"/>
          <w:szCs w:val="24"/>
          <w:lang w:val="ru-RU"/>
        </w:rPr>
        <w:t>3. Контрольное мероприятие без взаимодействия с контролируемым лицом проводится:</w:t>
      </w:r>
    </w:p>
    <w:p w:rsidR="003B23F8" w:rsidRPr="00123429" w:rsidRDefault="00DA16DF" w:rsidP="00DA1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B23F8" w:rsidRPr="00123429" w:rsidRDefault="003B23F8" w:rsidP="00DA16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429">
        <w:rPr>
          <w:rFonts w:ascii="Times New Roman" w:hAnsi="Times New Roman" w:cs="Times New Roman"/>
          <w:sz w:val="24"/>
          <w:szCs w:val="24"/>
          <w:lang w:val="ru-RU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3B23F8" w:rsidRPr="00123429" w:rsidRDefault="003B23F8" w:rsidP="0012342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429">
        <w:rPr>
          <w:rFonts w:ascii="Times New Roman" w:hAnsi="Times New Roman" w:cs="Times New Roman"/>
          <w:sz w:val="24"/>
          <w:szCs w:val="24"/>
          <w:lang w:val="ru-RU"/>
        </w:rPr>
        <w:t>4. Для мероприятия без взаимодействия с контролируемым лицом направляется (направляются):</w:t>
      </w:r>
    </w:p>
    <w:p w:rsidR="003B23F8" w:rsidRPr="00123429" w:rsidRDefault="00DA16DF" w:rsidP="00DA1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B23F8" w:rsidRPr="00123429" w:rsidRDefault="003B23F8" w:rsidP="00DA16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429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провести контрольное мероприятие без взаимодействия с контролируемым лицом)</w:t>
      </w:r>
    </w:p>
    <w:p w:rsidR="003B23F8" w:rsidRPr="00123429" w:rsidRDefault="003B23F8" w:rsidP="0012342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429">
        <w:rPr>
          <w:rFonts w:ascii="Times New Roman" w:hAnsi="Times New Roman" w:cs="Times New Roman"/>
          <w:sz w:val="24"/>
          <w:szCs w:val="24"/>
          <w:lang w:val="ru-RU"/>
        </w:rPr>
        <w:t>5. Привлечь к проведению контрольного мероприятия без взаимодействия с контролируемым лицом в качестве экспертов (экспертной организации)</w:t>
      </w:r>
      <w:r w:rsidR="001234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429">
        <w:rPr>
          <w:rFonts w:ascii="Times New Roman" w:hAnsi="Times New Roman" w:cs="Times New Roman"/>
          <w:sz w:val="24"/>
          <w:szCs w:val="24"/>
          <w:lang w:val="ru-RU"/>
        </w:rPr>
        <w:t>/специалистов следующих лиц (для выездного обследования):</w:t>
      </w:r>
    </w:p>
    <w:p w:rsidR="003B23F8" w:rsidRPr="00123429" w:rsidRDefault="00DA16DF" w:rsidP="00DA1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________________________________________________________________________________</w:t>
      </w:r>
    </w:p>
    <w:p w:rsidR="003B23F8" w:rsidRPr="00123429" w:rsidRDefault="003B23F8" w:rsidP="00DA16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429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(при наличии), должность привлекаемого к мероприятию без взаимодействия с контролируемым лицом эксперта (специалиста);</w:t>
      </w:r>
    </w:p>
    <w:p w:rsidR="003B23F8" w:rsidRPr="00123429" w:rsidRDefault="003B23F8" w:rsidP="0012342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429">
        <w:rPr>
          <w:rFonts w:ascii="Times New Roman" w:hAnsi="Times New Roman" w:cs="Times New Roman"/>
          <w:sz w:val="24"/>
          <w:szCs w:val="24"/>
          <w:lang w:val="ru-RU"/>
        </w:rPr>
        <w:t xml:space="preserve"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 данные указываются в случае привлечения эксперта (экспертной организации) / специалиста); в случае не привлечения таких лиц пункт может быть исключен) </w:t>
      </w:r>
    </w:p>
    <w:p w:rsidR="00DA16DF" w:rsidRDefault="00DA16DF" w:rsidP="0012342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23F8" w:rsidRPr="00123429" w:rsidRDefault="003B23F8" w:rsidP="0012342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429">
        <w:rPr>
          <w:rFonts w:ascii="Times New Roman" w:hAnsi="Times New Roman" w:cs="Times New Roman"/>
          <w:sz w:val="24"/>
          <w:szCs w:val="24"/>
          <w:lang w:val="ru-RU"/>
        </w:rPr>
        <w:t>6. Объект (объекты) муниципального контроля, в отношении которого (которых) проводится контрольное мероприятие без взаимодействия с контролируемым лицом:</w:t>
      </w:r>
    </w:p>
    <w:p w:rsidR="003B23F8" w:rsidRPr="00123429" w:rsidRDefault="003B23F8" w:rsidP="0012342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23F8" w:rsidRPr="00123429" w:rsidRDefault="003B23F8" w:rsidP="0012342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429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" w:name="P0035"/>
      <w:bookmarkEnd w:id="1"/>
    </w:p>
    <w:p w:rsidR="00DF6DCF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16DF" w:rsidRDefault="00DA16D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16DF" w:rsidRDefault="00DA16D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16DF" w:rsidRDefault="00DA16D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16DF" w:rsidRDefault="00DA16D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16DF" w:rsidRDefault="00DA16D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16DF" w:rsidRDefault="00DA16D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16DF" w:rsidRDefault="00DA16D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16DF" w:rsidRDefault="00DA16D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16DF" w:rsidRDefault="00DA16D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6DCF" w:rsidRPr="00EE1849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84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</w:p>
    <w:p w:rsidR="00DF6DCF" w:rsidRPr="00EE1849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84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DF6DCF" w:rsidRPr="00EE1849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849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</w:p>
    <w:p w:rsidR="00DF6DCF" w:rsidRDefault="00DF6DCF" w:rsidP="00DF6DC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00.00.0000 № 00</w:t>
      </w:r>
    </w:p>
    <w:p w:rsidR="003B23F8" w:rsidRPr="00DF6DCF" w:rsidRDefault="003B23F8" w:rsidP="00DF6DCF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B23F8">
        <w:rPr>
          <w:lang w:val="ru-RU"/>
        </w:rPr>
        <w:br/>
      </w:r>
      <w:r w:rsidRPr="00DF6DCF">
        <w:rPr>
          <w:rFonts w:ascii="Times New Roman" w:hAnsi="Times New Roman" w:cs="Times New Roman"/>
          <w:sz w:val="24"/>
          <w:szCs w:val="24"/>
          <w:lang w:val="ru-RU"/>
        </w:rPr>
        <w:t>(оформляется на фирменном бланке уполномоченного органа</w:t>
      </w:r>
      <w:r w:rsidRPr="00DF6DCF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осуществление вида муниципального контроля) 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br/>
        <w:t xml:space="preserve">Предписание об устранении выявленных нарушений законодательства 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23F8" w:rsidRPr="00DF6DCF" w:rsidRDefault="003B23F8" w:rsidP="00D26C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"____" _______________ 20___ г.</w:t>
      </w:r>
      <w:r w:rsidR="00D26C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Pr="00DF6DCF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(дата составления предписания)</w:t>
      </w:r>
      <w:r w:rsidR="00D26C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Pr="00DF6DCF">
        <w:rPr>
          <w:rFonts w:ascii="Times New Roman" w:hAnsi="Times New Roman" w:cs="Times New Roman"/>
          <w:sz w:val="24"/>
          <w:szCs w:val="24"/>
          <w:lang w:val="ru-RU"/>
        </w:rPr>
        <w:t>(место составления предписания)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1. Предписание выдано по итогам проведения контрольного мероприятия в соответствии с решением:</w:t>
      </w:r>
    </w:p>
    <w:p w:rsidR="003B23F8" w:rsidRPr="00DF6DCF" w:rsidRDefault="00DA16DF" w:rsidP="00DA1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B23F8" w:rsidRPr="00DF6DCF" w:rsidRDefault="003B23F8" w:rsidP="00D26C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6DCF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ссылка на распоряжение администрации </w:t>
      </w:r>
      <w:r w:rsidR="00DF6DCF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  <w:r w:rsidRPr="00DF6DCF"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проведении контрольного мероприятия, реквизиты (дата принятия, номер, наименование)</w:t>
      </w:r>
      <w:proofErr w:type="gramEnd"/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2. Вид муниципального контроля:</w:t>
      </w:r>
    </w:p>
    <w:p w:rsidR="003B23F8" w:rsidRPr="00DF6DCF" w:rsidRDefault="00DA16DF" w:rsidP="00DA1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B23F8" w:rsidRPr="00DF6DCF" w:rsidRDefault="003B23F8" w:rsidP="00D26C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(указывается конкретный вид муниципального контроля)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3. Контрольное мероприятие проведено: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DA16D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3B23F8" w:rsidRPr="00DF6DCF" w:rsidRDefault="003B23F8" w:rsidP="00D26C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DA16D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предписание)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4. К проведению контрольного мероприятия были привлечены: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специалисты: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DA16D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3B23F8" w:rsidRPr="00DF6DCF" w:rsidRDefault="003B23F8" w:rsidP="00D26C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DA16D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(указываются фамилии, имена, отчества (при наличии), должности специалистов, если они привлекались);</w:t>
      </w:r>
    </w:p>
    <w:p w:rsidR="00D26CFF" w:rsidRDefault="00D26CFF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эксперты (экспертные организации):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DA16D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3B23F8" w:rsidRPr="00DF6DCF" w:rsidRDefault="003B23F8" w:rsidP="00D26C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2) </w:t>
      </w:r>
      <w:r w:rsidR="00DA16D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в случае не привлечения специалистов, экспертов (экспертных организаций) пункт может быть исключен)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5. Контрольное мероприятие проведено в отношении:</w:t>
      </w:r>
    </w:p>
    <w:p w:rsidR="003B23F8" w:rsidRPr="00DF6DCF" w:rsidRDefault="00DA16DF" w:rsidP="00DA1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B23F8" w:rsidRPr="00DF6DCF" w:rsidRDefault="003B23F8" w:rsidP="00D26C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(указывается объект контроля, в отношении которого проведено контрольное мероприятие)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по адресу (местоположению):</w:t>
      </w:r>
    </w:p>
    <w:p w:rsidR="003B23F8" w:rsidRPr="00DF6DCF" w:rsidRDefault="00DA16DF" w:rsidP="00DA1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B23F8" w:rsidRPr="00DF6DCF" w:rsidRDefault="003B23F8" w:rsidP="00D26C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6. Контролируемые лица:</w:t>
      </w:r>
    </w:p>
    <w:p w:rsidR="003B23F8" w:rsidRPr="00DF6DCF" w:rsidRDefault="00DA16DF" w:rsidP="00DA1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B23F8" w:rsidRPr="00DF6DCF" w:rsidRDefault="003B23F8" w:rsidP="00D26C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7. В ходе проведения контрольного мероприятия выявлены следующие нарушения:</w:t>
      </w:r>
    </w:p>
    <w:p w:rsidR="003B23F8" w:rsidRPr="00DF6DCF" w:rsidRDefault="00DA16DF" w:rsidP="00DA1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B23F8" w:rsidRPr="00DF6DCF" w:rsidRDefault="003B23F8" w:rsidP="00DA16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6DCF">
        <w:rPr>
          <w:rFonts w:ascii="Times New Roman" w:hAnsi="Times New Roman" w:cs="Times New Roman"/>
          <w:sz w:val="24"/>
          <w:szCs w:val="24"/>
          <w:lang w:val="ru-RU"/>
        </w:rPr>
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</w:r>
      <w:r w:rsidR="00DF6DCF" w:rsidRPr="00DF6DCF">
        <w:rPr>
          <w:rFonts w:ascii="Times New Roman" w:hAnsi="Times New Roman" w:cs="Times New Roman"/>
          <w:sz w:val="24"/>
          <w:szCs w:val="24"/>
          <w:lang w:val="ru-RU"/>
        </w:rPr>
        <w:t>не реализации</w:t>
      </w:r>
      <w:r w:rsidRPr="00DF6DCF">
        <w:rPr>
          <w:rFonts w:ascii="Times New Roman" w:hAnsi="Times New Roman" w:cs="Times New Roman"/>
          <w:sz w:val="24"/>
          <w:szCs w:val="24"/>
          <w:lang w:val="ru-RU"/>
        </w:rPr>
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</w:t>
      </w:r>
      <w:proofErr w:type="gramEnd"/>
      <w:r w:rsidRPr="00DF6DCF">
        <w:rPr>
          <w:rFonts w:ascii="Times New Roman" w:hAnsi="Times New Roman" w:cs="Times New Roman"/>
          <w:sz w:val="24"/>
          <w:szCs w:val="24"/>
          <w:lang w:val="ru-RU"/>
        </w:rPr>
        <w:t xml:space="preserve">, о неисполнении ранее принятого решения органа муниципального контроля, </w:t>
      </w:r>
      <w:proofErr w:type="gramStart"/>
      <w:r w:rsidRPr="00DF6DCF">
        <w:rPr>
          <w:rFonts w:ascii="Times New Roman" w:hAnsi="Times New Roman" w:cs="Times New Roman"/>
          <w:sz w:val="24"/>
          <w:szCs w:val="24"/>
          <w:lang w:val="ru-RU"/>
        </w:rPr>
        <w:t>являющихся</w:t>
      </w:r>
      <w:proofErr w:type="gramEnd"/>
      <w:r w:rsidRPr="00DF6DCF">
        <w:rPr>
          <w:rFonts w:ascii="Times New Roman" w:hAnsi="Times New Roman" w:cs="Times New Roman"/>
          <w:sz w:val="24"/>
          <w:szCs w:val="24"/>
          <w:lang w:val="ru-RU"/>
        </w:rPr>
        <w:t xml:space="preserve"> предметом контрольного мероприятия)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 xml:space="preserve">С целью устранения выявленных нарушений, на </w:t>
      </w:r>
      <w:proofErr w:type="gramStart"/>
      <w:r w:rsidRPr="00DF6DCF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proofErr w:type="gramEnd"/>
      <w:r w:rsidRPr="00DF6DCF">
        <w:rPr>
          <w:rFonts w:ascii="Times New Roman" w:hAnsi="Times New Roman" w:cs="Times New Roman"/>
          <w:sz w:val="24"/>
          <w:szCs w:val="24"/>
          <w:lang w:val="ru-RU"/>
        </w:rPr>
        <w:t xml:space="preserve"> пункта 1 части 2 </w:t>
      </w:r>
      <w:hyperlink r:id="rId21" w:history="1">
        <w:r w:rsidRPr="00DF6DC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статьи 90 Федерального закона от 31 июля 2020 года </w:t>
        </w:r>
        <w:r w:rsidR="0015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№</w:t>
        </w:r>
        <w:r w:rsidRPr="00DF6DC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248-ФЗ "О государственном контроле (надзоре) и муниципальном контроле в Российской Федерации"</w:t>
        </w:r>
      </w:hyperlink>
    </w:p>
    <w:p w:rsidR="003B23F8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16DF" w:rsidRDefault="00DA16DF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ПРЕДПИСЫВАЮ: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устранить указанные в пункте 7 Предписания выявленные нарушения в срок до "____" _______________ 20___ г.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Для устранения выявленных нарушений действующего законодательства Российской Федерации контролируемому лицу необходимо: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DA16D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3B23F8" w:rsidRPr="00DF6DCF" w:rsidRDefault="003B23F8" w:rsidP="00D26C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="00DA16DF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</w:t>
      </w:r>
      <w:r w:rsidRPr="00DF6D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(указать рекомендации о порядке и способах устранения нарушений)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 xml:space="preserve">Невыполнение в установленный срок Предписания влечет административную ответственность в соответствии с частью 1 </w:t>
      </w:r>
      <w:hyperlink r:id="rId22" w:history="1">
        <w:r w:rsidRPr="00DF6DC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статьи 19.5 Кодекса Российской Федерации об административных правонарушениях</w:t>
        </w:r>
      </w:hyperlink>
      <w:r w:rsidRPr="00DF6D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Предписание может быть обжаловано в установленном законом порядке.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5"/>
        <w:gridCol w:w="471"/>
        <w:gridCol w:w="1943"/>
      </w:tblGrid>
      <w:tr w:rsidR="00DF6DCF" w:rsidRPr="00D26CFF" w:rsidTr="00156E38">
        <w:trPr>
          <w:trHeight w:val="788"/>
          <w:tblCellSpacing w:w="15" w:type="dxa"/>
        </w:trPr>
        <w:tc>
          <w:tcPr>
            <w:tcW w:w="5931" w:type="dxa"/>
            <w:vAlign w:val="center"/>
            <w:hideMark/>
          </w:tcPr>
          <w:p w:rsidR="003B23F8" w:rsidRPr="00DF6DCF" w:rsidRDefault="003B23F8" w:rsidP="00DF6D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vAlign w:val="center"/>
            <w:hideMark/>
          </w:tcPr>
          <w:p w:rsidR="003B23F8" w:rsidRPr="00DF6DCF" w:rsidRDefault="003B23F8" w:rsidP="00DF6D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  <w:vAlign w:val="center"/>
            <w:hideMark/>
          </w:tcPr>
          <w:p w:rsidR="003B23F8" w:rsidRPr="00DF6DCF" w:rsidRDefault="003B23F8" w:rsidP="00DF6D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6DCF" w:rsidRPr="00DF6DCF" w:rsidTr="00DA16D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3B23F8" w:rsidRPr="00DF6DCF" w:rsidRDefault="003B23F8" w:rsidP="00DF6D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D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(должность, фамилия, инициалы специалиста (руководителя группы специалистов), уполномоченного осуществлять контрольное мероприятие) </w:t>
            </w:r>
          </w:p>
        </w:tc>
        <w:tc>
          <w:tcPr>
            <w:tcW w:w="0" w:type="auto"/>
            <w:hideMark/>
          </w:tcPr>
          <w:p w:rsidR="003B23F8" w:rsidRPr="00DF6DCF" w:rsidRDefault="003B23F8" w:rsidP="00DF6D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B23F8" w:rsidRPr="00DF6DCF" w:rsidRDefault="003B23F8" w:rsidP="00DF6D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C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</w:tr>
    </w:tbl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 xml:space="preserve">Отметка об ознакомлении или об отказе в ознакомлении контролируемых лиц или их представителей с предписанием (дата и время </w:t>
      </w:r>
      <w:r w:rsidR="00156E38" w:rsidRPr="00DF6DCF">
        <w:rPr>
          <w:rFonts w:ascii="Times New Roman" w:hAnsi="Times New Roman" w:cs="Times New Roman"/>
          <w:sz w:val="24"/>
          <w:szCs w:val="24"/>
          <w:lang w:val="ru-RU"/>
        </w:rPr>
        <w:t>ознакомления) *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портале*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t>* отметки размещаются после реализации указанных в них действий.</w:t>
      </w:r>
    </w:p>
    <w:p w:rsidR="003B23F8" w:rsidRPr="00DF6DCF" w:rsidRDefault="003B23F8" w:rsidP="00DF6D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DCF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" w:name="P0064"/>
      <w:bookmarkEnd w:id="2"/>
    </w:p>
    <w:p w:rsidR="00156E38" w:rsidRDefault="00156E38" w:rsidP="003B23F8">
      <w:pPr>
        <w:rPr>
          <w:lang w:val="ru-RU"/>
        </w:rPr>
      </w:pPr>
    </w:p>
    <w:p w:rsidR="00156E38" w:rsidRDefault="00156E38" w:rsidP="003B23F8">
      <w:pPr>
        <w:rPr>
          <w:lang w:val="ru-RU"/>
        </w:rPr>
      </w:pPr>
    </w:p>
    <w:p w:rsidR="00156E38" w:rsidRDefault="00156E38" w:rsidP="003B23F8">
      <w:pPr>
        <w:rPr>
          <w:lang w:val="ru-RU"/>
        </w:rPr>
      </w:pPr>
    </w:p>
    <w:p w:rsidR="00DA16DF" w:rsidRDefault="00DA16DF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16DF" w:rsidRDefault="00DA16DF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16DF" w:rsidRDefault="00DA16DF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16DF" w:rsidRDefault="00DA16DF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16DF" w:rsidRDefault="00DA16DF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16DF" w:rsidRDefault="00DA16DF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Pr="00EE1849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84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</w:p>
    <w:p w:rsidR="00156E38" w:rsidRPr="00EE1849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84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156E38" w:rsidRPr="00EE1849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849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00.00.0000 № 00</w:t>
      </w:r>
    </w:p>
    <w:p w:rsidR="003B23F8" w:rsidRPr="00156E38" w:rsidRDefault="003B23F8" w:rsidP="00156E38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B23F8">
        <w:rPr>
          <w:lang w:val="ru-RU"/>
        </w:rPr>
        <w:br/>
      </w:r>
      <w:r w:rsidRPr="00156E38">
        <w:rPr>
          <w:rFonts w:ascii="Times New Roman" w:hAnsi="Times New Roman" w:cs="Times New Roman"/>
          <w:sz w:val="24"/>
          <w:szCs w:val="24"/>
          <w:lang w:val="ru-RU"/>
        </w:rPr>
        <w:t>(оформляется на фирменном бланке уполномоченного органа</w:t>
      </w:r>
      <w:r w:rsidRPr="00156E38">
        <w:rPr>
          <w:rFonts w:ascii="Times New Roman" w:hAnsi="Times New Roman" w:cs="Times New Roman"/>
          <w:sz w:val="24"/>
          <w:szCs w:val="24"/>
          <w:lang w:val="ru-RU"/>
        </w:rPr>
        <w:br/>
        <w:t>на осуществление вида муниципального контроля)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br/>
        <w:t xml:space="preserve">Протокол инструментального обследования 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23F8" w:rsidRPr="00156E38" w:rsidRDefault="003B23F8" w:rsidP="00D26C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"____" _______________ 20___ г. </w:t>
      </w:r>
      <w:r w:rsidR="00D26C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 w:rsidRPr="00156E38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(дата составления протокола)</w:t>
      </w:r>
      <w:r w:rsidR="00D26C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 (место составления протокола)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1. Вид муниципального контроля:</w:t>
      </w:r>
    </w:p>
    <w:p w:rsidR="003B23F8" w:rsidRPr="00156E38" w:rsidRDefault="00FD4540" w:rsidP="00FD4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B23F8" w:rsidRPr="00156E38" w:rsidRDefault="003B23F8" w:rsidP="00D26C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(указывается конкретный вид муниципального контроля)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2. Инструментальное обследование проведено: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FD454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3B23F8" w:rsidRPr="00156E38" w:rsidRDefault="003B23F8" w:rsidP="00D26C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FD454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6E38">
        <w:rPr>
          <w:rFonts w:ascii="Times New Roman" w:hAnsi="Times New Roman" w:cs="Times New Roman"/>
          <w:sz w:val="24"/>
          <w:szCs w:val="24"/>
          <w:lang w:val="ru-RU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инструментальное обследование и имеющего допуск к работе на специальном оборудовании, использованию технических приборов, привлеченного специалиста, имеющего допуск к работе на специальном оборудовании, использованию технических приборов)</w:t>
      </w:r>
      <w:proofErr w:type="gramEnd"/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3. Инструментальное обследование проведено в отношении: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FD454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3B23F8" w:rsidRPr="00156E38" w:rsidRDefault="003B23F8" w:rsidP="00D26C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FD454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(указываются идентифицирующие признаки предмета (предметов), в отношении которого проведено инструментальное обследование)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4. Инструментальное обследование проведено с использованием следующего (следующих) специального оборудования/технических пр</w:t>
      </w:r>
      <w:r w:rsidR="00156E38">
        <w:rPr>
          <w:rFonts w:ascii="Times New Roman" w:hAnsi="Times New Roman" w:cs="Times New Roman"/>
          <w:sz w:val="24"/>
          <w:szCs w:val="24"/>
          <w:lang w:val="ru-RU"/>
        </w:rPr>
        <w:t>иборов (указать нужное):</w:t>
      </w:r>
    </w:p>
    <w:p w:rsidR="00156E38" w:rsidRDefault="00FD4540" w:rsidP="00FD45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B23F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5. В ходе инструментального обследования была применена</w:t>
      </w:r>
      <w:r w:rsidR="00156E38">
        <w:rPr>
          <w:rFonts w:ascii="Times New Roman" w:hAnsi="Times New Roman" w:cs="Times New Roman"/>
          <w:sz w:val="24"/>
          <w:szCs w:val="24"/>
          <w:lang w:val="ru-RU"/>
        </w:rPr>
        <w:t xml:space="preserve"> следующая методика (методики):</w:t>
      </w:r>
    </w:p>
    <w:p w:rsidR="00FD4540" w:rsidRPr="00156E38" w:rsidRDefault="00FD4540" w:rsidP="00FD45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6. По результатам инструментального обследования был достигнут следующий результат:</w:t>
      </w:r>
    </w:p>
    <w:p w:rsidR="003B23F8" w:rsidRPr="00156E38" w:rsidRDefault="00FD4540" w:rsidP="00FD4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________________________________________________________________________________</w:t>
      </w:r>
    </w:p>
    <w:p w:rsidR="003B23F8" w:rsidRPr="00156E38" w:rsidRDefault="003B23F8" w:rsidP="00FD45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6E38">
        <w:rPr>
          <w:rFonts w:ascii="Times New Roman" w:hAnsi="Times New Roman" w:cs="Times New Roman"/>
          <w:sz w:val="24"/>
          <w:szCs w:val="24"/>
          <w:lang w:val="ru-RU"/>
        </w:rPr>
        <w:t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</w:t>
      </w:r>
      <w:proofErr w:type="gramEnd"/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выводами о соответствии (несоответствии) этих показателей установленным нормам, а также иными сведениями, имеющими значение для оценки результатов инструментального обследования)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7. Контролируемые лица:</w:t>
      </w:r>
    </w:p>
    <w:p w:rsidR="003B23F8" w:rsidRPr="00156E38" w:rsidRDefault="00FD4540" w:rsidP="00FD4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B23F8" w:rsidRPr="00156E38" w:rsidRDefault="003B23F8" w:rsidP="00FD45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5"/>
        <w:gridCol w:w="471"/>
        <w:gridCol w:w="1943"/>
      </w:tblGrid>
      <w:tr w:rsidR="003B23F8" w:rsidRPr="00D26CFF" w:rsidTr="00156E38">
        <w:trPr>
          <w:trHeight w:val="721"/>
          <w:tblCellSpacing w:w="15" w:type="dxa"/>
        </w:trPr>
        <w:tc>
          <w:tcPr>
            <w:tcW w:w="5931" w:type="dxa"/>
            <w:vAlign w:val="center"/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vAlign w:val="center"/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  <w:vAlign w:val="center"/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23F8" w:rsidRPr="00156E38" w:rsidTr="00DA16D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(должность, фамилия, инициалы специалиста (руководителя группы специалистов), уполномоченного осуществлять контрольное мероприятие) </w:t>
            </w:r>
          </w:p>
        </w:tc>
        <w:tc>
          <w:tcPr>
            <w:tcW w:w="0" w:type="auto"/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38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</w:tr>
    </w:tbl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Отметка об ознакомлении или об отказе в ознакомлении контролируемых лиц или их представителей с протоколом инструментального обследования (дата и время </w:t>
      </w:r>
      <w:r w:rsidR="00156E38">
        <w:rPr>
          <w:rFonts w:ascii="Times New Roman" w:hAnsi="Times New Roman" w:cs="Times New Roman"/>
          <w:sz w:val="24"/>
          <w:szCs w:val="24"/>
          <w:lang w:val="ru-RU"/>
        </w:rPr>
        <w:t>ознакомления)</w:t>
      </w:r>
      <w:r w:rsidR="00156E38" w:rsidRPr="00156E38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Отметка о направлении протокола инструментального обследования в электронном виде (адрес электронной почты), в том числе через личный кабинет на специализированном электронном портале*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* отметки размещаются после реализации указанных в них действий.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3" w:name="P0081"/>
      <w:bookmarkEnd w:id="3"/>
    </w:p>
    <w:p w:rsidR="00156E38" w:rsidRDefault="00156E38" w:rsidP="003B23F8">
      <w:pPr>
        <w:rPr>
          <w:lang w:val="ru-RU"/>
        </w:rPr>
      </w:pPr>
    </w:p>
    <w:p w:rsidR="00156E38" w:rsidRDefault="00156E38" w:rsidP="003B23F8">
      <w:pPr>
        <w:rPr>
          <w:lang w:val="ru-RU"/>
        </w:rPr>
      </w:pPr>
    </w:p>
    <w:p w:rsidR="00156E38" w:rsidRDefault="00156E38" w:rsidP="003B23F8">
      <w:pPr>
        <w:rPr>
          <w:lang w:val="ru-RU"/>
        </w:rPr>
      </w:pPr>
    </w:p>
    <w:p w:rsidR="00156E38" w:rsidRDefault="00156E38" w:rsidP="003B23F8">
      <w:pPr>
        <w:rPr>
          <w:lang w:val="ru-RU"/>
        </w:rPr>
      </w:pPr>
    </w:p>
    <w:p w:rsidR="00FD4540" w:rsidRDefault="00FD4540" w:rsidP="003B23F8">
      <w:pPr>
        <w:rPr>
          <w:lang w:val="ru-RU"/>
        </w:rPr>
      </w:pPr>
    </w:p>
    <w:p w:rsidR="00FD4540" w:rsidRDefault="00FD4540" w:rsidP="003B23F8">
      <w:pPr>
        <w:rPr>
          <w:lang w:val="ru-RU"/>
        </w:rPr>
      </w:pPr>
    </w:p>
    <w:p w:rsidR="00D26CFF" w:rsidRDefault="00D26CFF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26CFF" w:rsidRDefault="00D26CFF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26CFF" w:rsidRDefault="00D26CFF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Pr="00EE1849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84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</w:p>
    <w:p w:rsidR="00156E38" w:rsidRPr="00EE1849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84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156E38" w:rsidRPr="00EE1849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849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00.00.0000 № 00</w:t>
      </w:r>
    </w:p>
    <w:p w:rsidR="003B23F8" w:rsidRPr="00156E38" w:rsidRDefault="003B23F8" w:rsidP="00156E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B23F8">
        <w:rPr>
          <w:lang w:val="ru-RU"/>
        </w:rPr>
        <w:br/>
      </w:r>
      <w:r w:rsidRPr="00156E38">
        <w:rPr>
          <w:rFonts w:ascii="Times New Roman" w:hAnsi="Times New Roman" w:cs="Times New Roman"/>
          <w:sz w:val="24"/>
          <w:szCs w:val="24"/>
          <w:lang w:val="ru-RU"/>
        </w:rPr>
        <w:t>(оформляется на фирменном бланке уполномоченного органа</w:t>
      </w:r>
      <w:r w:rsidRPr="00156E38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осуществление вида муниципального контроля) </w:t>
      </w:r>
    </w:p>
    <w:p w:rsidR="003B23F8" w:rsidRPr="00156E38" w:rsidRDefault="003B23F8" w:rsidP="00156E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br/>
        <w:t xml:space="preserve">Протокол осмотра </w:t>
      </w:r>
    </w:p>
    <w:p w:rsidR="003B23F8" w:rsidRPr="00156E38" w:rsidRDefault="003B23F8" w:rsidP="00156E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23F8" w:rsidRPr="00156E38" w:rsidRDefault="003B23F8" w:rsidP="00D26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"____" _______________ 20___ г. </w:t>
      </w:r>
      <w:r w:rsidR="00D26C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Pr="00156E38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:rsidR="003B23F8" w:rsidRPr="00156E38" w:rsidRDefault="003B23F8" w:rsidP="00156E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(дата составления предписания)</w:t>
      </w:r>
      <w:r w:rsidR="00156E3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D26C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156E3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 (место составления предписания)</w:t>
      </w:r>
    </w:p>
    <w:p w:rsidR="003B23F8" w:rsidRPr="00156E38" w:rsidRDefault="003B23F8" w:rsidP="00156E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1. Вид муниципального контроля:</w:t>
      </w:r>
    </w:p>
    <w:p w:rsidR="003B23F8" w:rsidRPr="00156E38" w:rsidRDefault="00FD4540" w:rsidP="00D26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B23F8" w:rsidRPr="00156E38" w:rsidRDefault="003B23F8" w:rsidP="00156E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(указывается конкретный осуществляемый вид муниципального контроля)</w:t>
      </w:r>
    </w:p>
    <w:p w:rsidR="003B23F8" w:rsidRPr="00156E38" w:rsidRDefault="003B23F8" w:rsidP="00156E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2. Осмотр проведен:</w:t>
      </w:r>
    </w:p>
    <w:p w:rsidR="003B23F8" w:rsidRPr="00156E38" w:rsidRDefault="003B23F8" w:rsidP="00156E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FD454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</w:t>
      </w:r>
    </w:p>
    <w:p w:rsidR="003B23F8" w:rsidRPr="00156E38" w:rsidRDefault="003B23F8" w:rsidP="00D26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FD454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</w:t>
      </w:r>
    </w:p>
    <w:p w:rsidR="003B23F8" w:rsidRPr="00156E38" w:rsidRDefault="003B23F8" w:rsidP="00156E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</w:r>
    </w:p>
    <w:p w:rsidR="003B23F8" w:rsidRPr="00156E38" w:rsidRDefault="003B23F8" w:rsidP="00156E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3. Осмотр проведен в отношении:</w:t>
      </w:r>
    </w:p>
    <w:p w:rsidR="003B23F8" w:rsidRDefault="003B23F8" w:rsidP="00156E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FD454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</w:t>
      </w:r>
    </w:p>
    <w:p w:rsidR="003B23F8" w:rsidRPr="00156E38" w:rsidRDefault="003B23F8" w:rsidP="00D26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FD454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</w:t>
      </w:r>
    </w:p>
    <w:p w:rsidR="003B23F8" w:rsidRPr="00156E38" w:rsidRDefault="003B23F8" w:rsidP="00156E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</w:r>
    </w:p>
    <w:p w:rsidR="003B23F8" w:rsidRPr="00156E38" w:rsidRDefault="003B23F8" w:rsidP="00156E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4. Контролируемые лица:</w:t>
      </w:r>
    </w:p>
    <w:p w:rsidR="003B23F8" w:rsidRPr="00156E38" w:rsidRDefault="00FD4540" w:rsidP="00FD4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B23F8" w:rsidRPr="00156E38" w:rsidRDefault="003B23F8" w:rsidP="00FD4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5"/>
        <w:gridCol w:w="471"/>
        <w:gridCol w:w="1943"/>
      </w:tblGrid>
      <w:tr w:rsidR="003B23F8" w:rsidRPr="00D26CFF" w:rsidTr="00120E4A">
        <w:trPr>
          <w:trHeight w:val="465"/>
          <w:tblCellSpacing w:w="15" w:type="dxa"/>
        </w:trPr>
        <w:tc>
          <w:tcPr>
            <w:tcW w:w="5931" w:type="dxa"/>
            <w:vAlign w:val="center"/>
            <w:hideMark/>
          </w:tcPr>
          <w:p w:rsidR="003B23F8" w:rsidRPr="00156E38" w:rsidRDefault="003B23F8" w:rsidP="00156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vAlign w:val="center"/>
            <w:hideMark/>
          </w:tcPr>
          <w:p w:rsidR="003B23F8" w:rsidRPr="00156E38" w:rsidRDefault="003B23F8" w:rsidP="00156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  <w:vAlign w:val="center"/>
            <w:hideMark/>
          </w:tcPr>
          <w:p w:rsidR="003B23F8" w:rsidRPr="00156E38" w:rsidRDefault="003B23F8" w:rsidP="00156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23F8" w:rsidRPr="00156E38" w:rsidTr="00FD45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3B23F8" w:rsidRPr="00156E38" w:rsidRDefault="003B23F8" w:rsidP="00156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(должность, фамилия, инициалы специалиста (руководителя группы специалистов), уполномоченного осуществлять контрольное мероприятие) </w:t>
            </w:r>
          </w:p>
        </w:tc>
        <w:tc>
          <w:tcPr>
            <w:tcW w:w="0" w:type="auto"/>
            <w:hideMark/>
          </w:tcPr>
          <w:p w:rsidR="003B23F8" w:rsidRPr="00156E38" w:rsidRDefault="003B23F8" w:rsidP="00156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B23F8" w:rsidRPr="00156E38" w:rsidRDefault="003B23F8" w:rsidP="0015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38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</w:tr>
    </w:tbl>
    <w:p w:rsidR="003B23F8" w:rsidRPr="00156E38" w:rsidRDefault="003B23F8" w:rsidP="00156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3F8" w:rsidRPr="00156E38" w:rsidRDefault="003B23F8" w:rsidP="00156E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Отметка о присутствии контролируемого лица или его представителя*</w:t>
      </w:r>
    </w:p>
    <w:p w:rsidR="003B23F8" w:rsidRPr="00156E38" w:rsidRDefault="003B23F8" w:rsidP="00156E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Отметка о применении или неприменении видеозаписи*</w:t>
      </w:r>
    </w:p>
    <w:p w:rsidR="003B23F8" w:rsidRPr="00156E38" w:rsidRDefault="003B23F8" w:rsidP="00156E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Отметка об ознакомлении или об отказе в ознакомлении контролируемых лиц или их представителей с протоколом осмотра (дата и время ознакомления)*</w:t>
      </w:r>
    </w:p>
    <w:p w:rsidR="003B23F8" w:rsidRPr="00156E38" w:rsidRDefault="003B23F8" w:rsidP="00156E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портале*</w:t>
      </w:r>
    </w:p>
    <w:p w:rsidR="003B23F8" w:rsidRPr="00156E38" w:rsidRDefault="003B23F8" w:rsidP="00156E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* отметки размещаются после реализации указанных в них действий.</w:t>
      </w:r>
    </w:p>
    <w:p w:rsidR="003B23F8" w:rsidRPr="003B23F8" w:rsidRDefault="003B23F8" w:rsidP="003B23F8">
      <w:pPr>
        <w:rPr>
          <w:lang w:val="ru-RU"/>
        </w:rPr>
      </w:pPr>
      <w:r w:rsidRPr="003B23F8">
        <w:rPr>
          <w:lang w:val="ru-RU"/>
        </w:rPr>
        <w:br/>
      </w:r>
      <w:bookmarkStart w:id="4" w:name="P0099"/>
      <w:bookmarkEnd w:id="4"/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20E4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D4540" w:rsidRDefault="00FD4540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D4540" w:rsidRDefault="00FD4540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D4540" w:rsidRDefault="00FD4540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D4540" w:rsidRDefault="00FD4540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26CFF" w:rsidRDefault="00D26CFF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26CFF" w:rsidRDefault="00D26CFF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Pr="00EE1849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84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</w:p>
    <w:p w:rsidR="00156E38" w:rsidRPr="00EE1849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84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156E38" w:rsidRPr="00EE1849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849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00.00.0000 № 00</w:t>
      </w:r>
    </w:p>
    <w:p w:rsidR="003B23F8" w:rsidRPr="00156E38" w:rsidRDefault="003B23F8" w:rsidP="003B23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B23F8">
        <w:rPr>
          <w:lang w:val="ru-RU"/>
        </w:rPr>
        <w:br/>
      </w:r>
      <w:r w:rsidRPr="00156E38">
        <w:rPr>
          <w:rFonts w:ascii="Times New Roman" w:hAnsi="Times New Roman" w:cs="Times New Roman"/>
          <w:sz w:val="24"/>
          <w:szCs w:val="24"/>
          <w:lang w:val="ru-RU"/>
        </w:rPr>
        <w:t>(оформляется на фирменном бланке уполномоченного органа</w:t>
      </w:r>
      <w:r w:rsidRPr="00156E38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осуществление вида муниципального контроля) 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23F8">
        <w:rPr>
          <w:lang w:val="ru-RU"/>
        </w:rPr>
        <w:br/>
      </w: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Протокол досмотра 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23F8" w:rsidRPr="00156E38" w:rsidRDefault="003B23F8" w:rsidP="00D26C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"____" _______________ 20___ г. </w:t>
      </w:r>
      <w:r w:rsidR="00D26C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__</w:t>
      </w:r>
      <w:r w:rsidRPr="00156E38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(дата составления предписания) </w:t>
      </w:r>
      <w:r w:rsidR="00D26C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Pr="00156E38">
        <w:rPr>
          <w:rFonts w:ascii="Times New Roman" w:hAnsi="Times New Roman" w:cs="Times New Roman"/>
          <w:sz w:val="24"/>
          <w:szCs w:val="24"/>
          <w:lang w:val="ru-RU"/>
        </w:rPr>
        <w:t>(место составления предписания)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1. Вид муниципального контроля:</w:t>
      </w:r>
    </w:p>
    <w:p w:rsidR="003B23F8" w:rsidRPr="00156E38" w:rsidRDefault="00FD4540" w:rsidP="00FD4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B23F8" w:rsidRPr="00156E38" w:rsidRDefault="003B23F8" w:rsidP="00D26C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(указывается конкретный осуществляемый вид муниципального контроля)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2. Досмотр проведен: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FD454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3B23F8" w:rsidRPr="00156E38" w:rsidRDefault="003B23F8" w:rsidP="00D26C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FD454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3. Досмотр проведен в отношении: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FD454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3B23F8" w:rsidRPr="00156E38" w:rsidRDefault="003B23F8" w:rsidP="00D26C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FD454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мероприятия)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4. Контролируемые лица:</w:t>
      </w:r>
    </w:p>
    <w:p w:rsidR="003B23F8" w:rsidRPr="00156E38" w:rsidRDefault="00FD4540" w:rsidP="00FD4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B23F8" w:rsidRPr="00156E38" w:rsidRDefault="003B23F8" w:rsidP="00FD45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  <w:gridCol w:w="860"/>
        <w:gridCol w:w="1883"/>
      </w:tblGrid>
      <w:tr w:rsidR="003B23F8" w:rsidRPr="00D26CFF" w:rsidTr="00156E38">
        <w:trPr>
          <w:trHeight w:val="759"/>
          <w:tblCellSpacing w:w="15" w:type="dxa"/>
        </w:trPr>
        <w:tc>
          <w:tcPr>
            <w:tcW w:w="6901" w:type="dxa"/>
            <w:vAlign w:val="center"/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vAlign w:val="center"/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Align w:val="center"/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23F8" w:rsidRPr="00156E38" w:rsidTr="00DA16DF">
        <w:trPr>
          <w:tblCellSpacing w:w="15" w:type="dxa"/>
        </w:trPr>
        <w:tc>
          <w:tcPr>
            <w:tcW w:w="6901" w:type="dxa"/>
            <w:tcBorders>
              <w:top w:val="single" w:sz="4" w:space="0" w:color="auto"/>
            </w:tcBorders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(должность, фамилия, инициалы специалиста (руководителя </w:t>
            </w:r>
            <w:r w:rsidRPr="00156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группы специалистов), уполномоченного осуществлять контрольное мероприятие) </w:t>
            </w:r>
          </w:p>
        </w:tc>
        <w:tc>
          <w:tcPr>
            <w:tcW w:w="830" w:type="dxa"/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38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</w:tr>
    </w:tbl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Отметка о присутствии контролируемого лица или его представителя*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Отметка о применении или неприменении видеозаписи*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(в случае отсутствия контролируемого лица применение видеозаписи досмотра является обязательным)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Отметка об ознакомлении или об отказе в ознакомлении контролируемых лиц или их представителей с протоколом досмотра (дата и время </w:t>
      </w:r>
      <w:r w:rsidR="00156E38" w:rsidRPr="00156E38">
        <w:rPr>
          <w:rFonts w:ascii="Times New Roman" w:hAnsi="Times New Roman" w:cs="Times New Roman"/>
          <w:sz w:val="24"/>
          <w:szCs w:val="24"/>
          <w:lang w:val="ru-RU"/>
        </w:rPr>
        <w:t>ознакомления) *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портале*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* Отметки размещаются после реализации указанных в них действий</w:t>
      </w:r>
    </w:p>
    <w:p w:rsidR="003B23F8" w:rsidRPr="003B23F8" w:rsidRDefault="003B23F8" w:rsidP="00156E38">
      <w:pPr>
        <w:ind w:firstLine="567"/>
        <w:jc w:val="both"/>
        <w:rPr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5" w:name="P00B1"/>
      <w:bookmarkEnd w:id="5"/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D4540" w:rsidRDefault="00FD4540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D4540" w:rsidRDefault="00FD4540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D4540" w:rsidRDefault="00FD4540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D4540" w:rsidRDefault="00FD4540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D4540" w:rsidRDefault="00FD4540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D4540" w:rsidRDefault="00FD4540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26CFF" w:rsidRDefault="00D26CFF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6E38" w:rsidRPr="00EE1849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84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6</w:t>
      </w:r>
    </w:p>
    <w:p w:rsidR="00156E38" w:rsidRPr="00EE1849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84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156E38" w:rsidRPr="00EE1849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849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</w:p>
    <w:p w:rsidR="00156E38" w:rsidRDefault="00156E38" w:rsidP="00156E38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00.00.0000 № 00</w:t>
      </w:r>
    </w:p>
    <w:p w:rsidR="003B23F8" w:rsidRPr="00156E38" w:rsidRDefault="003B23F8" w:rsidP="003B23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B23F8">
        <w:rPr>
          <w:lang w:val="ru-RU"/>
        </w:rPr>
        <w:br/>
      </w:r>
      <w:r w:rsidRPr="00156E38">
        <w:rPr>
          <w:rFonts w:ascii="Times New Roman" w:hAnsi="Times New Roman" w:cs="Times New Roman"/>
          <w:sz w:val="24"/>
          <w:szCs w:val="24"/>
          <w:lang w:val="ru-RU"/>
        </w:rPr>
        <w:t>(оформляется на фирменном бланке уполномоченного органа</w:t>
      </w:r>
      <w:r w:rsidRPr="00156E38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осуществление вида муниципального контроля) 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23F8">
        <w:rPr>
          <w:lang w:val="ru-RU"/>
        </w:rPr>
        <w:br/>
      </w: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опроса 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23F8" w:rsidRPr="00156E38" w:rsidRDefault="003B23F8" w:rsidP="00D26C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"____" _______________ 20___ г. </w:t>
      </w:r>
      <w:r w:rsidR="00D26C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Pr="00156E38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(дата составления предписания)</w:t>
      </w:r>
      <w:r w:rsidR="00D26C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 (место составления предписания)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1. Вид муниципального контроля:</w:t>
      </w:r>
    </w:p>
    <w:p w:rsidR="003B23F8" w:rsidRPr="00156E38" w:rsidRDefault="00FD4540" w:rsidP="00FD45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(указывается конкретный осуществляемый вид муниципального контроля)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2. Опрос проведен: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FD454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3B23F8" w:rsidRPr="00156E38" w:rsidRDefault="003B23F8" w:rsidP="00D26C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FD454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3. Опрос проведен в отношении: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FD454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3B23F8" w:rsidRPr="00156E38" w:rsidRDefault="003B23F8" w:rsidP="00D26C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FD454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(указываются фамилия, имя, отчество (при наличии) опрошенного гражданина)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4. Контролируемые лица:</w:t>
      </w:r>
    </w:p>
    <w:p w:rsidR="003B23F8" w:rsidRPr="00156E38" w:rsidRDefault="00FD4540" w:rsidP="00FD4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B23F8" w:rsidRPr="00156E38" w:rsidRDefault="003B23F8" w:rsidP="00FD45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5. В ходе опроса была получена следующая информация:</w:t>
      </w:r>
    </w:p>
    <w:p w:rsidR="003B23F8" w:rsidRPr="00156E38" w:rsidRDefault="00FD4540" w:rsidP="00FD4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B23F8" w:rsidRPr="00156E38" w:rsidRDefault="003B23F8" w:rsidP="00FD45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Достоверность изложенных в протоколе опроса сведений подтверждаю.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  <w:gridCol w:w="80"/>
        <w:gridCol w:w="2663"/>
      </w:tblGrid>
      <w:tr w:rsidR="003B23F8" w:rsidRPr="00D26CFF" w:rsidTr="001C37AE">
        <w:trPr>
          <w:trHeight w:val="650"/>
          <w:tblCellSpacing w:w="15" w:type="dxa"/>
        </w:trPr>
        <w:tc>
          <w:tcPr>
            <w:tcW w:w="6901" w:type="dxa"/>
            <w:vAlign w:val="center"/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" w:type="dxa"/>
            <w:vAlign w:val="center"/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8" w:type="dxa"/>
            <w:vAlign w:val="center"/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23F8" w:rsidRPr="00156E38" w:rsidTr="00DA16DF">
        <w:trPr>
          <w:tblCellSpacing w:w="15" w:type="dxa"/>
        </w:trPr>
        <w:tc>
          <w:tcPr>
            <w:tcW w:w="6901" w:type="dxa"/>
            <w:tcBorders>
              <w:top w:val="single" w:sz="4" w:space="0" w:color="auto"/>
            </w:tcBorders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(должность, фамилия, инициалы опрошенного лица) </w:t>
            </w:r>
          </w:p>
        </w:tc>
        <w:tc>
          <w:tcPr>
            <w:tcW w:w="50" w:type="dxa"/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38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</w:tr>
      <w:tr w:rsidR="003B23F8" w:rsidRPr="00156E38" w:rsidTr="001C37AE">
        <w:trPr>
          <w:trHeight w:val="554"/>
          <w:tblCellSpacing w:w="15" w:type="dxa"/>
        </w:trPr>
        <w:tc>
          <w:tcPr>
            <w:tcW w:w="6901" w:type="dxa"/>
            <w:vAlign w:val="center"/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F8" w:rsidRPr="00156E38" w:rsidTr="00DA16DF">
        <w:trPr>
          <w:tblCellSpacing w:w="15" w:type="dxa"/>
        </w:trPr>
        <w:tc>
          <w:tcPr>
            <w:tcW w:w="6901" w:type="dxa"/>
            <w:tcBorders>
              <w:top w:val="single" w:sz="4" w:space="0" w:color="auto"/>
            </w:tcBorders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(должность, фамилия, инициалы специалиста (руководителя группы специалистов), уполномоченного осуществлять контрольное мероприятие) </w:t>
            </w:r>
          </w:p>
        </w:tc>
        <w:tc>
          <w:tcPr>
            <w:tcW w:w="50" w:type="dxa"/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hideMark/>
          </w:tcPr>
          <w:p w:rsidR="003B23F8" w:rsidRPr="00156E38" w:rsidRDefault="003B23F8" w:rsidP="00156E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38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</w:tr>
    </w:tbl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Отметка об ознакомлении или об отказе в ознакомлении контролируемых лиц или их представителей с протоколом опроса (дата и время ознакомления)*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портале*</w:t>
      </w:r>
    </w:p>
    <w:p w:rsidR="003B23F8" w:rsidRPr="00156E3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t>* отметки размещаются после реализации указанных в них действий.</w:t>
      </w:r>
    </w:p>
    <w:p w:rsidR="003B23F8" w:rsidRDefault="003B23F8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E38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6" w:name="P00CB"/>
      <w:bookmarkEnd w:id="6"/>
    </w:p>
    <w:p w:rsidR="001C37AE" w:rsidRDefault="001C37AE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37AE" w:rsidRDefault="001C37AE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37AE" w:rsidRDefault="001C37AE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37AE" w:rsidRDefault="001C37AE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37AE" w:rsidRDefault="001C37AE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37AE" w:rsidRDefault="001C37AE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37AE" w:rsidRDefault="001C37AE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37AE" w:rsidRDefault="001C37AE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37AE" w:rsidRDefault="001C37AE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37AE" w:rsidRDefault="001C37AE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37AE" w:rsidRDefault="001C37AE" w:rsidP="00156E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4540" w:rsidRDefault="00FD4540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D4540" w:rsidRDefault="00FD4540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D4540" w:rsidRDefault="00FD4540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D4540" w:rsidRDefault="00FD4540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D4540" w:rsidRDefault="00FD4540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D4540" w:rsidRDefault="00FD4540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26CFF" w:rsidRDefault="00D26CFF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26CFF" w:rsidRDefault="00D26CFF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C37AE" w:rsidRPr="001C37AE" w:rsidRDefault="001C37AE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7</w:t>
      </w:r>
    </w:p>
    <w:p w:rsidR="001C37AE" w:rsidRPr="001C37AE" w:rsidRDefault="001C37AE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1C37AE" w:rsidRPr="001C37AE" w:rsidRDefault="001C37AE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</w:p>
    <w:p w:rsidR="001C37AE" w:rsidRPr="001C37AE" w:rsidRDefault="001C37AE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от 00.00.0000 № 00</w:t>
      </w:r>
    </w:p>
    <w:p w:rsidR="003B23F8" w:rsidRPr="003B23F8" w:rsidRDefault="003B23F8" w:rsidP="003B23F8">
      <w:pPr>
        <w:rPr>
          <w:lang w:val="ru-RU"/>
        </w:rPr>
      </w:pPr>
      <w:r w:rsidRPr="003B23F8">
        <w:rPr>
          <w:lang w:val="ru-RU"/>
        </w:rPr>
        <w:br/>
      </w:r>
    </w:p>
    <w:p w:rsidR="003B23F8" w:rsidRPr="001C37AE" w:rsidRDefault="003B23F8" w:rsidP="00D1426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Журнал учета предостережений</w:t>
      </w:r>
    </w:p>
    <w:p w:rsidR="003B23F8" w:rsidRPr="001C37AE" w:rsidRDefault="003B23F8" w:rsidP="003B23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C37AE">
        <w:rPr>
          <w:rFonts w:ascii="Times New Roman" w:hAnsi="Times New Roman" w:cs="Times New Roman"/>
          <w:sz w:val="24"/>
          <w:szCs w:val="24"/>
          <w:lang w:val="ru-RU"/>
        </w:rPr>
        <w:br/>
        <w:t>___________________________________________________________________________________________________</w:t>
      </w:r>
      <w:r w:rsidR="001C37A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</w:t>
      </w:r>
      <w:r w:rsidRPr="001C37AE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1C37AE">
        <w:rPr>
          <w:rFonts w:ascii="Times New Roman" w:hAnsi="Times New Roman" w:cs="Times New Roman"/>
          <w:sz w:val="24"/>
          <w:szCs w:val="24"/>
          <w:lang w:val="ru-RU"/>
        </w:rPr>
        <w:br/>
        <w:t>(указывается наименование уполномоченного органа на осуществление вида муниципального контроля)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1617"/>
        <w:gridCol w:w="1675"/>
        <w:gridCol w:w="1338"/>
        <w:gridCol w:w="1946"/>
        <w:gridCol w:w="1691"/>
        <w:gridCol w:w="1233"/>
      </w:tblGrid>
      <w:tr w:rsidR="003B23F8" w:rsidRPr="001C37AE" w:rsidTr="00DA16DF">
        <w:trPr>
          <w:tblCellSpacing w:w="15" w:type="dxa"/>
        </w:trPr>
        <w:tc>
          <w:tcPr>
            <w:tcW w:w="0" w:type="auto"/>
            <w:hideMark/>
          </w:tcPr>
          <w:p w:rsidR="003B23F8" w:rsidRPr="001C37AE" w:rsidRDefault="001C37AE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3B23F8"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  <w:proofErr w:type="spellEnd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  <w:proofErr w:type="spellEnd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Источник сведений о готовящихся нарушениях обязательных требований или признаках нарушений обязательных требований (при их наличии)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о лице, которому адресовано предостережение </w:t>
            </w:r>
          </w:p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Суть указанных в предостережении предложений о принятии мер по обеспечению соблюдения обязательных требований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B23F8" w:rsidRPr="001C37AE" w:rsidTr="00DA16DF">
        <w:trPr>
          <w:tblCellSpacing w:w="15" w:type="dxa"/>
        </w:trPr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3B23F8" w:rsidRPr="001C37AE" w:rsidTr="00DA16DF">
        <w:trPr>
          <w:trHeight w:val="475"/>
          <w:tblCellSpacing w:w="15" w:type="dxa"/>
        </w:trPr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E4A" w:rsidRDefault="00120E4A" w:rsidP="001C37AE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00D1"/>
      <w:bookmarkEnd w:id="7"/>
    </w:p>
    <w:p w:rsidR="001C37AE" w:rsidRPr="001C37AE" w:rsidRDefault="001C37AE" w:rsidP="001C37AE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8</w:t>
      </w:r>
    </w:p>
    <w:p w:rsidR="001C37AE" w:rsidRPr="001C37AE" w:rsidRDefault="001C37AE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1C37AE" w:rsidRPr="001C37AE" w:rsidRDefault="001C37AE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</w:p>
    <w:p w:rsidR="001C37AE" w:rsidRPr="001C37AE" w:rsidRDefault="001C37AE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от 00.00.0000 № 00</w:t>
      </w:r>
    </w:p>
    <w:p w:rsidR="003B23F8" w:rsidRPr="003B23F8" w:rsidRDefault="003B23F8" w:rsidP="003B23F8">
      <w:pPr>
        <w:rPr>
          <w:lang w:val="ru-RU"/>
        </w:rPr>
      </w:pPr>
    </w:p>
    <w:p w:rsidR="003B23F8" w:rsidRPr="001C37AE" w:rsidRDefault="003B23F8" w:rsidP="001C37A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Журнал учета консультирований</w:t>
      </w:r>
    </w:p>
    <w:p w:rsidR="003B23F8" w:rsidRPr="001C37AE" w:rsidRDefault="003B23F8" w:rsidP="003B23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C37AE">
        <w:rPr>
          <w:rFonts w:ascii="Times New Roman" w:hAnsi="Times New Roman" w:cs="Times New Roman"/>
          <w:sz w:val="24"/>
          <w:szCs w:val="24"/>
          <w:lang w:val="ru-RU"/>
        </w:rPr>
        <w:br/>
        <w:t>__________________________________________________________________________________________</w:t>
      </w:r>
      <w:r w:rsidR="001C37A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</w:t>
      </w:r>
      <w:r w:rsidRPr="001C37AE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1C37AE">
        <w:rPr>
          <w:rFonts w:ascii="Times New Roman" w:hAnsi="Times New Roman" w:cs="Times New Roman"/>
          <w:sz w:val="24"/>
          <w:szCs w:val="24"/>
          <w:lang w:val="ru-RU"/>
        </w:rPr>
        <w:br/>
        <w:t>(указывается наименование уполномоченного органа на осуществление вида муниципального контроля)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1324"/>
        <w:gridCol w:w="1444"/>
        <w:gridCol w:w="1331"/>
        <w:gridCol w:w="1542"/>
        <w:gridCol w:w="1441"/>
        <w:gridCol w:w="1441"/>
        <w:gridCol w:w="1016"/>
      </w:tblGrid>
      <w:tr w:rsidR="003B23F8" w:rsidRPr="001C37AE" w:rsidTr="00DA16DF">
        <w:trPr>
          <w:tblCellSpacing w:w="15" w:type="dxa"/>
        </w:trPr>
        <w:tc>
          <w:tcPr>
            <w:tcW w:w="0" w:type="auto"/>
            <w:hideMark/>
          </w:tcPr>
          <w:p w:rsidR="003B23F8" w:rsidRPr="001C37AE" w:rsidRDefault="001C37AE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3B23F8"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>консультирования</w:t>
            </w:r>
            <w:proofErr w:type="spellEnd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Контролируемое </w:t>
            </w:r>
          </w:p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лицо и (или) </w:t>
            </w:r>
          </w:p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его представитель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 осуществления консультирования </w:t>
            </w:r>
          </w:p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граждан)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Вопрос, по которому осуществлялось консультирование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должностного лица, осуществлявшего устное консультирование (если консультирование осуществлялось устно)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B23F8" w:rsidRPr="001C37AE" w:rsidTr="00DA16DF">
        <w:trPr>
          <w:trHeight w:val="317"/>
          <w:tblCellSpacing w:w="15" w:type="dxa"/>
        </w:trPr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1C37AE" w:rsidRPr="001C37AE" w:rsidTr="00DA16DF">
        <w:trPr>
          <w:trHeight w:val="317"/>
          <w:tblCellSpacing w:w="15" w:type="dxa"/>
        </w:trPr>
        <w:tc>
          <w:tcPr>
            <w:tcW w:w="0" w:type="auto"/>
          </w:tcPr>
          <w:p w:rsidR="001C37AE" w:rsidRPr="001C37AE" w:rsidRDefault="001C37AE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37AE" w:rsidRPr="001C37AE" w:rsidRDefault="001C37AE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37AE" w:rsidRPr="001C37AE" w:rsidRDefault="001C37AE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37AE" w:rsidRPr="001C37AE" w:rsidRDefault="001C37AE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37AE" w:rsidRPr="001C37AE" w:rsidRDefault="001C37AE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37AE" w:rsidRPr="001C37AE" w:rsidRDefault="001C37AE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37AE" w:rsidRPr="001C37AE" w:rsidRDefault="001C37AE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37AE" w:rsidRPr="001C37AE" w:rsidRDefault="001C37AE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F8" w:rsidRPr="001C37AE" w:rsidTr="00DA16DF">
        <w:trPr>
          <w:tblCellSpacing w:w="15" w:type="dxa"/>
        </w:trPr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C37AE" w:rsidRDefault="003B23F8" w:rsidP="003B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3F8" w:rsidRPr="001C37AE" w:rsidRDefault="003B23F8" w:rsidP="003B23F8">
      <w:pPr>
        <w:rPr>
          <w:rFonts w:ascii="Times New Roman" w:hAnsi="Times New Roman" w:cs="Times New Roman"/>
          <w:sz w:val="24"/>
          <w:szCs w:val="24"/>
        </w:rPr>
      </w:pPr>
    </w:p>
    <w:p w:rsidR="00FD4540" w:rsidRDefault="00FD4540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C37AE" w:rsidRPr="001C37AE" w:rsidRDefault="001C37AE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</w:t>
      </w:r>
    </w:p>
    <w:p w:rsidR="001C37AE" w:rsidRPr="001C37AE" w:rsidRDefault="001C37AE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1C37AE" w:rsidRPr="001C37AE" w:rsidRDefault="001C37AE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lastRenderedPageBreak/>
        <w:t>сельского поселения Цингалы</w:t>
      </w:r>
    </w:p>
    <w:p w:rsidR="001C37AE" w:rsidRPr="001C37AE" w:rsidRDefault="001C37AE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от 00.00.0000 № 00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23F8">
        <w:rPr>
          <w:lang w:val="ru-RU"/>
        </w:rPr>
        <w:br/>
      </w:r>
      <w:r w:rsidRPr="003B23F8">
        <w:rPr>
          <w:lang w:val="ru-RU"/>
        </w:rPr>
        <w:br/>
      </w:r>
      <w:r w:rsidRPr="001C37AE">
        <w:rPr>
          <w:rFonts w:ascii="Times New Roman" w:hAnsi="Times New Roman" w:cs="Times New Roman"/>
          <w:sz w:val="24"/>
          <w:szCs w:val="24"/>
          <w:lang w:val="ru-RU"/>
        </w:rPr>
        <w:t xml:space="preserve">(оформляется на фирменном бланке уполномоченного органа)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398"/>
        <w:gridCol w:w="341"/>
        <w:gridCol w:w="614"/>
        <w:gridCol w:w="343"/>
        <w:gridCol w:w="1984"/>
        <w:gridCol w:w="514"/>
        <w:gridCol w:w="425"/>
        <w:gridCol w:w="427"/>
      </w:tblGrid>
      <w:tr w:rsidR="001C37AE" w:rsidRPr="00D26CFF" w:rsidTr="003B23F8">
        <w:trPr>
          <w:trHeight w:val="15"/>
          <w:tblCellSpacing w:w="15" w:type="dxa"/>
        </w:trPr>
        <w:tc>
          <w:tcPr>
            <w:tcW w:w="3752" w:type="dxa"/>
            <w:vAlign w:val="center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  <w:vAlign w:val="center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dxa"/>
            <w:vAlign w:val="center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dxa"/>
            <w:vAlign w:val="center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dxa"/>
            <w:vAlign w:val="center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vAlign w:val="center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vAlign w:val="center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  <w:vAlign w:val="center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  <w:vAlign w:val="center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37AE" w:rsidRPr="001C37AE" w:rsidTr="003B23F8">
        <w:trPr>
          <w:tblCellSpacing w:w="15" w:type="dxa"/>
        </w:trPr>
        <w:tc>
          <w:tcPr>
            <w:tcW w:w="0" w:type="auto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FD4540" w:rsidRDefault="00FD4540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1C37AE" w:rsidRPr="001C37AE" w:rsidTr="00FD45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3B23F8" w:rsidRPr="001C37AE" w:rsidRDefault="003B23F8" w:rsidP="001C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proofErr w:type="spellEnd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proofErr w:type="spellEnd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1C37AE" w:rsidRPr="00D26CFF" w:rsidTr="003B23F8">
        <w:trPr>
          <w:tblCellSpacing w:w="15" w:type="dxa"/>
        </w:trPr>
        <w:tc>
          <w:tcPr>
            <w:tcW w:w="0" w:type="auto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gridSpan w:val="6"/>
            <w:hideMark/>
          </w:tcPr>
          <w:p w:rsidR="003B23F8" w:rsidRPr="001C37AE" w:rsidRDefault="003B23F8" w:rsidP="00D26CF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____" часов "____" минут </w:t>
            </w:r>
          </w:p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(время составления акта) </w:t>
            </w:r>
          </w:p>
        </w:tc>
      </w:tr>
    </w:tbl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br/>
        <w:t xml:space="preserve">АКТ </w:t>
      </w:r>
      <w:r w:rsidR="001C37AE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C37AE">
        <w:rPr>
          <w:rFonts w:ascii="Times New Roman" w:hAnsi="Times New Roman" w:cs="Times New Roman"/>
          <w:sz w:val="24"/>
          <w:szCs w:val="24"/>
          <w:lang w:val="ru-RU"/>
        </w:rPr>
        <w:t xml:space="preserve"> ____ наблюдения за соблюдением обязательных требований (мониторинг безопасности) 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заданием на проведение контрольного мероприятия без взаимодействия с контролируемым лицом (наблюдение за соблюдением обязательных требований), утвержденным распоряжением администрации </w:t>
      </w:r>
      <w:r w:rsidR="001C37AE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  <w:r w:rsidRPr="001C37AE">
        <w:rPr>
          <w:rFonts w:ascii="Times New Roman" w:hAnsi="Times New Roman" w:cs="Times New Roman"/>
          <w:sz w:val="24"/>
          <w:szCs w:val="24"/>
          <w:lang w:val="ru-RU"/>
        </w:rPr>
        <w:t xml:space="preserve"> от "____" ______________ 20____ года </w:t>
      </w:r>
      <w:r w:rsidR="001C37AE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C37AE">
        <w:rPr>
          <w:rFonts w:ascii="Times New Roman" w:hAnsi="Times New Roman" w:cs="Times New Roman"/>
          <w:sz w:val="24"/>
          <w:szCs w:val="24"/>
          <w:lang w:val="ru-RU"/>
        </w:rPr>
        <w:t xml:space="preserve"> ____ "Об утверждении задания на проведение контрольного мероприятия без взаимодействия с контролируемым лицом"</w:t>
      </w:r>
    </w:p>
    <w:p w:rsidR="003B23F8" w:rsidRPr="001C37AE" w:rsidRDefault="00FD4540" w:rsidP="001C37AE">
      <w:pPr>
        <w:pStyle w:val="a4"/>
        <w:rPr>
          <w:lang w:val="ru-RU"/>
        </w:rPr>
      </w:pPr>
      <w:r>
        <w:rPr>
          <w:lang w:val="ru-RU"/>
        </w:rPr>
        <w:t>________________________________________________________________________________________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C37AE">
        <w:rPr>
          <w:rFonts w:ascii="Times New Roman" w:hAnsi="Times New Roman" w:cs="Times New Roman"/>
          <w:sz w:val="24"/>
          <w:szCs w:val="24"/>
          <w:lang w:val="ru-RU"/>
        </w:rPr>
        <w:t>(указывается ссылка на задание на проведение контрольного мероприятия без взаимодействия</w:t>
      </w:r>
      <w:proofErr w:type="gramEnd"/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(наблюдение за соблюдением обязательных требований))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 xml:space="preserve">проведено наблюдение за соблюдением обязательных требований в рамках </w:t>
      </w:r>
    </w:p>
    <w:p w:rsidR="003B23F8" w:rsidRPr="001C37AE" w:rsidRDefault="003B23F8" w:rsidP="00D26C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(наименование вида муниципального контроля)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Наблюдение за соблюдением обязательных требований проведено: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1. _______________________________________________________________________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2. _______________________________________________________________________</w:t>
      </w:r>
    </w:p>
    <w:p w:rsidR="003B23F8" w:rsidRPr="001C37AE" w:rsidRDefault="003B23F8" w:rsidP="00D26C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3. _______________________________________________________________________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без взаимодействия)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Наблюдение за соблюдением обязательных требований проведено по адресу:</w:t>
      </w:r>
    </w:p>
    <w:p w:rsidR="003B23F8" w:rsidRPr="001C37AE" w:rsidRDefault="00FD4540" w:rsidP="00FD4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________________________________________________________________________________</w:t>
      </w:r>
    </w:p>
    <w:p w:rsidR="003B23F8" w:rsidRPr="001C37AE" w:rsidRDefault="003B23F8" w:rsidP="00FD45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(указывается 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</w:t>
      </w:r>
    </w:p>
    <w:p w:rsidR="003B23F8" w:rsidRPr="001C37AE" w:rsidRDefault="003B23F8" w:rsidP="005835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Наблюдение проводилось в период с "____" ______________ 20____ г. по "____" ______________ 20____ г.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(указываются срок фактического осуществления наблюдения)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 xml:space="preserve">В ходе наблюдения за соблюдением обязательных требований были изучены: 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3B23F8" w:rsidRPr="001C37AE" w:rsidRDefault="00FD4540" w:rsidP="005835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(указывается информация, данные, сведения)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По результатам проведения наблюдения установлено: ___________________________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3B23F8" w:rsidRPr="001C37AE" w:rsidRDefault="003B23F8" w:rsidP="005835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  <w:r w:rsidR="001C37A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1C37AE">
        <w:rPr>
          <w:rFonts w:ascii="Times New Roman" w:hAnsi="Times New Roman" w:cs="Times New Roman"/>
          <w:sz w:val="24"/>
          <w:szCs w:val="24"/>
          <w:lang w:val="ru-RU"/>
        </w:rPr>
        <w:t>_________.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(указываются выводы по результатам проведения наблюдения)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1. Вывод о выявлении фактов причинения вреда (ущерба) или возникновения угрозы причинения вреда (ущерба) охраняемым законом ценностям.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2. Вывод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органом.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3. Вывод об отсутствии нарушений обязательных требований.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Предлагается принять следующее решение: ____________________________________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</w:t>
      </w:r>
      <w:r w:rsidR="001C37AE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1C37AE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</w:t>
      </w:r>
      <w:r w:rsidR="001C37AE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1C37AE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</w:t>
      </w:r>
      <w:r w:rsidR="001C37AE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1C37AE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3B23F8" w:rsidRPr="001C37AE" w:rsidRDefault="003B23F8" w:rsidP="005835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1C37A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</w:t>
      </w:r>
      <w:r w:rsidRPr="001C37AE">
        <w:rPr>
          <w:rFonts w:ascii="Times New Roman" w:hAnsi="Times New Roman" w:cs="Times New Roman"/>
          <w:sz w:val="24"/>
          <w:szCs w:val="24"/>
          <w:lang w:val="ru-RU"/>
        </w:rPr>
        <w:t>________________.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(указывается решение)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 xml:space="preserve">1. Решение о проведении внепланового контрольного (надзорного) мероприятия в соответствии со </w:t>
      </w:r>
      <w:hyperlink r:id="rId23" w:history="1">
        <w:r w:rsidRPr="001C37A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статьей 60 Федерального закона от 31 июля 2020 года </w:t>
        </w:r>
        <w:r w:rsidR="001C37A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№</w:t>
        </w:r>
        <w:r w:rsidRPr="001C37A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248-ФЗ "О государственном контроле (надзоре) и муниципальном контроле в Российской Федерации"</w:t>
        </w:r>
      </w:hyperlink>
      <w:r w:rsidRPr="001C37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2. Решение об объявлении предостережения.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 xml:space="preserve">3. Решение о выдаче предписания об устранении выявленных нарушений в порядке, предусмотренном пунктом 1 части 2 </w:t>
      </w:r>
      <w:hyperlink r:id="rId24" w:history="1">
        <w:r w:rsidRPr="001C37A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статьи 90 Федерального закона от 31 июля 2020 года </w:t>
        </w:r>
        <w:r w:rsidR="001C37A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№</w:t>
        </w:r>
        <w:r w:rsidRPr="001C37A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</w:t>
        </w:r>
        <w:r w:rsidRPr="001C37A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lastRenderedPageBreak/>
          <w:t>248-ФЗ "О государственном контроле (надзоре) и муниципальном контроле в Российской Федерации"</w:t>
        </w:r>
      </w:hyperlink>
      <w:r w:rsidRPr="001C37AE">
        <w:rPr>
          <w:rFonts w:ascii="Times New Roman" w:hAnsi="Times New Roman" w:cs="Times New Roman"/>
          <w:sz w:val="24"/>
          <w:szCs w:val="24"/>
          <w:lang w:val="ru-RU"/>
        </w:rPr>
        <w:t xml:space="preserve"> в случае указания такой возможности в федеральном законе о виде контроля.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gramStart"/>
      <w:r w:rsidRPr="001C37AE">
        <w:rPr>
          <w:rFonts w:ascii="Times New Roman" w:hAnsi="Times New Roman" w:cs="Times New Roman"/>
          <w:sz w:val="24"/>
          <w:szCs w:val="24"/>
          <w:lang w:val="ru-RU"/>
        </w:rPr>
        <w:t xml:space="preserve">Решение, закрепленное в федеральном законе о виде контроля, законе субъекта Российской Федерации о виде контроля в соответствии с частью 3 </w:t>
      </w:r>
      <w:hyperlink r:id="rId25" w:history="1">
        <w:r w:rsidRPr="001C37A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статьи 90 от 31 июля 2020 года </w:t>
        </w:r>
        <w:r w:rsidR="001C37A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№</w:t>
        </w:r>
        <w:r w:rsidRPr="001C37A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248-ФЗ "О государственном контроле (надзоре) и муниципальном контроле в Российской Федерации"</w:t>
        </w:r>
      </w:hyperlink>
      <w:r w:rsidRPr="001C37AE">
        <w:rPr>
          <w:rFonts w:ascii="Times New Roman" w:hAnsi="Times New Roman" w:cs="Times New Roman"/>
          <w:sz w:val="24"/>
          <w:szCs w:val="24"/>
          <w:lang w:val="ru-RU"/>
        </w:rPr>
        <w:t xml:space="preserve">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Указание иных сведений: ___________________________________________________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3B23F8" w:rsidRPr="001C37AE" w:rsidRDefault="003B23F8" w:rsidP="005835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</w:t>
      </w:r>
      <w:r w:rsidR="001C37AE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Pr="001C37AE">
        <w:rPr>
          <w:rFonts w:ascii="Times New Roman" w:hAnsi="Times New Roman" w:cs="Times New Roman"/>
          <w:sz w:val="24"/>
          <w:szCs w:val="24"/>
          <w:lang w:val="ru-RU"/>
        </w:rPr>
        <w:t>_.</w:t>
      </w:r>
    </w:p>
    <w:p w:rsidR="003B23F8" w:rsidRPr="001C37AE" w:rsidRDefault="003B23F8" w:rsidP="001C37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(указываются иные сведения (при необходимости))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5"/>
        <w:gridCol w:w="471"/>
        <w:gridCol w:w="1943"/>
      </w:tblGrid>
      <w:tr w:rsidR="001C37AE" w:rsidRPr="00D26CFF" w:rsidTr="001C37AE">
        <w:trPr>
          <w:trHeight w:val="426"/>
          <w:tblCellSpacing w:w="15" w:type="dxa"/>
        </w:trPr>
        <w:tc>
          <w:tcPr>
            <w:tcW w:w="5931" w:type="dxa"/>
            <w:vAlign w:val="center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vAlign w:val="center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  <w:vAlign w:val="center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37AE" w:rsidRPr="001C37AE" w:rsidTr="00FD4540">
        <w:trPr>
          <w:trHeight w:val="931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(должность, фамилия, инициалы специалиста (руководителя группы специалистов), уполномоченного осуществлять контрольное мероприятие) </w:t>
            </w:r>
          </w:p>
        </w:tc>
        <w:tc>
          <w:tcPr>
            <w:tcW w:w="0" w:type="auto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</w:tr>
      <w:tr w:rsidR="001C37AE" w:rsidRPr="001C37AE" w:rsidTr="001C37AE">
        <w:trPr>
          <w:trHeight w:val="522"/>
          <w:tblCellSpacing w:w="15" w:type="dxa"/>
        </w:trPr>
        <w:tc>
          <w:tcPr>
            <w:tcW w:w="5931" w:type="dxa"/>
            <w:vAlign w:val="center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AE" w:rsidRPr="001C37AE" w:rsidTr="00FD45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(должность, фамилия, инициалы специалиста (руководителя группы специалистов), уполномоченного осуществлять контрольное мероприятие) </w:t>
            </w:r>
          </w:p>
        </w:tc>
        <w:tc>
          <w:tcPr>
            <w:tcW w:w="0" w:type="auto"/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B23F8" w:rsidRPr="001C37AE" w:rsidRDefault="003B23F8" w:rsidP="001C37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E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</w:tr>
    </w:tbl>
    <w:p w:rsidR="001C37AE" w:rsidRDefault="001C37AE" w:rsidP="001C3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7AE" w:rsidRDefault="001C37AE" w:rsidP="001C3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7AE" w:rsidRDefault="001C37AE" w:rsidP="001C3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7AE" w:rsidRDefault="001C37AE" w:rsidP="001C3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7AE" w:rsidRDefault="001C37AE" w:rsidP="001C3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7AE" w:rsidRDefault="001C37AE" w:rsidP="001C3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7AE" w:rsidRDefault="001C37AE" w:rsidP="001C3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540" w:rsidRDefault="00FD4540" w:rsidP="001C37AE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D4540" w:rsidRDefault="00FD4540" w:rsidP="001C37AE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1C37AE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1C37AE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1C37AE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1C37AE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1C37AE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1C37AE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1C37AE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1C37AE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C37AE" w:rsidRPr="001C37AE" w:rsidRDefault="001C37AE" w:rsidP="001C37AE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="00120E4A">
        <w:rPr>
          <w:rFonts w:ascii="Times New Roman" w:hAnsi="Times New Roman" w:cs="Times New Roman"/>
          <w:sz w:val="24"/>
          <w:szCs w:val="24"/>
          <w:lang w:val="ru-RU"/>
        </w:rPr>
        <w:t xml:space="preserve"> 10</w:t>
      </w:r>
    </w:p>
    <w:p w:rsidR="001C37AE" w:rsidRPr="001C37AE" w:rsidRDefault="001C37AE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1C37AE" w:rsidRPr="001C37AE" w:rsidRDefault="001C37AE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</w:p>
    <w:p w:rsidR="001C37AE" w:rsidRPr="001C37AE" w:rsidRDefault="001C37AE" w:rsidP="001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от 00.00.0000 № 00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23F8">
        <w:rPr>
          <w:lang w:val="ru-RU"/>
        </w:rPr>
        <w:br/>
      </w:r>
      <w:r w:rsidRPr="003B23F8">
        <w:rPr>
          <w:lang w:val="ru-RU"/>
        </w:rPr>
        <w:br/>
      </w:r>
      <w:r w:rsidRPr="00120E4A">
        <w:rPr>
          <w:rFonts w:ascii="Times New Roman" w:hAnsi="Times New Roman" w:cs="Times New Roman"/>
          <w:sz w:val="24"/>
          <w:szCs w:val="24"/>
          <w:lang w:val="ru-RU"/>
        </w:rPr>
        <w:t>(оформляется на фирменном бланке уполномоченного органа)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1519"/>
        <w:gridCol w:w="337"/>
        <w:gridCol w:w="605"/>
        <w:gridCol w:w="341"/>
        <w:gridCol w:w="1946"/>
        <w:gridCol w:w="508"/>
        <w:gridCol w:w="419"/>
        <w:gridCol w:w="424"/>
      </w:tblGrid>
      <w:tr w:rsidR="003B23F8" w:rsidRPr="00D26CFF" w:rsidTr="003B23F8">
        <w:trPr>
          <w:trHeight w:val="15"/>
          <w:tblCellSpacing w:w="15" w:type="dxa"/>
        </w:trPr>
        <w:tc>
          <w:tcPr>
            <w:tcW w:w="3755" w:type="dxa"/>
            <w:vAlign w:val="center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vAlign w:val="center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dxa"/>
            <w:vAlign w:val="center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vAlign w:val="center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dxa"/>
            <w:vAlign w:val="center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vAlign w:val="center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vAlign w:val="center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" w:type="dxa"/>
            <w:vAlign w:val="center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  <w:vAlign w:val="center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23F8" w:rsidRPr="00120E4A" w:rsidTr="003B23F8">
        <w:trPr>
          <w:tblCellSpacing w:w="15" w:type="dxa"/>
        </w:trPr>
        <w:tc>
          <w:tcPr>
            <w:tcW w:w="0" w:type="auto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20E4A" w:rsidRDefault="00FD4540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3F8" w:rsidRPr="0012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3B23F8" w:rsidRPr="00120E4A" w:rsidTr="00FD45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20E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12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4A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proofErr w:type="spellEnd"/>
            <w:r w:rsidRPr="0012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4A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120E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20E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12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4A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proofErr w:type="spellEnd"/>
            <w:r w:rsidRPr="0012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4A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120E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B23F8" w:rsidRPr="00D26CFF" w:rsidTr="003B23F8">
        <w:trPr>
          <w:tblCellSpacing w:w="15" w:type="dxa"/>
        </w:trPr>
        <w:tc>
          <w:tcPr>
            <w:tcW w:w="0" w:type="auto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gridSpan w:val="6"/>
            <w:hideMark/>
          </w:tcPr>
          <w:p w:rsidR="003B23F8" w:rsidRPr="00120E4A" w:rsidRDefault="003B23F8" w:rsidP="0058351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____" часов "____" минут </w:t>
            </w:r>
          </w:p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(время составления акта) </w:t>
            </w:r>
          </w:p>
        </w:tc>
      </w:tr>
    </w:tbl>
    <w:p w:rsidR="003B23F8" w:rsidRPr="00120E4A" w:rsidRDefault="003B23F8" w:rsidP="00D14265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br/>
        <w:t xml:space="preserve">АКТ </w:t>
      </w:r>
      <w:r w:rsidR="00120E4A" w:rsidRPr="00120E4A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20E4A">
        <w:rPr>
          <w:rFonts w:ascii="Times New Roman" w:hAnsi="Times New Roman" w:cs="Times New Roman"/>
          <w:sz w:val="24"/>
          <w:szCs w:val="24"/>
          <w:lang w:val="ru-RU"/>
        </w:rPr>
        <w:t xml:space="preserve"> ____ выездного обследования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заданием на проведение контрольного мероприятия без взаимодействия с контролируемым лицом (выездное обследование), утвержденным распоряжением администрации </w:t>
      </w:r>
      <w:r w:rsidR="00120E4A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  <w:r w:rsidRPr="00120E4A">
        <w:rPr>
          <w:rFonts w:ascii="Times New Roman" w:hAnsi="Times New Roman" w:cs="Times New Roman"/>
          <w:sz w:val="24"/>
          <w:szCs w:val="24"/>
          <w:lang w:val="ru-RU"/>
        </w:rPr>
        <w:t xml:space="preserve"> от "____" ______________ 20____ года </w:t>
      </w:r>
      <w:r w:rsidR="00120E4A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20E4A">
        <w:rPr>
          <w:rFonts w:ascii="Times New Roman" w:hAnsi="Times New Roman" w:cs="Times New Roman"/>
          <w:sz w:val="24"/>
          <w:szCs w:val="24"/>
          <w:lang w:val="ru-RU"/>
        </w:rPr>
        <w:t xml:space="preserve"> ____ "Об утверждении задания на проведение контрольного мероприятия без взаимодействия с контролируемым лицом"</w:t>
      </w:r>
    </w:p>
    <w:p w:rsidR="003B23F8" w:rsidRPr="00120E4A" w:rsidRDefault="00FD4540" w:rsidP="00FD4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3B23F8" w:rsidRPr="00120E4A" w:rsidRDefault="003B23F8" w:rsidP="0058351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(указывается ссылка на задание на проведение контрольного мероприятия без взаимодействия (выездное обследование))</w:t>
      </w:r>
    </w:p>
    <w:p w:rsidR="003B23F8" w:rsidRPr="00120E4A" w:rsidRDefault="003B23F8" w:rsidP="005835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проведено выездное обследование в ра</w:t>
      </w:r>
      <w:r w:rsidR="00120E4A">
        <w:rPr>
          <w:rFonts w:ascii="Times New Roman" w:hAnsi="Times New Roman" w:cs="Times New Roman"/>
          <w:sz w:val="24"/>
          <w:szCs w:val="24"/>
          <w:lang w:val="ru-RU"/>
        </w:rPr>
        <w:t>мках _____________________</w:t>
      </w:r>
      <w:r w:rsidRPr="00120E4A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120E4A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120E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23F8" w:rsidRPr="00120E4A" w:rsidRDefault="00583519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3B23F8" w:rsidRPr="00120E4A">
        <w:rPr>
          <w:rFonts w:ascii="Times New Roman" w:hAnsi="Times New Roman" w:cs="Times New Roman"/>
          <w:sz w:val="24"/>
          <w:szCs w:val="24"/>
          <w:lang w:val="ru-RU"/>
        </w:rPr>
        <w:t>(наименование вида муниципального контроля)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Выездное обследование проведено: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1. ________________________________________________________________________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2. ________________________________________________________________________</w:t>
      </w:r>
    </w:p>
    <w:p w:rsidR="003B23F8" w:rsidRPr="00120E4A" w:rsidRDefault="003B23F8" w:rsidP="005835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3. _______________________________________________________________________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без взаимодействия)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Выездное обследование проведено по адресу:</w:t>
      </w:r>
    </w:p>
    <w:p w:rsidR="003B23F8" w:rsidRPr="00120E4A" w:rsidRDefault="003B23F8" w:rsidP="00FD45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</w:t>
      </w:r>
      <w:r w:rsidR="00120E4A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Pr="00120E4A">
        <w:rPr>
          <w:rFonts w:ascii="Times New Roman" w:hAnsi="Times New Roman" w:cs="Times New Roman"/>
          <w:sz w:val="24"/>
          <w:szCs w:val="24"/>
          <w:lang w:val="ru-RU"/>
        </w:rPr>
        <w:t>_.</w:t>
      </w:r>
    </w:p>
    <w:p w:rsidR="003B23F8" w:rsidRPr="00120E4A" w:rsidRDefault="003B23F8" w:rsidP="00FD45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lastRenderedPageBreak/>
        <w:t>(указывается 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Выездное обследование проводилось в период с "____" ______________ 20____ г. "____" час. "____" мин. по "____" ______________ 20____ г. "____" час. "____" мин.</w:t>
      </w:r>
    </w:p>
    <w:p w:rsidR="003B23F8" w:rsidRPr="00120E4A" w:rsidRDefault="003B23F8" w:rsidP="00120E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(указываются срок (часы, минуты), фактического осуществления выездного обследования)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выездного обследования совершены следующие контрольные действия: 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3B23F8" w:rsidRPr="00120E4A" w:rsidRDefault="003B23F8" w:rsidP="005835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(указываются контрольные действия)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По результатам проведения выездного обследования установлено: ________________</w:t>
      </w:r>
    </w:p>
    <w:p w:rsidR="003B23F8" w:rsidRPr="00120E4A" w:rsidRDefault="00FD4540" w:rsidP="00FD45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3B23F8" w:rsidRPr="00120E4A" w:rsidRDefault="003B23F8" w:rsidP="00FD45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(указываются выводы по результатам проведения выездного обследования)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1.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</w:t>
      </w:r>
      <w:r w:rsidR="00120E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0E4A">
        <w:rPr>
          <w:rFonts w:ascii="Times New Roman" w:hAnsi="Times New Roman" w:cs="Times New Roman"/>
          <w:sz w:val="24"/>
          <w:szCs w:val="24"/>
          <w:lang w:val="ru-RU"/>
        </w:rPr>
        <w:t>соблюдении (</w:t>
      </w:r>
      <w:r w:rsidR="00120E4A" w:rsidRPr="00120E4A">
        <w:rPr>
          <w:rFonts w:ascii="Times New Roman" w:hAnsi="Times New Roman" w:cs="Times New Roman"/>
          <w:sz w:val="24"/>
          <w:szCs w:val="24"/>
          <w:lang w:val="ru-RU"/>
        </w:rPr>
        <w:t>не реализации</w:t>
      </w:r>
      <w:r w:rsidRPr="00120E4A">
        <w:rPr>
          <w:rFonts w:ascii="Times New Roman" w:hAnsi="Times New Roman" w:cs="Times New Roman"/>
          <w:sz w:val="24"/>
          <w:szCs w:val="24"/>
          <w:lang w:val="ru-RU"/>
        </w:rPr>
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Федерации.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2.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Федерации).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Указание иных сведений: ____________________________________________________</w:t>
      </w:r>
    </w:p>
    <w:p w:rsidR="003B23F8" w:rsidRPr="00120E4A" w:rsidRDefault="003B23F8" w:rsidP="005835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  <w:r w:rsidR="00120E4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120E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(указываются иные сведения (при необходимости))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236"/>
        <w:gridCol w:w="1605"/>
      </w:tblGrid>
      <w:tr w:rsidR="003B23F8" w:rsidRPr="00D26CFF" w:rsidTr="00120E4A">
        <w:trPr>
          <w:trHeight w:val="251"/>
          <w:tblCellSpacing w:w="15" w:type="dxa"/>
        </w:trPr>
        <w:tc>
          <w:tcPr>
            <w:tcW w:w="7001" w:type="dxa"/>
            <w:vAlign w:val="center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  <w:vAlign w:val="center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  <w:vAlign w:val="center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23F8" w:rsidRPr="00120E4A" w:rsidTr="00FD45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(должность, фамилия, инициалы специалиста (руководителя группы специалистов), уполномоченного осуществлять контрольное мероприятие) </w:t>
            </w:r>
          </w:p>
        </w:tc>
        <w:tc>
          <w:tcPr>
            <w:tcW w:w="0" w:type="auto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B23F8" w:rsidRPr="00120E4A" w:rsidRDefault="00FD4540" w:rsidP="00FD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3B23F8" w:rsidRPr="00120E4A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</w:tr>
      <w:tr w:rsidR="003B23F8" w:rsidRPr="00120E4A" w:rsidTr="00120E4A">
        <w:trPr>
          <w:trHeight w:val="15"/>
          <w:tblCellSpacing w:w="15" w:type="dxa"/>
        </w:trPr>
        <w:tc>
          <w:tcPr>
            <w:tcW w:w="7001" w:type="dxa"/>
            <w:vAlign w:val="center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F8" w:rsidRPr="00120E4A" w:rsidTr="00FD45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(должность, фамилия, инициалы специалиста (руководителя группы специалистов), уполномоченного осуществлять контрольное мероприятие) </w:t>
            </w:r>
          </w:p>
        </w:tc>
        <w:tc>
          <w:tcPr>
            <w:tcW w:w="0" w:type="auto"/>
            <w:hideMark/>
          </w:tcPr>
          <w:p w:rsidR="003B23F8" w:rsidRPr="00120E4A" w:rsidRDefault="003B23F8" w:rsidP="00120E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B23F8" w:rsidRPr="00120E4A" w:rsidRDefault="00FD4540" w:rsidP="00FD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3B23F8" w:rsidRPr="00120E4A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</w:tr>
    </w:tbl>
    <w:p w:rsidR="00FD4540" w:rsidRDefault="00FD4540" w:rsidP="00120E4A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0128"/>
      <w:bookmarkEnd w:id="8"/>
    </w:p>
    <w:p w:rsidR="00FD4540" w:rsidRDefault="00FD4540" w:rsidP="00120E4A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120E4A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120E4A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120E4A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120E4A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20E4A" w:rsidRPr="001C37AE" w:rsidRDefault="00120E4A" w:rsidP="00120E4A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11</w:t>
      </w:r>
    </w:p>
    <w:p w:rsidR="00120E4A" w:rsidRPr="001C37AE" w:rsidRDefault="00120E4A" w:rsidP="00120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120E4A" w:rsidRPr="001C37AE" w:rsidRDefault="00120E4A" w:rsidP="00120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</w:p>
    <w:p w:rsidR="00120E4A" w:rsidRPr="001C37AE" w:rsidRDefault="00120E4A" w:rsidP="00120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от 00.00.0000 № 00</w:t>
      </w:r>
    </w:p>
    <w:p w:rsidR="00120E4A" w:rsidRDefault="00120E4A" w:rsidP="00120E4A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4265" w:rsidRPr="00D14265" w:rsidRDefault="00D14265" w:rsidP="00D14265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D1426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ХАНТЫ-МАНСИЙСКИЙ АВТОНОМНЫЙ ОКРУГ – ЮГРА</w:t>
      </w:r>
    </w:p>
    <w:p w:rsidR="00D14265" w:rsidRPr="00D14265" w:rsidRDefault="00D14265" w:rsidP="00D142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D1426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ХАНТЫ-МАНСИЙСКИЙ РАЙОН</w:t>
      </w:r>
    </w:p>
    <w:p w:rsidR="00D14265" w:rsidRPr="00D14265" w:rsidRDefault="00D14265" w:rsidP="00D142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D1426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МУНИЦИПАЛЬНОЕ ОБРАЗОВАНИЕ</w:t>
      </w:r>
    </w:p>
    <w:p w:rsidR="00D14265" w:rsidRPr="00D14265" w:rsidRDefault="00D14265" w:rsidP="00D142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D1426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СЕЛЬСКОЕ ПОСЕЛЕНИЕ ЦИНГАЛЫ</w:t>
      </w:r>
    </w:p>
    <w:p w:rsidR="00D14265" w:rsidRPr="00D14265" w:rsidRDefault="00D14265" w:rsidP="00D142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D14265" w:rsidRPr="00D14265" w:rsidRDefault="00D14265" w:rsidP="00D142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D1426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АДМИНИСТРАЦИЯ СЕЛЬСКОГО ПОСЕЛЕНИЯ</w:t>
      </w:r>
    </w:p>
    <w:p w:rsidR="00D14265" w:rsidRPr="00D14265" w:rsidRDefault="00D14265" w:rsidP="00D142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D14265" w:rsidRPr="00D14265" w:rsidRDefault="00D14265" w:rsidP="00D142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D1426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РАСПОРЯЖЕНИЕ</w:t>
      </w:r>
    </w:p>
    <w:p w:rsidR="00D14265" w:rsidRPr="00D14265" w:rsidRDefault="00D14265" w:rsidP="00D142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:rsidR="00D14265" w:rsidRPr="00D14265" w:rsidRDefault="00D14265" w:rsidP="00D14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0</w:t>
      </w:r>
      <w:r w:rsidRPr="00D1426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.00.0000</w:t>
      </w:r>
      <w:r w:rsidRPr="00D1426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Pr="00D1426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Pr="00D1426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Pr="00D1426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Pr="00D1426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Pr="00D1426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Pr="00D1426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Pr="00D1426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Pr="00D1426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Pr="00D1426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№ 00</w:t>
      </w:r>
      <w:r w:rsidRPr="00D1426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–р</w:t>
      </w:r>
    </w:p>
    <w:p w:rsidR="00D14265" w:rsidRPr="00D14265" w:rsidRDefault="00D14265" w:rsidP="00D14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1426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с. Цингалы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br/>
        <w:t>О проведении профилактического визита</w:t>
      </w:r>
    </w:p>
    <w:p w:rsidR="003B23F8" w:rsidRPr="00120E4A" w:rsidRDefault="003B23F8" w:rsidP="005835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части 2 </w:t>
      </w:r>
      <w:hyperlink r:id="rId26" w:history="1">
        <w:r w:rsidRPr="00120E4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статьи 27 Федерального закона от 31 июля 2020 года </w:t>
        </w:r>
        <w:r w:rsidR="00120E4A" w:rsidRPr="00120E4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№</w:t>
        </w:r>
        <w:r w:rsidRPr="00120E4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248-ФЗ "О государственном контроле (надзоре) и муниципальном контроле в Российской Федерации"</w:t>
        </w:r>
      </w:hyperlink>
      <w:r w:rsidRPr="00120E4A">
        <w:rPr>
          <w:rFonts w:ascii="Times New Roman" w:hAnsi="Times New Roman" w:cs="Times New Roman"/>
          <w:sz w:val="24"/>
          <w:szCs w:val="24"/>
          <w:lang w:val="ru-RU"/>
        </w:rPr>
        <w:t>, _____________________</w:t>
      </w:r>
      <w:r w:rsidR="00120E4A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120E4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  <w:r w:rsidR="00120E4A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120E4A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  <w:r w:rsidR="00120E4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_________________________________________________________________________________: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 xml:space="preserve">(указать основания проведения профилактического визита, для обязательного 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профилактического визита дополнительно указывается основание признания его обязательным)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43678F"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120E4A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контроля администрации </w:t>
      </w:r>
      <w:r w:rsidR="00120E4A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  <w:r w:rsidRPr="00120E4A">
        <w:rPr>
          <w:rFonts w:ascii="Times New Roman" w:hAnsi="Times New Roman" w:cs="Times New Roman"/>
          <w:sz w:val="24"/>
          <w:szCs w:val="24"/>
          <w:lang w:val="ru-RU"/>
        </w:rPr>
        <w:t xml:space="preserve"> в рамках осуществления _____________</w:t>
      </w:r>
      <w:r w:rsidR="00120E4A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120E4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3B23F8" w:rsidRPr="00120E4A" w:rsidRDefault="003B23F8" w:rsidP="005835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(указать наименование вида муниципального контроля)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провести профилактический визит в отношении ________________________________</w:t>
      </w:r>
    </w:p>
    <w:p w:rsidR="003B23F8" w:rsidRPr="00120E4A" w:rsidRDefault="003B23F8" w:rsidP="005835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_________________________________________________________________________.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(указываются фамилия, имя, отчество (при наличии) гражданина или наименование организации,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 xml:space="preserve">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профилактический визит) 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 xml:space="preserve">2. Объект контроля, в отношении которого проводится профилактический визит: </w:t>
      </w:r>
    </w:p>
    <w:p w:rsidR="003B23F8" w:rsidRPr="00120E4A" w:rsidRDefault="003B23F8" w:rsidP="005835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_________________________________________________________________________.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lastRenderedPageBreak/>
        <w:t>(указываются адрес (местоположение) места осуществления контролируемым лицом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или адрес (местоположение) нахождения иных объектов контроля, в отношении которых проводится профилактический визит) </w:t>
      </w:r>
    </w:p>
    <w:p w:rsidR="003B23F8" w:rsidRPr="00120E4A" w:rsidRDefault="003B23F8" w:rsidP="005835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3. Профилактический визит провести "____" ___________ 20___ года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(указывается дата проведения профилактического визита)</w:t>
      </w:r>
    </w:p>
    <w:p w:rsidR="003B23F8" w:rsidRPr="00120E4A" w:rsidRDefault="003B23F8" w:rsidP="005835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 xml:space="preserve">в форме </w:t>
      </w:r>
      <w:r w:rsidR="0058351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(указать форму: "профилактическая беседа по ме</w:t>
      </w:r>
      <w:r w:rsidR="00583519">
        <w:rPr>
          <w:rFonts w:ascii="Times New Roman" w:hAnsi="Times New Roman" w:cs="Times New Roman"/>
          <w:sz w:val="24"/>
          <w:szCs w:val="24"/>
          <w:lang w:val="ru-RU"/>
        </w:rPr>
        <w:t xml:space="preserve">сту осуществления деятельности </w:t>
      </w:r>
      <w:r w:rsidRPr="00120E4A">
        <w:rPr>
          <w:rFonts w:ascii="Times New Roman" w:hAnsi="Times New Roman" w:cs="Times New Roman"/>
          <w:sz w:val="24"/>
          <w:szCs w:val="24"/>
          <w:lang w:val="ru-RU"/>
        </w:rPr>
        <w:t>контролируемого лица" или "профилактическая беседа в форме видео-конференц-связи")</w:t>
      </w:r>
    </w:p>
    <w:p w:rsidR="003B23F8" w:rsidRPr="00120E4A" w:rsidRDefault="003B23F8" w:rsidP="005835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4. В рамках профилактического визита сбор сведений, необходимых для отнесения объектов контроля к категориям риска ____________</w:t>
      </w:r>
      <w:r w:rsidR="00583519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43678F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120E4A">
        <w:rPr>
          <w:rFonts w:ascii="Times New Roman" w:hAnsi="Times New Roman" w:cs="Times New Roman"/>
          <w:sz w:val="24"/>
          <w:szCs w:val="24"/>
          <w:lang w:val="ru-RU"/>
        </w:rPr>
        <w:t>__________________.</w:t>
      </w:r>
    </w:p>
    <w:p w:rsidR="003B23F8" w:rsidRPr="00120E4A" w:rsidRDefault="0043678F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="003B23F8" w:rsidRPr="00120E4A">
        <w:rPr>
          <w:rFonts w:ascii="Times New Roman" w:hAnsi="Times New Roman" w:cs="Times New Roman"/>
          <w:sz w:val="24"/>
          <w:szCs w:val="24"/>
          <w:lang w:val="ru-RU"/>
        </w:rPr>
        <w:t>(указать требуется или не требуется)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5. Сведения о проведении профилактического визита разместить в Едином реестре контрольных (надзорных) мероприятий.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 xml:space="preserve">6. Назначить уполномоченными лицами на проведение профилактического визита </w:t>
      </w:r>
    </w:p>
    <w:p w:rsidR="003B23F8" w:rsidRPr="00120E4A" w:rsidRDefault="003B23F8" w:rsidP="005835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4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_________________________________________________________________________.</w:t>
      </w:r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20E4A">
        <w:rPr>
          <w:rFonts w:ascii="Times New Roman" w:hAnsi="Times New Roman" w:cs="Times New Roman"/>
          <w:sz w:val="24"/>
          <w:szCs w:val="24"/>
          <w:lang w:val="ru-RU"/>
        </w:rPr>
        <w:t>(указываются фамилии, имена, отчества (при</w:t>
      </w:r>
      <w:r w:rsidR="00583519">
        <w:rPr>
          <w:rFonts w:ascii="Times New Roman" w:hAnsi="Times New Roman" w:cs="Times New Roman"/>
          <w:sz w:val="24"/>
          <w:szCs w:val="24"/>
          <w:lang w:val="ru-RU"/>
        </w:rPr>
        <w:t xml:space="preserve"> наличии), должности инспектора </w:t>
      </w:r>
      <w:r w:rsidRPr="00120E4A">
        <w:rPr>
          <w:rFonts w:ascii="Times New Roman" w:hAnsi="Times New Roman" w:cs="Times New Roman"/>
          <w:sz w:val="24"/>
          <w:szCs w:val="24"/>
          <w:lang w:val="ru-RU"/>
        </w:rPr>
        <w:t>(инспекторов, в том числе руководителя группы инспекторов), уполномоченного</w:t>
      </w:r>
      <w:r w:rsidR="005835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0E4A">
        <w:rPr>
          <w:rFonts w:ascii="Times New Roman" w:hAnsi="Times New Roman" w:cs="Times New Roman"/>
          <w:sz w:val="24"/>
          <w:szCs w:val="24"/>
          <w:lang w:val="ru-RU"/>
        </w:rPr>
        <w:t xml:space="preserve">(уполномоченных) на проведение профилактического визита) </w:t>
      </w:r>
      <w:proofErr w:type="gramEnd"/>
    </w:p>
    <w:p w:rsidR="003B23F8" w:rsidRPr="00120E4A" w:rsidRDefault="003B23F8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678F" w:rsidRDefault="0043678F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678F" w:rsidRDefault="0043678F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678F" w:rsidRDefault="0043678F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Глава сельского поселения Цингалы                                              А.И. Козлов</w:t>
      </w:r>
      <w:r w:rsidR="003B23F8" w:rsidRPr="00120E4A">
        <w:rPr>
          <w:rFonts w:ascii="Times New Roman" w:hAnsi="Times New Roman" w:cs="Times New Roman"/>
          <w:sz w:val="24"/>
          <w:szCs w:val="24"/>
        </w:rPr>
        <w:t>     </w:t>
      </w:r>
      <w:r w:rsidR="003B23F8" w:rsidRPr="00120E4A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43678F" w:rsidRDefault="0043678F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678F" w:rsidRDefault="0043678F" w:rsidP="0012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3678F" w:rsidRPr="001C37AE" w:rsidRDefault="0043678F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12</w:t>
      </w:r>
    </w:p>
    <w:p w:rsidR="0043678F" w:rsidRPr="001C37AE" w:rsidRDefault="0043678F" w:rsidP="00436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43678F" w:rsidRPr="001C37AE" w:rsidRDefault="0043678F" w:rsidP="00436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</w:p>
    <w:p w:rsidR="0043678F" w:rsidRPr="001C37AE" w:rsidRDefault="0043678F" w:rsidP="00436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от 00.00.0000 № 00</w:t>
      </w:r>
    </w:p>
    <w:p w:rsidR="003B23F8" w:rsidRPr="003B23F8" w:rsidRDefault="003B23F8" w:rsidP="003B23F8">
      <w:pPr>
        <w:rPr>
          <w:lang w:val="ru-RU"/>
        </w:rPr>
      </w:pPr>
      <w:r w:rsidRPr="003B23F8">
        <w:rPr>
          <w:lang w:val="ru-RU"/>
        </w:rPr>
        <w:br/>
      </w:r>
    </w:p>
    <w:p w:rsidR="00C36B0B" w:rsidRDefault="003B23F8" w:rsidP="0043678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 xml:space="preserve">СОГЛАСИЕ (ОТКАЗ) </w:t>
      </w:r>
    </w:p>
    <w:p w:rsidR="003B23F8" w:rsidRPr="0043678F" w:rsidRDefault="003B23F8" w:rsidP="0043678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на проведение профилактического визита</w:t>
      </w:r>
    </w:p>
    <w:p w:rsidR="003B23F8" w:rsidRPr="0043678F" w:rsidRDefault="003B23F8" w:rsidP="004367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23F8" w:rsidRPr="0043678F" w:rsidRDefault="003B23F8" w:rsidP="005835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</w:t>
      </w:r>
      <w:r w:rsidR="0043678F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3B23F8" w:rsidRPr="0043678F" w:rsidRDefault="003B23F8" w:rsidP="004367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(указывается фамилия, имя, отчество (при наличии) гражданин</w:t>
      </w:r>
      <w:r w:rsidR="00583519">
        <w:rPr>
          <w:rFonts w:ascii="Times New Roman" w:hAnsi="Times New Roman" w:cs="Times New Roman"/>
          <w:sz w:val="24"/>
          <w:szCs w:val="24"/>
          <w:lang w:val="ru-RU"/>
        </w:rPr>
        <w:t xml:space="preserve">а или руководителя организации, 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t xml:space="preserve">их индивидуальные номера налогоплательщика, в отношении которого запланировано проведение профилактического визита) </w:t>
      </w:r>
    </w:p>
    <w:p w:rsidR="003B23F8" w:rsidRPr="0043678F" w:rsidRDefault="003B23F8" w:rsidP="0058351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Даю согласие на проведение профилактического визита в форме: ________</w:t>
      </w:r>
      <w:r w:rsidR="00583519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3B23F8" w:rsidRPr="0043678F" w:rsidRDefault="003B23F8" w:rsidP="005835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="0058351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3B23F8" w:rsidRPr="0043678F" w:rsidRDefault="003B23F8" w:rsidP="004367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(указать профилактическая беседа по м</w:t>
      </w:r>
      <w:r w:rsidR="00583519">
        <w:rPr>
          <w:rFonts w:ascii="Times New Roman" w:hAnsi="Times New Roman" w:cs="Times New Roman"/>
          <w:sz w:val="24"/>
          <w:szCs w:val="24"/>
          <w:lang w:val="ru-RU"/>
        </w:rPr>
        <w:t xml:space="preserve">есту осуществления деятельности 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t>контролируемого лица или профилактическая беседа в форме видео-конференц-связи)</w:t>
      </w:r>
    </w:p>
    <w:p w:rsidR="003B23F8" w:rsidRPr="0043678F" w:rsidRDefault="003B23F8" w:rsidP="0058351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Отказываюсь от профилактического визита</w:t>
      </w:r>
    </w:p>
    <w:p w:rsidR="00583519" w:rsidRDefault="00583519" w:rsidP="004367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23F8" w:rsidRPr="0043678F" w:rsidRDefault="003B23F8" w:rsidP="004367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Нужное отметить знаком "</w:t>
      </w:r>
      <w:r w:rsidRPr="0043678F">
        <w:rPr>
          <w:rFonts w:ascii="Times New Roman" w:hAnsi="Times New Roman" w:cs="Times New Roman"/>
          <w:sz w:val="24"/>
          <w:szCs w:val="24"/>
        </w:rPr>
        <w:t>V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3B23F8" w:rsidRPr="0043678F" w:rsidRDefault="003B23F8" w:rsidP="005835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"_____" ______________ 20___ года /__________________/</w:t>
      </w:r>
    </w:p>
    <w:p w:rsidR="003B23F8" w:rsidRPr="0043678F" w:rsidRDefault="0043678F" w:rsidP="004367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="003B23F8" w:rsidRPr="0043678F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</w:p>
    <w:p w:rsidR="003B23F8" w:rsidRPr="0043678F" w:rsidRDefault="003B23F8" w:rsidP="004367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23F8" w:rsidRPr="003B23F8" w:rsidRDefault="003B23F8" w:rsidP="003B23F8">
      <w:pPr>
        <w:rPr>
          <w:lang w:val="ru-RU"/>
        </w:rPr>
      </w:pPr>
      <w:r w:rsidRPr="003B23F8">
        <w:rPr>
          <w:lang w:val="ru-RU"/>
        </w:rPr>
        <w:br/>
      </w:r>
      <w:bookmarkStart w:id="9" w:name="P0153"/>
      <w:bookmarkEnd w:id="9"/>
    </w:p>
    <w:p w:rsidR="0043678F" w:rsidRDefault="0043678F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3678F" w:rsidRDefault="0043678F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3678F" w:rsidRDefault="0043678F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3678F" w:rsidRDefault="0043678F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3678F" w:rsidRDefault="0043678F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3678F" w:rsidRDefault="0043678F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3678F" w:rsidRDefault="0043678F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3519" w:rsidRDefault="00583519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3678F" w:rsidRPr="001C37AE" w:rsidRDefault="0043678F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13</w:t>
      </w:r>
    </w:p>
    <w:p w:rsidR="0043678F" w:rsidRPr="001C37AE" w:rsidRDefault="0043678F" w:rsidP="00436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43678F" w:rsidRPr="001C37AE" w:rsidRDefault="0043678F" w:rsidP="00436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</w:p>
    <w:p w:rsidR="0043678F" w:rsidRPr="001C37AE" w:rsidRDefault="0043678F" w:rsidP="00436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от 00.00.0000 № 00</w:t>
      </w:r>
    </w:p>
    <w:p w:rsidR="003B23F8" w:rsidRPr="0043678F" w:rsidRDefault="003B23F8" w:rsidP="0043678F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B23F8">
        <w:rPr>
          <w:lang w:val="ru-RU"/>
        </w:rPr>
        <w:br/>
      </w:r>
      <w:r w:rsidRPr="003B23F8">
        <w:rPr>
          <w:lang w:val="ru-RU"/>
        </w:rPr>
        <w:br/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t xml:space="preserve">(оформляется на фирменном </w:t>
      </w:r>
      <w:proofErr w:type="gramStart"/>
      <w:r w:rsidRPr="0043678F">
        <w:rPr>
          <w:rFonts w:ascii="Times New Roman" w:hAnsi="Times New Roman" w:cs="Times New Roman"/>
          <w:sz w:val="24"/>
          <w:szCs w:val="24"/>
          <w:lang w:val="ru-RU"/>
        </w:rPr>
        <w:t>бланке</w:t>
      </w:r>
      <w:proofErr w:type="gramEnd"/>
      <w:r w:rsidRPr="0043678F">
        <w:rPr>
          <w:rFonts w:ascii="Times New Roman" w:hAnsi="Times New Roman" w:cs="Times New Roman"/>
          <w:sz w:val="24"/>
          <w:szCs w:val="24"/>
          <w:lang w:val="ru-RU"/>
        </w:rPr>
        <w:t xml:space="preserve"> уполномоченного органа)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78F">
        <w:rPr>
          <w:rFonts w:ascii="Times New Roman" w:hAnsi="Times New Roman" w:cs="Times New Roman"/>
          <w:sz w:val="24"/>
          <w:szCs w:val="24"/>
        </w:rPr>
        <w:t>     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="00D14265">
        <w:rPr>
          <w:rFonts w:ascii="Times New Roman" w:hAnsi="Times New Roman" w:cs="Times New Roman"/>
          <w:sz w:val="24"/>
          <w:szCs w:val="24"/>
          <w:lang w:val="ru-RU"/>
        </w:rPr>
        <w:t xml:space="preserve">_ </w:t>
      </w:r>
      <w:r w:rsidR="00C36B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="00D14265">
        <w:rPr>
          <w:rFonts w:ascii="Times New Roman" w:hAnsi="Times New Roman" w:cs="Times New Roman"/>
          <w:sz w:val="24"/>
          <w:szCs w:val="24"/>
          <w:lang w:val="ru-RU"/>
        </w:rPr>
        <w:t>"____" _____________ 20___ г.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78F">
        <w:rPr>
          <w:rFonts w:ascii="Times New Roman" w:hAnsi="Times New Roman" w:cs="Times New Roman"/>
          <w:sz w:val="24"/>
          <w:szCs w:val="24"/>
        </w:rPr>
        <w:t>     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t xml:space="preserve">(место составления акта) </w:t>
      </w:r>
      <w:r w:rsidR="00C36B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t>(дата составления акта)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78F">
        <w:rPr>
          <w:rFonts w:ascii="Times New Roman" w:hAnsi="Times New Roman" w:cs="Times New Roman"/>
          <w:sz w:val="24"/>
          <w:szCs w:val="24"/>
        </w:rPr>
        <w:t>     </w:t>
      </w:r>
      <w:r w:rsidR="00D14265">
        <w:rPr>
          <w:rFonts w:ascii="Times New Roman" w:hAnsi="Times New Roman" w:cs="Times New Roman"/>
          <w:sz w:val="24"/>
          <w:szCs w:val="24"/>
          <w:lang w:val="ru-RU"/>
        </w:rPr>
        <w:t>"____" часов "____" минут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br/>
        <w:t xml:space="preserve">(время составления акта) 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23F8" w:rsidRPr="0043678F" w:rsidRDefault="003B23F8" w:rsidP="00C36B0B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 xml:space="preserve">АКТ </w:t>
      </w:r>
      <w:r w:rsidR="0043678F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t xml:space="preserve"> ____ профилактического визита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23F8" w:rsidRPr="0043678F" w:rsidRDefault="003B23F8" w:rsidP="005835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распоряжением администрации </w:t>
      </w:r>
      <w:r w:rsidR="0043678F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t xml:space="preserve"> от "____" __________ 20___ года </w:t>
      </w:r>
      <w:r w:rsidR="0043678F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t xml:space="preserve"> ____ "О проведении профилактического визита", в рамках осуществления ____________________________________________________</w:t>
      </w:r>
    </w:p>
    <w:p w:rsidR="003B23F8" w:rsidRPr="0043678F" w:rsidRDefault="00191744" w:rsidP="00191744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3B23F8" w:rsidRPr="0043678F">
        <w:rPr>
          <w:rFonts w:ascii="Times New Roman" w:hAnsi="Times New Roman" w:cs="Times New Roman"/>
          <w:sz w:val="24"/>
          <w:szCs w:val="24"/>
          <w:lang w:val="ru-RU"/>
        </w:rPr>
        <w:t>(наименование вида муниципального контроля)</w:t>
      </w:r>
    </w:p>
    <w:p w:rsidR="003B23F8" w:rsidRPr="0043678F" w:rsidRDefault="003B23F8" w:rsidP="00191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 xml:space="preserve">проведен </w:t>
      </w:r>
      <w:r w:rsidR="00FD454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(указать: "профилактический визит" или "обязательный профилактический визит")</w:t>
      </w:r>
    </w:p>
    <w:p w:rsidR="003B23F8" w:rsidRPr="0043678F" w:rsidRDefault="003B23F8" w:rsidP="00191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в отношении: _____________________________________________________________.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(указать сведения о контролируемом лице, в отношении которого проведен профилактический визит)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Дата проведении профилактического визита: "____" __________ 20 ___ г.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Форма профилактического визита: ______________________________________</w:t>
      </w:r>
    </w:p>
    <w:p w:rsidR="003B23F8" w:rsidRPr="0043678F" w:rsidRDefault="003B23F8" w:rsidP="00191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_________________________________________________________________________.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(профилактическая беседа по месту осуществления деятельности контролируемого лица, профилактическая беседа в форме видео-конференц-связи)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Место проведения: ________________________________</w:t>
      </w:r>
      <w:r w:rsidR="0043678F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3B23F8" w:rsidRPr="0043678F" w:rsidRDefault="003B23F8" w:rsidP="00191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  <w:r w:rsidR="0043678F">
        <w:rPr>
          <w:rFonts w:ascii="Times New Roman" w:hAnsi="Times New Roman" w:cs="Times New Roman"/>
          <w:sz w:val="24"/>
          <w:szCs w:val="24"/>
          <w:lang w:val="ru-RU"/>
        </w:rPr>
        <w:t>______________________________.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(указывается адрес места осуществления деятельности контролируемого лица,</w:t>
      </w:r>
      <w:r w:rsidR="004367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t>по которому проводился профилактический визит)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В рамках профилактического визита: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1. Контролируемое лицо проинформировано: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3B23F8" w:rsidRPr="0043678F" w:rsidRDefault="003B23F8" w:rsidP="00191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lastRenderedPageBreak/>
        <w:t>__________________________________________________________________________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(указать обязательные требования, предъявляемые к деятельности контролируемого лица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либо к принадлежащим ему объектам контроля)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2. Контролируемое лицо проконсультировано по вопросам: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3B23F8" w:rsidRPr="0043678F" w:rsidRDefault="003B23F8" w:rsidP="00191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(указать перечень вопросов, по которым проведено консультирование контролируемого лица)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3. Выявлено, что объекты контроля представляют явную непосредственную угрозу причинения вреда (ущерба) охраняемым законом ценностям и</w:t>
      </w:r>
      <w:r w:rsidR="0043678F">
        <w:rPr>
          <w:rFonts w:ascii="Times New Roman" w:hAnsi="Times New Roman" w:cs="Times New Roman"/>
          <w:sz w:val="24"/>
          <w:szCs w:val="24"/>
          <w:lang w:val="ru-RU"/>
        </w:rPr>
        <w:t xml:space="preserve">ли такой вред (ущерб) причинен:     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43678F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3B23F8" w:rsidRPr="0043678F" w:rsidRDefault="003B23F8" w:rsidP="001917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191744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</w:t>
      </w:r>
    </w:p>
    <w:p w:rsidR="003B23F8" w:rsidRPr="0043678F" w:rsidRDefault="003B23F8" w:rsidP="001917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  <w:r w:rsidR="00191744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3B23F8" w:rsidRPr="0043678F" w:rsidRDefault="003B23F8" w:rsidP="00191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  <w:r w:rsidR="00191744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(указать соответствующие факты в случае выявления)</w:t>
      </w:r>
    </w:p>
    <w:p w:rsidR="003B23F8" w:rsidRPr="0043678F" w:rsidRDefault="003B23F8" w:rsidP="00191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 __________________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(должность, фамилия, инициалы специалиста (руководителя группы (подпись)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специалистов), уполномоченного осуществлять контрольное мероприятие)</w:t>
      </w:r>
    </w:p>
    <w:p w:rsidR="003B23F8" w:rsidRPr="0043678F" w:rsidRDefault="003B23F8" w:rsidP="00191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 __________________</w:t>
      </w:r>
    </w:p>
    <w:p w:rsidR="003B23F8" w:rsidRPr="0043678F" w:rsidRDefault="003B23F8" w:rsidP="004367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(должность, фамилия, инициалы специалиста (руководителя</w:t>
      </w:r>
      <w:r w:rsidR="001917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t xml:space="preserve">группы </w:t>
      </w:r>
      <w:bookmarkStart w:id="10" w:name="_GoBack"/>
      <w:bookmarkEnd w:id="10"/>
      <w:r w:rsidRPr="0043678F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  <w:r w:rsidR="001917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t>специалистов), уполномоченного осуществлять контрольное мероприятие)</w:t>
      </w:r>
    </w:p>
    <w:p w:rsidR="0043678F" w:rsidRDefault="0043678F" w:rsidP="003B23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678F" w:rsidRDefault="0043678F" w:rsidP="003B23F8">
      <w:pPr>
        <w:rPr>
          <w:lang w:val="ru-RU"/>
        </w:rPr>
      </w:pPr>
    </w:p>
    <w:p w:rsidR="0043678F" w:rsidRDefault="0043678F" w:rsidP="003B23F8">
      <w:pPr>
        <w:rPr>
          <w:lang w:val="ru-RU"/>
        </w:rPr>
      </w:pPr>
    </w:p>
    <w:p w:rsidR="0043678F" w:rsidRDefault="0043678F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3678F" w:rsidRDefault="0043678F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14265" w:rsidRDefault="00D14265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14265" w:rsidRDefault="00D14265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91744" w:rsidRDefault="00191744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91744" w:rsidRDefault="00191744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91744" w:rsidRDefault="00191744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91744" w:rsidRDefault="00191744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91744" w:rsidRDefault="00191744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91744" w:rsidRDefault="00191744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91744" w:rsidRDefault="00191744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3678F" w:rsidRPr="001C37AE" w:rsidRDefault="0043678F" w:rsidP="0043678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14</w:t>
      </w:r>
    </w:p>
    <w:p w:rsidR="0043678F" w:rsidRPr="001C37AE" w:rsidRDefault="0043678F" w:rsidP="00436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43678F" w:rsidRPr="001C37AE" w:rsidRDefault="0043678F" w:rsidP="00436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</w:p>
    <w:p w:rsidR="0043678F" w:rsidRPr="001C37AE" w:rsidRDefault="0043678F" w:rsidP="00436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37AE">
        <w:rPr>
          <w:rFonts w:ascii="Times New Roman" w:hAnsi="Times New Roman" w:cs="Times New Roman"/>
          <w:sz w:val="24"/>
          <w:szCs w:val="24"/>
          <w:lang w:val="ru-RU"/>
        </w:rPr>
        <w:t>от 00.00.0000 № 00</w:t>
      </w:r>
    </w:p>
    <w:p w:rsidR="0043678F" w:rsidRDefault="0043678F" w:rsidP="0043678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678F" w:rsidRDefault="0043678F" w:rsidP="0043678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23F8" w:rsidRPr="0043678F" w:rsidRDefault="003B23F8" w:rsidP="0043678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t>Журнал учета профилактических визитов</w:t>
      </w:r>
    </w:p>
    <w:p w:rsidR="003B23F8" w:rsidRPr="0043678F" w:rsidRDefault="003B23F8" w:rsidP="0043678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67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br/>
        <w:t>___________________________________________________________</w:t>
      </w:r>
      <w:r w:rsidR="0043678F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43678F">
        <w:rPr>
          <w:rFonts w:ascii="Times New Roman" w:hAnsi="Times New Roman" w:cs="Times New Roman"/>
          <w:sz w:val="24"/>
          <w:szCs w:val="24"/>
          <w:lang w:val="ru-RU"/>
        </w:rPr>
        <w:br/>
        <w:t>(указывается наименование уполномоченного органа на осуществление вида муниципального контроля)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296"/>
        <w:gridCol w:w="1510"/>
        <w:gridCol w:w="1452"/>
        <w:gridCol w:w="1734"/>
        <w:gridCol w:w="1036"/>
        <w:gridCol w:w="1452"/>
        <w:gridCol w:w="995"/>
      </w:tblGrid>
      <w:tr w:rsidR="003B23F8" w:rsidRPr="0043678F" w:rsidTr="00DB1055">
        <w:trPr>
          <w:tblCellSpacing w:w="15" w:type="dxa"/>
        </w:trPr>
        <w:tc>
          <w:tcPr>
            <w:tcW w:w="0" w:type="auto"/>
            <w:hideMark/>
          </w:tcPr>
          <w:p w:rsidR="003B23F8" w:rsidRPr="0043678F" w:rsidRDefault="0043678F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3B23F8" w:rsidRPr="0043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23F8" w:rsidRPr="004367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B23F8" w:rsidRPr="004367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8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43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8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43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8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hideMark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43678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43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8F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  <w:proofErr w:type="spellEnd"/>
            <w:r w:rsidRPr="0043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8F">
              <w:rPr>
                <w:rFonts w:ascii="Times New Roman" w:hAnsi="Times New Roman" w:cs="Times New Roman"/>
                <w:sz w:val="24"/>
                <w:szCs w:val="24"/>
              </w:rPr>
              <w:t>визита</w:t>
            </w:r>
            <w:proofErr w:type="spellEnd"/>
          </w:p>
        </w:tc>
        <w:tc>
          <w:tcPr>
            <w:tcW w:w="0" w:type="auto"/>
            <w:hideMark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Контролируемое</w:t>
            </w:r>
          </w:p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лицо, в отношении которого проводился профилактический визит</w:t>
            </w:r>
          </w:p>
        </w:tc>
        <w:tc>
          <w:tcPr>
            <w:tcW w:w="0" w:type="auto"/>
            <w:hideMark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проведения профилактического визита (профилактическая беседа по месту осуществления деятельности</w:t>
            </w:r>
          </w:p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контролируемого лица, профилактическая беседа в форме видеоконференцсвязи)</w:t>
            </w:r>
          </w:p>
        </w:tc>
        <w:tc>
          <w:tcPr>
            <w:tcW w:w="0" w:type="auto"/>
            <w:hideMark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о проведении контрольных (надзорных) мероприятий (дата, номер)</w:t>
            </w:r>
          </w:p>
        </w:tc>
        <w:tc>
          <w:tcPr>
            <w:tcW w:w="0" w:type="auto"/>
            <w:hideMark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должностного лица, осуществлявшего профилактический визит</w:t>
            </w:r>
          </w:p>
        </w:tc>
        <w:tc>
          <w:tcPr>
            <w:tcW w:w="0" w:type="auto"/>
            <w:hideMark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B23F8" w:rsidRPr="0043678F" w:rsidTr="00DB1055">
        <w:trPr>
          <w:trHeight w:val="415"/>
          <w:tblCellSpacing w:w="15" w:type="dxa"/>
        </w:trPr>
        <w:tc>
          <w:tcPr>
            <w:tcW w:w="0" w:type="auto"/>
            <w:hideMark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23F8" w:rsidRPr="0043678F" w:rsidTr="00DB1055">
        <w:trPr>
          <w:trHeight w:val="415"/>
          <w:tblCellSpacing w:w="15" w:type="dxa"/>
        </w:trPr>
        <w:tc>
          <w:tcPr>
            <w:tcW w:w="0" w:type="auto"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23F8" w:rsidRPr="0043678F" w:rsidRDefault="003B23F8" w:rsidP="004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F13" w:rsidRPr="0043678F" w:rsidRDefault="00E30F13" w:rsidP="004367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0F13" w:rsidRPr="004367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13C5"/>
    <w:multiLevelType w:val="multilevel"/>
    <w:tmpl w:val="5022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F8"/>
    <w:rsid w:val="00120E4A"/>
    <w:rsid w:val="00123429"/>
    <w:rsid w:val="00156E38"/>
    <w:rsid w:val="00191744"/>
    <w:rsid w:val="001C37AE"/>
    <w:rsid w:val="002439CC"/>
    <w:rsid w:val="003B23F8"/>
    <w:rsid w:val="0043678F"/>
    <w:rsid w:val="00583519"/>
    <w:rsid w:val="00C36B0B"/>
    <w:rsid w:val="00D14265"/>
    <w:rsid w:val="00D26CFF"/>
    <w:rsid w:val="00DA16DF"/>
    <w:rsid w:val="00DB1055"/>
    <w:rsid w:val="00DF6DCF"/>
    <w:rsid w:val="00E30F13"/>
    <w:rsid w:val="00FB12A8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3F8"/>
    <w:rPr>
      <w:color w:val="0563C1" w:themeColor="hyperlink"/>
      <w:u w:val="single"/>
    </w:rPr>
  </w:style>
  <w:style w:type="paragraph" w:styleId="a4">
    <w:name w:val="No Spacing"/>
    <w:uiPriority w:val="1"/>
    <w:qFormat/>
    <w:rsid w:val="00123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3F8"/>
    <w:rPr>
      <w:color w:val="0563C1" w:themeColor="hyperlink"/>
      <w:u w:val="single"/>
    </w:rPr>
  </w:style>
  <w:style w:type="paragraph" w:styleId="a4">
    <w:name w:val="No Spacing"/>
    <w:uiPriority w:val="1"/>
    <w:qFormat/>
    <w:rsid w:val="00123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1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1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56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5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1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24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4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86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22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6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0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1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2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83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78054444&amp;prevdoc=578054444&amp;point=mark=00000000000000000000000000000000000000000000000001DEIFRN" TargetMode="External"/><Relationship Id="rId13" Type="http://schemas.openxmlformats.org/officeDocument/2006/relationships/hyperlink" Target="kodeks://link/d?nd=578054444&amp;prevdoc=578054444&amp;point=mark=00000000000000000000000000000000000000000000000001LLAO73" TargetMode="External"/><Relationship Id="rId18" Type="http://schemas.openxmlformats.org/officeDocument/2006/relationships/hyperlink" Target="kodeks://link/d?nd=578054444&amp;prevdoc=578054444&amp;point=mark=00000000000000000000000000000000000000000000000003Q22D80" TargetMode="External"/><Relationship Id="rId26" Type="http://schemas.openxmlformats.org/officeDocument/2006/relationships/hyperlink" Target="kodeks://link/d?nd=565415215&amp;prevdoc=578054444&amp;point=mark=000000000000000000000000000000000000000000000000008QA0M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kodeks://link/d?nd=565415215&amp;prevdoc=578054444&amp;point=mark=00000000000000000000000000000000000000000000000000AAU0O2" TargetMode="External"/><Relationship Id="rId7" Type="http://schemas.openxmlformats.org/officeDocument/2006/relationships/hyperlink" Target="kodeks://link/d?nd=578054444&amp;prevdoc=578054444&amp;point=mark=00000000000000000000000000000000000000000000000001DGKKQG" TargetMode="External"/><Relationship Id="rId12" Type="http://schemas.openxmlformats.org/officeDocument/2006/relationships/hyperlink" Target="kodeks://link/d?nd=578054444&amp;prevdoc=578054444&amp;point=mark=00000000000000000000000000000000000000000000000001LLAO73" TargetMode="External"/><Relationship Id="rId17" Type="http://schemas.openxmlformats.org/officeDocument/2006/relationships/hyperlink" Target="kodeks://link/d?nd=578054444&amp;prevdoc=578054444&amp;point=mark=0000000000000000000000000000000000000000000000000033E8DB" TargetMode="External"/><Relationship Id="rId25" Type="http://schemas.openxmlformats.org/officeDocument/2006/relationships/hyperlink" Target="kodeks://link/d?nd=565415215&amp;prevdoc=578054444&amp;point=mark=00000000000000000000000000000000000000000000000000AAU0O2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578054444&amp;prevdoc=578054444&amp;point=mark=00000000000000000000000000000000000000000000000001LLAO73" TargetMode="External"/><Relationship Id="rId20" Type="http://schemas.openxmlformats.org/officeDocument/2006/relationships/hyperlink" Target="kodeks://link/d?nd=578054444&amp;prevdoc=578054444&amp;point=mark=00000000000000000000000000000000000000000000000000EVMAB1" TargetMode="External"/><Relationship Id="rId1" Type="http://schemas.openxmlformats.org/officeDocument/2006/relationships/numbering" Target="numbering.xml"/><Relationship Id="rId6" Type="http://schemas.openxmlformats.org/officeDocument/2006/relationships/hyperlink" Target="kodeks://link/d?nd=565415215&amp;prevdoc=578054444&amp;point=mark=000000000000000000000000000000000000000000000000008PO0LU" TargetMode="External"/><Relationship Id="rId11" Type="http://schemas.openxmlformats.org/officeDocument/2006/relationships/hyperlink" Target="kodeks://link/d?nd=578054444&amp;prevdoc=578054444&amp;point=mark=00000000000000000000000000000000000000000000000001LLAO73" TargetMode="External"/><Relationship Id="rId24" Type="http://schemas.openxmlformats.org/officeDocument/2006/relationships/hyperlink" Target="kodeks://link/d?nd=565415215&amp;prevdoc=578054444&amp;point=mark=00000000000000000000000000000000000000000000000000AAU0O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578054444&amp;prevdoc=578054444&amp;point=mark=00000000000000000000000000000000000000000000000003EVU8LL" TargetMode="External"/><Relationship Id="rId23" Type="http://schemas.openxmlformats.org/officeDocument/2006/relationships/hyperlink" Target="kodeks://link/d?nd=565415215&amp;prevdoc=578054444&amp;point=mark=00000000000000000000000000000000000000000000000000A8U0NM" TargetMode="External"/><Relationship Id="rId28" Type="http://schemas.openxmlformats.org/officeDocument/2006/relationships/theme" Target="theme/theme1.xml"/><Relationship Id="rId10" Type="http://schemas.openxmlformats.org/officeDocument/2006/relationships/hyperlink" Target="kodeks://link/d?nd=578054444&amp;prevdoc=578054444&amp;point=mark=00000000000000000000000000000000000000000000000001LLAO73" TargetMode="External"/><Relationship Id="rId19" Type="http://schemas.openxmlformats.org/officeDocument/2006/relationships/hyperlink" Target="kodeks://link/d?nd=578054444&amp;prevdoc=578054444&amp;point=mark=00000000000000000000000000000000000000000000000001LLAO7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78054444&amp;prevdoc=578054444&amp;point=mark=00000000000000000000000000000000000000000000000001SSEAVC" TargetMode="External"/><Relationship Id="rId14" Type="http://schemas.openxmlformats.org/officeDocument/2006/relationships/hyperlink" Target="kodeks://link/d?nd=578054444&amp;prevdoc=578054444&amp;point=mark=00000000000000000000000000000000000000000000000001LLAO73" TargetMode="External"/><Relationship Id="rId22" Type="http://schemas.openxmlformats.org/officeDocument/2006/relationships/hyperlink" Target="kodeks://link/d?nd=901807667&amp;prevdoc=578054444&amp;point=mark=00000000000000000000000000000000000000000000000000BV40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6713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9</cp:revision>
  <dcterms:created xsi:type="dcterms:W3CDTF">2023-03-21T18:56:00Z</dcterms:created>
  <dcterms:modified xsi:type="dcterms:W3CDTF">2023-03-29T04:45:00Z</dcterms:modified>
</cp:coreProperties>
</file>