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C3" w:rsidRDefault="003714C3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F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FA3">
        <w:rPr>
          <w:rFonts w:ascii="Times New Roman" w:hAnsi="Times New Roman" w:cs="Times New Roman"/>
          <w:sz w:val="28"/>
          <w:szCs w:val="28"/>
        </w:rPr>
        <w:t>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3C8A">
        <w:rPr>
          <w:rFonts w:ascii="Times New Roman" w:hAnsi="Times New Roman" w:cs="Times New Roman"/>
          <w:sz w:val="28"/>
          <w:szCs w:val="28"/>
        </w:rPr>
        <w:t>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EB6D4E" w:rsidRDefault="00BF05E3" w:rsidP="00AC248B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B7531E">
        <w:rPr>
          <w:rFonts w:ascii="Times New Roman" w:hAnsi="Times New Roman"/>
          <w:sz w:val="28"/>
          <w:szCs w:val="28"/>
        </w:rPr>
        <w:t>15.</w:t>
      </w:r>
      <w:r w:rsidR="00EB6D4E">
        <w:rPr>
          <w:rFonts w:ascii="Times New Roman" w:hAnsi="Times New Roman"/>
          <w:sz w:val="28"/>
          <w:szCs w:val="28"/>
        </w:rPr>
        <w:t>0</w:t>
      </w:r>
      <w:r w:rsidR="00B7531E">
        <w:rPr>
          <w:rFonts w:ascii="Times New Roman" w:hAnsi="Times New Roman"/>
          <w:sz w:val="28"/>
          <w:szCs w:val="28"/>
        </w:rPr>
        <w:t>6</w:t>
      </w:r>
      <w:r w:rsidR="002D3C8A">
        <w:rPr>
          <w:rFonts w:ascii="Times New Roman" w:hAnsi="Times New Roman"/>
          <w:sz w:val="28"/>
          <w:szCs w:val="28"/>
        </w:rPr>
        <w:t>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F668A3">
        <w:rPr>
          <w:rFonts w:ascii="Times New Roman" w:hAnsi="Times New Roman"/>
          <w:sz w:val="28"/>
          <w:szCs w:val="28"/>
        </w:rPr>
        <w:t>19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утверждении Положения о муниципальном </w:t>
      </w:r>
      <w:r w:rsidR="00B7531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лес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8F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8F">
        <w:rPr>
          <w:rFonts w:ascii="Times New Roman" w:eastAsia="Times New Roman" w:hAnsi="Times New Roman" w:cs="Times New Roman"/>
          <w:sz w:val="28"/>
          <w:szCs w:val="28"/>
        </w:rPr>
        <w:t>В соответствии с Лесным кодексом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kodeks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://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link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?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nd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=901876063&amp;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point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mark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=000000000000000000000000000000000000000000000000007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20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3"\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o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93348F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Федеральный закон от 06.10.2003 N 131-ФЗ</w:instrText>
      </w:r>
    </w:p>
    <w:p w:rsidR="00900564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8F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01.03.2023)"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06.10.2003 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№</w:t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131-ФЗ 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</w:t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Об общих принципах организации местного самоуправления в Российской Федерации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»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3348F">
        <w:rPr>
          <w:rFonts w:ascii="Times New Roman" w:eastAsia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Цингалы</w:t>
      </w:r>
    </w:p>
    <w:p w:rsidR="00350FA3" w:rsidRPr="00FA6352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F81D13" w:rsidRDefault="00AC248B" w:rsidP="00AC24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>
        <w:rPr>
          <w:rFonts w:ascii="Times New Roman" w:hAnsi="Times New Roman"/>
          <w:color w:val="000000"/>
          <w:sz w:val="28"/>
          <w:szCs w:val="28"/>
        </w:rPr>
        <w:t>посе</w:t>
      </w:r>
      <w:r w:rsidR="00B7531E">
        <w:rPr>
          <w:rFonts w:ascii="Times New Roman" w:hAnsi="Times New Roman"/>
          <w:color w:val="000000"/>
          <w:sz w:val="28"/>
          <w:szCs w:val="28"/>
        </w:rPr>
        <w:t>ления Цингалы от 15.</w:t>
      </w:r>
      <w:r w:rsidR="00690AF1">
        <w:rPr>
          <w:rFonts w:ascii="Times New Roman" w:hAnsi="Times New Roman"/>
          <w:color w:val="000000"/>
          <w:sz w:val="28"/>
          <w:szCs w:val="28"/>
        </w:rPr>
        <w:t>0</w:t>
      </w:r>
      <w:r w:rsidR="00B7531E">
        <w:rPr>
          <w:rFonts w:ascii="Times New Roman" w:hAnsi="Times New Roman"/>
          <w:color w:val="000000"/>
          <w:sz w:val="28"/>
          <w:szCs w:val="28"/>
        </w:rPr>
        <w:t>6</w:t>
      </w:r>
      <w:r w:rsidR="00C240AD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F668A3">
        <w:rPr>
          <w:rFonts w:ascii="Times New Roman" w:hAnsi="Times New Roman"/>
          <w:color w:val="000000"/>
          <w:sz w:val="28"/>
          <w:szCs w:val="28"/>
        </w:rPr>
        <w:t>19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531E" w:rsidRPr="00B7531E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лесном контроле на территории сельского поселения Цингалы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806" w:rsidRPr="003714C3" w:rsidRDefault="00120E26" w:rsidP="00ED18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t xml:space="preserve">1.1. </w:t>
      </w:r>
      <w:r w:rsidR="00ED1806" w:rsidRPr="003714C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35150" w:rsidRPr="003714C3">
        <w:rPr>
          <w:rFonts w:ascii="Times New Roman" w:hAnsi="Times New Roman" w:cs="Times New Roman"/>
          <w:sz w:val="28"/>
          <w:szCs w:val="28"/>
        </w:rPr>
        <w:t xml:space="preserve">радела 1 Положения </w:t>
      </w:r>
      <w:r w:rsidR="00ED1806" w:rsidRPr="003714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1806" w:rsidRPr="003714C3" w:rsidRDefault="00ED1806" w:rsidP="003714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t>«4.</w:t>
      </w:r>
      <w:r w:rsidRPr="0037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лесной контроль вправе осуществлять следующие должностные лица:</w:t>
      </w:r>
    </w:p>
    <w:p w:rsidR="00ED1806" w:rsidRPr="003714C3" w:rsidRDefault="00ED1806" w:rsidP="00ED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C3">
        <w:rPr>
          <w:rFonts w:ascii="Times New Roman" w:eastAsia="Times New Roman" w:hAnsi="Times New Roman" w:cs="Times New Roman"/>
          <w:sz w:val="28"/>
          <w:szCs w:val="28"/>
        </w:rPr>
        <w:t>- глава сельского поселения Цингалы (далее – руководитель контрольного органа);</w:t>
      </w:r>
    </w:p>
    <w:p w:rsidR="00ED1806" w:rsidRDefault="00ED1806" w:rsidP="00ED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eastAsia="Times New Roman" w:hAnsi="Times New Roman" w:cs="Times New Roman"/>
          <w:sz w:val="28"/>
          <w:szCs w:val="28"/>
        </w:rPr>
        <w:t>-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инспектор).</w:t>
      </w:r>
      <w:r w:rsidRPr="003714C3">
        <w:rPr>
          <w:rFonts w:ascii="Times New Roman" w:hAnsi="Times New Roman" w:cs="Times New Roman"/>
          <w:sz w:val="28"/>
          <w:szCs w:val="28"/>
        </w:rPr>
        <w:t>».</w:t>
      </w:r>
    </w:p>
    <w:p w:rsidR="00ED1806" w:rsidRPr="00B5633F" w:rsidRDefault="00ED180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E26" w:rsidRPr="003714C3" w:rsidRDefault="00ED180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20E26" w:rsidRPr="003714C3">
        <w:rPr>
          <w:rFonts w:ascii="Times New Roman" w:hAnsi="Times New Roman" w:cs="Times New Roman"/>
          <w:sz w:val="28"/>
          <w:szCs w:val="28"/>
        </w:rPr>
        <w:t>П</w:t>
      </w:r>
      <w:r w:rsidR="00B7531E" w:rsidRPr="003714C3">
        <w:rPr>
          <w:rFonts w:ascii="Times New Roman" w:hAnsi="Times New Roman" w:cs="Times New Roman"/>
          <w:sz w:val="28"/>
          <w:szCs w:val="28"/>
        </w:rPr>
        <w:t>ункт 13</w:t>
      </w:r>
      <w:r w:rsidR="00120E26" w:rsidRPr="003714C3">
        <w:rPr>
          <w:rFonts w:ascii="Times New Roman" w:hAnsi="Times New Roman" w:cs="Times New Roman"/>
          <w:sz w:val="28"/>
          <w:szCs w:val="28"/>
        </w:rPr>
        <w:t xml:space="preserve"> </w:t>
      </w:r>
      <w:r w:rsidR="00635150" w:rsidRPr="003714C3">
        <w:rPr>
          <w:rFonts w:ascii="Times New Roman" w:hAnsi="Times New Roman" w:cs="Times New Roman"/>
          <w:sz w:val="28"/>
          <w:szCs w:val="28"/>
        </w:rPr>
        <w:t>радела 1</w:t>
      </w:r>
      <w:r w:rsidR="00635150" w:rsidRPr="003714C3">
        <w:rPr>
          <w:rFonts w:ascii="Times New Roman" w:hAnsi="Times New Roman" w:cs="Times New Roman"/>
          <w:sz w:val="28"/>
          <w:szCs w:val="28"/>
        </w:rPr>
        <w:t xml:space="preserve"> </w:t>
      </w:r>
      <w:r w:rsidR="00120E26" w:rsidRPr="003714C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951A1" w:rsidRPr="003714C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714C3" w:rsidRDefault="003714C3" w:rsidP="00C476CE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76CE" w:rsidRPr="00B5633F" w:rsidRDefault="004F52EE" w:rsidP="00C476CE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1.3. Пункт 17</w:t>
      </w:r>
      <w:r w:rsidR="00C476C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35150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радела 1 </w:t>
      </w:r>
      <w:r w:rsidR="00C476C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изложить в следующей редакции:</w:t>
      </w:r>
    </w:p>
    <w:p w:rsidR="003714C3" w:rsidRDefault="003714C3" w:rsidP="004F52EE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7A69" w:rsidRPr="00B5633F" w:rsidRDefault="00096994" w:rsidP="004F52EE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</w:t>
      </w:r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Обжалование решений администрации, действий (бездействия) должностных лиц, уполномоченных осуществлять муниципальный лесной контроль</w:t>
      </w:r>
    </w:p>
    <w:p w:rsidR="00357A69" w:rsidRPr="00B5633F" w:rsidRDefault="00357A69" w:rsidP="001951A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7A69" w:rsidRPr="00B5633F" w:rsidRDefault="00635150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B4817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администрации, действия (бездействие) должностных лиц, уполномоченных осуществлять муниципальный лесной контроль, могут быть обжалованы в порядке, установленном </w:t>
      </w:r>
      <w:hyperlink r:id="rId6" w:history="1">
        <w:r w:rsidR="00357A69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главой 9 Федерального закона от 31.07.2020 </w:t>
        </w:r>
        <w:r w:rsidR="004F52EE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№</w:t>
        </w:r>
        <w:r w:rsidR="00357A69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714C3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</w:t>
      </w:r>
      <w:r w:rsidR="003714C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714C3" w:rsidRPr="003714C3" w:rsidRDefault="003714C3" w:rsidP="003714C3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3714C3">
        <w:rPr>
          <w:b/>
          <w:bCs/>
          <w:sz w:val="28"/>
          <w:szCs w:val="28"/>
          <w:lang w:val="ru-RU"/>
        </w:rPr>
        <w:t xml:space="preserve"> </w:t>
      </w:r>
      <w:r w:rsidRPr="003714C3">
        <w:rPr>
          <w:sz w:val="28"/>
          <w:szCs w:val="28"/>
          <w:lang w:val="ru-RU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14C3">
        <w:rPr>
          <w:rFonts w:ascii="Times New Roman" w:eastAsia="Times New Roman" w:hAnsi="Times New Roman" w:cs="Times New Roman"/>
          <w:sz w:val="28"/>
          <w:szCs w:val="28"/>
          <w:lang w:eastAsia="en-US"/>
        </w:rPr>
        <w:t>2) Д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осудебное обжалование: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решений о проведении контрольных мероприятий;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2) актов контрольных мероприятий, предписаний об устранении выявленных нарушений;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Цингалы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предварительным информированием главы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Цингалы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наличии в жалобе (документах) сведений, составляющих государственную или иную охраняемую законом тайну.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4. Жалоба на решение администрации, действия (бездействие) его должностных лиц рассматривается главой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Цингалы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Цингалы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чем на 20 рабочих дней.</w:t>
      </w:r>
      <w:r w:rsidR="001D3876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635150" w:rsidRPr="00B5633F" w:rsidRDefault="00635150" w:rsidP="003714C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1951A1" w:rsidRPr="00B5633F" w:rsidRDefault="003714C3" w:rsidP="001951A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1.4</w:t>
      </w:r>
      <w:r w:rsidR="00635150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4 пункта 24 и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ложить в следующей редакции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714C3" w:rsidRDefault="003714C3" w:rsidP="00E0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84" w:rsidRPr="00B5633F" w:rsidRDefault="00E02C84" w:rsidP="00E0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5633F">
        <w:rPr>
          <w:rFonts w:ascii="Times New Roman" w:eastAsia="Calibri" w:hAnsi="Times New Roman" w:cs="Times New Roman"/>
          <w:sz w:val="28"/>
          <w:szCs w:val="28"/>
          <w:lang w:eastAsia="en-US"/>
        </w:rPr>
        <w:t>«4) применение мер ответственности за нарушение обязательных требований в сфере лесных отношений.».</w:t>
      </w:r>
    </w:p>
    <w:p w:rsidR="003301EF" w:rsidRPr="00B5633F" w:rsidRDefault="003301EF" w:rsidP="00E02C84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67D9C" w:rsidRPr="00E02C84" w:rsidRDefault="003714C3" w:rsidP="00E02C84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1.5</w:t>
      </w:r>
      <w:r w:rsidR="00E02C84" w:rsidRPr="00B563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val="ru-RU"/>
        </w:rPr>
        <w:t>В пункте 91 Положения слова «реестр контрольных мероприятий» заменить словами «реестр контрольных (надзорных) мероприятий».</w:t>
      </w:r>
    </w:p>
    <w:p w:rsidR="00567D9C" w:rsidRP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5D05" w:rsidRDefault="00701D91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F81D13" w:rsidRPr="00512288" w:rsidRDefault="00F81D13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D13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994"/>
    <w:rsid w:val="00096F88"/>
    <w:rsid w:val="0009745B"/>
    <w:rsid w:val="000A0A9E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0E26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51A1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3876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6C2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1CE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01EF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57A69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4C3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50F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52EE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63"/>
    <w:rsid w:val="005439E7"/>
    <w:rsid w:val="0054403E"/>
    <w:rsid w:val="00544ACF"/>
    <w:rsid w:val="005456EC"/>
    <w:rsid w:val="005466A0"/>
    <w:rsid w:val="00550754"/>
    <w:rsid w:val="0055090C"/>
    <w:rsid w:val="005512DA"/>
    <w:rsid w:val="005530CB"/>
    <w:rsid w:val="00554546"/>
    <w:rsid w:val="0056116A"/>
    <w:rsid w:val="0056124F"/>
    <w:rsid w:val="00562FF6"/>
    <w:rsid w:val="00566755"/>
    <w:rsid w:val="00567D9C"/>
    <w:rsid w:val="00567E99"/>
    <w:rsid w:val="00570969"/>
    <w:rsid w:val="00571D26"/>
    <w:rsid w:val="00571F6E"/>
    <w:rsid w:val="00572C3B"/>
    <w:rsid w:val="00572EED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489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5150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0FFD"/>
    <w:rsid w:val="006712C9"/>
    <w:rsid w:val="00671C03"/>
    <w:rsid w:val="00672340"/>
    <w:rsid w:val="00676AFC"/>
    <w:rsid w:val="006879D6"/>
    <w:rsid w:val="00690AF1"/>
    <w:rsid w:val="006933BC"/>
    <w:rsid w:val="006956F2"/>
    <w:rsid w:val="0069727B"/>
    <w:rsid w:val="00697566"/>
    <w:rsid w:val="006A0D09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41CA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D63A4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27920"/>
    <w:rsid w:val="00930800"/>
    <w:rsid w:val="00931240"/>
    <w:rsid w:val="0093348F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D4EA4"/>
    <w:rsid w:val="009E20E2"/>
    <w:rsid w:val="009E2915"/>
    <w:rsid w:val="009E56D9"/>
    <w:rsid w:val="009F0B6C"/>
    <w:rsid w:val="009F2A8C"/>
    <w:rsid w:val="009F3B6C"/>
    <w:rsid w:val="009F42CC"/>
    <w:rsid w:val="009F5B78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9536A"/>
    <w:rsid w:val="00AA01F1"/>
    <w:rsid w:val="00AA1B52"/>
    <w:rsid w:val="00AA70DA"/>
    <w:rsid w:val="00AB3BA6"/>
    <w:rsid w:val="00AB4817"/>
    <w:rsid w:val="00AB5B9D"/>
    <w:rsid w:val="00AB7502"/>
    <w:rsid w:val="00AC248B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633F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31E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4044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2EF6"/>
    <w:rsid w:val="00C240AD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476CE"/>
    <w:rsid w:val="00C50958"/>
    <w:rsid w:val="00C50DCC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D446C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7499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2C84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7B8"/>
    <w:rsid w:val="00E44928"/>
    <w:rsid w:val="00E4595D"/>
    <w:rsid w:val="00E461BF"/>
    <w:rsid w:val="00E46F06"/>
    <w:rsid w:val="00E4749D"/>
    <w:rsid w:val="00E508A1"/>
    <w:rsid w:val="00E50D49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B6D4E"/>
    <w:rsid w:val="00EC18A1"/>
    <w:rsid w:val="00EC56B7"/>
    <w:rsid w:val="00ED1806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786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68A3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7AEE-2ADC-47C5-AFF5-DE1C2E5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5415215&amp;prevdoc=727836611&amp;point=mark=000000000000000000000000000000000000000000000000008RE0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7A8A-2396-4A92-BB78-3DF6D3C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1233</cp:lastModifiedBy>
  <cp:revision>25</cp:revision>
  <cp:lastPrinted>2022-03-29T10:15:00Z</cp:lastPrinted>
  <dcterms:created xsi:type="dcterms:W3CDTF">2023-02-02T06:36:00Z</dcterms:created>
  <dcterms:modified xsi:type="dcterms:W3CDTF">2023-05-18T15:41:00Z</dcterms:modified>
</cp:coreProperties>
</file>