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4477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- ЮГРА</w:t>
      </w:r>
    </w:p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4477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4477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4477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D4477">
        <w:rPr>
          <w:rFonts w:ascii="Times New Roman" w:hAnsi="Times New Roman" w:cs="Times New Roman"/>
          <w:bCs/>
          <w:caps/>
          <w:sz w:val="28"/>
          <w:szCs w:val="28"/>
          <w:lang w:val="ru-RU"/>
        </w:rPr>
        <w:t>Администрация</w:t>
      </w:r>
      <w:r w:rsidRPr="001D44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СЕЛЬСКОГО ПОСЕЛЕНИЯ</w:t>
      </w:r>
    </w:p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47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D4477" w:rsidRPr="001D4477" w:rsidRDefault="001D4477" w:rsidP="001D44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4477" w:rsidRPr="001D4477" w:rsidRDefault="00A83782" w:rsidP="001D4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1D4477" w:rsidRPr="001D4477">
        <w:rPr>
          <w:rFonts w:ascii="Times New Roman" w:hAnsi="Times New Roman" w:cs="Times New Roman"/>
          <w:sz w:val="28"/>
          <w:szCs w:val="28"/>
        </w:rPr>
        <w:t xml:space="preserve"> 00.00.2022</w:t>
      </w:r>
      <w:r w:rsidR="001D4477" w:rsidRPr="001D4477">
        <w:rPr>
          <w:rFonts w:ascii="Times New Roman" w:hAnsi="Times New Roman" w:cs="Times New Roman"/>
          <w:sz w:val="28"/>
          <w:szCs w:val="28"/>
        </w:rPr>
        <w:tab/>
      </w:r>
      <w:r w:rsidR="001D4477" w:rsidRPr="001D4477">
        <w:rPr>
          <w:rFonts w:ascii="Times New Roman" w:hAnsi="Times New Roman" w:cs="Times New Roman"/>
          <w:sz w:val="28"/>
          <w:szCs w:val="28"/>
        </w:rPr>
        <w:tab/>
      </w:r>
      <w:r w:rsidR="001D4477" w:rsidRPr="001D4477">
        <w:rPr>
          <w:rFonts w:ascii="Times New Roman" w:hAnsi="Times New Roman" w:cs="Times New Roman"/>
          <w:sz w:val="28"/>
          <w:szCs w:val="28"/>
        </w:rPr>
        <w:tab/>
      </w:r>
      <w:r w:rsidR="001D4477" w:rsidRPr="001D4477">
        <w:rPr>
          <w:rFonts w:ascii="Times New Roman" w:hAnsi="Times New Roman" w:cs="Times New Roman"/>
          <w:sz w:val="28"/>
          <w:szCs w:val="28"/>
        </w:rPr>
        <w:tab/>
      </w:r>
      <w:r w:rsidR="001D4477" w:rsidRPr="001D44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D4477" w:rsidRPr="001D4477">
        <w:rPr>
          <w:rFonts w:ascii="Times New Roman" w:hAnsi="Times New Roman" w:cs="Times New Roman"/>
          <w:sz w:val="28"/>
          <w:szCs w:val="28"/>
        </w:rPr>
        <w:tab/>
        <w:t xml:space="preserve">            № 00</w:t>
      </w:r>
    </w:p>
    <w:p w:rsidR="00A83782" w:rsidRDefault="001D4477" w:rsidP="00A83782">
      <w:pPr>
        <w:pStyle w:val="a3"/>
        <w:ind w:right="27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с.</w:t>
      </w:r>
      <w:r w:rsidR="00A8378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D4477">
        <w:rPr>
          <w:rFonts w:ascii="Times New Roman" w:hAnsi="Times New Roman" w:cs="Times New Roman"/>
          <w:iCs/>
          <w:sz w:val="28"/>
          <w:szCs w:val="28"/>
          <w:lang w:val="ru-RU"/>
        </w:rPr>
        <w:t>Цингалы</w:t>
      </w:r>
      <w:r w:rsidR="002C4E53" w:rsidRPr="001D447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2C4E53" w:rsidRDefault="002C4E53" w:rsidP="00A83782">
      <w:pPr>
        <w:pStyle w:val="a3"/>
        <w:ind w:right="27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4477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</w:r>
    </w:p>
    <w:p w:rsidR="001D4477" w:rsidRPr="001D4477" w:rsidRDefault="001D4477" w:rsidP="001D4477">
      <w:pPr>
        <w:pStyle w:val="a3"/>
        <w:ind w:right="2743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Pr="001D4477" w:rsidRDefault="001D4477" w:rsidP="001D4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44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Градостроительным </w:t>
      </w:r>
      <w:hyperlink r:id="rId4" w:history="1">
        <w:r w:rsidRPr="001D4477">
          <w:rPr>
            <w:rFonts w:ascii="Times New Roman" w:eastAsia="Calibri" w:hAnsi="Times New Roman" w:cs="Times New Roman"/>
            <w:sz w:val="28"/>
            <w:szCs w:val="28"/>
            <w:lang w:val="ru-RU"/>
          </w:rPr>
          <w:t>кодексом</w:t>
        </w:r>
      </w:hyperlink>
      <w:r w:rsidRPr="001D44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hyperlink r:id="rId5" w:history="1">
        <w:r w:rsidRPr="001D4477">
          <w:rPr>
            <w:rFonts w:ascii="Times New Roman" w:eastAsia="Calibri" w:hAnsi="Times New Roman" w:cs="Times New Roman"/>
            <w:sz w:val="28"/>
            <w:szCs w:val="28"/>
            <w:lang w:val="ru-RU"/>
          </w:rPr>
          <w:t>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D44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hyperlink r:id="rId6" w:history="1">
        <w:r w:rsidRPr="001D4477">
          <w:rPr>
            <w:rFonts w:ascii="Times New Roman" w:eastAsia="Calibri" w:hAnsi="Times New Roman" w:cs="Times New Roman"/>
            <w:sz w:val="28"/>
            <w:szCs w:val="28"/>
            <w:lang w:val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1D44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Pr="001D4477">
          <w:rPr>
            <w:rFonts w:ascii="Times New Roman" w:eastAsia="Calibri" w:hAnsi="Times New Roman" w:cs="Times New Roman"/>
            <w:sz w:val="28"/>
            <w:szCs w:val="28"/>
            <w:lang w:val="ru-RU"/>
          </w:rPr>
          <w:t>Градостроительным кодексом Российской Федерации от 29.12.2004 № 190-ФЗ</w:t>
        </w:r>
      </w:hyperlink>
      <w:r w:rsidRPr="001D447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1D44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D44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распоряжением Правительства Ханты-Мансийского автономного округа – Югры от 08.10.2021 № 566-рп «О мерах по увеличению доли массовых социально-значимых услуг, доступных в электронном виде в Ханты-Мансийском автономном округе – Югре», </w:t>
      </w:r>
      <w:hyperlink r:id="rId8" w:history="1"/>
    </w:p>
    <w:p w:rsidR="002C4E53" w:rsidRPr="001D4477" w:rsidRDefault="002C4E53" w:rsidP="001D44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E53" w:rsidRPr="001D4477" w:rsidRDefault="002C4E53" w:rsidP="001D44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477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9" w:history="1">
        <w:r w:rsidRPr="001D4477">
          <w:rPr>
            <w:rFonts w:ascii="Times New Roman" w:hAnsi="Times New Roman" w:cs="Times New Roman"/>
            <w:sz w:val="28"/>
            <w:szCs w:val="28"/>
            <w:lang w:val="ru-RU"/>
          </w:rPr>
          <w:t xml:space="preserve">административный регламент предоставления муниципальной услуги </w:t>
        </w:r>
        <w:r w:rsidR="001D4477">
          <w:rPr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1D4477">
          <w:rPr>
            <w:rFonts w:ascii="Times New Roman" w:hAnsi="Times New Roman" w:cs="Times New Roman"/>
            <w:sz w:val="28"/>
            <w:szCs w:val="28"/>
            <w:lang w:val="ru-RU"/>
          </w:rPr>
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</w:r>
        <w:r w:rsidR="001D4477">
          <w:rPr>
            <w:rFonts w:ascii="Times New Roman" w:hAnsi="Times New Roman" w:cs="Times New Roman"/>
            <w:sz w:val="28"/>
            <w:szCs w:val="28"/>
            <w:lang w:val="ru-RU"/>
          </w:rPr>
          <w:t>»</w:t>
        </w:r>
        <w:r w:rsidRPr="001D4477">
          <w:rPr>
            <w:rFonts w:ascii="Times New Roman" w:hAnsi="Times New Roman" w:cs="Times New Roman"/>
            <w:sz w:val="28"/>
            <w:szCs w:val="28"/>
            <w:lang w:val="ru-RU"/>
          </w:rPr>
          <w:t>,</w:t>
        </w:r>
      </w:hyperlink>
      <w:r w:rsidRPr="001D4477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hyperlink r:id="rId10" w:history="1">
        <w:r w:rsidRPr="001D4477">
          <w:rPr>
            <w:rFonts w:ascii="Times New Roman" w:hAnsi="Times New Roman" w:cs="Times New Roman"/>
            <w:sz w:val="28"/>
            <w:szCs w:val="28"/>
            <w:lang w:val="ru-RU"/>
          </w:rPr>
          <w:t>приложению</w:t>
        </w:r>
      </w:hyperlink>
      <w:r w:rsidRPr="001D44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C4E53" w:rsidRPr="001D4477" w:rsidRDefault="002C4E53" w:rsidP="001D44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47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D4477" w:rsidRPr="001D4477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2C4E53" w:rsidRPr="001D4477" w:rsidRDefault="002C4E53" w:rsidP="001D44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89D" w:rsidRDefault="001D4477" w:rsidP="001D4477">
      <w:pPr>
        <w:pStyle w:val="a3"/>
        <w:rPr>
          <w:lang w:val="ru-RU" w:eastAsia="ru-RU"/>
        </w:rPr>
      </w:pPr>
      <w:r w:rsidRPr="001D4477">
        <w:rPr>
          <w:lang w:val="ru-RU" w:eastAsia="ru-RU"/>
        </w:rPr>
        <w:t xml:space="preserve">          </w:t>
      </w:r>
    </w:p>
    <w:p w:rsidR="001D4477" w:rsidRPr="001D4477" w:rsidRDefault="0064089D" w:rsidP="001D4477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</w:t>
      </w:r>
      <w:r w:rsidR="001D4477" w:rsidRPr="001D4477">
        <w:rPr>
          <w:rFonts w:ascii="Times New Roman" w:hAnsi="Times New Roman" w:cs="Times New Roman"/>
          <w:sz w:val="28"/>
          <w:szCs w:val="28"/>
          <w:lang w:val="ru-RU" w:eastAsia="ru-RU"/>
        </w:rPr>
        <w:t>Глава сельского поселения</w:t>
      </w:r>
      <w:r w:rsidR="001D4477" w:rsidRPr="001D447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D4477" w:rsidRPr="001D447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Цингалы                                        </w:t>
      </w:r>
      <w:r w:rsidR="001D4477" w:rsidRPr="001D44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А.И. Козлов</w:t>
      </w:r>
    </w:p>
    <w:p w:rsidR="00E8400C" w:rsidRDefault="00E8400C" w:rsidP="009E52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E520E" w:rsidRPr="009E520E" w:rsidRDefault="009E520E" w:rsidP="009E52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2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9E520E" w:rsidRPr="009E520E" w:rsidRDefault="009E520E" w:rsidP="009E52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20E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9E520E" w:rsidRPr="009E520E" w:rsidRDefault="009E520E" w:rsidP="009E52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20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</w:t>
      </w:r>
    </w:p>
    <w:p w:rsidR="009E520E" w:rsidRPr="009E520E" w:rsidRDefault="009E520E" w:rsidP="009E5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9E520E">
        <w:rPr>
          <w:rFonts w:ascii="Times New Roman" w:hAnsi="Times New Roman" w:cs="Times New Roman"/>
          <w:sz w:val="28"/>
          <w:szCs w:val="28"/>
        </w:rPr>
        <w:t>00.00.2022 № 00</w:t>
      </w:r>
    </w:p>
    <w:p w:rsidR="009E520E" w:rsidRPr="0064089D" w:rsidRDefault="002C4E53" w:rsidP="009E52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40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АДМИНИСТРАТИВНЫЙ РЕГЛАМЕНТ </w:t>
      </w:r>
    </w:p>
    <w:p w:rsidR="00A83782" w:rsidRPr="0064089D" w:rsidRDefault="002C4E53" w:rsidP="009E52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0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ПРЕДОСТАВЛЕНИЯ МУНИЦИПАЛЬНОЙ УСЛУГИ "ВЫДАЧА АКТА ОСВИДЕТЕЛЬСТВОВАНИЯ ПРОВЕДЕНИЯ ОСНОВНЫХ РАБОТ </w:t>
      </w:r>
    </w:p>
    <w:p w:rsidR="00A83782" w:rsidRPr="0064089D" w:rsidRDefault="002C4E53" w:rsidP="009E52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0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СТРОИТЕЛЬСТВУ (РЕКОНСТРУКЦИИ) ОБЪЕКТА ИНДИВИДУАЛЬНОГО ЖИЛИЩНОГО СТРОИТЕЛЬСТВА С ПРИВЛЕЧЕНИЕМ СРЕДСТВ </w:t>
      </w:r>
    </w:p>
    <w:p w:rsidR="002C4E53" w:rsidRPr="0064089D" w:rsidRDefault="002C4E53" w:rsidP="00A837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0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МАТЕРИНСКОГО (СЕМЕЙНОГО) КАПИТАЛА"</w:t>
      </w:r>
    </w:p>
    <w:p w:rsidR="002C4E53" w:rsidRPr="0064089D" w:rsidRDefault="002C4E53" w:rsidP="009E52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0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6408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Раздел 1. ОБЩИЕ ПОЛОЖЕНИЯ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1.2.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1.3. Информирование о предоставлении муниципальной услуги: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1.3.1. Информация о порядке предоставления муниципальной услуги размещается: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на информационных стендах, содержащих визуальную и текстовую информацию о муниципальной услуге, расположенных в администрации </w:t>
      </w:r>
      <w:r w:rsidR="00A83782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МФЦ);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A83782" w:rsidRDefault="002C4E53" w:rsidP="00A837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A83782" w:rsidRPr="00A83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официальном сайте Уполномоченного органа (сайт Ханты-Мансийского района www.hmrn.ru раздел «Сельские поселения» подраздел «Сельское поселение Цингалы»); </w:t>
      </w:r>
      <w:r w:rsidR="00A837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– официальный сайт);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на Региональном портале государственных и муниципальных услуг </w:t>
      </w:r>
      <w:r w:rsidRPr="009E520E">
        <w:rPr>
          <w:rFonts w:ascii="Times New Roman" w:hAnsi="Times New Roman" w:cs="Times New Roman"/>
          <w:sz w:val="24"/>
          <w:szCs w:val="24"/>
        </w:rPr>
        <w:t>http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>://86.</w:t>
      </w:r>
      <w:proofErr w:type="spellStart"/>
      <w:r w:rsidRPr="009E520E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E520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(далее - Региональный портал);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>4) на Едином портале государственных и муниципальных услуг (</w:t>
      </w:r>
      <w:r w:rsidRPr="009E520E">
        <w:rPr>
          <w:rFonts w:ascii="Times New Roman" w:hAnsi="Times New Roman" w:cs="Times New Roman"/>
          <w:sz w:val="24"/>
          <w:szCs w:val="24"/>
        </w:rPr>
        <w:t>https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r w:rsidRPr="009E520E">
        <w:rPr>
          <w:rFonts w:ascii="Times New Roman" w:hAnsi="Times New Roman" w:cs="Times New Roman"/>
          <w:sz w:val="24"/>
          <w:szCs w:val="24"/>
        </w:rPr>
        <w:t>www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E520E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E520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/) (далее - Единый портал);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>5) в государственной информационной системе "Реестр государственных и муниципальных услуг) (</w:t>
      </w:r>
      <w:r w:rsidRPr="009E520E">
        <w:rPr>
          <w:rFonts w:ascii="Times New Roman" w:hAnsi="Times New Roman" w:cs="Times New Roman"/>
          <w:sz w:val="24"/>
          <w:szCs w:val="24"/>
        </w:rPr>
        <w:t>http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9E520E">
        <w:rPr>
          <w:rFonts w:ascii="Times New Roman" w:hAnsi="Times New Roman" w:cs="Times New Roman"/>
          <w:sz w:val="24"/>
          <w:szCs w:val="24"/>
        </w:rPr>
        <w:t>frgu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E520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) (далее - Региональный реестр).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1.3.2. Консультирование по вопросам предоставления муниципальной услуги осуществляется: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в МФЦ при устном обращении - лично или по телефону;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в интерактивной форме Регионального портала;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1.3.3. 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83782" w:rsidRPr="009E520E">
        <w:rPr>
          <w:rFonts w:ascii="Times New Roman" w:hAnsi="Times New Roman" w:cs="Times New Roman"/>
          <w:sz w:val="24"/>
          <w:szCs w:val="24"/>
          <w:lang w:val="ru-RU"/>
        </w:rPr>
        <w:t>заявителя,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или предоставление им персональных данных.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МФЦ, структурного подразделения Уполномоченного органа, ответственного за предоставление муниципальной услуги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веб-сайте информации по вопросам предоставления муниципальной услуги; о порядке обжалования действий или бездействия должностных лиц Уполномоченного органа.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По письменному обращению должностные лица структурного подразделения Уполномоченного органа,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30 календарных дней со дня регистрации обращения направляют ответ заявителю.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1.3.5. Информация по вопросам предоставления муниципальной услуги размещается на официальном веб-сайте Уполномоченного органа и на информационных стендах в помещениях Уполномоченного органа для работы с заявителями.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размещаемая на информационных стендах и на официальном веб-сайте Уполномоченного органа в информационно-телекоммуникационной сети "Интернет", включает сведения о муниципальной услуге, содержащиеся в подразделах 2.1, 2.4, 2.5, 2.6, 2.7, 2.8, 2.9, 2.10,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2.11, 2.12, пункте 5.1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 </w:t>
      </w:r>
      <w:bookmarkStart w:id="0" w:name="P0028"/>
      <w:bookmarkEnd w:id="0"/>
    </w:p>
    <w:p w:rsidR="002C4E53" w:rsidRPr="0064089D" w:rsidRDefault="002C4E53" w:rsidP="009E52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089D">
        <w:rPr>
          <w:rFonts w:ascii="Times New Roman" w:hAnsi="Times New Roman" w:cs="Times New Roman"/>
          <w:b/>
          <w:sz w:val="24"/>
          <w:szCs w:val="24"/>
          <w:lang w:val="ru-RU"/>
        </w:rPr>
        <w:t>Раздел 2. СТАНДАРТ ПРЕДОСТАВЛЕНИЯ МУНИЦИПАЛЬНОЙ УСЛУГИ</w:t>
      </w:r>
    </w:p>
    <w:p w:rsidR="002C4E53" w:rsidRPr="00A83782" w:rsidRDefault="002C4E53" w:rsidP="009E520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A83782" w:rsidRDefault="002C4E53" w:rsidP="00A83782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83782">
        <w:rPr>
          <w:rFonts w:ascii="Times New Roman" w:hAnsi="Times New Roman" w:cs="Times New Roman"/>
          <w:sz w:val="24"/>
          <w:szCs w:val="24"/>
          <w:lang w:val="ru-RU"/>
        </w:rPr>
        <w:t>2.1. Наименование муниципальной услуги.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муниципальной услуги -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2.2. Наименование исполнительно-распорядительного органа местного самоуправления, непосредственно предоставляющего муниципальную услугу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2.2.1. Услуга предоставляется Уполномоченным органом. Непосредственное предоставление услуги осуществляет </w:t>
      </w:r>
      <w:r w:rsidR="00A83782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 специалистом Администрации сельского поселения Цингалы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(далее - </w:t>
      </w:r>
      <w:r w:rsidR="00A83782">
        <w:rPr>
          <w:rFonts w:ascii="Times New Roman" w:hAnsi="Times New Roman" w:cs="Times New Roman"/>
          <w:sz w:val="24"/>
          <w:szCs w:val="24"/>
          <w:lang w:val="ru-RU"/>
        </w:rPr>
        <w:t>специалист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2.2.2. В предоставлении муниципальной услуги принимает участие </w:t>
      </w:r>
      <w:r w:rsidR="00A83782" w:rsidRPr="00A83782">
        <w:rPr>
          <w:rFonts w:ascii="Times New Roman" w:hAnsi="Times New Roman" w:cs="Times New Roman"/>
          <w:sz w:val="24"/>
          <w:szCs w:val="24"/>
          <w:lang w:val="ru-RU"/>
        </w:rPr>
        <w:t>специалист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При предоставлении муниципальной услуги </w:t>
      </w:r>
      <w:r w:rsidR="00A83782">
        <w:rPr>
          <w:rFonts w:ascii="Times New Roman" w:hAnsi="Times New Roman" w:cs="Times New Roman"/>
          <w:sz w:val="24"/>
          <w:szCs w:val="24"/>
          <w:lang w:val="ru-RU"/>
        </w:rPr>
        <w:t>специалист</w:t>
      </w:r>
      <w:r w:rsidR="00A83782"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взаимодействует с: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службой государственной регистрации, кадастра и картографии;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Пенсионным фондом Российской Федерации.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2.2.3. При предоставлении муниципальной услуги </w:t>
      </w:r>
      <w:r w:rsidR="0064089D">
        <w:rPr>
          <w:rFonts w:ascii="Times New Roman" w:hAnsi="Times New Roman" w:cs="Times New Roman"/>
          <w:sz w:val="24"/>
          <w:szCs w:val="24"/>
          <w:lang w:val="ru-RU"/>
        </w:rPr>
        <w:t>специалист</w:t>
      </w:r>
      <w:r w:rsidR="0064089D"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2.3. Нормативные правовые акты, регулирующие предоставление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 и на Едином портале.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2.4. Описание результата предоставления муниципальной услуги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2.4.1. Результатом предоставления муниципальной услуги является: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64089D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>1) акт освидетельствования проведения основных работ по строительству (реконструкции</w:t>
      </w:r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) объекта ИЖС (по форме, утвержденной </w:t>
      </w:r>
      <w:hyperlink r:id="rId11" w:history="1">
        <w:r w:rsidRPr="0064089D">
          <w:rPr>
            <w:rFonts w:ascii="Times New Roman" w:hAnsi="Times New Roman" w:cs="Times New Roman"/>
            <w:sz w:val="24"/>
            <w:szCs w:val="24"/>
            <w:lang w:val="ru-RU"/>
          </w:rPr>
          <w:t xml:space="preserve">Приказом Минстроя России от 08.06.2021 </w:t>
        </w:r>
        <w:r w:rsidR="0064089D" w:rsidRPr="0064089D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Pr="0064089D">
          <w:rPr>
            <w:rFonts w:ascii="Times New Roman" w:hAnsi="Times New Roman" w:cs="Times New Roman"/>
            <w:sz w:val="24"/>
            <w:szCs w:val="24"/>
            <w:lang w:val="ru-RU"/>
          </w:rPr>
          <w:t xml:space="preserve"> 362/</w:t>
        </w:r>
        <w:proofErr w:type="spellStart"/>
        <w:r w:rsidRPr="0064089D">
          <w:rPr>
            <w:rFonts w:ascii="Times New Roman" w:hAnsi="Times New Roman" w:cs="Times New Roman"/>
            <w:sz w:val="24"/>
            <w:szCs w:val="24"/>
            <w:lang w:val="ru-RU"/>
          </w:rPr>
          <w:t>пр</w:t>
        </w:r>
        <w:proofErr w:type="spellEnd"/>
      </w:hyperlink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2C4E53" w:rsidRPr="0064089D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64089D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2) решение об отказе в приеме документов по форме согласно </w:t>
      </w:r>
      <w:hyperlink r:id="rId12" w:history="1">
        <w:r w:rsidRP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 xml:space="preserve">Приложению </w:t>
        </w:r>
        <w:r w:rsid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№</w:t>
        </w:r>
        <w:r w:rsidRP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 xml:space="preserve"> 2</w:t>
        </w:r>
      </w:hyperlink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Административному регламенту. </w:t>
      </w:r>
    </w:p>
    <w:p w:rsidR="002C4E53" w:rsidRPr="0064089D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64089D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3) решение об отказе в предоставлении муниципальной услуги по форме согласно </w:t>
      </w:r>
      <w:hyperlink r:id="rId13" w:history="1">
        <w:r w:rsidRP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 xml:space="preserve">Приложению </w:t>
        </w:r>
        <w:r w:rsid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№</w:t>
        </w:r>
        <w:r w:rsidRP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 xml:space="preserve"> 4</w:t>
        </w:r>
      </w:hyperlink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Административному регламенту. </w:t>
      </w:r>
    </w:p>
    <w:p w:rsidR="002C4E53" w:rsidRPr="0064089D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2.5.1. Срок предоставления муниципальной услуги - 10 рабочих дней.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</w:t>
      </w:r>
      <w:r w:rsidR="0064089D" w:rsidRPr="009E520E">
        <w:rPr>
          <w:rFonts w:ascii="Times New Roman" w:hAnsi="Times New Roman" w:cs="Times New Roman"/>
          <w:sz w:val="24"/>
          <w:szCs w:val="24"/>
          <w:lang w:val="ru-RU"/>
        </w:rPr>
        <w:t>способом,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указанным в заявлении один из результатов, указанных в пункте 2.4.1 Административного регламента.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2.5.3. Приостановление предоставления муниципальной услуги действующим законодательством не предусмотрено.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2.6.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2.6.1. Для получения муниципальной услуги заявитель представляет следующие документы: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документ, удостоверяющий личность;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заявление: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в форме документа на бумажном носителе по форме, согласно </w:t>
      </w:r>
      <w:hyperlink r:id="rId14" w:history="1">
        <w:r w:rsidRP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 xml:space="preserve">Приложению </w:t>
        </w:r>
        <w:r w:rsid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№</w:t>
        </w:r>
        <w:r w:rsidRPr="0064089D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 xml:space="preserve"> 1</w:t>
        </w:r>
      </w:hyperlink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к настоящему Административному регламенту;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64089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63-ФЗ, при обращении посредством Единого или Регионального порталов;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документ, подтверждающий полномочия представителя (если от имени заявителя действует представитель);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4) копии правоустанавливающих документов, если право не зарегистрировано в Едином государственном реестре недвижимости.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лично или посредством почтового отправления в Уполномоченный орган;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64089D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через МФЦ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</w:t>
      </w:r>
      <w:hyperlink r:id="rId15" w:history="1">
        <w:r w:rsidRPr="0064089D">
          <w:rPr>
            <w:rFonts w:ascii="Times New Roman" w:hAnsi="Times New Roman" w:cs="Times New Roman"/>
            <w:sz w:val="24"/>
            <w:szCs w:val="24"/>
            <w:lang w:val="ru-RU"/>
          </w:rPr>
          <w:t xml:space="preserve">постановлением Правительства Российской Федерации от 27.09.2011 </w:t>
        </w:r>
        <w:r w:rsidR="0064089D" w:rsidRPr="0064089D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Pr="0064089D">
          <w:rPr>
            <w:rFonts w:ascii="Times New Roman" w:hAnsi="Times New Roman" w:cs="Times New Roman"/>
            <w:sz w:val="24"/>
            <w:szCs w:val="24"/>
            <w:lang w:val="ru-RU"/>
          </w:rPr>
  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  </w:r>
      </w:hyperlink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через Региональный портал или Единый портал.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2.6.2. Запрещается требовать от заявителя: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</w:t>
      </w:r>
      <w:hyperlink r:id="rId16" w:history="1">
        <w:r w:rsidRPr="0064089D">
          <w:rPr>
            <w:rFonts w:ascii="Times New Roman" w:hAnsi="Times New Roman" w:cs="Times New Roman"/>
            <w:sz w:val="24"/>
            <w:szCs w:val="24"/>
            <w:lang w:val="ru-RU"/>
          </w:rPr>
          <w:t xml:space="preserve">статьи 1 Федерального закона от 27.07.2010 </w:t>
        </w:r>
        <w:r w:rsidR="0064089D" w:rsidRPr="0064089D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Pr="0064089D">
          <w:rPr>
            <w:rFonts w:ascii="Times New Roman" w:hAnsi="Times New Roman" w:cs="Times New Roman"/>
            <w:sz w:val="24"/>
            <w:szCs w:val="24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Pr="00640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(далее - Федеральный закон </w:t>
      </w:r>
      <w:r w:rsidR="0064089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210-ФЗ),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Федерального закона </w:t>
      </w:r>
      <w:r w:rsidR="0064089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DB24F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B24F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DB24F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уведомляется заявитель, а также приносятся извинения за доставленные неудобства;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DB24F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2.7.1. Получаются в рамках межведомственного взаимодействия: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Выписка из Единого государственного реестра недвижимости;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ИЖС установленным параметрам и допустимости размещения объекта ИЖС на земельном участке;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Сведения о выданных сертификатах на материнский (семейный) капитал.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2.7.2.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2.8.1. Основаниями для отказа в приеме документов, необходимых для предоставления муниципальной услуги, являются: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представление неполного комплекта документов, указанных в пункте 2.6 настоящего Административного регламента, подлежащих обязательному представлению заявителем;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4) подача заявления (запроса) от имени заявителя не уполномоченным на то лицом;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5) обращение заявителя за муниципальной услугой в Уполномоченный орган, подведомственную Уполномоченному органу организацию, не предоставляющую требующуюся заявителю муниципальную услугу;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8) несоблюдение установленных статьей 11 Федерального закона </w:t>
      </w:r>
      <w:r w:rsidR="00DB24F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63-ФЗ условий признания действительности, усиленной квалифицированной электронной подписи;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9) заявитель не относится к кругу лиц, имеющих право на предоставление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2.8.2.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2.8.3. Решение об отказе в приеме заявления и документов, необходимых для предоставления муниципальной услуги, может быть </w:t>
      </w:r>
      <w:r w:rsidR="00DB24FF" w:rsidRPr="009E520E">
        <w:rPr>
          <w:rFonts w:ascii="Times New Roman" w:hAnsi="Times New Roman" w:cs="Times New Roman"/>
          <w:sz w:val="24"/>
          <w:szCs w:val="24"/>
          <w:lang w:val="ru-RU"/>
        </w:rPr>
        <w:t>принято,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как во время приема заявителя, так и после получения ответственным должностным лицом Уполномоченного органа необходимых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предоставления муниципальной услуги документов (сведений) с использованием межведомственного информационного взаимодействия, в срок не более 5 рабочих дней.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 (или)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2.9.1. Основания для приостановления предоставления муниципальной услуги не предусмотрены.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2.9.2. Основания для отказа в предоставлении муниципальной услуги: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Установление в ходе освидетельствования проведения основных работ по строительству объекта ИЖС (монтаж фундамента, возведение стен и кровли), что такие работы не выполнены в полном объеме;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Установление в ходе освидетельствования проведения работ по реконструкции объекта ИЖС,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2.9.3. Перечень оснований для отказа в предоставлении муниципальной услуги является исчерпывающим.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2.9.4. Решение об отказе в предоставлении муниципальной услуги с указанием причин отказа направляется заявителю: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заявителем;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услуга предоставляется на безвозмездной основе.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необходимых и обязательных услуг не требуется.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необходимых и обязательных услуг не требуется.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2.13.1. Время ожидания при подаче заявления на получение муниципальной услуги - не более 15 минут.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2.14.2.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2.14.3.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2.15. Требования к помещениям, в которых предоставляется муниципальная услуга.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2.15.1. Местоположение административных зданий, в которых осуществляется прием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заявителя с точки зрения пешеходной доступности от остановок общественного транспорта.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520E">
        <w:rPr>
          <w:rFonts w:ascii="Times New Roman" w:hAnsi="Times New Roman" w:cs="Times New Roman"/>
          <w:sz w:val="24"/>
          <w:szCs w:val="24"/>
        </w:rPr>
        <w:t>I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E520E">
        <w:rPr>
          <w:rFonts w:ascii="Times New Roman" w:hAnsi="Times New Roman" w:cs="Times New Roman"/>
          <w:sz w:val="24"/>
          <w:szCs w:val="24"/>
        </w:rPr>
        <w:t>II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 w:rsidRPr="009E520E">
        <w:rPr>
          <w:rFonts w:ascii="Times New Roman" w:hAnsi="Times New Roman" w:cs="Times New Roman"/>
          <w:sz w:val="24"/>
          <w:szCs w:val="24"/>
        </w:rPr>
        <w:t>III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группы распространяются нормы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Центральный вход в здание Уполномоченного органа, многофункционального центра, организации должен быть оборудован информационной табличкой (вывеской), содержащей информацию: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местонахождение и юридический адрес;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режим работы;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график приема;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номера телефонов для справок.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Помещения, в которых предоставляется муниципальная услуга, оснащаются: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противопожарной системой и средствами пожаротушения;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системой оповещения о возникновении чрезвычайной ситуации;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средствами оказания первой медицинской помощи;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туалетными комнатами для посетителей.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Помещения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Места приема заявителей оборудуются информационными табличками (вывесками) с указанием: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номера кабинета и наименования отдела;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графика приема заявителей.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При предоставлении муниципальной услуги инвалидам обеспечиваются: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допуск </w:t>
      </w:r>
      <w:proofErr w:type="spellStart"/>
      <w:r w:rsidRPr="009E520E">
        <w:rPr>
          <w:rFonts w:ascii="Times New Roman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E520E">
        <w:rPr>
          <w:rFonts w:ascii="Times New Roman" w:hAnsi="Times New Roman" w:cs="Times New Roman"/>
          <w:sz w:val="24"/>
          <w:szCs w:val="24"/>
          <w:lang w:val="ru-RU"/>
        </w:rPr>
        <w:t>тифлосурдопереводчика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2.16. Показатели доступности и качества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2.16.1. Показателями доступности предоставления муниципальной услуги являются: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веб-сайте Уполномоченного органа, на Едином портале, Региональном портале;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оказание помощи инвалидам в преодолении барьеров, мешающих получению ими услуг наравне с другими лицами.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2.16.2. Показателями качества предоставления муниципальной услуги являются: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соблюдение сроков приема и рассмотрения документов;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соблюдение срока получения результата государственной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отсутствие обоснованных жалоб на нарушения Административного регламента, совершенные работниками Уполномоченного органа;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4) количество взаимодействий заявителя с должностными лицами (без учета консультаций.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2.16.4. Предоставление муниципальной услуги осуществляется в МФЦ, независимо от места фактического проживания (пребывания) заявителя, по экстерриториальному принципу.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2.17.1. При предоставлении муниципальной услуги в электронном виде заявитель вправе: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получить информацию о порядке и сроках предоставления муниципальной услуги, размещенную на Едином портале или на Региональном портале;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г) осуществить оценку качества предоставления муниципальной услуги посредством Регионального портала;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д) получить результат предоставления муниципальной услуги в форме электронного документа;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  <w:bookmarkStart w:id="1" w:name="P00C1"/>
      <w:bookmarkEnd w:id="1"/>
    </w:p>
    <w:p w:rsidR="002C4E53" w:rsidRPr="009E520E" w:rsidRDefault="002C4E53" w:rsidP="009E52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520E">
        <w:rPr>
          <w:rFonts w:ascii="Times New Roman" w:hAnsi="Times New Roman" w:cs="Times New Roman"/>
          <w:b/>
          <w:sz w:val="24"/>
          <w:szCs w:val="24"/>
          <w:lang w:val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C4E53" w:rsidRPr="009E520E" w:rsidRDefault="002C4E53" w:rsidP="009E52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b/>
          <w:sz w:val="24"/>
          <w:szCs w:val="24"/>
          <w:lang w:val="ru-RU"/>
        </w:rPr>
        <w:t>3.1. Исчерпывающий перечень административных процедур.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прием, проверка документов и регистрация заявления;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"Единая система межведомственного электронного взаимодействия" (далее - СМЭВ);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3) рассмотрение документов и сведений;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4) осмотр объекта ИЖС;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5) принятие решения;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6) выдача результата.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Описание административных процедур представлено в Приложении </w:t>
      </w:r>
      <w:r w:rsidR="00DB24F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Административному регламенту.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3.2. Перечень административных процедур (действий) при предоставлении муниципальной услуги в электронной форме.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При предоставлении муниципальной услуги в электронной форме заявителю обеспечивается: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получение информации о порядке и сроках предоставления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заявления;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получение результата предоставления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получение сведений о ходе рассмотрения заявления;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осуществление оценки качества предоставления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досудебное (внесудебное) обжалование решений и действий (бездействия) Уполномоченного органа, либо действия (бездействие) должностных лиц Уполномоченного органа, ответственных за предоставление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3.3. Порядок осуществления административных процедур (действий) в электронной форме: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3.3.1. Формирование заявления посредством заполнения электронной формы на Едином портале, Региональном портале, без необходимости дополнительной подачи заявления в какой-либо иной форме.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При формировании заявления заявителю обеспечивается: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возможность печати на бумажном носителе копии электронной формы заявления;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е) возможность доступа заявителя на Едином портале, Региональном портале, к ранее поданным им заявлениям в течение не менее 1 года, а также к частично сформированным заявлениям - в течение не менее 3 месяцев.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3.3.2.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- в следующий за ним первый рабочий день: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регистрацию заявления и направление заявителю уведомления о регистрации заявления, либо об отказе в приеме документов, необходимых для предоставления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3.3.3.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 (далее - ГИС), используемой Уполномоченным органом для предоставления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должностное лицо: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проверяет наличие электронных заявлений, поступивших из Единого портала, Регионального портала, с периодичностью не реже 2 раз в день;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поступившие заявления и </w:t>
      </w:r>
      <w:hyperlink r:id="rId17" w:history="1">
        <w:r w:rsidRPr="00DB24FF">
          <w:rPr>
            <w:rFonts w:ascii="Times New Roman" w:hAnsi="Times New Roman" w:cs="Times New Roman"/>
            <w:sz w:val="24"/>
            <w:szCs w:val="24"/>
            <w:u w:val="single"/>
            <w:lang w:val="ru-RU"/>
          </w:rPr>
          <w:t>приложенные</w:t>
        </w:r>
      </w:hyperlink>
      <w:r w:rsidRPr="00DB24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образы документов (документы);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 действия в соответствии с подпунктом 3.3.2 настоящего пункта.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3.3.4. Заявителю в качестве результата предоставления муниципальной услуги обеспечивается возможность получения документа: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3.3.5.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При предоставлении муниципальной услуги в электронной форме заявителю направляется: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услуги, либо мотивированный отказ в предоставлении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3.3.6. Оценка качества предоставления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E8400C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18" w:history="1">
        <w:r w:rsidRPr="00E8400C">
          <w:rPr>
            <w:rFonts w:ascii="Times New Roman" w:hAnsi="Times New Roman" w:cs="Times New Roman"/>
            <w:sz w:val="24"/>
            <w:szCs w:val="24"/>
            <w:lang w:val="ru-RU"/>
          </w:rPr>
          <w:t xml:space="preserve">постановлением Правительства Российской Федерации от 12.12.2012 </w:t>
        </w:r>
        <w:r w:rsidR="00DB24FF" w:rsidRPr="00E8400C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Pr="00E8400C">
          <w:rPr>
            <w:rFonts w:ascii="Times New Roman" w:hAnsi="Times New Roman" w:cs="Times New Roman"/>
            <w:sz w:val="24"/>
            <w:szCs w:val="24"/>
            <w:lang w:val="ru-RU"/>
          </w:rPr>
          <w:t xml:space="preserve">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</w:t>
        </w:r>
      </w:hyperlink>
      <w:r w:rsidRPr="00E840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4E53" w:rsidRPr="00E8400C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E8400C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00C">
        <w:rPr>
          <w:rFonts w:ascii="Times New Roman" w:hAnsi="Times New Roman" w:cs="Times New Roman"/>
          <w:sz w:val="24"/>
          <w:szCs w:val="24"/>
          <w:lang w:val="ru-RU"/>
        </w:rPr>
        <w:t xml:space="preserve">3.3.7.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в соответствии со статьей 11.2 Федерального закона </w:t>
      </w:r>
      <w:r w:rsidR="00DB24FF" w:rsidRP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E8400C">
        <w:rPr>
          <w:rFonts w:ascii="Times New Roman" w:hAnsi="Times New Roman" w:cs="Times New Roman"/>
          <w:sz w:val="24"/>
          <w:szCs w:val="24"/>
          <w:lang w:val="ru-RU"/>
        </w:rPr>
        <w:t xml:space="preserve"> 210-ФЗ и в порядке, установленном </w:t>
      </w:r>
      <w:hyperlink r:id="rId19" w:history="1">
        <w:r w:rsidRPr="00E8400C">
          <w:rPr>
            <w:rFonts w:ascii="Times New Roman" w:hAnsi="Times New Roman" w:cs="Times New Roman"/>
            <w:sz w:val="24"/>
            <w:szCs w:val="24"/>
            <w:lang w:val="ru-RU"/>
          </w:rPr>
          <w:t xml:space="preserve">постановлением Правительства Российской Федерации от 20.11.2012 </w:t>
        </w:r>
        <w:r w:rsidR="00DB24FF" w:rsidRPr="00E8400C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Pr="00E8400C">
          <w:rPr>
            <w:rFonts w:ascii="Times New Roman" w:hAnsi="Times New Roman" w:cs="Times New Roman"/>
            <w:sz w:val="24"/>
            <w:szCs w:val="24"/>
            <w:lang w:val="ru-RU"/>
          </w:rPr>
          <w:t xml:space="preserve"> 1198 "О федеральной государственной информационной системе, обеспечивающей процесс досудебного </w:t>
        </w:r>
        <w:r w:rsidRPr="00E8400C">
          <w:rPr>
            <w:rFonts w:ascii="Times New Roman" w:hAnsi="Times New Roman" w:cs="Times New Roman"/>
            <w:sz w:val="24"/>
            <w:szCs w:val="24"/>
            <w:lang w:val="ru-RU"/>
          </w:rPr>
          <w:lastRenderedPageBreak/>
          <w:t>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E840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>3.3.8. Предоставление муниципальной услуги в упреждающем (</w:t>
      </w:r>
      <w:proofErr w:type="spellStart"/>
      <w:r w:rsidRPr="009E520E">
        <w:rPr>
          <w:rFonts w:ascii="Times New Roman" w:hAnsi="Times New Roman" w:cs="Times New Roman"/>
          <w:sz w:val="24"/>
          <w:szCs w:val="24"/>
          <w:lang w:val="ru-RU"/>
        </w:rPr>
        <w:t>проактивном</w:t>
      </w:r>
      <w:proofErr w:type="spellEnd"/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) режиме не предусмотрено.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3.4.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3050" w:rsidRDefault="002C4E53" w:rsidP="00E130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 </w:t>
      </w:r>
      <w:bookmarkStart w:id="2" w:name="P00F6"/>
      <w:bookmarkEnd w:id="2"/>
    </w:p>
    <w:p w:rsidR="009E520E" w:rsidRPr="00E13050" w:rsidRDefault="002C4E53" w:rsidP="00E1305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520E">
        <w:rPr>
          <w:rFonts w:ascii="Times New Roman" w:hAnsi="Times New Roman" w:cs="Times New Roman"/>
          <w:b/>
          <w:sz w:val="24"/>
          <w:szCs w:val="24"/>
          <w:lang w:val="ru-RU"/>
        </w:rPr>
        <w:t>Раздел 4. ФОРМЫ КОНТРОЛЯ ЗА ИСПОЛНЕНИЕМ</w:t>
      </w:r>
    </w:p>
    <w:p w:rsidR="002C4E53" w:rsidRPr="009E520E" w:rsidRDefault="002C4E53" w:rsidP="009E52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АДМИНИСТРАТИВНОГО РЕГЛАМЕНТА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B24FF">
        <w:rPr>
          <w:rFonts w:ascii="Times New Roman" w:hAnsi="Times New Roman" w:cs="Times New Roman"/>
          <w:sz w:val="24"/>
          <w:szCs w:val="24"/>
          <w:lang w:val="ru-RU"/>
        </w:rPr>
        <w:t>лава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4FF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4.1.1. Контроль за деятельностью 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специалиста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по предоставлению муниципальной услуги осуществляется </w:t>
      </w:r>
      <w:r w:rsidR="00E13050" w:rsidRPr="00E13050"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Pr="00E130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050" w:rsidRPr="00E13050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>, курирующи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м работу Уполномоченного органа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4.1.2. Контроль за исполнением настоящего административного регламента сотрудниками МФЦ осуществляется руководителем МФЦ.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4.2.1. 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Плановые проверки проводятся в соответствии с планом работы Уполномоченного органа, периодичность проведения проверок устанавливается в соответствии с решением главы 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>, курирующи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м работу Уполномоченного органа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Внеплановые проверки проводятся в случае поступления в Уполномоченный орган обращений физических лиц с жалобами на нарушения их прав и законных интересов.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4.2.2. 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4.2.3. 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4.3.2. МФЦ и его работники несут ответственность, установленную законодательством Российской Федерации: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1) за полноту передаваемых в Уполномоченный орган заявлений, иных документов, принятых от заявителя в МФЦ;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МФЦ Уполномоченным органом;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  <w:bookmarkStart w:id="3" w:name="P010B"/>
      <w:bookmarkEnd w:id="3"/>
    </w:p>
    <w:p w:rsidR="00E8400C" w:rsidRDefault="002C4E53" w:rsidP="009E52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52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5. ДОСУДЕБНЫЙ (ВНЕСУДЕБНЫЙ) ПОРЯДОК ОБЖАЛОВАНИЯ </w:t>
      </w:r>
    </w:p>
    <w:p w:rsidR="002C4E53" w:rsidRPr="009E520E" w:rsidRDefault="002C4E53" w:rsidP="009E520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b/>
          <w:sz w:val="24"/>
          <w:szCs w:val="24"/>
          <w:lang w:val="ru-RU"/>
        </w:rPr>
        <w:t>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 Порядок обжалования решений и действий (бездействия) органов, предоставляющих муниципальную услугу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5.1.1.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5.1.2. Заявитель может обратиться с жалобой, в том числе в следующих случаях: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нарушение срока регистрации запроса о предоставлении муниципальной услуги, запроса, указанного в статье 15.1 Федерального закона 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нормативными правовыми актами для предоставления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нормативными правовыми актами для предоставления муниципальной услуги, у заявителя;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E1305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210-ФЗ. Жалобы на решения и действия (бездействие) руководителя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подаются руководителям этих организаций.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5.1.10. Срок рассмотрения жалобы исчисляется со дня регистрации жалобы в Уполномоченном органе.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5.1.11. Жалоба должна содержать: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210-ФЗ, их руководителей и (или) работников, решения и действия (бездействие) которых обжалуются;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в)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их работников;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г)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их работников.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5.1.12. Заявитель имеет право на получение информации и документов, необходимых для обоснования и рассмотрения жалобы.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5.1.13.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5.1.15. По результатам рассмотрения жалобы в соответствии с частью 7 статьи 11.2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 принимается одно из следующих решений: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в удовлетворении жалобы отказывается.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5.1.16. Не позднее дня, следующего за днем принятия решения, указанного в пункте 5.1.15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5.1.17. В случае признания жалобы подлежащей удовлетворению в ответе заявителю, указанном в пункте 5.1.16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5.1.18. В случае признания жалобы не подлежащей удовлетворению в ответе заявителю, указанном в пункте 5.1.16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5.1.19.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5.1.20. В ответе по результатам рассмотрения жалобы указываются: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наименование органа, должность, фамилия, имя, отчество (при наличии) их должностных лиц, принявших решение по жалобе;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номер, дата, место принятия решения, включая сведения о должностном лице, решение или действие (бездействие) которых обжалуются;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в) фамилию, имя, отчество (последнее - при наличии), либо наименование заявителя;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г) основания для принятия решения по жалобе;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д) принятое по жалобе решение;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ж) сведения о порядке обжалования принятого по жалобе решения.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Ответ по результатам рассмотрения жалобы подписывается уполномоченным на рассмотрение жалобы должностным лицом уполномоченного органа.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5.1.21. Орган отказывает в удовлетворении жалобы в следующих случаях: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5.1.22. Орган оставляет жалобу без ответа в следующих случаях: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5.1.23.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5.1.4 Административного регламента, незамедлительно направляют имеющиеся материалы в органы прокуратуры.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5.1.24. Все решения, действия (бездействие) органа, предоставляющего муниципальную услугу, его должностного лица заявитель вправе оспорить в судебном порядке в соответствии с законодательством Российской Федерации.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5.2.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5.2.1.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5.3.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муниципальной) услуги.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5.3.1. Порядок досудебного (внесудебного) обжалования решений и действий (бездействия) Уполномоченного органа, многофункционального центра, организации, а также его должностных лиц регулируется: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1D4477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2C4E53" w:rsidRPr="009E520E">
          <w:rPr>
            <w:rFonts w:ascii="Times New Roman" w:hAnsi="Times New Roman" w:cs="Times New Roman"/>
            <w:sz w:val="24"/>
            <w:szCs w:val="24"/>
            <w:lang w:val="ru-RU"/>
          </w:rPr>
          <w:t xml:space="preserve">Федеральным законом от 27.07.2010 </w:t>
        </w:r>
        <w:r w:rsidR="00E8400C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="002C4E53" w:rsidRPr="009E520E">
          <w:rPr>
            <w:rFonts w:ascii="Times New Roman" w:hAnsi="Times New Roman" w:cs="Times New Roman"/>
            <w:sz w:val="24"/>
            <w:szCs w:val="24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="002C4E53"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1D4477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1" w:history="1">
        <w:r w:rsidR="002C4E53" w:rsidRPr="009E520E">
          <w:rPr>
            <w:rFonts w:ascii="Times New Roman" w:hAnsi="Times New Roman" w:cs="Times New Roman"/>
            <w:sz w:val="24"/>
            <w:szCs w:val="24"/>
            <w:lang w:val="ru-RU"/>
          </w:rPr>
          <w:t xml:space="preserve">постановлением Правительства Российской Федерации от 20.11.2012 </w:t>
        </w:r>
        <w:r w:rsidR="00E8400C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="002C4E53" w:rsidRPr="009E520E">
          <w:rPr>
            <w:rFonts w:ascii="Times New Roman" w:hAnsi="Times New Roman" w:cs="Times New Roman"/>
            <w:sz w:val="24"/>
            <w:szCs w:val="24"/>
            <w:lang w:val="ru-RU"/>
          </w:rPr>
          <w:t xml:space="preserve"> 1198 "О федеральной государственной информационной системе, обеспечивающей процесс досудебного </w:t>
        </w:r>
        <w:r w:rsidR="002C4E53" w:rsidRPr="009E520E">
          <w:rPr>
            <w:rFonts w:ascii="Times New Roman" w:hAnsi="Times New Roman" w:cs="Times New Roman"/>
            <w:sz w:val="24"/>
            <w:szCs w:val="24"/>
            <w:lang w:val="ru-RU"/>
          </w:rPr>
          <w:lastRenderedPageBreak/>
          <w:t>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="002C4E53"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4E53" w:rsidRPr="00E8400C" w:rsidRDefault="002C4E53" w:rsidP="00E84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400C">
        <w:rPr>
          <w:rFonts w:ascii="Times New Roman" w:hAnsi="Times New Roman" w:cs="Times New Roman"/>
          <w:b/>
          <w:sz w:val="24"/>
          <w:szCs w:val="24"/>
          <w:lang w:val="ru-RU"/>
        </w:rPr>
        <w:t>Раздел 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6.1. Исчерпывающий перечень административных процедур (действий) при предоставлении муниципальной услуги, выполняемых многофункциональными центрами.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6.1.1. Многофункциональный центр осуществляет: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муниципальной услуги в многофункциональном центре;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- иные процедуры и действия, предусмотренные Федеральным законом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частью 1.1 статьи 16 Федерального закона </w:t>
      </w:r>
      <w:r w:rsidR="00E8400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 210-ФЗ для реализации своих функций многофункциональные центры вправе привлекать иные организации.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6.2. Информирование заявителей.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6.2.1. Информирование Заявителя многофункциональными центрами осуществляется следующими способами: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назначить другое время для консультаций.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6.3. Выдача заявителю результата предоставления муниципальной услуги через многофункциональный центр.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6.3.1. 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22" w:history="1">
        <w:r w:rsidRPr="009E520E">
          <w:rPr>
            <w:rFonts w:ascii="Times New Roman" w:hAnsi="Times New Roman" w:cs="Times New Roman"/>
            <w:sz w:val="24"/>
            <w:szCs w:val="24"/>
            <w:lang w:val="ru-RU"/>
          </w:rPr>
          <w:t xml:space="preserve">постановлением Правительства Российской Федерации от 27.09.2011 </w:t>
        </w:r>
        <w:r w:rsidR="00E8400C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Pr="009E520E">
          <w:rPr>
            <w:rFonts w:ascii="Times New Roman" w:hAnsi="Times New Roman" w:cs="Times New Roman"/>
            <w:sz w:val="24"/>
            <w:szCs w:val="24"/>
            <w:lang w:val="ru-RU"/>
          </w:rPr>
  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  </w:r>
      </w:hyperlink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3" w:history="1">
        <w:r w:rsidRPr="009E520E">
          <w:rPr>
            <w:rFonts w:ascii="Times New Roman" w:hAnsi="Times New Roman" w:cs="Times New Roman"/>
            <w:sz w:val="24"/>
            <w:szCs w:val="24"/>
            <w:lang w:val="ru-RU"/>
          </w:rPr>
          <w:t xml:space="preserve">постановлением Правительства Российской Федерации от 27.09.2011 </w:t>
        </w:r>
        <w:r w:rsidR="00E8400C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Pr="009E520E">
          <w:rPr>
            <w:rFonts w:ascii="Times New Roman" w:hAnsi="Times New Roman" w:cs="Times New Roman"/>
            <w:sz w:val="24"/>
            <w:szCs w:val="24"/>
            <w:lang w:val="ru-RU"/>
          </w:rPr>
  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  </w:r>
      </w:hyperlink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6.3.2.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Работник многофункционального центра осуществляет следующие действия: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проверяет полномочия представителя Заявителя (в случае обращения представителя Заявителя);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статус исполнения уведомления о планируемом строительстве, уведомления об изменении параметров в ГИС;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E53" w:rsidRPr="009E520E" w:rsidRDefault="002C4E53" w:rsidP="009E52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20E">
        <w:rPr>
          <w:rFonts w:ascii="Times New Roman" w:hAnsi="Times New Roman" w:cs="Times New Roman"/>
          <w:sz w:val="24"/>
          <w:szCs w:val="24"/>
          <w:lang w:val="ru-RU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  <w:bookmarkStart w:id="4" w:name="P016E"/>
      <w:bookmarkEnd w:id="4"/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520E" w:rsidRDefault="009E520E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400C" w:rsidRDefault="00E8400C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Default="002C4E53" w:rsidP="00E8400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400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447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D4477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1D4477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proofErr w:type="spellEnd"/>
      <w:r w:rsidRPr="001D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477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proofErr w:type="spellEnd"/>
    </w:p>
    <w:p w:rsidR="00E8400C" w:rsidRPr="001D4477" w:rsidRDefault="00E8400C" w:rsidP="00E8400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957"/>
        <w:gridCol w:w="8128"/>
      </w:tblGrid>
      <w:tr w:rsidR="002C4E53" w:rsidRPr="001D4477" w:rsidTr="002C4E53">
        <w:trPr>
          <w:trHeight w:val="15"/>
          <w:tblCellSpacing w:w="15" w:type="dxa"/>
        </w:trPr>
        <w:tc>
          <w:tcPr>
            <w:tcW w:w="3189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2C4E53" w:rsidRPr="00E8400C" w:rsidTr="00E8400C">
        <w:trPr>
          <w:trHeight w:val="412"/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2C4E53" w:rsidRPr="00E8400C" w:rsidRDefault="002C4E53" w:rsidP="00E840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0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(наименование Уполномоченного органа </w:t>
            </w:r>
            <w:r w:rsidR="00E8400C" w:rsidRPr="00E840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 образования)</w:t>
            </w:r>
          </w:p>
        </w:tc>
      </w:tr>
      <w:tr w:rsidR="002C4E53" w:rsidRPr="00E8400C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E8400C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hideMark/>
          </w:tcPr>
          <w:p w:rsidR="002C4E53" w:rsidRPr="00E8400C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E8400C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E8400C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hideMark/>
          </w:tcPr>
          <w:p w:rsidR="002C4E53" w:rsidRPr="00E8400C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E8400C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2C4E53" w:rsidRPr="001D4477" w:rsidRDefault="002C4E53" w:rsidP="00E8400C">
            <w:pPr>
              <w:pStyle w:val="a3"/>
              <w:ind w:firstLine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 </w:t>
            </w:r>
          </w:p>
          <w:p w:rsidR="002C4E53" w:rsidRPr="001D4477" w:rsidRDefault="002C4E53" w:rsidP="00E8400C">
            <w:pPr>
              <w:pStyle w:val="a3"/>
              <w:ind w:firstLine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 </w:t>
            </w:r>
          </w:p>
        </w:tc>
      </w:tr>
    </w:tbl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Pr="001D4477" w:rsidRDefault="002C4E53" w:rsidP="001D226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8478"/>
        <w:gridCol w:w="998"/>
      </w:tblGrid>
      <w:tr w:rsidR="002C4E53" w:rsidRPr="001D4477" w:rsidTr="002C4E53">
        <w:trPr>
          <w:trHeight w:val="15"/>
          <w:tblCellSpacing w:w="15" w:type="dxa"/>
        </w:trPr>
        <w:tc>
          <w:tcPr>
            <w:tcW w:w="667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6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2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Сведения о владельце сертификата материнского (семейного) капитала 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Сведения о государственном сертификате на материнский (семейный) капитал 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территориального органа Пенсионного фонда Российской Федерации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земельном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Сведения об объекте индивидуального жилищного строительства 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Кадастровый номер объекта индивидуального жилищного строительства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 объекта индивидуального жилищного строительства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Сведения о документе, на основании которого проведены работы по строительству (реконструкции) 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Уполномоченного органа, направившего уведомление или выдавшего разрешение на строительство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 проведенных работ (строительство или реконструкция)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объекта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объекта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произведенных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заявлению прилагаются следующие документы: </w:t>
      </w:r>
    </w:p>
    <w:p w:rsidR="001D2266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2C4E53" w:rsidRDefault="002C4E53" w:rsidP="001D4477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1D2266">
        <w:rPr>
          <w:rFonts w:ascii="Times New Roman" w:eastAsia="Times New Roman" w:hAnsi="Times New Roman" w:cs="Times New Roman"/>
        </w:rPr>
        <w:t>               </w:t>
      </w:r>
      <w:r w:rsidRPr="001D2266">
        <w:rPr>
          <w:rFonts w:ascii="Times New Roman" w:eastAsia="Times New Roman" w:hAnsi="Times New Roman" w:cs="Times New Roman"/>
          <w:lang w:val="ru-RU"/>
        </w:rPr>
        <w:t xml:space="preserve">(указывается перечень прилагаемых документов) </w:t>
      </w:r>
    </w:p>
    <w:p w:rsidR="001D2266" w:rsidRPr="001D2266" w:rsidRDefault="001D2266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 предоставления муниципальной услуги прошу предоставить: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2C4E53" w:rsidRPr="001D2266" w:rsidRDefault="002C4E53" w:rsidP="001D4477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1D2266">
        <w:rPr>
          <w:rFonts w:ascii="Times New Roman" w:eastAsia="Times New Roman" w:hAnsi="Times New Roman" w:cs="Times New Roman"/>
          <w:lang w:val="ru-RU"/>
        </w:rPr>
        <w:t>указать способ получ</w:t>
      </w:r>
      <w:r w:rsidR="001D2266">
        <w:rPr>
          <w:rFonts w:ascii="Times New Roman" w:eastAsia="Times New Roman" w:hAnsi="Times New Roman" w:cs="Times New Roman"/>
          <w:lang w:val="ru-RU"/>
        </w:rPr>
        <w:t xml:space="preserve">ения результата предоставления </w:t>
      </w:r>
      <w:r w:rsidRPr="001D2266">
        <w:rPr>
          <w:rFonts w:ascii="Times New Roman" w:eastAsia="Times New Roman" w:hAnsi="Times New Roman" w:cs="Times New Roman"/>
          <w:lang w:val="ru-RU"/>
        </w:rPr>
        <w:t>муниципальной услуги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дата)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(подпись)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(ФИО) </w:t>
      </w:r>
      <w:bookmarkStart w:id="5" w:name="P017E"/>
      <w:bookmarkEnd w:id="5"/>
    </w:p>
    <w:p w:rsidR="001D2266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Административному регламенту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______________________________________________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(наименование Уполномоченного органа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образования)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______________________________________________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(фамилия, имя, отчество (при наличии), паспортные данные,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регистрация по месту жительства, адрес фактического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проживания телефон, адрес электронной почты заявителя;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направлении заявления представителем заявителя также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фамилия, имя, отчество (при наличии), паспортные данные,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регистрация по месту жительства, реквизиты документа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подтверждающего полномочия представителя, телефон, адрес </w:t>
      </w:r>
    </w:p>
    <w:p w:rsidR="002C4E53" w:rsidRPr="001D4477" w:rsidRDefault="002C4E53" w:rsidP="001D226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почты представителя заявителя). </w:t>
      </w:r>
    </w:p>
    <w:p w:rsidR="001D2266" w:rsidRDefault="001D2266" w:rsidP="001D2266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266" w:rsidRDefault="001D2266" w:rsidP="001D226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Pr="001D4477" w:rsidRDefault="002C4E53" w:rsidP="001D226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</w:p>
    <w:p w:rsidR="002C4E53" w:rsidRPr="001D4477" w:rsidRDefault="002C4E53" w:rsidP="001D226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об отказе в приеме документов</w:t>
      </w:r>
    </w:p>
    <w:p w:rsidR="002C4E53" w:rsidRPr="001D4477" w:rsidRDefault="001D2266" w:rsidP="001D226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2C4E53" w:rsidRPr="001D2266" w:rsidRDefault="002C4E53" w:rsidP="001D2266">
      <w:pPr>
        <w:pStyle w:val="a3"/>
        <w:jc w:val="center"/>
        <w:rPr>
          <w:rFonts w:ascii="Times New Roman" w:eastAsia="Times New Roman" w:hAnsi="Times New Roman" w:cs="Times New Roman"/>
          <w:lang w:val="ru-RU"/>
        </w:rPr>
      </w:pPr>
      <w:r w:rsidRPr="001D2266">
        <w:rPr>
          <w:rFonts w:ascii="Times New Roman" w:eastAsia="Times New Roman" w:hAnsi="Times New Roman" w:cs="Times New Roman"/>
          <w:lang w:val="ru-RU"/>
        </w:rPr>
        <w:t>(наименование Уполномоченного органа местного самоуправления)</w:t>
      </w:r>
    </w:p>
    <w:p w:rsidR="002C4E53" w:rsidRDefault="002C4E53" w:rsidP="001D22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приеме 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документов </w:t>
      </w:r>
      <w:r w:rsidR="001D2266"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1D2266"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2266"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предоставления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муниципальной услуги "Выдача акта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освидетельствования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D2266"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D2266"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r w:rsidR="001D2266"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2266"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="001D2266"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2266"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1D2266"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2266"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строительству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B21B78"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конструкции)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объекта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индивидуального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жилищного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строительства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привлечением средств материнского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(семейного)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капитала" Вам отказано по </w:t>
      </w:r>
      <w:r w:rsidRPr="001D226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 основаниям:</w:t>
      </w:r>
    </w:p>
    <w:p w:rsidR="001D2266" w:rsidRPr="001D2266" w:rsidRDefault="001D2266" w:rsidP="001D22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662"/>
        <w:gridCol w:w="2970"/>
      </w:tblGrid>
      <w:tr w:rsidR="002C4E53" w:rsidRPr="001D2266" w:rsidTr="002C4E53">
        <w:trPr>
          <w:trHeight w:val="15"/>
          <w:tblCellSpacing w:w="15" w:type="dxa"/>
        </w:trPr>
        <w:tc>
          <w:tcPr>
            <w:tcW w:w="2316" w:type="dxa"/>
            <w:vAlign w:val="center"/>
            <w:hideMark/>
          </w:tcPr>
          <w:p w:rsidR="002C4E53" w:rsidRPr="001D2266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0" w:type="dxa"/>
            <w:vAlign w:val="center"/>
            <w:hideMark/>
          </w:tcPr>
          <w:p w:rsidR="002C4E53" w:rsidRPr="001D2266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9" w:type="dxa"/>
            <w:vAlign w:val="center"/>
            <w:hideMark/>
          </w:tcPr>
          <w:p w:rsidR="002C4E53" w:rsidRPr="001D2266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1D2266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C4E53"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B78"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="002C4E53"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22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2.8.1 подраздела 2.8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Указывается, какое ведомство, организация предоставляет муниципальную услугу, информация о его местонахождении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представление неполного комплекта документов, указанных в пункте 2.6.1 настоящего Административного регламента, подлежащих обязательному представлению заявителем;</w:t>
            </w:r>
          </w:p>
        </w:tc>
        <w:tc>
          <w:tcPr>
            <w:tcW w:w="0" w:type="auto"/>
            <w:hideMark/>
          </w:tcPr>
          <w:p w:rsidR="002C4E53" w:rsidRPr="001D4477" w:rsidRDefault="00B21B78" w:rsidP="00B21B78">
            <w:pPr>
              <w:pStyle w:val="a3"/>
              <w:ind w:left="160" w:right="55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E53"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4) подача заявления (запроса) </w:t>
            </w:r>
          </w:p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имени заявителя не уполномоченным на то лицом; 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5) обращение заявителя за муниципальной услугой в Уполномоченный орган, подведомственную </w:t>
            </w:r>
            <w:r w:rsidR="00B21B78" w:rsidRPr="00B21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21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полномоченному органу организацию, не предоставляющую требующуюся заявителю муниципальную услугу; 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6) неполное, некорректное заполнение полей в форме заявления, в том числе </w:t>
            </w:r>
          </w:p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интерактивной форме заявления на Едином портале; 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7) электронные документы не соответствуют требованиям к форматам их предоставления и (или) не читаются; 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8) несоблюдение установленных статьей 11 Федерального закона </w:t>
            </w:r>
            <w:r w:rsidR="001D22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63-ФЗ условий признания </w:t>
            </w:r>
            <w:r w:rsidR="001D2266"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действительности,</w:t>
            </w: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усиленной квалифицированной электронной подписи; 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9) заявитель не относится к кругу лиц, имеющих право на предоставление муниципальной услуги. 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ind w:left="160" w:right="55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</w:tbl>
    <w:p w:rsidR="002C4E53" w:rsidRPr="00B21B78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Дополнительно информируем: __________________</w:t>
      </w:r>
      <w:r w:rsidR="00B21B78"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</w:t>
      </w:r>
      <w:r w:rsidRPr="00B21B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C4E53" w:rsidRPr="00B21B78" w:rsidRDefault="00B21B78" w:rsidP="001D4477">
      <w:pPr>
        <w:pStyle w:val="a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</w:t>
      </w:r>
      <w:r w:rsidR="002C4E53" w:rsidRPr="00B21B7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(указывается информация, необходимая для устранения причин отказа в приеме </w:t>
      </w:r>
    </w:p>
    <w:p w:rsidR="002C4E53" w:rsidRPr="00B21B78" w:rsidRDefault="002C4E53" w:rsidP="001D4477">
      <w:pPr>
        <w:pStyle w:val="a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21B78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="00B21B78" w:rsidRPr="00B21B7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</w:t>
      </w:r>
      <w:r w:rsidR="00B21B7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</w:t>
      </w:r>
      <w:r w:rsidRPr="00B21B7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документов, а также иная дополнительная информация при наличии)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___________________ _____________ _________________________________________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должность)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1D447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(подпись)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(фамилия, имя, отчество)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Дата </w:t>
      </w:r>
      <w:bookmarkStart w:id="6" w:name="P019F"/>
      <w:bookmarkEnd w:id="6"/>
    </w:p>
    <w:p w:rsidR="00B21B78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Административному регламенту </w:t>
      </w:r>
    </w:p>
    <w:p w:rsidR="002C4E53" w:rsidRDefault="002C4E53" w:rsidP="00B21B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21B78" w:rsidRPr="001D4477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431"/>
        <w:gridCol w:w="1418"/>
        <w:gridCol w:w="1388"/>
        <w:gridCol w:w="1388"/>
        <w:gridCol w:w="1431"/>
        <w:gridCol w:w="1451"/>
      </w:tblGrid>
      <w:tr w:rsidR="002C4E53" w:rsidRPr="001D4477" w:rsidTr="002C4E53">
        <w:trPr>
          <w:trHeight w:val="15"/>
          <w:tblCellSpacing w:w="15" w:type="dxa"/>
        </w:trPr>
        <w:tc>
          <w:tcPr>
            <w:tcW w:w="1875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  <w:vAlign w:val="center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gridSpan w:val="7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Проверка документов и регистрация заявления</w:t>
            </w: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подразделом 2.6 Административного регламента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 / ГИС / ПГС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 заявления и документов в ГИС (присвоение номера и датирование);</w:t>
            </w:r>
          </w:p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день приема и проверки документов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орган/ГИС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gridSpan w:val="7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посредством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СМЭВ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пакет зарегистрированных документов, </w:t>
            </w: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направление межведомственных запросов в </w:t>
            </w: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органы и организации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должностное лицо Уполномоченного органа, </w:t>
            </w: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Уполномоченный орган/ГИС/ ПГС / СМЭВ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отсутствие документов, необходимых для </w:t>
            </w: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направление межведомственного запроса в органы </w:t>
            </w: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(организации), предоставляющие документы (сведения), предусмотренные подразделом 2.7 Административного регламента, в том числе с использованием СМЭВ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Уполномоченный орган) /ГИС/ ПГС / СМЭВ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gridSpan w:val="7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Рассмотрение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сведений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рабочих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орган) / ГИС /</w:t>
            </w:r>
          </w:p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основания отказа в предоставлении муниципальной услуги, предусмотренные подразделом 2.9 Административного регламента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gridSpan w:val="7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Принятие решения о предоставлении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должностное лицо Уполномоченного органа, ответственное за </w:t>
            </w: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предоставление муниципальной услуги;</w:t>
            </w:r>
          </w:p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Уполномоченный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орган) / ГИС / ПГС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 предоставления муниципальной услуги, подписанный уполномоченн</w:t>
            </w: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gridSpan w:val="7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после окончания процедуры принятия решения (в день результата предоставления муниципальной услуги)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орган) / ГИС /</w:t>
            </w:r>
          </w:p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ответа</w:t>
            </w:r>
            <w:proofErr w:type="spellEnd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B7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заявителю</w:t>
            </w:r>
            <w:proofErr w:type="spellEnd"/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4E53" w:rsidRPr="00B21B78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B78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P01A3"/>
      <w:bookmarkEnd w:id="7"/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B78" w:rsidRDefault="00B21B78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Административному регламенту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______________________________________________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(наименование Уполномоченного органа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образования)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______________________________________________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(фамилия, имя, отчество (при наличии), паспортные данные,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регистрация по месту жительства, адрес фактического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проживания телефон, адрес электронной почты заявителя;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направлении заявления представителем заявителя также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фамилия, имя, отчество (при наличии), паспортные данные,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регистрация по месту жительства, реквизиты документа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подтверждающего полномочия представителя, телефон, адрес </w:t>
      </w:r>
    </w:p>
    <w:p w:rsidR="002C4E53" w:rsidRPr="001D4477" w:rsidRDefault="002C4E53" w:rsidP="00B21B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почты представителя заявителя). </w:t>
      </w:r>
    </w:p>
    <w:p w:rsidR="002C4E53" w:rsidRPr="001D4477" w:rsidRDefault="002C4E53" w:rsidP="00B21B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1B78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</w:p>
    <w:p w:rsidR="002C4E53" w:rsidRPr="001D4477" w:rsidRDefault="002C4E53" w:rsidP="00B21B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об отказе в выдаче акта освидетельствования проведения</w:t>
      </w:r>
    </w:p>
    <w:p w:rsidR="002C4E53" w:rsidRPr="001D4477" w:rsidRDefault="002C4E53" w:rsidP="00B21B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 работ по строительству (реконструкции) объекта</w:t>
      </w:r>
    </w:p>
    <w:p w:rsidR="002C4E53" w:rsidRPr="001D4477" w:rsidRDefault="002C4E53" w:rsidP="00B21B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индивидуального жилищного строительства с привлечением</w:t>
      </w:r>
    </w:p>
    <w:p w:rsidR="002C4E53" w:rsidRPr="001D4477" w:rsidRDefault="002C4E53" w:rsidP="00B21B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 материнского (семейного) капитала</w:t>
      </w:r>
    </w:p>
    <w:p w:rsidR="002C4E53" w:rsidRPr="001D4477" w:rsidRDefault="002C4E53" w:rsidP="00B21B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4E53" w:rsidRPr="001D4477" w:rsidRDefault="002C4E53" w:rsidP="00B21B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(наименование Уполномоченного органа местного самоуправления)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 результатам рассмотрения заявления от ________________ 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(дата и номер регистрации) </w:t>
      </w:r>
    </w:p>
    <w:p w:rsidR="002C4E53" w:rsidRDefault="002C4E53" w:rsidP="003641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принято 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отказе в выдаче в выдаче акта освид</w:t>
      </w:r>
      <w:r w:rsidR="0036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етельствования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основных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B21B78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строительству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(реконструкции) объекта индивидуального жилищного строительства с при</w:t>
      </w:r>
      <w:r w:rsidR="0036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влечением средств материнского </w:t>
      </w:r>
      <w:r w:rsidRPr="003641D6">
        <w:rPr>
          <w:rFonts w:ascii="Times New Roman" w:eastAsia="Times New Roman" w:hAnsi="Times New Roman" w:cs="Times New Roman"/>
          <w:sz w:val="24"/>
          <w:szCs w:val="24"/>
          <w:lang w:val="ru-RU"/>
        </w:rPr>
        <w:t>(семейного) капитала</w:t>
      </w:r>
    </w:p>
    <w:p w:rsidR="003641D6" w:rsidRPr="003641D6" w:rsidRDefault="003641D6" w:rsidP="003641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673"/>
        <w:gridCol w:w="1874"/>
      </w:tblGrid>
      <w:tr w:rsidR="002C4E53" w:rsidRPr="003641D6" w:rsidTr="002C4E53">
        <w:trPr>
          <w:trHeight w:val="15"/>
          <w:tblCellSpacing w:w="15" w:type="dxa"/>
        </w:trPr>
        <w:tc>
          <w:tcPr>
            <w:tcW w:w="2192" w:type="dxa"/>
            <w:vAlign w:val="center"/>
            <w:hideMark/>
          </w:tcPr>
          <w:p w:rsidR="002C4E53" w:rsidRPr="003641D6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6" w:type="dxa"/>
            <w:vAlign w:val="center"/>
            <w:hideMark/>
          </w:tcPr>
          <w:p w:rsidR="002C4E53" w:rsidRPr="003641D6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vAlign w:val="center"/>
            <w:hideMark/>
          </w:tcPr>
          <w:p w:rsidR="002C4E53" w:rsidRPr="003641D6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B21B78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C4E53"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E53"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2C4E53"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0" w:type="auto"/>
            <w:hideMark/>
          </w:tcPr>
          <w:p w:rsidR="002C4E53" w:rsidRPr="001D4477" w:rsidRDefault="002C4E53" w:rsidP="00B21B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3641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2.9.2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Установление в ходе освидетельствования проведения основных работ по строительству объекта ИЖС (монтаж фундамента, возведение стен и кровли), что такие работы не выполнены в полном объеме;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E53" w:rsidRPr="001D4477" w:rsidTr="002C4E53">
        <w:trPr>
          <w:tblCellSpacing w:w="15" w:type="dxa"/>
        </w:trPr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Установление в ходе освидетельствования проведения работ по реконструкции объекта ИЖС, что в результате таких работ общая площадь жилого помещения не увеличивается либо увеличивается менее чем на учетную норму площади жилого </w:t>
            </w:r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помещения, устанавливаемую в соответствии с жилищным законодательством Российской Федерации. </w:t>
            </w:r>
          </w:p>
        </w:tc>
        <w:tc>
          <w:tcPr>
            <w:tcW w:w="0" w:type="auto"/>
            <w:hideMark/>
          </w:tcPr>
          <w:p w:rsidR="002C4E53" w:rsidRPr="001D4477" w:rsidRDefault="002C4E53" w:rsidP="001D44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Указываются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1D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4477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proofErr w:type="spellEnd"/>
      <w:r w:rsidRPr="001D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477">
        <w:rPr>
          <w:rFonts w:ascii="Times New Roman" w:eastAsia="Times New Roman" w:hAnsi="Times New Roman" w:cs="Times New Roman"/>
          <w:sz w:val="24"/>
          <w:szCs w:val="24"/>
        </w:rPr>
        <w:t>информируем</w:t>
      </w:r>
      <w:proofErr w:type="spellEnd"/>
      <w:r w:rsidRPr="001D4477">
        <w:rPr>
          <w:rFonts w:ascii="Times New Roman" w:eastAsia="Times New Roman" w:hAnsi="Times New Roman" w:cs="Times New Roman"/>
          <w:sz w:val="24"/>
          <w:szCs w:val="24"/>
        </w:rPr>
        <w:t>: __________________</w:t>
      </w:r>
      <w:r w:rsidR="003641D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gramStart"/>
      <w:r w:rsidR="003641D6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E53" w:rsidRPr="003641D6" w:rsidRDefault="003641D6" w:rsidP="001D4477">
      <w:pPr>
        <w:pStyle w:val="a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</w:t>
      </w:r>
      <w:r w:rsidR="002C4E53" w:rsidRPr="003641D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(указывается информация, необходимая для устранения причин отказа в приеме </w:t>
      </w:r>
    </w:p>
    <w:p w:rsidR="002C4E53" w:rsidRPr="003641D6" w:rsidRDefault="002C4E53" w:rsidP="001D4477">
      <w:pPr>
        <w:pStyle w:val="a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41D6">
        <w:rPr>
          <w:rFonts w:ascii="Times New Roman" w:eastAsia="Times New Roman" w:hAnsi="Times New Roman" w:cs="Times New Roman"/>
          <w:sz w:val="20"/>
          <w:szCs w:val="20"/>
        </w:rPr>
        <w:t>      </w:t>
      </w:r>
      <w:r w:rsidR="003641D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  <w:r w:rsidRPr="003641D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документов, а также иная дополнительная информация при наличии)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________________ ______________ ___________________________________________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47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36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должность)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1D447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36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(подпись) </w:t>
      </w:r>
      <w:r w:rsidRPr="001D4477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36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1D4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(фамилия, имя, отчество) </w:t>
      </w:r>
    </w:p>
    <w:p w:rsidR="002C4E53" w:rsidRPr="001D4477" w:rsidRDefault="002C4E53" w:rsidP="001D44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477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1D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80B" w:rsidRPr="001D4477" w:rsidRDefault="0090280B" w:rsidP="001D447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90280B" w:rsidRPr="001D4477" w:rsidSect="00E8400C">
      <w:pgSz w:w="12240" w:h="15840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3"/>
    <w:rsid w:val="001D2266"/>
    <w:rsid w:val="001D4477"/>
    <w:rsid w:val="002C4E53"/>
    <w:rsid w:val="003641D6"/>
    <w:rsid w:val="0064089D"/>
    <w:rsid w:val="0090280B"/>
    <w:rsid w:val="009E520E"/>
    <w:rsid w:val="00A83782"/>
    <w:rsid w:val="00B21B78"/>
    <w:rsid w:val="00DB24FF"/>
    <w:rsid w:val="00E13050"/>
    <w:rsid w:val="00E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2B2E-3BC7-42EB-A728-3A6C14CA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E5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C4E53"/>
  </w:style>
  <w:style w:type="paragraph" w:customStyle="1" w:styleId="headertext">
    <w:name w:val="headertext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4E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4E53"/>
    <w:rPr>
      <w:color w:val="800080"/>
      <w:u w:val="single"/>
    </w:rPr>
  </w:style>
  <w:style w:type="character" w:customStyle="1" w:styleId="match">
    <w:name w:val="match"/>
    <w:basedOn w:val="a0"/>
    <w:rsid w:val="002C4E53"/>
  </w:style>
  <w:style w:type="paragraph" w:styleId="a6">
    <w:name w:val="Normal (Web)"/>
    <w:basedOn w:val="a"/>
    <w:uiPriority w:val="99"/>
    <w:semiHidden/>
    <w:unhideWhenUsed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2">
    <w:name w:val="p0170_2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3">
    <w:name w:val="p0170_3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0">
    <w:name w:val="p0170_0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1">
    <w:name w:val="p0170_1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21">
    <w:name w:val="p0170_21"/>
    <w:basedOn w:val="a"/>
    <w:rsid w:val="002C4E5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31">
    <w:name w:val="p0170_31"/>
    <w:basedOn w:val="a"/>
    <w:rsid w:val="002C4E5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01">
    <w:name w:val="p0170_01"/>
    <w:basedOn w:val="a"/>
    <w:rsid w:val="002C4E5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11">
    <w:name w:val="p0170_11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40">
    <w:name w:val="p0174_0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22">
    <w:name w:val="p0170_22"/>
    <w:basedOn w:val="a"/>
    <w:rsid w:val="002C4E5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32">
    <w:name w:val="p0170_32"/>
    <w:basedOn w:val="a"/>
    <w:rsid w:val="002C4E5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02">
    <w:name w:val="p0170_02"/>
    <w:basedOn w:val="a"/>
    <w:rsid w:val="002C4E5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12">
    <w:name w:val="p0170_12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401">
    <w:name w:val="p0174_01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rizline">
    <w:name w:val="horizline"/>
    <w:basedOn w:val="a0"/>
    <w:rsid w:val="002C4E53"/>
  </w:style>
  <w:style w:type="paragraph" w:customStyle="1" w:styleId="p01970">
    <w:name w:val="p0197_0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23">
    <w:name w:val="p0170_23"/>
    <w:basedOn w:val="a"/>
    <w:rsid w:val="002C4E5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33">
    <w:name w:val="p0170_33"/>
    <w:basedOn w:val="a"/>
    <w:rsid w:val="002C4E5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03">
    <w:name w:val="p0170_03"/>
    <w:basedOn w:val="a"/>
    <w:rsid w:val="002C4E5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13">
    <w:name w:val="p0170_13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402">
    <w:name w:val="p0174_02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9701">
    <w:name w:val="p0197_01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2">
    <w:name w:val="p01a2_2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3">
    <w:name w:val="p01a2_3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1">
    <w:name w:val="p01a2_1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0">
    <w:name w:val="p01a2_0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24">
    <w:name w:val="p0170_24"/>
    <w:basedOn w:val="a"/>
    <w:rsid w:val="002C4E5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34">
    <w:name w:val="p0170_34"/>
    <w:basedOn w:val="a"/>
    <w:rsid w:val="002C4E5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04">
    <w:name w:val="p0170_04"/>
    <w:basedOn w:val="a"/>
    <w:rsid w:val="002C4E5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14">
    <w:name w:val="p0170_14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403">
    <w:name w:val="p0174_03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9702">
    <w:name w:val="p0197_02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21">
    <w:name w:val="p01a2_21"/>
    <w:basedOn w:val="a"/>
    <w:rsid w:val="002C4E53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31">
    <w:name w:val="p01a2_31"/>
    <w:basedOn w:val="a"/>
    <w:rsid w:val="002C4E53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11">
    <w:name w:val="p01a2_11"/>
    <w:basedOn w:val="a"/>
    <w:rsid w:val="002C4E53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01">
    <w:name w:val="p01a2_01"/>
    <w:basedOn w:val="a"/>
    <w:rsid w:val="002C4E53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c00">
    <w:name w:val="p01c0_0"/>
    <w:basedOn w:val="a"/>
    <w:rsid w:val="002C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25">
    <w:name w:val="p0170_25"/>
    <w:basedOn w:val="a"/>
    <w:rsid w:val="002C4E5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35">
    <w:name w:val="p0170_35"/>
    <w:basedOn w:val="a"/>
    <w:rsid w:val="002C4E5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05">
    <w:name w:val="p0170_05"/>
    <w:basedOn w:val="a"/>
    <w:rsid w:val="002C4E5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15">
    <w:name w:val="p0170_15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404">
    <w:name w:val="p0174_04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9703">
    <w:name w:val="p0197_03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22">
    <w:name w:val="p01a2_22"/>
    <w:basedOn w:val="a"/>
    <w:rsid w:val="002C4E53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32">
    <w:name w:val="p01a2_32"/>
    <w:basedOn w:val="a"/>
    <w:rsid w:val="002C4E53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12">
    <w:name w:val="p01a2_12"/>
    <w:basedOn w:val="a"/>
    <w:rsid w:val="002C4E53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02">
    <w:name w:val="p01a2_02"/>
    <w:basedOn w:val="a"/>
    <w:rsid w:val="002C4E53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c001">
    <w:name w:val="p01c0_01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26">
    <w:name w:val="p0170_26"/>
    <w:basedOn w:val="a"/>
    <w:rsid w:val="002C4E53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36">
    <w:name w:val="p0170_36"/>
    <w:basedOn w:val="a"/>
    <w:rsid w:val="002C4E53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06">
    <w:name w:val="p0170_06"/>
    <w:basedOn w:val="a"/>
    <w:rsid w:val="002C4E53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016">
    <w:name w:val="p0170_16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7405">
    <w:name w:val="p0174_05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9704">
    <w:name w:val="p0197_04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23">
    <w:name w:val="p01a2_23"/>
    <w:basedOn w:val="a"/>
    <w:rsid w:val="002C4E53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33">
    <w:name w:val="p01a2_33"/>
    <w:basedOn w:val="a"/>
    <w:rsid w:val="002C4E53"/>
    <w:pPr>
      <w:pBdr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13">
    <w:name w:val="p01a2_13"/>
    <w:basedOn w:val="a"/>
    <w:rsid w:val="002C4E53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a203">
    <w:name w:val="p01a2_03"/>
    <w:basedOn w:val="a"/>
    <w:rsid w:val="002C4E53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c002">
    <w:name w:val="p01c0_02"/>
    <w:basedOn w:val="a"/>
    <w:rsid w:val="002C4E5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873EFCC4EE28E33EADDF2482F68D6920917312911790AF8ACFC1E263D6961E6D6C6E8B65B7234E5624Er7V5L" TargetMode="External"/><Relationship Id="rId13" Type="http://schemas.openxmlformats.org/officeDocument/2006/relationships/hyperlink" Target="kodeks://link/d?nd=578120448&amp;prevdoc=578120448&amp;point=mark=0000000000000000000000000000000000000000000000000114TFVQ" TargetMode="External"/><Relationship Id="rId18" Type="http://schemas.openxmlformats.org/officeDocument/2006/relationships/hyperlink" Target="kodeks://link/d?nd=902385986&amp;prevdoc=5781204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902380783&amp;prevdoc=578120448" TargetMode="External"/><Relationship Id="rId7" Type="http://schemas.openxmlformats.org/officeDocument/2006/relationships/hyperlink" Target="kodeks://link/d?nd=901919338&amp;prevdoc=432291962" TargetMode="External"/><Relationship Id="rId12" Type="http://schemas.openxmlformats.org/officeDocument/2006/relationships/hyperlink" Target="kodeks://link/d?nd=578120448&amp;prevdoc=578120448&amp;point=mark=00000000000000000000000000000000000000000000000001EVGB71" TargetMode="External"/><Relationship Id="rId17" Type="http://schemas.openxmlformats.org/officeDocument/2006/relationships/hyperlink" Target="kodeks://link/d?nd=442126983&amp;prevdoc=578120448&amp;point=mark=1SEMHRL000000631LUVKU0CS6E4K026GKI41T55QU6000032I0000NV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kodeks://link/d?nd=902228011&amp;prevdoc=578120448&amp;point=mark=000000000000000000000000000000000000000000000000006520IM" TargetMode="External"/><Relationship Id="rId20" Type="http://schemas.openxmlformats.org/officeDocument/2006/relationships/hyperlink" Target="kodeks://link/d?nd=902228011&amp;prevdoc=578120448&amp;point=mark=000000000000000000000000000000000000000000000000007D20K3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432291962" TargetMode="External"/><Relationship Id="rId11" Type="http://schemas.openxmlformats.org/officeDocument/2006/relationships/hyperlink" Target="kodeks://link/d?nd=608429741&amp;prevdoc=578120448&amp;point=mark=0000000000000000000000000000000000000000000000000064U0IK" TargetMode="External"/><Relationship Id="rId24" Type="http://schemas.openxmlformats.org/officeDocument/2006/relationships/fontTable" Target="fontTable.xml"/><Relationship Id="rId5" Type="http://schemas.openxmlformats.org/officeDocument/2006/relationships/hyperlink" Target="kodeks://link/d?nd=902141645&amp;prevdoc=432291962" TargetMode="External"/><Relationship Id="rId15" Type="http://schemas.openxmlformats.org/officeDocument/2006/relationships/hyperlink" Target="kodeks://link/d?nd=902303297&amp;prevdoc=578120448" TargetMode="External"/><Relationship Id="rId23" Type="http://schemas.openxmlformats.org/officeDocument/2006/relationships/hyperlink" Target="kodeks://link/d?nd=902303297&amp;prevdoc=578120448" TargetMode="External"/><Relationship Id="rId10" Type="http://schemas.openxmlformats.org/officeDocument/2006/relationships/hyperlink" Target="kodeks://link/d?nd=578120448&amp;prevdoc=578120448&amp;point=mark=00000000000000000000000000000000000000000000000000EVLHL8" TargetMode="External"/><Relationship Id="rId19" Type="http://schemas.openxmlformats.org/officeDocument/2006/relationships/hyperlink" Target="kodeks://link/d?nd=902380783&amp;prevdoc=578120448" TargetMode="External"/><Relationship Id="rId4" Type="http://schemas.openxmlformats.org/officeDocument/2006/relationships/hyperlink" Target="consultantplus://offline/ref=6CFBF98586208A1291DE4A3B0FAC552EABBF1F29F728870C4BE3079825FA20DBEF95C1B4F5p2A4F" TargetMode="External"/><Relationship Id="rId9" Type="http://schemas.openxmlformats.org/officeDocument/2006/relationships/hyperlink" Target="kodeks://link/d?nd=578120448&amp;prevdoc=578120448&amp;point=mark=00000000000000000000000000000000000000000000000000EVLHL8" TargetMode="External"/><Relationship Id="rId14" Type="http://schemas.openxmlformats.org/officeDocument/2006/relationships/hyperlink" Target="kodeks://link/d?nd=578120448&amp;prevdoc=578120448&amp;point=mark=000000000000000000000000000000000000000000000000012C1DAL" TargetMode="External"/><Relationship Id="rId22" Type="http://schemas.openxmlformats.org/officeDocument/2006/relationships/hyperlink" Target="kodeks://link/d?nd=902303297&amp;prevdoc=578120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37</Pages>
  <Words>13080</Words>
  <Characters>74560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3</cp:revision>
  <dcterms:created xsi:type="dcterms:W3CDTF">2022-12-11T10:47:00Z</dcterms:created>
  <dcterms:modified xsi:type="dcterms:W3CDTF">2022-12-11T12:23:00Z</dcterms:modified>
</cp:coreProperties>
</file>