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7E1D0" w14:textId="77777777" w:rsidR="006B39C1" w:rsidRPr="00B16C0A" w:rsidRDefault="006B39C1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57"/>
      <w:bookmarkEnd w:id="0"/>
      <w:r w:rsidRPr="00B16C0A">
        <w:rPr>
          <w:rFonts w:ascii="Times New Roman" w:hAnsi="Times New Roman" w:cs="Times New Roman"/>
          <w:sz w:val="24"/>
          <w:szCs w:val="24"/>
        </w:rPr>
        <w:t>Анализ показателей</w:t>
      </w:r>
    </w:p>
    <w:p w14:paraId="27FECADF" w14:textId="77777777" w:rsidR="006B39C1" w:rsidRPr="00B16C0A" w:rsidRDefault="006B39C1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14:paraId="74B98C79" w14:textId="092FF809" w:rsidR="006B39C1" w:rsidRPr="00B16C0A" w:rsidRDefault="006B39C1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395C59" w:rsidRPr="00B16C0A">
        <w:rPr>
          <w:rFonts w:ascii="Times New Roman" w:hAnsi="Times New Roman" w:cs="Times New Roman"/>
          <w:sz w:val="24"/>
          <w:szCs w:val="24"/>
        </w:rPr>
        <w:t>за</w:t>
      </w:r>
      <w:r w:rsidRPr="00B16C0A">
        <w:rPr>
          <w:rFonts w:ascii="Times New Roman" w:hAnsi="Times New Roman" w:cs="Times New Roman"/>
          <w:sz w:val="24"/>
          <w:szCs w:val="24"/>
        </w:rPr>
        <w:t xml:space="preserve"> 2023 год</w:t>
      </w:r>
    </w:p>
    <w:p w14:paraId="0732452D" w14:textId="77777777" w:rsidR="00316D14" w:rsidRPr="00B16C0A" w:rsidRDefault="00316D14" w:rsidP="00316D14">
      <w:pPr>
        <w:pStyle w:val="ConsPlusNonformat"/>
        <w:jc w:val="both"/>
        <w:rPr>
          <w:rFonts w:ascii="Times New Roman" w:hAnsi="Times New Roman" w:cs="Times New Roman"/>
        </w:rPr>
      </w:pPr>
    </w:p>
    <w:p w14:paraId="6E4A751F" w14:textId="77777777" w:rsidR="00AC0D50" w:rsidRPr="00B16C0A" w:rsidRDefault="00AC0D50" w:rsidP="004E4180">
      <w:pPr>
        <w:pStyle w:val="ConsPlusNonformat"/>
        <w:jc w:val="both"/>
        <w:rPr>
          <w:rFonts w:ascii="Times New Roman" w:hAnsi="Times New Roman" w:cs="Times New Roman"/>
        </w:rPr>
      </w:pPr>
    </w:p>
    <w:p w14:paraId="4D8A656B" w14:textId="03E0618D" w:rsidR="004E4180" w:rsidRPr="00B16C0A" w:rsidRDefault="004E4180" w:rsidP="004E41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>Наимен</w:t>
      </w:r>
      <w:r w:rsidR="00DB0C88" w:rsidRPr="00B16C0A">
        <w:rPr>
          <w:rFonts w:ascii="Times New Roman" w:hAnsi="Times New Roman" w:cs="Times New Roman"/>
          <w:sz w:val="24"/>
          <w:szCs w:val="24"/>
        </w:rPr>
        <w:t>ование муниципальной программы «</w:t>
      </w:r>
      <w:r w:rsidR="00CF5BE4" w:rsidRPr="00B16C0A">
        <w:rPr>
          <w:rFonts w:ascii="Times New Roman" w:hAnsi="Times New Roman" w:cs="Times New Roman"/>
          <w:sz w:val="24"/>
          <w:szCs w:val="24"/>
        </w:rPr>
        <w:t>Развитие спорта и туризма на территории</w:t>
      </w:r>
      <w:r w:rsidRPr="00B16C0A">
        <w:rPr>
          <w:rFonts w:ascii="Times New Roman" w:hAnsi="Times New Roman" w:cs="Times New Roman"/>
          <w:sz w:val="24"/>
          <w:szCs w:val="24"/>
        </w:rPr>
        <w:t xml:space="preserve"> </w:t>
      </w:r>
      <w:r w:rsidR="00DB0C88" w:rsidRPr="00B16C0A">
        <w:rPr>
          <w:rFonts w:ascii="Times New Roman" w:hAnsi="Times New Roman" w:cs="Times New Roman"/>
          <w:sz w:val="24"/>
          <w:szCs w:val="24"/>
        </w:rPr>
        <w:t>Ханты-Мансийского района»</w:t>
      </w:r>
    </w:p>
    <w:p w14:paraId="51618E3D" w14:textId="77777777" w:rsidR="004E4180" w:rsidRPr="00B16C0A" w:rsidRDefault="004E4180" w:rsidP="004E41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97"/>
        <w:gridCol w:w="993"/>
        <w:gridCol w:w="1418"/>
        <w:gridCol w:w="2126"/>
        <w:gridCol w:w="1843"/>
        <w:gridCol w:w="2550"/>
      </w:tblGrid>
      <w:tr w:rsidR="004E4180" w:rsidRPr="00437887" w14:paraId="0E16C6DA" w14:textId="77777777" w:rsidTr="00C51DC9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A83B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B2C2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6F59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 xml:space="preserve">Ед. </w:t>
            </w:r>
            <w:proofErr w:type="spellStart"/>
            <w:r w:rsidRPr="00437887">
              <w:rPr>
                <w:rFonts w:ascii="Times New Roman" w:hAnsi="Times New Roman" w:cs="Times New Roman"/>
                <w:sz w:val="20"/>
              </w:rPr>
              <w:t>измер</w:t>
            </w:r>
            <w:proofErr w:type="spellEnd"/>
            <w:r w:rsidRPr="004378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B659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 xml:space="preserve">Значение показателя </w:t>
            </w:r>
          </w:p>
          <w:p w14:paraId="53B6487A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в 2023 году (план)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7497D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</w:t>
            </w:r>
          </w:p>
          <w:p w14:paraId="199AF9BC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за 2023 год</w:t>
            </w:r>
          </w:p>
        </w:tc>
        <w:tc>
          <w:tcPr>
            <w:tcW w:w="1843" w:type="dxa"/>
            <w:vAlign w:val="center"/>
          </w:tcPr>
          <w:p w14:paraId="696B530C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Исполнение за отчетный период от плана на год, %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E493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 xml:space="preserve">Причины </w:t>
            </w:r>
            <w:proofErr w:type="spellStart"/>
            <w:r w:rsidRPr="00437887">
              <w:rPr>
                <w:rFonts w:ascii="Times New Roman" w:hAnsi="Times New Roman" w:cs="Times New Roman"/>
                <w:sz w:val="20"/>
              </w:rPr>
              <w:t>недостижения</w:t>
            </w:r>
            <w:proofErr w:type="spellEnd"/>
            <w:r w:rsidRPr="00437887">
              <w:rPr>
                <w:rFonts w:ascii="Times New Roman" w:hAnsi="Times New Roman" w:cs="Times New Roman"/>
                <w:sz w:val="20"/>
              </w:rPr>
              <w:t xml:space="preserve"> плановых значений показателя</w:t>
            </w:r>
          </w:p>
        </w:tc>
      </w:tr>
      <w:tr w:rsidR="004E4180" w:rsidRPr="00437887" w14:paraId="435D4CAB" w14:textId="77777777" w:rsidTr="00575546">
        <w:trPr>
          <w:trHeight w:val="173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5ECE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CD4DC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D576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EC07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B26A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0C8F7FAD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CA5D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85844" w:rsidRPr="00437887" w14:paraId="7BEDF336" w14:textId="77777777" w:rsidTr="00C51DC9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4DC3" w14:textId="7471B1A0" w:rsidR="00885844" w:rsidRPr="00437887" w:rsidRDefault="00BA1193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FF8B" w14:textId="32F57DAA" w:rsidR="00885844" w:rsidRPr="00437887" w:rsidRDefault="00885844" w:rsidP="001C3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граждан, систематически занимающихся физической </w:t>
            </w:r>
            <w:r w:rsidR="00437887">
              <w:rPr>
                <w:rFonts w:ascii="Times New Roman" w:hAnsi="Times New Roman" w:cs="Times New Roman"/>
                <w:color w:val="000000" w:themeColor="text1"/>
                <w:sz w:val="20"/>
              </w:rPr>
              <w:t>культурой и спортом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38D6" w14:textId="4987CD19" w:rsidR="00885844" w:rsidRPr="00437887" w:rsidRDefault="008E52C5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2C35" w14:textId="15084F16" w:rsidR="008E52C5" w:rsidRPr="00437887" w:rsidRDefault="008E52C5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A526" w14:textId="43509C21" w:rsidR="00885844" w:rsidRPr="00437887" w:rsidRDefault="00574A9C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843" w:type="dxa"/>
            <w:vAlign w:val="center"/>
          </w:tcPr>
          <w:p w14:paraId="49A08FFA" w14:textId="504EA26B" w:rsidR="00885844" w:rsidRPr="00437887" w:rsidRDefault="00575546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103,4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3640" w14:textId="1BD10A49" w:rsidR="00885844" w:rsidRPr="00437887" w:rsidRDefault="00885844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844" w:rsidRPr="00437887" w14:paraId="74E160F2" w14:textId="77777777" w:rsidTr="00C51DC9">
        <w:trPr>
          <w:trHeight w:val="291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720B8" w14:textId="5F7E5FE1" w:rsidR="00885844" w:rsidRPr="00437887" w:rsidRDefault="00BA1193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F02CB" w14:textId="4AE55167" w:rsidR="00885844" w:rsidRPr="00437887" w:rsidRDefault="00885844" w:rsidP="001C3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обеспеченности населения спортивными сооружениями, исходя из единовременной пропускно</w:t>
            </w:r>
            <w:r w:rsidR="00437887">
              <w:rPr>
                <w:rFonts w:ascii="Times New Roman" w:hAnsi="Times New Roman" w:cs="Times New Roman"/>
                <w:color w:val="000000" w:themeColor="text1"/>
                <w:sz w:val="20"/>
              </w:rPr>
              <w:t>й способности объектов спорта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F852" w14:textId="5A865C76" w:rsidR="00885844" w:rsidRPr="00437887" w:rsidRDefault="008E52C5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1BB6" w14:textId="100C0A9D" w:rsidR="00885844" w:rsidRPr="00437887" w:rsidRDefault="008E52C5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81,8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D841" w14:textId="5C38BA95" w:rsidR="00885844" w:rsidRPr="00437887" w:rsidRDefault="008E52C5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81,8</w:t>
            </w:r>
          </w:p>
        </w:tc>
        <w:tc>
          <w:tcPr>
            <w:tcW w:w="1843" w:type="dxa"/>
            <w:vAlign w:val="center"/>
          </w:tcPr>
          <w:p w14:paraId="1DB905DD" w14:textId="0FC34CE5" w:rsidR="00885844" w:rsidRPr="00437887" w:rsidRDefault="00237ECE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B75D" w14:textId="3D846325" w:rsidR="00885844" w:rsidRPr="00437887" w:rsidRDefault="00885844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180" w:rsidRPr="00437887" w14:paraId="7BE6ADB4" w14:textId="77777777" w:rsidTr="00C51DC9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311C3" w14:textId="71F20295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1193" w:rsidRPr="00437887">
              <w:rPr>
                <w:rFonts w:ascii="Times New Roman" w:hAnsi="Times New Roman" w:cs="Times New Roman"/>
                <w:sz w:val="20"/>
              </w:rPr>
              <w:t>3</w:t>
            </w:r>
            <w:r w:rsidRPr="004378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8EBD" w14:textId="2731EEEA" w:rsidR="004E4180" w:rsidRPr="00437887" w:rsidRDefault="004E4180" w:rsidP="001C3C47">
            <w:pPr>
              <w:pStyle w:val="a3"/>
              <w:rPr>
                <w:color w:val="000000"/>
                <w:sz w:val="20"/>
              </w:rPr>
            </w:pPr>
            <w:r w:rsidRPr="00437887">
              <w:rPr>
                <w:color w:val="000000" w:themeColor="text1"/>
                <w:sz w:val="20"/>
              </w:rPr>
              <w:t>Доля граждан среднего возраста, систематически занимающихся физической культурой и спортом, в общей численнос</w:t>
            </w:r>
            <w:r w:rsidR="00437887">
              <w:rPr>
                <w:color w:val="000000" w:themeColor="text1"/>
                <w:sz w:val="20"/>
              </w:rPr>
              <w:t>ти граждан среднего возраста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3F4C" w14:textId="55374A13" w:rsidR="004E4180" w:rsidRPr="00437887" w:rsidRDefault="004E4180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0DCA" w14:textId="38284299" w:rsidR="004E4180" w:rsidRPr="00437887" w:rsidRDefault="004E4180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EDA8" w14:textId="20F849BA" w:rsidR="004E4180" w:rsidRPr="00437887" w:rsidRDefault="00574A9C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843" w:type="dxa"/>
            <w:vAlign w:val="center"/>
          </w:tcPr>
          <w:p w14:paraId="2AD5EF65" w14:textId="18FC0EF4" w:rsidR="00A93BAB" w:rsidRPr="00437887" w:rsidRDefault="00465D3E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BC1451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B35B" w14:textId="1ADC4701" w:rsidR="004E4180" w:rsidRPr="00437887" w:rsidRDefault="004E4180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4180" w:rsidRPr="00437887" w14:paraId="7231689D" w14:textId="77777777" w:rsidTr="00C51DC9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D823" w14:textId="5249EE37" w:rsidR="004E4180" w:rsidRPr="00437887" w:rsidRDefault="00BA1193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4</w:t>
            </w:r>
            <w:r w:rsidR="004E4180" w:rsidRPr="004378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9966" w14:textId="39EC453F" w:rsidR="004E4180" w:rsidRPr="00437887" w:rsidRDefault="004E4180" w:rsidP="001C3C47">
            <w:pPr>
              <w:pStyle w:val="a3"/>
              <w:rPr>
                <w:color w:val="000000"/>
                <w:sz w:val="20"/>
              </w:rPr>
            </w:pPr>
            <w:r w:rsidRPr="00437887">
              <w:rPr>
                <w:color w:val="000000" w:themeColor="text1"/>
                <w:sz w:val="20"/>
              </w:rPr>
              <w:t>Доля граждан старшего возраста, систематически занимающихся физической культурой и спортом, в общей численно</w:t>
            </w:r>
            <w:r w:rsidR="00437887">
              <w:rPr>
                <w:color w:val="000000" w:themeColor="text1"/>
                <w:sz w:val="20"/>
              </w:rPr>
              <w:t>сти граждан среднего возраста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99FF" w14:textId="0061CAED" w:rsidR="004E4180" w:rsidRPr="00437887" w:rsidRDefault="004E4180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FB176" w14:textId="577698CC" w:rsidR="004E4180" w:rsidRPr="00437887" w:rsidRDefault="00C51DC9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F660" w14:textId="5EDBC675" w:rsidR="00E14CBE" w:rsidRPr="00437887" w:rsidRDefault="00465D3E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10,2</w:t>
            </w:r>
          </w:p>
        </w:tc>
        <w:tc>
          <w:tcPr>
            <w:tcW w:w="1843" w:type="dxa"/>
            <w:vAlign w:val="center"/>
          </w:tcPr>
          <w:p w14:paraId="75439A09" w14:textId="7157AD8F" w:rsidR="004E4180" w:rsidRPr="00437887" w:rsidRDefault="00BC1451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113,3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95151" w14:textId="0F9CAC8F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4E4180" w:rsidRPr="00437887" w14:paraId="7D3B3A21" w14:textId="77777777" w:rsidTr="00C51DC9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6B9F" w14:textId="55100DD3" w:rsidR="004E4180" w:rsidRPr="00437887" w:rsidRDefault="00BA1193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5</w:t>
            </w:r>
            <w:r w:rsidR="00CF5BE4" w:rsidRPr="004378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996A" w14:textId="48366B61" w:rsidR="004E4180" w:rsidRPr="00437887" w:rsidRDefault="004E4180" w:rsidP="001C3C47">
            <w:pPr>
              <w:pStyle w:val="a3"/>
              <w:rPr>
                <w:sz w:val="20"/>
              </w:rPr>
            </w:pPr>
            <w:r w:rsidRPr="00437887">
              <w:rPr>
                <w:color w:val="000000" w:themeColor="text1"/>
                <w:sz w:val="20"/>
              </w:rPr>
              <w:t>Доля детей и молодежи, систематически занимающихся физической культурой и спортом, в общей</w:t>
            </w:r>
            <w:r w:rsidR="00437887">
              <w:rPr>
                <w:color w:val="000000" w:themeColor="text1"/>
                <w:sz w:val="20"/>
              </w:rPr>
              <w:t xml:space="preserve"> численности детей и молодежи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4B82" w14:textId="06FC1891" w:rsidR="004E4180" w:rsidRPr="00437887" w:rsidRDefault="00580B9F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5F18" w14:textId="1505528A" w:rsidR="004E4180" w:rsidRPr="00437887" w:rsidRDefault="004E4180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DD49" w14:textId="50903B03" w:rsidR="00A93BAB" w:rsidRPr="00437887" w:rsidRDefault="00F20793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843" w:type="dxa"/>
            <w:vAlign w:val="center"/>
          </w:tcPr>
          <w:p w14:paraId="5D670186" w14:textId="55467CE9" w:rsidR="00A93BAB" w:rsidRPr="00437887" w:rsidRDefault="001C3C47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  <w:lang w:val="en-US"/>
              </w:rPr>
              <w:t>98</w:t>
            </w:r>
            <w:r w:rsidRPr="00437887">
              <w:rPr>
                <w:rFonts w:ascii="Times New Roman" w:hAnsi="Times New Roman" w:cs="Times New Roman"/>
                <w:sz w:val="20"/>
              </w:rPr>
              <w:t>,</w:t>
            </w:r>
            <w:r w:rsidR="00C33FC7" w:rsidRPr="00437887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60DF" w14:textId="377B9A09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180" w:rsidRPr="00437887" w14:paraId="5294E0C5" w14:textId="77777777" w:rsidTr="00C51DC9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4B6E" w14:textId="6A617F69" w:rsidR="004E4180" w:rsidRPr="00437887" w:rsidRDefault="00BA1193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6</w:t>
            </w:r>
            <w:r w:rsidR="00CF5BE4" w:rsidRPr="004378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77BB" w14:textId="1EDE0DE2" w:rsidR="004E4180" w:rsidRPr="00437887" w:rsidRDefault="004E4180" w:rsidP="001C3C47">
            <w:pPr>
              <w:pStyle w:val="a3"/>
              <w:rPr>
                <w:sz w:val="20"/>
              </w:rPr>
            </w:pPr>
            <w:r w:rsidRPr="00437887">
              <w:rPr>
                <w:color w:val="000000" w:themeColor="text1"/>
                <w:sz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437887">
              <w:rPr>
                <w:color w:val="000000" w:themeColor="text1"/>
                <w:sz w:val="20"/>
              </w:rPr>
              <w:t>ти данной категории населения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0054" w14:textId="7A6FAE76" w:rsidR="004E4180" w:rsidRPr="00437887" w:rsidRDefault="00580B9F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3D41" w14:textId="4478EDC4" w:rsidR="004E4180" w:rsidRPr="00437887" w:rsidRDefault="00580B9F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BCF0" w14:textId="0C32D68E" w:rsidR="00A93BAB" w:rsidRPr="00437887" w:rsidRDefault="005023F7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843" w:type="dxa"/>
            <w:vAlign w:val="center"/>
          </w:tcPr>
          <w:p w14:paraId="65E3F0E4" w14:textId="4BAA4BB9" w:rsidR="00A93BAB" w:rsidRPr="00437887" w:rsidRDefault="00DB0C88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100</w:t>
            </w:r>
            <w:r w:rsidR="00BC145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5363" w14:textId="0894B076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180" w:rsidRPr="00437887" w14:paraId="699C7443" w14:textId="77777777" w:rsidTr="00C51DC9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7956" w14:textId="75C024AE" w:rsidR="004E4180" w:rsidRPr="00437887" w:rsidRDefault="00BA1193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7</w:t>
            </w:r>
            <w:r w:rsidR="00CF5BE4" w:rsidRPr="004378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AE2F" w14:textId="4058871E" w:rsidR="004E4180" w:rsidRPr="00437887" w:rsidRDefault="004E4180" w:rsidP="001C3C47">
            <w:pPr>
              <w:pStyle w:val="a3"/>
              <w:rPr>
                <w:sz w:val="20"/>
              </w:rPr>
            </w:pPr>
            <w:r w:rsidRPr="00437887">
              <w:rPr>
                <w:color w:val="000000" w:themeColor="text1"/>
                <w:sz w:val="20"/>
              </w:rPr>
              <w:t>Удельный вес спортсмено</w:t>
            </w:r>
            <w:r w:rsidR="00437887">
              <w:rPr>
                <w:color w:val="000000" w:themeColor="text1"/>
                <w:sz w:val="20"/>
              </w:rPr>
              <w:t>в, имеющих спортивные разряды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2807" w14:textId="2121A325" w:rsidR="004E4180" w:rsidRPr="00437887" w:rsidRDefault="00580B9F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5E0C" w14:textId="4B75E41E" w:rsidR="004E4180" w:rsidRPr="00437887" w:rsidRDefault="00580B9F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D377" w14:textId="203A7A82" w:rsidR="004E4180" w:rsidRPr="00437887" w:rsidRDefault="00B67ED7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9,4</w:t>
            </w:r>
          </w:p>
        </w:tc>
        <w:tc>
          <w:tcPr>
            <w:tcW w:w="1843" w:type="dxa"/>
            <w:vAlign w:val="center"/>
          </w:tcPr>
          <w:p w14:paraId="652D65A7" w14:textId="14EE70D4" w:rsidR="004E4180" w:rsidRPr="00437887" w:rsidRDefault="00BC1451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204,3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A750" w14:textId="4B424F6C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180" w:rsidRPr="00437887" w14:paraId="649CC76C" w14:textId="77777777" w:rsidTr="00C51DC9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78FC" w14:textId="6EFB65FA" w:rsidR="004E4180" w:rsidRPr="00437887" w:rsidRDefault="00BA1193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CF5BE4" w:rsidRPr="004378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12C5" w14:textId="6D5F1E98" w:rsidR="004E4180" w:rsidRPr="00437887" w:rsidRDefault="004E4180" w:rsidP="001C3C47">
            <w:pPr>
              <w:pStyle w:val="a3"/>
              <w:rPr>
                <w:sz w:val="20"/>
              </w:rPr>
            </w:pPr>
            <w:r w:rsidRPr="00437887">
              <w:rPr>
                <w:color w:val="000000" w:themeColor="text1"/>
                <w:sz w:val="20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</w:t>
            </w:r>
            <w:r w:rsidR="00437887">
              <w:rPr>
                <w:color w:val="000000" w:themeColor="text1"/>
                <w:sz w:val="20"/>
              </w:rPr>
              <w:t>частие в сдаче нормативов ГТО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5E463" w14:textId="1F6951EC" w:rsidR="004E4180" w:rsidRPr="00437887" w:rsidRDefault="00580B9F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751F" w14:textId="3C95A4C2" w:rsidR="004E4180" w:rsidRPr="00437887" w:rsidRDefault="00580B9F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E0DA" w14:textId="4A714B60" w:rsidR="00634805" w:rsidRPr="00437887" w:rsidRDefault="00C26C4E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843" w:type="dxa"/>
            <w:vAlign w:val="center"/>
          </w:tcPr>
          <w:p w14:paraId="5D530D0B" w14:textId="75CF6E7C" w:rsidR="00634805" w:rsidRPr="00437887" w:rsidRDefault="00C26C4E" w:rsidP="00896F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218</w:t>
            </w:r>
            <w:bookmarkStart w:id="1" w:name="_GoBack"/>
            <w:bookmarkEnd w:id="1"/>
            <w:r w:rsidR="00BC1451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56F5" w14:textId="49EDB0AF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180" w:rsidRPr="00437887" w14:paraId="6011686A" w14:textId="77777777" w:rsidTr="00437887">
        <w:trPr>
          <w:trHeight w:val="432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FF7F" w14:textId="77777777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8BF2" w14:textId="729CCB55" w:rsidR="004E4180" w:rsidRPr="00437887" w:rsidRDefault="004E4180" w:rsidP="001C3C47">
            <w:pPr>
              <w:pStyle w:val="a3"/>
              <w:rPr>
                <w:sz w:val="20"/>
              </w:rPr>
            </w:pPr>
            <w:r w:rsidRPr="00437887">
              <w:rPr>
                <w:color w:val="000000" w:themeColor="text1"/>
                <w:sz w:val="20"/>
              </w:rPr>
              <w:t>из них учащиеся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9078" w14:textId="1FC6BBE0" w:rsidR="004E4180" w:rsidRPr="00437887" w:rsidRDefault="00580B9F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7FEFE" w14:textId="03ABABD5" w:rsidR="004E4180" w:rsidRPr="00437887" w:rsidRDefault="00580B9F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4758" w14:textId="54F41B22" w:rsidR="004E4180" w:rsidRPr="00437887" w:rsidRDefault="003A067D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74,5</w:t>
            </w:r>
          </w:p>
        </w:tc>
        <w:tc>
          <w:tcPr>
            <w:tcW w:w="1843" w:type="dxa"/>
            <w:vAlign w:val="center"/>
          </w:tcPr>
          <w:p w14:paraId="1EC3B231" w14:textId="38F2358B" w:rsidR="004E4180" w:rsidRPr="00437887" w:rsidRDefault="00237ECE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D69F" w14:textId="3EA00A3B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180" w:rsidRPr="00437887" w14:paraId="5D2D264C" w14:textId="77777777" w:rsidTr="00C51DC9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1054" w14:textId="1098F02C" w:rsidR="004E4180" w:rsidRPr="00437887" w:rsidRDefault="00BA1193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9</w:t>
            </w:r>
            <w:r w:rsidR="00CF5BE4" w:rsidRPr="004378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24F90" w14:textId="0431800E" w:rsidR="004E4180" w:rsidRPr="00437887" w:rsidRDefault="004E4180" w:rsidP="001C3C47">
            <w:pPr>
              <w:pStyle w:val="a3"/>
              <w:rPr>
                <w:sz w:val="20"/>
              </w:rPr>
            </w:pPr>
            <w:r w:rsidRPr="00437887">
              <w:rPr>
                <w:color w:val="000000" w:themeColor="text1"/>
                <w:sz w:val="20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3AA1" w14:textId="209FA7D2" w:rsidR="004E4180" w:rsidRPr="00437887" w:rsidRDefault="00580B9F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FADF" w14:textId="21AF3BAA" w:rsidR="004E4180" w:rsidRPr="00437887" w:rsidRDefault="00580B9F" w:rsidP="001C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0252" w14:textId="0E168CD3" w:rsidR="00A93BAB" w:rsidRPr="00437887" w:rsidRDefault="00DC71B2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843" w:type="dxa"/>
            <w:vAlign w:val="center"/>
          </w:tcPr>
          <w:p w14:paraId="3FE2DE4E" w14:textId="090EE110" w:rsidR="00A93BAB" w:rsidRPr="00437887" w:rsidRDefault="00237ECE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19FE" w14:textId="1CB55F6A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180" w:rsidRPr="00437887" w14:paraId="185628A8" w14:textId="77777777" w:rsidTr="00C51DC9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761A" w14:textId="6322DCE0" w:rsidR="004E4180" w:rsidRPr="00437887" w:rsidRDefault="00BA1193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</w:rPr>
              <w:t>10</w:t>
            </w:r>
            <w:r w:rsidR="00CF5BE4" w:rsidRPr="0043788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7B6A" w14:textId="1F9F4362" w:rsidR="004E4180" w:rsidRPr="00437887" w:rsidRDefault="004E4180" w:rsidP="001C3C47">
            <w:pPr>
              <w:pStyle w:val="a3"/>
              <w:rPr>
                <w:color w:val="000000" w:themeColor="text1"/>
                <w:sz w:val="20"/>
              </w:rPr>
            </w:pPr>
            <w:r w:rsidRPr="00437887">
              <w:rPr>
                <w:color w:val="000000" w:themeColor="text1"/>
                <w:sz w:val="20"/>
              </w:rPr>
              <w:t>Число инвалидов, принимавших участие в спортивны</w:t>
            </w:r>
            <w:r w:rsidR="00437887">
              <w:rPr>
                <w:color w:val="000000" w:themeColor="text1"/>
                <w:sz w:val="20"/>
              </w:rPr>
              <w:t>х, культурных мероприятиях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85A5" w14:textId="7A206966" w:rsidR="004E4180" w:rsidRPr="00437887" w:rsidRDefault="006B7AEB" w:rsidP="001C3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BC1451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EF99C" w14:textId="5924E9D7" w:rsidR="004E4180" w:rsidRPr="00437887" w:rsidRDefault="00580B9F" w:rsidP="001C3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BA74" w14:textId="6FACF44C" w:rsidR="004E4180" w:rsidRPr="00437887" w:rsidRDefault="00EF1B6C" w:rsidP="001C3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14:paraId="6A2FB374" w14:textId="1DAC680C" w:rsidR="004E4180" w:rsidRPr="00BC1451" w:rsidRDefault="00EF1B6C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887">
              <w:rPr>
                <w:rFonts w:ascii="Times New Roman" w:hAnsi="Times New Roman" w:cs="Times New Roman"/>
                <w:sz w:val="20"/>
                <w:lang w:val="en-US"/>
              </w:rPr>
              <w:t>142</w:t>
            </w:r>
            <w:r w:rsidR="00BC1451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55A3" w14:textId="751A2126" w:rsidR="004E4180" w:rsidRPr="00437887" w:rsidRDefault="004E4180" w:rsidP="001C3C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58FB1FC" w14:textId="33C1DA4B" w:rsidR="00EF1B6C" w:rsidRPr="00B16C0A" w:rsidRDefault="00885844" w:rsidP="003A067D">
      <w:pPr>
        <w:spacing w:after="0"/>
        <w:ind w:left="708"/>
      </w:pPr>
      <w:r w:rsidRPr="00B16C0A">
        <w:rPr>
          <w:rFonts w:ascii="Times New Roman" w:hAnsi="Times New Roman" w:cs="Times New Roman"/>
          <w:sz w:val="20"/>
          <w:szCs w:val="20"/>
          <w:vertAlign w:val="superscript"/>
        </w:rPr>
        <w:br w:type="textWrapping" w:clear="all"/>
      </w:r>
    </w:p>
    <w:p w14:paraId="2BD9A308" w14:textId="77777777" w:rsidR="00EF1B6C" w:rsidRPr="00B16C0A" w:rsidRDefault="00EF1B6C" w:rsidP="00CF5BE4">
      <w:pPr>
        <w:pStyle w:val="ConsPlusNonformat"/>
        <w:jc w:val="both"/>
      </w:pPr>
    </w:p>
    <w:sectPr w:rsidR="00EF1B6C" w:rsidRPr="00B16C0A" w:rsidSect="00D739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3B0B"/>
    <w:multiLevelType w:val="hybridMultilevel"/>
    <w:tmpl w:val="E2A21EC0"/>
    <w:lvl w:ilvl="0" w:tplc="3954A8F8">
      <w:start w:val="4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7101F"/>
    <w:multiLevelType w:val="hybridMultilevel"/>
    <w:tmpl w:val="BA42F3B6"/>
    <w:lvl w:ilvl="0" w:tplc="ABAA2AAE">
      <w:start w:val="4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D7F4E"/>
    <w:multiLevelType w:val="hybridMultilevel"/>
    <w:tmpl w:val="ACAA6B50"/>
    <w:lvl w:ilvl="0" w:tplc="A76A24B6">
      <w:start w:val="466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EBA"/>
    <w:rsid w:val="000216FD"/>
    <w:rsid w:val="0002401D"/>
    <w:rsid w:val="00035F69"/>
    <w:rsid w:val="00036A48"/>
    <w:rsid w:val="00061CBB"/>
    <w:rsid w:val="000732E5"/>
    <w:rsid w:val="0008377D"/>
    <w:rsid w:val="00084751"/>
    <w:rsid w:val="000A0638"/>
    <w:rsid w:val="000A2AD9"/>
    <w:rsid w:val="000A4EF7"/>
    <w:rsid w:val="000B64AB"/>
    <w:rsid w:val="000F1686"/>
    <w:rsid w:val="000F76C3"/>
    <w:rsid w:val="00101087"/>
    <w:rsid w:val="0011273E"/>
    <w:rsid w:val="00113005"/>
    <w:rsid w:val="0011787E"/>
    <w:rsid w:val="00137903"/>
    <w:rsid w:val="00152111"/>
    <w:rsid w:val="00152E84"/>
    <w:rsid w:val="00153E7E"/>
    <w:rsid w:val="00154F57"/>
    <w:rsid w:val="00164810"/>
    <w:rsid w:val="00165496"/>
    <w:rsid w:val="00172E53"/>
    <w:rsid w:val="00175E0F"/>
    <w:rsid w:val="001763D1"/>
    <w:rsid w:val="00191E46"/>
    <w:rsid w:val="001970EA"/>
    <w:rsid w:val="001C3C47"/>
    <w:rsid w:val="001D33E7"/>
    <w:rsid w:val="002116B7"/>
    <w:rsid w:val="00237ECE"/>
    <w:rsid w:val="00241E86"/>
    <w:rsid w:val="002655E9"/>
    <w:rsid w:val="00287B71"/>
    <w:rsid w:val="002A2FD9"/>
    <w:rsid w:val="002B6CE7"/>
    <w:rsid w:val="002C6687"/>
    <w:rsid w:val="002E3B85"/>
    <w:rsid w:val="002E4754"/>
    <w:rsid w:val="002F7030"/>
    <w:rsid w:val="00305646"/>
    <w:rsid w:val="003101CB"/>
    <w:rsid w:val="00315675"/>
    <w:rsid w:val="00316D14"/>
    <w:rsid w:val="00326277"/>
    <w:rsid w:val="00326CD5"/>
    <w:rsid w:val="0034363A"/>
    <w:rsid w:val="00343E73"/>
    <w:rsid w:val="00395C59"/>
    <w:rsid w:val="003A067D"/>
    <w:rsid w:val="003A70FF"/>
    <w:rsid w:val="003B030F"/>
    <w:rsid w:val="00401CBF"/>
    <w:rsid w:val="00433918"/>
    <w:rsid w:val="00437887"/>
    <w:rsid w:val="00465D3E"/>
    <w:rsid w:val="0047417B"/>
    <w:rsid w:val="00474CAD"/>
    <w:rsid w:val="00482863"/>
    <w:rsid w:val="00490DA3"/>
    <w:rsid w:val="004A4A33"/>
    <w:rsid w:val="004B4E6B"/>
    <w:rsid w:val="004B78DE"/>
    <w:rsid w:val="004B79DD"/>
    <w:rsid w:val="004E4180"/>
    <w:rsid w:val="005023F7"/>
    <w:rsid w:val="0052300A"/>
    <w:rsid w:val="005354AF"/>
    <w:rsid w:val="00553082"/>
    <w:rsid w:val="00571BA2"/>
    <w:rsid w:val="00574A9C"/>
    <w:rsid w:val="00575546"/>
    <w:rsid w:val="00580B9F"/>
    <w:rsid w:val="00584EFE"/>
    <w:rsid w:val="005A3AD1"/>
    <w:rsid w:val="005A66C0"/>
    <w:rsid w:val="005B42E3"/>
    <w:rsid w:val="005B74C1"/>
    <w:rsid w:val="005C127D"/>
    <w:rsid w:val="005D104E"/>
    <w:rsid w:val="005E0680"/>
    <w:rsid w:val="00607F87"/>
    <w:rsid w:val="00626173"/>
    <w:rsid w:val="00630F24"/>
    <w:rsid w:val="00634805"/>
    <w:rsid w:val="00640F72"/>
    <w:rsid w:val="0065347B"/>
    <w:rsid w:val="006722F2"/>
    <w:rsid w:val="00690D0B"/>
    <w:rsid w:val="006A3B7D"/>
    <w:rsid w:val="006B089F"/>
    <w:rsid w:val="006B39C1"/>
    <w:rsid w:val="006B7AEB"/>
    <w:rsid w:val="006C7BD0"/>
    <w:rsid w:val="006E59C1"/>
    <w:rsid w:val="006F37AA"/>
    <w:rsid w:val="0073157F"/>
    <w:rsid w:val="00735C24"/>
    <w:rsid w:val="007904FC"/>
    <w:rsid w:val="00791E57"/>
    <w:rsid w:val="00793DD7"/>
    <w:rsid w:val="0079695D"/>
    <w:rsid w:val="00797FB1"/>
    <w:rsid w:val="007B115D"/>
    <w:rsid w:val="007B3AF0"/>
    <w:rsid w:val="007D0C12"/>
    <w:rsid w:val="007F309A"/>
    <w:rsid w:val="008012C5"/>
    <w:rsid w:val="00816580"/>
    <w:rsid w:val="00824A6E"/>
    <w:rsid w:val="0083421A"/>
    <w:rsid w:val="00842FB8"/>
    <w:rsid w:val="00843C15"/>
    <w:rsid w:val="00885844"/>
    <w:rsid w:val="00890045"/>
    <w:rsid w:val="00896F27"/>
    <w:rsid w:val="00897335"/>
    <w:rsid w:val="008A13B9"/>
    <w:rsid w:val="008B6C57"/>
    <w:rsid w:val="008C584F"/>
    <w:rsid w:val="008C786A"/>
    <w:rsid w:val="008E04FA"/>
    <w:rsid w:val="008E2BD0"/>
    <w:rsid w:val="008E3F09"/>
    <w:rsid w:val="008E52C5"/>
    <w:rsid w:val="00903FDA"/>
    <w:rsid w:val="00920F57"/>
    <w:rsid w:val="00930750"/>
    <w:rsid w:val="009367C4"/>
    <w:rsid w:val="0094112A"/>
    <w:rsid w:val="00942715"/>
    <w:rsid w:val="0095266C"/>
    <w:rsid w:val="00997680"/>
    <w:rsid w:val="009A73C7"/>
    <w:rsid w:val="009B65E4"/>
    <w:rsid w:val="009C02D7"/>
    <w:rsid w:val="009D3422"/>
    <w:rsid w:val="009E2DF8"/>
    <w:rsid w:val="009F1D22"/>
    <w:rsid w:val="00A01897"/>
    <w:rsid w:val="00A032EE"/>
    <w:rsid w:val="00A1425B"/>
    <w:rsid w:val="00A16618"/>
    <w:rsid w:val="00A17531"/>
    <w:rsid w:val="00A176BA"/>
    <w:rsid w:val="00A274C5"/>
    <w:rsid w:val="00A406F1"/>
    <w:rsid w:val="00A4568E"/>
    <w:rsid w:val="00A757D4"/>
    <w:rsid w:val="00A93BAB"/>
    <w:rsid w:val="00AB7FEB"/>
    <w:rsid w:val="00AC0D50"/>
    <w:rsid w:val="00AD0FD4"/>
    <w:rsid w:val="00AD16FE"/>
    <w:rsid w:val="00AD3C94"/>
    <w:rsid w:val="00B16064"/>
    <w:rsid w:val="00B16C0A"/>
    <w:rsid w:val="00B30C97"/>
    <w:rsid w:val="00B36FF3"/>
    <w:rsid w:val="00B67ED7"/>
    <w:rsid w:val="00B7208F"/>
    <w:rsid w:val="00BA1193"/>
    <w:rsid w:val="00BC1451"/>
    <w:rsid w:val="00BC62BC"/>
    <w:rsid w:val="00BF194A"/>
    <w:rsid w:val="00C15755"/>
    <w:rsid w:val="00C203A9"/>
    <w:rsid w:val="00C26C4E"/>
    <w:rsid w:val="00C33FC7"/>
    <w:rsid w:val="00C35D37"/>
    <w:rsid w:val="00C40BEB"/>
    <w:rsid w:val="00C51DC9"/>
    <w:rsid w:val="00C54926"/>
    <w:rsid w:val="00C55F74"/>
    <w:rsid w:val="00C561A6"/>
    <w:rsid w:val="00C6492E"/>
    <w:rsid w:val="00C823D8"/>
    <w:rsid w:val="00CB6476"/>
    <w:rsid w:val="00CC0A24"/>
    <w:rsid w:val="00CD05FB"/>
    <w:rsid w:val="00CF5BE4"/>
    <w:rsid w:val="00D17951"/>
    <w:rsid w:val="00D17B82"/>
    <w:rsid w:val="00D30BBE"/>
    <w:rsid w:val="00D330F4"/>
    <w:rsid w:val="00D660E3"/>
    <w:rsid w:val="00D73973"/>
    <w:rsid w:val="00D76927"/>
    <w:rsid w:val="00D9572F"/>
    <w:rsid w:val="00DA32A4"/>
    <w:rsid w:val="00DA7EBA"/>
    <w:rsid w:val="00DB0C88"/>
    <w:rsid w:val="00DB3F96"/>
    <w:rsid w:val="00DC71B2"/>
    <w:rsid w:val="00DD3E51"/>
    <w:rsid w:val="00E14CBE"/>
    <w:rsid w:val="00E15CF8"/>
    <w:rsid w:val="00E2526B"/>
    <w:rsid w:val="00E47A8B"/>
    <w:rsid w:val="00E52C91"/>
    <w:rsid w:val="00E64441"/>
    <w:rsid w:val="00E76F4A"/>
    <w:rsid w:val="00E837DA"/>
    <w:rsid w:val="00E851BB"/>
    <w:rsid w:val="00EB741C"/>
    <w:rsid w:val="00ED367D"/>
    <w:rsid w:val="00ED5D6C"/>
    <w:rsid w:val="00EF1B6C"/>
    <w:rsid w:val="00EF4002"/>
    <w:rsid w:val="00EF731F"/>
    <w:rsid w:val="00F02351"/>
    <w:rsid w:val="00F03E3D"/>
    <w:rsid w:val="00F05AC4"/>
    <w:rsid w:val="00F1356B"/>
    <w:rsid w:val="00F14487"/>
    <w:rsid w:val="00F20793"/>
    <w:rsid w:val="00F33F09"/>
    <w:rsid w:val="00F4597A"/>
    <w:rsid w:val="00F46B25"/>
    <w:rsid w:val="00F60C72"/>
    <w:rsid w:val="00F70B94"/>
    <w:rsid w:val="00F77556"/>
    <w:rsid w:val="00F926A0"/>
    <w:rsid w:val="00FA2874"/>
    <w:rsid w:val="00FA68DC"/>
    <w:rsid w:val="00FC3A4C"/>
    <w:rsid w:val="00FC724A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2D8D"/>
  <w15:docId w15:val="{D3B37CCB-3A30-41D8-A978-1ADFCCF1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A75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757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01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9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4C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127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В.В.</dc:creator>
  <cp:lastModifiedBy>Колесникова О.М.</cp:lastModifiedBy>
  <cp:revision>216</cp:revision>
  <cp:lastPrinted>2024-02-05T07:39:00Z</cp:lastPrinted>
  <dcterms:created xsi:type="dcterms:W3CDTF">2022-06-08T04:39:00Z</dcterms:created>
  <dcterms:modified xsi:type="dcterms:W3CDTF">2024-02-16T11:40:00Z</dcterms:modified>
</cp:coreProperties>
</file>