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46CA" w14:textId="77777777" w:rsidR="00316D14" w:rsidRPr="007052B1" w:rsidRDefault="00316D14" w:rsidP="00316D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2B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EA0B5" w14:textId="77777777" w:rsidR="00316D14" w:rsidRPr="006C76AD" w:rsidRDefault="00316D14" w:rsidP="00316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7E1D0" w14:textId="77777777" w:rsidR="006B39C1" w:rsidRPr="006B39C1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6B39C1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14:paraId="27FECADF" w14:textId="77777777" w:rsidR="006B39C1" w:rsidRPr="006B39C1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39C1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14:paraId="74B98C79" w14:textId="092FF809" w:rsidR="006B39C1" w:rsidRPr="006B39C1" w:rsidRDefault="006B39C1" w:rsidP="006B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39C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395C59" w:rsidRPr="00395C59">
        <w:rPr>
          <w:rFonts w:ascii="Times New Roman" w:hAnsi="Times New Roman" w:cs="Times New Roman"/>
          <w:sz w:val="24"/>
          <w:szCs w:val="24"/>
        </w:rPr>
        <w:t>за</w:t>
      </w:r>
      <w:r w:rsidRPr="006B39C1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14:paraId="0732452D" w14:textId="77777777" w:rsidR="00316D14" w:rsidRPr="007052B1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2E948286" w14:textId="67EDECD8" w:rsidR="00316D14" w:rsidRPr="00395C59" w:rsidRDefault="00316D14" w:rsidP="00A757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C59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="006D153C">
        <w:rPr>
          <w:rFonts w:ascii="Times New Roman" w:hAnsi="Times New Roman" w:cs="Times New Roman"/>
          <w:sz w:val="24"/>
          <w:szCs w:val="24"/>
        </w:rPr>
        <w:t>«</w:t>
      </w:r>
      <w:r w:rsidR="00A757D4" w:rsidRPr="00395C59">
        <w:rPr>
          <w:rFonts w:ascii="Times New Roman" w:hAnsi="Times New Roman" w:cs="Times New Roman"/>
          <w:sz w:val="24"/>
          <w:szCs w:val="24"/>
        </w:rPr>
        <w:t>Формирование и развитие муниципального иму</w:t>
      </w:r>
      <w:r w:rsidR="006D153C">
        <w:rPr>
          <w:rFonts w:ascii="Times New Roman" w:hAnsi="Times New Roman" w:cs="Times New Roman"/>
          <w:sz w:val="24"/>
          <w:szCs w:val="24"/>
        </w:rPr>
        <w:t>щества Ханты-Мансийского района»</w:t>
      </w:r>
    </w:p>
    <w:p w14:paraId="12602AD8" w14:textId="77777777" w:rsidR="00A757D4" w:rsidRPr="007052B1" w:rsidRDefault="00A757D4" w:rsidP="00A757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17"/>
        <w:gridCol w:w="851"/>
        <w:gridCol w:w="1560"/>
        <w:gridCol w:w="2126"/>
        <w:gridCol w:w="1843"/>
        <w:gridCol w:w="4111"/>
      </w:tblGrid>
      <w:tr w:rsidR="00791E57" w:rsidRPr="007D0D3D" w14:paraId="1F132B06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63FC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60E8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A47B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7D0D3D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7D0D3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DBCD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</w:p>
          <w:p w14:paraId="11EE1E1B" w14:textId="153B2DE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в 2023 году (план)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BBE9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14:paraId="3206CC23" w14:textId="690E2874" w:rsidR="00791E57" w:rsidRPr="007D0D3D" w:rsidRDefault="00571BA2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з</w:t>
            </w:r>
            <w:r w:rsidR="00791E57" w:rsidRPr="007D0D3D">
              <w:rPr>
                <w:rFonts w:ascii="Times New Roman" w:hAnsi="Times New Roman" w:cs="Times New Roman"/>
                <w:sz w:val="20"/>
              </w:rPr>
              <w:t>а 2023 год</w:t>
            </w:r>
          </w:p>
        </w:tc>
        <w:tc>
          <w:tcPr>
            <w:tcW w:w="1843" w:type="dxa"/>
          </w:tcPr>
          <w:p w14:paraId="54850FCE" w14:textId="7892F628" w:rsidR="00791E57" w:rsidRPr="007D0D3D" w:rsidRDefault="00571BA2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Исполнение за отчетный период от плана на год, %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8354" w14:textId="21118FBF" w:rsidR="00791E57" w:rsidRPr="007D0D3D" w:rsidRDefault="00571BA2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 xml:space="preserve">Причины </w:t>
            </w:r>
            <w:proofErr w:type="spellStart"/>
            <w:r w:rsidRPr="007D0D3D">
              <w:rPr>
                <w:rFonts w:ascii="Times New Roman" w:hAnsi="Times New Roman" w:cs="Times New Roman"/>
                <w:sz w:val="20"/>
              </w:rPr>
              <w:t>недостижения</w:t>
            </w:r>
            <w:proofErr w:type="spellEnd"/>
            <w:r w:rsidRPr="007D0D3D">
              <w:rPr>
                <w:rFonts w:ascii="Times New Roman" w:hAnsi="Times New Roman" w:cs="Times New Roman"/>
                <w:sz w:val="20"/>
              </w:rPr>
              <w:t xml:space="preserve"> плановых значений показателя</w:t>
            </w:r>
          </w:p>
        </w:tc>
      </w:tr>
      <w:tr w:rsidR="00791E57" w:rsidRPr="007D0D3D" w14:paraId="32A52158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23F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627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02C9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B0D6" w14:textId="002B3F7C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D716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14:paraId="3FD069EF" w14:textId="3979C3CE" w:rsidR="00791E57" w:rsidRPr="007D0D3D" w:rsidRDefault="00571BA2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246D" w14:textId="0FBC247C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91E57" w:rsidRPr="007D0D3D" w14:paraId="6DB43FEC" w14:textId="77777777" w:rsidTr="00775FDB">
        <w:trPr>
          <w:trHeight w:val="1164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0C35" w14:textId="2DA40E4F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FB90" w14:textId="67881F19" w:rsidR="00791E57" w:rsidRPr="007D0D3D" w:rsidRDefault="00791E57" w:rsidP="007D0D3D">
            <w:pPr>
              <w:pStyle w:val="a3"/>
              <w:ind w:left="90"/>
              <w:rPr>
                <w:color w:val="000000"/>
                <w:sz w:val="20"/>
              </w:rPr>
            </w:pPr>
            <w:r w:rsidRPr="007D0D3D">
              <w:rPr>
                <w:color w:val="000000"/>
                <w:sz w:val="20"/>
              </w:rPr>
              <w:t>Удельный вес расходов на содержание имущества в общем объеме неналоговых доходов, полученных от использов</w:t>
            </w:r>
            <w:r w:rsidR="002856CE">
              <w:rPr>
                <w:color w:val="000000"/>
                <w:sz w:val="20"/>
              </w:rPr>
              <w:t>ания муниципального имущества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8087" w14:textId="77777777" w:rsidR="00791E57" w:rsidRPr="007D0D3D" w:rsidRDefault="00791E57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EF65" w14:textId="77777777" w:rsidR="00775FDB" w:rsidRPr="001D074D" w:rsidRDefault="00775FDB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4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14:paraId="5583A43E" w14:textId="601E2F01" w:rsidR="00775FDB" w:rsidRPr="001D074D" w:rsidRDefault="00775FDB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B943" w14:textId="0C4F8D10" w:rsidR="00791E57" w:rsidRPr="001D074D" w:rsidRDefault="0094112A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74D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843" w:type="dxa"/>
          </w:tcPr>
          <w:p w14:paraId="05F22A84" w14:textId="53CF38C6" w:rsidR="00791E57" w:rsidRPr="007D0D3D" w:rsidRDefault="002856CE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ED95" w14:textId="7C8F078D" w:rsidR="00791E57" w:rsidRPr="007D0D3D" w:rsidRDefault="0094112A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GoBack"/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В связи с увеличением фактических доходов, поступивших в бюджет района от использования муниципального имущества, удельный вес расходов на содержание имущества уменьшился и составил 54,5%</w:t>
            </w:r>
            <w:bookmarkEnd w:id="1"/>
          </w:p>
        </w:tc>
      </w:tr>
      <w:tr w:rsidR="00791E57" w:rsidRPr="007D0D3D" w14:paraId="4A6B2544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35EC" w14:textId="4CD5DF0A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7BDE" w14:textId="0EE71CEF" w:rsidR="00791E57" w:rsidRPr="007D0D3D" w:rsidRDefault="00791E57" w:rsidP="007D0D3D">
            <w:pPr>
              <w:pStyle w:val="a3"/>
              <w:ind w:left="90"/>
              <w:rPr>
                <w:color w:val="000000"/>
                <w:sz w:val="20"/>
              </w:rPr>
            </w:pPr>
            <w:r w:rsidRPr="007D0D3D">
              <w:rPr>
                <w:color w:val="000000"/>
                <w:sz w:val="20"/>
              </w:rPr>
              <w:t>Исполнение плана по поступлению ненало</w:t>
            </w:r>
            <w:r w:rsidR="002856CE">
              <w:rPr>
                <w:color w:val="000000"/>
                <w:sz w:val="20"/>
              </w:rPr>
              <w:t>говых доходов в бюджет района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EB62" w14:textId="77777777" w:rsidR="00791E57" w:rsidRPr="007D0D3D" w:rsidRDefault="00791E57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F27B" w14:textId="6F317FB7" w:rsidR="00791E57" w:rsidRPr="007D0D3D" w:rsidRDefault="00791E57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764" w14:textId="2D8219B2" w:rsidR="00791E57" w:rsidRPr="007D0D3D" w:rsidRDefault="0094112A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100,4</w:t>
            </w:r>
            <w:r w:rsidR="00791E57" w:rsidRPr="007D0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14E05926" w14:textId="59D8F215" w:rsidR="00791E57" w:rsidRPr="007D0D3D" w:rsidRDefault="002856CE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090E" w14:textId="79FCDE5E" w:rsidR="00791E57" w:rsidRPr="007D0D3D" w:rsidRDefault="0094112A" w:rsidP="007D0D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Плановый показатель выполнен</w:t>
            </w:r>
          </w:p>
        </w:tc>
      </w:tr>
      <w:tr w:rsidR="00791E57" w:rsidRPr="007D0D3D" w14:paraId="24B264D1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90FA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702F" w14:textId="77777777" w:rsidR="00791E57" w:rsidRPr="007D0D3D" w:rsidRDefault="00791E57" w:rsidP="007D0D3D">
            <w:pPr>
              <w:pStyle w:val="a3"/>
              <w:ind w:left="90"/>
              <w:rPr>
                <w:color w:val="000000"/>
                <w:sz w:val="20"/>
              </w:rPr>
            </w:pPr>
            <w:r w:rsidRPr="007D0D3D">
              <w:rPr>
                <w:color w:val="000000"/>
                <w:sz w:val="2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78BE" w14:textId="77777777" w:rsidR="00791E57" w:rsidRPr="007D0D3D" w:rsidRDefault="00791E57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D74E" w14:textId="123061BE" w:rsidR="00791E57" w:rsidRPr="007D0D3D" w:rsidRDefault="00791E57" w:rsidP="00655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B3B6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1B794CFB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B4FE" w14:textId="7DC8CD4F" w:rsidR="00791E57" w:rsidRPr="007D0D3D" w:rsidRDefault="00791E57" w:rsidP="007D0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1E57" w:rsidRPr="007D0D3D" w14:paraId="759900F0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792B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5F42" w14:textId="1BFE3F02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="00571BA2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жилого, 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t>нежилого фонда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2B89" w14:textId="77777777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0854" w14:textId="73924C8A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4506" w14:textId="65DC80A3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BB0B282" w14:textId="1ECD892B" w:rsidR="00791E57" w:rsidRPr="007D0D3D" w:rsidRDefault="00B16064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41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3911" w14:textId="2D347278" w:rsidR="00791E57" w:rsidRPr="007D0D3D" w:rsidRDefault="009E2DF8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перевыполнен: изготовлены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акты обследования 5 объектов в связи со сносом, проведена техническая инвентаризация 31,8 км линейных объектов муниципальной собственности и 5 </w:t>
            </w:r>
            <w:proofErr w:type="spellStart"/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>ОКСов</w:t>
            </w:r>
            <w:proofErr w:type="spellEnd"/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(оформление сетей тепло-, водоснабжения Гагарина, 214 и 142, уточнение протяженности и местоположения сетей электроснабжения 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Елизарово, сетей газо-, водоснабжения в д. Ярки, раздел ЖД </w:t>
            </w:r>
            <w:proofErr w:type="spellStart"/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, перепрофилирование причала берег р. Иртыш, уточнение местоположения гаражей в г. Ханты-Мансийске) </w:t>
            </w:r>
          </w:p>
        </w:tc>
      </w:tr>
      <w:tr w:rsidR="00791E57" w:rsidRPr="007D0D3D" w14:paraId="4A65409B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E722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538" w14:textId="4899F803" w:rsidR="00791E57" w:rsidRPr="007D0D3D" w:rsidRDefault="002856CE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9BDC" w14:textId="77777777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Км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0855" w14:textId="6AC76F8A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94AC" w14:textId="46A1B220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843" w:type="dxa"/>
          </w:tcPr>
          <w:p w14:paraId="7363ABE5" w14:textId="3324530E" w:rsidR="00791E57" w:rsidRPr="007D0D3D" w:rsidRDefault="0052300A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41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154E" w14:textId="54BD0B34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57" w:rsidRPr="007D0D3D" w14:paraId="0C964AD5" w14:textId="77777777" w:rsidTr="002856CE">
        <w:trPr>
          <w:trHeight w:val="1758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4A1C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D8CF" w14:textId="24300205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t>объектов оценки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3F5D" w14:textId="77777777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952C" w14:textId="61F40E71" w:rsidR="00775FDB" w:rsidRPr="007D0D3D" w:rsidRDefault="00775FDB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9047" w14:textId="7E36538B" w:rsidR="00791E57" w:rsidRPr="007D0D3D" w:rsidRDefault="0011787E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14:paraId="42713FDB" w14:textId="6B399D43" w:rsidR="00791E57" w:rsidRPr="007D0D3D" w:rsidRDefault="0011787E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8B42" w14:textId="1309491B" w:rsidR="00791E57" w:rsidRPr="007D0D3D" w:rsidRDefault="00690D0B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показатель перевыполнен: 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оценка в отношении </w:t>
            </w:r>
            <w:r w:rsidR="00B7208F" w:rsidRPr="007D0D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муниципального имущества, </w:t>
            </w:r>
            <w:r w:rsidR="0011787E" w:rsidRPr="007D0D3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для совершения сделок по передаче прав владения и (или) пользования, отчуждения в соответствии с действующим законодательством</w:t>
            </w:r>
          </w:p>
        </w:tc>
      </w:tr>
      <w:tr w:rsidR="00791E57" w:rsidRPr="007D0D3D" w14:paraId="7BDF7BC6" w14:textId="77777777" w:rsidTr="002856CE">
        <w:trPr>
          <w:trHeight w:val="397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7769" w14:textId="77777777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F387" w14:textId="226C61C5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t>личество снесенных объектов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4999" w14:textId="77777777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5E54" w14:textId="2A60B5B5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9E00" w14:textId="2755330F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92F547B" w14:textId="43EDAFA2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380F" w14:textId="0DAB8C3A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В 2023 году финансирование мероприятия не предусмотрено</w:t>
            </w:r>
          </w:p>
        </w:tc>
      </w:tr>
      <w:tr w:rsidR="00791E57" w:rsidRPr="007D0D3D" w14:paraId="18770023" w14:textId="77777777" w:rsidTr="001D074D">
        <w:trPr>
          <w:trHeight w:val="2775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CDEF" w14:textId="2A9AF77C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351F" w14:textId="4D491C0B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Количество от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t>ремонтированных объектов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C44C" w14:textId="0647BFA6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6FE1" w14:textId="41CDDE7D" w:rsidR="00775FDB" w:rsidRPr="001D074D" w:rsidRDefault="00775FDB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BD2A" w14:textId="12E5A8D2" w:rsidR="00791E57" w:rsidRPr="001D074D" w:rsidRDefault="00571BA2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8339DB6" w14:textId="2A561808" w:rsidR="00791E57" w:rsidRPr="001D074D" w:rsidRDefault="002856CE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4D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CD97" w14:textId="190DD39E" w:rsidR="00791E57" w:rsidRPr="007D0D3D" w:rsidRDefault="00942715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71BA2" w:rsidRPr="007D0D3D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выполнен: </w:t>
            </w:r>
            <w:r w:rsidR="00571BA2" w:rsidRPr="007D0D3D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жилого помещения, расположенного по адресу: с. Кышик, пер. Ягодный, д. 3, кв. </w:t>
            </w:r>
            <w:proofErr w:type="gramStart"/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BA2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</w:t>
            </w:r>
            <w:proofErr w:type="gramEnd"/>
            <w:r w:rsidR="00791E57"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ремонт участкового пункта полиции в д. Шапша, ул. Северная, д. 18а</w:t>
            </w:r>
            <w:r w:rsidR="00571BA2" w:rsidRPr="007D0D3D">
              <w:rPr>
                <w:rFonts w:ascii="Times New Roman" w:hAnsi="Times New Roman" w:cs="Times New Roman"/>
                <w:sz w:val="20"/>
                <w:szCs w:val="20"/>
              </w:rPr>
              <w:t>, текущий ремонт служебного жилого помещения по адресу: г. Ханты-Мансийск, ул. Строителей, д. 80 кв. 18, административного здания по адресу: г. Ханты-Мансийск, ул. Гагарина 142</w:t>
            </w: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(исполнитель МКУ </w:t>
            </w:r>
            <w:proofErr w:type="spellStart"/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787E" w:rsidRPr="007D0D3D" w14:paraId="2264A1F8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4D77" w14:textId="7A62729C" w:rsidR="0011787E" w:rsidRPr="007D0D3D" w:rsidRDefault="0011787E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90C5" w14:textId="745DCAA1" w:rsidR="0011787E" w:rsidRPr="007D0D3D" w:rsidRDefault="0011787E" w:rsidP="00285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t>а которые не разграничена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946F" w14:textId="1F5B8845" w:rsidR="0011787E" w:rsidRPr="007D0D3D" w:rsidRDefault="0011787E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2903" w14:textId="5EDDD53B" w:rsidR="0011787E" w:rsidRPr="007D0D3D" w:rsidRDefault="0011787E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24E4" w14:textId="1FAE5F7F" w:rsidR="0011787E" w:rsidRPr="007D0D3D" w:rsidRDefault="0011787E" w:rsidP="007D0D3D">
            <w:pPr>
              <w:pStyle w:val="ConsPlusNormal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D0D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843" w:type="dxa"/>
          </w:tcPr>
          <w:p w14:paraId="7D82FD04" w14:textId="2C3333C6" w:rsidR="0011787E" w:rsidRPr="007D0D3D" w:rsidRDefault="0011787E" w:rsidP="007D0D3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7DC5" w14:textId="4355F2FE" w:rsidR="0011787E" w:rsidRPr="007D0D3D" w:rsidRDefault="0011787E" w:rsidP="007D0D3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выполнен: проведены кадастровые работы в отношении 40 земельных участков</w:t>
            </w:r>
          </w:p>
        </w:tc>
      </w:tr>
      <w:tr w:rsidR="00791E57" w:rsidRPr="007D0D3D" w14:paraId="7C8EB9AF" w14:textId="77777777" w:rsidTr="00775FDB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796F" w14:textId="2EB0C0DA" w:rsidR="00791E57" w:rsidRPr="007D0D3D" w:rsidRDefault="00791E57" w:rsidP="0065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D3D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7FC7" w14:textId="4FE3B6A1" w:rsidR="00791E57" w:rsidRPr="007D0D3D" w:rsidRDefault="00791E57" w:rsidP="00285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</w:t>
            </w:r>
            <w:r w:rsidR="002856C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имущества»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B0DC" w14:textId="1587844E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D146" w14:textId="5AAB5692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2CE4" w14:textId="59A5589F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757A0F47" w14:textId="2AAEF4A1" w:rsidR="00791E57" w:rsidRPr="007D0D3D" w:rsidRDefault="00791E57" w:rsidP="007D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0A29" w14:textId="1B0A67AB" w:rsidR="00791E57" w:rsidRPr="007D0D3D" w:rsidRDefault="0011787E" w:rsidP="007D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D3D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выполнен: проведены кадастровые работы в отношении 10 земельных участков, обеспечена государственная регистрация права собственности 10 граждан</w:t>
            </w:r>
          </w:p>
        </w:tc>
      </w:tr>
    </w:tbl>
    <w:p w14:paraId="479C6373" w14:textId="77777777" w:rsidR="003B030F" w:rsidRPr="00D17B82" w:rsidRDefault="003B030F">
      <w:pPr>
        <w:rPr>
          <w:sz w:val="20"/>
          <w:szCs w:val="20"/>
        </w:rPr>
      </w:pPr>
    </w:p>
    <w:p w14:paraId="55A00AD1" w14:textId="77777777" w:rsidR="0047417B" w:rsidRPr="003B030F" w:rsidRDefault="003B030F">
      <w:pPr>
        <w:rPr>
          <w:rFonts w:ascii="Times New Roman" w:hAnsi="Times New Roman" w:cs="Times New Roman"/>
          <w:sz w:val="20"/>
          <w:szCs w:val="20"/>
        </w:rPr>
      </w:pPr>
      <w:r>
        <w:t xml:space="preserve"> *- </w:t>
      </w:r>
      <w:r w:rsidRPr="003B030F">
        <w:rPr>
          <w:rFonts w:ascii="Times New Roman" w:hAnsi="Times New Roman" w:cs="Times New Roman"/>
          <w:sz w:val="20"/>
          <w:szCs w:val="20"/>
        </w:rPr>
        <w:t>Включаются показатели из паспорта программы и приложения 3 к паспорту</w:t>
      </w:r>
    </w:p>
    <w:sectPr w:rsidR="0047417B" w:rsidRPr="003B030F" w:rsidSect="00D73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BA"/>
    <w:rsid w:val="000216FD"/>
    <w:rsid w:val="00035F69"/>
    <w:rsid w:val="00061CBB"/>
    <w:rsid w:val="000732E5"/>
    <w:rsid w:val="0008377D"/>
    <w:rsid w:val="00084751"/>
    <w:rsid w:val="000A0638"/>
    <w:rsid w:val="000A2AD9"/>
    <w:rsid w:val="000A4EF7"/>
    <w:rsid w:val="000B64AB"/>
    <w:rsid w:val="00101087"/>
    <w:rsid w:val="00113005"/>
    <w:rsid w:val="0011787E"/>
    <w:rsid w:val="00152111"/>
    <w:rsid w:val="00152E84"/>
    <w:rsid w:val="00153E7E"/>
    <w:rsid w:val="00154F57"/>
    <w:rsid w:val="00172E53"/>
    <w:rsid w:val="00175E0F"/>
    <w:rsid w:val="001763D1"/>
    <w:rsid w:val="00191E46"/>
    <w:rsid w:val="001970EA"/>
    <w:rsid w:val="001D074D"/>
    <w:rsid w:val="001D33E7"/>
    <w:rsid w:val="00241E86"/>
    <w:rsid w:val="002655E9"/>
    <w:rsid w:val="002856CE"/>
    <w:rsid w:val="00287B71"/>
    <w:rsid w:val="002A2FD9"/>
    <w:rsid w:val="002E3B85"/>
    <w:rsid w:val="00305646"/>
    <w:rsid w:val="00315675"/>
    <w:rsid w:val="00316D14"/>
    <w:rsid w:val="00326CD5"/>
    <w:rsid w:val="0034363A"/>
    <w:rsid w:val="00395C59"/>
    <w:rsid w:val="003B030F"/>
    <w:rsid w:val="00401CBF"/>
    <w:rsid w:val="00433918"/>
    <w:rsid w:val="0047417B"/>
    <w:rsid w:val="00474CAD"/>
    <w:rsid w:val="00482863"/>
    <w:rsid w:val="004A4A33"/>
    <w:rsid w:val="004B4E6B"/>
    <w:rsid w:val="004B78DE"/>
    <w:rsid w:val="004B79DD"/>
    <w:rsid w:val="0052300A"/>
    <w:rsid w:val="005354AF"/>
    <w:rsid w:val="00553082"/>
    <w:rsid w:val="00571BA2"/>
    <w:rsid w:val="00584EFE"/>
    <w:rsid w:val="005A3AD1"/>
    <w:rsid w:val="005A66C0"/>
    <w:rsid w:val="005B42E3"/>
    <w:rsid w:val="005C631E"/>
    <w:rsid w:val="005D104E"/>
    <w:rsid w:val="005E0680"/>
    <w:rsid w:val="00626173"/>
    <w:rsid w:val="00640F72"/>
    <w:rsid w:val="0065347B"/>
    <w:rsid w:val="00655767"/>
    <w:rsid w:val="006722F2"/>
    <w:rsid w:val="00690D0B"/>
    <w:rsid w:val="006A3B7D"/>
    <w:rsid w:val="006B39C1"/>
    <w:rsid w:val="006C7BD0"/>
    <w:rsid w:val="006D153C"/>
    <w:rsid w:val="006E59C1"/>
    <w:rsid w:val="006F37AA"/>
    <w:rsid w:val="00735C24"/>
    <w:rsid w:val="00775FDB"/>
    <w:rsid w:val="007904FC"/>
    <w:rsid w:val="00791E57"/>
    <w:rsid w:val="00793DD7"/>
    <w:rsid w:val="007B3AF0"/>
    <w:rsid w:val="007D0C12"/>
    <w:rsid w:val="007D0D3D"/>
    <w:rsid w:val="007F309A"/>
    <w:rsid w:val="008012C5"/>
    <w:rsid w:val="00816580"/>
    <w:rsid w:val="00824A6E"/>
    <w:rsid w:val="00843C15"/>
    <w:rsid w:val="00890045"/>
    <w:rsid w:val="00897335"/>
    <w:rsid w:val="008A13B9"/>
    <w:rsid w:val="008C584F"/>
    <w:rsid w:val="008C786A"/>
    <w:rsid w:val="008E2BD0"/>
    <w:rsid w:val="008E3F09"/>
    <w:rsid w:val="00903FDA"/>
    <w:rsid w:val="00920F57"/>
    <w:rsid w:val="00930750"/>
    <w:rsid w:val="009367C4"/>
    <w:rsid w:val="0094112A"/>
    <w:rsid w:val="00942715"/>
    <w:rsid w:val="00997680"/>
    <w:rsid w:val="009A73C7"/>
    <w:rsid w:val="009B65E4"/>
    <w:rsid w:val="009D3422"/>
    <w:rsid w:val="009E2DF8"/>
    <w:rsid w:val="009F1D22"/>
    <w:rsid w:val="00A01897"/>
    <w:rsid w:val="00A1425B"/>
    <w:rsid w:val="00A16618"/>
    <w:rsid w:val="00A176BA"/>
    <w:rsid w:val="00A4568E"/>
    <w:rsid w:val="00A757D4"/>
    <w:rsid w:val="00AB7FEB"/>
    <w:rsid w:val="00AD0FD4"/>
    <w:rsid w:val="00AD16FE"/>
    <w:rsid w:val="00B16064"/>
    <w:rsid w:val="00B30C97"/>
    <w:rsid w:val="00B36FF3"/>
    <w:rsid w:val="00B7208F"/>
    <w:rsid w:val="00BC62BC"/>
    <w:rsid w:val="00BF194A"/>
    <w:rsid w:val="00C15755"/>
    <w:rsid w:val="00C40BEB"/>
    <w:rsid w:val="00C54926"/>
    <w:rsid w:val="00C55F74"/>
    <w:rsid w:val="00C823D8"/>
    <w:rsid w:val="00CB6476"/>
    <w:rsid w:val="00CD05FB"/>
    <w:rsid w:val="00D17B82"/>
    <w:rsid w:val="00D30BBE"/>
    <w:rsid w:val="00D73973"/>
    <w:rsid w:val="00D76927"/>
    <w:rsid w:val="00DA32A4"/>
    <w:rsid w:val="00DA7EBA"/>
    <w:rsid w:val="00E15CF8"/>
    <w:rsid w:val="00E2526B"/>
    <w:rsid w:val="00E47A8B"/>
    <w:rsid w:val="00E64441"/>
    <w:rsid w:val="00E76F4A"/>
    <w:rsid w:val="00E837DA"/>
    <w:rsid w:val="00E851BB"/>
    <w:rsid w:val="00EB741C"/>
    <w:rsid w:val="00ED367D"/>
    <w:rsid w:val="00ED5D6C"/>
    <w:rsid w:val="00F02351"/>
    <w:rsid w:val="00F1356B"/>
    <w:rsid w:val="00F33F09"/>
    <w:rsid w:val="00F46B25"/>
    <w:rsid w:val="00F60C72"/>
    <w:rsid w:val="00F70B94"/>
    <w:rsid w:val="00F926A0"/>
    <w:rsid w:val="00FA2874"/>
    <w:rsid w:val="00FA68DC"/>
    <w:rsid w:val="00FC3A4C"/>
    <w:rsid w:val="00FC724A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D8D"/>
  <w15:docId w15:val="{D3B37CCB-3A30-41D8-A978-1ADFCCF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A75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757D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1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Алембекова А.А.</cp:lastModifiedBy>
  <cp:revision>142</cp:revision>
  <dcterms:created xsi:type="dcterms:W3CDTF">2022-06-08T04:39:00Z</dcterms:created>
  <dcterms:modified xsi:type="dcterms:W3CDTF">2024-04-25T09:22:00Z</dcterms:modified>
</cp:coreProperties>
</file>