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C1" w:rsidRDefault="00AF7CC1" w:rsidP="00AF7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AF7CC1" w:rsidRDefault="00AF7CC1" w:rsidP="00AF7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AF7CC1" w:rsidRDefault="00AF7CC1" w:rsidP="004D04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агропромышленного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комплекса Ханты-Мансийского района на 2022-2025 годы»</w:t>
      </w:r>
      <w:r w:rsidR="004D04AC"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AF7CC1" w:rsidRDefault="00AF7CC1" w:rsidP="00AF7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5052"/>
        <w:gridCol w:w="1134"/>
        <w:gridCol w:w="1559"/>
        <w:gridCol w:w="1413"/>
        <w:gridCol w:w="1706"/>
        <w:gridCol w:w="3260"/>
      </w:tblGrid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 в 2022 году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показателя за отчетный период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за отчетный период </w:t>
            </w:r>
          </w:p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плана на год,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плановых значений показателя* </w:t>
            </w: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7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7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Производство овощей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7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Производство скота и птицы на убой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47629D" w:rsidRDefault="0047629D" w:rsidP="0047629D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47629D">
              <w:rPr>
                <w:rFonts w:ascii="Times New Roman" w:hAnsi="Times New Roman"/>
                <w:sz w:val="20"/>
              </w:rPr>
              <w:t>снижение</w:t>
            </w:r>
            <w:proofErr w:type="gramEnd"/>
            <w:r w:rsidRPr="0047629D">
              <w:rPr>
                <w:rFonts w:ascii="Times New Roman" w:hAnsi="Times New Roman"/>
                <w:sz w:val="20"/>
              </w:rPr>
              <w:t xml:space="preserve"> обусловлено реализацией плана по переходу на альтернативные свиноводству виды сельскохозяйственной деятельности</w:t>
            </w: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7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7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Производство пищевой рыбной продукции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7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заготовки дикоросов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55E" w:rsidTr="00E84160">
        <w:trPr>
          <w:trHeight w:val="7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55E" w:rsidTr="008C055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E7474F" w:rsidRDefault="008C055E" w:rsidP="00E7474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Pr="004D00EE" w:rsidRDefault="008C055E" w:rsidP="00CD10F1">
            <w:pPr>
              <w:pStyle w:val="ConsPlusNormal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 w:rsidP="009A601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5E" w:rsidRDefault="008C055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474F" w:rsidRDefault="00E7474F" w:rsidP="00AF7CC1"/>
    <w:sectPr w:rsidR="00E7474F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4E38"/>
    <w:rsid w:val="00096683"/>
    <w:rsid w:val="000B64AB"/>
    <w:rsid w:val="000B7915"/>
    <w:rsid w:val="000F451E"/>
    <w:rsid w:val="00142394"/>
    <w:rsid w:val="00156864"/>
    <w:rsid w:val="001730AA"/>
    <w:rsid w:val="001B50E9"/>
    <w:rsid w:val="001D790D"/>
    <w:rsid w:val="001E33C7"/>
    <w:rsid w:val="00241E86"/>
    <w:rsid w:val="002E3C28"/>
    <w:rsid w:val="003144CC"/>
    <w:rsid w:val="00316D14"/>
    <w:rsid w:val="00391A5D"/>
    <w:rsid w:val="003B030F"/>
    <w:rsid w:val="003B571D"/>
    <w:rsid w:val="003E1EC6"/>
    <w:rsid w:val="0047417B"/>
    <w:rsid w:val="0047629D"/>
    <w:rsid w:val="00484E5C"/>
    <w:rsid w:val="004D04AC"/>
    <w:rsid w:val="0050316E"/>
    <w:rsid w:val="005375A5"/>
    <w:rsid w:val="00553B6B"/>
    <w:rsid w:val="00583EEB"/>
    <w:rsid w:val="005E328B"/>
    <w:rsid w:val="00603676"/>
    <w:rsid w:val="00626173"/>
    <w:rsid w:val="006648D9"/>
    <w:rsid w:val="006E65B9"/>
    <w:rsid w:val="007247BB"/>
    <w:rsid w:val="00773C91"/>
    <w:rsid w:val="00870977"/>
    <w:rsid w:val="00892B08"/>
    <w:rsid w:val="008B74F1"/>
    <w:rsid w:val="008C055E"/>
    <w:rsid w:val="00953AB1"/>
    <w:rsid w:val="009A6014"/>
    <w:rsid w:val="009D00C0"/>
    <w:rsid w:val="009D3DB6"/>
    <w:rsid w:val="00A502DC"/>
    <w:rsid w:val="00AD7A13"/>
    <w:rsid w:val="00AE08A6"/>
    <w:rsid w:val="00AF3CD7"/>
    <w:rsid w:val="00AF7CC1"/>
    <w:rsid w:val="00B7736B"/>
    <w:rsid w:val="00BA5E7A"/>
    <w:rsid w:val="00BF194A"/>
    <w:rsid w:val="00BF74D8"/>
    <w:rsid w:val="00CC03F2"/>
    <w:rsid w:val="00CC4D18"/>
    <w:rsid w:val="00CF3723"/>
    <w:rsid w:val="00D26700"/>
    <w:rsid w:val="00D50610"/>
    <w:rsid w:val="00D977AA"/>
    <w:rsid w:val="00DA7EBA"/>
    <w:rsid w:val="00DE5B77"/>
    <w:rsid w:val="00DF32FF"/>
    <w:rsid w:val="00E23D2B"/>
    <w:rsid w:val="00E7474F"/>
    <w:rsid w:val="00E84160"/>
    <w:rsid w:val="00E872DD"/>
    <w:rsid w:val="00EB7D66"/>
    <w:rsid w:val="00F53BD9"/>
    <w:rsid w:val="00F56033"/>
    <w:rsid w:val="00F81EA6"/>
    <w:rsid w:val="00F919ED"/>
    <w:rsid w:val="00F926A0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51CB-DF71-450F-A500-C98500C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Колесникова О.М.</cp:lastModifiedBy>
  <cp:revision>5</cp:revision>
  <cp:lastPrinted>2023-01-25T04:20:00Z</cp:lastPrinted>
  <dcterms:created xsi:type="dcterms:W3CDTF">2023-01-26T10:37:00Z</dcterms:created>
  <dcterms:modified xsi:type="dcterms:W3CDTF">2023-02-21T10:24:00Z</dcterms:modified>
</cp:coreProperties>
</file>