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7F3C2" w14:textId="77777777" w:rsidR="00316D14" w:rsidRPr="00FD682E" w:rsidRDefault="00316D14" w:rsidP="00316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57"/>
      <w:bookmarkEnd w:id="0"/>
      <w:r w:rsidRPr="00FD682E">
        <w:rPr>
          <w:rFonts w:ascii="Times New Roman" w:hAnsi="Times New Roman" w:cs="Times New Roman"/>
          <w:sz w:val="28"/>
          <w:szCs w:val="28"/>
        </w:rPr>
        <w:t>Анализ показателей</w:t>
      </w:r>
    </w:p>
    <w:p w14:paraId="513F0F33" w14:textId="77777777" w:rsidR="00316D14" w:rsidRPr="00FD682E" w:rsidRDefault="00316D14" w:rsidP="00316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682E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FD682E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</w:p>
    <w:p w14:paraId="7B36FA6E" w14:textId="4A5784B9" w:rsidR="00316D14" w:rsidRPr="00FD682E" w:rsidRDefault="009A73C7" w:rsidP="00316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682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D682E">
        <w:rPr>
          <w:rFonts w:ascii="Times New Roman" w:hAnsi="Times New Roman" w:cs="Times New Roman"/>
          <w:sz w:val="28"/>
          <w:szCs w:val="28"/>
        </w:rPr>
        <w:t xml:space="preserve"> 2022 год</w:t>
      </w:r>
    </w:p>
    <w:p w14:paraId="0732452D" w14:textId="77777777" w:rsidR="00316D14" w:rsidRPr="00FD682E" w:rsidRDefault="00316D14" w:rsidP="00316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577226B" w14:textId="77777777" w:rsidR="00FD682E" w:rsidRDefault="00316D14" w:rsidP="00FD68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682E">
        <w:rPr>
          <w:rFonts w:ascii="Times New Roman" w:hAnsi="Times New Roman" w:cs="Times New Roman"/>
          <w:sz w:val="28"/>
          <w:szCs w:val="28"/>
        </w:rPr>
        <w:t>муниципальн</w:t>
      </w:r>
      <w:r w:rsidR="00FD682E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FD682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D682E">
        <w:rPr>
          <w:rFonts w:ascii="Times New Roman" w:hAnsi="Times New Roman" w:cs="Times New Roman"/>
          <w:sz w:val="28"/>
          <w:szCs w:val="28"/>
        </w:rPr>
        <w:t>а</w:t>
      </w:r>
      <w:r w:rsidRPr="00FD682E">
        <w:rPr>
          <w:rFonts w:ascii="Times New Roman" w:hAnsi="Times New Roman" w:cs="Times New Roman"/>
          <w:sz w:val="28"/>
          <w:szCs w:val="28"/>
        </w:rPr>
        <w:t xml:space="preserve"> </w:t>
      </w:r>
      <w:r w:rsidR="00FD682E">
        <w:rPr>
          <w:rFonts w:ascii="Times New Roman" w:hAnsi="Times New Roman" w:cs="Times New Roman"/>
          <w:sz w:val="28"/>
          <w:szCs w:val="28"/>
        </w:rPr>
        <w:t>«</w:t>
      </w:r>
      <w:r w:rsidR="00A757D4" w:rsidRPr="00FD682E">
        <w:rPr>
          <w:rFonts w:ascii="Times New Roman" w:hAnsi="Times New Roman" w:cs="Times New Roman"/>
          <w:sz w:val="28"/>
          <w:szCs w:val="28"/>
        </w:rPr>
        <w:t xml:space="preserve">Формирование и развитие муниципального имущества Ханты-Мансийского района </w:t>
      </w:r>
    </w:p>
    <w:p w14:paraId="2E948286" w14:textId="76705369" w:rsidR="00316D14" w:rsidRPr="00FD682E" w:rsidRDefault="00A757D4" w:rsidP="00FD68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68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D682E">
        <w:rPr>
          <w:rFonts w:ascii="Times New Roman" w:hAnsi="Times New Roman" w:cs="Times New Roman"/>
          <w:sz w:val="28"/>
          <w:szCs w:val="28"/>
        </w:rPr>
        <w:t xml:space="preserve"> 2022-202</w:t>
      </w:r>
      <w:r w:rsidR="00C54926" w:rsidRPr="00FD682E">
        <w:rPr>
          <w:rFonts w:ascii="Times New Roman" w:hAnsi="Times New Roman" w:cs="Times New Roman"/>
          <w:sz w:val="28"/>
          <w:szCs w:val="28"/>
        </w:rPr>
        <w:t>5</w:t>
      </w:r>
      <w:r w:rsidRPr="00FD682E">
        <w:rPr>
          <w:rFonts w:ascii="Times New Roman" w:hAnsi="Times New Roman" w:cs="Times New Roman"/>
          <w:sz w:val="28"/>
          <w:szCs w:val="28"/>
        </w:rPr>
        <w:t xml:space="preserve"> годы</w:t>
      </w:r>
      <w:r w:rsidR="00FD682E">
        <w:rPr>
          <w:rFonts w:ascii="Times New Roman" w:hAnsi="Times New Roman" w:cs="Times New Roman"/>
          <w:sz w:val="28"/>
          <w:szCs w:val="28"/>
        </w:rPr>
        <w:t>»</w:t>
      </w:r>
    </w:p>
    <w:p w14:paraId="12602AD8" w14:textId="77777777" w:rsidR="00A757D4" w:rsidRPr="00FD682E" w:rsidRDefault="00A757D4" w:rsidP="00A757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041"/>
        <w:gridCol w:w="850"/>
        <w:gridCol w:w="1995"/>
        <w:gridCol w:w="1701"/>
        <w:gridCol w:w="1550"/>
        <w:gridCol w:w="3118"/>
      </w:tblGrid>
      <w:tr w:rsidR="00316D14" w:rsidRPr="007052B1" w14:paraId="1F132B06" w14:textId="77777777" w:rsidTr="00316D14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863FC" w14:textId="77777777" w:rsidR="00316D14" w:rsidRPr="00FD682E" w:rsidRDefault="00316D14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_GoBack" w:colFirst="0" w:colLast="6"/>
            <w:r w:rsidRPr="00FD682E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50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060E8" w14:textId="77777777" w:rsidR="00316D14" w:rsidRPr="00FD682E" w:rsidRDefault="00316D14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2A47B" w14:textId="77777777" w:rsidR="00316D14" w:rsidRPr="00FD682E" w:rsidRDefault="00316D14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 xml:space="preserve">Ед. </w:t>
            </w:r>
            <w:proofErr w:type="spellStart"/>
            <w:r w:rsidRPr="00FD682E">
              <w:rPr>
                <w:rFonts w:ascii="Times New Roman" w:hAnsi="Times New Roman" w:cs="Times New Roman"/>
                <w:szCs w:val="22"/>
              </w:rPr>
              <w:t>измер</w:t>
            </w:r>
            <w:proofErr w:type="spellEnd"/>
            <w:r w:rsidRPr="00FD682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CFACB" w14:textId="77777777" w:rsidR="00316D14" w:rsidRPr="00FD682E" w:rsidRDefault="00316D14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 xml:space="preserve">Плановое значение показателя </w:t>
            </w:r>
          </w:p>
          <w:p w14:paraId="11EE1E1B" w14:textId="77777777" w:rsidR="00316D14" w:rsidRPr="00FD682E" w:rsidRDefault="00C15755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D682E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FD682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16D14" w:rsidRPr="00FD682E">
              <w:rPr>
                <w:rFonts w:ascii="Times New Roman" w:hAnsi="Times New Roman" w:cs="Times New Roman"/>
                <w:szCs w:val="22"/>
              </w:rPr>
              <w:t>2022 году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5BBE9" w14:textId="77777777" w:rsidR="00316D14" w:rsidRPr="00FD682E" w:rsidRDefault="00316D14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 xml:space="preserve">Фактическое значение показателя </w:t>
            </w:r>
          </w:p>
          <w:p w14:paraId="3206CC23" w14:textId="4D074EE5" w:rsidR="00316D14" w:rsidRPr="00FD682E" w:rsidRDefault="00A757D4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D682E">
              <w:rPr>
                <w:rFonts w:ascii="Times New Roman" w:hAnsi="Times New Roman" w:cs="Times New Roman"/>
                <w:szCs w:val="22"/>
              </w:rPr>
              <w:t>н</w:t>
            </w:r>
            <w:r w:rsidR="00316D14" w:rsidRPr="00FD682E">
              <w:rPr>
                <w:rFonts w:ascii="Times New Roman" w:hAnsi="Times New Roman" w:cs="Times New Roman"/>
                <w:szCs w:val="22"/>
              </w:rPr>
              <w:t>а</w:t>
            </w:r>
            <w:proofErr w:type="gramEnd"/>
            <w:r w:rsidRPr="00FD682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41E86" w:rsidRPr="00FD682E">
              <w:rPr>
                <w:rFonts w:ascii="Times New Roman" w:hAnsi="Times New Roman" w:cs="Times New Roman"/>
                <w:szCs w:val="22"/>
              </w:rPr>
              <w:t>01</w:t>
            </w:r>
            <w:r w:rsidR="00316D14" w:rsidRPr="00FD682E">
              <w:rPr>
                <w:rFonts w:ascii="Times New Roman" w:hAnsi="Times New Roman" w:cs="Times New Roman"/>
                <w:szCs w:val="22"/>
              </w:rPr>
              <w:t>.</w:t>
            </w:r>
            <w:r w:rsidR="009A73C7" w:rsidRPr="00FD682E">
              <w:rPr>
                <w:rFonts w:ascii="Times New Roman" w:hAnsi="Times New Roman" w:cs="Times New Roman"/>
                <w:szCs w:val="22"/>
              </w:rPr>
              <w:t>01.2023</w:t>
            </w:r>
          </w:p>
        </w:tc>
        <w:tc>
          <w:tcPr>
            <w:tcW w:w="1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2232C" w14:textId="77777777" w:rsidR="000B64AB" w:rsidRPr="00FD682E" w:rsidRDefault="00316D14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 xml:space="preserve">Исполнение </w:t>
            </w:r>
          </w:p>
          <w:p w14:paraId="1D9C1B44" w14:textId="77777777" w:rsidR="00316D14" w:rsidRPr="00FD682E" w:rsidRDefault="00316D14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D682E">
              <w:rPr>
                <w:rFonts w:ascii="Times New Roman" w:hAnsi="Times New Roman" w:cs="Times New Roman"/>
                <w:szCs w:val="22"/>
              </w:rPr>
              <w:t>за</w:t>
            </w:r>
            <w:proofErr w:type="gramEnd"/>
            <w:r w:rsidRPr="00FD682E">
              <w:rPr>
                <w:rFonts w:ascii="Times New Roman" w:hAnsi="Times New Roman" w:cs="Times New Roman"/>
                <w:szCs w:val="22"/>
              </w:rPr>
              <w:t xml:space="preserve"> отчетный период </w:t>
            </w:r>
          </w:p>
          <w:p w14:paraId="08CEAFBC" w14:textId="77777777" w:rsidR="00316D14" w:rsidRPr="00FD682E" w:rsidRDefault="00316D14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D682E">
              <w:rPr>
                <w:rFonts w:ascii="Times New Roman" w:hAnsi="Times New Roman" w:cs="Times New Roman"/>
                <w:szCs w:val="22"/>
              </w:rPr>
              <w:t>от</w:t>
            </w:r>
            <w:proofErr w:type="gramEnd"/>
            <w:r w:rsidRPr="00FD682E">
              <w:rPr>
                <w:rFonts w:ascii="Times New Roman" w:hAnsi="Times New Roman" w:cs="Times New Roman"/>
                <w:szCs w:val="22"/>
              </w:rPr>
              <w:t xml:space="preserve"> плана на год, % 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88354" w14:textId="77777777" w:rsidR="00316D14" w:rsidRPr="00FD682E" w:rsidRDefault="00474CAD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>П</w:t>
            </w:r>
            <w:r w:rsidR="003B030F" w:rsidRPr="00FD682E">
              <w:rPr>
                <w:rFonts w:ascii="Times New Roman" w:hAnsi="Times New Roman" w:cs="Times New Roman"/>
                <w:szCs w:val="22"/>
              </w:rPr>
              <w:t>ояснения</w:t>
            </w:r>
          </w:p>
        </w:tc>
      </w:tr>
      <w:tr w:rsidR="00316D14" w:rsidRPr="00316D14" w14:paraId="32A52158" w14:textId="77777777" w:rsidTr="007D0C12">
        <w:trPr>
          <w:trHeight w:val="294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6423F" w14:textId="77777777" w:rsidR="00316D14" w:rsidRPr="00FD682E" w:rsidRDefault="00316D14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0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84627" w14:textId="77777777" w:rsidR="00316D14" w:rsidRPr="00FD682E" w:rsidRDefault="00316D14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802C9" w14:textId="77777777" w:rsidR="00316D14" w:rsidRPr="00FD682E" w:rsidRDefault="00316D14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FB0D6" w14:textId="77777777" w:rsidR="00316D14" w:rsidRPr="00FD682E" w:rsidRDefault="00316D14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FD716" w14:textId="77777777" w:rsidR="00316D14" w:rsidRPr="00FD682E" w:rsidRDefault="00316D14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B3C90" w14:textId="77777777" w:rsidR="00316D14" w:rsidRPr="00FD682E" w:rsidRDefault="00316D14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F246D" w14:textId="77777777" w:rsidR="00316D14" w:rsidRPr="00FD682E" w:rsidRDefault="00316D14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A757D4" w:rsidRPr="007052B1" w14:paraId="6DB43FEC" w14:textId="77777777" w:rsidTr="00316D14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D0C35" w14:textId="77777777" w:rsidR="00A757D4" w:rsidRPr="00FD682E" w:rsidRDefault="00A757D4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 xml:space="preserve"> 1.</w:t>
            </w:r>
          </w:p>
        </w:tc>
        <w:tc>
          <w:tcPr>
            <w:tcW w:w="50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9FB90" w14:textId="77777777" w:rsidR="00A757D4" w:rsidRPr="00FD682E" w:rsidRDefault="00A757D4" w:rsidP="00FD682E">
            <w:pPr>
              <w:pStyle w:val="a3"/>
              <w:rPr>
                <w:color w:val="000000"/>
                <w:sz w:val="22"/>
                <w:szCs w:val="22"/>
              </w:rPr>
            </w:pPr>
            <w:r w:rsidRPr="00FD682E">
              <w:rPr>
                <w:color w:val="000000"/>
                <w:sz w:val="22"/>
                <w:szCs w:val="22"/>
              </w:rPr>
              <w:t>Удельный вес расходов на содержание имущества в общем объеме неналоговых доходов, полученных от использования муниципального имущества, %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48087" w14:textId="77777777" w:rsidR="00A757D4" w:rsidRPr="00FD682E" w:rsidRDefault="00A757D4" w:rsidP="00FD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8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3A43E" w14:textId="3B15B59A" w:rsidR="00A757D4" w:rsidRPr="00FD682E" w:rsidRDefault="00F70B94" w:rsidP="00FD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82E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0B943" w14:textId="21564B91" w:rsidR="00A757D4" w:rsidRPr="00FD682E" w:rsidRDefault="00DA32A4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017E7" w14:textId="3EDE562C" w:rsidR="00A757D4" w:rsidRPr="00FD682E" w:rsidRDefault="00DA32A4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>74,5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1ED95" w14:textId="302DBC65" w:rsidR="00A757D4" w:rsidRPr="00FD682E" w:rsidRDefault="000216FD" w:rsidP="00FD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682E">
              <w:rPr>
                <w:rFonts w:ascii="Times New Roman" w:hAnsi="Times New Roman" w:cs="Times New Roman"/>
              </w:rPr>
              <w:t xml:space="preserve">Исполнитель ДИЗО: </w:t>
            </w:r>
            <w:r w:rsidR="00035F69" w:rsidRPr="00FD682E">
              <w:rPr>
                <w:rFonts w:ascii="Times New Roman" w:hAnsi="Times New Roman" w:cs="Times New Roman"/>
              </w:rPr>
              <w:t>целевой п</w:t>
            </w:r>
            <w:r w:rsidR="007D0C12" w:rsidRPr="00FD682E">
              <w:rPr>
                <w:rFonts w:ascii="Times New Roman" w:hAnsi="Times New Roman" w:cs="Times New Roman"/>
              </w:rPr>
              <w:t>оказатель выполнен. Снижение на 12,3 % расходов на содержание имущества в общем объеме неналоговых доходов от использования имущества характеризует повышение эффективности использования муниципального имущества</w:t>
            </w:r>
          </w:p>
        </w:tc>
      </w:tr>
      <w:tr w:rsidR="00A757D4" w:rsidRPr="007052B1" w14:paraId="4A6B2544" w14:textId="77777777" w:rsidTr="00316D14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535EC" w14:textId="77777777" w:rsidR="00A757D4" w:rsidRPr="00FD682E" w:rsidRDefault="00A757D4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27BDE" w14:textId="77777777" w:rsidR="00A757D4" w:rsidRPr="00FD682E" w:rsidRDefault="00A757D4" w:rsidP="00FD682E">
            <w:pPr>
              <w:pStyle w:val="a3"/>
              <w:rPr>
                <w:color w:val="000000"/>
                <w:sz w:val="22"/>
                <w:szCs w:val="22"/>
              </w:rPr>
            </w:pPr>
            <w:r w:rsidRPr="00FD682E">
              <w:rPr>
                <w:color w:val="000000"/>
                <w:sz w:val="22"/>
                <w:szCs w:val="22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6EB62" w14:textId="77777777" w:rsidR="00A757D4" w:rsidRPr="00FD682E" w:rsidRDefault="00A757D4" w:rsidP="00FD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8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0F27B" w14:textId="77777777" w:rsidR="00A757D4" w:rsidRPr="00FD682E" w:rsidRDefault="00A757D4" w:rsidP="00FD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8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33764" w14:textId="67E290FE" w:rsidR="00A757D4" w:rsidRPr="00FD682E" w:rsidRDefault="00482863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>102</w:t>
            </w:r>
          </w:p>
        </w:tc>
        <w:tc>
          <w:tcPr>
            <w:tcW w:w="1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0E7F2" w14:textId="60D4F86F" w:rsidR="00A757D4" w:rsidRPr="00FD682E" w:rsidRDefault="00482863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>102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F3AF2" w14:textId="343B67B3" w:rsidR="007D0C12" w:rsidRPr="00FD682E" w:rsidRDefault="000216FD" w:rsidP="00FD68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 xml:space="preserve">Исполнитель ДИЗО: </w:t>
            </w:r>
            <w:r w:rsidR="00035F69" w:rsidRPr="00FD682E">
              <w:rPr>
                <w:rFonts w:ascii="Times New Roman" w:hAnsi="Times New Roman" w:cs="Times New Roman"/>
                <w:szCs w:val="22"/>
              </w:rPr>
              <w:t>целевой п</w:t>
            </w:r>
            <w:r w:rsidR="00035F69" w:rsidRPr="00FD682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оказатель </w:t>
            </w:r>
            <w:r w:rsidR="00172E53" w:rsidRPr="00FD682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выполнен</w:t>
            </w:r>
            <w:r w:rsidR="007D0C12" w:rsidRPr="00FD682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</w:t>
            </w:r>
          </w:p>
          <w:p w14:paraId="1FDF090E" w14:textId="4A2A68B1" w:rsidR="00A757D4" w:rsidRPr="00FD682E" w:rsidRDefault="00482863" w:rsidP="00FD68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D682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План по доходам, администрируемым </w:t>
            </w:r>
            <w:proofErr w:type="spellStart"/>
            <w:r w:rsidRPr="00FD682E">
              <w:rPr>
                <w:rFonts w:ascii="Times New Roman" w:hAnsi="Times New Roman" w:cs="Times New Roman"/>
                <w:color w:val="000000" w:themeColor="text1"/>
                <w:szCs w:val="22"/>
              </w:rPr>
              <w:t>депимущества</w:t>
            </w:r>
            <w:proofErr w:type="spellEnd"/>
            <w:r w:rsidRPr="00FD682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района, перевыполнен на 2 %.</w:t>
            </w:r>
          </w:p>
        </w:tc>
      </w:tr>
      <w:tr w:rsidR="00A757D4" w:rsidRPr="007052B1" w14:paraId="24B264D1" w14:textId="77777777" w:rsidTr="00316D14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190FA" w14:textId="77777777" w:rsidR="00A757D4" w:rsidRPr="00FD682E" w:rsidRDefault="00A757D4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3702F" w14:textId="77777777" w:rsidR="00A757D4" w:rsidRPr="00FD682E" w:rsidRDefault="00A757D4" w:rsidP="00FD682E">
            <w:pPr>
              <w:pStyle w:val="a3"/>
              <w:rPr>
                <w:color w:val="000000"/>
                <w:sz w:val="22"/>
                <w:szCs w:val="22"/>
              </w:rPr>
            </w:pPr>
            <w:r w:rsidRPr="00FD682E">
              <w:rPr>
                <w:color w:val="000000"/>
                <w:sz w:val="22"/>
                <w:szCs w:val="22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378BE" w14:textId="77777777" w:rsidR="00A757D4" w:rsidRPr="00FD682E" w:rsidRDefault="00A757D4" w:rsidP="00FD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BD74E" w14:textId="77777777" w:rsidR="00A757D4" w:rsidRPr="00FD682E" w:rsidRDefault="00A757D4" w:rsidP="00FD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FB3B6" w14:textId="77777777" w:rsidR="00A757D4" w:rsidRPr="00FD682E" w:rsidRDefault="00A757D4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E27EE" w14:textId="77777777" w:rsidR="00A757D4" w:rsidRPr="00FD682E" w:rsidRDefault="00A757D4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EB4FE" w14:textId="77777777" w:rsidR="00A757D4" w:rsidRPr="00FD682E" w:rsidRDefault="00A757D4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4568E" w:rsidRPr="007052B1" w14:paraId="759900F0" w14:textId="77777777" w:rsidTr="00316D14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2792B" w14:textId="77777777" w:rsidR="00A4568E" w:rsidRPr="00FD682E" w:rsidRDefault="00A4568E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50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F5F42" w14:textId="77777777" w:rsidR="00A4568E" w:rsidRPr="00FD682E" w:rsidRDefault="00A4568E" w:rsidP="00FD682E">
            <w:pPr>
              <w:pStyle w:val="a3"/>
              <w:rPr>
                <w:color w:val="000000"/>
                <w:sz w:val="22"/>
                <w:szCs w:val="22"/>
              </w:rPr>
            </w:pPr>
            <w:r w:rsidRPr="00FD682E">
              <w:rPr>
                <w:color w:val="000000"/>
                <w:sz w:val="22"/>
                <w:szCs w:val="22"/>
              </w:rPr>
              <w:t>Объекты нежилого фонда, ед.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62B89" w14:textId="77777777" w:rsidR="00A4568E" w:rsidRPr="00FD682E" w:rsidRDefault="00A4568E" w:rsidP="00FD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82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10854" w14:textId="77777777" w:rsidR="00A4568E" w:rsidRPr="00FD682E" w:rsidRDefault="00A4568E" w:rsidP="00FD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8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94506" w14:textId="77777777" w:rsidR="00A4568E" w:rsidRPr="00FD682E" w:rsidRDefault="00A4568E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9CE19" w14:textId="77777777" w:rsidR="00A4568E" w:rsidRPr="00FD682E" w:rsidRDefault="00A4568E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>333</w:t>
            </w:r>
          </w:p>
        </w:tc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46387" w14:textId="654A53C8" w:rsidR="00A4568E" w:rsidRPr="00FD682E" w:rsidRDefault="006A3B7D" w:rsidP="00FD682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 xml:space="preserve">Исполнитель ДИЗО: </w:t>
            </w:r>
            <w:r w:rsidR="00A4568E" w:rsidRPr="00FD682E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r w:rsidR="00172E53" w:rsidRPr="00FD682E">
              <w:rPr>
                <w:rFonts w:ascii="Times New Roman" w:hAnsi="Times New Roman" w:cs="Times New Roman"/>
                <w:szCs w:val="22"/>
              </w:rPr>
              <w:t>выполнен</w:t>
            </w:r>
            <w:r w:rsidR="00A4568E" w:rsidRPr="00FD682E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A4568E" w:rsidRPr="00FD682E">
              <w:rPr>
                <w:rFonts w:ascii="Times New Roman" w:hAnsi="Times New Roman"/>
                <w:szCs w:val="22"/>
              </w:rPr>
              <w:t xml:space="preserve">проведена техническая инвентаризация в отношении 10 объектов </w:t>
            </w:r>
            <w:r w:rsidR="00A4568E" w:rsidRPr="00FD682E">
              <w:rPr>
                <w:rFonts w:ascii="Times New Roman" w:hAnsi="Times New Roman"/>
                <w:szCs w:val="22"/>
              </w:rPr>
              <w:lastRenderedPageBreak/>
              <w:t>нежилого фонда для постановки объектов на государственный кадастровый учет в связи с выявлением бесхозяйного имущества (Памятный знак «Обской городок» в п. Кирпичный), уточнением местоположения объектов с привязкой к земельным участкам, 16 км линейных объектов для уточнения технических характеристик объектов.</w:t>
            </w:r>
          </w:p>
          <w:p w14:paraId="1C0B3911" w14:textId="77777777" w:rsidR="00A4568E" w:rsidRPr="00FD682E" w:rsidRDefault="00A4568E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>Значительное перевыполнение планового показателя по объектам нежилого фонда за счет снижения стоимости кадастровых работ и дополнительной паспортизацией объектов</w:t>
            </w:r>
          </w:p>
        </w:tc>
      </w:tr>
      <w:tr w:rsidR="00A4568E" w:rsidRPr="007052B1" w14:paraId="4A65409B" w14:textId="77777777" w:rsidTr="00316D14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5E722" w14:textId="77777777" w:rsidR="00A4568E" w:rsidRPr="00FD682E" w:rsidRDefault="00A4568E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50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0C538" w14:textId="77777777" w:rsidR="00A4568E" w:rsidRPr="00FD682E" w:rsidRDefault="00A4568E" w:rsidP="00FD682E">
            <w:pPr>
              <w:pStyle w:val="a3"/>
              <w:rPr>
                <w:color w:val="000000"/>
                <w:sz w:val="22"/>
                <w:szCs w:val="22"/>
              </w:rPr>
            </w:pPr>
            <w:r w:rsidRPr="00FD682E">
              <w:rPr>
                <w:color w:val="000000"/>
                <w:sz w:val="22"/>
                <w:szCs w:val="22"/>
              </w:rPr>
              <w:t>Линейные объекты, км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A9BDC" w14:textId="77777777" w:rsidR="00A4568E" w:rsidRPr="00FD682E" w:rsidRDefault="00A4568E" w:rsidP="00FD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82E">
              <w:rPr>
                <w:rFonts w:ascii="Times New Roman" w:hAnsi="Times New Roman" w:cs="Times New Roman"/>
              </w:rPr>
              <w:t xml:space="preserve">Км 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A0855" w14:textId="77777777" w:rsidR="00A4568E" w:rsidRPr="00FD682E" w:rsidRDefault="00A4568E" w:rsidP="00FD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8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E94AC" w14:textId="77777777" w:rsidR="00A4568E" w:rsidRPr="00FD682E" w:rsidRDefault="00A4568E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A64A1" w14:textId="77777777" w:rsidR="00A4568E" w:rsidRPr="00FD682E" w:rsidRDefault="00A4568E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3154E" w14:textId="77777777" w:rsidR="00A4568E" w:rsidRPr="00FD682E" w:rsidRDefault="00A4568E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57D4" w:rsidRPr="007052B1" w14:paraId="0C964AD5" w14:textId="77777777" w:rsidTr="00316D14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C4A1C" w14:textId="77777777" w:rsidR="00A757D4" w:rsidRPr="00FD682E" w:rsidRDefault="00A757D4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50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3D8CF" w14:textId="77777777" w:rsidR="00A757D4" w:rsidRPr="00FD682E" w:rsidRDefault="00A757D4" w:rsidP="00FD682E">
            <w:pPr>
              <w:pStyle w:val="a3"/>
              <w:rPr>
                <w:color w:val="000000"/>
                <w:sz w:val="22"/>
                <w:szCs w:val="22"/>
              </w:rPr>
            </w:pPr>
            <w:r w:rsidRPr="00FD682E">
              <w:rPr>
                <w:color w:val="000000"/>
                <w:sz w:val="22"/>
                <w:szCs w:val="22"/>
              </w:rPr>
              <w:t>Количество объектов оценки, ед.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13F5D" w14:textId="77777777" w:rsidR="00A757D4" w:rsidRPr="00FD682E" w:rsidRDefault="00A757D4" w:rsidP="00FD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82E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8952C" w14:textId="5F4A03EA" w:rsidR="00A757D4" w:rsidRPr="00FD682E" w:rsidRDefault="00735C24" w:rsidP="00FD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8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F9047" w14:textId="4C709ED0" w:rsidR="00A757D4" w:rsidRPr="00FD682E" w:rsidRDefault="00584EFE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>1</w:t>
            </w:r>
            <w:r w:rsidR="00735C24" w:rsidRPr="00FD682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EBEB9" w14:textId="3141D7EE" w:rsidR="00A757D4" w:rsidRPr="00FD682E" w:rsidRDefault="00735C24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78B42" w14:textId="0A42CE25" w:rsidR="00A757D4" w:rsidRPr="00FD682E" w:rsidRDefault="006A3B7D" w:rsidP="00FD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82E">
              <w:rPr>
                <w:rFonts w:ascii="Times New Roman" w:hAnsi="Times New Roman"/>
              </w:rPr>
              <w:t xml:space="preserve">Исполнитель ДИЗО: </w:t>
            </w:r>
            <w:r w:rsidR="004B4E6B" w:rsidRPr="00FD682E">
              <w:rPr>
                <w:rFonts w:ascii="Times New Roman" w:hAnsi="Times New Roman"/>
              </w:rPr>
              <w:t xml:space="preserve">Целевой показатель </w:t>
            </w:r>
            <w:r w:rsidR="00172E53" w:rsidRPr="00FD682E">
              <w:rPr>
                <w:rFonts w:ascii="Times New Roman" w:hAnsi="Times New Roman"/>
              </w:rPr>
              <w:t>выполнен</w:t>
            </w:r>
            <w:r w:rsidR="004B4E6B" w:rsidRPr="00FD682E">
              <w:rPr>
                <w:rFonts w:ascii="Times New Roman" w:hAnsi="Times New Roman"/>
              </w:rPr>
              <w:t xml:space="preserve">. </w:t>
            </w:r>
            <w:r w:rsidR="00793DD7" w:rsidRPr="00FD682E">
              <w:rPr>
                <w:rFonts w:ascii="Times New Roman" w:hAnsi="Times New Roman"/>
              </w:rPr>
              <w:t>Проведена оценка 1</w:t>
            </w:r>
            <w:r w:rsidR="004B4E6B" w:rsidRPr="00FD682E">
              <w:rPr>
                <w:rFonts w:ascii="Times New Roman" w:hAnsi="Times New Roman"/>
              </w:rPr>
              <w:t>1</w:t>
            </w:r>
            <w:r w:rsidR="00793DD7" w:rsidRPr="00FD682E">
              <w:rPr>
                <w:rFonts w:ascii="Times New Roman" w:hAnsi="Times New Roman"/>
              </w:rPr>
              <w:t xml:space="preserve"> объектов муниципальной собственности для совершения сделок по передаче прав владения и (или) пользования и приватизации имущества в соответствии с действующим законодательством. </w:t>
            </w:r>
          </w:p>
        </w:tc>
      </w:tr>
      <w:tr w:rsidR="00A757D4" w:rsidRPr="007052B1" w14:paraId="7BDF7BC6" w14:textId="77777777" w:rsidTr="00316D14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17769" w14:textId="77777777" w:rsidR="00A757D4" w:rsidRPr="00FD682E" w:rsidRDefault="00A757D4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0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EF387" w14:textId="77777777" w:rsidR="00A757D4" w:rsidRPr="00FD682E" w:rsidRDefault="00A757D4" w:rsidP="00FD682E">
            <w:pPr>
              <w:pStyle w:val="a3"/>
              <w:rPr>
                <w:color w:val="000000"/>
                <w:sz w:val="22"/>
                <w:szCs w:val="22"/>
              </w:rPr>
            </w:pPr>
            <w:r w:rsidRPr="00FD682E">
              <w:rPr>
                <w:color w:val="000000"/>
                <w:sz w:val="22"/>
                <w:szCs w:val="22"/>
              </w:rPr>
              <w:t>Количество снесенных объектов, ед.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14999" w14:textId="77777777" w:rsidR="00A757D4" w:rsidRPr="00FD682E" w:rsidRDefault="00A757D4" w:rsidP="00FD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82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15E54" w14:textId="77777777" w:rsidR="00A757D4" w:rsidRPr="00FD682E" w:rsidRDefault="008012C5" w:rsidP="00FD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8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C9E00" w14:textId="77777777" w:rsidR="00A757D4" w:rsidRPr="00FD682E" w:rsidRDefault="008012C5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6258B" w14:textId="77777777" w:rsidR="00A757D4" w:rsidRPr="00FD682E" w:rsidRDefault="00AD0FD4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AFA2B" w14:textId="3795C046" w:rsidR="00B36FF3" w:rsidRPr="00FD682E" w:rsidRDefault="006A3B7D" w:rsidP="00FD68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D682E">
              <w:rPr>
                <w:rFonts w:ascii="Times New Roman" w:hAnsi="Times New Roman" w:cs="Times New Roman"/>
              </w:rPr>
              <w:t xml:space="preserve">Исполнитель ДИЗО: </w:t>
            </w:r>
            <w:r w:rsidR="00B36FF3" w:rsidRPr="00FD682E">
              <w:rPr>
                <w:rFonts w:ascii="Times New Roman" w:hAnsi="Times New Roman" w:cs="Times New Roman"/>
              </w:rPr>
              <w:t xml:space="preserve">Целевой показатель </w:t>
            </w:r>
            <w:r w:rsidR="00172E53" w:rsidRPr="00FD682E">
              <w:rPr>
                <w:rFonts w:ascii="Times New Roman" w:hAnsi="Times New Roman" w:cs="Times New Roman"/>
              </w:rPr>
              <w:t>выполнен</w:t>
            </w:r>
            <w:r w:rsidR="00B36FF3" w:rsidRPr="00FD682E">
              <w:rPr>
                <w:rFonts w:ascii="Times New Roman" w:hAnsi="Times New Roman" w:cs="Times New Roman"/>
              </w:rPr>
              <w:t>:</w:t>
            </w:r>
          </w:p>
          <w:p w14:paraId="5B5C380F" w14:textId="333DA782" w:rsidR="00A757D4" w:rsidRPr="00FD682E" w:rsidRDefault="00B36FF3" w:rsidP="00FD68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682E">
              <w:rPr>
                <w:rFonts w:ascii="Times New Roman" w:hAnsi="Times New Roman"/>
                <w:color w:val="000000"/>
              </w:rPr>
              <w:t>в</w:t>
            </w:r>
            <w:r w:rsidR="008012C5" w:rsidRPr="00FD682E">
              <w:rPr>
                <w:rFonts w:ascii="Times New Roman" w:hAnsi="Times New Roman"/>
                <w:color w:val="000000"/>
              </w:rPr>
              <w:t>ыполнены</w:t>
            </w:r>
            <w:proofErr w:type="gramEnd"/>
            <w:r w:rsidR="008012C5" w:rsidRPr="00FD682E">
              <w:rPr>
                <w:rFonts w:ascii="Times New Roman" w:hAnsi="Times New Roman"/>
                <w:color w:val="000000"/>
              </w:rPr>
              <w:t xml:space="preserve"> работы по сносу </w:t>
            </w:r>
            <w:r w:rsidR="004B4E6B" w:rsidRPr="00FD682E">
              <w:rPr>
                <w:rFonts w:ascii="Times New Roman" w:hAnsi="Times New Roman"/>
                <w:color w:val="000000"/>
              </w:rPr>
              <w:t xml:space="preserve">4 </w:t>
            </w:r>
            <w:r w:rsidR="008012C5" w:rsidRPr="00FD682E">
              <w:rPr>
                <w:rFonts w:ascii="Times New Roman" w:hAnsi="Times New Roman"/>
                <w:color w:val="000000"/>
              </w:rPr>
              <w:t>объектов муниципальной собственности: здание электростанции</w:t>
            </w:r>
            <w:r w:rsidR="008012C5" w:rsidRPr="00FD682E">
              <w:t xml:space="preserve"> </w:t>
            </w:r>
            <w:r w:rsidR="008012C5" w:rsidRPr="00FD682E">
              <w:rPr>
                <w:rFonts w:ascii="Times New Roman" w:hAnsi="Times New Roman"/>
                <w:color w:val="000000"/>
              </w:rPr>
              <w:t xml:space="preserve">в п. Кедровый, </w:t>
            </w:r>
            <w:r w:rsidR="008012C5" w:rsidRPr="00FD682E">
              <w:rPr>
                <w:rFonts w:ascii="Times New Roman" w:hAnsi="Times New Roman"/>
                <w:color w:val="000000"/>
              </w:rPr>
              <w:lastRenderedPageBreak/>
              <w:t>ул. Дорожная, д. 2в; здания детского сада, кухни, тира в п. Выкатной, ул. Школьная, д. 6-8</w:t>
            </w:r>
          </w:p>
        </w:tc>
      </w:tr>
      <w:tr w:rsidR="00735C24" w:rsidRPr="007052B1" w14:paraId="18770023" w14:textId="77777777" w:rsidTr="00316D14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6CDEF" w14:textId="2A9AF77C" w:rsidR="00735C24" w:rsidRPr="00FD682E" w:rsidRDefault="00735C24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50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7351F" w14:textId="25BDAB44" w:rsidR="00735C24" w:rsidRPr="00FD682E" w:rsidRDefault="00735C24" w:rsidP="00FD682E">
            <w:pPr>
              <w:pStyle w:val="a3"/>
              <w:rPr>
                <w:color w:val="000000"/>
                <w:sz w:val="22"/>
                <w:szCs w:val="22"/>
              </w:rPr>
            </w:pPr>
            <w:r w:rsidRPr="00FD682E">
              <w:rPr>
                <w:color w:val="000000" w:themeColor="text1"/>
                <w:sz w:val="22"/>
                <w:szCs w:val="22"/>
              </w:rPr>
              <w:t>Количество отремонтированных объектов, единиц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DC44C" w14:textId="0647BFA6" w:rsidR="00735C24" w:rsidRPr="00FD682E" w:rsidRDefault="00735C24" w:rsidP="00FD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82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06FE1" w14:textId="098FFD27" w:rsidR="00735C24" w:rsidRPr="00FD682E" w:rsidRDefault="00735C24" w:rsidP="00FD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0BD2A" w14:textId="6AB9DC36" w:rsidR="00735C24" w:rsidRPr="00FD682E" w:rsidRDefault="006A3B7D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5D778" w14:textId="7741FBE0" w:rsidR="00735C24" w:rsidRPr="00FD682E" w:rsidRDefault="006A3B7D" w:rsidP="00FD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82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CBE64" w14:textId="77777777" w:rsidR="00A1425B" w:rsidRPr="00FD682E" w:rsidRDefault="00A1425B" w:rsidP="00FD68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682E">
              <w:rPr>
                <w:rFonts w:ascii="Times New Roman" w:hAnsi="Times New Roman" w:cs="Times New Roman"/>
              </w:rPr>
              <w:t xml:space="preserve">Исполнитель МКУ </w:t>
            </w:r>
            <w:proofErr w:type="spellStart"/>
            <w:r w:rsidRPr="00FD682E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FD682E">
              <w:rPr>
                <w:rFonts w:ascii="Times New Roman" w:hAnsi="Times New Roman" w:cs="Times New Roman"/>
              </w:rPr>
              <w:t xml:space="preserve">: </w:t>
            </w:r>
          </w:p>
          <w:p w14:paraId="0EB0C8D7" w14:textId="786DDD95" w:rsidR="00A1425B" w:rsidRPr="00FD682E" w:rsidRDefault="00172E53" w:rsidP="00FD68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682E">
              <w:rPr>
                <w:rFonts w:ascii="Times New Roman" w:hAnsi="Times New Roman" w:cs="Times New Roman"/>
              </w:rPr>
              <w:t>целевой</w:t>
            </w:r>
            <w:proofErr w:type="gramEnd"/>
            <w:r w:rsidRPr="00FD682E">
              <w:rPr>
                <w:rFonts w:ascii="Times New Roman" w:hAnsi="Times New Roman" w:cs="Times New Roman"/>
              </w:rPr>
              <w:t xml:space="preserve"> показатель не выполнен. </w:t>
            </w:r>
            <w:r w:rsidR="00A1425B" w:rsidRPr="00FD682E">
              <w:rPr>
                <w:rFonts w:ascii="Times New Roman" w:hAnsi="Times New Roman" w:cs="Times New Roman"/>
              </w:rPr>
              <w:t xml:space="preserve">Запланированный ремонт жилого помещения, расположенном по адресу: с. </w:t>
            </w:r>
            <w:proofErr w:type="spellStart"/>
            <w:r w:rsidR="00A1425B" w:rsidRPr="00FD682E">
              <w:rPr>
                <w:rFonts w:ascii="Times New Roman" w:hAnsi="Times New Roman" w:cs="Times New Roman"/>
              </w:rPr>
              <w:t>Кышик</w:t>
            </w:r>
            <w:proofErr w:type="spellEnd"/>
            <w:r w:rsidR="00A1425B" w:rsidRPr="00FD682E">
              <w:rPr>
                <w:rFonts w:ascii="Times New Roman" w:hAnsi="Times New Roman" w:cs="Times New Roman"/>
              </w:rPr>
              <w:t>, пер. Ягодный, д. 3, кв. 2.</w:t>
            </w:r>
          </w:p>
          <w:p w14:paraId="5957CD97" w14:textId="6B98E0DB" w:rsidR="00735C24" w:rsidRPr="00FD682E" w:rsidRDefault="00A1425B" w:rsidP="00FD68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68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682E">
              <w:rPr>
                <w:rFonts w:ascii="Times New Roman" w:hAnsi="Times New Roman" w:cs="Times New Roman"/>
              </w:rPr>
              <w:t>и</w:t>
            </w:r>
            <w:proofErr w:type="gramEnd"/>
            <w:r w:rsidRPr="00FD682E">
              <w:rPr>
                <w:rFonts w:ascii="Times New Roman" w:hAnsi="Times New Roman" w:cs="Times New Roman"/>
              </w:rPr>
              <w:t xml:space="preserve"> капитальный ремонт участкового пункта полиции в д. Шапша, ул. Северная, д. 18а (в составе жилого и нежилого помещений) не выполнен в связи с нарушением подрядчиками сроков выполнения работ, в рамках заключенных в 2022 году муниципальных контрактов</w:t>
            </w:r>
          </w:p>
        </w:tc>
      </w:tr>
      <w:bookmarkEnd w:id="1"/>
    </w:tbl>
    <w:p w14:paraId="479C6373" w14:textId="77777777" w:rsidR="003B030F" w:rsidRDefault="003B030F"/>
    <w:sectPr w:rsidR="003B030F" w:rsidSect="00316D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A"/>
    <w:rsid w:val="000216FD"/>
    <w:rsid w:val="00035F69"/>
    <w:rsid w:val="000732E5"/>
    <w:rsid w:val="0008377D"/>
    <w:rsid w:val="000B64AB"/>
    <w:rsid w:val="00101087"/>
    <w:rsid w:val="00152111"/>
    <w:rsid w:val="00152E84"/>
    <w:rsid w:val="00153E7E"/>
    <w:rsid w:val="00154F57"/>
    <w:rsid w:val="00172E53"/>
    <w:rsid w:val="001D33E7"/>
    <w:rsid w:val="00241E86"/>
    <w:rsid w:val="00316D14"/>
    <w:rsid w:val="003B030F"/>
    <w:rsid w:val="00433918"/>
    <w:rsid w:val="0047417B"/>
    <w:rsid w:val="00474CAD"/>
    <w:rsid w:val="00482863"/>
    <w:rsid w:val="004B4E6B"/>
    <w:rsid w:val="004B78DE"/>
    <w:rsid w:val="00584EFE"/>
    <w:rsid w:val="00626173"/>
    <w:rsid w:val="006A3B7D"/>
    <w:rsid w:val="006C7BD0"/>
    <w:rsid w:val="006F37AA"/>
    <w:rsid w:val="00735C24"/>
    <w:rsid w:val="00793DD7"/>
    <w:rsid w:val="007B3AF0"/>
    <w:rsid w:val="007D0C12"/>
    <w:rsid w:val="007F309A"/>
    <w:rsid w:val="008012C5"/>
    <w:rsid w:val="00897335"/>
    <w:rsid w:val="00903FDA"/>
    <w:rsid w:val="00920F57"/>
    <w:rsid w:val="00930750"/>
    <w:rsid w:val="009A73C7"/>
    <w:rsid w:val="00A1425B"/>
    <w:rsid w:val="00A16618"/>
    <w:rsid w:val="00A4568E"/>
    <w:rsid w:val="00A757D4"/>
    <w:rsid w:val="00AD0FD4"/>
    <w:rsid w:val="00B36FF3"/>
    <w:rsid w:val="00BE6A47"/>
    <w:rsid w:val="00BF194A"/>
    <w:rsid w:val="00C15755"/>
    <w:rsid w:val="00C54926"/>
    <w:rsid w:val="00CD05FB"/>
    <w:rsid w:val="00D35940"/>
    <w:rsid w:val="00D76927"/>
    <w:rsid w:val="00DA32A4"/>
    <w:rsid w:val="00DA7EBA"/>
    <w:rsid w:val="00E76F4A"/>
    <w:rsid w:val="00E851BB"/>
    <w:rsid w:val="00F70B94"/>
    <w:rsid w:val="00F926A0"/>
    <w:rsid w:val="00FC724A"/>
    <w:rsid w:val="00FD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2D8D"/>
  <w15:docId w15:val="{D3B37CCB-3A30-41D8-A978-1ADFCCF1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No Spacing"/>
    <w:link w:val="a4"/>
    <w:uiPriority w:val="1"/>
    <w:qFormat/>
    <w:rsid w:val="00A757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757D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012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6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В.В.</dc:creator>
  <cp:lastModifiedBy>Колесникова О.М.</cp:lastModifiedBy>
  <cp:revision>4</cp:revision>
  <cp:lastPrinted>2023-02-21T11:50:00Z</cp:lastPrinted>
  <dcterms:created xsi:type="dcterms:W3CDTF">2023-01-24T05:25:00Z</dcterms:created>
  <dcterms:modified xsi:type="dcterms:W3CDTF">2023-02-21T11:50:00Z</dcterms:modified>
</cp:coreProperties>
</file>