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4FC0" w:rsidRPr="00FE0540" w:rsidRDefault="00924FC0" w:rsidP="00954288">
      <w:pPr>
        <w:autoSpaceDE w:val="0"/>
        <w:autoSpaceDN w:val="0"/>
        <w:adjustRightInd w:val="0"/>
        <w:rPr>
          <w:color w:val="FF0000"/>
          <w:sz w:val="28"/>
          <w:szCs w:val="28"/>
          <w:highlight w:val="yellow"/>
        </w:rPr>
      </w:pPr>
    </w:p>
    <w:p w:rsidR="00955511" w:rsidRPr="0021246E" w:rsidRDefault="00924FC0" w:rsidP="00955511">
      <w:pPr>
        <w:jc w:val="center"/>
        <w:rPr>
          <w:bCs/>
          <w:iCs/>
          <w:sz w:val="28"/>
          <w:szCs w:val="28"/>
        </w:rPr>
      </w:pPr>
      <w:r w:rsidRPr="0021246E">
        <w:rPr>
          <w:bCs/>
          <w:iCs/>
          <w:sz w:val="28"/>
          <w:szCs w:val="28"/>
        </w:rPr>
        <w:t>Финансовое исполнение</w:t>
      </w:r>
      <w:r w:rsidR="005158C1" w:rsidRPr="0021246E">
        <w:rPr>
          <w:bCs/>
          <w:iCs/>
          <w:sz w:val="28"/>
          <w:szCs w:val="28"/>
        </w:rPr>
        <w:t xml:space="preserve"> </w:t>
      </w:r>
      <w:r w:rsidR="00955511" w:rsidRPr="0021246E">
        <w:rPr>
          <w:bCs/>
          <w:iCs/>
          <w:sz w:val="28"/>
          <w:szCs w:val="28"/>
        </w:rPr>
        <w:t xml:space="preserve">муниципальной программы Ханты-Мансийского района </w:t>
      </w:r>
    </w:p>
    <w:p w:rsidR="00924FC0" w:rsidRPr="0021246E" w:rsidRDefault="00955511" w:rsidP="00297623">
      <w:pPr>
        <w:jc w:val="center"/>
        <w:rPr>
          <w:bCs/>
          <w:iCs/>
          <w:sz w:val="28"/>
          <w:szCs w:val="28"/>
          <w:highlight w:val="yellow"/>
        </w:rPr>
      </w:pPr>
      <w:r w:rsidRPr="0021246E">
        <w:rPr>
          <w:bCs/>
          <w:iCs/>
          <w:sz w:val="28"/>
          <w:szCs w:val="28"/>
        </w:rPr>
        <w:t>«Развитие агропромышленного комплекса Ханты-Мансийского района» за 202</w:t>
      </w:r>
      <w:r w:rsidR="004D7493" w:rsidRPr="0021246E">
        <w:rPr>
          <w:bCs/>
          <w:iCs/>
          <w:sz w:val="28"/>
          <w:szCs w:val="28"/>
        </w:rPr>
        <w:t>4</w:t>
      </w:r>
      <w:r w:rsidRPr="0021246E">
        <w:rPr>
          <w:bCs/>
          <w:iCs/>
          <w:sz w:val="28"/>
          <w:szCs w:val="28"/>
        </w:rPr>
        <w:t xml:space="preserve"> год</w:t>
      </w:r>
    </w:p>
    <w:p w:rsidR="00223F66" w:rsidRPr="00FE0540" w:rsidRDefault="00223F66" w:rsidP="00954288">
      <w:pPr>
        <w:jc w:val="right"/>
        <w:rPr>
          <w:color w:val="FF0000"/>
          <w:sz w:val="28"/>
          <w:szCs w:val="28"/>
        </w:rPr>
      </w:pPr>
    </w:p>
    <w:tbl>
      <w:tblPr>
        <w:tblW w:w="1459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50"/>
        <w:gridCol w:w="3170"/>
        <w:gridCol w:w="1919"/>
        <w:gridCol w:w="2292"/>
        <w:gridCol w:w="2198"/>
        <w:gridCol w:w="1757"/>
        <w:gridCol w:w="1611"/>
      </w:tblGrid>
      <w:tr w:rsidR="00BB7D76" w:rsidRPr="00BB7D76" w:rsidTr="008A53BA">
        <w:trPr>
          <w:trHeight w:val="315"/>
        </w:trPr>
        <w:tc>
          <w:tcPr>
            <w:tcW w:w="1650" w:type="dxa"/>
            <w:vMerge w:val="restart"/>
            <w:shd w:val="clear" w:color="auto" w:fill="auto"/>
            <w:vAlign w:val="center"/>
            <w:hideMark/>
          </w:tcPr>
          <w:p w:rsidR="00616921" w:rsidRPr="00BB7D76" w:rsidRDefault="00616921" w:rsidP="00616921">
            <w:pPr>
              <w:jc w:val="center"/>
            </w:pPr>
            <w:r w:rsidRPr="00BB7D76">
              <w:t>№ Структурного элемента (основного мероприятия)</w:t>
            </w:r>
          </w:p>
        </w:tc>
        <w:tc>
          <w:tcPr>
            <w:tcW w:w="3170" w:type="dxa"/>
            <w:vMerge w:val="restart"/>
            <w:shd w:val="clear" w:color="auto" w:fill="auto"/>
            <w:vAlign w:val="center"/>
            <w:hideMark/>
          </w:tcPr>
          <w:p w:rsidR="00616921" w:rsidRPr="00BB7D76" w:rsidRDefault="00616921" w:rsidP="00616921">
            <w:pPr>
              <w:jc w:val="center"/>
            </w:pPr>
            <w:r w:rsidRPr="00BB7D76">
              <w:t>Структурный элемент (основное мероприятие) муниципальной программы</w:t>
            </w:r>
          </w:p>
        </w:tc>
        <w:tc>
          <w:tcPr>
            <w:tcW w:w="1919" w:type="dxa"/>
            <w:vMerge w:val="restart"/>
            <w:shd w:val="clear" w:color="auto" w:fill="auto"/>
            <w:vAlign w:val="center"/>
            <w:hideMark/>
          </w:tcPr>
          <w:p w:rsidR="00616921" w:rsidRPr="00BB7D76" w:rsidRDefault="00616921" w:rsidP="00616921">
            <w:pPr>
              <w:jc w:val="center"/>
            </w:pPr>
            <w:r w:rsidRPr="00BB7D76">
              <w:t>Ответственный исполнитель/ соисполнитель</w:t>
            </w:r>
          </w:p>
        </w:tc>
        <w:tc>
          <w:tcPr>
            <w:tcW w:w="2292" w:type="dxa"/>
            <w:vMerge w:val="restart"/>
            <w:shd w:val="clear" w:color="auto" w:fill="auto"/>
            <w:vAlign w:val="center"/>
            <w:hideMark/>
          </w:tcPr>
          <w:p w:rsidR="00616921" w:rsidRPr="00BB7D76" w:rsidRDefault="00616921" w:rsidP="00616921">
            <w:pPr>
              <w:jc w:val="center"/>
            </w:pPr>
            <w:r w:rsidRPr="00BB7D76">
              <w:t>Источники финансирования</w:t>
            </w:r>
          </w:p>
        </w:tc>
        <w:tc>
          <w:tcPr>
            <w:tcW w:w="3955" w:type="dxa"/>
            <w:gridSpan w:val="2"/>
            <w:shd w:val="clear" w:color="000000" w:fill="FFFFFF"/>
            <w:vAlign w:val="center"/>
            <w:hideMark/>
          </w:tcPr>
          <w:p w:rsidR="00616921" w:rsidRPr="00BB7D76" w:rsidRDefault="00616921" w:rsidP="00616921">
            <w:pPr>
              <w:jc w:val="center"/>
            </w:pPr>
            <w:r w:rsidRPr="00BB7D76">
              <w:t>Объем финансирования, тыс. рублей</w:t>
            </w:r>
          </w:p>
        </w:tc>
        <w:tc>
          <w:tcPr>
            <w:tcW w:w="1611" w:type="dxa"/>
            <w:shd w:val="clear" w:color="000000" w:fill="FFFFFF"/>
            <w:vAlign w:val="center"/>
            <w:hideMark/>
          </w:tcPr>
          <w:p w:rsidR="00616921" w:rsidRPr="00BB7D76" w:rsidRDefault="00616921" w:rsidP="00616921">
            <w:pPr>
              <w:jc w:val="center"/>
            </w:pPr>
            <w:r w:rsidRPr="00BB7D76">
              <w:t>%</w:t>
            </w:r>
          </w:p>
        </w:tc>
      </w:tr>
      <w:tr w:rsidR="00BB7D76" w:rsidRPr="00BB7D76" w:rsidTr="008A53BA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BB7D76" w:rsidRDefault="00616921" w:rsidP="00616921"/>
        </w:tc>
        <w:tc>
          <w:tcPr>
            <w:tcW w:w="3170" w:type="dxa"/>
            <w:vMerge/>
            <w:vAlign w:val="center"/>
            <w:hideMark/>
          </w:tcPr>
          <w:p w:rsidR="00616921" w:rsidRPr="00BB7D76" w:rsidRDefault="00616921" w:rsidP="00616921"/>
        </w:tc>
        <w:tc>
          <w:tcPr>
            <w:tcW w:w="1919" w:type="dxa"/>
            <w:vMerge/>
            <w:vAlign w:val="center"/>
            <w:hideMark/>
          </w:tcPr>
          <w:p w:rsidR="00616921" w:rsidRPr="00BB7D76" w:rsidRDefault="00616921" w:rsidP="00616921"/>
        </w:tc>
        <w:tc>
          <w:tcPr>
            <w:tcW w:w="2292" w:type="dxa"/>
            <w:vMerge/>
            <w:vAlign w:val="center"/>
            <w:hideMark/>
          </w:tcPr>
          <w:p w:rsidR="00616921" w:rsidRPr="00BB7D76" w:rsidRDefault="00616921" w:rsidP="00616921"/>
        </w:tc>
        <w:tc>
          <w:tcPr>
            <w:tcW w:w="2198" w:type="dxa"/>
            <w:shd w:val="clear" w:color="000000" w:fill="FFFFFF"/>
            <w:vAlign w:val="center"/>
            <w:hideMark/>
          </w:tcPr>
          <w:p w:rsidR="00616921" w:rsidRPr="00BB7D76" w:rsidRDefault="00616921" w:rsidP="00616921">
            <w:pPr>
              <w:jc w:val="center"/>
            </w:pPr>
            <w:r w:rsidRPr="00BB7D76">
              <w:t>план</w:t>
            </w:r>
          </w:p>
        </w:tc>
        <w:tc>
          <w:tcPr>
            <w:tcW w:w="1757" w:type="dxa"/>
            <w:shd w:val="clear" w:color="000000" w:fill="FFFFFF"/>
            <w:vAlign w:val="center"/>
            <w:hideMark/>
          </w:tcPr>
          <w:p w:rsidR="00616921" w:rsidRPr="00BB7D76" w:rsidRDefault="00616921" w:rsidP="00616921">
            <w:pPr>
              <w:jc w:val="center"/>
            </w:pPr>
            <w:r w:rsidRPr="00BB7D76">
              <w:t>факт</w:t>
            </w:r>
          </w:p>
        </w:tc>
        <w:tc>
          <w:tcPr>
            <w:tcW w:w="1611" w:type="dxa"/>
            <w:shd w:val="clear" w:color="000000" w:fill="FFFFFF"/>
            <w:vAlign w:val="center"/>
            <w:hideMark/>
          </w:tcPr>
          <w:p w:rsidR="00616921" w:rsidRPr="00BB7D76" w:rsidRDefault="00616921" w:rsidP="00616921">
            <w:pPr>
              <w:jc w:val="center"/>
            </w:pPr>
            <w:r w:rsidRPr="00BB7D76">
              <w:t>исполнения</w:t>
            </w:r>
          </w:p>
        </w:tc>
      </w:tr>
      <w:tr w:rsidR="00BB7D76" w:rsidRPr="00BB7D76" w:rsidTr="00036315">
        <w:trPr>
          <w:trHeight w:val="300"/>
        </w:trPr>
        <w:tc>
          <w:tcPr>
            <w:tcW w:w="14597" w:type="dxa"/>
            <w:gridSpan w:val="7"/>
            <w:shd w:val="clear" w:color="auto" w:fill="auto"/>
            <w:vAlign w:val="center"/>
            <w:hideMark/>
          </w:tcPr>
          <w:p w:rsidR="00616921" w:rsidRPr="00BB7D76" w:rsidRDefault="00616921" w:rsidP="00616921">
            <w:r w:rsidRPr="00BB7D76">
              <w:t>Подпрограмма 1 «Развитие отрасли растениеводства»</w:t>
            </w:r>
          </w:p>
        </w:tc>
      </w:tr>
      <w:tr w:rsidR="00FE0540" w:rsidRPr="00FE0540" w:rsidTr="008A53BA">
        <w:trPr>
          <w:trHeight w:val="315"/>
        </w:trPr>
        <w:tc>
          <w:tcPr>
            <w:tcW w:w="1650" w:type="dxa"/>
            <w:vMerge w:val="restart"/>
            <w:shd w:val="clear" w:color="auto" w:fill="auto"/>
            <w:vAlign w:val="center"/>
            <w:hideMark/>
          </w:tcPr>
          <w:p w:rsidR="00616921" w:rsidRPr="00103E7B" w:rsidRDefault="00616921" w:rsidP="00616921">
            <w:pPr>
              <w:jc w:val="center"/>
            </w:pPr>
            <w:r w:rsidRPr="00103E7B">
              <w:t>1.</w:t>
            </w:r>
          </w:p>
        </w:tc>
        <w:tc>
          <w:tcPr>
            <w:tcW w:w="3170" w:type="dxa"/>
            <w:vMerge w:val="restart"/>
            <w:shd w:val="clear" w:color="auto" w:fill="auto"/>
            <w:vAlign w:val="center"/>
            <w:hideMark/>
          </w:tcPr>
          <w:p w:rsidR="00616921" w:rsidRPr="00103E7B" w:rsidRDefault="00616921" w:rsidP="00616921">
            <w:r w:rsidRPr="00103E7B">
              <w:t xml:space="preserve">Основное мероприятие: «Поддержка производства и реализации продукции растениеводства» </w:t>
            </w:r>
          </w:p>
        </w:tc>
        <w:tc>
          <w:tcPr>
            <w:tcW w:w="1919" w:type="dxa"/>
            <w:vMerge w:val="restart"/>
            <w:shd w:val="clear" w:color="auto" w:fill="auto"/>
            <w:vAlign w:val="center"/>
            <w:hideMark/>
          </w:tcPr>
          <w:p w:rsidR="00616921" w:rsidRPr="00103E7B" w:rsidRDefault="00616921" w:rsidP="00616921">
            <w:r w:rsidRPr="00103E7B">
              <w:t>комитет экономической политики</w:t>
            </w:r>
            <w:r w:rsidR="00F569E8" w:rsidRPr="00103E7B">
              <w:t xml:space="preserve"> А</w:t>
            </w:r>
            <w:r w:rsidR="00EC0D98" w:rsidRPr="00103E7B">
              <w:t>дминистрации Ханты-Мансийского района (далее – комитет экономической политики)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103E7B" w:rsidRDefault="00616921" w:rsidP="00616921">
            <w:r w:rsidRPr="00103E7B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616921" w:rsidRPr="00103E7B" w:rsidRDefault="00103E7B" w:rsidP="00103E7B">
            <w:pPr>
              <w:jc w:val="center"/>
            </w:pPr>
            <w:r>
              <w:t>20743</w:t>
            </w:r>
            <w:r w:rsidR="00C73E92" w:rsidRPr="00103E7B">
              <w:t>,</w:t>
            </w:r>
            <w:r>
              <w:t>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16921" w:rsidRPr="00103E7B" w:rsidRDefault="00103E7B" w:rsidP="00103E7B">
            <w:pPr>
              <w:jc w:val="center"/>
            </w:pPr>
            <w:r>
              <w:t>20743</w:t>
            </w:r>
            <w:r w:rsidRPr="00103E7B">
              <w:t>,</w:t>
            </w:r>
            <w:r>
              <w:t>3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616921" w:rsidRPr="00103E7B" w:rsidRDefault="00103E7B" w:rsidP="00616921">
            <w:pPr>
              <w:jc w:val="center"/>
            </w:pPr>
            <w:r>
              <w:t>100,0</w:t>
            </w:r>
          </w:p>
        </w:tc>
      </w:tr>
      <w:tr w:rsidR="00FE0540" w:rsidRPr="00FE0540" w:rsidTr="008A53BA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103E7B" w:rsidRDefault="00616921" w:rsidP="00616921"/>
        </w:tc>
        <w:tc>
          <w:tcPr>
            <w:tcW w:w="3170" w:type="dxa"/>
            <w:vMerge/>
            <w:vAlign w:val="center"/>
            <w:hideMark/>
          </w:tcPr>
          <w:p w:rsidR="00616921" w:rsidRPr="00103E7B" w:rsidRDefault="00616921" w:rsidP="00616921"/>
        </w:tc>
        <w:tc>
          <w:tcPr>
            <w:tcW w:w="1919" w:type="dxa"/>
            <w:vMerge/>
            <w:vAlign w:val="center"/>
            <w:hideMark/>
          </w:tcPr>
          <w:p w:rsidR="00616921" w:rsidRPr="00103E7B" w:rsidRDefault="00616921" w:rsidP="00616921"/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103E7B" w:rsidRDefault="00616921" w:rsidP="00EC0D98">
            <w:r w:rsidRPr="00103E7B">
              <w:t xml:space="preserve">бюджет </w:t>
            </w:r>
            <w:r w:rsidR="00EC0D98" w:rsidRPr="00103E7B">
              <w:t xml:space="preserve">Ханты-Мансийского </w:t>
            </w:r>
            <w:r w:rsidRPr="00103E7B">
              <w:t>автономного округа</w:t>
            </w:r>
            <w:r w:rsidR="00EC0D98" w:rsidRPr="00103E7B">
              <w:t xml:space="preserve"> – Югры (далее – бюджет автономного округа)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616921" w:rsidRPr="00103E7B" w:rsidRDefault="00103E7B" w:rsidP="00103E7B">
            <w:pPr>
              <w:jc w:val="center"/>
            </w:pPr>
            <w:r>
              <w:t>20743</w:t>
            </w:r>
            <w:r w:rsidRPr="00103E7B">
              <w:t>,</w:t>
            </w:r>
            <w:r>
              <w:t>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16921" w:rsidRPr="00103E7B" w:rsidRDefault="00103E7B" w:rsidP="00103E7B">
            <w:pPr>
              <w:jc w:val="center"/>
            </w:pPr>
            <w:r>
              <w:t>20743</w:t>
            </w:r>
            <w:r w:rsidRPr="00103E7B">
              <w:t>,</w:t>
            </w:r>
            <w:r>
              <w:t>3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616921" w:rsidRPr="00103E7B" w:rsidRDefault="00103E7B" w:rsidP="00616921">
            <w:pPr>
              <w:jc w:val="center"/>
            </w:pPr>
            <w:r>
              <w:t>100,0</w:t>
            </w:r>
          </w:p>
        </w:tc>
      </w:tr>
      <w:tr w:rsidR="00564DFB" w:rsidRPr="00564DFB" w:rsidTr="00036315">
        <w:trPr>
          <w:trHeight w:val="315"/>
        </w:trPr>
        <w:tc>
          <w:tcPr>
            <w:tcW w:w="6739" w:type="dxa"/>
            <w:gridSpan w:val="3"/>
            <w:vMerge w:val="restart"/>
            <w:shd w:val="clear" w:color="auto" w:fill="auto"/>
            <w:vAlign w:val="center"/>
            <w:hideMark/>
          </w:tcPr>
          <w:p w:rsidR="00616921" w:rsidRPr="00564DFB" w:rsidRDefault="00616921" w:rsidP="00616921">
            <w:r w:rsidRPr="00564DFB">
              <w:t>Итого по подпрограмме 1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564DFB" w:rsidRDefault="00616921" w:rsidP="00616921">
            <w:r w:rsidRPr="00564DFB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616921" w:rsidRPr="00564DFB" w:rsidRDefault="00564DFB" w:rsidP="00616921">
            <w:pPr>
              <w:jc w:val="center"/>
            </w:pPr>
            <w:r>
              <w:t>20743</w:t>
            </w:r>
            <w:r w:rsidRPr="00103E7B">
              <w:t>,</w:t>
            </w:r>
            <w:r>
              <w:t>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16921" w:rsidRPr="00564DFB" w:rsidRDefault="00564DFB" w:rsidP="0078087C">
            <w:pPr>
              <w:jc w:val="center"/>
            </w:pPr>
            <w:r>
              <w:t>20743</w:t>
            </w:r>
            <w:r w:rsidRPr="00103E7B">
              <w:t>,</w:t>
            </w:r>
            <w:r>
              <w:t>3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616921" w:rsidRPr="00564DFB" w:rsidRDefault="00564DFB" w:rsidP="00616921">
            <w:pPr>
              <w:jc w:val="center"/>
            </w:pPr>
            <w:r>
              <w:t>100,0</w:t>
            </w:r>
          </w:p>
        </w:tc>
      </w:tr>
      <w:tr w:rsidR="00564DFB" w:rsidRPr="00564DFB" w:rsidTr="00036315">
        <w:trPr>
          <w:trHeight w:val="315"/>
        </w:trPr>
        <w:tc>
          <w:tcPr>
            <w:tcW w:w="6739" w:type="dxa"/>
            <w:gridSpan w:val="3"/>
            <w:vMerge/>
            <w:vAlign w:val="center"/>
            <w:hideMark/>
          </w:tcPr>
          <w:p w:rsidR="00616921" w:rsidRPr="00564DFB" w:rsidRDefault="00616921" w:rsidP="00616921"/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564DFB" w:rsidRDefault="00616921" w:rsidP="00616921">
            <w:r w:rsidRPr="00564DFB">
              <w:t>бюджет автономного округа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616921" w:rsidRPr="00564DFB" w:rsidRDefault="00564DFB" w:rsidP="00616921">
            <w:pPr>
              <w:jc w:val="center"/>
            </w:pPr>
            <w:r>
              <w:t>20743</w:t>
            </w:r>
            <w:r w:rsidRPr="00103E7B">
              <w:t>,</w:t>
            </w:r>
            <w:r>
              <w:t>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16921" w:rsidRPr="00564DFB" w:rsidRDefault="00564DFB" w:rsidP="0078087C">
            <w:pPr>
              <w:jc w:val="center"/>
            </w:pPr>
            <w:r>
              <w:t>20743</w:t>
            </w:r>
            <w:r w:rsidRPr="00103E7B">
              <w:t>,</w:t>
            </w:r>
            <w:r>
              <w:t>3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616921" w:rsidRPr="00564DFB" w:rsidRDefault="00564DFB" w:rsidP="00616921">
            <w:pPr>
              <w:jc w:val="center"/>
            </w:pPr>
            <w:r>
              <w:t>100,0</w:t>
            </w:r>
          </w:p>
        </w:tc>
      </w:tr>
      <w:tr w:rsidR="00FE0540" w:rsidRPr="00FE0540" w:rsidTr="00036315">
        <w:trPr>
          <w:trHeight w:val="315"/>
        </w:trPr>
        <w:tc>
          <w:tcPr>
            <w:tcW w:w="14597" w:type="dxa"/>
            <w:gridSpan w:val="7"/>
            <w:shd w:val="clear" w:color="auto" w:fill="auto"/>
            <w:vAlign w:val="center"/>
            <w:hideMark/>
          </w:tcPr>
          <w:p w:rsidR="00616921" w:rsidRPr="006B440F" w:rsidRDefault="00616921" w:rsidP="00616921">
            <w:r w:rsidRPr="006B440F">
              <w:t>Подпрограмма 2 «Развитие отрасли животноводства»</w:t>
            </w:r>
          </w:p>
        </w:tc>
      </w:tr>
      <w:tr w:rsidR="00FE0540" w:rsidRPr="00FE0540" w:rsidTr="008A53BA">
        <w:trPr>
          <w:trHeight w:val="315"/>
        </w:trPr>
        <w:tc>
          <w:tcPr>
            <w:tcW w:w="1650" w:type="dxa"/>
            <w:vMerge w:val="restart"/>
            <w:shd w:val="clear" w:color="auto" w:fill="auto"/>
            <w:vAlign w:val="center"/>
            <w:hideMark/>
          </w:tcPr>
          <w:p w:rsidR="00731C83" w:rsidRPr="006B440F" w:rsidRDefault="00731C83" w:rsidP="00731C83">
            <w:pPr>
              <w:jc w:val="center"/>
            </w:pPr>
            <w:r w:rsidRPr="006B440F">
              <w:t>2.</w:t>
            </w:r>
          </w:p>
        </w:tc>
        <w:tc>
          <w:tcPr>
            <w:tcW w:w="3170" w:type="dxa"/>
            <w:vMerge w:val="restart"/>
            <w:shd w:val="clear" w:color="auto" w:fill="auto"/>
            <w:vAlign w:val="center"/>
            <w:hideMark/>
          </w:tcPr>
          <w:p w:rsidR="00731C83" w:rsidRPr="006B440F" w:rsidRDefault="00731C83" w:rsidP="00731C83">
            <w:r w:rsidRPr="006B440F">
              <w:t>Основное мероприятие: «Развитие отрасли животноводства»</w:t>
            </w:r>
          </w:p>
        </w:tc>
        <w:tc>
          <w:tcPr>
            <w:tcW w:w="1919" w:type="dxa"/>
            <w:vMerge w:val="restart"/>
            <w:shd w:val="clear" w:color="auto" w:fill="auto"/>
            <w:vAlign w:val="center"/>
            <w:hideMark/>
          </w:tcPr>
          <w:p w:rsidR="00731C83" w:rsidRPr="00FE0540" w:rsidRDefault="00731C83" w:rsidP="00731C83">
            <w:pPr>
              <w:rPr>
                <w:color w:val="FF0000"/>
              </w:rPr>
            </w:pPr>
            <w:r w:rsidRPr="00FE0540">
              <w:rPr>
                <w:color w:val="FF0000"/>
              </w:rPr>
              <w:t> 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31C83" w:rsidRPr="006B440F" w:rsidRDefault="00731C83" w:rsidP="00731C83">
            <w:r w:rsidRPr="006B440F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731C83" w:rsidRPr="009060E2" w:rsidRDefault="009060E2" w:rsidP="00731C83">
            <w:pPr>
              <w:jc w:val="center"/>
            </w:pPr>
            <w:r w:rsidRPr="009060E2">
              <w:t>138718,3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731C83" w:rsidRPr="009060E2" w:rsidRDefault="009060E2" w:rsidP="004419E8">
            <w:pPr>
              <w:jc w:val="center"/>
            </w:pPr>
            <w:r w:rsidRPr="009060E2">
              <w:t>137736,</w:t>
            </w:r>
            <w:r w:rsidR="004419E8">
              <w:t>1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731C83" w:rsidRPr="009060E2" w:rsidRDefault="009060E2" w:rsidP="00731C83">
            <w:pPr>
              <w:jc w:val="center"/>
            </w:pPr>
            <w:r w:rsidRPr="009060E2">
              <w:t>99,3</w:t>
            </w:r>
          </w:p>
        </w:tc>
      </w:tr>
      <w:tr w:rsidR="00FE0540" w:rsidRPr="00FE0540" w:rsidTr="008A53BA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731C83" w:rsidRPr="00FE0540" w:rsidRDefault="00731C83" w:rsidP="00731C83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731C83" w:rsidRPr="00FE0540" w:rsidRDefault="00731C83" w:rsidP="00731C83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731C83" w:rsidRPr="00FE0540" w:rsidRDefault="00731C83" w:rsidP="00731C83">
            <w:pPr>
              <w:rPr>
                <w:color w:val="FF0000"/>
              </w:rPr>
            </w:pP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31C83" w:rsidRPr="006B440F" w:rsidRDefault="00731C83" w:rsidP="00731C83">
            <w:r w:rsidRPr="006B440F">
              <w:t>бюджет автономного округа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731C83" w:rsidRPr="007F4F50" w:rsidRDefault="00731C83" w:rsidP="007F4F50">
            <w:pPr>
              <w:jc w:val="center"/>
            </w:pPr>
            <w:r w:rsidRPr="007F4F50">
              <w:t>13</w:t>
            </w:r>
            <w:r w:rsidR="007F4F50" w:rsidRPr="007F4F50">
              <w:t>87</w:t>
            </w:r>
            <w:r w:rsidRPr="007F4F50">
              <w:t>18,3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731C83" w:rsidRPr="007F4F50" w:rsidRDefault="007F4F50" w:rsidP="004419E8">
            <w:pPr>
              <w:jc w:val="center"/>
            </w:pPr>
            <w:r w:rsidRPr="007F4F50">
              <w:t>137736,</w:t>
            </w:r>
            <w:r w:rsidR="004419E8">
              <w:t>1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731C83" w:rsidRPr="007F4F50" w:rsidRDefault="007F4F50" w:rsidP="00731C83">
            <w:pPr>
              <w:jc w:val="center"/>
            </w:pPr>
            <w:r>
              <w:t>99,3</w:t>
            </w:r>
          </w:p>
        </w:tc>
      </w:tr>
      <w:tr w:rsidR="00FE0540" w:rsidRPr="00FE0540" w:rsidTr="008A53BA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6B440F" w:rsidRDefault="00616921" w:rsidP="00616921">
            <w:r w:rsidRPr="006B440F">
              <w:t>бюджет района</w:t>
            </w:r>
            <w:r w:rsidR="00EC0D98" w:rsidRPr="006B440F">
              <w:t xml:space="preserve"> Ханты-Мансийского района (далее – </w:t>
            </w:r>
            <w:r w:rsidR="00EC0D98" w:rsidRPr="006B440F">
              <w:lastRenderedPageBreak/>
              <w:t>бюджет района)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616921" w:rsidRPr="007F4F50" w:rsidRDefault="00D91C52" w:rsidP="00616921">
            <w:pPr>
              <w:jc w:val="center"/>
            </w:pPr>
            <w:r w:rsidRPr="007F4F50">
              <w:lastRenderedPageBreak/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16921" w:rsidRPr="007F4F50" w:rsidRDefault="00D91C52" w:rsidP="00616921">
            <w:pPr>
              <w:jc w:val="center"/>
            </w:pPr>
            <w:r w:rsidRPr="007F4F50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616921" w:rsidRPr="007F4F50" w:rsidRDefault="00616921" w:rsidP="00616921">
            <w:pPr>
              <w:jc w:val="center"/>
            </w:pPr>
          </w:p>
        </w:tc>
      </w:tr>
      <w:tr w:rsidR="00FE0540" w:rsidRPr="00FE0540" w:rsidTr="008A53BA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6B440F" w:rsidRDefault="00616921" w:rsidP="00616921">
            <w:r w:rsidRPr="006B440F">
              <w:t>в том числе: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616921" w:rsidRPr="00FE0540" w:rsidRDefault="00616921" w:rsidP="00616921">
            <w:pPr>
              <w:jc w:val="center"/>
              <w:rPr>
                <w:color w:val="FF0000"/>
              </w:rPr>
            </w:pPr>
            <w:r w:rsidRPr="00FE0540">
              <w:rPr>
                <w:color w:val="FF0000"/>
              </w:rPr>
              <w:t> 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16921" w:rsidRPr="00FE0540" w:rsidRDefault="00616921" w:rsidP="00616921">
            <w:pPr>
              <w:jc w:val="center"/>
              <w:rPr>
                <w:color w:val="FF0000"/>
              </w:rPr>
            </w:pPr>
            <w:r w:rsidRPr="00FE0540">
              <w:rPr>
                <w:color w:val="FF0000"/>
              </w:rPr>
              <w:t> 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616921" w:rsidRPr="00FE0540" w:rsidRDefault="00616921" w:rsidP="00616921">
            <w:pPr>
              <w:jc w:val="center"/>
              <w:rPr>
                <w:color w:val="FF0000"/>
              </w:rPr>
            </w:pPr>
            <w:r w:rsidRPr="00FE0540">
              <w:rPr>
                <w:color w:val="FF0000"/>
              </w:rPr>
              <w:t> </w:t>
            </w:r>
          </w:p>
        </w:tc>
      </w:tr>
      <w:tr w:rsidR="00FE0540" w:rsidRPr="00FE0540" w:rsidTr="008A53BA">
        <w:trPr>
          <w:trHeight w:val="945"/>
        </w:trPr>
        <w:tc>
          <w:tcPr>
            <w:tcW w:w="1650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6B440F" w:rsidRDefault="00616921" w:rsidP="00616921">
            <w:r w:rsidRPr="006B440F">
              <w:t>справочно: средства предприятий-недропользователей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616921" w:rsidRPr="007F4F50" w:rsidRDefault="00D91C52" w:rsidP="00616921">
            <w:pPr>
              <w:jc w:val="center"/>
            </w:pPr>
            <w:r w:rsidRPr="007F4F50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16921" w:rsidRPr="007F4F50" w:rsidRDefault="00D91C52" w:rsidP="00616921">
            <w:pPr>
              <w:jc w:val="center"/>
            </w:pPr>
            <w:r w:rsidRPr="007F4F50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616921" w:rsidRPr="007F4F50" w:rsidRDefault="00616921" w:rsidP="00616921">
            <w:pPr>
              <w:jc w:val="center"/>
            </w:pPr>
          </w:p>
        </w:tc>
      </w:tr>
      <w:tr w:rsidR="00FE0540" w:rsidRPr="00FE0540" w:rsidTr="008A53BA">
        <w:trPr>
          <w:trHeight w:val="315"/>
        </w:trPr>
        <w:tc>
          <w:tcPr>
            <w:tcW w:w="1650" w:type="dxa"/>
            <w:vMerge w:val="restart"/>
            <w:shd w:val="clear" w:color="auto" w:fill="auto"/>
            <w:vAlign w:val="center"/>
            <w:hideMark/>
          </w:tcPr>
          <w:p w:rsidR="00616921" w:rsidRPr="008170E2" w:rsidRDefault="00616921" w:rsidP="00616921">
            <w:pPr>
              <w:jc w:val="center"/>
            </w:pPr>
            <w:r w:rsidRPr="008170E2">
              <w:t>2.1.</w:t>
            </w:r>
          </w:p>
        </w:tc>
        <w:tc>
          <w:tcPr>
            <w:tcW w:w="3170" w:type="dxa"/>
            <w:vMerge w:val="restart"/>
            <w:shd w:val="clear" w:color="auto" w:fill="auto"/>
            <w:vAlign w:val="center"/>
            <w:hideMark/>
          </w:tcPr>
          <w:p w:rsidR="00616921" w:rsidRPr="008170E2" w:rsidRDefault="00616921" w:rsidP="00616921">
            <w:r w:rsidRPr="008170E2">
              <w:t xml:space="preserve">Поддержка производства и реализации продукции животноводства </w:t>
            </w:r>
          </w:p>
        </w:tc>
        <w:tc>
          <w:tcPr>
            <w:tcW w:w="1919" w:type="dxa"/>
            <w:vMerge w:val="restart"/>
            <w:shd w:val="clear" w:color="auto" w:fill="auto"/>
            <w:vAlign w:val="center"/>
            <w:hideMark/>
          </w:tcPr>
          <w:p w:rsidR="00616921" w:rsidRPr="008170E2" w:rsidRDefault="00616921" w:rsidP="00616921">
            <w:r w:rsidRPr="008170E2">
              <w:t>комитет экономической политики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8170E2" w:rsidRDefault="00616921" w:rsidP="00616921">
            <w:r w:rsidRPr="008170E2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616921" w:rsidRPr="008170E2" w:rsidRDefault="008170E2" w:rsidP="00616921">
            <w:pPr>
              <w:jc w:val="center"/>
            </w:pPr>
            <w:r w:rsidRPr="008170E2">
              <w:t>138718,3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16921" w:rsidRPr="008170E2" w:rsidRDefault="008170E2" w:rsidP="0078087C">
            <w:pPr>
              <w:jc w:val="center"/>
            </w:pPr>
            <w:r w:rsidRPr="008170E2">
              <w:t>137736,1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616921" w:rsidRPr="008170E2" w:rsidRDefault="007F4F50" w:rsidP="008170E2">
            <w:pPr>
              <w:jc w:val="center"/>
            </w:pPr>
            <w:r w:rsidRPr="008170E2">
              <w:t>99,</w:t>
            </w:r>
            <w:r w:rsidR="008170E2" w:rsidRPr="008170E2">
              <w:t>3</w:t>
            </w:r>
          </w:p>
        </w:tc>
      </w:tr>
      <w:tr w:rsidR="007F4F50" w:rsidRPr="00FE0540" w:rsidTr="008A53BA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7F4F50" w:rsidRPr="008170E2" w:rsidRDefault="007F4F50" w:rsidP="007F4F50"/>
        </w:tc>
        <w:tc>
          <w:tcPr>
            <w:tcW w:w="3170" w:type="dxa"/>
            <w:vMerge/>
            <w:vAlign w:val="center"/>
            <w:hideMark/>
          </w:tcPr>
          <w:p w:rsidR="007F4F50" w:rsidRPr="008170E2" w:rsidRDefault="007F4F50" w:rsidP="007F4F50"/>
        </w:tc>
        <w:tc>
          <w:tcPr>
            <w:tcW w:w="1919" w:type="dxa"/>
            <w:vMerge/>
            <w:vAlign w:val="center"/>
            <w:hideMark/>
          </w:tcPr>
          <w:p w:rsidR="007F4F50" w:rsidRPr="008170E2" w:rsidRDefault="007F4F50" w:rsidP="007F4F50"/>
        </w:tc>
        <w:tc>
          <w:tcPr>
            <w:tcW w:w="2292" w:type="dxa"/>
            <w:shd w:val="clear" w:color="auto" w:fill="auto"/>
            <w:vAlign w:val="center"/>
            <w:hideMark/>
          </w:tcPr>
          <w:p w:rsidR="007F4F50" w:rsidRPr="008170E2" w:rsidRDefault="007F4F50" w:rsidP="007F4F50">
            <w:r w:rsidRPr="008170E2">
              <w:t>бюджет автономного округа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7F4F50" w:rsidRPr="008170E2" w:rsidRDefault="008170E2" w:rsidP="007F4F50">
            <w:pPr>
              <w:jc w:val="center"/>
            </w:pPr>
            <w:r>
              <w:t>138718,3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7F4F50" w:rsidRPr="008170E2" w:rsidRDefault="008170E2" w:rsidP="007F4F50">
            <w:pPr>
              <w:jc w:val="center"/>
            </w:pPr>
            <w:r>
              <w:t>137736,1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7F4F50" w:rsidRPr="008170E2" w:rsidRDefault="008170E2" w:rsidP="007F4F50">
            <w:pPr>
              <w:jc w:val="center"/>
            </w:pPr>
            <w:r w:rsidRPr="008170E2">
              <w:t>99,3</w:t>
            </w:r>
          </w:p>
        </w:tc>
      </w:tr>
      <w:tr w:rsidR="007F4F50" w:rsidRPr="007F4F50" w:rsidTr="008A53BA">
        <w:trPr>
          <w:trHeight w:val="315"/>
        </w:trPr>
        <w:tc>
          <w:tcPr>
            <w:tcW w:w="1650" w:type="dxa"/>
            <w:vMerge w:val="restart"/>
            <w:shd w:val="clear" w:color="auto" w:fill="auto"/>
            <w:vAlign w:val="center"/>
            <w:hideMark/>
          </w:tcPr>
          <w:p w:rsidR="00616921" w:rsidRPr="007F4F50" w:rsidRDefault="00616921" w:rsidP="00616921">
            <w:pPr>
              <w:jc w:val="center"/>
            </w:pPr>
            <w:r w:rsidRPr="007F4F50">
              <w:t>2.2.</w:t>
            </w:r>
          </w:p>
        </w:tc>
        <w:tc>
          <w:tcPr>
            <w:tcW w:w="3170" w:type="dxa"/>
            <w:vMerge w:val="restart"/>
            <w:shd w:val="clear" w:color="auto" w:fill="auto"/>
            <w:vAlign w:val="center"/>
            <w:hideMark/>
          </w:tcPr>
          <w:p w:rsidR="00616921" w:rsidRPr="007F4F50" w:rsidRDefault="00616921" w:rsidP="00616921">
            <w:r w:rsidRPr="007F4F50">
              <w:t>Поддержка малых форм хозяйствования, создания и модернизации объектов агропромышленного комплекса, приобретения техники и оборудования (показатели 2, 3 из приложения 3)</w:t>
            </w:r>
          </w:p>
        </w:tc>
        <w:tc>
          <w:tcPr>
            <w:tcW w:w="1919" w:type="dxa"/>
            <w:vMerge w:val="restart"/>
            <w:shd w:val="clear" w:color="auto" w:fill="auto"/>
            <w:vAlign w:val="center"/>
            <w:hideMark/>
          </w:tcPr>
          <w:p w:rsidR="00616921" w:rsidRPr="007F4F50" w:rsidRDefault="00616921" w:rsidP="00616921">
            <w:r w:rsidRPr="007F4F50">
              <w:t>комитет экономической политики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7F4F50" w:rsidRDefault="00616921" w:rsidP="00616921">
            <w:r w:rsidRPr="007F4F50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616921" w:rsidRPr="007F4F50" w:rsidRDefault="007F4F50" w:rsidP="00616921">
            <w:pPr>
              <w:jc w:val="center"/>
            </w:pPr>
            <w:r w:rsidRPr="007F4F50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16921" w:rsidRPr="007F4F50" w:rsidRDefault="005E7F86" w:rsidP="00616921">
            <w:pPr>
              <w:jc w:val="center"/>
            </w:pPr>
            <w:r w:rsidRPr="007F4F50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616921" w:rsidRPr="007F4F50" w:rsidRDefault="005E7F86" w:rsidP="00616921">
            <w:pPr>
              <w:jc w:val="center"/>
            </w:pPr>
            <w:r w:rsidRPr="007F4F50">
              <w:t>0</w:t>
            </w:r>
          </w:p>
        </w:tc>
      </w:tr>
      <w:tr w:rsidR="007F4F50" w:rsidRPr="007F4F50" w:rsidTr="008A53BA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7F4F50" w:rsidRDefault="00616921" w:rsidP="00616921"/>
        </w:tc>
        <w:tc>
          <w:tcPr>
            <w:tcW w:w="3170" w:type="dxa"/>
            <w:vMerge/>
            <w:vAlign w:val="center"/>
            <w:hideMark/>
          </w:tcPr>
          <w:p w:rsidR="00616921" w:rsidRPr="007F4F50" w:rsidRDefault="00616921" w:rsidP="00616921"/>
        </w:tc>
        <w:tc>
          <w:tcPr>
            <w:tcW w:w="1919" w:type="dxa"/>
            <w:vMerge/>
            <w:vAlign w:val="center"/>
            <w:hideMark/>
          </w:tcPr>
          <w:p w:rsidR="00616921" w:rsidRPr="007F4F50" w:rsidRDefault="00616921" w:rsidP="00616921"/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7F4F50" w:rsidRDefault="00616921" w:rsidP="00616921">
            <w:r w:rsidRPr="007F4F50">
              <w:t>бюджет автономного округа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616921" w:rsidRPr="007F4F50" w:rsidRDefault="007F4F50" w:rsidP="00616921">
            <w:pPr>
              <w:jc w:val="center"/>
            </w:pPr>
            <w:r w:rsidRPr="007F4F50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16921" w:rsidRPr="007F4F50" w:rsidRDefault="005E7F86" w:rsidP="005E7F86">
            <w:pPr>
              <w:jc w:val="center"/>
            </w:pPr>
            <w:r w:rsidRPr="007F4F50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616921" w:rsidRPr="007F4F50" w:rsidRDefault="005E7F86" w:rsidP="00616921">
            <w:pPr>
              <w:jc w:val="center"/>
            </w:pPr>
            <w:r w:rsidRPr="007F4F50">
              <w:t>0</w:t>
            </w:r>
          </w:p>
        </w:tc>
      </w:tr>
      <w:tr w:rsidR="001D668F" w:rsidRPr="001D668F" w:rsidTr="00093223">
        <w:trPr>
          <w:trHeight w:val="315"/>
        </w:trPr>
        <w:tc>
          <w:tcPr>
            <w:tcW w:w="1650" w:type="dxa"/>
            <w:vMerge w:val="restart"/>
            <w:shd w:val="clear" w:color="auto" w:fill="auto"/>
            <w:vAlign w:val="center"/>
            <w:hideMark/>
          </w:tcPr>
          <w:p w:rsidR="00616921" w:rsidRPr="001D668F" w:rsidRDefault="00616921" w:rsidP="00616921">
            <w:pPr>
              <w:jc w:val="center"/>
            </w:pPr>
            <w:r w:rsidRPr="001D668F">
              <w:t>2.3.</w:t>
            </w:r>
          </w:p>
        </w:tc>
        <w:tc>
          <w:tcPr>
            <w:tcW w:w="3170" w:type="dxa"/>
            <w:vMerge w:val="restart"/>
            <w:shd w:val="clear" w:color="auto" w:fill="auto"/>
            <w:vAlign w:val="center"/>
            <w:hideMark/>
          </w:tcPr>
          <w:p w:rsidR="00616921" w:rsidRPr="001D668F" w:rsidRDefault="00616921" w:rsidP="00616921">
            <w:r w:rsidRPr="001D668F">
              <w:t>Развитие агропромышленного комплекса в сельском поселении Селиярово</w:t>
            </w:r>
          </w:p>
        </w:tc>
        <w:tc>
          <w:tcPr>
            <w:tcW w:w="1919" w:type="dxa"/>
            <w:vMerge w:val="restart"/>
            <w:shd w:val="clear" w:color="auto" w:fill="auto"/>
            <w:vAlign w:val="center"/>
            <w:hideMark/>
          </w:tcPr>
          <w:p w:rsidR="00616921" w:rsidRPr="001D668F" w:rsidRDefault="00616921" w:rsidP="00616921">
            <w:r w:rsidRPr="001D668F">
              <w:t>сельское поселение Селиярово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1D668F" w:rsidRDefault="00616921" w:rsidP="00616921">
            <w:r w:rsidRPr="001D668F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616921" w:rsidRPr="001D668F" w:rsidRDefault="00FF193A" w:rsidP="00616921">
            <w:pPr>
              <w:jc w:val="center"/>
            </w:pPr>
            <w:r w:rsidRPr="001D668F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16921" w:rsidRPr="001D668F" w:rsidRDefault="00FF193A" w:rsidP="00616921">
            <w:pPr>
              <w:jc w:val="center"/>
            </w:pPr>
            <w:r w:rsidRPr="001D668F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616921" w:rsidRPr="001D668F" w:rsidRDefault="00616921" w:rsidP="00616921">
            <w:pPr>
              <w:jc w:val="center"/>
            </w:pPr>
          </w:p>
        </w:tc>
      </w:tr>
      <w:tr w:rsidR="001D668F" w:rsidRPr="001D668F" w:rsidTr="00093223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1D668F" w:rsidRDefault="00616921" w:rsidP="00616921"/>
        </w:tc>
        <w:tc>
          <w:tcPr>
            <w:tcW w:w="3170" w:type="dxa"/>
            <w:vMerge/>
            <w:vAlign w:val="center"/>
            <w:hideMark/>
          </w:tcPr>
          <w:p w:rsidR="00616921" w:rsidRPr="001D668F" w:rsidRDefault="00616921" w:rsidP="00616921"/>
        </w:tc>
        <w:tc>
          <w:tcPr>
            <w:tcW w:w="1919" w:type="dxa"/>
            <w:vMerge/>
            <w:vAlign w:val="center"/>
            <w:hideMark/>
          </w:tcPr>
          <w:p w:rsidR="00616921" w:rsidRPr="001D668F" w:rsidRDefault="00616921" w:rsidP="00616921"/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1D668F" w:rsidRDefault="00616921" w:rsidP="00616921">
            <w:r w:rsidRPr="001D668F">
              <w:t>бюджет района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616921" w:rsidRPr="001D668F" w:rsidRDefault="00FF193A" w:rsidP="00616921">
            <w:pPr>
              <w:jc w:val="center"/>
            </w:pPr>
            <w:r w:rsidRPr="001D668F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16921" w:rsidRPr="001D668F" w:rsidRDefault="00FF193A" w:rsidP="00616921">
            <w:pPr>
              <w:jc w:val="center"/>
            </w:pPr>
            <w:r w:rsidRPr="001D668F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616921" w:rsidRPr="001D668F" w:rsidRDefault="00616921" w:rsidP="00616921">
            <w:pPr>
              <w:jc w:val="center"/>
            </w:pPr>
          </w:p>
        </w:tc>
      </w:tr>
      <w:tr w:rsidR="001D668F" w:rsidRPr="001D668F" w:rsidTr="00093223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1D668F" w:rsidRDefault="00616921" w:rsidP="00616921"/>
        </w:tc>
        <w:tc>
          <w:tcPr>
            <w:tcW w:w="3170" w:type="dxa"/>
            <w:vMerge/>
            <w:vAlign w:val="center"/>
            <w:hideMark/>
          </w:tcPr>
          <w:p w:rsidR="00616921" w:rsidRPr="001D668F" w:rsidRDefault="00616921" w:rsidP="00616921"/>
        </w:tc>
        <w:tc>
          <w:tcPr>
            <w:tcW w:w="1919" w:type="dxa"/>
            <w:vMerge/>
            <w:vAlign w:val="center"/>
            <w:hideMark/>
          </w:tcPr>
          <w:p w:rsidR="00616921" w:rsidRPr="001D668F" w:rsidRDefault="00616921" w:rsidP="00616921"/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1D668F" w:rsidRDefault="00616921" w:rsidP="00616921">
            <w:r w:rsidRPr="001D668F">
              <w:t>в том числе: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616921" w:rsidRPr="001D668F" w:rsidRDefault="00616921" w:rsidP="00616921">
            <w:pPr>
              <w:jc w:val="center"/>
            </w:pPr>
            <w:r w:rsidRPr="001D668F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16921" w:rsidRPr="001D668F" w:rsidRDefault="00FF193A" w:rsidP="00616921">
            <w:pPr>
              <w:jc w:val="center"/>
            </w:pPr>
            <w:r w:rsidRPr="001D668F">
              <w:t>0</w:t>
            </w:r>
            <w:r w:rsidR="00616921" w:rsidRPr="001D668F">
              <w:t> 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616921" w:rsidRPr="001D668F" w:rsidRDefault="00616921" w:rsidP="00616921">
            <w:pPr>
              <w:jc w:val="center"/>
            </w:pPr>
          </w:p>
        </w:tc>
      </w:tr>
      <w:tr w:rsidR="001D668F" w:rsidRPr="001D668F" w:rsidTr="00093223">
        <w:trPr>
          <w:trHeight w:val="1260"/>
        </w:trPr>
        <w:tc>
          <w:tcPr>
            <w:tcW w:w="1650" w:type="dxa"/>
            <w:vMerge/>
            <w:vAlign w:val="center"/>
            <w:hideMark/>
          </w:tcPr>
          <w:p w:rsidR="00616921" w:rsidRPr="001D668F" w:rsidRDefault="00616921" w:rsidP="00616921"/>
        </w:tc>
        <w:tc>
          <w:tcPr>
            <w:tcW w:w="3170" w:type="dxa"/>
            <w:vMerge/>
            <w:vAlign w:val="center"/>
            <w:hideMark/>
          </w:tcPr>
          <w:p w:rsidR="00616921" w:rsidRPr="001D668F" w:rsidRDefault="00616921" w:rsidP="00616921"/>
        </w:tc>
        <w:tc>
          <w:tcPr>
            <w:tcW w:w="1919" w:type="dxa"/>
            <w:vMerge/>
            <w:vAlign w:val="center"/>
            <w:hideMark/>
          </w:tcPr>
          <w:p w:rsidR="00616921" w:rsidRPr="001D668F" w:rsidRDefault="00616921" w:rsidP="00616921"/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1D668F" w:rsidRDefault="00616921" w:rsidP="00616921">
            <w:r w:rsidRPr="001D668F">
              <w:t>справочно: средства предприятий-недропользователей (ООО «РН-Юганскнефтегаз»)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616921" w:rsidRPr="001D668F" w:rsidRDefault="00FF193A" w:rsidP="00616921">
            <w:pPr>
              <w:jc w:val="center"/>
            </w:pPr>
            <w:r w:rsidRPr="001D668F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16921" w:rsidRPr="001D668F" w:rsidRDefault="00FF193A" w:rsidP="00616921">
            <w:pPr>
              <w:jc w:val="center"/>
            </w:pPr>
            <w:r w:rsidRPr="001D668F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616921" w:rsidRPr="001D668F" w:rsidRDefault="00616921" w:rsidP="00616921">
            <w:pPr>
              <w:jc w:val="center"/>
            </w:pPr>
          </w:p>
        </w:tc>
      </w:tr>
      <w:tr w:rsidR="00BA358D" w:rsidRPr="00FE0540" w:rsidTr="00036315">
        <w:trPr>
          <w:trHeight w:val="315"/>
        </w:trPr>
        <w:tc>
          <w:tcPr>
            <w:tcW w:w="6739" w:type="dxa"/>
            <w:gridSpan w:val="3"/>
            <w:vMerge w:val="restart"/>
            <w:shd w:val="clear" w:color="auto" w:fill="auto"/>
            <w:vAlign w:val="center"/>
            <w:hideMark/>
          </w:tcPr>
          <w:p w:rsidR="00BA358D" w:rsidRPr="009060E2" w:rsidRDefault="00BA358D" w:rsidP="00BA358D">
            <w:r w:rsidRPr="009060E2">
              <w:t>Итого по подпрограмме 2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BA358D" w:rsidRPr="00BA358D" w:rsidRDefault="00BA358D" w:rsidP="00BA358D">
            <w:r w:rsidRPr="00BA358D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BA358D" w:rsidRPr="009060E2" w:rsidRDefault="00BA358D" w:rsidP="00BA358D">
            <w:pPr>
              <w:jc w:val="center"/>
            </w:pPr>
            <w:r w:rsidRPr="009060E2">
              <w:t>138718,3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BA358D" w:rsidRPr="009060E2" w:rsidRDefault="00BA358D" w:rsidP="00BA358D">
            <w:pPr>
              <w:jc w:val="center"/>
            </w:pPr>
            <w:r w:rsidRPr="009060E2">
              <w:t>137736,</w:t>
            </w:r>
            <w:r w:rsidR="004419E8">
              <w:t>1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BA358D" w:rsidRPr="009060E2" w:rsidRDefault="00BA358D" w:rsidP="00BA358D">
            <w:pPr>
              <w:jc w:val="center"/>
            </w:pPr>
            <w:r w:rsidRPr="009060E2">
              <w:t>99,3</w:t>
            </w:r>
          </w:p>
        </w:tc>
      </w:tr>
      <w:tr w:rsidR="00BA358D" w:rsidRPr="00FE0540" w:rsidTr="00036315">
        <w:trPr>
          <w:trHeight w:val="315"/>
        </w:trPr>
        <w:tc>
          <w:tcPr>
            <w:tcW w:w="6739" w:type="dxa"/>
            <w:gridSpan w:val="3"/>
            <w:vMerge/>
            <w:vAlign w:val="center"/>
            <w:hideMark/>
          </w:tcPr>
          <w:p w:rsidR="00BA358D" w:rsidRPr="00FE0540" w:rsidRDefault="00BA358D" w:rsidP="00BA358D">
            <w:pPr>
              <w:rPr>
                <w:color w:val="FF0000"/>
              </w:rPr>
            </w:pP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BA358D" w:rsidRPr="00BA358D" w:rsidRDefault="00BA358D" w:rsidP="00BA358D">
            <w:r w:rsidRPr="00BA358D">
              <w:t>бюджет автономного округа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BA358D" w:rsidRPr="009060E2" w:rsidRDefault="00BA358D" w:rsidP="00BA358D">
            <w:pPr>
              <w:jc w:val="center"/>
            </w:pPr>
            <w:r w:rsidRPr="009060E2">
              <w:t>138718,3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BA358D" w:rsidRPr="009060E2" w:rsidRDefault="00BA358D" w:rsidP="00BA358D">
            <w:pPr>
              <w:jc w:val="center"/>
            </w:pPr>
            <w:r w:rsidRPr="009060E2">
              <w:t>137736,</w:t>
            </w:r>
            <w:r w:rsidR="004419E8">
              <w:t>1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BA358D" w:rsidRPr="009060E2" w:rsidRDefault="00BA358D" w:rsidP="00BA358D">
            <w:pPr>
              <w:jc w:val="center"/>
            </w:pPr>
            <w:r w:rsidRPr="009060E2">
              <w:t>99,3</w:t>
            </w:r>
          </w:p>
        </w:tc>
      </w:tr>
      <w:tr w:rsidR="00FE0540" w:rsidRPr="00FE0540" w:rsidTr="00036315">
        <w:trPr>
          <w:trHeight w:val="315"/>
        </w:trPr>
        <w:tc>
          <w:tcPr>
            <w:tcW w:w="6739" w:type="dxa"/>
            <w:gridSpan w:val="3"/>
            <w:vMerge/>
            <w:vAlign w:val="center"/>
            <w:hideMark/>
          </w:tcPr>
          <w:p w:rsidR="008A53BA" w:rsidRPr="00FE0540" w:rsidRDefault="008A53BA" w:rsidP="008A53BA">
            <w:pPr>
              <w:rPr>
                <w:color w:val="FF0000"/>
              </w:rPr>
            </w:pP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8A53BA" w:rsidRPr="009060E2" w:rsidRDefault="008A53BA" w:rsidP="008A53BA">
            <w:r w:rsidRPr="009060E2">
              <w:t>бюджет района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8A53BA" w:rsidRPr="009060E2" w:rsidRDefault="008A53BA" w:rsidP="008A53BA">
            <w:pPr>
              <w:jc w:val="center"/>
            </w:pPr>
            <w:r w:rsidRPr="009060E2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8A53BA" w:rsidRPr="009060E2" w:rsidRDefault="008A53BA" w:rsidP="008A53BA">
            <w:pPr>
              <w:jc w:val="center"/>
            </w:pPr>
            <w:r w:rsidRPr="009060E2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8A53BA" w:rsidRPr="009060E2" w:rsidRDefault="008A53BA" w:rsidP="008A53BA">
            <w:pPr>
              <w:jc w:val="center"/>
            </w:pPr>
          </w:p>
        </w:tc>
      </w:tr>
      <w:tr w:rsidR="00FE0540" w:rsidRPr="00FE0540" w:rsidTr="00036315">
        <w:trPr>
          <w:trHeight w:val="315"/>
        </w:trPr>
        <w:tc>
          <w:tcPr>
            <w:tcW w:w="6739" w:type="dxa"/>
            <w:gridSpan w:val="3"/>
            <w:vMerge/>
            <w:vAlign w:val="center"/>
            <w:hideMark/>
          </w:tcPr>
          <w:p w:rsidR="008A53BA" w:rsidRPr="00FE0540" w:rsidRDefault="008A53BA" w:rsidP="008A53BA">
            <w:pPr>
              <w:rPr>
                <w:color w:val="FF0000"/>
              </w:rPr>
            </w:pP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8A53BA" w:rsidRPr="009060E2" w:rsidRDefault="008A53BA" w:rsidP="008A53BA">
            <w:r w:rsidRPr="009060E2">
              <w:t>в том числе: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8A53BA" w:rsidRPr="009060E2" w:rsidRDefault="008A53BA" w:rsidP="008A53BA">
            <w:pPr>
              <w:jc w:val="center"/>
            </w:pPr>
            <w:r w:rsidRPr="009060E2">
              <w:t> 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8A53BA" w:rsidRPr="009060E2" w:rsidRDefault="008A53BA" w:rsidP="008A53BA">
            <w:pPr>
              <w:jc w:val="center"/>
            </w:pPr>
            <w:r w:rsidRPr="009060E2">
              <w:t> 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8A53BA" w:rsidRPr="009060E2" w:rsidRDefault="008A53BA" w:rsidP="008A53BA">
            <w:pPr>
              <w:jc w:val="center"/>
            </w:pPr>
            <w:r w:rsidRPr="009060E2">
              <w:t> </w:t>
            </w:r>
          </w:p>
        </w:tc>
      </w:tr>
      <w:tr w:rsidR="00FE0540" w:rsidRPr="00FE0540" w:rsidTr="00036315">
        <w:trPr>
          <w:trHeight w:val="1260"/>
        </w:trPr>
        <w:tc>
          <w:tcPr>
            <w:tcW w:w="6739" w:type="dxa"/>
            <w:gridSpan w:val="3"/>
            <w:vMerge/>
            <w:vAlign w:val="center"/>
            <w:hideMark/>
          </w:tcPr>
          <w:p w:rsidR="008A53BA" w:rsidRPr="00FE0540" w:rsidRDefault="008A53BA" w:rsidP="008A53BA">
            <w:pPr>
              <w:rPr>
                <w:color w:val="FF0000"/>
              </w:rPr>
            </w:pP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8A53BA" w:rsidRPr="009060E2" w:rsidRDefault="008A53BA" w:rsidP="008A53BA">
            <w:r w:rsidRPr="009060E2">
              <w:t>справочно: средства предприятий-недропользователей (ООО «РН-Юганскнефтегаз»)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8A53BA" w:rsidRPr="009060E2" w:rsidRDefault="008A53BA" w:rsidP="008A53BA">
            <w:pPr>
              <w:jc w:val="center"/>
            </w:pPr>
            <w:r w:rsidRPr="009060E2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8A53BA" w:rsidRPr="009060E2" w:rsidRDefault="008A53BA" w:rsidP="008A53BA">
            <w:pPr>
              <w:jc w:val="center"/>
            </w:pPr>
            <w:r w:rsidRPr="009060E2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8A53BA" w:rsidRPr="009060E2" w:rsidRDefault="008A53BA" w:rsidP="008A53BA">
            <w:pPr>
              <w:jc w:val="center"/>
            </w:pPr>
          </w:p>
        </w:tc>
      </w:tr>
      <w:tr w:rsidR="00BA358D" w:rsidRPr="00BA358D" w:rsidTr="00036315">
        <w:trPr>
          <w:trHeight w:val="315"/>
        </w:trPr>
        <w:tc>
          <w:tcPr>
            <w:tcW w:w="14597" w:type="dxa"/>
            <w:gridSpan w:val="7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Подпрограмма 3 «Поддержка рыбохозяйственного комплекса»</w:t>
            </w:r>
          </w:p>
        </w:tc>
      </w:tr>
      <w:tr w:rsidR="00FE0540" w:rsidRPr="00FE0540" w:rsidTr="008A53BA">
        <w:trPr>
          <w:trHeight w:val="315"/>
        </w:trPr>
        <w:tc>
          <w:tcPr>
            <w:tcW w:w="1650" w:type="dxa"/>
            <w:vMerge w:val="restart"/>
            <w:shd w:val="clear" w:color="auto" w:fill="auto"/>
            <w:vAlign w:val="center"/>
            <w:hideMark/>
          </w:tcPr>
          <w:p w:rsidR="00616921" w:rsidRPr="00BA358D" w:rsidRDefault="00616921" w:rsidP="00616921">
            <w:pPr>
              <w:jc w:val="center"/>
            </w:pPr>
            <w:r w:rsidRPr="00BA358D">
              <w:t>3.</w:t>
            </w:r>
          </w:p>
        </w:tc>
        <w:tc>
          <w:tcPr>
            <w:tcW w:w="3170" w:type="dxa"/>
            <w:vMerge w:val="restart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Основное мероприятие: «Поддержка рыбохозяйственного комплекса»</w:t>
            </w:r>
          </w:p>
        </w:tc>
        <w:tc>
          <w:tcPr>
            <w:tcW w:w="1919" w:type="dxa"/>
            <w:vMerge w:val="restart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комитет экономической политики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616921" w:rsidRPr="00BA358D" w:rsidRDefault="0051100B" w:rsidP="00616921">
            <w:pPr>
              <w:jc w:val="center"/>
            </w:pPr>
            <w:r w:rsidRPr="00BA358D">
              <w:t>460,0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16921" w:rsidRPr="00BA358D" w:rsidRDefault="0051100B" w:rsidP="00616921">
            <w:pPr>
              <w:jc w:val="center"/>
            </w:pPr>
            <w:r w:rsidRPr="00BA358D">
              <w:t>219,2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616921" w:rsidRPr="00BA358D" w:rsidRDefault="0051100B" w:rsidP="00616921">
            <w:pPr>
              <w:jc w:val="center"/>
            </w:pPr>
            <w:r w:rsidRPr="00BA358D">
              <w:t>47,7</w:t>
            </w:r>
          </w:p>
        </w:tc>
      </w:tr>
      <w:tr w:rsidR="00FE0540" w:rsidRPr="00FE0540" w:rsidTr="008A53BA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бюджет автономного округа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616921" w:rsidRPr="00BA358D" w:rsidRDefault="0051100B" w:rsidP="00616921">
            <w:pPr>
              <w:jc w:val="center"/>
            </w:pPr>
            <w:r w:rsidRPr="00BA358D">
              <w:t>460,0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16921" w:rsidRPr="00BA358D" w:rsidRDefault="0051100B" w:rsidP="00616921">
            <w:pPr>
              <w:jc w:val="center"/>
            </w:pPr>
            <w:r w:rsidRPr="00BA358D">
              <w:t>219,2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616921" w:rsidRPr="00BA358D" w:rsidRDefault="0051100B" w:rsidP="00616921">
            <w:pPr>
              <w:jc w:val="center"/>
            </w:pPr>
            <w:r w:rsidRPr="00BA358D">
              <w:t>47,7</w:t>
            </w:r>
          </w:p>
        </w:tc>
      </w:tr>
      <w:tr w:rsidR="00FE0540" w:rsidRPr="00FE0540" w:rsidTr="00036315">
        <w:trPr>
          <w:trHeight w:val="315"/>
        </w:trPr>
        <w:tc>
          <w:tcPr>
            <w:tcW w:w="6739" w:type="dxa"/>
            <w:gridSpan w:val="3"/>
            <w:vMerge w:val="restart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Итого по подпрограмме 3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616921" w:rsidRPr="00BA358D" w:rsidRDefault="0051100B" w:rsidP="00616921">
            <w:pPr>
              <w:jc w:val="center"/>
            </w:pPr>
            <w:r w:rsidRPr="00BA358D">
              <w:t>460,0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16921" w:rsidRPr="00BA358D" w:rsidRDefault="0051100B" w:rsidP="00616921">
            <w:pPr>
              <w:jc w:val="center"/>
            </w:pPr>
            <w:r w:rsidRPr="00BA358D">
              <w:t>219,2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616921" w:rsidRPr="00BA358D" w:rsidRDefault="0051100B" w:rsidP="00616921">
            <w:pPr>
              <w:jc w:val="center"/>
            </w:pPr>
            <w:r w:rsidRPr="00BA358D">
              <w:t>47,7</w:t>
            </w:r>
          </w:p>
        </w:tc>
      </w:tr>
      <w:tr w:rsidR="00FE0540" w:rsidRPr="00FE0540" w:rsidTr="00036315">
        <w:trPr>
          <w:trHeight w:val="315"/>
        </w:trPr>
        <w:tc>
          <w:tcPr>
            <w:tcW w:w="6739" w:type="dxa"/>
            <w:gridSpan w:val="3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бюджет автономного округа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616921" w:rsidRPr="00BA358D" w:rsidRDefault="0051100B" w:rsidP="00616921">
            <w:pPr>
              <w:jc w:val="center"/>
            </w:pPr>
            <w:r w:rsidRPr="00BA358D">
              <w:t>460,0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16921" w:rsidRPr="00BA358D" w:rsidRDefault="0051100B" w:rsidP="00616921">
            <w:pPr>
              <w:jc w:val="center"/>
            </w:pPr>
            <w:r w:rsidRPr="00BA358D">
              <w:t>219,2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616921" w:rsidRPr="00BA358D" w:rsidRDefault="0051100B" w:rsidP="00616921">
            <w:pPr>
              <w:jc w:val="center"/>
            </w:pPr>
            <w:r w:rsidRPr="00BA358D">
              <w:t>47,7</w:t>
            </w:r>
          </w:p>
        </w:tc>
      </w:tr>
      <w:tr w:rsidR="00FE0540" w:rsidRPr="00FE0540" w:rsidTr="00036315">
        <w:trPr>
          <w:trHeight w:val="315"/>
        </w:trPr>
        <w:tc>
          <w:tcPr>
            <w:tcW w:w="14597" w:type="dxa"/>
            <w:gridSpan w:val="7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Подпрограмма 4 «Поддержка развития системы заготовки и переработки дикоросов»</w:t>
            </w:r>
          </w:p>
        </w:tc>
      </w:tr>
      <w:tr w:rsidR="00FE0540" w:rsidRPr="00FE0540" w:rsidTr="008A53BA">
        <w:trPr>
          <w:trHeight w:val="315"/>
        </w:trPr>
        <w:tc>
          <w:tcPr>
            <w:tcW w:w="1650" w:type="dxa"/>
            <w:vMerge w:val="restart"/>
            <w:shd w:val="clear" w:color="auto" w:fill="auto"/>
            <w:vAlign w:val="center"/>
            <w:hideMark/>
          </w:tcPr>
          <w:p w:rsidR="00616921" w:rsidRPr="00BA358D" w:rsidRDefault="00616921" w:rsidP="00616921">
            <w:pPr>
              <w:jc w:val="center"/>
            </w:pPr>
            <w:r w:rsidRPr="00BA358D">
              <w:t>4.</w:t>
            </w:r>
          </w:p>
        </w:tc>
        <w:tc>
          <w:tcPr>
            <w:tcW w:w="3170" w:type="dxa"/>
            <w:vMerge w:val="restart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Основное мероприятие: «Развитие системы заготовки и переработки дикоросов»</w:t>
            </w:r>
          </w:p>
        </w:tc>
        <w:tc>
          <w:tcPr>
            <w:tcW w:w="1919" w:type="dxa"/>
            <w:vMerge w:val="restart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комитет экономической политики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616921" w:rsidRPr="00BA358D" w:rsidRDefault="00BA358D" w:rsidP="00616921">
            <w:pPr>
              <w:jc w:val="center"/>
            </w:pPr>
            <w:r w:rsidRPr="00BA358D">
              <w:t>2663,3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16921" w:rsidRPr="00BA358D" w:rsidRDefault="00BA358D" w:rsidP="00616921">
            <w:pPr>
              <w:jc w:val="center"/>
            </w:pPr>
            <w:r w:rsidRPr="00BA358D">
              <w:t>2393,5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616921" w:rsidRPr="00BA358D" w:rsidRDefault="00BA358D" w:rsidP="00616921">
            <w:pPr>
              <w:jc w:val="center"/>
            </w:pPr>
            <w:r w:rsidRPr="00BA358D">
              <w:t>89,9</w:t>
            </w:r>
          </w:p>
        </w:tc>
      </w:tr>
      <w:tr w:rsidR="00BA358D" w:rsidRPr="00FE0540" w:rsidTr="008A53BA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BA358D" w:rsidRPr="00BA358D" w:rsidRDefault="00BA358D" w:rsidP="00BA358D"/>
        </w:tc>
        <w:tc>
          <w:tcPr>
            <w:tcW w:w="3170" w:type="dxa"/>
            <w:vMerge/>
            <w:vAlign w:val="center"/>
            <w:hideMark/>
          </w:tcPr>
          <w:p w:rsidR="00BA358D" w:rsidRPr="00BA358D" w:rsidRDefault="00BA358D" w:rsidP="00BA358D"/>
        </w:tc>
        <w:tc>
          <w:tcPr>
            <w:tcW w:w="1919" w:type="dxa"/>
            <w:vMerge/>
            <w:vAlign w:val="center"/>
            <w:hideMark/>
          </w:tcPr>
          <w:p w:rsidR="00BA358D" w:rsidRPr="00BA358D" w:rsidRDefault="00BA358D" w:rsidP="00BA358D"/>
        </w:tc>
        <w:tc>
          <w:tcPr>
            <w:tcW w:w="2292" w:type="dxa"/>
            <w:shd w:val="clear" w:color="auto" w:fill="auto"/>
            <w:vAlign w:val="center"/>
            <w:hideMark/>
          </w:tcPr>
          <w:p w:rsidR="00BA358D" w:rsidRPr="00BA358D" w:rsidRDefault="00BA358D" w:rsidP="00BA358D">
            <w:r w:rsidRPr="00BA358D">
              <w:t>бюджет автономного округа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BA358D" w:rsidRPr="00FE0540" w:rsidRDefault="00BA358D" w:rsidP="00BA358D">
            <w:pPr>
              <w:jc w:val="center"/>
              <w:rPr>
                <w:color w:val="FF0000"/>
              </w:rPr>
            </w:pPr>
            <w:r w:rsidRPr="00BA358D">
              <w:t>2663,3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BA358D" w:rsidRPr="00BA358D" w:rsidRDefault="00BA358D" w:rsidP="00BA358D">
            <w:pPr>
              <w:jc w:val="center"/>
            </w:pPr>
            <w:r w:rsidRPr="00BA358D">
              <w:t>2393,5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BA358D" w:rsidRPr="00BA358D" w:rsidRDefault="00BA358D" w:rsidP="00BA358D">
            <w:pPr>
              <w:jc w:val="center"/>
            </w:pPr>
            <w:r w:rsidRPr="00BA358D">
              <w:t>89,9</w:t>
            </w:r>
          </w:p>
        </w:tc>
      </w:tr>
      <w:tr w:rsidR="00BA358D" w:rsidRPr="00FE0540" w:rsidTr="00036315">
        <w:trPr>
          <w:trHeight w:val="315"/>
        </w:trPr>
        <w:tc>
          <w:tcPr>
            <w:tcW w:w="6739" w:type="dxa"/>
            <w:gridSpan w:val="3"/>
            <w:vMerge w:val="restart"/>
            <w:shd w:val="clear" w:color="auto" w:fill="auto"/>
            <w:vAlign w:val="center"/>
            <w:hideMark/>
          </w:tcPr>
          <w:p w:rsidR="00BA358D" w:rsidRPr="00BA358D" w:rsidRDefault="00BA358D" w:rsidP="00BA358D">
            <w:r w:rsidRPr="00BA358D">
              <w:t>Итого по подпрограмме 4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BA358D" w:rsidRPr="00BA358D" w:rsidRDefault="00BA358D" w:rsidP="00BA358D">
            <w:r w:rsidRPr="00BA358D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BA358D" w:rsidRPr="00FE0540" w:rsidRDefault="00BA358D" w:rsidP="00BA358D">
            <w:pPr>
              <w:jc w:val="center"/>
              <w:rPr>
                <w:color w:val="FF0000"/>
              </w:rPr>
            </w:pPr>
            <w:r w:rsidRPr="00BA358D">
              <w:t>2663,3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BA358D" w:rsidRPr="00BA358D" w:rsidRDefault="00BA358D" w:rsidP="00BA358D">
            <w:pPr>
              <w:jc w:val="center"/>
            </w:pPr>
            <w:r w:rsidRPr="00BA358D">
              <w:t>2393,5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BA358D" w:rsidRPr="00BA358D" w:rsidRDefault="00BA358D" w:rsidP="00BA358D">
            <w:pPr>
              <w:jc w:val="center"/>
            </w:pPr>
            <w:r w:rsidRPr="00BA358D">
              <w:t>89,9</w:t>
            </w:r>
          </w:p>
        </w:tc>
      </w:tr>
      <w:tr w:rsidR="00BA358D" w:rsidRPr="00FE0540" w:rsidTr="00036315">
        <w:trPr>
          <w:trHeight w:val="315"/>
        </w:trPr>
        <w:tc>
          <w:tcPr>
            <w:tcW w:w="6739" w:type="dxa"/>
            <w:gridSpan w:val="3"/>
            <w:vMerge/>
            <w:vAlign w:val="center"/>
            <w:hideMark/>
          </w:tcPr>
          <w:p w:rsidR="00BA358D" w:rsidRPr="00BA358D" w:rsidRDefault="00BA358D" w:rsidP="00BA358D"/>
        </w:tc>
        <w:tc>
          <w:tcPr>
            <w:tcW w:w="2292" w:type="dxa"/>
            <w:shd w:val="clear" w:color="auto" w:fill="auto"/>
            <w:vAlign w:val="center"/>
            <w:hideMark/>
          </w:tcPr>
          <w:p w:rsidR="00BA358D" w:rsidRPr="00BA358D" w:rsidRDefault="00BA358D" w:rsidP="00BA358D">
            <w:r w:rsidRPr="00BA358D">
              <w:t>бюджет автономного округа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BA358D" w:rsidRPr="00FE0540" w:rsidRDefault="00BA358D" w:rsidP="00BA358D">
            <w:pPr>
              <w:jc w:val="center"/>
              <w:rPr>
                <w:color w:val="FF0000"/>
              </w:rPr>
            </w:pPr>
            <w:r w:rsidRPr="00BA358D">
              <w:t>2663,3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BA358D" w:rsidRPr="00BA358D" w:rsidRDefault="00BA358D" w:rsidP="00BA358D">
            <w:pPr>
              <w:jc w:val="center"/>
            </w:pPr>
            <w:r w:rsidRPr="00BA358D">
              <w:t>2393,5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BA358D" w:rsidRPr="00BA358D" w:rsidRDefault="00BA358D" w:rsidP="00BA358D">
            <w:pPr>
              <w:jc w:val="center"/>
            </w:pPr>
            <w:r w:rsidRPr="00BA358D">
              <w:t>89,9</w:t>
            </w:r>
          </w:p>
        </w:tc>
      </w:tr>
      <w:tr w:rsidR="00BA358D" w:rsidRPr="00BA358D" w:rsidTr="00036315">
        <w:trPr>
          <w:trHeight w:val="315"/>
        </w:trPr>
        <w:tc>
          <w:tcPr>
            <w:tcW w:w="14597" w:type="dxa"/>
            <w:gridSpan w:val="7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Подпрограмма 5 «Обеспечение стабильной благополучной эпизоотической обстановки в Ханты-Мансийском районе и защита населения от болезней, общих для человека и животных»</w:t>
            </w: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 w:val="restart"/>
            <w:shd w:val="clear" w:color="auto" w:fill="auto"/>
            <w:vAlign w:val="center"/>
            <w:hideMark/>
          </w:tcPr>
          <w:p w:rsidR="00616921" w:rsidRPr="00BA358D" w:rsidRDefault="00616921" w:rsidP="00616921">
            <w:pPr>
              <w:jc w:val="center"/>
            </w:pPr>
            <w:r w:rsidRPr="00BA358D">
              <w:t>5.</w:t>
            </w:r>
          </w:p>
        </w:tc>
        <w:tc>
          <w:tcPr>
            <w:tcW w:w="3170" w:type="dxa"/>
            <w:vMerge w:val="restart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Основное мероприятие: «Организация мероприятий при осуществлении деятельности по обращению с животными без владельцев»</w:t>
            </w:r>
          </w:p>
        </w:tc>
        <w:tc>
          <w:tcPr>
            <w:tcW w:w="1919" w:type="dxa"/>
            <w:vMerge w:val="restart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 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616921" w:rsidRPr="00BA358D" w:rsidRDefault="004442A1" w:rsidP="00616921">
            <w:pPr>
              <w:jc w:val="center"/>
            </w:pPr>
            <w:r w:rsidRPr="00BA358D">
              <w:t>10218,4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616921" w:rsidRPr="009C05D0" w:rsidRDefault="009C05D0" w:rsidP="00616921">
            <w:pPr>
              <w:jc w:val="center"/>
            </w:pPr>
            <w:r>
              <w:t>7</w:t>
            </w:r>
            <w:r w:rsidR="00DD577C">
              <w:t>475,7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616921" w:rsidRPr="009C05D0" w:rsidRDefault="009C05D0" w:rsidP="00616921">
            <w:pPr>
              <w:jc w:val="center"/>
            </w:pPr>
            <w:r w:rsidRPr="009C05D0">
              <w:t>73,2</w:t>
            </w: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BA358D" w:rsidRDefault="00616921" w:rsidP="00616921"/>
        </w:tc>
        <w:tc>
          <w:tcPr>
            <w:tcW w:w="3170" w:type="dxa"/>
            <w:vMerge/>
            <w:vAlign w:val="center"/>
            <w:hideMark/>
          </w:tcPr>
          <w:p w:rsidR="00616921" w:rsidRPr="00BA358D" w:rsidRDefault="00616921" w:rsidP="00616921"/>
        </w:tc>
        <w:tc>
          <w:tcPr>
            <w:tcW w:w="1919" w:type="dxa"/>
            <w:vMerge/>
            <w:vAlign w:val="center"/>
            <w:hideMark/>
          </w:tcPr>
          <w:p w:rsidR="00616921" w:rsidRPr="00BA358D" w:rsidRDefault="00616921" w:rsidP="00616921"/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бюджет автономного округа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616921" w:rsidRPr="00BA358D" w:rsidRDefault="004442A1" w:rsidP="00616921">
            <w:pPr>
              <w:jc w:val="center"/>
            </w:pPr>
            <w:r w:rsidRPr="00BA358D">
              <w:t>444,9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616921" w:rsidRPr="009C05D0" w:rsidRDefault="009C05D0" w:rsidP="00616921">
            <w:pPr>
              <w:jc w:val="center"/>
            </w:pPr>
            <w:r>
              <w:t>444,9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616921" w:rsidRPr="009C05D0" w:rsidRDefault="009C05D0" w:rsidP="00616921">
            <w:pPr>
              <w:jc w:val="center"/>
            </w:pPr>
            <w:r w:rsidRPr="009C05D0">
              <w:t>100,0</w:t>
            </w: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BA358D" w:rsidRDefault="00616921" w:rsidP="00616921"/>
        </w:tc>
        <w:tc>
          <w:tcPr>
            <w:tcW w:w="3170" w:type="dxa"/>
            <w:vMerge/>
            <w:vAlign w:val="center"/>
            <w:hideMark/>
          </w:tcPr>
          <w:p w:rsidR="00616921" w:rsidRPr="00BA358D" w:rsidRDefault="00616921" w:rsidP="00616921"/>
        </w:tc>
        <w:tc>
          <w:tcPr>
            <w:tcW w:w="1919" w:type="dxa"/>
            <w:vMerge/>
            <w:vAlign w:val="center"/>
            <w:hideMark/>
          </w:tcPr>
          <w:p w:rsidR="00616921" w:rsidRPr="00BA358D" w:rsidRDefault="00616921" w:rsidP="00616921"/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бюджет района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616921" w:rsidRPr="00BA358D" w:rsidRDefault="004442A1" w:rsidP="00616921">
            <w:pPr>
              <w:jc w:val="center"/>
            </w:pPr>
            <w:r w:rsidRPr="00BA358D">
              <w:t>9773,5</w:t>
            </w:r>
          </w:p>
          <w:p w:rsidR="00BA358D" w:rsidRPr="00FE0540" w:rsidRDefault="00BA358D" w:rsidP="00616921">
            <w:pPr>
              <w:jc w:val="center"/>
              <w:rPr>
                <w:color w:val="FF0000"/>
              </w:rPr>
            </w:pP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BA358D" w:rsidRDefault="009C05D0" w:rsidP="0078087C">
            <w:pPr>
              <w:jc w:val="center"/>
            </w:pPr>
            <w:r>
              <w:t>7030,</w:t>
            </w:r>
            <w:r w:rsidR="00DD577C">
              <w:t>8</w:t>
            </w:r>
          </w:p>
          <w:p w:rsidR="009C05D0" w:rsidRPr="00FE0540" w:rsidRDefault="009C05D0" w:rsidP="0078087C">
            <w:pPr>
              <w:jc w:val="center"/>
              <w:rPr>
                <w:color w:val="FF0000"/>
              </w:rPr>
            </w:pP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616921" w:rsidRPr="009C05D0" w:rsidRDefault="009C05D0" w:rsidP="00616921">
            <w:pPr>
              <w:jc w:val="center"/>
            </w:pPr>
            <w:r w:rsidRPr="009C05D0">
              <w:t>71,9</w:t>
            </w:r>
          </w:p>
          <w:p w:rsidR="00BA358D" w:rsidRPr="00FE0540" w:rsidRDefault="00BA358D" w:rsidP="00616921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 w:val="restart"/>
            <w:shd w:val="clear" w:color="auto" w:fill="auto"/>
            <w:vAlign w:val="center"/>
            <w:hideMark/>
          </w:tcPr>
          <w:p w:rsidR="00616921" w:rsidRPr="006027EC" w:rsidRDefault="00616921" w:rsidP="00616921">
            <w:pPr>
              <w:jc w:val="center"/>
            </w:pPr>
            <w:r w:rsidRPr="006027EC">
              <w:t>5.1.</w:t>
            </w:r>
          </w:p>
        </w:tc>
        <w:tc>
          <w:tcPr>
            <w:tcW w:w="3170" w:type="dxa"/>
            <w:vMerge w:val="restart"/>
            <w:shd w:val="clear" w:color="auto" w:fill="auto"/>
            <w:vAlign w:val="center"/>
            <w:hideMark/>
          </w:tcPr>
          <w:p w:rsidR="00616921" w:rsidRPr="006027EC" w:rsidRDefault="00072E7E" w:rsidP="00616921">
            <w:r w:rsidRPr="006027EC">
              <w:t xml:space="preserve">Отлов животных без владельцев, </w:t>
            </w:r>
            <w:r w:rsidRPr="006027EC">
              <w:lastRenderedPageBreak/>
              <w:t>транспортировка, передача в приюты для животных, содержание в приютах, возврат потерявшихся животных их владельцам, возврат животных без владельцев, не проявляющих немотивированной агрессии, на прежние места их обитания после проведения мероприятий</w:t>
            </w:r>
          </w:p>
        </w:tc>
        <w:tc>
          <w:tcPr>
            <w:tcW w:w="1919" w:type="dxa"/>
            <w:vMerge w:val="restart"/>
            <w:shd w:val="clear" w:color="auto" w:fill="auto"/>
            <w:vAlign w:val="center"/>
            <w:hideMark/>
          </w:tcPr>
          <w:p w:rsidR="00616921" w:rsidRPr="006027EC" w:rsidRDefault="00616921" w:rsidP="00616921">
            <w:r w:rsidRPr="006027EC">
              <w:lastRenderedPageBreak/>
              <w:t xml:space="preserve">департамент строительства, </w:t>
            </w:r>
            <w:r w:rsidRPr="006027EC">
              <w:lastRenderedPageBreak/>
              <w:t>архитектуры и ЖКХ</w:t>
            </w:r>
            <w:r w:rsidR="00F569E8" w:rsidRPr="006027EC">
              <w:t xml:space="preserve"> А</w:t>
            </w:r>
            <w:r w:rsidR="00EC0D98" w:rsidRPr="006027EC">
              <w:t xml:space="preserve">дминистрации Ханты-Мансийского района (далее – департамент строительства, архитектуры и ЖКХ) 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6027EC" w:rsidRDefault="00616921" w:rsidP="00616921">
            <w:r w:rsidRPr="006027EC">
              <w:lastRenderedPageBreak/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616921" w:rsidRPr="006027EC" w:rsidRDefault="00CB3279" w:rsidP="00616921">
            <w:pPr>
              <w:jc w:val="center"/>
            </w:pPr>
            <w:r w:rsidRPr="006027EC">
              <w:t>4382,9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616921" w:rsidRPr="006027EC" w:rsidRDefault="00DD577C" w:rsidP="00616921">
            <w:pPr>
              <w:jc w:val="center"/>
            </w:pPr>
            <w:r>
              <w:t>1640,2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616921" w:rsidRPr="00165F2E" w:rsidRDefault="00165F2E" w:rsidP="00616921">
            <w:pPr>
              <w:jc w:val="center"/>
            </w:pPr>
            <w:r w:rsidRPr="00165F2E">
              <w:t>37,4</w:t>
            </w: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6027EC" w:rsidRDefault="00616921" w:rsidP="00616921">
            <w:r w:rsidRPr="006027EC">
              <w:t xml:space="preserve">бюджет </w:t>
            </w:r>
            <w:r w:rsidRPr="006027EC">
              <w:lastRenderedPageBreak/>
              <w:t>автономного округа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616921" w:rsidRPr="006027EC" w:rsidRDefault="00CB3279" w:rsidP="00616921">
            <w:pPr>
              <w:jc w:val="center"/>
            </w:pPr>
            <w:r w:rsidRPr="006027EC">
              <w:lastRenderedPageBreak/>
              <w:t>444,9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616921" w:rsidRPr="00FE0540" w:rsidRDefault="00165F2E" w:rsidP="00616921">
            <w:pPr>
              <w:jc w:val="center"/>
              <w:rPr>
                <w:color w:val="FF0000"/>
              </w:rPr>
            </w:pPr>
            <w:r w:rsidRPr="006027EC">
              <w:t>444,9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616921" w:rsidRPr="00165F2E" w:rsidRDefault="00165F2E" w:rsidP="00616921">
            <w:pPr>
              <w:jc w:val="center"/>
            </w:pPr>
            <w:r w:rsidRPr="00165F2E">
              <w:t>100,0</w:t>
            </w: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6027EC" w:rsidRDefault="00616921" w:rsidP="00616921">
            <w:r w:rsidRPr="006027EC">
              <w:t>бюджет района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616921" w:rsidRPr="006027EC" w:rsidRDefault="00CB3279" w:rsidP="00616921">
            <w:pPr>
              <w:jc w:val="center"/>
            </w:pPr>
            <w:r w:rsidRPr="006027EC">
              <w:t>3938,0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616921" w:rsidRPr="00DD577C" w:rsidRDefault="00165F2E" w:rsidP="00DD577C">
            <w:pPr>
              <w:jc w:val="center"/>
              <w:rPr>
                <w:lang w:val="en-US"/>
              </w:rPr>
            </w:pPr>
            <w:r w:rsidRPr="00165F2E">
              <w:t>1195,</w:t>
            </w:r>
            <w:r w:rsidR="00DD577C">
              <w:rPr>
                <w:lang w:val="en-US"/>
              </w:rPr>
              <w:t>3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616921" w:rsidRPr="00165F2E" w:rsidRDefault="00165F2E" w:rsidP="00616921">
            <w:pPr>
              <w:jc w:val="center"/>
            </w:pPr>
            <w:r w:rsidRPr="00165F2E">
              <w:t>30,4</w:t>
            </w: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1919" w:type="dxa"/>
            <w:vMerge w:val="restart"/>
            <w:shd w:val="clear" w:color="auto" w:fill="auto"/>
            <w:vAlign w:val="center"/>
            <w:hideMark/>
          </w:tcPr>
          <w:p w:rsidR="00616921" w:rsidRPr="006027EC" w:rsidRDefault="00616921" w:rsidP="00616921">
            <w:r w:rsidRPr="006027EC">
              <w:t>сельское поселение Горноправдинск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6027EC" w:rsidRDefault="00616921" w:rsidP="00616921">
            <w:r w:rsidRPr="006027EC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616921" w:rsidRPr="006027EC" w:rsidRDefault="00CB3279" w:rsidP="00616921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616921" w:rsidRPr="006027EC" w:rsidRDefault="00CB3279" w:rsidP="00616921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616921" w:rsidRPr="00FE0540" w:rsidRDefault="00616921" w:rsidP="00616921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автономного округа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района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 w:val="restart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сельское поселение Селиярово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автономного округа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района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 w:val="restart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сельское поселение Шапша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автономного округа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района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 w:val="restart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сельское поселение Нялинское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автономного округа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района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 w:val="restart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сельское поселение Выкатной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автономного округа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района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 w:val="restart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 xml:space="preserve">сельское </w:t>
            </w:r>
            <w:r w:rsidRPr="006027EC">
              <w:lastRenderedPageBreak/>
              <w:t>поселение Кедровый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lastRenderedPageBreak/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автономного округа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района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 w:val="restart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сельское поселение Луговской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автономного округа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района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 w:val="restart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сельское поселение Сибирский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автономного округа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района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 w:val="restart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сельское поселение Кышик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автономного округа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района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 w:val="restart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сельское поселение Цингалы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автономного округа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района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 w:val="restart"/>
            <w:shd w:val="clear" w:color="auto" w:fill="auto"/>
            <w:vAlign w:val="center"/>
            <w:hideMark/>
          </w:tcPr>
          <w:p w:rsidR="00616921" w:rsidRPr="003B74DF" w:rsidRDefault="00616921" w:rsidP="00CB3279">
            <w:pPr>
              <w:jc w:val="center"/>
            </w:pPr>
            <w:r w:rsidRPr="003B74DF">
              <w:t>5.</w:t>
            </w:r>
            <w:r w:rsidR="00CB3279" w:rsidRPr="003B74DF">
              <w:t>2</w:t>
            </w:r>
            <w:r w:rsidRPr="003B74DF">
              <w:t>.</w:t>
            </w:r>
          </w:p>
        </w:tc>
        <w:tc>
          <w:tcPr>
            <w:tcW w:w="3170" w:type="dxa"/>
            <w:vMerge w:val="restart"/>
            <w:shd w:val="clear" w:color="auto" w:fill="auto"/>
            <w:vAlign w:val="center"/>
            <w:hideMark/>
          </w:tcPr>
          <w:p w:rsidR="00616921" w:rsidRPr="003B74DF" w:rsidRDefault="00616921" w:rsidP="00616921">
            <w:r w:rsidRPr="003B74DF">
              <w:t xml:space="preserve">Субсидии на возмещение затрат муниципальному предприятию «ЖЭК-3» Ханты-Мансийского района на содержание приюта для животных в Ханты-Мансийском районе </w:t>
            </w:r>
          </w:p>
        </w:tc>
        <w:tc>
          <w:tcPr>
            <w:tcW w:w="1919" w:type="dxa"/>
            <w:vMerge w:val="restart"/>
            <w:shd w:val="clear" w:color="auto" w:fill="auto"/>
            <w:vAlign w:val="center"/>
            <w:hideMark/>
          </w:tcPr>
          <w:p w:rsidR="00616921" w:rsidRPr="003B74DF" w:rsidRDefault="00616921" w:rsidP="00616921">
            <w:r w:rsidRPr="003B74DF">
              <w:t>департамент строительства, архитектуры и ЖКХ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3B74DF" w:rsidRDefault="00616921" w:rsidP="00616921">
            <w:r w:rsidRPr="003B74DF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616921" w:rsidRPr="004157FA" w:rsidRDefault="00CB3279" w:rsidP="00616921">
            <w:pPr>
              <w:jc w:val="center"/>
            </w:pPr>
            <w:r w:rsidRPr="004157FA">
              <w:t>5835,5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616921" w:rsidRPr="004157FA" w:rsidRDefault="004157FA" w:rsidP="00616921">
            <w:pPr>
              <w:jc w:val="center"/>
            </w:pPr>
            <w:r w:rsidRPr="004157FA">
              <w:t>5835,5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616921" w:rsidRPr="004157FA" w:rsidRDefault="004157FA" w:rsidP="00616921">
            <w:pPr>
              <w:jc w:val="center"/>
            </w:pPr>
            <w:r w:rsidRPr="004157FA">
              <w:t>100,0</w:t>
            </w: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3B74DF" w:rsidRDefault="00616921" w:rsidP="00616921"/>
        </w:tc>
        <w:tc>
          <w:tcPr>
            <w:tcW w:w="3170" w:type="dxa"/>
            <w:vMerge/>
            <w:vAlign w:val="center"/>
            <w:hideMark/>
          </w:tcPr>
          <w:p w:rsidR="00616921" w:rsidRPr="003B74DF" w:rsidRDefault="00616921" w:rsidP="00616921"/>
        </w:tc>
        <w:tc>
          <w:tcPr>
            <w:tcW w:w="1919" w:type="dxa"/>
            <w:vMerge/>
            <w:vAlign w:val="center"/>
            <w:hideMark/>
          </w:tcPr>
          <w:p w:rsidR="00616921" w:rsidRPr="003B74DF" w:rsidRDefault="00616921" w:rsidP="00616921"/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3B74DF" w:rsidRDefault="00616921" w:rsidP="00616921">
            <w:r w:rsidRPr="003B74DF">
              <w:t>бюджет района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616921" w:rsidRPr="004157FA" w:rsidRDefault="00CB3279" w:rsidP="00616921">
            <w:pPr>
              <w:jc w:val="center"/>
            </w:pPr>
            <w:r w:rsidRPr="004157FA">
              <w:t>5835,5</w:t>
            </w:r>
          </w:p>
          <w:p w:rsidR="003B74DF" w:rsidRDefault="003B74DF" w:rsidP="00616921">
            <w:pPr>
              <w:jc w:val="center"/>
              <w:rPr>
                <w:color w:val="FF0000"/>
              </w:rPr>
            </w:pPr>
          </w:p>
          <w:p w:rsidR="003B74DF" w:rsidRPr="00FE0540" w:rsidRDefault="003B74DF" w:rsidP="00616921">
            <w:pPr>
              <w:jc w:val="center"/>
              <w:rPr>
                <w:color w:val="FF0000"/>
              </w:rPr>
            </w:pP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4157FA" w:rsidRPr="004157FA" w:rsidRDefault="004157FA" w:rsidP="004157FA">
            <w:pPr>
              <w:jc w:val="center"/>
            </w:pPr>
            <w:r w:rsidRPr="004157FA">
              <w:t>5835,5</w:t>
            </w:r>
          </w:p>
          <w:p w:rsidR="003B74DF" w:rsidRDefault="003B74DF" w:rsidP="00616921">
            <w:pPr>
              <w:jc w:val="center"/>
              <w:rPr>
                <w:color w:val="FF0000"/>
              </w:rPr>
            </w:pPr>
          </w:p>
          <w:p w:rsidR="003B74DF" w:rsidRPr="00FE0540" w:rsidRDefault="003B74DF" w:rsidP="00616921">
            <w:pPr>
              <w:jc w:val="center"/>
              <w:rPr>
                <w:color w:val="FF0000"/>
              </w:rPr>
            </w:pP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616921" w:rsidRPr="004157FA" w:rsidRDefault="004157FA" w:rsidP="00616921">
            <w:pPr>
              <w:jc w:val="center"/>
            </w:pPr>
            <w:r w:rsidRPr="004157FA">
              <w:t>100,0</w:t>
            </w:r>
          </w:p>
          <w:p w:rsidR="003B74DF" w:rsidRPr="004157FA" w:rsidRDefault="003B74DF" w:rsidP="00616921">
            <w:pPr>
              <w:jc w:val="center"/>
            </w:pPr>
          </w:p>
          <w:p w:rsidR="003B74DF" w:rsidRPr="004157FA" w:rsidRDefault="003B74DF" w:rsidP="00616921">
            <w:pPr>
              <w:jc w:val="center"/>
            </w:pPr>
          </w:p>
        </w:tc>
      </w:tr>
      <w:tr w:rsidR="00FE0540" w:rsidRPr="00FE0540" w:rsidTr="004442A1">
        <w:trPr>
          <w:trHeight w:val="315"/>
        </w:trPr>
        <w:tc>
          <w:tcPr>
            <w:tcW w:w="6739" w:type="dxa"/>
            <w:gridSpan w:val="3"/>
            <w:vMerge w:val="restart"/>
            <w:shd w:val="clear" w:color="auto" w:fill="auto"/>
            <w:vAlign w:val="center"/>
            <w:hideMark/>
          </w:tcPr>
          <w:p w:rsidR="00616921" w:rsidRPr="004157FA" w:rsidRDefault="00616921" w:rsidP="00616921">
            <w:r w:rsidRPr="004157FA">
              <w:t> Итого по подпрограмме 5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4157FA" w:rsidRDefault="00616921" w:rsidP="00616921">
            <w:r w:rsidRPr="004157FA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616921" w:rsidRPr="004157FA" w:rsidRDefault="0078087C" w:rsidP="00616921">
            <w:pPr>
              <w:jc w:val="center"/>
            </w:pPr>
            <w:r w:rsidRPr="004157FA">
              <w:t>10218,4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616921" w:rsidRPr="00DD577C" w:rsidRDefault="001720A3" w:rsidP="00DD577C">
            <w:pPr>
              <w:jc w:val="center"/>
              <w:rPr>
                <w:lang w:val="en-US"/>
              </w:rPr>
            </w:pPr>
            <w:r>
              <w:t>7475,</w:t>
            </w:r>
            <w:r w:rsidR="00DD577C">
              <w:rPr>
                <w:lang w:val="en-US"/>
              </w:rPr>
              <w:t>7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616921" w:rsidRPr="004157FA" w:rsidRDefault="004157FA" w:rsidP="00616921">
            <w:pPr>
              <w:jc w:val="center"/>
            </w:pPr>
            <w:r w:rsidRPr="004157FA">
              <w:t>73,2</w:t>
            </w:r>
          </w:p>
        </w:tc>
      </w:tr>
      <w:tr w:rsidR="00FE0540" w:rsidRPr="00FE0540" w:rsidTr="004442A1">
        <w:trPr>
          <w:trHeight w:val="315"/>
        </w:trPr>
        <w:tc>
          <w:tcPr>
            <w:tcW w:w="6739" w:type="dxa"/>
            <w:gridSpan w:val="3"/>
            <w:vMerge/>
            <w:vAlign w:val="center"/>
            <w:hideMark/>
          </w:tcPr>
          <w:p w:rsidR="00616921" w:rsidRPr="004157FA" w:rsidRDefault="00616921" w:rsidP="00616921"/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4157FA" w:rsidRDefault="00616921" w:rsidP="00616921">
            <w:r w:rsidRPr="004157FA">
              <w:t>бюджет автономного округа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616921" w:rsidRPr="004157FA" w:rsidRDefault="0078087C" w:rsidP="00616921">
            <w:pPr>
              <w:jc w:val="center"/>
            </w:pPr>
            <w:r w:rsidRPr="004157FA">
              <w:t>444,9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616921" w:rsidRPr="00FE0540" w:rsidRDefault="004157FA" w:rsidP="00616921">
            <w:pPr>
              <w:jc w:val="center"/>
              <w:rPr>
                <w:color w:val="FF0000"/>
              </w:rPr>
            </w:pPr>
            <w:r w:rsidRPr="004157FA">
              <w:t>444,9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616921" w:rsidRPr="004157FA" w:rsidRDefault="004157FA" w:rsidP="00616921">
            <w:pPr>
              <w:jc w:val="center"/>
            </w:pPr>
            <w:r w:rsidRPr="004157FA">
              <w:t>100,0</w:t>
            </w:r>
          </w:p>
        </w:tc>
      </w:tr>
      <w:tr w:rsidR="00FE0540" w:rsidRPr="00FE0540" w:rsidTr="004442A1">
        <w:trPr>
          <w:trHeight w:val="315"/>
        </w:trPr>
        <w:tc>
          <w:tcPr>
            <w:tcW w:w="6739" w:type="dxa"/>
            <w:gridSpan w:val="3"/>
            <w:vMerge/>
            <w:vAlign w:val="center"/>
            <w:hideMark/>
          </w:tcPr>
          <w:p w:rsidR="00616921" w:rsidRPr="004157FA" w:rsidRDefault="00616921" w:rsidP="00616921"/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4157FA" w:rsidRDefault="00616921" w:rsidP="00616921">
            <w:r w:rsidRPr="004157FA">
              <w:t>бюджет района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616921" w:rsidRPr="004157FA" w:rsidRDefault="0078087C" w:rsidP="00616921">
            <w:pPr>
              <w:jc w:val="center"/>
            </w:pPr>
            <w:r w:rsidRPr="004157FA">
              <w:t>9773,5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616921" w:rsidRPr="004157FA" w:rsidRDefault="004157FA" w:rsidP="004157FA">
            <w:pPr>
              <w:jc w:val="center"/>
            </w:pPr>
            <w:r w:rsidRPr="004157FA">
              <w:t>7</w:t>
            </w:r>
            <w:r w:rsidR="0078087C" w:rsidRPr="004157FA">
              <w:t>0</w:t>
            </w:r>
            <w:r w:rsidRPr="004157FA">
              <w:t>30</w:t>
            </w:r>
            <w:r w:rsidR="0078087C" w:rsidRPr="004157FA">
              <w:t>,</w:t>
            </w:r>
            <w:r w:rsidR="00DD577C">
              <w:t>8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616921" w:rsidRPr="00F519B2" w:rsidRDefault="00F519B2" w:rsidP="00616921">
            <w:pPr>
              <w:jc w:val="center"/>
            </w:pPr>
            <w:r w:rsidRPr="00F519B2">
              <w:t>71,9</w:t>
            </w:r>
          </w:p>
        </w:tc>
      </w:tr>
      <w:tr w:rsidR="00FE0540" w:rsidRPr="00F519B2" w:rsidTr="002F2AE5">
        <w:trPr>
          <w:trHeight w:val="315"/>
        </w:trPr>
        <w:tc>
          <w:tcPr>
            <w:tcW w:w="6739" w:type="dxa"/>
            <w:gridSpan w:val="3"/>
            <w:vMerge w:val="restart"/>
            <w:shd w:val="clear" w:color="auto" w:fill="auto"/>
            <w:vAlign w:val="center"/>
            <w:hideMark/>
          </w:tcPr>
          <w:p w:rsidR="00616921" w:rsidRPr="004157FA" w:rsidRDefault="00616921" w:rsidP="00616921">
            <w:r w:rsidRPr="00FE0540">
              <w:rPr>
                <w:color w:val="FF0000"/>
              </w:rPr>
              <w:t> </w:t>
            </w:r>
            <w:r w:rsidRPr="004157FA">
              <w:t>Всего по муниципальной программе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4157FA" w:rsidRDefault="00616921" w:rsidP="00616921">
            <w:r w:rsidRPr="004157FA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616921" w:rsidRPr="004157FA" w:rsidRDefault="004157FA" w:rsidP="00616921">
            <w:pPr>
              <w:jc w:val="center"/>
            </w:pPr>
            <w:r w:rsidRPr="004157FA">
              <w:t>172803,3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616921" w:rsidRPr="00F519B2" w:rsidRDefault="00F519B2" w:rsidP="0078087C">
            <w:pPr>
              <w:jc w:val="center"/>
            </w:pPr>
            <w:r w:rsidRPr="00F519B2">
              <w:t>168567,8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616921" w:rsidRPr="00F519B2" w:rsidRDefault="00F519B2" w:rsidP="00616921">
            <w:pPr>
              <w:jc w:val="center"/>
            </w:pPr>
            <w:r w:rsidRPr="00F519B2">
              <w:t>97,5</w:t>
            </w:r>
          </w:p>
        </w:tc>
      </w:tr>
      <w:tr w:rsidR="00FE0540" w:rsidRPr="00FE0540" w:rsidTr="002F2AE5">
        <w:trPr>
          <w:trHeight w:val="315"/>
        </w:trPr>
        <w:tc>
          <w:tcPr>
            <w:tcW w:w="6739" w:type="dxa"/>
            <w:gridSpan w:val="3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4157FA" w:rsidRDefault="00616921" w:rsidP="00616921">
            <w:r w:rsidRPr="004157FA">
              <w:t>бюджет автономного округа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616921" w:rsidRPr="004157FA" w:rsidRDefault="004157FA" w:rsidP="00616921">
            <w:pPr>
              <w:jc w:val="center"/>
            </w:pPr>
            <w:r w:rsidRPr="004157FA">
              <w:t>163029,8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616921" w:rsidRPr="004157FA" w:rsidRDefault="004157FA" w:rsidP="0078087C">
            <w:pPr>
              <w:jc w:val="center"/>
            </w:pPr>
            <w:r>
              <w:t>1615</w:t>
            </w:r>
            <w:r w:rsidR="004419E8">
              <w:t>37,0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616921" w:rsidRPr="004157FA" w:rsidRDefault="004157FA" w:rsidP="00616921">
            <w:pPr>
              <w:jc w:val="center"/>
            </w:pPr>
            <w:r w:rsidRPr="004157FA">
              <w:t>99,1</w:t>
            </w:r>
          </w:p>
        </w:tc>
      </w:tr>
      <w:tr w:rsidR="00FE0540" w:rsidRPr="00FE0540" w:rsidTr="002F2AE5">
        <w:trPr>
          <w:trHeight w:val="315"/>
        </w:trPr>
        <w:tc>
          <w:tcPr>
            <w:tcW w:w="6739" w:type="dxa"/>
            <w:gridSpan w:val="3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4157FA" w:rsidRDefault="00616921" w:rsidP="00616921">
            <w:r w:rsidRPr="004157FA">
              <w:t>бюджет района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616921" w:rsidRPr="004157FA" w:rsidRDefault="002F2AE5" w:rsidP="00616921">
            <w:pPr>
              <w:jc w:val="center"/>
            </w:pPr>
            <w:r w:rsidRPr="004157FA">
              <w:t>9773,5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616921" w:rsidRPr="00DD577C" w:rsidRDefault="001720A3" w:rsidP="00DD577C">
            <w:pPr>
              <w:jc w:val="center"/>
              <w:rPr>
                <w:lang w:val="en-US"/>
              </w:rPr>
            </w:pPr>
            <w:r>
              <w:t>7030,</w:t>
            </w:r>
            <w:r w:rsidR="00DD577C">
              <w:rPr>
                <w:lang w:val="en-US"/>
              </w:rPr>
              <w:t>8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616921" w:rsidRPr="004157FA" w:rsidRDefault="004157FA" w:rsidP="00616921">
            <w:pPr>
              <w:jc w:val="center"/>
            </w:pPr>
            <w:r w:rsidRPr="004157FA">
              <w:t>71,9</w:t>
            </w:r>
          </w:p>
        </w:tc>
      </w:tr>
      <w:tr w:rsidR="00FE0540" w:rsidRPr="00FE0540" w:rsidTr="002F2AE5">
        <w:trPr>
          <w:trHeight w:val="315"/>
        </w:trPr>
        <w:tc>
          <w:tcPr>
            <w:tcW w:w="6739" w:type="dxa"/>
            <w:gridSpan w:val="3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4157FA" w:rsidRDefault="00616921" w:rsidP="00616921">
            <w:r w:rsidRPr="004157FA">
              <w:t>в том числе: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616921" w:rsidRPr="004157FA" w:rsidRDefault="002F2AE5" w:rsidP="00616921">
            <w:pPr>
              <w:jc w:val="center"/>
            </w:pPr>
            <w:r w:rsidRPr="004157FA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616921" w:rsidRPr="004157FA" w:rsidRDefault="002F2AE5" w:rsidP="00616921">
            <w:pPr>
              <w:jc w:val="center"/>
            </w:pPr>
            <w:r w:rsidRPr="004157FA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616921" w:rsidRPr="004157FA" w:rsidRDefault="00616921" w:rsidP="00616921">
            <w:pPr>
              <w:jc w:val="center"/>
            </w:pPr>
          </w:p>
        </w:tc>
      </w:tr>
      <w:tr w:rsidR="00F21244" w:rsidRPr="00FE0540" w:rsidTr="002F2AE5">
        <w:trPr>
          <w:trHeight w:val="1260"/>
        </w:trPr>
        <w:tc>
          <w:tcPr>
            <w:tcW w:w="6739" w:type="dxa"/>
            <w:gridSpan w:val="3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4157FA" w:rsidRDefault="00616921" w:rsidP="00616921">
            <w:r w:rsidRPr="004157FA">
              <w:t>справочно: средства предприятий-недропользователей (ООО «РН-Юганскнефтегаз»)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616921" w:rsidRPr="004157FA" w:rsidRDefault="002F2AE5" w:rsidP="00616921">
            <w:pPr>
              <w:jc w:val="center"/>
            </w:pPr>
            <w:r w:rsidRPr="004157FA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616921" w:rsidRPr="004157FA" w:rsidRDefault="002F2AE5" w:rsidP="00616921">
            <w:pPr>
              <w:jc w:val="center"/>
            </w:pPr>
            <w:r w:rsidRPr="004157FA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616921" w:rsidRPr="004157FA" w:rsidRDefault="00616921" w:rsidP="00616921">
            <w:pPr>
              <w:jc w:val="center"/>
            </w:pPr>
          </w:p>
        </w:tc>
      </w:tr>
    </w:tbl>
    <w:p w:rsidR="00FC378D" w:rsidRDefault="00FC378D" w:rsidP="00954288">
      <w:pPr>
        <w:jc w:val="right"/>
        <w:rPr>
          <w:sz w:val="28"/>
          <w:szCs w:val="28"/>
        </w:rPr>
      </w:pPr>
    </w:p>
    <w:p w:rsidR="00B51CCE" w:rsidRDefault="00B51CCE">
      <w:pPr>
        <w:spacing w:after="200" w:line="276" w:lineRule="auto"/>
        <w:rPr>
          <w:sz w:val="28"/>
          <w:szCs w:val="28"/>
        </w:rPr>
      </w:pPr>
    </w:p>
    <w:p w:rsidR="00B51CCE" w:rsidRPr="00B51CCE" w:rsidRDefault="00B51CCE" w:rsidP="00B51CCE">
      <w:pPr>
        <w:rPr>
          <w:sz w:val="28"/>
          <w:szCs w:val="28"/>
        </w:rPr>
      </w:pPr>
    </w:p>
    <w:p w:rsidR="00B51CCE" w:rsidRPr="00B51CCE" w:rsidRDefault="00B51CCE" w:rsidP="00B51CCE">
      <w:pPr>
        <w:rPr>
          <w:sz w:val="28"/>
          <w:szCs w:val="28"/>
        </w:rPr>
      </w:pPr>
    </w:p>
    <w:p w:rsidR="00B51CCE" w:rsidRPr="00B51CCE" w:rsidRDefault="00B51CCE" w:rsidP="00B51CCE">
      <w:pPr>
        <w:rPr>
          <w:sz w:val="28"/>
          <w:szCs w:val="28"/>
        </w:rPr>
      </w:pPr>
    </w:p>
    <w:p w:rsidR="00B51CCE" w:rsidRPr="00B51CCE" w:rsidRDefault="00B51CCE" w:rsidP="00B51CCE">
      <w:pPr>
        <w:rPr>
          <w:sz w:val="28"/>
          <w:szCs w:val="28"/>
        </w:rPr>
      </w:pPr>
    </w:p>
    <w:p w:rsidR="00FC378D" w:rsidRDefault="00B51CCE" w:rsidP="00B51CCE">
      <w:pPr>
        <w:tabs>
          <w:tab w:val="left" w:pos="11460"/>
        </w:tabs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tab/>
      </w:r>
      <w:bookmarkStart w:id="0" w:name="_GoBack"/>
      <w:bookmarkEnd w:id="0"/>
    </w:p>
    <w:sectPr w:rsidR="00FC378D" w:rsidSect="00223F66">
      <w:footerReference w:type="default" r:id="rId8"/>
      <w:footerReference w:type="first" r:id="rId9"/>
      <w:pgSz w:w="16838" w:h="11906" w:orient="landscape"/>
      <w:pgMar w:top="1134" w:right="67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41504" w:rsidRDefault="00241504" w:rsidP="009F7769">
      <w:r>
        <w:separator/>
      </w:r>
    </w:p>
  </w:endnote>
  <w:endnote w:type="continuationSeparator" w:id="0">
    <w:p w:rsidR="00241504" w:rsidRDefault="00241504" w:rsidP="009F77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41103941"/>
      <w:docPartObj>
        <w:docPartGallery w:val="Page Numbers (Bottom of Page)"/>
        <w:docPartUnique/>
      </w:docPartObj>
    </w:sdtPr>
    <w:sdtEndPr/>
    <w:sdtContent>
      <w:p w:rsidR="008170E2" w:rsidRDefault="008170E2">
        <w:pPr>
          <w:pStyle w:val="aa"/>
          <w:jc w:val="right"/>
        </w:pPr>
      </w:p>
      <w:p w:rsidR="008170E2" w:rsidRDefault="008170E2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51CCE">
          <w:rPr>
            <w:noProof/>
          </w:rPr>
          <w:t>5</w:t>
        </w:r>
        <w:r>
          <w:fldChar w:fldCharType="end"/>
        </w:r>
      </w:p>
    </w:sdtContent>
  </w:sdt>
  <w:p w:rsidR="008170E2" w:rsidRDefault="008170E2">
    <w:pPr>
      <w:pStyle w:val="aa"/>
      <w:jc w:val="righ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70E2" w:rsidRDefault="008170E2">
    <w:pPr>
      <w:pStyle w:val="aa"/>
      <w:jc w:val="right"/>
    </w:pPr>
  </w:p>
  <w:p w:rsidR="008170E2" w:rsidRDefault="008170E2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41504" w:rsidRDefault="00241504" w:rsidP="009F7769">
      <w:r>
        <w:separator/>
      </w:r>
    </w:p>
  </w:footnote>
  <w:footnote w:type="continuationSeparator" w:id="0">
    <w:p w:rsidR="00241504" w:rsidRDefault="00241504" w:rsidP="009F776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1A0AD3"/>
    <w:multiLevelType w:val="hybridMultilevel"/>
    <w:tmpl w:val="20E2085C"/>
    <w:lvl w:ilvl="0" w:tplc="AD7E58E0">
      <w:start w:val="1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" w15:restartNumberingAfterBreak="0">
    <w:nsid w:val="10A130D9"/>
    <w:multiLevelType w:val="hybridMultilevel"/>
    <w:tmpl w:val="403486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2F4A8F"/>
    <w:multiLevelType w:val="hybridMultilevel"/>
    <w:tmpl w:val="0C22F96C"/>
    <w:lvl w:ilvl="0" w:tplc="01882F26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3" w15:restartNumberingAfterBreak="0">
    <w:nsid w:val="21A44C3B"/>
    <w:multiLevelType w:val="hybridMultilevel"/>
    <w:tmpl w:val="1AE8ACAA"/>
    <w:lvl w:ilvl="0" w:tplc="39B8A63E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4" w15:restartNumberingAfterBreak="0">
    <w:nsid w:val="2F494420"/>
    <w:multiLevelType w:val="hybridMultilevel"/>
    <w:tmpl w:val="1E5E6018"/>
    <w:lvl w:ilvl="0" w:tplc="5AF49B9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24FC0"/>
    <w:rsid w:val="00004C59"/>
    <w:rsid w:val="00011FDD"/>
    <w:rsid w:val="000124FB"/>
    <w:rsid w:val="00016A75"/>
    <w:rsid w:val="000215D1"/>
    <w:rsid w:val="00021AF5"/>
    <w:rsid w:val="00021DDF"/>
    <w:rsid w:val="0002435A"/>
    <w:rsid w:val="00024DD3"/>
    <w:rsid w:val="000276B8"/>
    <w:rsid w:val="0003211D"/>
    <w:rsid w:val="000332CB"/>
    <w:rsid w:val="00036315"/>
    <w:rsid w:val="00051075"/>
    <w:rsid w:val="00055380"/>
    <w:rsid w:val="0005564C"/>
    <w:rsid w:val="00063EB6"/>
    <w:rsid w:val="00066110"/>
    <w:rsid w:val="00067F5E"/>
    <w:rsid w:val="00072E7E"/>
    <w:rsid w:val="00074C74"/>
    <w:rsid w:val="00077CCE"/>
    <w:rsid w:val="00077EB4"/>
    <w:rsid w:val="0008129D"/>
    <w:rsid w:val="00091DC4"/>
    <w:rsid w:val="00092914"/>
    <w:rsid w:val="00093223"/>
    <w:rsid w:val="000A6242"/>
    <w:rsid w:val="000A7524"/>
    <w:rsid w:val="000B44DE"/>
    <w:rsid w:val="000C0561"/>
    <w:rsid w:val="000C086C"/>
    <w:rsid w:val="000C0BCB"/>
    <w:rsid w:val="000C6436"/>
    <w:rsid w:val="000D02A8"/>
    <w:rsid w:val="000D285C"/>
    <w:rsid w:val="000D6F38"/>
    <w:rsid w:val="000E18E8"/>
    <w:rsid w:val="000F5C4F"/>
    <w:rsid w:val="000F7268"/>
    <w:rsid w:val="001039FD"/>
    <w:rsid w:val="00103C3B"/>
    <w:rsid w:val="00103E7B"/>
    <w:rsid w:val="00113A2A"/>
    <w:rsid w:val="00122E0A"/>
    <w:rsid w:val="001266F3"/>
    <w:rsid w:val="0012678D"/>
    <w:rsid w:val="00135540"/>
    <w:rsid w:val="001443A8"/>
    <w:rsid w:val="00147FF4"/>
    <w:rsid w:val="00150D57"/>
    <w:rsid w:val="00162C7C"/>
    <w:rsid w:val="00165F2E"/>
    <w:rsid w:val="001671E0"/>
    <w:rsid w:val="00171336"/>
    <w:rsid w:val="001720A3"/>
    <w:rsid w:val="00181544"/>
    <w:rsid w:val="001A4FAB"/>
    <w:rsid w:val="001B0582"/>
    <w:rsid w:val="001B1AA1"/>
    <w:rsid w:val="001C1431"/>
    <w:rsid w:val="001C6564"/>
    <w:rsid w:val="001D668F"/>
    <w:rsid w:val="001D6E56"/>
    <w:rsid w:val="001E665D"/>
    <w:rsid w:val="001E79C0"/>
    <w:rsid w:val="001F3E3D"/>
    <w:rsid w:val="0021246E"/>
    <w:rsid w:val="00215229"/>
    <w:rsid w:val="00223F66"/>
    <w:rsid w:val="00226FFA"/>
    <w:rsid w:val="00235935"/>
    <w:rsid w:val="002376C6"/>
    <w:rsid w:val="00241504"/>
    <w:rsid w:val="00251885"/>
    <w:rsid w:val="00253177"/>
    <w:rsid w:val="00254B17"/>
    <w:rsid w:val="00267356"/>
    <w:rsid w:val="0027079E"/>
    <w:rsid w:val="002776F7"/>
    <w:rsid w:val="00281F3F"/>
    <w:rsid w:val="002840CB"/>
    <w:rsid w:val="0028574C"/>
    <w:rsid w:val="0029406E"/>
    <w:rsid w:val="00297623"/>
    <w:rsid w:val="002A1867"/>
    <w:rsid w:val="002A2652"/>
    <w:rsid w:val="002A63F5"/>
    <w:rsid w:val="002B4780"/>
    <w:rsid w:val="002B7560"/>
    <w:rsid w:val="002C1FEA"/>
    <w:rsid w:val="002C26FB"/>
    <w:rsid w:val="002C4726"/>
    <w:rsid w:val="002D112E"/>
    <w:rsid w:val="002D436B"/>
    <w:rsid w:val="002E0819"/>
    <w:rsid w:val="002E1B90"/>
    <w:rsid w:val="002E24E9"/>
    <w:rsid w:val="002F17D9"/>
    <w:rsid w:val="002F2AE5"/>
    <w:rsid w:val="00303C2F"/>
    <w:rsid w:val="003118B9"/>
    <w:rsid w:val="003157CA"/>
    <w:rsid w:val="00322FA9"/>
    <w:rsid w:val="0032482B"/>
    <w:rsid w:val="00333213"/>
    <w:rsid w:val="0035235C"/>
    <w:rsid w:val="003642DC"/>
    <w:rsid w:val="003643B7"/>
    <w:rsid w:val="00366199"/>
    <w:rsid w:val="00371DEF"/>
    <w:rsid w:val="0038042D"/>
    <w:rsid w:val="003875B6"/>
    <w:rsid w:val="00392DB4"/>
    <w:rsid w:val="003933C5"/>
    <w:rsid w:val="0039637C"/>
    <w:rsid w:val="003A0DF8"/>
    <w:rsid w:val="003B74DF"/>
    <w:rsid w:val="003C2666"/>
    <w:rsid w:val="003C75F8"/>
    <w:rsid w:val="003D140D"/>
    <w:rsid w:val="003D53CA"/>
    <w:rsid w:val="003D7225"/>
    <w:rsid w:val="003E3475"/>
    <w:rsid w:val="003E4EDB"/>
    <w:rsid w:val="003F2EDF"/>
    <w:rsid w:val="003F556F"/>
    <w:rsid w:val="003F7548"/>
    <w:rsid w:val="00400CD8"/>
    <w:rsid w:val="00403444"/>
    <w:rsid w:val="00412E33"/>
    <w:rsid w:val="004157FA"/>
    <w:rsid w:val="00435AEE"/>
    <w:rsid w:val="00440798"/>
    <w:rsid w:val="004419E8"/>
    <w:rsid w:val="0044226D"/>
    <w:rsid w:val="004442A1"/>
    <w:rsid w:val="00445B4F"/>
    <w:rsid w:val="004560A1"/>
    <w:rsid w:val="00474011"/>
    <w:rsid w:val="004857C5"/>
    <w:rsid w:val="0049241F"/>
    <w:rsid w:val="004949C5"/>
    <w:rsid w:val="004A0C7B"/>
    <w:rsid w:val="004A248E"/>
    <w:rsid w:val="004A5082"/>
    <w:rsid w:val="004A5B39"/>
    <w:rsid w:val="004B5F78"/>
    <w:rsid w:val="004B62CC"/>
    <w:rsid w:val="004B789E"/>
    <w:rsid w:val="004D1401"/>
    <w:rsid w:val="004D1B11"/>
    <w:rsid w:val="004D3FDD"/>
    <w:rsid w:val="004D4C08"/>
    <w:rsid w:val="004D4E9C"/>
    <w:rsid w:val="004D5E0B"/>
    <w:rsid w:val="004D7493"/>
    <w:rsid w:val="004E0D26"/>
    <w:rsid w:val="004E110A"/>
    <w:rsid w:val="004F00E7"/>
    <w:rsid w:val="00501A02"/>
    <w:rsid w:val="005047E9"/>
    <w:rsid w:val="0051100B"/>
    <w:rsid w:val="005128D2"/>
    <w:rsid w:val="0051398D"/>
    <w:rsid w:val="005158C1"/>
    <w:rsid w:val="00520742"/>
    <w:rsid w:val="00525ADD"/>
    <w:rsid w:val="00525B3E"/>
    <w:rsid w:val="005268BF"/>
    <w:rsid w:val="005328CB"/>
    <w:rsid w:val="00534931"/>
    <w:rsid w:val="0054453E"/>
    <w:rsid w:val="005548FA"/>
    <w:rsid w:val="005549A9"/>
    <w:rsid w:val="00555FF7"/>
    <w:rsid w:val="00564DFB"/>
    <w:rsid w:val="00567795"/>
    <w:rsid w:val="00570FF6"/>
    <w:rsid w:val="00580378"/>
    <w:rsid w:val="00581717"/>
    <w:rsid w:val="00591146"/>
    <w:rsid w:val="00592238"/>
    <w:rsid w:val="00593A9C"/>
    <w:rsid w:val="005A3B3C"/>
    <w:rsid w:val="005A5BB3"/>
    <w:rsid w:val="005B6F00"/>
    <w:rsid w:val="005C2082"/>
    <w:rsid w:val="005D15CD"/>
    <w:rsid w:val="005D3CAF"/>
    <w:rsid w:val="005E7F86"/>
    <w:rsid w:val="005F4405"/>
    <w:rsid w:val="005F5A22"/>
    <w:rsid w:val="005F6285"/>
    <w:rsid w:val="006027EC"/>
    <w:rsid w:val="0060371B"/>
    <w:rsid w:val="00604A14"/>
    <w:rsid w:val="00604B15"/>
    <w:rsid w:val="00605909"/>
    <w:rsid w:val="00606AA5"/>
    <w:rsid w:val="006126D7"/>
    <w:rsid w:val="0061362F"/>
    <w:rsid w:val="00616895"/>
    <w:rsid w:val="00616921"/>
    <w:rsid w:val="00617E0F"/>
    <w:rsid w:val="00622F90"/>
    <w:rsid w:val="00625590"/>
    <w:rsid w:val="00636523"/>
    <w:rsid w:val="00647CD8"/>
    <w:rsid w:val="00654073"/>
    <w:rsid w:val="006612CC"/>
    <w:rsid w:val="00673BC6"/>
    <w:rsid w:val="00674E7C"/>
    <w:rsid w:val="00684A7D"/>
    <w:rsid w:val="00684E83"/>
    <w:rsid w:val="0068680A"/>
    <w:rsid w:val="006872EA"/>
    <w:rsid w:val="006A6AF1"/>
    <w:rsid w:val="006B440F"/>
    <w:rsid w:val="006B5A63"/>
    <w:rsid w:val="006B669C"/>
    <w:rsid w:val="006C3D08"/>
    <w:rsid w:val="006D3739"/>
    <w:rsid w:val="006D4B2F"/>
    <w:rsid w:val="006D74A0"/>
    <w:rsid w:val="006E2068"/>
    <w:rsid w:val="007063F0"/>
    <w:rsid w:val="00722EAD"/>
    <w:rsid w:val="00726CD2"/>
    <w:rsid w:val="00731C83"/>
    <w:rsid w:val="00737988"/>
    <w:rsid w:val="00746A96"/>
    <w:rsid w:val="00746E7C"/>
    <w:rsid w:val="00746FB3"/>
    <w:rsid w:val="00752FEB"/>
    <w:rsid w:val="0075381E"/>
    <w:rsid w:val="00754E5E"/>
    <w:rsid w:val="00767A81"/>
    <w:rsid w:val="00772528"/>
    <w:rsid w:val="0077616D"/>
    <w:rsid w:val="0078087C"/>
    <w:rsid w:val="00784E8A"/>
    <w:rsid w:val="00791AB7"/>
    <w:rsid w:val="007A10C2"/>
    <w:rsid w:val="007A2821"/>
    <w:rsid w:val="007C3629"/>
    <w:rsid w:val="007C7368"/>
    <w:rsid w:val="007F4F50"/>
    <w:rsid w:val="007F5278"/>
    <w:rsid w:val="00800592"/>
    <w:rsid w:val="00800FC9"/>
    <w:rsid w:val="008138B3"/>
    <w:rsid w:val="00816B87"/>
    <w:rsid w:val="008170E2"/>
    <w:rsid w:val="00821F46"/>
    <w:rsid w:val="008418C5"/>
    <w:rsid w:val="00847B6B"/>
    <w:rsid w:val="008603E3"/>
    <w:rsid w:val="00880FF9"/>
    <w:rsid w:val="0088104D"/>
    <w:rsid w:val="008822C7"/>
    <w:rsid w:val="00891085"/>
    <w:rsid w:val="00892E39"/>
    <w:rsid w:val="00894206"/>
    <w:rsid w:val="008A5236"/>
    <w:rsid w:val="008A53BA"/>
    <w:rsid w:val="008B29D2"/>
    <w:rsid w:val="008B634D"/>
    <w:rsid w:val="008C0C95"/>
    <w:rsid w:val="008E6807"/>
    <w:rsid w:val="00901309"/>
    <w:rsid w:val="00903F9A"/>
    <w:rsid w:val="009060E2"/>
    <w:rsid w:val="00906901"/>
    <w:rsid w:val="00910960"/>
    <w:rsid w:val="009178A8"/>
    <w:rsid w:val="00923311"/>
    <w:rsid w:val="009239C4"/>
    <w:rsid w:val="00924FC0"/>
    <w:rsid w:val="00931C9F"/>
    <w:rsid w:val="0093377D"/>
    <w:rsid w:val="00933BA2"/>
    <w:rsid w:val="009464E9"/>
    <w:rsid w:val="009510AD"/>
    <w:rsid w:val="0095286E"/>
    <w:rsid w:val="009541F3"/>
    <w:rsid w:val="00954288"/>
    <w:rsid w:val="00955511"/>
    <w:rsid w:val="00971687"/>
    <w:rsid w:val="00971B46"/>
    <w:rsid w:val="00975BF6"/>
    <w:rsid w:val="00981428"/>
    <w:rsid w:val="00993A9F"/>
    <w:rsid w:val="00993DBD"/>
    <w:rsid w:val="0099409F"/>
    <w:rsid w:val="00997AD2"/>
    <w:rsid w:val="009C05D0"/>
    <w:rsid w:val="009D39A3"/>
    <w:rsid w:val="009E1583"/>
    <w:rsid w:val="009F7628"/>
    <w:rsid w:val="009F7769"/>
    <w:rsid w:val="00A16FCF"/>
    <w:rsid w:val="00A20607"/>
    <w:rsid w:val="00A357F9"/>
    <w:rsid w:val="00A46AE3"/>
    <w:rsid w:val="00A50B0B"/>
    <w:rsid w:val="00A63209"/>
    <w:rsid w:val="00A63261"/>
    <w:rsid w:val="00A63D7F"/>
    <w:rsid w:val="00A6740A"/>
    <w:rsid w:val="00A72BD9"/>
    <w:rsid w:val="00A76287"/>
    <w:rsid w:val="00A800B3"/>
    <w:rsid w:val="00A84BF7"/>
    <w:rsid w:val="00A914B6"/>
    <w:rsid w:val="00A927C5"/>
    <w:rsid w:val="00A92AEB"/>
    <w:rsid w:val="00A953D3"/>
    <w:rsid w:val="00AA5C79"/>
    <w:rsid w:val="00AA7ED4"/>
    <w:rsid w:val="00AB226C"/>
    <w:rsid w:val="00AC2417"/>
    <w:rsid w:val="00AC4B4F"/>
    <w:rsid w:val="00AC6A06"/>
    <w:rsid w:val="00AC79C1"/>
    <w:rsid w:val="00AD25A7"/>
    <w:rsid w:val="00AD30E3"/>
    <w:rsid w:val="00AE306F"/>
    <w:rsid w:val="00AE6766"/>
    <w:rsid w:val="00AF4D49"/>
    <w:rsid w:val="00B049DA"/>
    <w:rsid w:val="00B0559E"/>
    <w:rsid w:val="00B05DB1"/>
    <w:rsid w:val="00B0672A"/>
    <w:rsid w:val="00B13D76"/>
    <w:rsid w:val="00B1691C"/>
    <w:rsid w:val="00B26204"/>
    <w:rsid w:val="00B268EF"/>
    <w:rsid w:val="00B32467"/>
    <w:rsid w:val="00B519D3"/>
    <w:rsid w:val="00B51CCE"/>
    <w:rsid w:val="00B72102"/>
    <w:rsid w:val="00B743B7"/>
    <w:rsid w:val="00BA089C"/>
    <w:rsid w:val="00BA358D"/>
    <w:rsid w:val="00BA7102"/>
    <w:rsid w:val="00BB278A"/>
    <w:rsid w:val="00BB441B"/>
    <w:rsid w:val="00BB58AB"/>
    <w:rsid w:val="00BB7D76"/>
    <w:rsid w:val="00BC0155"/>
    <w:rsid w:val="00BC6E64"/>
    <w:rsid w:val="00BD255F"/>
    <w:rsid w:val="00BD5730"/>
    <w:rsid w:val="00BD58E5"/>
    <w:rsid w:val="00BD5936"/>
    <w:rsid w:val="00BD71EF"/>
    <w:rsid w:val="00BF3A9D"/>
    <w:rsid w:val="00C0347D"/>
    <w:rsid w:val="00C10C6A"/>
    <w:rsid w:val="00C207CE"/>
    <w:rsid w:val="00C208A0"/>
    <w:rsid w:val="00C2234F"/>
    <w:rsid w:val="00C244B6"/>
    <w:rsid w:val="00C30D0C"/>
    <w:rsid w:val="00C350A7"/>
    <w:rsid w:val="00C734BD"/>
    <w:rsid w:val="00C73E92"/>
    <w:rsid w:val="00C8203D"/>
    <w:rsid w:val="00CA1124"/>
    <w:rsid w:val="00CA141D"/>
    <w:rsid w:val="00CB0595"/>
    <w:rsid w:val="00CB3279"/>
    <w:rsid w:val="00CD5F21"/>
    <w:rsid w:val="00CD6E73"/>
    <w:rsid w:val="00CE344A"/>
    <w:rsid w:val="00CE3A12"/>
    <w:rsid w:val="00CF2C94"/>
    <w:rsid w:val="00CF75D3"/>
    <w:rsid w:val="00D01017"/>
    <w:rsid w:val="00D07354"/>
    <w:rsid w:val="00D22A60"/>
    <w:rsid w:val="00D34FBB"/>
    <w:rsid w:val="00D40C5A"/>
    <w:rsid w:val="00D46CB0"/>
    <w:rsid w:val="00D47BE5"/>
    <w:rsid w:val="00D5418F"/>
    <w:rsid w:val="00D55AF9"/>
    <w:rsid w:val="00D615E2"/>
    <w:rsid w:val="00D66823"/>
    <w:rsid w:val="00D733A5"/>
    <w:rsid w:val="00D8273A"/>
    <w:rsid w:val="00D87242"/>
    <w:rsid w:val="00D91C52"/>
    <w:rsid w:val="00D95546"/>
    <w:rsid w:val="00DA5E05"/>
    <w:rsid w:val="00DB21B2"/>
    <w:rsid w:val="00DB4ACE"/>
    <w:rsid w:val="00DB6102"/>
    <w:rsid w:val="00DC1750"/>
    <w:rsid w:val="00DD577C"/>
    <w:rsid w:val="00DD7280"/>
    <w:rsid w:val="00DE0507"/>
    <w:rsid w:val="00DE1A06"/>
    <w:rsid w:val="00DE7E67"/>
    <w:rsid w:val="00E06515"/>
    <w:rsid w:val="00E17188"/>
    <w:rsid w:val="00E1742C"/>
    <w:rsid w:val="00E340E2"/>
    <w:rsid w:val="00E46FB0"/>
    <w:rsid w:val="00E529C7"/>
    <w:rsid w:val="00E57C85"/>
    <w:rsid w:val="00E57EFA"/>
    <w:rsid w:val="00E6322B"/>
    <w:rsid w:val="00E670AB"/>
    <w:rsid w:val="00E76A46"/>
    <w:rsid w:val="00E82D85"/>
    <w:rsid w:val="00E84814"/>
    <w:rsid w:val="00E859D1"/>
    <w:rsid w:val="00E92E24"/>
    <w:rsid w:val="00E93A66"/>
    <w:rsid w:val="00EA31E7"/>
    <w:rsid w:val="00EB19C2"/>
    <w:rsid w:val="00EB1CF9"/>
    <w:rsid w:val="00EB5593"/>
    <w:rsid w:val="00EC00DF"/>
    <w:rsid w:val="00EC0D98"/>
    <w:rsid w:val="00EC1D64"/>
    <w:rsid w:val="00EC230C"/>
    <w:rsid w:val="00EC6925"/>
    <w:rsid w:val="00ED49E8"/>
    <w:rsid w:val="00EE2840"/>
    <w:rsid w:val="00EE3264"/>
    <w:rsid w:val="00EE35AE"/>
    <w:rsid w:val="00F041F8"/>
    <w:rsid w:val="00F056C2"/>
    <w:rsid w:val="00F11807"/>
    <w:rsid w:val="00F141A6"/>
    <w:rsid w:val="00F176CA"/>
    <w:rsid w:val="00F21244"/>
    <w:rsid w:val="00F2472A"/>
    <w:rsid w:val="00F24D8A"/>
    <w:rsid w:val="00F3036F"/>
    <w:rsid w:val="00F313AE"/>
    <w:rsid w:val="00F321AF"/>
    <w:rsid w:val="00F519B2"/>
    <w:rsid w:val="00F5377A"/>
    <w:rsid w:val="00F5621F"/>
    <w:rsid w:val="00F569E8"/>
    <w:rsid w:val="00F65FFE"/>
    <w:rsid w:val="00F74EF3"/>
    <w:rsid w:val="00F844A4"/>
    <w:rsid w:val="00F85F88"/>
    <w:rsid w:val="00F86EC7"/>
    <w:rsid w:val="00F90009"/>
    <w:rsid w:val="00F96022"/>
    <w:rsid w:val="00FA13EB"/>
    <w:rsid w:val="00FB6946"/>
    <w:rsid w:val="00FC02FE"/>
    <w:rsid w:val="00FC378D"/>
    <w:rsid w:val="00FD31DB"/>
    <w:rsid w:val="00FE0540"/>
    <w:rsid w:val="00FF19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8D4BC38-5798-4B75-9665-9BA0A29C74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4F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924FC0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semiHidden/>
    <w:rsid w:val="00924FC0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No Spacing"/>
    <w:link w:val="a6"/>
    <w:uiPriority w:val="1"/>
    <w:qFormat/>
    <w:rsid w:val="00924FC0"/>
    <w:pPr>
      <w:spacing w:after="0" w:line="240" w:lineRule="auto"/>
    </w:pPr>
  </w:style>
  <w:style w:type="paragraph" w:styleId="a7">
    <w:name w:val="List Paragraph"/>
    <w:aliases w:val="Варианты ответов,Абзац списка11,ПАРАГРАФ"/>
    <w:basedOn w:val="a"/>
    <w:link w:val="a8"/>
    <w:uiPriority w:val="34"/>
    <w:qFormat/>
    <w:rsid w:val="00924FC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Normal">
    <w:name w:val="ConsNormal"/>
    <w:rsid w:val="00924FC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6">
    <w:name w:val="Без интервала Знак"/>
    <w:basedOn w:val="a0"/>
    <w:link w:val="a5"/>
    <w:uiPriority w:val="1"/>
    <w:locked/>
    <w:rsid w:val="00924FC0"/>
  </w:style>
  <w:style w:type="character" w:styleId="a9">
    <w:name w:val="Hyperlink"/>
    <w:basedOn w:val="a0"/>
    <w:uiPriority w:val="99"/>
    <w:semiHidden/>
    <w:unhideWhenUsed/>
    <w:rsid w:val="00924FC0"/>
    <w:rPr>
      <w:color w:val="0000FF"/>
      <w:u w:val="single"/>
    </w:rPr>
  </w:style>
  <w:style w:type="paragraph" w:styleId="aa">
    <w:name w:val="footer"/>
    <w:basedOn w:val="a"/>
    <w:link w:val="ab"/>
    <w:uiPriority w:val="99"/>
    <w:unhideWhenUsed/>
    <w:rsid w:val="00924FC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24FC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924FC0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a8">
    <w:name w:val="Абзац списка Знак"/>
    <w:aliases w:val="Варианты ответов Знак,Абзац списка11 Знак,ПАРАГРАФ Знак"/>
    <w:link w:val="a7"/>
    <w:uiPriority w:val="34"/>
    <w:rsid w:val="00924FC0"/>
  </w:style>
  <w:style w:type="character" w:customStyle="1" w:styleId="ConsPlusNormal0">
    <w:name w:val="ConsPlusNormal Знак"/>
    <w:link w:val="ConsPlusNormal"/>
    <w:locked/>
    <w:rsid w:val="00924FC0"/>
    <w:rPr>
      <w:rFonts w:ascii="Arial" w:hAnsi="Arial" w:cs="Arial"/>
      <w:sz w:val="20"/>
      <w:szCs w:val="20"/>
    </w:rPr>
  </w:style>
  <w:style w:type="paragraph" w:styleId="ac">
    <w:name w:val="header"/>
    <w:basedOn w:val="a"/>
    <w:link w:val="ad"/>
    <w:uiPriority w:val="99"/>
    <w:unhideWhenUsed/>
    <w:rsid w:val="00333213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33321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C8203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055380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055380"/>
    <w:rPr>
      <w:rFonts w:ascii="Tahoma" w:eastAsia="Times New Roman" w:hAnsi="Tahoma" w:cs="Tahoma"/>
      <w:sz w:val="16"/>
      <w:szCs w:val="16"/>
      <w:lang w:eastAsia="ru-RU"/>
    </w:rPr>
  </w:style>
  <w:style w:type="paragraph" w:styleId="af0">
    <w:name w:val="Normal (Web)"/>
    <w:basedOn w:val="a"/>
    <w:uiPriority w:val="99"/>
    <w:semiHidden/>
    <w:unhideWhenUsed/>
    <w:rsid w:val="006612CC"/>
    <w:pPr>
      <w:spacing w:before="100" w:beforeAutospacing="1" w:after="100" w:afterAutospacing="1"/>
    </w:pPr>
    <w:rPr>
      <w:rFonts w:ascii="Calibri" w:eastAsiaTheme="minorHAns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28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7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9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1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97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85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10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25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4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10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34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74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34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1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43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7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9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24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0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45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54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62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4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19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7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11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5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86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30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1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1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DF59E37-7AE5-4E47-862F-E652B42E8A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2318</TotalTime>
  <Pages>1</Pages>
  <Words>812</Words>
  <Characters>4632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hozyainova-ti</dc:creator>
  <cp:lastModifiedBy>Кротова Г.Г.</cp:lastModifiedBy>
  <cp:revision>229</cp:revision>
  <cp:lastPrinted>2025-02-10T09:36:00Z</cp:lastPrinted>
  <dcterms:created xsi:type="dcterms:W3CDTF">2023-11-01T11:50:00Z</dcterms:created>
  <dcterms:modified xsi:type="dcterms:W3CDTF">2025-02-19T05:11:00Z</dcterms:modified>
</cp:coreProperties>
</file>