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9A" w:rsidRPr="0058499A" w:rsidRDefault="0058499A" w:rsidP="00584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9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11E434" wp14:editId="696C724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9A" w:rsidRPr="0058499A" w:rsidRDefault="0058499A" w:rsidP="00584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99A" w:rsidRPr="0058499A" w:rsidRDefault="0058499A" w:rsidP="00584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99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8499A" w:rsidRPr="0058499A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99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8499A" w:rsidRPr="0058499A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99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8499A" w:rsidRPr="0058499A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99A" w:rsidRPr="0058499A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9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8499A" w:rsidRPr="0058499A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99A" w:rsidRPr="0058499A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9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8499A" w:rsidRPr="0058499A" w:rsidRDefault="0058499A" w:rsidP="0058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99A" w:rsidRPr="0058499A" w:rsidRDefault="0058499A" w:rsidP="0058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99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B68F6">
        <w:rPr>
          <w:rFonts w:ascii="Times New Roman" w:eastAsia="Times New Roman" w:hAnsi="Times New Roman" w:cs="Times New Roman"/>
          <w:sz w:val="28"/>
          <w:szCs w:val="28"/>
        </w:rPr>
        <w:t xml:space="preserve"> 28.12.2023</w:t>
      </w:r>
      <w:r w:rsidRPr="005849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B68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8499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B68F6">
        <w:rPr>
          <w:rFonts w:ascii="Times New Roman" w:eastAsia="Times New Roman" w:hAnsi="Times New Roman" w:cs="Times New Roman"/>
          <w:sz w:val="28"/>
          <w:szCs w:val="28"/>
        </w:rPr>
        <w:t>960</w:t>
      </w:r>
    </w:p>
    <w:p w:rsidR="0058499A" w:rsidRPr="0058499A" w:rsidRDefault="0058499A" w:rsidP="005849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499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8499A" w:rsidRDefault="0058499A" w:rsidP="002921F7">
      <w:pPr>
        <w:pStyle w:val="ConsPlusNormal"/>
        <w:rPr>
          <w:rFonts w:ascii="Times New Roman" w:hAnsi="Times New Roman"/>
          <w:sz w:val="28"/>
          <w:szCs w:val="28"/>
        </w:rPr>
      </w:pPr>
    </w:p>
    <w:p w:rsidR="002921F7" w:rsidRPr="0025446D" w:rsidRDefault="002921F7" w:rsidP="002921F7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8499A" w:rsidRPr="0025446D" w:rsidRDefault="0058499A" w:rsidP="002921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2D0E" w:rsidRDefault="000D2D0E" w:rsidP="000D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58499A" w:rsidRPr="00884B4A" w:rsidRDefault="0058499A" w:rsidP="000D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0E" w:rsidRDefault="000D2D0E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7EE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Pr="00A5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14.12.2021 № 334 «О муниципальной программе </w:t>
      </w:r>
      <w:r w:rsidR="0058499A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Культура</w:t>
      </w:r>
      <w:r w:rsidRPr="00A75169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5849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:rsidR="000D2D0E" w:rsidRDefault="000D2D0E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В </w:t>
      </w:r>
      <w:r w:rsidR="00BA031F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 слова «на 2022</w:t>
      </w:r>
      <w:r w:rsidR="0058499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2025 годы» исключить.</w:t>
      </w:r>
    </w:p>
    <w:p w:rsidR="00BA031F" w:rsidRDefault="00E54A9B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Подпункт 1.1</w:t>
      </w:r>
      <w:r w:rsidR="00BA031F">
        <w:rPr>
          <w:rFonts w:ascii="Times New Roman" w:hAnsi="Times New Roman"/>
          <w:color w:val="000000" w:themeColor="text1"/>
          <w:sz w:val="28"/>
          <w:szCs w:val="28"/>
        </w:rPr>
        <w:t xml:space="preserve"> пункта 1 постановления изложить в следующей редакции:</w:t>
      </w:r>
    </w:p>
    <w:p w:rsidR="00BA031F" w:rsidRDefault="00BA031F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«1.1. Муниципальн</w:t>
      </w:r>
      <w:r w:rsidR="00E54A9B">
        <w:rPr>
          <w:rFonts w:ascii="Times New Roman" w:hAnsi="Times New Roman"/>
          <w:color w:val="000000" w:themeColor="text1"/>
          <w:sz w:val="28"/>
          <w:szCs w:val="28"/>
        </w:rPr>
        <w:t>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E54A9B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«Культура Ханты-Мансийского района» согласно приложению </w:t>
      </w:r>
      <w:r w:rsidR="0058499A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</w:t>
      </w:r>
      <w:r w:rsidR="00E54A9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A031F" w:rsidRDefault="00840F38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Подпункт 1.2</w:t>
      </w:r>
      <w:r w:rsidR="00BA031F">
        <w:rPr>
          <w:rFonts w:ascii="Times New Roman" w:hAnsi="Times New Roman"/>
          <w:color w:val="000000" w:themeColor="text1"/>
          <w:sz w:val="28"/>
          <w:szCs w:val="28"/>
        </w:rPr>
        <w:t xml:space="preserve"> пункта 1 постановления признать утратившим силу.</w:t>
      </w:r>
    </w:p>
    <w:p w:rsidR="000D2D0E" w:rsidRDefault="00BA031F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 Приложение</w:t>
      </w:r>
      <w:r w:rsidR="000D2D0E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(</w:t>
      </w:r>
      <w:r>
        <w:rPr>
          <w:rFonts w:ascii="Times New Roman" w:hAnsi="Times New Roman"/>
          <w:color w:val="000000" w:themeColor="text1"/>
          <w:sz w:val="28"/>
          <w:szCs w:val="28"/>
        </w:rPr>
        <w:t>далее</w:t>
      </w:r>
      <w:r w:rsidR="00D17D6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программа) Па</w:t>
      </w:r>
      <w:r w:rsidR="000D2D0E">
        <w:rPr>
          <w:rFonts w:ascii="Times New Roman" w:hAnsi="Times New Roman"/>
          <w:color w:val="000000" w:themeColor="text1"/>
          <w:sz w:val="28"/>
          <w:szCs w:val="28"/>
        </w:rPr>
        <w:t>спорт муниципальной программы изложить в следующей редакции:</w:t>
      </w:r>
    </w:p>
    <w:p w:rsidR="0082185F" w:rsidRDefault="0082185F" w:rsidP="00311D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2185F" w:rsidSect="0058499A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572C38" w:rsidRDefault="00572C38" w:rsidP="00E54A9B">
      <w:pPr>
        <w:pStyle w:val="ConsPlusNormal"/>
        <w:spacing w:line="276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7027CC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 w:rsidRPr="007027CC">
        <w:rPr>
          <w:rFonts w:ascii="Times New Roman" w:hAnsi="Times New Roman" w:cs="Times New Roman"/>
          <w:sz w:val="28"/>
          <w:szCs w:val="28"/>
        </w:rPr>
        <w:t>программы</w:t>
      </w:r>
    </w:p>
    <w:p w:rsidR="00572C38" w:rsidRPr="007027CC" w:rsidRDefault="00572C38" w:rsidP="00572C38">
      <w:pPr>
        <w:pStyle w:val="ConsPlusNormal"/>
        <w:spacing w:line="276" w:lineRule="auto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440"/>
        <w:gridCol w:w="1833"/>
        <w:gridCol w:w="1780"/>
        <w:gridCol w:w="989"/>
        <w:gridCol w:w="709"/>
        <w:gridCol w:w="709"/>
        <w:gridCol w:w="709"/>
        <w:gridCol w:w="709"/>
        <w:gridCol w:w="11"/>
        <w:gridCol w:w="698"/>
        <w:gridCol w:w="863"/>
        <w:gridCol w:w="415"/>
        <w:gridCol w:w="961"/>
        <w:gridCol w:w="1138"/>
      </w:tblGrid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69" w:type="pct"/>
            <w:gridSpan w:val="14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Культура Ханты-Мансийского района 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4269" w:type="pct"/>
            <w:gridSpan w:val="14"/>
          </w:tcPr>
          <w:p w:rsidR="00572C38" w:rsidRPr="00290AAE" w:rsidRDefault="00572C38" w:rsidP="009831E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2022 – 2026 годы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69" w:type="pct"/>
            <w:gridSpan w:val="14"/>
          </w:tcPr>
          <w:p w:rsidR="00572C38" w:rsidRPr="00290AAE" w:rsidRDefault="00572C38" w:rsidP="009831E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269" w:type="pct"/>
            <w:gridSpan w:val="14"/>
          </w:tcPr>
          <w:p w:rsidR="00572C38" w:rsidRPr="00290AAE" w:rsidRDefault="00572C38" w:rsidP="009831EE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290AAE">
              <w:rPr>
                <w:rFonts w:ascii="Times New Roman" w:hAnsi="Times New Roman"/>
                <w:szCs w:val="22"/>
              </w:rPr>
              <w:t xml:space="preserve">управление по культуре, спорту и социальной политике администрации Ханты-Мансийского района (далее – управление </w:t>
            </w:r>
            <w:r w:rsidR="0058499A" w:rsidRPr="00290AAE">
              <w:rPr>
                <w:rFonts w:ascii="Times New Roman" w:hAnsi="Times New Roman"/>
                <w:szCs w:val="22"/>
              </w:rPr>
              <w:br/>
            </w:r>
            <w:r w:rsidRPr="00290AAE">
              <w:rPr>
                <w:rFonts w:ascii="Times New Roman" w:hAnsi="Times New Roman"/>
                <w:szCs w:val="22"/>
              </w:rPr>
              <w:t>по культуре, спорту и социальной политике)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269" w:type="pct"/>
            <w:gridSpan w:val="14"/>
          </w:tcPr>
          <w:p w:rsidR="00572C38" w:rsidRPr="00290AAE" w:rsidRDefault="0058499A" w:rsidP="009831E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а</w:t>
            </w:r>
            <w:r w:rsidR="00572C38" w:rsidRPr="00290AAE">
              <w:rPr>
                <w:rFonts w:ascii="Times New Roman" w:hAnsi="Times New Roman" w:cs="Times New Roman"/>
              </w:rPr>
              <w:t>рхивный отдел администрации Ханты-Мансийского района (далее – архивный отдел);</w:t>
            </w:r>
          </w:p>
          <w:p w:rsidR="00572C38" w:rsidRPr="00290AAE" w:rsidRDefault="0058499A" w:rsidP="009831E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м</w:t>
            </w:r>
            <w:r w:rsidR="00572C38" w:rsidRPr="00290AAE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капитального строительства и ремонта» (далее – МКУ «УКСиР»);</w:t>
            </w:r>
          </w:p>
          <w:p w:rsidR="00572C38" w:rsidRPr="00290AAE" w:rsidRDefault="0058499A" w:rsidP="009831E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м</w:t>
            </w:r>
            <w:r w:rsidR="00572C38" w:rsidRPr="00290AAE">
              <w:rPr>
                <w:rFonts w:ascii="Times New Roman" w:hAnsi="Times New Roman" w:cs="Times New Roman"/>
              </w:rPr>
              <w:t>униципальное бюджетное образовательное учреждение дополнительного образования Ханты-Мансийского района «Детская музыкальная школа» (далее – МБОУ ДО ХМР «ДМШ»)</w:t>
            </w:r>
          </w:p>
          <w:p w:rsidR="00572C38" w:rsidRPr="00290AAE" w:rsidRDefault="0058499A" w:rsidP="009831E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м</w:t>
            </w:r>
            <w:r w:rsidR="00572C38" w:rsidRPr="00290AAE">
              <w:rPr>
                <w:rFonts w:ascii="Times New Roman" w:hAnsi="Times New Roman" w:cs="Times New Roman"/>
                <w:szCs w:val="22"/>
              </w:rPr>
              <w:t>униципальное казенное учреждение Ханты-Мансийского района «Централизованная библиотечная система (далее – МКУ ХМР «ЦБС»);</w:t>
            </w:r>
          </w:p>
          <w:p w:rsidR="00572C38" w:rsidRPr="00290AAE" w:rsidRDefault="000D2D0E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2C38" w:rsidRPr="00290AAE">
              <w:rPr>
                <w:rFonts w:ascii="Times New Roman" w:hAnsi="Times New Roman" w:cs="Times New Roman"/>
                <w:szCs w:val="22"/>
              </w:rPr>
              <w:t>администрация сельского поселения Согом;</w:t>
            </w:r>
          </w:p>
          <w:p w:rsidR="00572C38" w:rsidRPr="00290AAE" w:rsidRDefault="000D2D0E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2C38" w:rsidRPr="00290AAE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Селиярово;</w:t>
            </w:r>
          </w:p>
          <w:p w:rsidR="00572C38" w:rsidRPr="00290AAE" w:rsidRDefault="000D2D0E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2C38" w:rsidRPr="00290AAE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Выкатной;</w:t>
            </w:r>
          </w:p>
          <w:p w:rsidR="00572C38" w:rsidRPr="00290AAE" w:rsidRDefault="000D2D0E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8499A" w:rsidRPr="00290AAE">
              <w:rPr>
                <w:rFonts w:ascii="Times New Roman" w:hAnsi="Times New Roman" w:cs="Times New Roman"/>
                <w:szCs w:val="22"/>
              </w:rPr>
              <w:t>м</w:t>
            </w:r>
            <w:r w:rsidR="00572C38" w:rsidRPr="00290AAE">
              <w:rPr>
                <w:rFonts w:ascii="Times New Roman" w:hAnsi="Times New Roman" w:cs="Times New Roman"/>
                <w:szCs w:val="22"/>
              </w:rPr>
              <w:t xml:space="preserve">униципальное автономное учреждение «Организационно-методический центр» (далее </w:t>
            </w:r>
            <w:r w:rsidR="0058499A" w:rsidRPr="00290AAE">
              <w:rPr>
                <w:rFonts w:ascii="Times New Roman" w:hAnsi="Times New Roman" w:cs="Times New Roman"/>
                <w:szCs w:val="22"/>
              </w:rPr>
              <w:t>–</w:t>
            </w:r>
            <w:r w:rsidR="00572C38" w:rsidRPr="00290AAE">
              <w:rPr>
                <w:rFonts w:ascii="Times New Roman" w:hAnsi="Times New Roman" w:cs="Times New Roman"/>
                <w:szCs w:val="22"/>
              </w:rPr>
              <w:t xml:space="preserve"> МАУ «ОМЦ»);</w:t>
            </w:r>
          </w:p>
          <w:p w:rsidR="00572C38" w:rsidRPr="00290AAE" w:rsidRDefault="0058499A" w:rsidP="0058499A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м</w:t>
            </w:r>
            <w:r w:rsidR="00572C38" w:rsidRPr="00290AAE">
              <w:rPr>
                <w:rFonts w:ascii="Times New Roman" w:hAnsi="Times New Roman" w:cs="Times New Roman"/>
                <w:szCs w:val="22"/>
              </w:rPr>
              <w:t>униципальное казенное учреждение Ханты-Мансийского района «Управление технического обеспечения» (далее – МКУ ХМР «УТО»);</w:t>
            </w:r>
          </w:p>
          <w:p w:rsidR="00572C38" w:rsidRPr="00290AAE" w:rsidRDefault="0058499A" w:rsidP="0058499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/>
              </w:rPr>
              <w:t>м</w:t>
            </w:r>
            <w:r w:rsidR="00572C38" w:rsidRPr="00290AAE">
              <w:rPr>
                <w:rFonts w:ascii="Times New Roman" w:hAnsi="Times New Roman"/>
              </w:rPr>
              <w:t xml:space="preserve">униципальное автономное учреждение Ханты-Мансийского района «Редакция газеты «Наш район» (далее </w:t>
            </w:r>
            <w:r w:rsidR="00572C38" w:rsidRPr="00290AAE">
              <w:rPr>
                <w:rFonts w:ascii="Times New Roman" w:hAnsi="Times New Roman" w:cs="Times New Roman"/>
              </w:rPr>
              <w:t>–</w:t>
            </w:r>
            <w:r w:rsidR="00572C38" w:rsidRPr="00290AAE">
              <w:rPr>
                <w:rFonts w:ascii="Times New Roman" w:hAnsi="Times New Roman"/>
              </w:rPr>
              <w:t xml:space="preserve"> МАУ </w:t>
            </w:r>
            <w:r w:rsidRPr="00290AAE">
              <w:rPr>
                <w:rFonts w:ascii="Times New Roman" w:hAnsi="Times New Roman"/>
              </w:rPr>
              <w:br/>
            </w:r>
            <w:r w:rsidR="00572C38" w:rsidRPr="00290AAE">
              <w:rPr>
                <w:rFonts w:ascii="Times New Roman" w:hAnsi="Times New Roman"/>
              </w:rPr>
              <w:t>ХМР</w:t>
            </w:r>
            <w:r w:rsidRPr="00290AAE">
              <w:rPr>
                <w:rFonts w:ascii="Times New Roman" w:hAnsi="Times New Roman"/>
              </w:rPr>
              <w:t xml:space="preserve"> </w:t>
            </w:r>
            <w:r w:rsidR="00572C38" w:rsidRPr="00290AAE">
              <w:rPr>
                <w:rFonts w:ascii="Times New Roman" w:hAnsi="Times New Roman"/>
              </w:rPr>
              <w:t>«Редакция газеты «Наш район»)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4269" w:type="pct"/>
            <w:gridSpan w:val="14"/>
          </w:tcPr>
          <w:p w:rsidR="00572C38" w:rsidRPr="00290AAE" w:rsidRDefault="00572C38" w:rsidP="0058499A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69" w:type="pct"/>
            <w:gridSpan w:val="14"/>
          </w:tcPr>
          <w:p w:rsidR="00572C38" w:rsidRPr="00290AAE" w:rsidRDefault="00572C38" w:rsidP="0058499A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290AAE">
              <w:rPr>
                <w:rFonts w:ascii="Times New Roman" w:hAnsi="Times New Roman" w:cs="Times New Roman"/>
                <w:bCs/>
                <w:szCs w:val="22"/>
              </w:rPr>
              <w:t xml:space="preserve">укрепление единого культурного пространства района, </w:t>
            </w:r>
            <w:r w:rsidRPr="00290AAE">
              <w:rPr>
                <w:rFonts w:ascii="Times New Roman" w:hAnsi="Times New Roman" w:cs="Times New Roman"/>
                <w:szCs w:val="22"/>
              </w:rPr>
              <w:t xml:space="preserve"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</w:t>
            </w:r>
            <w:r w:rsidR="0058499A" w:rsidRPr="00290AAE">
              <w:rPr>
                <w:rFonts w:ascii="Times New Roman" w:hAnsi="Times New Roman" w:cs="Times New Roman"/>
                <w:szCs w:val="22"/>
              </w:rPr>
              <w:br/>
            </w:r>
            <w:r w:rsidRPr="00290AAE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Задачи муниципальной </w:t>
            </w:r>
            <w:r w:rsidRPr="00290AAE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4269" w:type="pct"/>
            <w:gridSpan w:val="14"/>
          </w:tcPr>
          <w:p w:rsidR="00572C38" w:rsidRPr="00290AAE" w:rsidRDefault="00572C38" w:rsidP="0058499A">
            <w:pPr>
              <w:spacing w:after="0" w:line="240" w:lineRule="auto"/>
              <w:ind w:left="103" w:hanging="46"/>
              <w:jc w:val="both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lastRenderedPageBreak/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572C38" w:rsidRPr="00290AAE" w:rsidRDefault="00572C38" w:rsidP="009831E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lastRenderedPageBreak/>
              <w:t>2. Развитие сферы дополнительного образования в сфере культуры.</w:t>
            </w:r>
          </w:p>
          <w:p w:rsidR="00572C38" w:rsidRPr="00290AAE" w:rsidRDefault="0058499A" w:rsidP="009831EE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 xml:space="preserve"> </w:t>
            </w:r>
            <w:r w:rsidR="00572C38" w:rsidRPr="00290AAE">
              <w:rPr>
                <w:rFonts w:ascii="Times New Roman" w:hAnsi="Times New Roman" w:cs="Times New Roman"/>
              </w:rP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4269" w:type="pct"/>
            <w:gridSpan w:val="14"/>
          </w:tcPr>
          <w:p w:rsidR="00572C38" w:rsidRPr="00290AAE" w:rsidRDefault="00572C38" w:rsidP="009831E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 w:val="restart"/>
            <w:tcBorders>
              <w:bottom w:val="single" w:sz="4" w:space="0" w:color="auto"/>
            </w:tcBorders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Целевые показатели</w:t>
            </w:r>
          </w:p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4" w:type="pct"/>
            <w:vMerge w:val="restart"/>
            <w:tcBorders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35" w:type="pct"/>
            <w:vMerge w:val="restart"/>
            <w:tcBorders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82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290AAE" w:rsidRPr="00290AAE" w:rsidTr="00290AAE">
        <w:trPr>
          <w:trHeight w:val="20"/>
        </w:trPr>
        <w:tc>
          <w:tcPr>
            <w:tcW w:w="731" w:type="pct"/>
            <w:vMerge/>
            <w:tcBorders>
              <w:top w:val="single" w:sz="4" w:space="0" w:color="auto"/>
            </w:tcBorders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290AAE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базовое значе</w:t>
            </w:r>
            <w:r w:rsidR="00572C38"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ние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</w:t>
            </w:r>
            <w:r w:rsidR="0058499A"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пальной программы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исполнитель/ соисполнитель </w:t>
            </w: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за достижение показателя</w:t>
            </w:r>
          </w:p>
        </w:tc>
      </w:tr>
      <w:tr w:rsidR="00290AAE" w:rsidRPr="00290AAE" w:rsidTr="00290AA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54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90AAE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35" w:type="pct"/>
          </w:tcPr>
          <w:p w:rsidR="00572C38" w:rsidRPr="00290AAE" w:rsidRDefault="00572C38" w:rsidP="00290AAE">
            <w:pPr>
              <w:pStyle w:val="m-1961264350929957865gmail-consplusnormal"/>
              <w:spacing w:before="0" w:after="0"/>
              <w:ind w:left="57" w:right="57"/>
              <w:rPr>
                <w:color w:val="auto"/>
                <w:sz w:val="22"/>
                <w:szCs w:val="22"/>
              </w:rPr>
            </w:pPr>
            <w:r w:rsidRPr="00290AAE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</w:t>
            </w:r>
            <w:r w:rsidR="00290AAE">
              <w:rPr>
                <w:sz w:val="22"/>
                <w:szCs w:val="22"/>
              </w:rPr>
              <w:t xml:space="preserve">Югры </w:t>
            </w:r>
            <w:r w:rsidR="00290AAE">
              <w:rPr>
                <w:sz w:val="22"/>
                <w:szCs w:val="22"/>
              </w:rPr>
              <w:br/>
              <w:t xml:space="preserve">от 31.10.2021 № 470-п </w:t>
            </w:r>
            <w:r w:rsidR="00290AAE">
              <w:rPr>
                <w:sz w:val="22"/>
                <w:szCs w:val="22"/>
              </w:rPr>
              <w:br/>
              <w:t xml:space="preserve">«О </w:t>
            </w:r>
            <w:r w:rsidRPr="00290AAE">
              <w:rPr>
                <w:sz w:val="22"/>
                <w:szCs w:val="22"/>
              </w:rPr>
              <w:t>государствен-ной программе Ханты-Мансийского автономного округа – Югры «Культурное пространство»</w:t>
            </w:r>
          </w:p>
        </w:tc>
        <w:tc>
          <w:tcPr>
            <w:tcW w:w="3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317</w:t>
            </w:r>
          </w:p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373</w:t>
            </w:r>
          </w:p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53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</w:rPr>
              <w:t>633</w:t>
            </w:r>
          </w:p>
        </w:tc>
        <w:tc>
          <w:tcPr>
            <w:tcW w:w="456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633</w:t>
            </w:r>
          </w:p>
        </w:tc>
        <w:tc>
          <w:tcPr>
            <w:tcW w:w="749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МБОУ ДО ХМР «ДМШ», </w:t>
            </w:r>
          </w:p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290AAE" w:rsidRPr="00290AAE" w:rsidTr="00290AAE">
        <w:trPr>
          <w:trHeight w:val="20"/>
        </w:trPr>
        <w:tc>
          <w:tcPr>
            <w:tcW w:w="731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54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0AAE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 w:rsidRPr="00290AAE">
              <w:rPr>
                <w:rFonts w:ascii="Times New Roman" w:hAnsi="Times New Roman" w:cs="Times New Roman"/>
              </w:rPr>
              <w:br/>
              <w:t>% к базовому значению</w:t>
            </w:r>
          </w:p>
        </w:tc>
        <w:tc>
          <w:tcPr>
            <w:tcW w:w="635" w:type="pct"/>
          </w:tcPr>
          <w:p w:rsidR="00572C38" w:rsidRPr="00290AAE" w:rsidRDefault="001813C8" w:rsidP="00290AAE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2" w:history="1">
              <w:r w:rsidR="00572C38" w:rsidRPr="00290AAE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572C38" w:rsidRPr="00290AAE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572C38" w:rsidRP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t>резидента Российской Феде</w:t>
            </w:r>
            <w:r w:rsid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рации </w:t>
            </w:r>
            <w:r w:rsid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«О </w:t>
            </w:r>
            <w:r w:rsidR="00572C38" w:rsidRP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t>националь</w:t>
            </w:r>
            <w:r w:rsid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  <w:r w:rsidR="00572C38" w:rsidRP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ных целях и стратегических задачах развития Российской </w:t>
            </w:r>
            <w:r w:rsidR="00572C38" w:rsidRP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Федерации </w:t>
            </w:r>
            <w:r w:rsidR="00572C38" w:rsidRP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на период </w:t>
            </w:r>
          </w:p>
          <w:p w:rsidR="00572C38" w:rsidRPr="00290AAE" w:rsidRDefault="00572C38" w:rsidP="00290A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3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обра-щений</w:t>
            </w:r>
          </w:p>
        </w:tc>
        <w:tc>
          <w:tcPr>
            <w:tcW w:w="2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5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53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456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12,7</w:t>
            </w:r>
          </w:p>
        </w:tc>
        <w:tc>
          <w:tcPr>
            <w:tcW w:w="749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политике;</w:t>
            </w:r>
          </w:p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572C38" w:rsidRPr="00290AAE" w:rsidTr="0001497E">
        <w:trPr>
          <w:trHeight w:val="20"/>
        </w:trPr>
        <w:tc>
          <w:tcPr>
            <w:tcW w:w="731" w:type="pct"/>
            <w:vMerge w:val="restar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11" w:type="pct"/>
            <w:gridSpan w:val="2"/>
            <w:vMerge w:val="restar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458" w:type="pct"/>
            <w:gridSpan w:val="12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2026 год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5" w:type="pct"/>
          </w:tcPr>
          <w:p w:rsidR="00572C38" w:rsidRPr="00290AAE" w:rsidRDefault="008064AA" w:rsidP="00983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1 098 935,2</w:t>
            </w:r>
          </w:p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490 620,9</w:t>
            </w:r>
          </w:p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173 276,2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64 586,9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64 510,9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272 530,7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104 131,1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970,9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975,7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826 257,5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324 868,1</w:t>
            </w: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69 115,9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63 588,0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63 513,2</w:t>
            </w:r>
          </w:p>
        </w:tc>
      </w:tr>
      <w:tr w:rsidR="00572C38" w:rsidRPr="00290AAE" w:rsidTr="00290AAE">
        <w:trPr>
          <w:trHeight w:val="319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4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825 093,7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68 818,2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63 414,7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63 342,7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1 163,8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297,7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173,3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170,5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448 190,2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224 617,1</w:t>
            </w: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и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5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3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2C38" w:rsidRPr="00290AAE" w:rsidTr="0001497E">
        <w:trPr>
          <w:trHeight w:val="20"/>
        </w:trPr>
        <w:tc>
          <w:tcPr>
            <w:tcW w:w="731" w:type="pct"/>
            <w:vMerge w:val="restar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Ханты-Мансийского автономного </w:t>
            </w:r>
            <w:r w:rsidR="00290AA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округа – Югры,</w:t>
            </w:r>
          </w:p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811" w:type="pct"/>
            <w:gridSpan w:val="2"/>
            <w:vMerge w:val="restart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458" w:type="pct"/>
            <w:gridSpan w:val="12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2026 год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9" w:type="pct"/>
            <w:gridSpan w:val="14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Портфель проектов «Культура» </w:t>
            </w: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31.12.2026)  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pct"/>
            <w:gridSpan w:val="4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9831E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9" w:type="pct"/>
            <w:gridSpan w:val="14"/>
          </w:tcPr>
          <w:p w:rsidR="00572C38" w:rsidRPr="00290AAE" w:rsidRDefault="00572C38" w:rsidP="009831EE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</w:rPr>
            </w:pPr>
            <w:r w:rsidRPr="00290AAE">
              <w:rPr>
                <w:rStyle w:val="211pt"/>
                <w:rFonts w:eastAsia="Calibri"/>
              </w:rPr>
              <w:t xml:space="preserve">Региональный проект </w:t>
            </w:r>
            <w:r w:rsidRPr="00290AAE">
              <w:rPr>
                <w:rFonts w:ascii="Times New Roman" w:hAnsi="Times New Roman" w:cs="Times New Roman"/>
                <w:szCs w:val="22"/>
              </w:rPr>
              <w:t>«Культурное пространство» (срок реализации 01.01.2022 – 31.12.2026)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pct"/>
            <w:gridSpan w:val="4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  <w:tr w:rsidR="00572C38" w:rsidRPr="00290AAE" w:rsidTr="00290AAE">
        <w:trPr>
          <w:trHeight w:val="20"/>
        </w:trPr>
        <w:tc>
          <w:tcPr>
            <w:tcW w:w="731" w:type="pct"/>
            <w:vMerge/>
          </w:tcPr>
          <w:p w:rsidR="00572C38" w:rsidRPr="00290AAE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:rsidR="00572C38" w:rsidRPr="00290AAE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0A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поселенийи района</w:t>
            </w:r>
          </w:p>
        </w:tc>
        <w:tc>
          <w:tcPr>
            <w:tcW w:w="635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0" w:type="pct"/>
            <w:gridSpan w:val="3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1" w:type="pct"/>
            <w:gridSpan w:val="2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0AAE">
              <w:t>0,0</w:t>
            </w:r>
          </w:p>
        </w:tc>
        <w:tc>
          <w:tcPr>
            <w:tcW w:w="406" w:type="pct"/>
          </w:tcPr>
          <w:p w:rsidR="00572C38" w:rsidRPr="00290AAE" w:rsidRDefault="00572C38" w:rsidP="009831EE">
            <w:pPr>
              <w:spacing w:after="0" w:line="240" w:lineRule="auto"/>
              <w:ind w:left="57" w:right="57"/>
              <w:jc w:val="center"/>
            </w:pPr>
            <w:r w:rsidRPr="00290AAE">
              <w:t>0,0</w:t>
            </w:r>
          </w:p>
        </w:tc>
      </w:tr>
    </w:tbl>
    <w:p w:rsidR="009A4B05" w:rsidRDefault="001E58B8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8B8" w:rsidRPr="00B4163D" w:rsidRDefault="001E58B8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A4B05"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E54A9B" w:rsidRDefault="00E54A9B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4B05"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4B05" w:rsidRPr="00B4163D" w:rsidRDefault="00E54A9B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:rsidR="009A4B05" w:rsidRPr="00B4163D" w:rsidRDefault="009A4B05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«Культура Ханты-Мансийского района»</w:t>
      </w:r>
    </w:p>
    <w:p w:rsidR="001E58B8" w:rsidRPr="00897222" w:rsidRDefault="001E58B8" w:rsidP="001E58B8">
      <w:pPr>
        <w:spacing w:after="0" w:line="240" w:lineRule="auto"/>
        <w:ind w:right="57" w:firstLine="709"/>
        <w:rPr>
          <w:rStyle w:val="2Exact"/>
          <w:rFonts w:eastAsia="Calibri"/>
          <w:sz w:val="24"/>
          <w:szCs w:val="24"/>
        </w:rPr>
      </w:pPr>
    </w:p>
    <w:p w:rsidR="00572C38" w:rsidRDefault="001E58B8" w:rsidP="001E58B8">
      <w:pPr>
        <w:tabs>
          <w:tab w:val="left" w:pos="1978"/>
        </w:tabs>
        <w:spacing w:after="0" w:line="240" w:lineRule="auto"/>
        <w:jc w:val="center"/>
      </w:pPr>
      <w:r w:rsidRPr="00C50348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572C38" w:rsidRDefault="00572C38" w:rsidP="00572C38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2"/>
        <w:tblW w:w="14567" w:type="dxa"/>
        <w:tblLayout w:type="fixed"/>
        <w:tblLook w:val="04A0" w:firstRow="1" w:lastRow="0" w:firstColumn="1" w:lastColumn="0" w:noHBand="0" w:noVBand="1"/>
      </w:tblPr>
      <w:tblGrid>
        <w:gridCol w:w="866"/>
        <w:gridCol w:w="2866"/>
        <w:gridCol w:w="1812"/>
        <w:gridCol w:w="2219"/>
        <w:gridCol w:w="1116"/>
        <w:gridCol w:w="18"/>
        <w:gridCol w:w="75"/>
        <w:gridCol w:w="67"/>
        <w:gridCol w:w="974"/>
        <w:gridCol w:w="18"/>
        <w:gridCol w:w="1116"/>
        <w:gridCol w:w="1152"/>
        <w:gridCol w:w="75"/>
        <w:gridCol w:w="1059"/>
        <w:gridCol w:w="1134"/>
      </w:tblGrid>
      <w:tr w:rsidR="00572C38" w:rsidRPr="00290AAE" w:rsidTr="00EA3EB0">
        <w:trPr>
          <w:trHeight w:val="1185"/>
        </w:trPr>
        <w:tc>
          <w:tcPr>
            <w:tcW w:w="866" w:type="dxa"/>
            <w:vMerge w:val="restart"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№ струк</w:t>
            </w:r>
            <w:r w:rsidR="00CA21EB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турно</w:t>
            </w:r>
            <w:r w:rsidR="00CA21EB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го эле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ме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та (осно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t>-в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ного меро-прия-тия)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2219" w:type="dxa"/>
            <w:vMerge w:val="restart"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1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2026 год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2" w:type="dxa"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9" w:type="dxa"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Региональный проект «Культурное пространство» (показатель 1)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E54A9B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</w:t>
            </w:r>
            <w:r w:rsidR="00572C38" w:rsidRPr="00290AAE">
              <w:rPr>
                <w:rFonts w:ascii="Times New Roman" w:eastAsia="Times New Roman" w:hAnsi="Times New Roman"/>
                <w:sz w:val="22"/>
                <w:szCs w:val="22"/>
              </w:rPr>
              <w:t>правление по культуре, спорту и социальной политике, сельские поселения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Основное мероприятие: Стимулирование культурного разнообразия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в Ханты-Мансийском районе (показатель 1; показатели 1, 2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из приложения 3)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18 464,3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2 830,7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10 861,8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1 612,5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1 614,6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1 544,7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17 037,3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2 740,0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10 529,3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5A6B14" w:rsidRPr="00290AAE" w:rsidTr="00290AAE">
        <w:trPr>
          <w:trHeight w:val="9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1 910,0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1 460,0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6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Проведение праздничных и спортивных мероприятий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(ООО «Газпромнефть-Хантос»)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мероприятий районного уровня, в том числе направленных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E54A9B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</w:t>
            </w:r>
            <w:r w:rsidR="00572C38"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правление по культуре, спорту и социальной политике,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572C38" w:rsidRPr="00290AAE">
              <w:rPr>
                <w:rFonts w:ascii="Times New Roman" w:eastAsia="Times New Roman" w:hAnsi="Times New Roman"/>
                <w:sz w:val="22"/>
                <w:szCs w:val="22"/>
              </w:rPr>
              <w:t>МАУ «ОМЦ»,  сельские поселения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8 078,0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8 078,0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hideMark/>
          </w:tcPr>
          <w:p w:rsidR="00EA3EB0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справочно: средства предприятий- недропользователей ООО «Газпромнефть-Хантос» </w:t>
            </w:r>
          </w:p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АО НК «Конданефть»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1 610,0</w:t>
            </w:r>
          </w:p>
          <w:p w:rsidR="00EA3EB0" w:rsidRPr="00290AAE" w:rsidRDefault="00EA3EB0" w:rsidP="00AB1AB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A3EB0" w:rsidRPr="00290AAE" w:rsidRDefault="00EA3EB0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AB1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1 560,0</w:t>
            </w:r>
          </w:p>
          <w:p w:rsidR="00EA3EB0" w:rsidRPr="00290AAE" w:rsidRDefault="00EA3EB0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E54A9B">
        <w:trPr>
          <w:trHeight w:val="300"/>
        </w:trPr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72C38" w:rsidRPr="00290AA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6B19A3" w:rsidRPr="00290AAE" w:rsidTr="00E54A9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3" w:rsidRPr="00290AAE" w:rsidRDefault="006B19A3" w:rsidP="00E54A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Проведение мероприятий районного уровня в честь 100-летия Ханты-Мансийского района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3" w:rsidRPr="00290AAE" w:rsidRDefault="006B19A3" w:rsidP="00BA0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8 659,3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8 659,3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6B19A3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6B19A3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6B19A3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286742" w:rsidRPr="00290AAE" w:rsidTr="00E54A9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2" w:rsidRPr="00290AAE" w:rsidRDefault="00286742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2" w:rsidRPr="00290AAE" w:rsidRDefault="00286742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2" w:rsidRPr="00290AAE" w:rsidRDefault="00286742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2" w:rsidRPr="00290AAE" w:rsidRDefault="00286742" w:rsidP="00BA0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742" w:rsidRPr="00290AAE" w:rsidRDefault="00286742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8 659,3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742" w:rsidRPr="00290AAE" w:rsidRDefault="00286742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742" w:rsidRPr="00290AAE" w:rsidRDefault="00286742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8 659,3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742" w:rsidRPr="00290AAE" w:rsidRDefault="00286742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742" w:rsidRPr="00290AAE" w:rsidRDefault="00286742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742" w:rsidRPr="00290AAE" w:rsidRDefault="00286742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6B19A3" w:rsidRPr="00290AAE" w:rsidTr="00E54A9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3" w:rsidRPr="00290AAE" w:rsidRDefault="006B19A3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3" w:rsidRPr="00290AAE" w:rsidRDefault="006B19A3" w:rsidP="00BA0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28674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28674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28674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28674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28674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9A3" w:rsidRPr="00290AAE" w:rsidRDefault="0028674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6B19A3" w:rsidRPr="00290AAE" w:rsidTr="00E54A9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ХМР «УТО»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8 609,3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8 609,3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6B19A3" w:rsidRPr="00290AAE" w:rsidTr="00E54A9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8 609,3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8 609,3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6B19A3" w:rsidRPr="00290AAE" w:rsidTr="00E54A9B">
        <w:trPr>
          <w:trHeight w:val="9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3" w:rsidRPr="00290AA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9A3" w:rsidRPr="00290AA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937ECD" w:rsidRPr="00290AAE" w:rsidTr="00E54A9B">
        <w:trPr>
          <w:trHeight w:val="5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D" w:rsidRPr="00290AAE" w:rsidRDefault="00937ECD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D" w:rsidRPr="00290AAE" w:rsidRDefault="00937ECD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D" w:rsidRPr="00290AAE" w:rsidRDefault="00290AAE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МАУ ХМРН «Редакция </w:t>
            </w:r>
            <w:r w:rsidR="00CA21EB">
              <w:rPr>
                <w:rFonts w:ascii="Times New Roman" w:eastAsia="Times New Roman" w:hAnsi="Times New Roman"/>
                <w:sz w:val="22"/>
                <w:szCs w:val="22"/>
              </w:rPr>
              <w:t>газеты</w:t>
            </w:r>
            <w:r w:rsidR="00937ECD"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 «Наш район»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D" w:rsidRPr="00290AAE" w:rsidRDefault="00937ECD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937ECD" w:rsidRPr="00290AAE" w:rsidTr="00E54A9B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D" w:rsidRPr="00290AAE" w:rsidRDefault="00937ECD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D" w:rsidRPr="00290AAE" w:rsidRDefault="00937ECD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D" w:rsidRPr="00290AAE" w:rsidRDefault="00937ECD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D" w:rsidRPr="00290AAE" w:rsidRDefault="00937ECD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E54A9B">
        <w:trPr>
          <w:trHeight w:val="10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290AAE" w:rsidRDefault="00D14F7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="00572C38"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существление полномочий по хранению, комплектованию, учету и использованию архивных документов, относящихся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572C38" w:rsidRPr="00290AAE">
              <w:rPr>
                <w:rFonts w:ascii="Times New Roman" w:eastAsia="Times New Roman" w:hAnsi="Times New Roman"/>
                <w:sz w:val="22"/>
                <w:szCs w:val="22"/>
              </w:rPr>
              <w:t>к государственной собственности автономного округа, 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 «Культурное пространство» за счет средств бюджета автономного округа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Департамент строительства, архитектуры и жилищно-коммунального хозяйства администрации Ханты-Мансийского района, архивный отдел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5A6B14" w:rsidRPr="00290AAE" w:rsidTr="00E54A9B">
        <w:trPr>
          <w:trHeight w:val="15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5A6B14" w:rsidRPr="00290AAE" w:rsidTr="00CA21E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</w:t>
            </w:r>
            <w:r w:rsidR="00E54A9B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 Укрепление материально-технической базы учреждений культуры (показатель 1)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742 191,6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230 648,2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403 472,8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108 070,6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475 516,2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230 648,2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239 464,5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5 403,5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9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446 280,2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222 113,1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Строительство «СДК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п. Горноправдинск»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«УКСиР»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323 813,6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194 191,7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108 070,6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B722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57 138,2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30 183,4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5 403,5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(ООО «РН-Юганскнефтегаз»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43 102,6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035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Ханты-Мансийский район, п. Горноправдинск,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ул. Воскресная, д. 14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«УКСиР»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3 081,9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2 054,6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1 027,3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095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3 081,9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2 054,6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1 027,3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Корректировка проектно-сметной документации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«УКСиР»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443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9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(ПАО «НК «Лукойл»)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Культурно-спортивный комплекс д. Ярки Ханты-Мансийского района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«УКСиР»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363 966,5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363 966,5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hideMark/>
          </w:tcPr>
          <w:p w:rsidR="00EA3EB0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недропользователей:</w:t>
            </w:r>
          </w:p>
          <w:p w:rsidR="00EA3EB0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 ООО «РН-Юганскнефтегаз», </w:t>
            </w:r>
          </w:p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ПАО «НК «Лукойл»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363 966,5</w:t>
            </w:r>
          </w:p>
          <w:p w:rsidR="00EA3EB0" w:rsidRPr="00290AAE" w:rsidRDefault="00EA3EB0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363 966,5</w:t>
            </w:r>
          </w:p>
          <w:p w:rsidR="00EA3EB0" w:rsidRPr="00290AAE" w:rsidRDefault="00EA3EB0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9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41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3.5.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п. Луговском Ханты-Мансийского района»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«УКСиР»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12 300,0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12 300,0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6 </w:t>
            </w:r>
            <w:r w:rsidR="00DD762C" w:rsidRPr="00290AAE">
              <w:rPr>
                <w:rFonts w:ascii="Times New Roman" w:eastAsia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3 680,0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1 840,0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1 840,0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365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3.6.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на объекте «Сельский дом культуры с. Реполово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на 60 мест»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«УКСиР»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Капитальный ремонт кровли здания клуба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д. Согом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Согом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9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3.8.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Ремонт крыши здания МКУК «СКК с. Селиярово»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Селиярово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3.9.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290A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Ремонт зданий: СДК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с. Тюли, СДК п. Выкатной, тренажерного зала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п. Выкатной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ООО «Газпромнефть-Хантос»)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3.10.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Укрепление материально-технической базы МУК «Сельский дом культуры и досуга» п. Выкатной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(ООО «Газпромнефть-Хантос»)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51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3.11.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капитального ремонта клуба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д.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Белогорье (ремонт фасада, крыши здания, замена инженерных сетей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и сетей отопления)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«УКСиР»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51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975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(РН «Юганскнефтегаз»)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63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мероприятие: Поддержка одаренных детей и молодежи, развитие художественного образования (показатель 1)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02150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182 487,3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38 697,8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893C1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5A6B14" w:rsidRPr="00290AAE" w:rsidTr="00290AAE">
        <w:trPr>
          <w:trHeight w:val="9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182 487,3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38 697,8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893C1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5A6B14" w:rsidRPr="00290AAE" w:rsidTr="00290AAE">
        <w:trPr>
          <w:trHeight w:val="693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Поддержка талантливых детей, обучающихся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МБОУ ДО ХМР «ДМШ»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</w:tr>
      <w:tr w:rsidR="005A6B14" w:rsidRPr="00290AAE" w:rsidTr="00290AAE">
        <w:trPr>
          <w:trHeight w:val="615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</w:tr>
      <w:tr w:rsidR="005A6B14" w:rsidRPr="00290AAE" w:rsidTr="00290AAE">
        <w:trPr>
          <w:trHeight w:val="924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МБОУ ДО ХМР «ДМШ»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180 487,3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36 </w:t>
            </w:r>
            <w:r w:rsidR="00021502" w:rsidRPr="00290AAE">
              <w:rPr>
                <w:rFonts w:ascii="Times New Roman" w:eastAsia="Times New Roman" w:hAnsi="Times New Roman"/>
                <w:sz w:val="22"/>
                <w:szCs w:val="22"/>
              </w:rPr>
              <w:t>008,1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38 297,8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9A7206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</w:tr>
      <w:tr w:rsidR="005A6B14" w:rsidRPr="00290AAE" w:rsidTr="00290AAE">
        <w:trPr>
          <w:trHeight w:val="915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180 487,3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36 008,1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38 297,8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9A7206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CE094A" w:rsidP="00CE094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155 792</w:t>
            </w:r>
            <w:r w:rsidR="00021502" w:rsidRPr="00290AAE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36 053,3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37 588,5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9A7206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27 799,3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27 178,5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  <w:r w:rsidR="00021502"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 172,4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22,</w:t>
            </w:r>
            <w:r w:rsidR="00572C38" w:rsidRPr="00290AAE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02150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4 428,3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641,4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1 380,1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1 131,5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639,0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77E1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151 216,7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35 376,0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36 176,5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26 </w:t>
            </w:r>
            <w:r w:rsidR="009A7206" w:rsidRPr="00290AAE">
              <w:rPr>
                <w:rFonts w:ascii="Times New Roman" w:eastAsia="Times New Roman" w:hAnsi="Times New Roman"/>
                <w:sz w:val="22"/>
                <w:szCs w:val="22"/>
              </w:rPr>
              <w:t>638,6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26 514,2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26 511,4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1C2F5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150 053,0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35 206,6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35 823,6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1C2F5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26 341,0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5A6B14" w:rsidRPr="00290AAE" w:rsidTr="00290AAE">
        <w:trPr>
          <w:trHeight w:val="551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55 945,1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9 777,4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10 323,1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</w:tr>
      <w:tr w:rsidR="005A6B14" w:rsidRPr="00290AAE" w:rsidTr="00290AAE">
        <w:trPr>
          <w:trHeight w:val="75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55 945,1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9 777,4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10 323,1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5 284,9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746,9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1 676,3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1 369,8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742,9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4 227,9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597,5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1 341,1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1 095,8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599,2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594,3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1 057,0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149,4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335,2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9A7206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274,0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149,8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148,6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572C38" w:rsidRPr="00290AAE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454,2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200,4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43,9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39,0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44,7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21,9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12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21,9</w:t>
            </w:r>
          </w:p>
        </w:tc>
      </w:tr>
      <w:tr w:rsidR="005A6B14" w:rsidRPr="00290AAE" w:rsidTr="00290AAE">
        <w:trPr>
          <w:trHeight w:val="977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5.4.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94 107,8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572C38" w:rsidP="00652D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25 429,2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25 500,5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</w:tr>
      <w:tr w:rsidR="005A6B14" w:rsidRPr="00290AAE" w:rsidTr="00290AAE">
        <w:trPr>
          <w:trHeight w:val="81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94 107,8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25 429,2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25 500,5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</w:tr>
      <w:tr w:rsidR="005A6B14" w:rsidRPr="00290AAE" w:rsidTr="00290AAE">
        <w:trPr>
          <w:trHeight w:val="307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5.5.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Оснащение Центров общественного доступа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77"/>
        </w:trPr>
        <w:tc>
          <w:tcPr>
            <w:tcW w:w="866" w:type="dxa"/>
            <w:vMerge w:val="restart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5.6.</w:t>
            </w:r>
          </w:p>
        </w:tc>
        <w:tc>
          <w:tcPr>
            <w:tcW w:w="2866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Формирование нового социокультурного пространства</w:t>
            </w:r>
          </w:p>
        </w:tc>
        <w:tc>
          <w:tcPr>
            <w:tcW w:w="1812" w:type="dxa"/>
            <w:vMerge w:val="restart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00"/>
        </w:trPr>
        <w:tc>
          <w:tcPr>
            <w:tcW w:w="866" w:type="dxa"/>
            <w:vMerge/>
            <w:hideMark/>
          </w:tcPr>
          <w:p w:rsidR="00572C38" w:rsidRPr="00290AA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290AAE" w:rsidTr="00290AAE">
        <w:trPr>
          <w:trHeight w:val="341"/>
        </w:trPr>
        <w:tc>
          <w:tcPr>
            <w:tcW w:w="5544" w:type="dxa"/>
            <w:gridSpan w:val="3"/>
            <w:vMerge w:val="restart"/>
            <w:noWrap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1 098 935,2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305 940,3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490 </w:t>
            </w:r>
            <w:r w:rsidR="00652D94" w:rsidRPr="00290AAE">
              <w:rPr>
                <w:rFonts w:ascii="Times New Roman" w:eastAsia="Times New Roman" w:hAnsi="Times New Roman"/>
                <w:sz w:val="22"/>
                <w:szCs w:val="22"/>
              </w:rPr>
              <w:t>620,9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9A4B2F" w:rsidP="009A4B2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173 276,2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5A6B14" w:rsidRPr="00290AAE" w:rsidTr="00290AAE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5A6B14" w:rsidRPr="00290AAE" w:rsidTr="00290AAE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290AA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272 530,7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165 720,9</w:t>
            </w:r>
          </w:p>
        </w:tc>
        <w:tc>
          <w:tcPr>
            <w:tcW w:w="1152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104 131,1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134" w:type="dxa"/>
            <w:noWrap/>
            <w:hideMark/>
          </w:tcPr>
          <w:p w:rsidR="00572C38" w:rsidRPr="00290AA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1C2979" w:rsidRPr="00290AAE" w:rsidTr="00290AAE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74477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826 257,5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305 172,3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324 868,1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69 115,8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1C2979" w:rsidRPr="00290AAE" w:rsidTr="00290AAE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290AAE" w:rsidTr="00290AAE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74477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825 093,8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305 002,9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324 515,2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68 818,2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63 414,7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1C29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1C2979" w:rsidRPr="00290AAE" w:rsidTr="00290AAE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1C2979" w:rsidRPr="00290AAE" w:rsidTr="00290AAE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448 190,2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223 573,1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224 617,1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EA3EB0">
        <w:trPr>
          <w:trHeight w:val="300"/>
        </w:trPr>
        <w:tc>
          <w:tcPr>
            <w:tcW w:w="14567" w:type="dxa"/>
            <w:gridSpan w:val="15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Проектная часть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Процессная часть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1 098 935,2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305 940,3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490 620,9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173 276,2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272 530,7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165 720,9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104 131,1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F56BD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826 257,5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305 172,3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324 868,1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69 115,9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290AAE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CB6B3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825 093,8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305 002,9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8D494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324 515,2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D41FC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68 818,2</w:t>
            </w:r>
          </w:p>
        </w:tc>
        <w:tc>
          <w:tcPr>
            <w:tcW w:w="1134" w:type="dxa"/>
            <w:gridSpan w:val="2"/>
            <w:noWrap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63 414,7</w:t>
            </w:r>
          </w:p>
        </w:tc>
        <w:tc>
          <w:tcPr>
            <w:tcW w:w="1134" w:type="dxa"/>
            <w:noWrap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1C2979" w:rsidRPr="00290AAE" w:rsidTr="00FA3E1A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1C2979" w:rsidRPr="00290AAE" w:rsidTr="00FA3E1A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448 190,2</w:t>
            </w:r>
          </w:p>
        </w:tc>
        <w:tc>
          <w:tcPr>
            <w:tcW w:w="97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223 573,1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224 617,1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EA3EB0">
        <w:trPr>
          <w:trHeight w:val="300"/>
        </w:trPr>
        <w:tc>
          <w:tcPr>
            <w:tcW w:w="14567" w:type="dxa"/>
            <w:gridSpan w:val="15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739 883,6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402 144,8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108 070,6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473 208,2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238 136,5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5 403,5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445 300,2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221 133,1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359 051,6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76 272,1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88 476,1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65 205,6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64 586,90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5 855,3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1 712,6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1 464,0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353 049,3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75 504,1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652D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86 731,6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63 712,4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1C2979" w:rsidRPr="00290AAE" w:rsidTr="00F44459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290AAE" w:rsidTr="00AB0C96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351 885,6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75 334,7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86 378,7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63 414,8</w:t>
            </w:r>
          </w:p>
        </w:tc>
        <w:tc>
          <w:tcPr>
            <w:tcW w:w="1134" w:type="dxa"/>
            <w:gridSpan w:val="2"/>
            <w:noWrap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63 414,7</w:t>
            </w:r>
          </w:p>
        </w:tc>
        <w:tc>
          <w:tcPr>
            <w:tcW w:w="1134" w:type="dxa"/>
            <w:noWrap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63 342,7</w:t>
            </w:r>
          </w:p>
        </w:tc>
      </w:tr>
      <w:tr w:rsidR="001C2979" w:rsidRPr="00290AAE" w:rsidTr="00B05381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1C2979" w:rsidRPr="00290AAE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2 890,0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EA3EB0">
        <w:trPr>
          <w:trHeight w:val="300"/>
        </w:trPr>
        <w:tc>
          <w:tcPr>
            <w:tcW w:w="14567" w:type="dxa"/>
            <w:gridSpan w:val="15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hideMark/>
          </w:tcPr>
          <w:p w:rsidR="001C2979" w:rsidRPr="00290AAE" w:rsidRDefault="001C2979" w:rsidP="00290A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Ответственный исполнитель: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t>у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правление по культуре, спорту и социальной политике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8 078,0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8 078,0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1C2979" w:rsidRPr="00290AAE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1 610,0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Соисполнитель 1: МКУ ХМР «УТО»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8 60</w:t>
            </w:r>
            <w:r w:rsidR="001C2979" w:rsidRPr="00290AAE">
              <w:rPr>
                <w:rFonts w:ascii="Times New Roman" w:eastAsia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8 60</w:t>
            </w:r>
            <w:r w:rsidR="001C2979" w:rsidRPr="00290AAE">
              <w:rPr>
                <w:rFonts w:ascii="Times New Roman" w:eastAsia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8 60</w:t>
            </w:r>
            <w:r w:rsidR="001C2979" w:rsidRPr="00290AAE">
              <w:rPr>
                <w:rFonts w:ascii="Times New Roman" w:eastAsia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8 60</w:t>
            </w:r>
            <w:r w:rsidR="001C2979" w:rsidRPr="00290AAE">
              <w:rPr>
                <w:rFonts w:ascii="Times New Roman" w:eastAsia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290A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2: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рхивный отдел 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Соисполнитель 3: МКУ «УКСиР»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739 883,6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5708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402 144,8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108 070,6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473 208,2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238 136,5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5 403,5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445 300,2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88608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221 33,1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Соисполнитель 4: МБОУ ДО ХМР «ДМШ»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182 487,3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38 697,8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182 487,3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38 697,8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Соисполнитель 5: МКУ ХМР «ЦБС»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155 792,0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36 053,3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37 588,5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27 799,3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27 178,5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27 172,4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4 428,3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641,4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1 380,1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1 131,5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639,0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151 216,7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35 376,0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36 176,5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26 638,6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26 514,2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26 511,4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150 053,0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35 206,6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35 823,6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26 341,0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</w:tr>
      <w:tr w:rsidR="001C2979" w:rsidRPr="00290AAE" w:rsidTr="00B05381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Соисполнитель 6: МАУ «ОМЦ»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Соисполнитель 7: администрация сельского поселения Селиярово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(ООО «РН-Юганскнефтегаз»)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Соисполнитель 8: администрация сельского поселения Согом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Соисполнитель 9: администрация сельского поселения Выкатной</w:t>
            </w: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290AAE" w:rsidTr="00B05381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290AAE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справочно: средства предприятий- недропользователей (ООО «Газпромнефть-Хантос»)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290AAE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937ECD" w:rsidRPr="00290AAE" w:rsidTr="00937ECD">
        <w:trPr>
          <w:trHeight w:val="303"/>
        </w:trPr>
        <w:tc>
          <w:tcPr>
            <w:tcW w:w="5544" w:type="dxa"/>
            <w:gridSpan w:val="3"/>
            <w:vMerge w:val="restart"/>
          </w:tcPr>
          <w:p w:rsidR="00937ECD" w:rsidRPr="00290AAE" w:rsidRDefault="00937ECD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10: </w:t>
            </w:r>
            <w:r w:rsidR="00290AAE">
              <w:rPr>
                <w:rFonts w:ascii="Times New Roman" w:eastAsia="Times New Roman" w:hAnsi="Times New Roman"/>
                <w:sz w:val="22"/>
                <w:szCs w:val="22"/>
              </w:rPr>
              <w:t>МАУ ХМРН «Редакция</w:t>
            </w: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 xml:space="preserve"> газеты  «Наш район»</w:t>
            </w:r>
          </w:p>
        </w:tc>
        <w:tc>
          <w:tcPr>
            <w:tcW w:w="2219" w:type="dxa"/>
          </w:tcPr>
          <w:p w:rsidR="00937ECD" w:rsidRPr="00290AAE" w:rsidRDefault="00937ECD" w:rsidP="00BA0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59" w:type="dxa"/>
            <w:gridSpan w:val="3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27" w:type="dxa"/>
            <w:gridSpan w:val="2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937ECD" w:rsidRPr="00290AAE" w:rsidTr="00937ECD">
        <w:trPr>
          <w:trHeight w:val="411"/>
        </w:trPr>
        <w:tc>
          <w:tcPr>
            <w:tcW w:w="5544" w:type="dxa"/>
            <w:gridSpan w:val="3"/>
            <w:vMerge/>
          </w:tcPr>
          <w:p w:rsidR="00937ECD" w:rsidRPr="00290AAE" w:rsidRDefault="00937ECD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</w:tcPr>
          <w:p w:rsidR="00937ECD" w:rsidRPr="00290AAE" w:rsidRDefault="00937ECD" w:rsidP="00BA0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59" w:type="dxa"/>
            <w:gridSpan w:val="3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27" w:type="dxa"/>
            <w:gridSpan w:val="2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937ECD" w:rsidRPr="00290AAE" w:rsidRDefault="00937ECD" w:rsidP="00BA031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0AA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</w:tbl>
    <w:p w:rsidR="002921F7" w:rsidRPr="00012D6B" w:rsidRDefault="002921F7" w:rsidP="00B52185">
      <w:pPr>
        <w:pStyle w:val="22"/>
        <w:shd w:val="clear" w:color="auto" w:fill="auto"/>
        <w:spacing w:before="0" w:after="0" w:line="240" w:lineRule="auto"/>
        <w:ind w:right="57"/>
        <w:jc w:val="right"/>
        <w:rPr>
          <w:sz w:val="22"/>
          <w:szCs w:val="22"/>
        </w:rPr>
      </w:pPr>
    </w:p>
    <w:p w:rsid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E58B8" w:rsidRPr="00012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4163D" w:rsidRDefault="00033338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4163D"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программы</w:t>
      </w:r>
    </w:p>
    <w:p w:rsidR="00033338" w:rsidRPr="00B4163D" w:rsidRDefault="00033338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:rsidR="00B4163D" w:rsidRP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«Культура Ханты-Мансийского района»</w:t>
      </w:r>
    </w:p>
    <w:p w:rsidR="008646EA" w:rsidRDefault="008646EA" w:rsidP="008646E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646EA" w:rsidRPr="00DD36C1" w:rsidRDefault="008646EA" w:rsidP="008646E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8646EA" w:rsidRPr="00DD36C1" w:rsidRDefault="008646EA" w:rsidP="008646E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9831EE" w:rsidRPr="00012D6B" w:rsidRDefault="009831EE" w:rsidP="00B4163D">
      <w:pPr>
        <w:tabs>
          <w:tab w:val="left" w:pos="1978"/>
        </w:tabs>
        <w:spacing w:after="0" w:line="240" w:lineRule="auto"/>
        <w:ind w:left="57" w:right="57"/>
        <w:jc w:val="right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102"/>
        <w:gridCol w:w="2147"/>
        <w:gridCol w:w="1135"/>
        <w:gridCol w:w="1134"/>
        <w:gridCol w:w="1276"/>
        <w:gridCol w:w="1134"/>
        <w:gridCol w:w="1275"/>
        <w:gridCol w:w="2694"/>
      </w:tblGrid>
      <w:tr w:rsidR="009831EE" w:rsidRPr="00290AAE" w:rsidTr="00290AAE">
        <w:tc>
          <w:tcPr>
            <w:tcW w:w="766" w:type="dxa"/>
            <w:vMerge w:val="restart"/>
          </w:tcPr>
          <w:p w:rsidR="009831EE" w:rsidRPr="00290AAE" w:rsidRDefault="00290AA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102" w:type="dxa"/>
            <w:vMerge w:val="restart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47" w:type="dxa"/>
            <w:vMerge w:val="restart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5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Значение показателя </w:t>
            </w:r>
            <w:r w:rsidR="00290AAE">
              <w:rPr>
                <w:rFonts w:ascii="Times New Roman" w:hAnsi="Times New Roman" w:cs="Times New Roman"/>
                <w:szCs w:val="22"/>
              </w:rPr>
              <w:br/>
            </w:r>
            <w:r w:rsidRPr="00290AAE">
              <w:rPr>
                <w:rFonts w:ascii="Times New Roman" w:hAnsi="Times New Roman" w:cs="Times New Roman"/>
                <w:szCs w:val="22"/>
              </w:rPr>
              <w:t>на момент окончания действия муниципальной программы</w:t>
            </w:r>
          </w:p>
        </w:tc>
      </w:tr>
      <w:tr w:rsidR="009831EE" w:rsidRPr="00290AAE" w:rsidTr="00CA21EB">
        <w:trPr>
          <w:trHeight w:val="555"/>
        </w:trPr>
        <w:tc>
          <w:tcPr>
            <w:tcW w:w="766" w:type="dxa"/>
            <w:vMerge/>
          </w:tcPr>
          <w:p w:rsidR="009831EE" w:rsidRPr="00290AAE" w:rsidRDefault="009831EE" w:rsidP="00290A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2" w:type="dxa"/>
            <w:vMerge/>
          </w:tcPr>
          <w:p w:rsidR="009831EE" w:rsidRPr="00290AAE" w:rsidRDefault="009831EE" w:rsidP="00290A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7" w:type="dxa"/>
            <w:vMerge/>
          </w:tcPr>
          <w:p w:rsidR="009831EE" w:rsidRPr="00290AAE" w:rsidRDefault="009831EE" w:rsidP="00290A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275" w:type="dxa"/>
          </w:tcPr>
          <w:p w:rsidR="009831EE" w:rsidRPr="00290AAE" w:rsidRDefault="009831EE" w:rsidP="00CA21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694" w:type="dxa"/>
            <w:vMerge/>
          </w:tcPr>
          <w:p w:rsidR="009831EE" w:rsidRPr="00290AAE" w:rsidRDefault="009831EE" w:rsidP="00290A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31EE" w:rsidRPr="00290AAE" w:rsidTr="00290AAE">
        <w:tc>
          <w:tcPr>
            <w:tcW w:w="766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02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47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831EE" w:rsidRPr="00290AAE" w:rsidRDefault="009831EE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9831EE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94" w:type="dxa"/>
          </w:tcPr>
          <w:p w:rsidR="009831EE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B7066" w:rsidRPr="00290AAE" w:rsidTr="00290AAE">
        <w:tc>
          <w:tcPr>
            <w:tcW w:w="766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02" w:type="dxa"/>
          </w:tcPr>
          <w:p w:rsidR="00CB7066" w:rsidRPr="00290AAE" w:rsidRDefault="00CB7066" w:rsidP="00290A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Доля негосударственных, </w:t>
            </w:r>
            <w:r w:rsidR="00290AAE">
              <w:rPr>
                <w:rFonts w:ascii="Times New Roman" w:hAnsi="Times New Roman" w:cs="Times New Roman"/>
                <w:szCs w:val="22"/>
              </w:rPr>
              <w:br/>
            </w:r>
            <w:r w:rsidRPr="00290AAE">
              <w:rPr>
                <w:rFonts w:ascii="Times New Roman" w:hAnsi="Times New Roman" w:cs="Times New Roman"/>
                <w:szCs w:val="22"/>
              </w:rPr>
              <w:t xml:space="preserve">в том числе некоммерческих организаций, предоставляющих услуги </w:t>
            </w:r>
            <w:r w:rsidR="00290AAE">
              <w:rPr>
                <w:rFonts w:ascii="Times New Roman" w:hAnsi="Times New Roman" w:cs="Times New Roman"/>
                <w:szCs w:val="22"/>
              </w:rPr>
              <w:br/>
            </w:r>
            <w:r w:rsidRPr="00290AAE">
              <w:rPr>
                <w:rFonts w:ascii="Times New Roman" w:hAnsi="Times New Roman" w:cs="Times New Roman"/>
                <w:szCs w:val="22"/>
              </w:rPr>
              <w:t xml:space="preserve">в сфере культуры, в общем числе организаций, предоставляющих услуги </w:t>
            </w:r>
            <w:r w:rsidR="00290AAE">
              <w:rPr>
                <w:rFonts w:ascii="Times New Roman" w:hAnsi="Times New Roman" w:cs="Times New Roman"/>
                <w:szCs w:val="22"/>
              </w:rPr>
              <w:br/>
            </w:r>
            <w:r w:rsidRPr="00290AAE">
              <w:rPr>
                <w:rFonts w:ascii="Times New Roman" w:hAnsi="Times New Roman" w:cs="Times New Roman"/>
                <w:szCs w:val="22"/>
              </w:rPr>
              <w:t>в сфере культуры, %</w:t>
            </w:r>
          </w:p>
        </w:tc>
        <w:tc>
          <w:tcPr>
            <w:tcW w:w="2147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135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134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76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134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275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694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34</w:t>
            </w:r>
          </w:p>
        </w:tc>
      </w:tr>
      <w:tr w:rsidR="00CB7066" w:rsidRPr="00290AAE" w:rsidTr="00290AAE">
        <w:tc>
          <w:tcPr>
            <w:tcW w:w="766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02" w:type="dxa"/>
          </w:tcPr>
          <w:p w:rsidR="00CB7066" w:rsidRPr="00290AAE" w:rsidRDefault="00CB7066" w:rsidP="00290A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 xml:space="preserve">Доля граждан, получивших услуги в негосударственных, </w:t>
            </w:r>
            <w:r w:rsidR="00290AAE">
              <w:rPr>
                <w:rFonts w:ascii="Times New Roman" w:hAnsi="Times New Roman" w:cs="Times New Roman"/>
                <w:szCs w:val="22"/>
              </w:rPr>
              <w:br/>
            </w:r>
            <w:r w:rsidRPr="00290AAE">
              <w:rPr>
                <w:rFonts w:ascii="Times New Roman" w:hAnsi="Times New Roman" w:cs="Times New Roman"/>
                <w:szCs w:val="22"/>
              </w:rPr>
              <w:t xml:space="preserve">в том числе некоммерческих организациях, в общем числе граждан, получивших услуги </w:t>
            </w:r>
            <w:r w:rsidR="00290AAE">
              <w:rPr>
                <w:rFonts w:ascii="Times New Roman" w:hAnsi="Times New Roman" w:cs="Times New Roman"/>
                <w:szCs w:val="22"/>
              </w:rPr>
              <w:br/>
            </w:r>
            <w:r w:rsidRPr="00290AAE">
              <w:rPr>
                <w:rFonts w:ascii="Times New Roman" w:hAnsi="Times New Roman" w:cs="Times New Roman"/>
                <w:szCs w:val="22"/>
              </w:rPr>
              <w:t>в сфере культуры, %</w:t>
            </w:r>
          </w:p>
        </w:tc>
        <w:tc>
          <w:tcPr>
            <w:tcW w:w="2147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135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134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76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134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275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694" w:type="dxa"/>
          </w:tcPr>
          <w:p w:rsidR="00CB7066" w:rsidRPr="00290AAE" w:rsidRDefault="00CB7066" w:rsidP="00290A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90AAE">
              <w:rPr>
                <w:rFonts w:ascii="Times New Roman" w:hAnsi="Times New Roman" w:cs="Times New Roman"/>
                <w:szCs w:val="22"/>
              </w:rPr>
              <w:t>34</w:t>
            </w:r>
          </w:p>
        </w:tc>
      </w:tr>
    </w:tbl>
    <w:p w:rsidR="00B4163D" w:rsidRDefault="00B4163D" w:rsidP="003E30FC">
      <w:pPr>
        <w:tabs>
          <w:tab w:val="left" w:pos="197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3D" w:rsidRP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B4163D" w:rsidRDefault="00033338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4163D"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программы</w:t>
      </w:r>
    </w:p>
    <w:p w:rsidR="00033338" w:rsidRPr="00B4163D" w:rsidRDefault="00033338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:rsidR="00B4163D" w:rsidRP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«Культура Ханты-Мансийского района»</w:t>
      </w:r>
    </w:p>
    <w:p w:rsidR="00B4163D" w:rsidRDefault="00B4163D" w:rsidP="003E30FC">
      <w:pPr>
        <w:tabs>
          <w:tab w:val="left" w:pos="197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реализуемых объектов на 2023</w:t>
      </w:r>
      <w:r w:rsidR="00290AAE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012D6B">
        <w:rPr>
          <w:rFonts w:ascii="Times New Roman" w:hAnsi="Times New Roman" w:cs="Times New Roman"/>
          <w:b w:val="0"/>
          <w:sz w:val="28"/>
          <w:szCs w:val="28"/>
        </w:rPr>
        <w:t>2026 год</w:t>
      </w:r>
      <w:r w:rsidR="00EA3EB0" w:rsidRPr="00012D6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12D6B">
        <w:rPr>
          <w:rFonts w:ascii="Times New Roman" w:hAnsi="Times New Roman" w:cs="Times New Roman"/>
          <w:b w:val="0"/>
          <w:sz w:val="28"/>
          <w:szCs w:val="28"/>
        </w:rPr>
        <w:t>, включая приобретение объектов</w:t>
      </w: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недвижимого имущества, объектов, создаваемых в соответствии</w:t>
      </w: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с соглашениями о муниципально-частном партнертстве</w:t>
      </w: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и концессионными соглашениями</w:t>
      </w:r>
    </w:p>
    <w:p w:rsidR="003E30FC" w:rsidRPr="00012D6B" w:rsidRDefault="003E30FC" w:rsidP="003E30FC">
      <w:pPr>
        <w:pStyle w:val="ConsPlusNormal"/>
      </w:pPr>
    </w:p>
    <w:tbl>
      <w:tblPr>
        <w:tblW w:w="1589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991"/>
        <w:gridCol w:w="991"/>
        <w:gridCol w:w="644"/>
        <w:gridCol w:w="774"/>
        <w:gridCol w:w="571"/>
        <w:gridCol w:w="708"/>
        <w:gridCol w:w="709"/>
        <w:gridCol w:w="704"/>
        <w:gridCol w:w="572"/>
        <w:gridCol w:w="709"/>
        <w:gridCol w:w="708"/>
        <w:gridCol w:w="702"/>
        <w:gridCol w:w="574"/>
        <w:gridCol w:w="709"/>
        <w:gridCol w:w="709"/>
        <w:gridCol w:w="700"/>
        <w:gridCol w:w="575"/>
        <w:gridCol w:w="709"/>
        <w:gridCol w:w="709"/>
        <w:gridCol w:w="567"/>
        <w:gridCol w:w="730"/>
        <w:gridCol w:w="849"/>
      </w:tblGrid>
      <w:tr w:rsidR="00CC4E2A" w:rsidRPr="00012D6B" w:rsidTr="004E734F">
        <w:tc>
          <w:tcPr>
            <w:tcW w:w="283" w:type="dxa"/>
            <w:vMerge w:val="restart"/>
          </w:tcPr>
          <w:p w:rsidR="0053733A" w:rsidRPr="00012D6B" w:rsidRDefault="00CC4E2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91" w:type="dxa"/>
            <w:vMerge w:val="restart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ние объекта</w:t>
            </w:r>
          </w:p>
        </w:tc>
        <w:tc>
          <w:tcPr>
            <w:tcW w:w="991" w:type="dxa"/>
            <w:vMerge w:val="restart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</w:tc>
        <w:tc>
          <w:tcPr>
            <w:tcW w:w="644" w:type="dxa"/>
            <w:vMerge w:val="restart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Сроки строи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ства, проек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тиро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вания (харак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тер работ)</w:t>
            </w:r>
          </w:p>
        </w:tc>
        <w:tc>
          <w:tcPr>
            <w:tcW w:w="774" w:type="dxa"/>
            <w:vMerge w:val="restart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ная стои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мость объекта в ценах соответ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ствую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щих лет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 учетом периода реализа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ции проекта</w:t>
            </w:r>
          </w:p>
        </w:tc>
        <w:tc>
          <w:tcPr>
            <w:tcW w:w="2692" w:type="dxa"/>
            <w:gridSpan w:val="4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691" w:type="dxa"/>
            <w:gridSpan w:val="4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692" w:type="dxa"/>
            <w:gridSpan w:val="4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2560" w:type="dxa"/>
            <w:gridSpan w:val="4"/>
          </w:tcPr>
          <w:p w:rsidR="0053733A" w:rsidRPr="001813C8" w:rsidRDefault="007C603F" w:rsidP="00537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Инвестиции на 2026</w:t>
            </w:r>
            <w:r w:rsidR="0053733A" w:rsidRPr="001813C8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30" w:type="dxa"/>
            <w:vMerge w:val="restart"/>
          </w:tcPr>
          <w:p w:rsidR="0053733A" w:rsidRPr="001813C8" w:rsidRDefault="00CC4E2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Меха-</w:t>
            </w:r>
            <w:r w:rsidR="0053733A" w:rsidRPr="001813C8">
              <w:rPr>
                <w:rFonts w:ascii="Times New Roman" w:hAnsi="Times New Roman" w:cs="Times New Roman"/>
                <w:sz w:val="16"/>
                <w:szCs w:val="16"/>
              </w:rPr>
              <w:t>низм реализа</w:t>
            </w: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33A" w:rsidRPr="001813C8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9" w:type="dxa"/>
            <w:vMerge w:val="restart"/>
          </w:tcPr>
          <w:p w:rsidR="0053733A" w:rsidRPr="001813C8" w:rsidRDefault="0053733A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Заказчик по строи</w:t>
            </w:r>
            <w:r w:rsidR="004E734F" w:rsidRPr="001813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тельству (приобре</w:t>
            </w:r>
            <w:r w:rsidR="00CC4E2A" w:rsidRPr="001813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тению)</w:t>
            </w:r>
          </w:p>
        </w:tc>
      </w:tr>
      <w:tr w:rsidR="00CC4E2A" w:rsidRPr="00012D6B" w:rsidTr="004E734F">
        <w:tc>
          <w:tcPr>
            <w:tcW w:w="283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1" w:type="dxa"/>
            <w:gridSpan w:val="3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19" w:type="dxa"/>
            <w:gridSpan w:val="3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4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18" w:type="dxa"/>
            <w:gridSpan w:val="3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5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gridSpan w:val="3"/>
          </w:tcPr>
          <w:p w:rsidR="0053733A" w:rsidRPr="001813C8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30" w:type="dxa"/>
            <w:vMerge/>
          </w:tcPr>
          <w:p w:rsidR="0053733A" w:rsidRPr="001813C8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3733A" w:rsidRPr="001813C8" w:rsidRDefault="0053733A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E2A" w:rsidRPr="00012D6B" w:rsidTr="004E734F">
        <w:tc>
          <w:tcPr>
            <w:tcW w:w="283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4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средства ТЭК</w:t>
            </w:r>
          </w:p>
        </w:tc>
        <w:tc>
          <w:tcPr>
            <w:tcW w:w="572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8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2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средства ТЭК</w:t>
            </w:r>
          </w:p>
        </w:tc>
        <w:tc>
          <w:tcPr>
            <w:tcW w:w="574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0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средства ТЭК</w:t>
            </w:r>
          </w:p>
        </w:tc>
        <w:tc>
          <w:tcPr>
            <w:tcW w:w="575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</w:tcPr>
          <w:p w:rsidR="0053733A" w:rsidRPr="00012D6B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рай</w:t>
            </w:r>
            <w:bookmarkStart w:id="0" w:name="_GoBack"/>
            <w:bookmarkEnd w:id="0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567" w:type="dxa"/>
          </w:tcPr>
          <w:p w:rsidR="0053733A" w:rsidRPr="001813C8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3733A" w:rsidRPr="001813C8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средства ТЭК</w:t>
            </w:r>
          </w:p>
        </w:tc>
        <w:tc>
          <w:tcPr>
            <w:tcW w:w="730" w:type="dxa"/>
          </w:tcPr>
          <w:p w:rsidR="0053733A" w:rsidRPr="001813C8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3733A" w:rsidRPr="001813C8" w:rsidRDefault="0053733A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E2A" w:rsidRPr="00012D6B" w:rsidTr="004E734F">
        <w:tc>
          <w:tcPr>
            <w:tcW w:w="283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4" w:type="dxa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4" w:type="dxa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1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4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2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2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4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0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5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3733A" w:rsidRPr="001813C8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53733A" w:rsidRPr="001813C8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49" w:type="dxa"/>
          </w:tcPr>
          <w:p w:rsidR="0053733A" w:rsidRPr="001813C8" w:rsidRDefault="0053733A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C4E2A" w:rsidRPr="00012D6B" w:rsidTr="004E734F">
        <w:tc>
          <w:tcPr>
            <w:tcW w:w="283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1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Строитель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СДК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п. Горно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правдинск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1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300 мест/40000 томов книжного - фонда/100 уч./31</w:t>
            </w:r>
          </w:p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76,41 кв. м</w:t>
            </w:r>
          </w:p>
        </w:tc>
        <w:tc>
          <w:tcPr>
            <w:tcW w:w="644" w:type="dxa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 2024 (СМР)</w:t>
            </w:r>
          </w:p>
        </w:tc>
        <w:tc>
          <w:tcPr>
            <w:tcW w:w="774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ПИР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5 397,8 тыс. рублей,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СМР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253 305,2 тыс. рублей</w:t>
            </w:r>
          </w:p>
        </w:tc>
        <w:tc>
          <w:tcPr>
            <w:tcW w:w="571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194191,7</w:t>
            </w:r>
          </w:p>
        </w:tc>
        <w:tc>
          <w:tcPr>
            <w:tcW w:w="708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164 008,3</w:t>
            </w:r>
          </w:p>
        </w:tc>
        <w:tc>
          <w:tcPr>
            <w:tcW w:w="709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30 183,4</w:t>
            </w:r>
          </w:p>
        </w:tc>
        <w:tc>
          <w:tcPr>
            <w:tcW w:w="704" w:type="dxa"/>
          </w:tcPr>
          <w:p w:rsidR="0053733A" w:rsidRPr="00012D6B" w:rsidRDefault="00EA3EB0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21 551,3</w:t>
            </w:r>
          </w:p>
        </w:tc>
        <w:tc>
          <w:tcPr>
            <w:tcW w:w="572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108 070,6</w:t>
            </w:r>
          </w:p>
        </w:tc>
        <w:tc>
          <w:tcPr>
            <w:tcW w:w="709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102 667,1</w:t>
            </w:r>
          </w:p>
        </w:tc>
        <w:tc>
          <w:tcPr>
            <w:tcW w:w="708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5 403,5</w:t>
            </w:r>
          </w:p>
        </w:tc>
        <w:tc>
          <w:tcPr>
            <w:tcW w:w="702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1813C8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53733A" w:rsidRPr="001813C8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CC4E2A" w:rsidRPr="001813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9" w:type="dxa"/>
          </w:tcPr>
          <w:p w:rsidR="0053733A" w:rsidRPr="001813C8" w:rsidRDefault="00511DA9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3733A" w:rsidRPr="001813C8">
              <w:rPr>
                <w:rFonts w:ascii="Times New Roman" w:hAnsi="Times New Roman" w:cs="Times New Roman"/>
                <w:sz w:val="16"/>
                <w:szCs w:val="16"/>
              </w:rPr>
              <w:t>епарта</w:t>
            </w:r>
            <w:r w:rsidR="004E734F" w:rsidRPr="001813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33A" w:rsidRPr="001813C8">
              <w:rPr>
                <w:rFonts w:ascii="Times New Roman" w:hAnsi="Times New Roman" w:cs="Times New Roman"/>
                <w:sz w:val="16"/>
                <w:szCs w:val="16"/>
              </w:rPr>
              <w:t>мент строи</w:t>
            </w:r>
            <w:r w:rsidR="004E734F" w:rsidRPr="001813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33A" w:rsidRPr="001813C8">
              <w:rPr>
                <w:rFonts w:ascii="Times New Roman" w:hAnsi="Times New Roman" w:cs="Times New Roman"/>
                <w:sz w:val="16"/>
                <w:szCs w:val="16"/>
              </w:rPr>
              <w:t>тельства, архитек</w:t>
            </w:r>
            <w:r w:rsidR="004E734F" w:rsidRPr="001813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33A" w:rsidRPr="001813C8">
              <w:rPr>
                <w:rFonts w:ascii="Times New Roman" w:hAnsi="Times New Roman" w:cs="Times New Roman"/>
                <w:sz w:val="16"/>
                <w:szCs w:val="16"/>
              </w:rPr>
              <w:t>туры и ЖКХ</w:t>
            </w:r>
          </w:p>
          <w:p w:rsidR="0053733A" w:rsidRPr="001813C8" w:rsidRDefault="0053733A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 xml:space="preserve">(МКУ </w:t>
            </w:r>
            <w:r w:rsidR="004E734F" w:rsidRPr="001813C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УКСиР</w:t>
            </w:r>
            <w:r w:rsidR="004E734F" w:rsidRPr="001813C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813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C4E2A" w:rsidRPr="00012D6B" w:rsidTr="004E734F">
        <w:tc>
          <w:tcPr>
            <w:tcW w:w="283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1" w:type="dxa"/>
          </w:tcPr>
          <w:p w:rsidR="0053733A" w:rsidRPr="00012D6B" w:rsidRDefault="0053733A" w:rsidP="00511DA9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ции по строитель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ству объекта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функциона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льный досуговый центр (дом культуры, библиотека, детская музыкаль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ная школа, администра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тивные помещения, сельская администра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ция, учреждения для работников территориа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льных органов власти, парк Победы, детская площадка, благоустройство) </w:t>
            </w:r>
            <w:r w:rsidR="00511D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п. Лугов</w:t>
            </w:r>
            <w:r w:rsidR="00511D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ско</w:t>
            </w:r>
            <w:r w:rsidR="00511DA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 xml:space="preserve">-кого 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1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 2022 (ПИР)</w:t>
            </w:r>
          </w:p>
        </w:tc>
        <w:tc>
          <w:tcPr>
            <w:tcW w:w="774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6 150,0</w:t>
            </w:r>
          </w:p>
        </w:tc>
        <w:tc>
          <w:tcPr>
            <w:tcW w:w="708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6 150,0</w:t>
            </w:r>
          </w:p>
        </w:tc>
        <w:tc>
          <w:tcPr>
            <w:tcW w:w="704" w:type="dxa"/>
          </w:tcPr>
          <w:p w:rsidR="0053733A" w:rsidRPr="00012D6B" w:rsidRDefault="00EA3EB0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1 840,0</w:t>
            </w:r>
          </w:p>
        </w:tc>
        <w:tc>
          <w:tcPr>
            <w:tcW w:w="572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7C603F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53733A" w:rsidRPr="00012D6B" w:rsidRDefault="0053733A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департа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мент строи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тельства, архитек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туры и ЖКХ</w:t>
            </w:r>
          </w:p>
          <w:p w:rsidR="0053733A" w:rsidRPr="00012D6B" w:rsidRDefault="0053733A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(МКУ 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УКСиР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C4E2A" w:rsidRPr="00012D6B" w:rsidTr="004E734F">
        <w:tc>
          <w:tcPr>
            <w:tcW w:w="283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1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Строитель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КСК д. Ярки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1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100 мест/ 9100 экземпляров/ 35 чел./ час/</w:t>
            </w:r>
          </w:p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2937 кв. м</w:t>
            </w:r>
          </w:p>
        </w:tc>
        <w:tc>
          <w:tcPr>
            <w:tcW w:w="644" w:type="dxa"/>
          </w:tcPr>
          <w:p w:rsidR="0053733A" w:rsidRPr="00012D6B" w:rsidRDefault="0053733A" w:rsidP="00CC4E2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 2023 (СМР)</w:t>
            </w:r>
          </w:p>
        </w:tc>
        <w:tc>
          <w:tcPr>
            <w:tcW w:w="774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631F4D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170 775,8</w:t>
            </w:r>
          </w:p>
        </w:tc>
        <w:tc>
          <w:tcPr>
            <w:tcW w:w="708" w:type="dxa"/>
          </w:tcPr>
          <w:p w:rsidR="0053733A" w:rsidRPr="00012D6B" w:rsidRDefault="0053733A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F4D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170 775,8</w:t>
            </w:r>
          </w:p>
        </w:tc>
        <w:tc>
          <w:tcPr>
            <w:tcW w:w="704" w:type="dxa"/>
          </w:tcPr>
          <w:p w:rsidR="0053733A" w:rsidRPr="00012D6B" w:rsidRDefault="005E40C9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170 775,8</w:t>
            </w:r>
          </w:p>
        </w:tc>
        <w:tc>
          <w:tcPr>
            <w:tcW w:w="572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631F4D" w:rsidP="00CC4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53733A" w:rsidRPr="00012D6B" w:rsidRDefault="0053733A" w:rsidP="00CC4E2A">
            <w:pPr>
              <w:pStyle w:val="ConsPlusNormal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CC4E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9" w:type="dxa"/>
          </w:tcPr>
          <w:p w:rsidR="0053733A" w:rsidRPr="00012D6B" w:rsidRDefault="00511DA9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3733A" w:rsidRPr="00012D6B">
              <w:rPr>
                <w:rFonts w:ascii="Times New Roman" w:hAnsi="Times New Roman" w:cs="Times New Roman"/>
                <w:sz w:val="16"/>
                <w:szCs w:val="16"/>
              </w:rPr>
              <w:t>епарта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33A" w:rsidRPr="00012D6B">
              <w:rPr>
                <w:rFonts w:ascii="Times New Roman" w:hAnsi="Times New Roman" w:cs="Times New Roman"/>
                <w:sz w:val="16"/>
                <w:szCs w:val="16"/>
              </w:rPr>
              <w:t>мент строи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33A" w:rsidRPr="00012D6B">
              <w:rPr>
                <w:rFonts w:ascii="Times New Roman" w:hAnsi="Times New Roman" w:cs="Times New Roman"/>
                <w:sz w:val="16"/>
                <w:szCs w:val="16"/>
              </w:rPr>
              <w:t>тельства, архитек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33A" w:rsidRPr="00012D6B">
              <w:rPr>
                <w:rFonts w:ascii="Times New Roman" w:hAnsi="Times New Roman" w:cs="Times New Roman"/>
                <w:sz w:val="16"/>
                <w:szCs w:val="16"/>
              </w:rPr>
              <w:t>туры и ЖКХ</w:t>
            </w:r>
          </w:p>
          <w:p w:rsidR="0053733A" w:rsidRPr="00012D6B" w:rsidRDefault="0053733A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(МКУ 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УКСиР</w:t>
            </w:r>
            <w:r w:rsidR="004E73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C3BC1" w:rsidRPr="00012D6B" w:rsidRDefault="000C3BC1" w:rsidP="003E30FC">
      <w:pPr>
        <w:pStyle w:val="ConsPlusNormal"/>
        <w:rPr>
          <w:sz w:val="16"/>
          <w:szCs w:val="16"/>
        </w:rPr>
      </w:pPr>
    </w:p>
    <w:p w:rsidR="000C3BC1" w:rsidRPr="00012D6B" w:rsidRDefault="000C3BC1" w:rsidP="000C3BC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2D6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0C3BC1" w:rsidRPr="00012D6B" w:rsidRDefault="000C3BC1" w:rsidP="000C3BC1">
      <w:pPr>
        <w:pStyle w:val="ConsPlusNormal"/>
        <w:jc w:val="center"/>
      </w:pP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072"/>
        <w:gridCol w:w="2551"/>
        <w:gridCol w:w="2325"/>
        <w:gridCol w:w="2637"/>
      </w:tblGrid>
      <w:tr w:rsidR="000C3BC1" w:rsidRPr="00012D6B" w:rsidTr="00511DA9">
        <w:tc>
          <w:tcPr>
            <w:tcW w:w="454" w:type="dxa"/>
          </w:tcPr>
          <w:p w:rsidR="000C3BC1" w:rsidRPr="00012D6B" w:rsidRDefault="004E734F" w:rsidP="004E7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C3BC1" w:rsidRPr="00012D6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072" w:type="dxa"/>
          </w:tcPr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Наименование объекта</w:t>
            </w:r>
          </w:p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(инвестиционного проекта)</w:t>
            </w:r>
          </w:p>
        </w:tc>
        <w:tc>
          <w:tcPr>
            <w:tcW w:w="2551" w:type="dxa"/>
          </w:tcPr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325" w:type="dxa"/>
          </w:tcPr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Срок строительства, проектирования (приобретения)</w:t>
            </w:r>
          </w:p>
        </w:tc>
        <w:tc>
          <w:tcPr>
            <w:tcW w:w="2637" w:type="dxa"/>
          </w:tcPr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Механизм реализации (источник финансирования)</w:t>
            </w:r>
          </w:p>
        </w:tc>
      </w:tr>
      <w:tr w:rsidR="000C3BC1" w:rsidRPr="00012D6B" w:rsidTr="00511DA9">
        <w:tc>
          <w:tcPr>
            <w:tcW w:w="454" w:type="dxa"/>
          </w:tcPr>
          <w:p w:rsidR="000C3BC1" w:rsidRPr="00012D6B" w:rsidRDefault="000C3BC1" w:rsidP="004E7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2" w:type="dxa"/>
          </w:tcPr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</w:tcPr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0C3BC1" w:rsidRPr="00012D6B" w:rsidRDefault="000C3BC1" w:rsidP="004E734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5</w:t>
            </w:r>
          </w:p>
        </w:tc>
      </w:tr>
      <w:tr w:rsidR="000C3BC1" w:rsidRPr="00012D6B" w:rsidTr="00511DA9">
        <w:tc>
          <w:tcPr>
            <w:tcW w:w="454" w:type="dxa"/>
          </w:tcPr>
          <w:p w:rsidR="000C3BC1" w:rsidRPr="00012D6B" w:rsidRDefault="000C3BC1" w:rsidP="004E7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2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Строительство </w:t>
            </w:r>
            <w:r w:rsidR="004E734F">
              <w:rPr>
                <w:rFonts w:ascii="Times New Roman" w:hAnsi="Times New Roman" w:cs="Times New Roman"/>
              </w:rPr>
              <w:t>«</w:t>
            </w:r>
            <w:r w:rsidRPr="00012D6B">
              <w:rPr>
                <w:rFonts w:ascii="Times New Roman" w:hAnsi="Times New Roman" w:cs="Times New Roman"/>
              </w:rPr>
              <w:t>СДК п. Горноправдинск</w:t>
            </w:r>
            <w:r w:rsidR="004E73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300 мест/40000 томов книжного фонда/100 уч./3176,41 кв. м</w:t>
            </w:r>
          </w:p>
        </w:tc>
        <w:tc>
          <w:tcPr>
            <w:tcW w:w="2325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2020 </w:t>
            </w:r>
            <w:r w:rsidR="004E734F">
              <w:rPr>
                <w:rFonts w:ascii="Times New Roman" w:hAnsi="Times New Roman" w:cs="Times New Roman"/>
              </w:rPr>
              <w:t>–</w:t>
            </w:r>
            <w:r w:rsidRPr="00012D6B">
              <w:rPr>
                <w:rFonts w:ascii="Times New Roman" w:hAnsi="Times New Roman" w:cs="Times New Roman"/>
              </w:rPr>
              <w:t xml:space="preserve"> 2024 (СМР)</w:t>
            </w:r>
          </w:p>
        </w:tc>
        <w:tc>
          <w:tcPr>
            <w:tcW w:w="2637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прямые инвестиции</w:t>
            </w:r>
          </w:p>
        </w:tc>
      </w:tr>
      <w:tr w:rsidR="000C3BC1" w:rsidRPr="00012D6B" w:rsidTr="00511DA9">
        <w:tc>
          <w:tcPr>
            <w:tcW w:w="454" w:type="dxa"/>
          </w:tcPr>
          <w:p w:rsidR="000C3BC1" w:rsidRPr="00012D6B" w:rsidRDefault="000C3BC1" w:rsidP="004E7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2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Строительство </w:t>
            </w:r>
            <w:r w:rsidR="004E734F">
              <w:rPr>
                <w:rFonts w:ascii="Times New Roman" w:hAnsi="Times New Roman" w:cs="Times New Roman"/>
              </w:rPr>
              <w:t>«</w:t>
            </w:r>
            <w:r w:rsidRPr="00012D6B">
              <w:rPr>
                <w:rFonts w:ascii="Times New Roman" w:hAnsi="Times New Roman" w:cs="Times New Roman"/>
              </w:rPr>
              <w:t>КСК д. Ярки</w:t>
            </w:r>
            <w:r w:rsidR="004E73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100 мест/ 9100 экземпляров/ 35 чел./час/</w:t>
            </w:r>
          </w:p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2937 кв. м</w:t>
            </w:r>
          </w:p>
        </w:tc>
        <w:tc>
          <w:tcPr>
            <w:tcW w:w="2325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2021 </w:t>
            </w:r>
            <w:r w:rsidR="004E734F">
              <w:rPr>
                <w:rFonts w:ascii="Times New Roman" w:hAnsi="Times New Roman" w:cs="Times New Roman"/>
              </w:rPr>
              <w:t xml:space="preserve">– </w:t>
            </w:r>
            <w:r w:rsidRPr="00012D6B">
              <w:rPr>
                <w:rFonts w:ascii="Times New Roman" w:hAnsi="Times New Roman" w:cs="Times New Roman"/>
              </w:rPr>
              <w:t>2023 (СМР)</w:t>
            </w:r>
          </w:p>
        </w:tc>
        <w:tc>
          <w:tcPr>
            <w:tcW w:w="2637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прямые инвестиции</w:t>
            </w:r>
          </w:p>
        </w:tc>
      </w:tr>
      <w:tr w:rsidR="000C3BC1" w:rsidRPr="00012D6B" w:rsidTr="00511DA9">
        <w:tc>
          <w:tcPr>
            <w:tcW w:w="454" w:type="dxa"/>
          </w:tcPr>
          <w:p w:rsidR="000C3BC1" w:rsidRPr="00012D6B" w:rsidRDefault="000C3BC1" w:rsidP="004E73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72" w:type="dxa"/>
          </w:tcPr>
          <w:p w:rsidR="000C3BC1" w:rsidRPr="00012D6B" w:rsidRDefault="000C3BC1" w:rsidP="00511DA9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</w:t>
            </w:r>
            <w:r w:rsidR="004E734F">
              <w:rPr>
                <w:rFonts w:ascii="Times New Roman" w:hAnsi="Times New Roman" w:cs="Times New Roman"/>
              </w:rPr>
              <w:t>«</w:t>
            </w:r>
            <w:r w:rsidRPr="00012D6B">
              <w:rPr>
                <w:rFonts w:ascii="Times New Roman" w:hAnsi="Times New Roman" w:cs="Times New Roman"/>
              </w:rPr>
              <w:t xml:space="preserve">Многофункциональный досуговый центр </w:t>
            </w:r>
            <w:r w:rsidR="00511DA9">
              <w:rPr>
                <w:rFonts w:ascii="Times New Roman" w:hAnsi="Times New Roman" w:cs="Times New Roman"/>
              </w:rPr>
              <w:br/>
            </w:r>
            <w:r w:rsidRPr="00012D6B">
              <w:rPr>
                <w:rFonts w:ascii="Times New Roman" w:hAnsi="Times New Roman" w:cs="Times New Roman"/>
              </w:rPr>
              <w:t xml:space="preserve">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511DA9">
              <w:rPr>
                <w:rFonts w:ascii="Times New Roman" w:hAnsi="Times New Roman" w:cs="Times New Roman"/>
              </w:rPr>
              <w:br/>
            </w:r>
            <w:r w:rsidRPr="00012D6B">
              <w:rPr>
                <w:rFonts w:ascii="Times New Roman" w:hAnsi="Times New Roman" w:cs="Times New Roman"/>
              </w:rPr>
              <w:t>в п. Луговско</w:t>
            </w:r>
            <w:r w:rsidR="00511DA9">
              <w:rPr>
                <w:rFonts w:ascii="Times New Roman" w:hAnsi="Times New Roman" w:cs="Times New Roman"/>
              </w:rPr>
              <w:t>й</w:t>
            </w:r>
            <w:r w:rsidRPr="00012D6B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 w:rsidR="004E73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2020 </w:t>
            </w:r>
            <w:r w:rsidR="004E734F">
              <w:rPr>
                <w:rFonts w:ascii="Times New Roman" w:hAnsi="Times New Roman" w:cs="Times New Roman"/>
              </w:rPr>
              <w:t>–</w:t>
            </w:r>
            <w:r w:rsidRPr="00012D6B">
              <w:rPr>
                <w:rFonts w:ascii="Times New Roman" w:hAnsi="Times New Roman" w:cs="Times New Roman"/>
              </w:rPr>
              <w:t xml:space="preserve"> 2022 (ПИР)</w:t>
            </w:r>
          </w:p>
        </w:tc>
        <w:tc>
          <w:tcPr>
            <w:tcW w:w="2637" w:type="dxa"/>
          </w:tcPr>
          <w:p w:rsidR="000C3BC1" w:rsidRPr="00012D6B" w:rsidRDefault="000C3BC1" w:rsidP="004E734F">
            <w:pPr>
              <w:pStyle w:val="ConsPlusNormal"/>
              <w:ind w:left="57" w:right="57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прямые инвестиции</w:t>
            </w:r>
          </w:p>
        </w:tc>
      </w:tr>
    </w:tbl>
    <w:p w:rsidR="000C3BC1" w:rsidRPr="00012D6B" w:rsidRDefault="000C3BC1" w:rsidP="000C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D6B">
        <w:rPr>
          <w:rFonts w:ascii="Times New Roman" w:hAnsi="Times New Roman" w:cs="Times New Roman"/>
          <w:sz w:val="28"/>
          <w:szCs w:val="28"/>
        </w:rPr>
        <w:t>».</w:t>
      </w:r>
    </w:p>
    <w:p w:rsidR="000C3BC1" w:rsidRDefault="00715602" w:rsidP="00511DA9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Приложение 2 к постановлению признать утратившим силу.</w:t>
      </w:r>
    </w:p>
    <w:p w:rsidR="002921F7" w:rsidRPr="00012D6B" w:rsidRDefault="00F026C0" w:rsidP="00511DA9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2D6B">
        <w:rPr>
          <w:rFonts w:ascii="Times New Roman" w:eastAsia="Calibri" w:hAnsi="Times New Roman"/>
          <w:sz w:val="28"/>
          <w:szCs w:val="28"/>
        </w:rPr>
        <w:t>2</w:t>
      </w:r>
      <w:r w:rsidR="002921F7" w:rsidRPr="00012D6B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012D6B">
        <w:rPr>
          <w:rFonts w:ascii="Times New Roman" w:eastAsia="Calibri" w:hAnsi="Times New Roman"/>
          <w:sz w:val="28"/>
          <w:szCs w:val="28"/>
        </w:rPr>
        <w:t>.</w:t>
      </w:r>
    </w:p>
    <w:p w:rsidR="00F026C0" w:rsidRPr="00012D6B" w:rsidRDefault="00F026C0" w:rsidP="00715602">
      <w:pPr>
        <w:pStyle w:val="a3"/>
        <w:tabs>
          <w:tab w:val="left" w:pos="1134"/>
        </w:tabs>
        <w:spacing w:line="276" w:lineRule="auto"/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012D6B" w:rsidRDefault="002921F7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3BC1" w:rsidRPr="00012D6B" w:rsidRDefault="000C3BC1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BC9" w:rsidRPr="00D542BE" w:rsidRDefault="002921F7" w:rsidP="00ED6B0D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 w:rsidRPr="00012D6B">
        <w:rPr>
          <w:color w:val="000000" w:themeColor="text1"/>
          <w:lang w:eastAsia="ru-RU"/>
        </w:rPr>
        <w:t>Глава Ханты-Мансийского района</w:t>
      </w:r>
      <w:r>
        <w:rPr>
          <w:color w:val="000000" w:themeColor="text1"/>
          <w:lang w:eastAsia="ru-RU"/>
        </w:rPr>
        <w:t xml:space="preserve">                                                                                    </w:t>
      </w:r>
      <w:r w:rsidR="00F026C0">
        <w:rPr>
          <w:color w:val="000000" w:themeColor="text1"/>
          <w:lang w:eastAsia="ru-RU"/>
        </w:rPr>
        <w:t xml:space="preserve">                              </w:t>
      </w:r>
      <w:r w:rsidR="004E734F">
        <w:rPr>
          <w:color w:val="000000" w:themeColor="text1"/>
          <w:lang w:eastAsia="ru-RU"/>
        </w:rPr>
        <w:t xml:space="preserve">  </w:t>
      </w:r>
      <w:r>
        <w:rPr>
          <w:color w:val="000000" w:themeColor="text1"/>
          <w:lang w:eastAsia="ru-RU"/>
        </w:rPr>
        <w:t xml:space="preserve"> К.Р.Минулин</w:t>
      </w:r>
    </w:p>
    <w:sectPr w:rsidR="00B34BC9" w:rsidRPr="00D542BE" w:rsidSect="0058499A">
      <w:headerReference w:type="default" r:id="rId13"/>
      <w:footerReference w:type="even" r:id="rId14"/>
      <w:headerReference w:type="first" r:id="rId15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AE" w:rsidRDefault="00290AAE">
      <w:pPr>
        <w:spacing w:after="0" w:line="240" w:lineRule="auto"/>
      </w:pPr>
      <w:r>
        <w:separator/>
      </w:r>
    </w:p>
  </w:endnote>
  <w:endnote w:type="continuationSeparator" w:id="0">
    <w:p w:rsidR="00290AAE" w:rsidRDefault="0029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E" w:rsidRDefault="00290AAE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290AAE" w:rsidRDefault="00290AA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E" w:rsidRDefault="00290AAE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290AAE" w:rsidRDefault="00290AA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AE" w:rsidRDefault="00290AAE">
      <w:pPr>
        <w:spacing w:after="0" w:line="240" w:lineRule="auto"/>
      </w:pPr>
      <w:r>
        <w:separator/>
      </w:r>
    </w:p>
  </w:footnote>
  <w:footnote w:type="continuationSeparator" w:id="0">
    <w:p w:rsidR="00290AAE" w:rsidRDefault="0029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E" w:rsidRPr="000C4488" w:rsidRDefault="00290AAE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E54A9B">
      <w:rPr>
        <w:rFonts w:ascii="Times New Roman" w:hAnsi="Times New Roman"/>
        <w:noProof/>
        <w:sz w:val="24"/>
      </w:rPr>
      <w:t>2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E" w:rsidRDefault="00290AA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813C8">
      <w:rPr>
        <w:noProof/>
      </w:rPr>
      <w:t>1</w:t>
    </w:r>
    <w:r>
      <w:rPr>
        <w:noProof/>
      </w:rPr>
      <w:fldChar w:fldCharType="end"/>
    </w:r>
  </w:p>
  <w:p w:rsidR="00290AAE" w:rsidRDefault="00290A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E" w:rsidRPr="000C4488" w:rsidRDefault="00290AAE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1813C8">
      <w:rPr>
        <w:rFonts w:ascii="Times New Roman" w:hAnsi="Times New Roman"/>
        <w:noProof/>
        <w:sz w:val="24"/>
      </w:rPr>
      <w:t>20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E" w:rsidRDefault="00290AA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90AAE" w:rsidRDefault="00290A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835"/>
    <w:rsid w:val="00006F8E"/>
    <w:rsid w:val="000123AD"/>
    <w:rsid w:val="00012D6B"/>
    <w:rsid w:val="0001497E"/>
    <w:rsid w:val="00015B09"/>
    <w:rsid w:val="00021054"/>
    <w:rsid w:val="00021502"/>
    <w:rsid w:val="00021E5F"/>
    <w:rsid w:val="00023337"/>
    <w:rsid w:val="00023E1E"/>
    <w:rsid w:val="000267A4"/>
    <w:rsid w:val="00026E77"/>
    <w:rsid w:val="00027299"/>
    <w:rsid w:val="00033338"/>
    <w:rsid w:val="0003342B"/>
    <w:rsid w:val="00037D8B"/>
    <w:rsid w:val="00044178"/>
    <w:rsid w:val="00045B22"/>
    <w:rsid w:val="0005265D"/>
    <w:rsid w:val="00053C5F"/>
    <w:rsid w:val="000563BD"/>
    <w:rsid w:val="0006055C"/>
    <w:rsid w:val="000610C4"/>
    <w:rsid w:val="00062B44"/>
    <w:rsid w:val="00062BA0"/>
    <w:rsid w:val="00064F30"/>
    <w:rsid w:val="0006651D"/>
    <w:rsid w:val="00070607"/>
    <w:rsid w:val="00070C13"/>
    <w:rsid w:val="000762E4"/>
    <w:rsid w:val="000773BE"/>
    <w:rsid w:val="00080A9B"/>
    <w:rsid w:val="00080F67"/>
    <w:rsid w:val="00083B76"/>
    <w:rsid w:val="000848D6"/>
    <w:rsid w:val="000864DD"/>
    <w:rsid w:val="000920A2"/>
    <w:rsid w:val="00094741"/>
    <w:rsid w:val="00096556"/>
    <w:rsid w:val="000A2670"/>
    <w:rsid w:val="000A54B6"/>
    <w:rsid w:val="000B59FE"/>
    <w:rsid w:val="000C28E3"/>
    <w:rsid w:val="000C3605"/>
    <w:rsid w:val="000C3BC1"/>
    <w:rsid w:val="000C4488"/>
    <w:rsid w:val="000D2D0E"/>
    <w:rsid w:val="000D61DB"/>
    <w:rsid w:val="000E197D"/>
    <w:rsid w:val="000E3277"/>
    <w:rsid w:val="000E364B"/>
    <w:rsid w:val="000E73EB"/>
    <w:rsid w:val="000F0C80"/>
    <w:rsid w:val="000F1B6D"/>
    <w:rsid w:val="000F6AD8"/>
    <w:rsid w:val="00101143"/>
    <w:rsid w:val="00101343"/>
    <w:rsid w:val="00102904"/>
    <w:rsid w:val="00102BAF"/>
    <w:rsid w:val="0010356B"/>
    <w:rsid w:val="00103601"/>
    <w:rsid w:val="00104479"/>
    <w:rsid w:val="00105B4F"/>
    <w:rsid w:val="00107954"/>
    <w:rsid w:val="0011035C"/>
    <w:rsid w:val="00110D71"/>
    <w:rsid w:val="00116A72"/>
    <w:rsid w:val="0012206C"/>
    <w:rsid w:val="0012257C"/>
    <w:rsid w:val="001236F0"/>
    <w:rsid w:val="001237CB"/>
    <w:rsid w:val="001245F7"/>
    <w:rsid w:val="00124C78"/>
    <w:rsid w:val="001266B5"/>
    <w:rsid w:val="00134A6A"/>
    <w:rsid w:val="00135350"/>
    <w:rsid w:val="001411C9"/>
    <w:rsid w:val="00143533"/>
    <w:rsid w:val="0014526F"/>
    <w:rsid w:val="00145621"/>
    <w:rsid w:val="001465B9"/>
    <w:rsid w:val="00147993"/>
    <w:rsid w:val="00147DB1"/>
    <w:rsid w:val="00151CC6"/>
    <w:rsid w:val="00152953"/>
    <w:rsid w:val="00153A4D"/>
    <w:rsid w:val="00156C60"/>
    <w:rsid w:val="0015713C"/>
    <w:rsid w:val="001619F5"/>
    <w:rsid w:val="001623D1"/>
    <w:rsid w:val="001628A6"/>
    <w:rsid w:val="00162A9E"/>
    <w:rsid w:val="00170A54"/>
    <w:rsid w:val="00172DAC"/>
    <w:rsid w:val="001765F9"/>
    <w:rsid w:val="0017687F"/>
    <w:rsid w:val="00177BA7"/>
    <w:rsid w:val="001813C8"/>
    <w:rsid w:val="0018159C"/>
    <w:rsid w:val="00182AFA"/>
    <w:rsid w:val="00183CFA"/>
    <w:rsid w:val="00185F9A"/>
    <w:rsid w:val="0018727C"/>
    <w:rsid w:val="00193C7C"/>
    <w:rsid w:val="00193E70"/>
    <w:rsid w:val="00195191"/>
    <w:rsid w:val="001A0E2D"/>
    <w:rsid w:val="001A2976"/>
    <w:rsid w:val="001A480A"/>
    <w:rsid w:val="001A6F68"/>
    <w:rsid w:val="001A7C6D"/>
    <w:rsid w:val="001B58D1"/>
    <w:rsid w:val="001B5E7B"/>
    <w:rsid w:val="001B68F6"/>
    <w:rsid w:val="001C2979"/>
    <w:rsid w:val="001C2C4D"/>
    <w:rsid w:val="001C2F51"/>
    <w:rsid w:val="001C7607"/>
    <w:rsid w:val="001D156C"/>
    <w:rsid w:val="001D4A2C"/>
    <w:rsid w:val="001E0A68"/>
    <w:rsid w:val="001E343D"/>
    <w:rsid w:val="001E58B8"/>
    <w:rsid w:val="001F119E"/>
    <w:rsid w:val="001F309F"/>
    <w:rsid w:val="001F5157"/>
    <w:rsid w:val="0020208C"/>
    <w:rsid w:val="00204B06"/>
    <w:rsid w:val="0020759F"/>
    <w:rsid w:val="00213F81"/>
    <w:rsid w:val="00213FF0"/>
    <w:rsid w:val="00215A7A"/>
    <w:rsid w:val="00215F2B"/>
    <w:rsid w:val="0022498A"/>
    <w:rsid w:val="00224E04"/>
    <w:rsid w:val="0022576C"/>
    <w:rsid w:val="00225A76"/>
    <w:rsid w:val="00226BFE"/>
    <w:rsid w:val="00233DD3"/>
    <w:rsid w:val="00235FB0"/>
    <w:rsid w:val="002437B7"/>
    <w:rsid w:val="00246747"/>
    <w:rsid w:val="0024757D"/>
    <w:rsid w:val="002504CD"/>
    <w:rsid w:val="00251231"/>
    <w:rsid w:val="00254B41"/>
    <w:rsid w:val="00254DCA"/>
    <w:rsid w:val="00256BCE"/>
    <w:rsid w:val="00260A40"/>
    <w:rsid w:val="00262D54"/>
    <w:rsid w:val="0026526A"/>
    <w:rsid w:val="002659EC"/>
    <w:rsid w:val="00270494"/>
    <w:rsid w:val="00271F3F"/>
    <w:rsid w:val="002739DF"/>
    <w:rsid w:val="002744FD"/>
    <w:rsid w:val="00277EC9"/>
    <w:rsid w:val="0028013E"/>
    <w:rsid w:val="00280FA9"/>
    <w:rsid w:val="0028235D"/>
    <w:rsid w:val="00284C43"/>
    <w:rsid w:val="00286742"/>
    <w:rsid w:val="0029043D"/>
    <w:rsid w:val="00290680"/>
    <w:rsid w:val="00290AAE"/>
    <w:rsid w:val="002921F7"/>
    <w:rsid w:val="002955C6"/>
    <w:rsid w:val="002A5E6B"/>
    <w:rsid w:val="002A7CB2"/>
    <w:rsid w:val="002B17B2"/>
    <w:rsid w:val="002B35BA"/>
    <w:rsid w:val="002B3F45"/>
    <w:rsid w:val="002B6528"/>
    <w:rsid w:val="002B70C9"/>
    <w:rsid w:val="002D4B8C"/>
    <w:rsid w:val="002E051D"/>
    <w:rsid w:val="002E302A"/>
    <w:rsid w:val="002E33DA"/>
    <w:rsid w:val="002E53D3"/>
    <w:rsid w:val="002E61A4"/>
    <w:rsid w:val="002F59ED"/>
    <w:rsid w:val="002F6909"/>
    <w:rsid w:val="00300167"/>
    <w:rsid w:val="00300A25"/>
    <w:rsid w:val="00301B83"/>
    <w:rsid w:val="0030256B"/>
    <w:rsid w:val="00303662"/>
    <w:rsid w:val="00311D9D"/>
    <w:rsid w:val="00314FD0"/>
    <w:rsid w:val="0031670B"/>
    <w:rsid w:val="003223A1"/>
    <w:rsid w:val="00325A79"/>
    <w:rsid w:val="0032761B"/>
    <w:rsid w:val="00336E10"/>
    <w:rsid w:val="003404CB"/>
    <w:rsid w:val="00343473"/>
    <w:rsid w:val="003457CB"/>
    <w:rsid w:val="00345C6E"/>
    <w:rsid w:val="0035324F"/>
    <w:rsid w:val="00354FFD"/>
    <w:rsid w:val="003562BB"/>
    <w:rsid w:val="00357F3D"/>
    <w:rsid w:val="00362F88"/>
    <w:rsid w:val="00375EF6"/>
    <w:rsid w:val="00384DEE"/>
    <w:rsid w:val="00387FD3"/>
    <w:rsid w:val="00390CDD"/>
    <w:rsid w:val="00392111"/>
    <w:rsid w:val="00394402"/>
    <w:rsid w:val="00395BDA"/>
    <w:rsid w:val="003A22B5"/>
    <w:rsid w:val="003A27E0"/>
    <w:rsid w:val="003A6A0F"/>
    <w:rsid w:val="003A741D"/>
    <w:rsid w:val="003B16BC"/>
    <w:rsid w:val="003B206E"/>
    <w:rsid w:val="003B25BB"/>
    <w:rsid w:val="003C419E"/>
    <w:rsid w:val="003C4A8B"/>
    <w:rsid w:val="003C7A3D"/>
    <w:rsid w:val="003D011C"/>
    <w:rsid w:val="003D4784"/>
    <w:rsid w:val="003E04C9"/>
    <w:rsid w:val="003E30FC"/>
    <w:rsid w:val="003E684A"/>
    <w:rsid w:val="003F0924"/>
    <w:rsid w:val="003F49C5"/>
    <w:rsid w:val="003F52FF"/>
    <w:rsid w:val="003F5AB9"/>
    <w:rsid w:val="003F692D"/>
    <w:rsid w:val="003F69D6"/>
    <w:rsid w:val="003F75F1"/>
    <w:rsid w:val="004002A4"/>
    <w:rsid w:val="00404CE6"/>
    <w:rsid w:val="00405808"/>
    <w:rsid w:val="0041109D"/>
    <w:rsid w:val="00411B11"/>
    <w:rsid w:val="004150D4"/>
    <w:rsid w:val="0041783E"/>
    <w:rsid w:val="004200A0"/>
    <w:rsid w:val="00420325"/>
    <w:rsid w:val="004249E3"/>
    <w:rsid w:val="00424A1E"/>
    <w:rsid w:val="00430C10"/>
    <w:rsid w:val="00433A61"/>
    <w:rsid w:val="004371EE"/>
    <w:rsid w:val="00437D36"/>
    <w:rsid w:val="004415B5"/>
    <w:rsid w:val="00443188"/>
    <w:rsid w:val="0044493B"/>
    <w:rsid w:val="00444ECA"/>
    <w:rsid w:val="00444F81"/>
    <w:rsid w:val="00451E28"/>
    <w:rsid w:val="004552E9"/>
    <w:rsid w:val="00455D24"/>
    <w:rsid w:val="004569B6"/>
    <w:rsid w:val="0046226F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918F9"/>
    <w:rsid w:val="00492811"/>
    <w:rsid w:val="00496B2C"/>
    <w:rsid w:val="004A0629"/>
    <w:rsid w:val="004A31E0"/>
    <w:rsid w:val="004A4E59"/>
    <w:rsid w:val="004A5178"/>
    <w:rsid w:val="004A5FDA"/>
    <w:rsid w:val="004A7A1B"/>
    <w:rsid w:val="004B0F31"/>
    <w:rsid w:val="004B4032"/>
    <w:rsid w:val="004B5E7C"/>
    <w:rsid w:val="004B74ED"/>
    <w:rsid w:val="004C2437"/>
    <w:rsid w:val="004C6305"/>
    <w:rsid w:val="004C7C89"/>
    <w:rsid w:val="004D02BB"/>
    <w:rsid w:val="004D16A6"/>
    <w:rsid w:val="004E0591"/>
    <w:rsid w:val="004E6915"/>
    <w:rsid w:val="004E734F"/>
    <w:rsid w:val="004F0CE8"/>
    <w:rsid w:val="004F0F0C"/>
    <w:rsid w:val="004F0F46"/>
    <w:rsid w:val="004F44FA"/>
    <w:rsid w:val="004F501F"/>
    <w:rsid w:val="00506A3D"/>
    <w:rsid w:val="0051129B"/>
    <w:rsid w:val="00511B3C"/>
    <w:rsid w:val="00511DA9"/>
    <w:rsid w:val="005158B3"/>
    <w:rsid w:val="00521BA5"/>
    <w:rsid w:val="005265DD"/>
    <w:rsid w:val="0053464C"/>
    <w:rsid w:val="0053733A"/>
    <w:rsid w:val="005400BB"/>
    <w:rsid w:val="00542CE7"/>
    <w:rsid w:val="00542F87"/>
    <w:rsid w:val="005436B4"/>
    <w:rsid w:val="00545B43"/>
    <w:rsid w:val="00552983"/>
    <w:rsid w:val="0055343F"/>
    <w:rsid w:val="00553A7E"/>
    <w:rsid w:val="005566CB"/>
    <w:rsid w:val="00562C51"/>
    <w:rsid w:val="00565905"/>
    <w:rsid w:val="00566A90"/>
    <w:rsid w:val="00567486"/>
    <w:rsid w:val="0057089B"/>
    <w:rsid w:val="00572C38"/>
    <w:rsid w:val="005747CE"/>
    <w:rsid w:val="00574EAF"/>
    <w:rsid w:val="005842D4"/>
    <w:rsid w:val="0058499A"/>
    <w:rsid w:val="0058523B"/>
    <w:rsid w:val="00586FEF"/>
    <w:rsid w:val="00591D47"/>
    <w:rsid w:val="00592226"/>
    <w:rsid w:val="00592335"/>
    <w:rsid w:val="0059267C"/>
    <w:rsid w:val="00594A6E"/>
    <w:rsid w:val="00595296"/>
    <w:rsid w:val="005952E5"/>
    <w:rsid w:val="00595658"/>
    <w:rsid w:val="005956D1"/>
    <w:rsid w:val="00596F18"/>
    <w:rsid w:val="00597CA5"/>
    <w:rsid w:val="005A0F0F"/>
    <w:rsid w:val="005A6B14"/>
    <w:rsid w:val="005B5244"/>
    <w:rsid w:val="005C0553"/>
    <w:rsid w:val="005C3768"/>
    <w:rsid w:val="005C40A4"/>
    <w:rsid w:val="005C4483"/>
    <w:rsid w:val="005C4BA3"/>
    <w:rsid w:val="005D2B9D"/>
    <w:rsid w:val="005D2E96"/>
    <w:rsid w:val="005D3CDB"/>
    <w:rsid w:val="005E1472"/>
    <w:rsid w:val="005E28BE"/>
    <w:rsid w:val="005E40C9"/>
    <w:rsid w:val="005E4D11"/>
    <w:rsid w:val="005E639C"/>
    <w:rsid w:val="005E7464"/>
    <w:rsid w:val="005F0D76"/>
    <w:rsid w:val="005F4569"/>
    <w:rsid w:val="005F48B5"/>
    <w:rsid w:val="00600917"/>
    <w:rsid w:val="006016F0"/>
    <w:rsid w:val="00605202"/>
    <w:rsid w:val="00605DCF"/>
    <w:rsid w:val="006223E3"/>
    <w:rsid w:val="00625495"/>
    <w:rsid w:val="0062687D"/>
    <w:rsid w:val="0063086D"/>
    <w:rsid w:val="00631F4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87D"/>
    <w:rsid w:val="00645F25"/>
    <w:rsid w:val="00646518"/>
    <w:rsid w:val="0065145F"/>
    <w:rsid w:val="006514B3"/>
    <w:rsid w:val="00652D94"/>
    <w:rsid w:val="00654F28"/>
    <w:rsid w:val="00655283"/>
    <w:rsid w:val="006552E7"/>
    <w:rsid w:val="00660B86"/>
    <w:rsid w:val="006629B9"/>
    <w:rsid w:val="00663170"/>
    <w:rsid w:val="00676057"/>
    <w:rsid w:val="0067660E"/>
    <w:rsid w:val="00677AC2"/>
    <w:rsid w:val="00681266"/>
    <w:rsid w:val="00690840"/>
    <w:rsid w:val="00690EA1"/>
    <w:rsid w:val="00695376"/>
    <w:rsid w:val="006974EF"/>
    <w:rsid w:val="006A1DC8"/>
    <w:rsid w:val="006A5AF6"/>
    <w:rsid w:val="006A7F77"/>
    <w:rsid w:val="006B03B3"/>
    <w:rsid w:val="006B19A3"/>
    <w:rsid w:val="006B3392"/>
    <w:rsid w:val="006B345F"/>
    <w:rsid w:val="006B7214"/>
    <w:rsid w:val="006C003B"/>
    <w:rsid w:val="006C23F3"/>
    <w:rsid w:val="006C540B"/>
    <w:rsid w:val="006C70B4"/>
    <w:rsid w:val="006D0B5E"/>
    <w:rsid w:val="006D245E"/>
    <w:rsid w:val="006D299D"/>
    <w:rsid w:val="006D34D1"/>
    <w:rsid w:val="006D6A04"/>
    <w:rsid w:val="006E01FD"/>
    <w:rsid w:val="006E2A8B"/>
    <w:rsid w:val="006E3089"/>
    <w:rsid w:val="006E594E"/>
    <w:rsid w:val="006E5FD9"/>
    <w:rsid w:val="006F24AC"/>
    <w:rsid w:val="006F4AF9"/>
    <w:rsid w:val="006F4C6D"/>
    <w:rsid w:val="006F6DCC"/>
    <w:rsid w:val="0070009C"/>
    <w:rsid w:val="00702041"/>
    <w:rsid w:val="0070702D"/>
    <w:rsid w:val="00707822"/>
    <w:rsid w:val="0071050E"/>
    <w:rsid w:val="00713D0B"/>
    <w:rsid w:val="00715602"/>
    <w:rsid w:val="007157AE"/>
    <w:rsid w:val="007208FC"/>
    <w:rsid w:val="007246B7"/>
    <w:rsid w:val="00725523"/>
    <w:rsid w:val="00727408"/>
    <w:rsid w:val="00731E7B"/>
    <w:rsid w:val="00735459"/>
    <w:rsid w:val="007413D6"/>
    <w:rsid w:val="00741C4D"/>
    <w:rsid w:val="00742BA9"/>
    <w:rsid w:val="00742CD4"/>
    <w:rsid w:val="007431B2"/>
    <w:rsid w:val="00744773"/>
    <w:rsid w:val="00751318"/>
    <w:rsid w:val="007525D0"/>
    <w:rsid w:val="00753D2F"/>
    <w:rsid w:val="00762342"/>
    <w:rsid w:val="00763E41"/>
    <w:rsid w:val="007643CB"/>
    <w:rsid w:val="00764FBC"/>
    <w:rsid w:val="00777CAF"/>
    <w:rsid w:val="0078135B"/>
    <w:rsid w:val="007834B6"/>
    <w:rsid w:val="007836E5"/>
    <w:rsid w:val="0078512E"/>
    <w:rsid w:val="00792564"/>
    <w:rsid w:val="00793844"/>
    <w:rsid w:val="007A217B"/>
    <w:rsid w:val="007A2E6E"/>
    <w:rsid w:val="007A385B"/>
    <w:rsid w:val="007A3978"/>
    <w:rsid w:val="007A54AF"/>
    <w:rsid w:val="007A54C9"/>
    <w:rsid w:val="007A55E9"/>
    <w:rsid w:val="007B02EC"/>
    <w:rsid w:val="007B1E17"/>
    <w:rsid w:val="007B2183"/>
    <w:rsid w:val="007B3E1D"/>
    <w:rsid w:val="007B797E"/>
    <w:rsid w:val="007C1D13"/>
    <w:rsid w:val="007C4893"/>
    <w:rsid w:val="007C49E6"/>
    <w:rsid w:val="007C5372"/>
    <w:rsid w:val="007C5E3A"/>
    <w:rsid w:val="007C603F"/>
    <w:rsid w:val="007C6061"/>
    <w:rsid w:val="007C6807"/>
    <w:rsid w:val="007D0143"/>
    <w:rsid w:val="007D1036"/>
    <w:rsid w:val="007D1F51"/>
    <w:rsid w:val="007D2FCF"/>
    <w:rsid w:val="007D3366"/>
    <w:rsid w:val="007D5963"/>
    <w:rsid w:val="007D79A3"/>
    <w:rsid w:val="007E2C82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0326E"/>
    <w:rsid w:val="00803A4D"/>
    <w:rsid w:val="00804FC0"/>
    <w:rsid w:val="008064AA"/>
    <w:rsid w:val="00812B65"/>
    <w:rsid w:val="00816D26"/>
    <w:rsid w:val="00817A0F"/>
    <w:rsid w:val="00820083"/>
    <w:rsid w:val="00820394"/>
    <w:rsid w:val="008206B7"/>
    <w:rsid w:val="0082090E"/>
    <w:rsid w:val="0082185F"/>
    <w:rsid w:val="00822A5A"/>
    <w:rsid w:val="00822F1D"/>
    <w:rsid w:val="0082484C"/>
    <w:rsid w:val="008258E0"/>
    <w:rsid w:val="00827F2B"/>
    <w:rsid w:val="00830CAC"/>
    <w:rsid w:val="00831055"/>
    <w:rsid w:val="0083274E"/>
    <w:rsid w:val="00833DD6"/>
    <w:rsid w:val="008366F0"/>
    <w:rsid w:val="00840F38"/>
    <w:rsid w:val="008431A5"/>
    <w:rsid w:val="008433F0"/>
    <w:rsid w:val="00845C2D"/>
    <w:rsid w:val="008530C6"/>
    <w:rsid w:val="00855E02"/>
    <w:rsid w:val="00857B4C"/>
    <w:rsid w:val="00863145"/>
    <w:rsid w:val="008646EA"/>
    <w:rsid w:val="00864F7D"/>
    <w:rsid w:val="008661DC"/>
    <w:rsid w:val="00867A10"/>
    <w:rsid w:val="008703B6"/>
    <w:rsid w:val="00870901"/>
    <w:rsid w:val="00873044"/>
    <w:rsid w:val="00876243"/>
    <w:rsid w:val="00876365"/>
    <w:rsid w:val="00881A51"/>
    <w:rsid w:val="00886085"/>
    <w:rsid w:val="00893C15"/>
    <w:rsid w:val="00894894"/>
    <w:rsid w:val="00894F28"/>
    <w:rsid w:val="00897222"/>
    <w:rsid w:val="008A0A92"/>
    <w:rsid w:val="008A11DE"/>
    <w:rsid w:val="008A2D16"/>
    <w:rsid w:val="008B48D9"/>
    <w:rsid w:val="008B56E2"/>
    <w:rsid w:val="008B6C94"/>
    <w:rsid w:val="008B784F"/>
    <w:rsid w:val="008C3740"/>
    <w:rsid w:val="008C3763"/>
    <w:rsid w:val="008C5534"/>
    <w:rsid w:val="008D2205"/>
    <w:rsid w:val="008D494C"/>
    <w:rsid w:val="008D4D88"/>
    <w:rsid w:val="008D5087"/>
    <w:rsid w:val="008E7024"/>
    <w:rsid w:val="008F0322"/>
    <w:rsid w:val="008F0FED"/>
    <w:rsid w:val="008F1C18"/>
    <w:rsid w:val="008F255F"/>
    <w:rsid w:val="008F3168"/>
    <w:rsid w:val="009022DA"/>
    <w:rsid w:val="00902828"/>
    <w:rsid w:val="00902A44"/>
    <w:rsid w:val="0091494F"/>
    <w:rsid w:val="009160FC"/>
    <w:rsid w:val="00920D85"/>
    <w:rsid w:val="009225EF"/>
    <w:rsid w:val="00922652"/>
    <w:rsid w:val="009246B2"/>
    <w:rsid w:val="00925E84"/>
    <w:rsid w:val="00927E85"/>
    <w:rsid w:val="0093145D"/>
    <w:rsid w:val="00931930"/>
    <w:rsid w:val="00933541"/>
    <w:rsid w:val="00934D6D"/>
    <w:rsid w:val="00935AEB"/>
    <w:rsid w:val="0093781F"/>
    <w:rsid w:val="00937ECD"/>
    <w:rsid w:val="00943348"/>
    <w:rsid w:val="009447DB"/>
    <w:rsid w:val="009536CC"/>
    <w:rsid w:val="00954C20"/>
    <w:rsid w:val="009579B6"/>
    <w:rsid w:val="009579E6"/>
    <w:rsid w:val="009604B0"/>
    <w:rsid w:val="009626DE"/>
    <w:rsid w:val="00962D05"/>
    <w:rsid w:val="009662DB"/>
    <w:rsid w:val="00966CB4"/>
    <w:rsid w:val="009767A7"/>
    <w:rsid w:val="00977E1B"/>
    <w:rsid w:val="009831EE"/>
    <w:rsid w:val="009901E8"/>
    <w:rsid w:val="009A3115"/>
    <w:rsid w:val="009A45A9"/>
    <w:rsid w:val="009A4B05"/>
    <w:rsid w:val="009A4B2F"/>
    <w:rsid w:val="009A6CF1"/>
    <w:rsid w:val="009A7206"/>
    <w:rsid w:val="009A7CB5"/>
    <w:rsid w:val="009B26E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03C7"/>
    <w:rsid w:val="009D1481"/>
    <w:rsid w:val="009D1D37"/>
    <w:rsid w:val="009D1D58"/>
    <w:rsid w:val="009D3002"/>
    <w:rsid w:val="009D4406"/>
    <w:rsid w:val="009D684B"/>
    <w:rsid w:val="009D69F6"/>
    <w:rsid w:val="009D7D47"/>
    <w:rsid w:val="009E0042"/>
    <w:rsid w:val="009E2BC2"/>
    <w:rsid w:val="009E4077"/>
    <w:rsid w:val="009E4839"/>
    <w:rsid w:val="009E4C6D"/>
    <w:rsid w:val="009F0089"/>
    <w:rsid w:val="009F272E"/>
    <w:rsid w:val="009F2778"/>
    <w:rsid w:val="009F281B"/>
    <w:rsid w:val="009F3964"/>
    <w:rsid w:val="009F5ED7"/>
    <w:rsid w:val="009F6511"/>
    <w:rsid w:val="00A0353B"/>
    <w:rsid w:val="00A06EBF"/>
    <w:rsid w:val="00A07245"/>
    <w:rsid w:val="00A118CC"/>
    <w:rsid w:val="00A12722"/>
    <w:rsid w:val="00A1334A"/>
    <w:rsid w:val="00A13D7D"/>
    <w:rsid w:val="00A169F0"/>
    <w:rsid w:val="00A16DE0"/>
    <w:rsid w:val="00A16F43"/>
    <w:rsid w:val="00A17A92"/>
    <w:rsid w:val="00A30C12"/>
    <w:rsid w:val="00A352F3"/>
    <w:rsid w:val="00A3655F"/>
    <w:rsid w:val="00A379B0"/>
    <w:rsid w:val="00A47B61"/>
    <w:rsid w:val="00A57B14"/>
    <w:rsid w:val="00A6157E"/>
    <w:rsid w:val="00A6176B"/>
    <w:rsid w:val="00A66F6D"/>
    <w:rsid w:val="00A67FE2"/>
    <w:rsid w:val="00A72535"/>
    <w:rsid w:val="00A73F58"/>
    <w:rsid w:val="00A75FC3"/>
    <w:rsid w:val="00A77B7D"/>
    <w:rsid w:val="00A77C6B"/>
    <w:rsid w:val="00A803B7"/>
    <w:rsid w:val="00A80C1F"/>
    <w:rsid w:val="00A82D3C"/>
    <w:rsid w:val="00A87016"/>
    <w:rsid w:val="00A93239"/>
    <w:rsid w:val="00A952C8"/>
    <w:rsid w:val="00A963C3"/>
    <w:rsid w:val="00A964B6"/>
    <w:rsid w:val="00A97E7B"/>
    <w:rsid w:val="00AA0C65"/>
    <w:rsid w:val="00AA17A5"/>
    <w:rsid w:val="00AA3010"/>
    <w:rsid w:val="00AA350A"/>
    <w:rsid w:val="00AA54D4"/>
    <w:rsid w:val="00AA5504"/>
    <w:rsid w:val="00AA67DB"/>
    <w:rsid w:val="00AA746E"/>
    <w:rsid w:val="00AB0C96"/>
    <w:rsid w:val="00AB1ABF"/>
    <w:rsid w:val="00AB282D"/>
    <w:rsid w:val="00AB359B"/>
    <w:rsid w:val="00AB4D2D"/>
    <w:rsid w:val="00AB6285"/>
    <w:rsid w:val="00AB65AC"/>
    <w:rsid w:val="00AB703D"/>
    <w:rsid w:val="00AC3EB6"/>
    <w:rsid w:val="00AD0F11"/>
    <w:rsid w:val="00AD4E98"/>
    <w:rsid w:val="00AD6C6A"/>
    <w:rsid w:val="00AE05D0"/>
    <w:rsid w:val="00AE68AD"/>
    <w:rsid w:val="00AF3593"/>
    <w:rsid w:val="00B00B5C"/>
    <w:rsid w:val="00B00ED0"/>
    <w:rsid w:val="00B0194C"/>
    <w:rsid w:val="00B05381"/>
    <w:rsid w:val="00B0718D"/>
    <w:rsid w:val="00B07B21"/>
    <w:rsid w:val="00B1209C"/>
    <w:rsid w:val="00B15C20"/>
    <w:rsid w:val="00B17D2C"/>
    <w:rsid w:val="00B211CB"/>
    <w:rsid w:val="00B243F6"/>
    <w:rsid w:val="00B25A37"/>
    <w:rsid w:val="00B32416"/>
    <w:rsid w:val="00B32E7A"/>
    <w:rsid w:val="00B34BC9"/>
    <w:rsid w:val="00B3635B"/>
    <w:rsid w:val="00B368AF"/>
    <w:rsid w:val="00B4163D"/>
    <w:rsid w:val="00B425A1"/>
    <w:rsid w:val="00B445ED"/>
    <w:rsid w:val="00B45414"/>
    <w:rsid w:val="00B52185"/>
    <w:rsid w:val="00B56E06"/>
    <w:rsid w:val="00B6374F"/>
    <w:rsid w:val="00B63BDB"/>
    <w:rsid w:val="00B63F8E"/>
    <w:rsid w:val="00B678E8"/>
    <w:rsid w:val="00B703F2"/>
    <w:rsid w:val="00B7064F"/>
    <w:rsid w:val="00B722D1"/>
    <w:rsid w:val="00B72CC9"/>
    <w:rsid w:val="00B72F81"/>
    <w:rsid w:val="00B8460B"/>
    <w:rsid w:val="00B8664F"/>
    <w:rsid w:val="00B86CEF"/>
    <w:rsid w:val="00B876A7"/>
    <w:rsid w:val="00B90721"/>
    <w:rsid w:val="00B9159A"/>
    <w:rsid w:val="00B91CBF"/>
    <w:rsid w:val="00B94766"/>
    <w:rsid w:val="00BA031F"/>
    <w:rsid w:val="00BA035A"/>
    <w:rsid w:val="00BA0D72"/>
    <w:rsid w:val="00BA451A"/>
    <w:rsid w:val="00BA4F1D"/>
    <w:rsid w:val="00BA7A25"/>
    <w:rsid w:val="00BB02A2"/>
    <w:rsid w:val="00BB0C71"/>
    <w:rsid w:val="00BB0F8C"/>
    <w:rsid w:val="00BB3438"/>
    <w:rsid w:val="00BB4078"/>
    <w:rsid w:val="00BB7482"/>
    <w:rsid w:val="00BC2AB0"/>
    <w:rsid w:val="00BC302A"/>
    <w:rsid w:val="00BC31E6"/>
    <w:rsid w:val="00BC328F"/>
    <w:rsid w:val="00BC6BFC"/>
    <w:rsid w:val="00BC79C5"/>
    <w:rsid w:val="00BD040A"/>
    <w:rsid w:val="00BD0744"/>
    <w:rsid w:val="00BD17CB"/>
    <w:rsid w:val="00BD383C"/>
    <w:rsid w:val="00BE15D7"/>
    <w:rsid w:val="00BE18D7"/>
    <w:rsid w:val="00BE2271"/>
    <w:rsid w:val="00BE7E82"/>
    <w:rsid w:val="00BF3086"/>
    <w:rsid w:val="00BF4DEE"/>
    <w:rsid w:val="00C024A2"/>
    <w:rsid w:val="00C02CA5"/>
    <w:rsid w:val="00C04383"/>
    <w:rsid w:val="00C13711"/>
    <w:rsid w:val="00C14164"/>
    <w:rsid w:val="00C145F8"/>
    <w:rsid w:val="00C17778"/>
    <w:rsid w:val="00C2235E"/>
    <w:rsid w:val="00C2440F"/>
    <w:rsid w:val="00C320FC"/>
    <w:rsid w:val="00C34326"/>
    <w:rsid w:val="00C40BB0"/>
    <w:rsid w:val="00C43DFC"/>
    <w:rsid w:val="00C44610"/>
    <w:rsid w:val="00C51FF8"/>
    <w:rsid w:val="00C52F7A"/>
    <w:rsid w:val="00C56AC7"/>
    <w:rsid w:val="00C605AE"/>
    <w:rsid w:val="00C6284A"/>
    <w:rsid w:val="00C6588F"/>
    <w:rsid w:val="00C658BE"/>
    <w:rsid w:val="00C72497"/>
    <w:rsid w:val="00C7292D"/>
    <w:rsid w:val="00C816EA"/>
    <w:rsid w:val="00C838D0"/>
    <w:rsid w:val="00C86CC2"/>
    <w:rsid w:val="00C93021"/>
    <w:rsid w:val="00C94002"/>
    <w:rsid w:val="00C95084"/>
    <w:rsid w:val="00C96E2C"/>
    <w:rsid w:val="00C9797B"/>
    <w:rsid w:val="00CA21EB"/>
    <w:rsid w:val="00CA2F88"/>
    <w:rsid w:val="00CA3AB0"/>
    <w:rsid w:val="00CA4E6C"/>
    <w:rsid w:val="00CA77C4"/>
    <w:rsid w:val="00CB007E"/>
    <w:rsid w:val="00CB033E"/>
    <w:rsid w:val="00CB1951"/>
    <w:rsid w:val="00CB6B35"/>
    <w:rsid w:val="00CB7066"/>
    <w:rsid w:val="00CC034C"/>
    <w:rsid w:val="00CC4E2A"/>
    <w:rsid w:val="00CC5A9E"/>
    <w:rsid w:val="00CC5E60"/>
    <w:rsid w:val="00CD252F"/>
    <w:rsid w:val="00CD294B"/>
    <w:rsid w:val="00CD2D2F"/>
    <w:rsid w:val="00CD6A06"/>
    <w:rsid w:val="00CE094A"/>
    <w:rsid w:val="00CE1C32"/>
    <w:rsid w:val="00CE38CC"/>
    <w:rsid w:val="00CE436A"/>
    <w:rsid w:val="00CE4CE1"/>
    <w:rsid w:val="00CE5F68"/>
    <w:rsid w:val="00CE69DE"/>
    <w:rsid w:val="00CE6F3B"/>
    <w:rsid w:val="00CF2A06"/>
    <w:rsid w:val="00CF335F"/>
    <w:rsid w:val="00CF55FD"/>
    <w:rsid w:val="00CF59E2"/>
    <w:rsid w:val="00D01586"/>
    <w:rsid w:val="00D02B41"/>
    <w:rsid w:val="00D03E82"/>
    <w:rsid w:val="00D14D5A"/>
    <w:rsid w:val="00D14D95"/>
    <w:rsid w:val="00D14F73"/>
    <w:rsid w:val="00D17D6E"/>
    <w:rsid w:val="00D20BDD"/>
    <w:rsid w:val="00D23FA5"/>
    <w:rsid w:val="00D23FC1"/>
    <w:rsid w:val="00D26475"/>
    <w:rsid w:val="00D30ED1"/>
    <w:rsid w:val="00D30FE0"/>
    <w:rsid w:val="00D419E6"/>
    <w:rsid w:val="00D41BC0"/>
    <w:rsid w:val="00D41FC2"/>
    <w:rsid w:val="00D44C81"/>
    <w:rsid w:val="00D46837"/>
    <w:rsid w:val="00D542BE"/>
    <w:rsid w:val="00D61952"/>
    <w:rsid w:val="00D623DE"/>
    <w:rsid w:val="00D63631"/>
    <w:rsid w:val="00D67E9F"/>
    <w:rsid w:val="00D7004F"/>
    <w:rsid w:val="00D73211"/>
    <w:rsid w:val="00D7438B"/>
    <w:rsid w:val="00D77080"/>
    <w:rsid w:val="00D82173"/>
    <w:rsid w:val="00D90258"/>
    <w:rsid w:val="00D90655"/>
    <w:rsid w:val="00D9233F"/>
    <w:rsid w:val="00D94064"/>
    <w:rsid w:val="00D94D67"/>
    <w:rsid w:val="00D966B1"/>
    <w:rsid w:val="00DA2312"/>
    <w:rsid w:val="00DB2200"/>
    <w:rsid w:val="00DB3042"/>
    <w:rsid w:val="00DB50F5"/>
    <w:rsid w:val="00DB743A"/>
    <w:rsid w:val="00DB7FF0"/>
    <w:rsid w:val="00DC0DCA"/>
    <w:rsid w:val="00DD0503"/>
    <w:rsid w:val="00DD1232"/>
    <w:rsid w:val="00DD762C"/>
    <w:rsid w:val="00DE1AB6"/>
    <w:rsid w:val="00DE2D08"/>
    <w:rsid w:val="00DE3292"/>
    <w:rsid w:val="00DE4BEA"/>
    <w:rsid w:val="00DE6E41"/>
    <w:rsid w:val="00DE778D"/>
    <w:rsid w:val="00DF20AF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4D90"/>
    <w:rsid w:val="00E2015E"/>
    <w:rsid w:val="00E238FE"/>
    <w:rsid w:val="00E30A37"/>
    <w:rsid w:val="00E31C03"/>
    <w:rsid w:val="00E33E4E"/>
    <w:rsid w:val="00E377E9"/>
    <w:rsid w:val="00E37BB6"/>
    <w:rsid w:val="00E45800"/>
    <w:rsid w:val="00E463D4"/>
    <w:rsid w:val="00E4758B"/>
    <w:rsid w:val="00E51B25"/>
    <w:rsid w:val="00E52047"/>
    <w:rsid w:val="00E54A9B"/>
    <w:rsid w:val="00E55E6F"/>
    <w:rsid w:val="00E625C4"/>
    <w:rsid w:val="00E655C4"/>
    <w:rsid w:val="00E663A1"/>
    <w:rsid w:val="00E70F0E"/>
    <w:rsid w:val="00E71677"/>
    <w:rsid w:val="00E75D24"/>
    <w:rsid w:val="00E7701D"/>
    <w:rsid w:val="00E81E80"/>
    <w:rsid w:val="00E82A9A"/>
    <w:rsid w:val="00E8636A"/>
    <w:rsid w:val="00E9061C"/>
    <w:rsid w:val="00E90808"/>
    <w:rsid w:val="00E96092"/>
    <w:rsid w:val="00E9641E"/>
    <w:rsid w:val="00EA3EB0"/>
    <w:rsid w:val="00EA4F62"/>
    <w:rsid w:val="00EA6382"/>
    <w:rsid w:val="00EA64E9"/>
    <w:rsid w:val="00EB6616"/>
    <w:rsid w:val="00EC3A21"/>
    <w:rsid w:val="00EC7E61"/>
    <w:rsid w:val="00ED1E9D"/>
    <w:rsid w:val="00ED551C"/>
    <w:rsid w:val="00ED6B0D"/>
    <w:rsid w:val="00EE28A6"/>
    <w:rsid w:val="00EE290A"/>
    <w:rsid w:val="00EE56C4"/>
    <w:rsid w:val="00EE6B48"/>
    <w:rsid w:val="00EE7F50"/>
    <w:rsid w:val="00EF0BC5"/>
    <w:rsid w:val="00EF230A"/>
    <w:rsid w:val="00EF2E17"/>
    <w:rsid w:val="00EF34E5"/>
    <w:rsid w:val="00EF45E2"/>
    <w:rsid w:val="00EF46F9"/>
    <w:rsid w:val="00EF54FB"/>
    <w:rsid w:val="00F026C0"/>
    <w:rsid w:val="00F04335"/>
    <w:rsid w:val="00F05256"/>
    <w:rsid w:val="00F11748"/>
    <w:rsid w:val="00F14FEC"/>
    <w:rsid w:val="00F1787A"/>
    <w:rsid w:val="00F17E09"/>
    <w:rsid w:val="00F2000D"/>
    <w:rsid w:val="00F21C4F"/>
    <w:rsid w:val="00F22009"/>
    <w:rsid w:val="00F240FA"/>
    <w:rsid w:val="00F24B45"/>
    <w:rsid w:val="00F27205"/>
    <w:rsid w:val="00F36720"/>
    <w:rsid w:val="00F379F7"/>
    <w:rsid w:val="00F42490"/>
    <w:rsid w:val="00F44459"/>
    <w:rsid w:val="00F45443"/>
    <w:rsid w:val="00F46510"/>
    <w:rsid w:val="00F51F92"/>
    <w:rsid w:val="00F56BDA"/>
    <w:rsid w:val="00F57A8B"/>
    <w:rsid w:val="00F60986"/>
    <w:rsid w:val="00F64AC2"/>
    <w:rsid w:val="00F658BF"/>
    <w:rsid w:val="00F74EEA"/>
    <w:rsid w:val="00F75AE8"/>
    <w:rsid w:val="00F75B3A"/>
    <w:rsid w:val="00F76894"/>
    <w:rsid w:val="00F84639"/>
    <w:rsid w:val="00F90981"/>
    <w:rsid w:val="00F94F7B"/>
    <w:rsid w:val="00F95455"/>
    <w:rsid w:val="00F95782"/>
    <w:rsid w:val="00F961AD"/>
    <w:rsid w:val="00FA026E"/>
    <w:rsid w:val="00FA29D7"/>
    <w:rsid w:val="00FA2FED"/>
    <w:rsid w:val="00FA3D8C"/>
    <w:rsid w:val="00FA3E1A"/>
    <w:rsid w:val="00FA5732"/>
    <w:rsid w:val="00FB08BC"/>
    <w:rsid w:val="00FB618B"/>
    <w:rsid w:val="00FB777F"/>
    <w:rsid w:val="00FC0CCD"/>
    <w:rsid w:val="00FC0E67"/>
    <w:rsid w:val="00FC51CD"/>
    <w:rsid w:val="00FC703C"/>
    <w:rsid w:val="00FD0DD2"/>
    <w:rsid w:val="00FD138A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DB5A8-6E00-410B-9384-AC56B96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D97D15796F90FBB6CAE57D083E8A3BCE7847701D35641F3EDB4F45035N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FA3C-C617-4CA9-94E9-ECCDF02A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11</cp:revision>
  <cp:lastPrinted>2023-12-28T04:54:00Z</cp:lastPrinted>
  <dcterms:created xsi:type="dcterms:W3CDTF">2023-12-21T07:08:00Z</dcterms:created>
  <dcterms:modified xsi:type="dcterms:W3CDTF">2023-12-28T04:54:00Z</dcterms:modified>
</cp:coreProperties>
</file>