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84EC" w14:textId="77777777" w:rsidR="007706F2" w:rsidRPr="007706F2" w:rsidRDefault="007706F2" w:rsidP="007706F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70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6E023" wp14:editId="703187C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34678" w14:textId="77777777" w:rsidR="007706F2" w:rsidRPr="007706F2" w:rsidRDefault="007706F2" w:rsidP="007706F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66369CC" w14:textId="77777777" w:rsidR="007706F2" w:rsidRPr="007706F2" w:rsidRDefault="007706F2" w:rsidP="007706F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06F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3EDE88DB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06F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7A3519EA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06F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62301679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9DB1285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06F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4626E1B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1F26C9F8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06F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2E1EDF80" w14:textId="77777777" w:rsidR="007706F2" w:rsidRPr="007706F2" w:rsidRDefault="007706F2" w:rsidP="00770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170F203" w14:textId="730D0242" w:rsidR="007706F2" w:rsidRPr="007706F2" w:rsidRDefault="007706F2" w:rsidP="007706F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706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95FD4">
        <w:rPr>
          <w:rFonts w:ascii="Times New Roman" w:hAnsi="Times New Roman"/>
          <w:sz w:val="28"/>
          <w:szCs w:val="28"/>
          <w:lang w:eastAsia="en-US"/>
        </w:rPr>
        <w:t>20.12.2023</w:t>
      </w:r>
      <w:r w:rsidRPr="007706F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A95FD4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7706F2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95FD4">
        <w:rPr>
          <w:rFonts w:ascii="Times New Roman" w:hAnsi="Times New Roman"/>
          <w:sz w:val="28"/>
          <w:szCs w:val="28"/>
          <w:lang w:eastAsia="en-US"/>
        </w:rPr>
        <w:t>921</w:t>
      </w:r>
    </w:p>
    <w:p w14:paraId="150145FE" w14:textId="77777777" w:rsidR="007706F2" w:rsidRPr="007706F2" w:rsidRDefault="007706F2" w:rsidP="007706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706F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37323728" w14:textId="77777777" w:rsidR="007706F2" w:rsidRDefault="007706F2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14:paraId="1C7AC1FD" w14:textId="77777777" w:rsidR="007706F2" w:rsidRDefault="007706F2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6F7E08EE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70D330" w14:textId="77777777" w:rsidR="007706F2" w:rsidRDefault="007706F2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1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1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1D09FB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2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2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44C2093E" w:rsidR="001D09FB" w:rsidRPr="001D09FB" w:rsidRDefault="00BA4FF1" w:rsidP="00D7016B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A246FA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7706F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A246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C50348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C50348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C50348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72F99F1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520" w:type="pct"/>
          </w:tcPr>
          <w:p w14:paraId="783975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1C688FFD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506" w:type="pct"/>
          </w:tcPr>
          <w:p w14:paraId="139911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C50348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C50348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3094E358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520" w:type="pct"/>
          </w:tcPr>
          <w:p w14:paraId="0F7A5CC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84D6AB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506" w:type="pct"/>
          </w:tcPr>
          <w:p w14:paraId="46D7BD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C50348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1150E6B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520" w:type="pct"/>
          </w:tcPr>
          <w:p w14:paraId="1B33CF9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4A17B00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506" w:type="pct"/>
          </w:tcPr>
          <w:p w14:paraId="5600F20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C50348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C50348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F9C675D" w14:textId="77777777" w:rsidR="001D09FB" w:rsidRPr="00C50348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14:paraId="5A6C406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A246FA">
      <w:pPr>
        <w:pStyle w:val="a9"/>
        <w:numPr>
          <w:ilvl w:val="2"/>
          <w:numId w:val="21"/>
        </w:numPr>
        <w:tabs>
          <w:tab w:val="left" w:pos="1418"/>
          <w:tab w:val="left" w:pos="1978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5D006CED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</w:p>
    <w:p w14:paraId="50E10F1E" w14:textId="4DC6D116" w:rsidR="001A4D35" w:rsidRPr="00D7016B" w:rsidRDefault="00BB049A" w:rsidP="00D7016B">
      <w:pPr>
        <w:pStyle w:val="a9"/>
        <w:tabs>
          <w:tab w:val="left" w:pos="1978"/>
        </w:tabs>
        <w:ind w:left="213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A4D35" w:rsidRPr="00D7016B">
        <w:rPr>
          <w:rFonts w:eastAsia="Calibri"/>
          <w:sz w:val="28"/>
          <w:szCs w:val="28"/>
          <w:lang w:eastAsia="en-US"/>
        </w:rPr>
        <w:t>Приложение 1</w:t>
      </w:r>
    </w:p>
    <w:p w14:paraId="650DCC1C" w14:textId="77777777" w:rsidR="001A4D35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14:paraId="5D0B14CE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A4D35">
        <w:rPr>
          <w:rFonts w:ascii="Times New Roman" w:hAnsi="Times New Roman"/>
          <w:sz w:val="28"/>
          <w:szCs w:val="28"/>
        </w:rPr>
        <w:t xml:space="preserve">Создание условий для ответственного </w:t>
      </w:r>
    </w:p>
    <w:p w14:paraId="1F988178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>управления муниципальными финансами,</w:t>
      </w:r>
    </w:p>
    <w:p w14:paraId="2ADB412D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 xml:space="preserve"> повышения устойчивости местных</w:t>
      </w:r>
    </w:p>
    <w:p w14:paraId="10FB8195" w14:textId="38AB9E0E" w:rsidR="00C50348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hAnsi="Times New Roman"/>
          <w:sz w:val="28"/>
          <w:szCs w:val="28"/>
        </w:rPr>
        <w:t xml:space="preserve"> бюджетов Ханты-Мансийского района</w:t>
      </w:r>
      <w:r w:rsidRPr="001A4D3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956389D" w14:textId="77777777" w:rsidR="001A4D35" w:rsidRDefault="001A4D35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A6DBC4" w14:textId="386016C4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365"/>
        <w:gridCol w:w="1559"/>
        <w:gridCol w:w="2692"/>
        <w:gridCol w:w="1234"/>
        <w:gridCol w:w="884"/>
        <w:gridCol w:w="915"/>
        <w:gridCol w:w="915"/>
        <w:gridCol w:w="926"/>
        <w:gridCol w:w="1187"/>
      </w:tblGrid>
      <w:tr w:rsidR="005C038C" w:rsidRPr="00C50348" w14:paraId="11472B28" w14:textId="5C051C5B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№ структурного элемента </w:t>
            </w: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(основного мероприятия)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муниципальной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программы 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962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66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41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4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A246FA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45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57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62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41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4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A246FA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353EBB3F" w14:textId="77777777" w:rsidR="005C038C" w:rsidRPr="00C50348" w:rsidRDefault="005C038C" w:rsidP="00BB049A">
            <w:pPr>
              <w:spacing w:after="0" w:line="240" w:lineRule="auto"/>
              <w:ind w:left="57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4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68E1E2D7" w14:textId="5F502470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B049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68FF756B" w14:textId="526E7CE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</w:t>
            </w:r>
          </w:p>
          <w:p w14:paraId="2B486788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962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107D2C0E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3144E2A1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1A00D580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3FC23B13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1081D6D9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441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4061CD0E" w14:textId="77777777" w:rsidR="00C4649E" w:rsidRPr="00C50348" w:rsidRDefault="00C4649E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470C52EC" w14:textId="77777777" w:rsidR="00C4649E" w:rsidRPr="00C50348" w:rsidRDefault="00C4649E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010FAE0B" w14:textId="77777777" w:rsidR="00C4649E" w:rsidRPr="00C50348" w:rsidRDefault="00C4649E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388B2F31" w14:textId="77777777" w:rsidR="00C4649E" w:rsidRPr="00C50348" w:rsidRDefault="00C4649E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531EACCA" w14:textId="77777777" w:rsidR="00C4649E" w:rsidRPr="00C50348" w:rsidRDefault="00C4649E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A246FA">
        <w:trPr>
          <w:trHeight w:val="1125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0BE1F9B4" w14:textId="77777777" w:rsidR="00C4649E" w:rsidRPr="00C50348" w:rsidRDefault="00C4649E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441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5CAC318D" w14:textId="2092C8A9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B049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«Содействие повышению эффективности деятельности органов местного самоуправления 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54F5DF4A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962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</w:tcPr>
          <w:p w14:paraId="202923D7" w14:textId="253AB163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shd w:val="clear" w:color="auto" w:fill="FFFFFF"/>
          </w:tcPr>
          <w:p w14:paraId="69DFE5FC" w14:textId="3C011187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1070C4FF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</w:tcPr>
          <w:p w14:paraId="6FCC58BD" w14:textId="2B11A644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2FB1499D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shd w:val="clear" w:color="auto" w:fill="FFFFFF"/>
          </w:tcPr>
          <w:p w14:paraId="29CAF367" w14:textId="11B40635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A246FA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45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57" w:type="pct"/>
            <w:vMerge w:val="restart"/>
            <w:shd w:val="clear" w:color="auto" w:fill="FFFFFF"/>
          </w:tcPr>
          <w:p w14:paraId="79E06535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A246FA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45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246FA" w:rsidRPr="00C50348" w14:paraId="5E98F678" w14:textId="06C772C5" w:rsidTr="00A246FA">
        <w:trPr>
          <w:trHeight w:val="20"/>
        </w:trPr>
        <w:tc>
          <w:tcPr>
            <w:tcW w:w="1872" w:type="pct"/>
            <w:gridSpan w:val="3"/>
            <w:vMerge w:val="restart"/>
            <w:shd w:val="clear" w:color="auto" w:fill="FFFFFF"/>
          </w:tcPr>
          <w:p w14:paraId="68EF3839" w14:textId="4411CC83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962" w:type="pct"/>
            <w:shd w:val="clear" w:color="auto" w:fill="FFFFFF"/>
          </w:tcPr>
          <w:p w14:paraId="3C4CBEB8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1 819 325,6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2C8AB6E6" w14:textId="1A79AA38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A246FA" w:rsidRPr="00C50348" w14:paraId="70A263DE" w14:textId="60976C65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600668EA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70F3C101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2C264C8A" w14:textId="513C096F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A246FA" w:rsidRPr="00C50348" w14:paraId="7542E583" w14:textId="5453088C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7559DAA5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1325E999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07BC877" w14:textId="53A6576E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A246FA" w:rsidRPr="00C50348" w14:paraId="3AA6A9A3" w14:textId="77C63C64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5F5E383F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CA0A92C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B07CD41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246FA" w:rsidRPr="00C50348" w14:paraId="0272338F" w14:textId="4559F315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30D75946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5088B064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6CF3683" w14:textId="45037045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A246FA" w:rsidRPr="00C50348" w14:paraId="2C98DDB9" w14:textId="766AF6CF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44A629B0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59A1137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008B5E63" w14:textId="70CB2473" w:rsidR="00A246FA" w:rsidRPr="009517DA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A246FA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4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A246FA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3A28CB6B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B049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«Управление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485F2B55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502E13C1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1765D90" w14:textId="5603AFA9" w:rsidTr="00A246FA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FD0836" w:rsidRPr="00C50348" w:rsidRDefault="00FD0836" w:rsidP="00FD0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762B8D7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1DCBA4B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380ED306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6676CC12" w14:textId="09F5820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F06B72B" w14:textId="767FBB08" w:rsidTr="00A246FA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FD0836" w:rsidRPr="00C50348" w:rsidRDefault="00FD0836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D10724C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868308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19BAFEC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3E7F3A60" w14:textId="673B5CE2" w:rsidTr="00A246FA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FD0836" w:rsidRPr="00C50348" w:rsidRDefault="00FD0836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7C4A732E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3F38663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66E37012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A246FA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4A10A169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B049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0F8DC1FC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A246FA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A246FA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A246FA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C50348" w14:paraId="3293C912" w14:textId="7CC10039" w:rsidTr="00A246FA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C50348" w:rsidRDefault="00313980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C50348" w14:paraId="4D3B6EEC" w14:textId="11956606" w:rsidTr="00A246FA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C50348" w14:paraId="62DAF674" w14:textId="2836CBE7" w:rsidTr="00A246FA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246FA" w:rsidRPr="00C50348" w14:paraId="309573B3" w14:textId="01E56E70" w:rsidTr="00A246FA">
        <w:trPr>
          <w:trHeight w:val="20"/>
        </w:trPr>
        <w:tc>
          <w:tcPr>
            <w:tcW w:w="1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01B5608B" w:rsidR="00A246FA" w:rsidRPr="00A246FA" w:rsidRDefault="00A246FA" w:rsidP="00A246F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5CB96ECC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291 886,7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2CD9C3F6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59 261,9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A246FA" w:rsidRPr="00C50348" w14:paraId="5E41430F" w14:textId="47A71A21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A246FA" w:rsidRPr="00C50348" w:rsidRDefault="00A246FA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A246FA" w:rsidRPr="00C50348" w:rsidRDefault="00A246FA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A246FA" w:rsidRPr="00C50348" w:rsidRDefault="00A246FA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A246FA" w:rsidRPr="00C50348" w14:paraId="1D1CE407" w14:textId="1AE5C2CB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56AE001A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287 882,9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39703E93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58 453,9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A246FA">
        <w:trPr>
          <w:trHeight w:val="20"/>
        </w:trPr>
        <w:tc>
          <w:tcPr>
            <w:tcW w:w="4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A246FA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B0D154E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B049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30B02E" w14:textId="14409BDD" w:rsidTr="00A246FA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3E13882D" w14:textId="07791972" w:rsidTr="00A246FA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Мансийского района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C50348" w:rsidRDefault="00793CDA" w:rsidP="00A246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59A6238C" w14:textId="4C20922C" w:rsidTr="00A246FA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246FA" w:rsidRPr="00C50348" w14:paraId="06425CFD" w14:textId="1655FD2F" w:rsidTr="00A246FA">
        <w:trPr>
          <w:trHeight w:val="20"/>
        </w:trPr>
        <w:tc>
          <w:tcPr>
            <w:tcW w:w="1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5241E644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246FA" w:rsidRPr="00C50348" w14:paraId="1F38447A" w14:textId="2B6C3441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A246FA" w:rsidRPr="00C50348" w:rsidRDefault="00A246F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246FA" w:rsidRPr="00C50348" w14:paraId="0FE10162" w14:textId="0FA08AA6" w:rsidTr="00A246FA">
        <w:trPr>
          <w:trHeight w:val="20"/>
        </w:trPr>
        <w:tc>
          <w:tcPr>
            <w:tcW w:w="1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1F5C6CFD" w:rsidR="00A246FA" w:rsidRPr="00A246FA" w:rsidRDefault="00A246FA" w:rsidP="00A246F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64AA9E6E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1C80C91A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A246FA" w:rsidRPr="00C50348" w14:paraId="3E0529ED" w14:textId="4D048628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246FA" w:rsidRPr="00C50348" w14:paraId="6DA72C1A" w14:textId="04B8909F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4675971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27C09C0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246FA" w:rsidRPr="00C50348" w14:paraId="090CA998" w14:textId="4A64936B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6FA" w:rsidRPr="00C50348" w14:paraId="66E8E4EF" w14:textId="1579D3BD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4DB652A1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50B2B8FA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246FA" w:rsidRPr="00C50348" w14:paraId="6A7E8D27" w14:textId="4CFCCA59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A246FA" w:rsidRPr="007E3B47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A246FA" w:rsidRPr="00C50348" w14:paraId="68D35170" w14:textId="2189E5B1" w:rsidTr="00A246FA">
        <w:trPr>
          <w:trHeight w:val="20"/>
        </w:trPr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6CA9AB91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A246FA" w:rsidRPr="00C50348" w:rsidRDefault="00A246FA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246FA" w:rsidRPr="00C50348" w14:paraId="795E0251" w14:textId="4B6F4C5C" w:rsidTr="00A246FA">
        <w:trPr>
          <w:trHeight w:val="20"/>
        </w:trPr>
        <w:tc>
          <w:tcPr>
            <w:tcW w:w="1872" w:type="pct"/>
            <w:gridSpan w:val="3"/>
            <w:shd w:val="clear" w:color="auto" w:fill="FFFFFF"/>
          </w:tcPr>
          <w:p w14:paraId="2B108F2F" w14:textId="02A8D7AF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962" w:type="pct"/>
            <w:shd w:val="clear" w:color="auto" w:fill="FFFFFF"/>
          </w:tcPr>
          <w:p w14:paraId="3551BAD8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shd w:val="clear" w:color="auto" w:fill="FFFFFF"/>
          </w:tcPr>
          <w:p w14:paraId="1B79AFDC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07D1347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6FA" w:rsidRPr="00C50348" w14:paraId="6478E33B" w14:textId="7FD6D1A2" w:rsidTr="00A246FA">
        <w:trPr>
          <w:trHeight w:val="20"/>
        </w:trPr>
        <w:tc>
          <w:tcPr>
            <w:tcW w:w="1872" w:type="pct"/>
            <w:gridSpan w:val="3"/>
            <w:vMerge w:val="restart"/>
            <w:shd w:val="clear" w:color="auto" w:fill="FFFFFF"/>
          </w:tcPr>
          <w:p w14:paraId="4D52299F" w14:textId="01CD08F3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962" w:type="pct"/>
            <w:shd w:val="clear" w:color="auto" w:fill="FFFFFF"/>
          </w:tcPr>
          <w:p w14:paraId="641393F3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3C4F68EF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4561EA40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2240D84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A246FA" w:rsidRPr="00C50348" w14:paraId="13F72017" w14:textId="63FBB2C9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32EC4147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2C910A26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583BE073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096D4ABC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5812A924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246FA" w:rsidRPr="00C50348" w14:paraId="4283C72B" w14:textId="7BD66143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785ACD2F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4E7E7FEE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2D3BFFD8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3CD609A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DCB3D23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246FA" w:rsidRPr="00C50348" w14:paraId="73B7C0EB" w14:textId="3E3BED9F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1D73700D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709E6CF9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6FA" w:rsidRPr="00C50348" w14:paraId="6C137D38" w14:textId="581968E2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7D7927C8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2BF8262F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3539A6B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9FE0BB5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1014A3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246FA" w:rsidRPr="00C50348" w14:paraId="1D784246" w14:textId="70786D6F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37CA0814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5CA4C825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9A26ED3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56D801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4B4A14F2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A246FA" w:rsidRPr="00C50348" w14:paraId="44EB9C6F" w14:textId="650B9AF5" w:rsidTr="00A246FA">
        <w:trPr>
          <w:trHeight w:val="20"/>
        </w:trPr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2B1601EE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A246FA" w:rsidRPr="00C50348" w:rsidRDefault="00A246FA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shd w:val="clear" w:color="auto" w:fill="FFFFFF"/>
          </w:tcPr>
          <w:p w14:paraId="094499D9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6FA" w:rsidRPr="00C50348" w14:paraId="4A3A8F3D" w14:textId="27CEE270" w:rsidTr="00A246FA">
        <w:trPr>
          <w:trHeight w:val="20"/>
        </w:trPr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0BA3FB56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A246FA" w:rsidRPr="00C50348" w:rsidRDefault="00A246FA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6D1BCE7" w14:textId="77777777" w:rsidR="00A246FA" w:rsidRPr="00C50348" w:rsidRDefault="00A246F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6FA" w:rsidRPr="00C50348" w14:paraId="083E70D8" w14:textId="7748B811" w:rsidTr="00A246FA">
        <w:trPr>
          <w:trHeight w:val="20"/>
        </w:trPr>
        <w:tc>
          <w:tcPr>
            <w:tcW w:w="1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6D94C229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0A8D908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0E66DC1F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9C2B52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A246FA" w:rsidRPr="00C50348" w14:paraId="5F6766AA" w14:textId="5B51F366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0317272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2A7E7A88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2536DEFF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246FA" w:rsidRPr="00C50348" w14:paraId="4EE1F295" w14:textId="2548C44D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69B35E45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747A5FF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0F261FB9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246FA" w:rsidRPr="00C50348" w14:paraId="5DB7B5F8" w14:textId="49653CB4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6FA" w:rsidRPr="00C50348" w14:paraId="70C3EE6E" w14:textId="0545597D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232E441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B4B48E5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547A5B3A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246FA" w:rsidRPr="00C50348" w14:paraId="1C2D6254" w14:textId="5A528CF3" w:rsidTr="00A246FA">
        <w:trPr>
          <w:trHeight w:val="20"/>
        </w:trPr>
        <w:tc>
          <w:tcPr>
            <w:tcW w:w="18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32AB3239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797F39B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17C94F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A246FA" w:rsidRPr="00C50348" w14:paraId="21C6CFC2" w14:textId="1E9C5528" w:rsidTr="00A246FA">
        <w:trPr>
          <w:trHeight w:val="20"/>
        </w:trPr>
        <w:tc>
          <w:tcPr>
            <w:tcW w:w="1872" w:type="pct"/>
            <w:gridSpan w:val="3"/>
            <w:shd w:val="clear" w:color="auto" w:fill="FFFFFF"/>
          </w:tcPr>
          <w:p w14:paraId="7422EE35" w14:textId="512F2B90" w:rsidR="00A246FA" w:rsidRPr="00C50348" w:rsidRDefault="00A246FA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2" w:type="pct"/>
            <w:shd w:val="clear" w:color="auto" w:fill="FFFFFF"/>
          </w:tcPr>
          <w:p w14:paraId="7B196A3A" w14:textId="77777777" w:rsidR="00A246FA" w:rsidRPr="00C50348" w:rsidRDefault="00A246FA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190D2065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6E7B9B3F" w14:textId="77777777" w:rsidR="00A246FA" w:rsidRPr="00C50348" w:rsidRDefault="00A246F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246FA" w:rsidRPr="00C50348" w14:paraId="26C217A5" w14:textId="16FFB72D" w:rsidTr="00A246FA">
        <w:trPr>
          <w:trHeight w:val="20"/>
        </w:trPr>
        <w:tc>
          <w:tcPr>
            <w:tcW w:w="1872" w:type="pct"/>
            <w:gridSpan w:val="3"/>
            <w:vMerge w:val="restart"/>
            <w:shd w:val="clear" w:color="auto" w:fill="FFFFFF"/>
          </w:tcPr>
          <w:p w14:paraId="3053F61D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5DD4F535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4DCFDC21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20916CEB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1B2FA50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166D4508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A246FA" w:rsidRPr="00C50348" w14:paraId="5DABA2AB" w14:textId="36E120F2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6BEE7840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6882A35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2083C4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1A336042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6F5A9322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A246FA" w:rsidRPr="00C50348" w14:paraId="0777E9E0" w14:textId="6F0B054E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4EB75374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6A095CD5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19E93C5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E1E1EC5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71CAA90C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A246FA" w:rsidRPr="00C50348" w14:paraId="3FB57E52" w14:textId="26CB8856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1738DF99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7BE6B80F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6FA" w:rsidRPr="00C50348" w14:paraId="67965000" w14:textId="7271B90E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32B40609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3F5847DC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0845963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45433F77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0A567B89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A246FA" w:rsidRPr="00C50348" w14:paraId="6F787809" w14:textId="02354092" w:rsidTr="00A246FA">
        <w:trPr>
          <w:trHeight w:val="20"/>
        </w:trPr>
        <w:tc>
          <w:tcPr>
            <w:tcW w:w="1872" w:type="pct"/>
            <w:gridSpan w:val="3"/>
            <w:vMerge/>
            <w:shd w:val="clear" w:color="auto" w:fill="FFFFFF"/>
          </w:tcPr>
          <w:p w14:paraId="59475F0E" w14:textId="77777777" w:rsidR="00A246FA" w:rsidRPr="00C50348" w:rsidRDefault="00A246F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2" w:type="pct"/>
            <w:shd w:val="clear" w:color="auto" w:fill="FFFFFF"/>
          </w:tcPr>
          <w:p w14:paraId="22168357" w14:textId="77777777" w:rsidR="00A246FA" w:rsidRPr="00C50348" w:rsidRDefault="00A246F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20EDE112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122D7C4F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69F23CD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A246FA" w:rsidRPr="00C50348" w:rsidRDefault="00A246F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A246FA" w:rsidRPr="003B5C7B" w:rsidRDefault="00A246FA" w:rsidP="003B5C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B5C7B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01582BD" w14:textId="77777777" w:rsidR="00A246FA" w:rsidRPr="00EF2239" w:rsidRDefault="00A246FA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42A8" w14:textId="77777777" w:rsidR="002E2EEE" w:rsidRDefault="002E2EEE" w:rsidP="00BC0C69">
      <w:pPr>
        <w:spacing w:after="0" w:line="240" w:lineRule="auto"/>
      </w:pPr>
      <w:r>
        <w:separator/>
      </w:r>
    </w:p>
  </w:endnote>
  <w:endnote w:type="continuationSeparator" w:id="0">
    <w:p w14:paraId="40C34945" w14:textId="77777777" w:rsidR="002E2EEE" w:rsidRDefault="002E2EE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9784" w14:textId="77777777" w:rsidR="002E2EEE" w:rsidRDefault="002E2EEE" w:rsidP="00BC0C69">
      <w:pPr>
        <w:spacing w:after="0" w:line="240" w:lineRule="auto"/>
      </w:pPr>
      <w:r>
        <w:separator/>
      </w:r>
    </w:p>
  </w:footnote>
  <w:footnote w:type="continuationSeparator" w:id="0">
    <w:p w14:paraId="644C5D04" w14:textId="77777777" w:rsidR="002E2EEE" w:rsidRDefault="002E2EE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6CB1" w14:textId="5D3BDFAA" w:rsidR="007D5BE9" w:rsidRDefault="007D5BE9" w:rsidP="00297ACC">
    <w:pPr>
      <w:pStyle w:val="ad"/>
      <w:jc w:val="right"/>
    </w:pP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054D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1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2EEE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DF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06F2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6FA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5FD4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049A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A13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Название Знак2"/>
    <w:link w:val="af6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c">
    <w:name w:val="Emphasis"/>
    <w:uiPriority w:val="20"/>
    <w:qFormat/>
    <w:rsid w:val="00074C61"/>
    <w:rPr>
      <w:i/>
      <w:iCs/>
    </w:rPr>
  </w:style>
  <w:style w:type="paragraph" w:styleId="af6">
    <w:name w:val="Title"/>
    <w:basedOn w:val="a"/>
    <w:next w:val="a"/>
    <w:link w:val="2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a">
    <w:name w:val="Основной текст (2)_"/>
    <w:basedOn w:val="a0"/>
    <w:link w:val="2b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c">
    <w:name w:val="Основной текст (2) + Полужирный"/>
    <w:basedOn w:val="2a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a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a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0">
    <w:name w:val="Подпись к таблице_"/>
    <w:basedOn w:val="a0"/>
    <w:link w:val="aff1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a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basedOn w:val="a"/>
    <w:next w:val="a"/>
    <w:link w:val="aff3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3">
    <w:name w:val="Название Знак"/>
    <w:link w:val="aff2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8C35-1FFB-413A-84D5-424E694D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2023-12-20T06:53:00Z</cp:lastPrinted>
  <dcterms:created xsi:type="dcterms:W3CDTF">2023-12-21T09:04:00Z</dcterms:created>
  <dcterms:modified xsi:type="dcterms:W3CDTF">2023-12-21T09:04:00Z</dcterms:modified>
</cp:coreProperties>
</file>