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4F" w:rsidRPr="0086384F" w:rsidRDefault="0086384F" w:rsidP="00863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8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1951EA0" wp14:editId="223E822F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84F" w:rsidRPr="0086384F" w:rsidRDefault="0086384F" w:rsidP="008638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384F" w:rsidRPr="0086384F" w:rsidRDefault="0086384F" w:rsidP="00863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8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6384F" w:rsidRPr="0086384F" w:rsidRDefault="0086384F" w:rsidP="00863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84F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86384F" w:rsidRPr="0086384F" w:rsidRDefault="0086384F" w:rsidP="00863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84F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86384F" w:rsidRPr="0086384F" w:rsidRDefault="0086384F" w:rsidP="00863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84F" w:rsidRPr="0086384F" w:rsidRDefault="0086384F" w:rsidP="0086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84F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6384F" w:rsidRPr="0086384F" w:rsidRDefault="0086384F" w:rsidP="0086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84F" w:rsidRPr="0086384F" w:rsidRDefault="0086384F" w:rsidP="0086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84F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86384F" w:rsidRPr="0086384F" w:rsidRDefault="0086384F" w:rsidP="008638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84F" w:rsidRPr="0086384F" w:rsidRDefault="0086384F" w:rsidP="008638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8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E2B77">
        <w:rPr>
          <w:rFonts w:ascii="Times New Roman" w:eastAsia="Calibri" w:hAnsi="Times New Roman" w:cs="Times New Roman"/>
          <w:sz w:val="28"/>
          <w:szCs w:val="28"/>
        </w:rPr>
        <w:t>01.12.2023</w:t>
      </w:r>
      <w:r w:rsidRPr="008638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E2B7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8638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E2B77">
        <w:rPr>
          <w:rFonts w:ascii="Times New Roman" w:eastAsia="Calibri" w:hAnsi="Times New Roman" w:cs="Times New Roman"/>
          <w:sz w:val="28"/>
          <w:szCs w:val="28"/>
        </w:rPr>
        <w:t>820</w:t>
      </w:r>
    </w:p>
    <w:p w:rsidR="0086384F" w:rsidRPr="0086384F" w:rsidRDefault="0086384F" w:rsidP="0086384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6384F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86384F" w:rsidRDefault="008638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84F" w:rsidRDefault="008638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97C61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01173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от </w:t>
      </w:r>
      <w:r w:rsidR="00CE4312" w:rsidRPr="0001173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01173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«</w:t>
      </w:r>
      <w:r w:rsidR="00D3638B" w:rsidRPr="0001173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01173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01173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на 2022 – 202</w:t>
      </w:r>
      <w:r w:rsidR="00075F57" w:rsidRPr="00011734">
        <w:rPr>
          <w:rFonts w:ascii="Times New Roman" w:hAnsi="Times New Roman"/>
          <w:sz w:val="28"/>
          <w:szCs w:val="28"/>
        </w:rPr>
        <w:t>5</w:t>
      </w:r>
      <w:r w:rsidRPr="0001173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01173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01173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011734" w:rsidRDefault="00A02A42" w:rsidP="0079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797C61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5B0B03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D67B91" w:rsidRPr="0001173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12" w:rsidRPr="00011734" w:rsidRDefault="00D67B91" w:rsidP="00797C61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13 декабря 2021 года № 331 «О муниципальной программе </w:t>
      </w:r>
      <w:r w:rsidR="00797C61" w:rsidRPr="00011734">
        <w:rPr>
          <w:rFonts w:ascii="Times New Roman" w:hAnsi="Times New Roman"/>
          <w:sz w:val="28"/>
          <w:szCs w:val="28"/>
        </w:rPr>
        <w:br/>
      </w:r>
      <w:r w:rsidRPr="00011734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 на 2022 – 202</w:t>
      </w:r>
      <w:r w:rsidR="001C64ED" w:rsidRPr="00011734">
        <w:rPr>
          <w:rFonts w:ascii="Times New Roman" w:hAnsi="Times New Roman"/>
          <w:sz w:val="28"/>
          <w:szCs w:val="28"/>
        </w:rPr>
        <w:t>5</w:t>
      </w:r>
      <w:r w:rsidRPr="00011734">
        <w:rPr>
          <w:rFonts w:ascii="Times New Roman" w:hAnsi="Times New Roman"/>
          <w:sz w:val="28"/>
          <w:szCs w:val="28"/>
        </w:rPr>
        <w:t xml:space="preserve"> годы» </w:t>
      </w:r>
      <w:r w:rsidR="00A02A42" w:rsidRPr="00011734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D37C68" w:rsidRPr="00011734" w:rsidRDefault="00F31E12" w:rsidP="0078696C">
      <w:pPr>
        <w:pStyle w:val="af0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734">
        <w:rPr>
          <w:rFonts w:ascii="Times New Roman" w:hAnsi="Times New Roman"/>
          <w:sz w:val="28"/>
          <w:szCs w:val="28"/>
        </w:rPr>
        <w:t xml:space="preserve">В приложении 1 к постановлению </w:t>
      </w:r>
      <w:r w:rsidR="00ED6095" w:rsidRPr="00011734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D37C68" w:rsidRPr="00011734">
        <w:rPr>
          <w:rFonts w:ascii="Times New Roman" w:hAnsi="Times New Roman"/>
          <w:sz w:val="28"/>
          <w:szCs w:val="28"/>
        </w:rPr>
        <w:t>:</w:t>
      </w:r>
    </w:p>
    <w:p w:rsidR="0078696C" w:rsidRPr="00011734" w:rsidRDefault="00D37C68" w:rsidP="00D37C68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734">
        <w:rPr>
          <w:rFonts w:ascii="Times New Roman" w:hAnsi="Times New Roman"/>
          <w:sz w:val="28"/>
          <w:szCs w:val="28"/>
        </w:rPr>
        <w:t>1.1.1.</w:t>
      </w:r>
      <w:r w:rsidR="00ED6095" w:rsidRPr="00011734">
        <w:rPr>
          <w:rFonts w:ascii="Times New Roman" w:hAnsi="Times New Roman"/>
          <w:sz w:val="28"/>
          <w:szCs w:val="28"/>
        </w:rPr>
        <w:t xml:space="preserve"> </w:t>
      </w:r>
      <w:r w:rsidRPr="00011734">
        <w:rPr>
          <w:rFonts w:ascii="Times New Roman" w:hAnsi="Times New Roman"/>
          <w:sz w:val="28"/>
          <w:szCs w:val="28"/>
        </w:rPr>
        <w:t>Д</w:t>
      </w:r>
      <w:r w:rsidR="0078696C" w:rsidRPr="00011734">
        <w:rPr>
          <w:rFonts w:ascii="Times New Roman" w:eastAsia="Times New Roman" w:hAnsi="Times New Roman"/>
          <w:sz w:val="28"/>
          <w:szCs w:val="28"/>
          <w:lang w:eastAsia="ru-RU"/>
        </w:rPr>
        <w:t>ополнить строку «Целевые показатели муниципальной программы» паспорта муниципальной программы строкой 18 следующего содержания:</w:t>
      </w:r>
    </w:p>
    <w:p w:rsidR="0078696C" w:rsidRPr="00011734" w:rsidRDefault="0078696C" w:rsidP="007869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832"/>
        <w:gridCol w:w="2421"/>
        <w:gridCol w:w="406"/>
        <w:gridCol w:w="420"/>
        <w:gridCol w:w="424"/>
        <w:gridCol w:w="424"/>
        <w:gridCol w:w="424"/>
        <w:gridCol w:w="424"/>
        <w:gridCol w:w="1865"/>
      </w:tblGrid>
      <w:tr w:rsidR="003D5BA0" w:rsidRPr="0086384F" w:rsidTr="0086384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78696C" w:rsidP="007869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t>18.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78696C" w:rsidP="003D5B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384F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86384F">
              <w:rPr>
                <w:rFonts w:ascii="Times New Roman" w:hAnsi="Times New Roman"/>
                <w:bCs/>
                <w:sz w:val="20"/>
                <w:szCs w:val="20"/>
              </w:rPr>
              <w:t xml:space="preserve">детей, </w:t>
            </w:r>
            <w:r w:rsidR="003D5BA0" w:rsidRPr="0086384F">
              <w:rPr>
                <w:rFonts w:ascii="Times New Roman" w:hAnsi="Times New Roman"/>
                <w:bCs/>
                <w:sz w:val="20"/>
                <w:szCs w:val="20"/>
              </w:rPr>
              <w:t xml:space="preserve">которые </w:t>
            </w:r>
            <w:r w:rsidRPr="0086384F">
              <w:rPr>
                <w:rFonts w:ascii="Times New Roman" w:hAnsi="Times New Roman"/>
                <w:bCs/>
                <w:sz w:val="20"/>
                <w:szCs w:val="20"/>
              </w:rPr>
              <w:t>обеспечен</w:t>
            </w:r>
            <w:r w:rsidR="003D5BA0" w:rsidRPr="0086384F">
              <w:rPr>
                <w:rFonts w:ascii="Times New Roman" w:hAnsi="Times New Roman"/>
                <w:bCs/>
                <w:sz w:val="20"/>
                <w:szCs w:val="20"/>
              </w:rPr>
              <w:t xml:space="preserve">ы сертификатами </w:t>
            </w:r>
            <w:proofErr w:type="gramStart"/>
            <w:r w:rsidR="003D5BA0" w:rsidRPr="008638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персонифицирован</w:t>
            </w:r>
            <w:r w:rsidR="008638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="003D5BA0" w:rsidRPr="0086384F">
              <w:rPr>
                <w:rFonts w:ascii="Times New Roman" w:hAnsi="Times New Roman"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="003D5BA0" w:rsidRPr="0086384F">
              <w:rPr>
                <w:rFonts w:ascii="Times New Roman" w:hAnsi="Times New Roman"/>
                <w:bCs/>
                <w:sz w:val="20"/>
                <w:szCs w:val="20"/>
              </w:rPr>
              <w:t xml:space="preserve"> финансирования дополнительного образования,</w:t>
            </w:r>
            <w:r w:rsidRPr="0086384F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социальными сертификатами дополнительного образования %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D54A72" w:rsidP="00D54A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федеральный проект «Успех каждого ребенка» национального проекта «Образование» в части </w:t>
            </w: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внедрения 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3D5BA0" w:rsidP="0078557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  <w:sz w:val="20"/>
                <w:szCs w:val="20"/>
              </w:rPr>
            </w:pPr>
            <w:r w:rsidRPr="0086384F">
              <w:rPr>
                <w:rStyle w:val="afb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3D5BA0" w:rsidP="0078557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  <w:sz w:val="20"/>
                <w:szCs w:val="20"/>
              </w:rPr>
            </w:pPr>
            <w:r w:rsidRPr="0086384F">
              <w:rPr>
                <w:rStyle w:val="afb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3D5BA0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Pr="0086384F" w:rsidRDefault="0078696C" w:rsidP="007855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t xml:space="preserve">комитет </w:t>
            </w:r>
            <w:r w:rsidRPr="0086384F">
              <w:rPr>
                <w:rFonts w:ascii="Times New Roman" w:hAnsi="Times New Roman" w:cs="Times New Roman"/>
                <w:sz w:val="20"/>
                <w:lang w:eastAsia="en-US"/>
              </w:rPr>
              <w:br/>
              <w:t>по образованию (подведомственные учреждения)</w:t>
            </w:r>
          </w:p>
        </w:tc>
      </w:tr>
    </w:tbl>
    <w:p w:rsidR="0078696C" w:rsidRPr="00011734" w:rsidRDefault="0078696C" w:rsidP="0078696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».</w:t>
      </w:r>
    </w:p>
    <w:p w:rsidR="00F31E12" w:rsidRPr="00011734" w:rsidRDefault="00D37C68" w:rsidP="0086384F">
      <w:pPr>
        <w:pStyle w:val="af0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С</w:t>
      </w:r>
      <w:r w:rsidR="00F31E12" w:rsidRPr="00011734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изложить в следующей редакции:</w:t>
      </w:r>
    </w:p>
    <w:p w:rsidR="00D03C47" w:rsidRPr="00011734" w:rsidRDefault="00D03C47">
      <w:pPr>
        <w:rPr>
          <w:rFonts w:ascii="Times New Roman" w:hAnsi="Times New Roman"/>
          <w:sz w:val="28"/>
          <w:szCs w:val="28"/>
        </w:rPr>
        <w:sectPr w:rsidR="00D03C47" w:rsidRPr="00011734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:rsidR="006032BB" w:rsidRPr="00011734" w:rsidRDefault="00F31E12" w:rsidP="00797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lastRenderedPageBreak/>
        <w:t xml:space="preserve">« </w:t>
      </w:r>
    </w:p>
    <w:tbl>
      <w:tblPr>
        <w:tblW w:w="49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017"/>
        <w:gridCol w:w="2676"/>
        <w:gridCol w:w="2125"/>
        <w:gridCol w:w="1388"/>
        <w:gridCol w:w="1981"/>
        <w:gridCol w:w="1923"/>
      </w:tblGrid>
      <w:tr w:rsidR="006A4BB0" w:rsidRPr="00011734" w:rsidTr="00196415">
        <w:trPr>
          <w:trHeight w:val="372"/>
        </w:trPr>
        <w:tc>
          <w:tcPr>
            <w:tcW w:w="585" w:type="pct"/>
            <w:vMerge w:val="restart"/>
            <w:tcBorders>
              <w:right w:val="single" w:sz="4" w:space="0" w:color="auto"/>
            </w:tcBorders>
          </w:tcPr>
          <w:p w:rsidR="006A4BB0" w:rsidRPr="00011734" w:rsidRDefault="00BB300F" w:rsidP="005B0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BB0" w:rsidRPr="0001173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01173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C" w:rsidRPr="00011734" w:rsidRDefault="006A4BB0" w:rsidP="0018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72912" w:rsidRPr="00011734" w:rsidTr="00196415">
        <w:trPr>
          <w:trHeight w:val="20"/>
        </w:trPr>
        <w:tc>
          <w:tcPr>
            <w:tcW w:w="585" w:type="pct"/>
            <w:vMerge/>
          </w:tcPr>
          <w:p w:rsidR="00172912" w:rsidRPr="0001173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27578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011734">
              <w:rPr>
                <w:rFonts w:ascii="Times New Roman" w:hAnsi="Times New Roman" w:cs="Times New Roman"/>
                <w:szCs w:val="22"/>
              </w:rPr>
              <w:t>4</w:t>
            </w:r>
            <w:r w:rsidRPr="0001173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011734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011734">
              <w:rPr>
                <w:rFonts w:ascii="Times New Roman" w:hAnsi="Times New Roman" w:cs="Times New Roman"/>
                <w:szCs w:val="22"/>
              </w:rPr>
              <w:t>5</w:t>
            </w:r>
            <w:r w:rsidRPr="0001173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6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775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506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722" w:type="pct"/>
            <w:shd w:val="clear" w:color="auto" w:fill="auto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701" w:type="pct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2 106 280,9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196415" w:rsidRPr="00011734" w:rsidTr="00196415">
        <w:trPr>
          <w:trHeight w:val="623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1 419 918,6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7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506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196415" w:rsidRPr="00011734" w:rsidTr="00196415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011734" w:rsidRDefault="00196415" w:rsidP="0019641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01173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011734">
              <w:rPr>
                <w:rStyle w:val="211pt"/>
                <w:rFonts w:eastAsia="Calibri"/>
                <w:color w:val="auto"/>
              </w:rPr>
              <w:t>:</w:t>
            </w:r>
          </w:p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01173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76" w:type="pct"/>
            <w:shd w:val="clear" w:color="000000" w:fill="FFFFFF"/>
          </w:tcPr>
          <w:p w:rsidR="00196415" w:rsidRPr="00011734" w:rsidRDefault="00865BEC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93 277,1</w:t>
            </w:r>
          </w:p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5" w:type="pct"/>
            <w:shd w:val="clear" w:color="000000" w:fill="FFFFFF"/>
          </w:tcPr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196415" w:rsidRPr="00011734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6" w:type="pct"/>
            <w:shd w:val="clear" w:color="000000" w:fill="FFFFFF"/>
          </w:tcPr>
          <w:p w:rsidR="00196415" w:rsidRPr="00865BEC" w:rsidRDefault="00865BEC" w:rsidP="00196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30 993,6</w:t>
            </w:r>
          </w:p>
        </w:tc>
        <w:tc>
          <w:tcPr>
            <w:tcW w:w="722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pct"/>
            <w:shd w:val="clear" w:color="000000" w:fill="FFFFFF"/>
          </w:tcPr>
          <w:p w:rsidR="00196415" w:rsidRPr="00011734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196415" w:rsidRPr="00011734" w:rsidTr="00785572">
        <w:trPr>
          <w:trHeight w:val="20"/>
        </w:trPr>
        <w:tc>
          <w:tcPr>
            <w:tcW w:w="585" w:type="pct"/>
            <w:vMerge/>
          </w:tcPr>
          <w:p w:rsidR="00196415" w:rsidRPr="00011734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196415" w:rsidRPr="00011734" w:rsidRDefault="00196415" w:rsidP="001964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173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  <w:szCs w:val="22"/>
              </w:rPr>
              <w:t>:</w:t>
            </w:r>
          </w:p>
          <w:p w:rsidR="00196415" w:rsidRPr="00011734" w:rsidRDefault="00196415" w:rsidP="001964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73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76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5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6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722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1" w:type="pct"/>
          </w:tcPr>
          <w:p w:rsidR="00196415" w:rsidRPr="00011734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797C61" w:rsidRPr="0086384F" w:rsidRDefault="00D42983" w:rsidP="0086384F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011734">
        <w:rPr>
          <w:rFonts w:ascii="Times New Roman" w:eastAsia="Calibri" w:hAnsi="Times New Roman"/>
          <w:sz w:val="28"/>
          <w:szCs w:val="28"/>
        </w:rPr>
        <w:t>»</w:t>
      </w:r>
    </w:p>
    <w:p w:rsidR="00A02A42" w:rsidRPr="00011734" w:rsidRDefault="00132D63" w:rsidP="00797C61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Style w:val="2Exact"/>
          <w:rFonts w:eastAsia="Calibri" w:cstheme="minorBidi"/>
        </w:rPr>
      </w:pPr>
      <w:r w:rsidRPr="00011734">
        <w:rPr>
          <w:rFonts w:ascii="Times New Roman" w:eastAsia="Calibri" w:hAnsi="Times New Roman"/>
          <w:sz w:val="28"/>
          <w:szCs w:val="28"/>
        </w:rPr>
        <w:t>1.</w:t>
      </w:r>
      <w:r w:rsidR="00D37C68" w:rsidRPr="00011734">
        <w:rPr>
          <w:rFonts w:ascii="Times New Roman" w:eastAsia="Calibri" w:hAnsi="Times New Roman"/>
          <w:sz w:val="28"/>
          <w:szCs w:val="28"/>
        </w:rPr>
        <w:t>2</w:t>
      </w:r>
      <w:r w:rsidR="00D03C47" w:rsidRPr="00011734">
        <w:rPr>
          <w:rFonts w:ascii="Times New Roman" w:eastAsia="Calibri" w:hAnsi="Times New Roman"/>
          <w:sz w:val="28"/>
          <w:szCs w:val="28"/>
        </w:rPr>
        <w:t xml:space="preserve">. Приложение 1 </w:t>
      </w:r>
      <w:r w:rsidR="00F01349" w:rsidRPr="00011734">
        <w:rPr>
          <w:rFonts w:ascii="Times New Roman" w:eastAsia="Calibri" w:hAnsi="Times New Roman"/>
          <w:sz w:val="28"/>
          <w:szCs w:val="28"/>
        </w:rPr>
        <w:t>муниципальной программы изложить в следующей редакции</w:t>
      </w:r>
      <w:r w:rsidR="00D03C47" w:rsidRPr="00011734">
        <w:rPr>
          <w:rFonts w:ascii="Times New Roman" w:eastAsia="Calibri" w:hAnsi="Times New Roman"/>
          <w:sz w:val="28"/>
          <w:szCs w:val="28"/>
        </w:rPr>
        <w:t>:</w:t>
      </w:r>
    </w:p>
    <w:p w:rsidR="00DB2154" w:rsidRPr="00011734" w:rsidRDefault="00D03C47" w:rsidP="0086384F">
      <w:pPr>
        <w:tabs>
          <w:tab w:val="left" w:pos="1978"/>
        </w:tabs>
        <w:spacing w:after="0" w:line="240" w:lineRule="auto"/>
        <w:ind w:firstLine="709"/>
        <w:rPr>
          <w:rStyle w:val="2Exact"/>
          <w:rFonts w:eastAsiaTheme="minorHAnsi"/>
        </w:rPr>
      </w:pPr>
      <w:r w:rsidRPr="00011734">
        <w:rPr>
          <w:rStyle w:val="2Exact"/>
          <w:rFonts w:eastAsiaTheme="minorHAnsi"/>
        </w:rPr>
        <w:t>«</w:t>
      </w:r>
    </w:p>
    <w:p w:rsidR="00132D63" w:rsidRPr="00011734" w:rsidRDefault="004A289D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  <w:r w:rsidR="00591239" w:rsidRPr="0001173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011734" w:rsidTr="0086384F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Номер структур</w:t>
            </w:r>
            <w:r w:rsidR="00797C61" w:rsidRPr="00011734">
              <w:rPr>
                <w:rFonts w:ascii="Times New Roman" w:hAnsi="Times New Roman" w:cs="Times New Roman"/>
              </w:rPr>
              <w:t>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ного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элемента (основ</w:t>
            </w:r>
            <w:r w:rsidR="00797C61" w:rsidRPr="00011734">
              <w:rPr>
                <w:rFonts w:ascii="Times New Roman" w:hAnsi="Times New Roman" w:cs="Times New Roman"/>
              </w:rPr>
              <w:t>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ного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меро</w:t>
            </w:r>
            <w:proofErr w:type="spellEnd"/>
            <w:r w:rsidR="00797C61" w:rsidRPr="00011734">
              <w:rPr>
                <w:rFonts w:ascii="Times New Roman" w:hAnsi="Times New Roman" w:cs="Times New Roman"/>
              </w:rPr>
              <w:t>-</w:t>
            </w:r>
            <w:r w:rsidRPr="00011734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384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011734" w:rsidTr="0086384F">
        <w:trPr>
          <w:trHeight w:val="315"/>
        </w:trPr>
        <w:tc>
          <w:tcPr>
            <w:tcW w:w="112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011734" w:rsidTr="0086384F">
        <w:trPr>
          <w:trHeight w:val="315"/>
        </w:trPr>
        <w:tc>
          <w:tcPr>
            <w:tcW w:w="112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011734" w:rsidTr="0086384F">
        <w:trPr>
          <w:trHeight w:val="315"/>
        </w:trPr>
        <w:tc>
          <w:tcPr>
            <w:tcW w:w="1129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011734" w:rsidTr="0086384F">
        <w:trPr>
          <w:trHeight w:val="315"/>
        </w:trPr>
        <w:tc>
          <w:tcPr>
            <w:tcW w:w="14029" w:type="dxa"/>
            <w:gridSpan w:val="9"/>
            <w:shd w:val="clear" w:color="000000" w:fill="FFFFFF"/>
            <w:noWrap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011734" w:rsidTr="0086384F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01173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011734" w:rsidRDefault="005C1410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11734">
              <w:rPr>
                <w:rFonts w:ascii="Times New Roman" w:hAnsi="Times New Roman" w:cs="Times New Roman"/>
              </w:rPr>
              <w:br/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>снащение образовательного п</w:t>
            </w:r>
            <w:r w:rsidR="00797C61" w:rsidRPr="00011734">
              <w:rPr>
                <w:rFonts w:ascii="Times New Roman" w:hAnsi="Times New Roman" w:cs="Times New Roman"/>
              </w:rPr>
              <w:t xml:space="preserve">роцесса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5C1410" w:rsidRPr="0001173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011734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011734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011734" w:rsidTr="0086384F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011734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тимулирование лидеров и поддержка </w:t>
            </w:r>
            <w:r w:rsidR="00797C61" w:rsidRPr="00011734">
              <w:rPr>
                <w:rFonts w:ascii="Times New Roman" w:hAnsi="Times New Roman" w:cs="Times New Roman"/>
              </w:rPr>
              <w:t xml:space="preserve">системы воспитания </w:t>
            </w:r>
            <w:r w:rsidRPr="00011734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B1640" w:rsidRPr="00011734">
              <w:rPr>
                <w:rFonts w:ascii="Times New Roman" w:hAnsi="Times New Roman" w:cs="Times New Roman"/>
              </w:rPr>
              <w:t> 653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5F4869" w:rsidRPr="00011734">
              <w:rPr>
                <w:rFonts w:ascii="Times New Roman" w:hAnsi="Times New Roman" w:cs="Times New Roman"/>
              </w:rPr>
              <w:t>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2 661,</w:t>
            </w:r>
            <w:r w:rsidRPr="0001173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1 </w:t>
            </w:r>
            <w:r w:rsidR="00A3451B" w:rsidRPr="00011734">
              <w:rPr>
                <w:rFonts w:ascii="Times New Roman" w:hAnsi="Times New Roman" w:cs="Times New Roman"/>
              </w:rPr>
              <w:t>35</w:t>
            </w: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1 </w:t>
            </w:r>
            <w:r w:rsidR="00A3451B" w:rsidRPr="00011734">
              <w:rPr>
                <w:rFonts w:ascii="Times New Roman" w:hAnsi="Times New Roman" w:cs="Times New Roman"/>
              </w:rPr>
              <w:t>350</w:t>
            </w:r>
            <w:r w:rsidRPr="00011734">
              <w:rPr>
                <w:rFonts w:ascii="Times New Roman" w:hAnsi="Times New Roman" w:cs="Times New Roman"/>
              </w:rPr>
              <w:t>,0</w:t>
            </w:r>
          </w:p>
        </w:tc>
      </w:tr>
      <w:tr w:rsidR="00D40509" w:rsidRPr="00011734" w:rsidTr="0086384F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B1640" w:rsidRPr="00011734">
              <w:rPr>
                <w:rFonts w:ascii="Times New Roman" w:hAnsi="Times New Roman" w:cs="Times New Roman"/>
              </w:rPr>
              <w:t> 653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011734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2 661,8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D40509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1 350,0</w:t>
            </w:r>
          </w:p>
        </w:tc>
      </w:tr>
      <w:tr w:rsidR="006B467A" w:rsidRPr="00011734" w:rsidTr="0086384F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</w:t>
            </w:r>
            <w:r w:rsidR="00797C61" w:rsidRPr="00011734">
              <w:rPr>
                <w:rFonts w:ascii="Times New Roman" w:hAnsi="Times New Roman" w:cs="Times New Roman"/>
              </w:rPr>
              <w:t xml:space="preserve">ния </w:t>
            </w:r>
            <w:r w:rsidRPr="00011734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011734" w:rsidTr="0086384F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011734" w:rsidTr="0086384F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011734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и</w:t>
            </w:r>
            <w:r w:rsidRPr="00011734">
              <w:rPr>
                <w:rFonts w:ascii="Times New Roman" w:hAnsi="Times New Roman" w:cs="Times New Roman"/>
              </w:rPr>
              <w:t>нформационное, организационно-методическое сопро</w:t>
            </w:r>
            <w:r w:rsidR="00797C61" w:rsidRPr="00011734">
              <w:rPr>
                <w:rFonts w:ascii="Times New Roman" w:hAnsi="Times New Roman" w:cs="Times New Roman"/>
              </w:rPr>
              <w:t xml:space="preserve">вождение реализации Программы </w:t>
            </w:r>
            <w:r w:rsidRPr="00011734">
              <w:rPr>
                <w:rFonts w:ascii="Times New Roman" w:hAnsi="Times New Roman" w:cs="Times New Roman"/>
              </w:rPr>
              <w:t>(показатели 1,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011734" w:rsidTr="0086384F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B1640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42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5F4869" w:rsidRPr="0001173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F75DB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2 661,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011734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B1640" w:rsidRPr="00011734">
              <w:rPr>
                <w:rFonts w:ascii="Times New Roman" w:hAnsi="Times New Roman" w:cs="Times New Roman"/>
              </w:rPr>
              <w:t> 423</w:t>
            </w:r>
            <w:r w:rsidR="00FB1640" w:rsidRPr="00011734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5F4869" w:rsidRPr="0001173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2 661,</w:t>
            </w:r>
            <w:r w:rsidRPr="0001173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011734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011734" w:rsidTr="0086384F">
        <w:trPr>
          <w:trHeight w:val="360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</w:tcPr>
          <w:p w:rsidR="006B467A" w:rsidRPr="0001173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1" w:rsidRPr="00011734" w:rsidTr="0086384F">
        <w:trPr>
          <w:trHeight w:val="56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011734" w:rsidRDefault="00797C61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п</w:t>
            </w:r>
            <w:r w:rsidRPr="00011734">
              <w:rPr>
                <w:rFonts w:ascii="Times New Roman" w:hAnsi="Times New Roman" w:cs="Times New Roman"/>
              </w:rPr>
              <w:t>роведение капитальных ремонтов зданий, сооружений (показатель 1)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86384F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86384F">
        <w:trPr>
          <w:trHeight w:val="412"/>
        </w:trPr>
        <w:tc>
          <w:tcPr>
            <w:tcW w:w="1129" w:type="dxa"/>
            <w:vMerge/>
            <w:vAlign w:val="center"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86384F">
        <w:trPr>
          <w:trHeight w:val="555"/>
        </w:trPr>
        <w:tc>
          <w:tcPr>
            <w:tcW w:w="1129" w:type="dxa"/>
            <w:vMerge/>
            <w:vAlign w:val="center"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86384F">
        <w:trPr>
          <w:trHeight w:val="35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011734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86384F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86384F">
        <w:trPr>
          <w:trHeight w:val="427"/>
        </w:trPr>
        <w:tc>
          <w:tcPr>
            <w:tcW w:w="1129" w:type="dxa"/>
            <w:vMerge/>
            <w:vAlign w:val="center"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011734" w:rsidTr="0086384F">
        <w:trPr>
          <w:trHeight w:val="540"/>
        </w:trPr>
        <w:tc>
          <w:tcPr>
            <w:tcW w:w="1129" w:type="dxa"/>
            <w:vMerge/>
            <w:vAlign w:val="center"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011734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44 991,6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11 458,0</w:t>
            </w:r>
          </w:p>
        </w:tc>
        <w:tc>
          <w:tcPr>
            <w:tcW w:w="1134" w:type="dxa"/>
            <w:shd w:val="clear" w:color="auto" w:fill="auto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011734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40"/>
        </w:trPr>
        <w:tc>
          <w:tcPr>
            <w:tcW w:w="1129" w:type="dxa"/>
            <w:vMerge w:val="restart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МКОУ ХМР «СОШ </w:t>
            </w:r>
            <w:r w:rsidR="00797C61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2551" w:type="dxa"/>
            <w:vMerge w:val="restart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413"/>
        </w:trPr>
        <w:tc>
          <w:tcPr>
            <w:tcW w:w="1129" w:type="dxa"/>
            <w:vMerge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477"/>
        </w:trPr>
        <w:tc>
          <w:tcPr>
            <w:tcW w:w="112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407"/>
        </w:trPr>
        <w:tc>
          <w:tcPr>
            <w:tcW w:w="112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011734" w:rsidTr="0086384F">
        <w:trPr>
          <w:trHeight w:val="533"/>
        </w:trPr>
        <w:tc>
          <w:tcPr>
            <w:tcW w:w="1129" w:type="dxa"/>
            <w:vMerge/>
            <w:vAlign w:val="center"/>
            <w:hideMark/>
          </w:tcPr>
          <w:p w:rsidR="00E02BEB" w:rsidRPr="0001173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02BEB" w:rsidRPr="0001173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02BEB" w:rsidRPr="0001173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02BEB" w:rsidRPr="00011734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011734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011734" w:rsidTr="0086384F">
        <w:trPr>
          <w:trHeight w:val="565"/>
        </w:trPr>
        <w:tc>
          <w:tcPr>
            <w:tcW w:w="112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011734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011734" w:rsidTr="0086384F">
        <w:trPr>
          <w:trHeight w:val="1192"/>
        </w:trPr>
        <w:tc>
          <w:tcPr>
            <w:tcW w:w="112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01173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</w:t>
            </w:r>
            <w:r w:rsidR="006E5E78" w:rsidRPr="00011734">
              <w:rPr>
                <w:rFonts w:ascii="Times New Roman" w:hAnsi="Times New Roman" w:cs="Times New Roman"/>
              </w:rPr>
              <w:t>дприятий-</w:t>
            </w:r>
            <w:proofErr w:type="spellStart"/>
            <w:r w:rsidR="006E5E78"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="006E5E78" w:rsidRPr="00011734">
              <w:rPr>
                <w:rFonts w:ascii="Times New Roman" w:hAnsi="Times New Roman" w:cs="Times New Roman"/>
              </w:rPr>
              <w:t xml:space="preserve"> ООО </w:t>
            </w:r>
            <w:r w:rsidRPr="00011734">
              <w:rPr>
                <w:rFonts w:ascii="Times New Roman" w:hAnsi="Times New Roman" w:cs="Times New Roman"/>
              </w:rPr>
              <w:t>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011734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011734" w:rsidTr="0086384F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СОШ с. Нялинское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09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86384F">
        <w:trPr>
          <w:trHeight w:val="510"/>
        </w:trPr>
        <w:tc>
          <w:tcPr>
            <w:tcW w:w="1129" w:type="dxa"/>
            <w:vMerge/>
            <w:vAlign w:val="center"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</w:t>
            </w:r>
            <w:r w:rsidR="00073027">
              <w:rPr>
                <w:rFonts w:ascii="Times New Roman" w:hAnsi="Times New Roman" w:cs="Times New Roman"/>
              </w:rPr>
              <w:t>льзователей</w:t>
            </w:r>
            <w:proofErr w:type="spellEnd"/>
            <w:r w:rsidR="00073027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="00073027">
              <w:rPr>
                <w:rFonts w:ascii="Times New Roman" w:hAnsi="Times New Roman" w:cs="Times New Roman"/>
              </w:rPr>
              <w:t>Юганскнефте</w:t>
            </w:r>
            <w:r w:rsidRPr="00011734">
              <w:rPr>
                <w:rFonts w:ascii="Times New Roman" w:hAnsi="Times New Roman" w:cs="Times New Roman"/>
              </w:rPr>
              <w:t>газ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933E5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</w:tcPr>
          <w:p w:rsidR="000933E5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86384F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011734" w:rsidTr="0086384F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="00073027">
              <w:rPr>
                <w:rFonts w:ascii="Times New Roman" w:hAnsi="Times New Roman" w:cs="Times New Roman"/>
              </w:rPr>
              <w:t>с.</w:t>
            </w:r>
            <w:r w:rsidRPr="000117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01173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011734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011734" w:rsidTr="0086384F">
        <w:trPr>
          <w:trHeight w:val="510"/>
        </w:trPr>
        <w:tc>
          <w:tcPr>
            <w:tcW w:w="1129" w:type="dxa"/>
            <w:vMerge/>
            <w:vAlign w:val="center"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40509" w:rsidRPr="00011734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011734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СОШ с. Елизарово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10"/>
        </w:trPr>
        <w:tc>
          <w:tcPr>
            <w:tcW w:w="1129" w:type="dxa"/>
            <w:vMerge w:val="restart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департамент строительства, </w:t>
            </w:r>
            <w:r w:rsidRPr="00011734">
              <w:rPr>
                <w:rFonts w:ascii="Times New Roman" w:hAnsi="Times New Roman" w:cs="Times New Roman"/>
              </w:rPr>
              <w:lastRenderedPageBreak/>
              <w:t>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10"/>
        </w:trPr>
        <w:tc>
          <w:tcPr>
            <w:tcW w:w="1129" w:type="dxa"/>
            <w:vMerge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011734" w:rsidTr="0086384F">
        <w:trPr>
          <w:trHeight w:val="510"/>
        </w:trPr>
        <w:tc>
          <w:tcPr>
            <w:tcW w:w="1129" w:type="dxa"/>
            <w:vMerge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01173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011734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011734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011734" w:rsidTr="0086384F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п</w:t>
            </w:r>
            <w:r w:rsidRPr="00011734">
              <w:rPr>
                <w:rFonts w:ascii="Times New Roman" w:hAnsi="Times New Roman" w:cs="Times New Roman"/>
              </w:rPr>
              <w:t xml:space="preserve">роведение мероприятий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</w:t>
            </w:r>
            <w:r w:rsidR="00A76D4E" w:rsidRPr="00011734">
              <w:rPr>
                <w:rFonts w:ascii="Times New Roman" w:hAnsi="Times New Roman" w:cs="Times New Roman"/>
              </w:rPr>
              <w:t> 782,5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auto" w:fill="auto"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A76D4E" w:rsidRPr="00011734">
              <w:rPr>
                <w:rFonts w:ascii="Times New Roman" w:hAnsi="Times New Roman" w:cs="Times New Roman"/>
              </w:rPr>
              <w:t> 590,2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12 978,1</w:t>
            </w:r>
          </w:p>
        </w:tc>
      </w:tr>
      <w:tr w:rsidR="00207BC2" w:rsidRPr="00011734" w:rsidTr="0086384F">
        <w:trPr>
          <w:trHeight w:val="570"/>
        </w:trPr>
        <w:tc>
          <w:tcPr>
            <w:tcW w:w="1129" w:type="dxa"/>
            <w:vMerge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07BC2" w:rsidRPr="0001173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07BC2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53 </w:t>
            </w:r>
            <w:r w:rsidR="00A76D4E" w:rsidRPr="00011734">
              <w:rPr>
                <w:rFonts w:ascii="Times New Roman" w:hAnsi="Times New Roman" w:cs="Times New Roman"/>
              </w:rPr>
              <w:t>782,5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011734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A76D4E" w:rsidRPr="00011734">
              <w:rPr>
                <w:rFonts w:ascii="Times New Roman" w:hAnsi="Times New Roman" w:cs="Times New Roman"/>
              </w:rPr>
              <w:t> 590,2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shd w:val="clear" w:color="000000" w:fill="FFFFFF"/>
          </w:tcPr>
          <w:p w:rsidR="00207BC2" w:rsidRPr="00011734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12 978,1</w:t>
            </w:r>
          </w:p>
        </w:tc>
      </w:tr>
      <w:tr w:rsidR="0053274B" w:rsidRPr="00011734" w:rsidTr="0086384F">
        <w:trPr>
          <w:trHeight w:val="6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Школы Ханты-Мансийского района (расходы на косметический ремонт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</w:t>
            </w:r>
            <w:r w:rsidR="00A76D4E" w:rsidRPr="00011734">
              <w:rPr>
                <w:rFonts w:ascii="Times New Roman" w:hAnsi="Times New Roman" w:cs="Times New Roman"/>
              </w:rPr>
              <w:t> 505,9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A76D4E" w:rsidRPr="00011734">
              <w:rPr>
                <w:rFonts w:ascii="Times New Roman" w:hAnsi="Times New Roman" w:cs="Times New Roman"/>
              </w:rPr>
              <w:t> 513,1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</w:t>
            </w:r>
            <w:r w:rsidR="00D5340C" w:rsidRPr="00011734">
              <w:rPr>
                <w:rFonts w:ascii="Times New Roman" w:hAnsi="Times New Roman" w:cs="Times New Roman"/>
              </w:rPr>
              <w:t> 756,5</w:t>
            </w:r>
          </w:p>
        </w:tc>
        <w:tc>
          <w:tcPr>
            <w:tcW w:w="1134" w:type="dxa"/>
            <w:shd w:val="clear" w:color="000000" w:fill="FFFFFF"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D5340C" w:rsidRPr="00011734">
              <w:rPr>
                <w:rFonts w:ascii="Times New Roman" w:hAnsi="Times New Roman" w:cs="Times New Roman"/>
              </w:rPr>
              <w:t> 580,8</w:t>
            </w:r>
          </w:p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DD" w:rsidRPr="00011734" w:rsidTr="0086384F">
        <w:trPr>
          <w:trHeight w:val="510"/>
        </w:trPr>
        <w:tc>
          <w:tcPr>
            <w:tcW w:w="1129" w:type="dxa"/>
            <w:vMerge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968DD" w:rsidRPr="0001173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968DD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</w:t>
            </w:r>
            <w:r w:rsidR="00A76D4E" w:rsidRPr="00011734">
              <w:rPr>
                <w:rFonts w:ascii="Times New Roman" w:hAnsi="Times New Roman" w:cs="Times New Roman"/>
              </w:rPr>
              <w:t> 505,9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011734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A76D4E" w:rsidRPr="00011734">
              <w:rPr>
                <w:rFonts w:ascii="Times New Roman" w:hAnsi="Times New Roman" w:cs="Times New Roman"/>
              </w:rPr>
              <w:t> 513,1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11 756,5</w:t>
            </w:r>
          </w:p>
        </w:tc>
        <w:tc>
          <w:tcPr>
            <w:tcW w:w="1134" w:type="dxa"/>
            <w:shd w:val="clear" w:color="000000" w:fill="FFFFFF"/>
          </w:tcPr>
          <w:p w:rsidR="00D5340C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10 580,8</w:t>
            </w:r>
          </w:p>
          <w:p w:rsidR="00E968DD" w:rsidRPr="00011734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4B" w:rsidRPr="00011734" w:rsidTr="0086384F">
        <w:trPr>
          <w:trHeight w:val="57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011734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A76D4E" w:rsidRPr="00011734">
              <w:rPr>
                <w:rFonts w:ascii="Times New Roman" w:hAnsi="Times New Roman" w:cs="Times New Roman"/>
              </w:rPr>
              <w:t> 826,6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A76D4E" w:rsidRPr="00011734">
              <w:rPr>
                <w:rFonts w:ascii="Times New Roman" w:hAnsi="Times New Roman" w:cs="Times New Roman"/>
              </w:rPr>
              <w:t> 927,1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011734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</w:t>
            </w:r>
            <w:r w:rsidR="00D5340C" w:rsidRPr="00011734">
              <w:rPr>
                <w:rFonts w:ascii="Times New Roman" w:hAnsi="Times New Roman" w:cs="Times New Roman"/>
              </w:rPr>
              <w:t> 297,3</w:t>
            </w:r>
          </w:p>
        </w:tc>
        <w:tc>
          <w:tcPr>
            <w:tcW w:w="1134" w:type="dxa"/>
            <w:shd w:val="clear" w:color="000000" w:fill="FFFFFF"/>
          </w:tcPr>
          <w:p w:rsidR="0053274B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011734" w:rsidTr="0086384F">
        <w:trPr>
          <w:trHeight w:val="525"/>
        </w:trPr>
        <w:tc>
          <w:tcPr>
            <w:tcW w:w="112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011734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011734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A76D4E" w:rsidRPr="00011734">
              <w:rPr>
                <w:rFonts w:ascii="Times New Roman" w:hAnsi="Times New Roman" w:cs="Times New Roman"/>
              </w:rPr>
              <w:t> 826,6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A76D4E" w:rsidRPr="00011734">
              <w:rPr>
                <w:rFonts w:ascii="Times New Roman" w:hAnsi="Times New Roman" w:cs="Times New Roman"/>
              </w:rPr>
              <w:t> 927,1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2 297,3</w:t>
            </w:r>
          </w:p>
        </w:tc>
        <w:tc>
          <w:tcPr>
            <w:tcW w:w="1134" w:type="dxa"/>
            <w:shd w:val="clear" w:color="000000" w:fill="FFFFFF"/>
          </w:tcPr>
          <w:p w:rsidR="00E65B2D" w:rsidRPr="00011734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011734" w:rsidTr="0086384F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65B2D" w:rsidRPr="00011734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E65B2D" w:rsidRPr="00011734" w:rsidTr="0086384F">
        <w:trPr>
          <w:trHeight w:val="422"/>
        </w:trPr>
        <w:tc>
          <w:tcPr>
            <w:tcW w:w="112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011734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011734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100,0</w:t>
            </w:r>
          </w:p>
        </w:tc>
      </w:tr>
      <w:tr w:rsidR="007732B5" w:rsidRPr="00011734" w:rsidTr="0086384F">
        <w:trPr>
          <w:trHeight w:val="429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у</w:t>
            </w:r>
            <w:r w:rsidRPr="00011734">
              <w:rPr>
                <w:rFonts w:ascii="Times New Roman" w:hAnsi="Times New Roman" w:cs="Times New Roman"/>
              </w:rPr>
              <w:t>к</w:t>
            </w:r>
            <w:r w:rsidR="006E5E78" w:rsidRPr="00011734">
              <w:rPr>
                <w:rFonts w:ascii="Times New Roman" w:hAnsi="Times New Roman" w:cs="Times New Roman"/>
              </w:rPr>
              <w:t xml:space="preserve">репление пожарной безопасности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</w:t>
            </w:r>
            <w:r w:rsidR="00FA392B" w:rsidRPr="00011734">
              <w:rPr>
                <w:rFonts w:ascii="Times New Roman" w:hAnsi="Times New Roman" w:cs="Times New Roman"/>
              </w:rPr>
              <w:t> 127,8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10 558,1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A392B" w:rsidRPr="00011734">
              <w:rPr>
                <w:rFonts w:ascii="Times New Roman" w:hAnsi="Times New Roman" w:cs="Times New Roman"/>
              </w:rPr>
              <w:t> 726,7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</w:t>
            </w:r>
            <w:r w:rsidR="00FA392B" w:rsidRPr="00011734">
              <w:rPr>
                <w:rFonts w:ascii="Times New Roman" w:hAnsi="Times New Roman" w:cs="Times New Roman"/>
              </w:rPr>
              <w:t> 127,8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="00FA392B" w:rsidRPr="00011734">
              <w:rPr>
                <w:rFonts w:ascii="Times New Roman" w:hAnsi="Times New Roman" w:cs="Times New Roman"/>
              </w:rPr>
              <w:t> 726,7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  <w:r w:rsidRPr="00011734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011734" w:rsidTr="0086384F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</w:t>
            </w:r>
            <w:r w:rsidR="00FA392B" w:rsidRPr="00011734">
              <w:rPr>
                <w:rFonts w:ascii="Times New Roman" w:hAnsi="Times New Roman" w:cs="Times New Roman"/>
              </w:rPr>
              <w:t> 673,9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</w:t>
            </w:r>
            <w:r w:rsidR="00FA392B" w:rsidRPr="00011734">
              <w:rPr>
                <w:rFonts w:ascii="Times New Roman" w:hAnsi="Times New Roman" w:cs="Times New Roman"/>
              </w:rPr>
              <w:t> 574,2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011734" w:rsidTr="0086384F">
        <w:trPr>
          <w:trHeight w:val="523"/>
        </w:trPr>
        <w:tc>
          <w:tcPr>
            <w:tcW w:w="112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</w:t>
            </w:r>
            <w:r w:rsidR="00FA392B" w:rsidRPr="00011734">
              <w:rPr>
                <w:rFonts w:ascii="Times New Roman" w:hAnsi="Times New Roman" w:cs="Times New Roman"/>
              </w:rPr>
              <w:t> 673,9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</w:t>
            </w:r>
            <w:r w:rsidR="00FA392B" w:rsidRPr="00011734">
              <w:rPr>
                <w:rFonts w:ascii="Times New Roman" w:hAnsi="Times New Roman" w:cs="Times New Roman"/>
              </w:rPr>
              <w:t> 574,2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011734" w:rsidTr="0086384F">
        <w:trPr>
          <w:trHeight w:val="69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011734" w:rsidTr="0086384F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A392B" w:rsidRPr="00011734">
              <w:rPr>
                <w:rFonts w:ascii="Times New Roman" w:hAnsi="Times New Roman" w:cs="Times New Roman"/>
              </w:rPr>
              <w:t> 944,8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FA392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011734" w:rsidTr="0086384F">
        <w:trPr>
          <w:trHeight w:val="525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FA392B" w:rsidRPr="00011734">
              <w:rPr>
                <w:rFonts w:ascii="Times New Roman" w:hAnsi="Times New Roman" w:cs="Times New Roman"/>
              </w:rPr>
              <w:t> 944,8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FA392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011734" w:rsidTr="0086384F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011734" w:rsidTr="0086384F">
        <w:trPr>
          <w:trHeight w:val="51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011734" w:rsidTr="0086384F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у</w:t>
            </w:r>
            <w:r w:rsidRPr="00011734">
              <w:rPr>
                <w:rFonts w:ascii="Times New Roman" w:hAnsi="Times New Roman" w:cs="Times New Roman"/>
              </w:rPr>
              <w:t>крепление санитарно- эпидемиологической безопасности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</w:t>
            </w:r>
            <w:r w:rsidR="00524800" w:rsidRPr="00011734">
              <w:rPr>
                <w:rFonts w:ascii="Times New Roman" w:hAnsi="Times New Roman" w:cs="Times New Roman"/>
              </w:rPr>
              <w:t> 856,9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</w:t>
            </w:r>
            <w:r w:rsidR="00FA392B" w:rsidRPr="00011734">
              <w:rPr>
                <w:rFonts w:ascii="Times New Roman" w:hAnsi="Times New Roman" w:cs="Times New Roman"/>
              </w:rPr>
              <w:t> 150,6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</w:t>
            </w:r>
            <w:r w:rsidR="00524800" w:rsidRPr="00011734">
              <w:rPr>
                <w:rFonts w:ascii="Times New Roman" w:hAnsi="Times New Roman" w:cs="Times New Roman"/>
              </w:rPr>
              <w:t> 856,9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14</w:t>
            </w:r>
            <w:r w:rsidR="00FA392B" w:rsidRPr="00011734">
              <w:rPr>
                <w:rFonts w:ascii="Times New Roman" w:hAnsi="Times New Roman" w:cs="Times New Roman"/>
              </w:rPr>
              <w:t> 150,6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011734" w:rsidTr="0086384F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</w:t>
            </w:r>
            <w:r w:rsidR="00524800" w:rsidRPr="00011734">
              <w:rPr>
                <w:rFonts w:ascii="Times New Roman" w:hAnsi="Times New Roman" w:cs="Times New Roman"/>
              </w:rPr>
              <w:t> 355,4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FA392B" w:rsidRPr="00011734">
              <w:rPr>
                <w:rFonts w:ascii="Times New Roman" w:hAnsi="Times New Roman" w:cs="Times New Roman"/>
              </w:rPr>
              <w:t> </w:t>
            </w:r>
            <w:r w:rsidR="00FA392B" w:rsidRPr="00011734">
              <w:rPr>
                <w:rFonts w:ascii="Times New Roman" w:hAnsi="Times New Roman" w:cs="Times New Roman"/>
                <w:lang w:val="en-US"/>
              </w:rPr>
              <w:t>584,</w:t>
            </w:r>
            <w:r w:rsidR="00FA392B" w:rsidRPr="000117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011734" w:rsidTr="0086384F">
        <w:trPr>
          <w:trHeight w:val="60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</w:t>
            </w:r>
            <w:r w:rsidR="00524800" w:rsidRPr="00011734">
              <w:rPr>
                <w:rFonts w:ascii="Times New Roman" w:hAnsi="Times New Roman" w:cs="Times New Roman"/>
              </w:rPr>
              <w:t> 355,4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</w:t>
            </w:r>
            <w:r w:rsidR="00FA392B" w:rsidRPr="00011734">
              <w:rPr>
                <w:rFonts w:ascii="Times New Roman" w:hAnsi="Times New Roman" w:cs="Times New Roman"/>
              </w:rPr>
              <w:t> 584,5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011734" w:rsidTr="0086384F">
        <w:trPr>
          <w:trHeight w:val="502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524800" w:rsidRPr="00011734">
              <w:rPr>
                <w:rFonts w:ascii="Times New Roman" w:hAnsi="Times New Roman" w:cs="Times New Roman"/>
              </w:rPr>
              <w:t> 501,5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FA392B" w:rsidRPr="00011734">
              <w:rPr>
                <w:rFonts w:ascii="Times New Roman" w:hAnsi="Times New Roman" w:cs="Times New Roman"/>
              </w:rPr>
              <w:t> 566,1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011734" w:rsidTr="0086384F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</w:t>
            </w:r>
            <w:r w:rsidR="00524800" w:rsidRPr="00011734">
              <w:rPr>
                <w:rFonts w:ascii="Times New Roman" w:hAnsi="Times New Roman" w:cs="Times New Roman"/>
              </w:rPr>
              <w:t> 501,5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FA392B" w:rsidRPr="00011734">
              <w:rPr>
                <w:rFonts w:ascii="Times New Roman" w:hAnsi="Times New Roman" w:cs="Times New Roman"/>
              </w:rPr>
              <w:t> 566,1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п</w:t>
            </w:r>
            <w:r w:rsidRPr="00011734">
              <w:rPr>
                <w:rFonts w:ascii="Times New Roman" w:hAnsi="Times New Roman" w:cs="Times New Roman"/>
              </w:rPr>
              <w:t xml:space="preserve">овышение </w:t>
            </w:r>
            <w:proofErr w:type="spellStart"/>
            <w:r w:rsidRPr="00011734">
              <w:rPr>
                <w:rFonts w:ascii="Times New Roman" w:hAnsi="Times New Roman" w:cs="Times New Roman"/>
              </w:rPr>
              <w:lastRenderedPageBreak/>
              <w:t>энергоэффективности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                     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27 792,8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7 805,9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27 792,8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7 805,9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011734" w:rsidTr="0086384F">
        <w:trPr>
          <w:trHeight w:val="49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24 249,2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6 963,9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011734" w:rsidTr="0086384F">
        <w:trPr>
          <w:trHeight w:val="428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24 249,2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6 963,9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011734" w:rsidTr="0086384F">
        <w:trPr>
          <w:trHeight w:val="40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524800" w:rsidRPr="00011734">
              <w:rPr>
                <w:rFonts w:ascii="Times New Roman" w:hAnsi="Times New Roman" w:cs="Times New Roman"/>
              </w:rPr>
              <w:t> 543,6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</w:tc>
      </w:tr>
      <w:tr w:rsidR="007732B5" w:rsidRPr="00011734" w:rsidTr="0086384F">
        <w:trPr>
          <w:trHeight w:val="411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524800" w:rsidRPr="00011734">
              <w:rPr>
                <w:rFonts w:ascii="Times New Roman" w:hAnsi="Times New Roman" w:cs="Times New Roman"/>
              </w:rPr>
              <w:t> 543,6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935,3</w:t>
            </w:r>
          </w:p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46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а</w:t>
            </w:r>
            <w:r w:rsidRPr="00011734">
              <w:rPr>
                <w:rFonts w:ascii="Times New Roman" w:hAnsi="Times New Roman" w:cs="Times New Roman"/>
              </w:rPr>
              <w:t>нти</w:t>
            </w:r>
            <w:r w:rsidR="006E5E78" w:rsidRPr="00011734">
              <w:rPr>
                <w:rFonts w:ascii="Times New Roman" w:hAnsi="Times New Roman" w:cs="Times New Roman"/>
              </w:rPr>
              <w:t xml:space="preserve">террористическая защищенность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260 870,</w:t>
            </w:r>
            <w:r w:rsidR="00DF0A34" w:rsidRPr="00011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69 856,</w:t>
            </w:r>
            <w:r w:rsidR="00DF0A34" w:rsidRPr="00011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011734" w:rsidTr="0086384F">
        <w:trPr>
          <w:trHeight w:val="424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260 870,</w:t>
            </w:r>
            <w:r w:rsidR="00DF0A34" w:rsidRPr="00011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524800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69 856,</w:t>
            </w:r>
            <w:r w:rsidR="00DF0A34" w:rsidRPr="00011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011734" w:rsidTr="0086384F">
        <w:trPr>
          <w:trHeight w:val="41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201 546,</w:t>
            </w:r>
            <w:r w:rsidR="00DF0A34" w:rsidRPr="00011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54 057,</w:t>
            </w:r>
            <w:r w:rsidR="00DF0A34"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011734" w:rsidTr="0086384F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201 546,</w:t>
            </w:r>
            <w:r w:rsidR="00DF0A34" w:rsidRPr="00011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54 057,</w:t>
            </w:r>
            <w:r w:rsidR="00DF0A34"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011734" w:rsidTr="0086384F">
        <w:trPr>
          <w:trHeight w:val="38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52 936,3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</w:t>
            </w:r>
            <w:r w:rsidR="007A3D13" w:rsidRPr="00011734">
              <w:rPr>
                <w:rFonts w:ascii="Times New Roman" w:hAnsi="Times New Roman" w:cs="Times New Roman"/>
              </w:rPr>
              <w:t> 125,6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011734" w:rsidTr="0086384F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52 936,3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14 125,6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011734" w:rsidTr="0086384F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7A3D13" w:rsidRPr="00011734">
              <w:rPr>
                <w:rFonts w:ascii="Times New Roman" w:hAnsi="Times New Roman" w:cs="Times New Roman"/>
              </w:rPr>
              <w:t> 387,8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A3D13" w:rsidRPr="00011734">
              <w:rPr>
                <w:rFonts w:ascii="Times New Roman" w:hAnsi="Times New Roman" w:cs="Times New Roman"/>
              </w:rPr>
              <w:t> 673,5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</w:tr>
      <w:tr w:rsidR="007732B5" w:rsidRPr="00011734" w:rsidTr="0086384F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</w:t>
            </w:r>
            <w:r w:rsidR="007A3D13" w:rsidRPr="00011734">
              <w:rPr>
                <w:rFonts w:ascii="Times New Roman" w:hAnsi="Times New Roman" w:cs="Times New Roman"/>
              </w:rPr>
              <w:t> 387,8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A3D13" w:rsidRPr="00011734">
              <w:rPr>
                <w:rFonts w:ascii="Times New Roman" w:hAnsi="Times New Roman" w:cs="Times New Roman"/>
              </w:rPr>
              <w:t> 673,5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1 553,5</w:t>
            </w:r>
          </w:p>
        </w:tc>
      </w:tr>
      <w:tr w:rsidR="006E5E78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495 447,7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127 587,5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011734" w:rsidTr="0086384F">
        <w:trPr>
          <w:trHeight w:val="315"/>
        </w:trPr>
        <w:tc>
          <w:tcPr>
            <w:tcW w:w="6799" w:type="dxa"/>
            <w:gridSpan w:val="3"/>
            <w:vMerge/>
            <w:shd w:val="clear" w:color="000000" w:fill="FFFFFF"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86384F">
        <w:trPr>
          <w:trHeight w:val="405"/>
        </w:trPr>
        <w:tc>
          <w:tcPr>
            <w:tcW w:w="6799" w:type="dxa"/>
            <w:gridSpan w:val="3"/>
            <w:vMerge/>
            <w:vAlign w:val="center"/>
            <w:hideMark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495 447,7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127 587,5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011734" w:rsidTr="0086384F">
        <w:trPr>
          <w:trHeight w:val="405"/>
        </w:trPr>
        <w:tc>
          <w:tcPr>
            <w:tcW w:w="6799" w:type="dxa"/>
            <w:gridSpan w:val="3"/>
            <w:vMerge/>
            <w:vAlign w:val="center"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E5E78" w:rsidRPr="00865BEC" w:rsidRDefault="006E5E7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6</w:t>
            </w:r>
            <w:r w:rsidR="00865BEC" w:rsidRPr="00865BEC">
              <w:rPr>
                <w:rFonts w:ascii="Times New Roman" w:hAnsi="Times New Roman" w:cs="Times New Roman"/>
              </w:rPr>
              <w:t>5</w:t>
            </w:r>
            <w:r w:rsidRPr="00865BEC">
              <w:rPr>
                <w:rFonts w:ascii="Times New Roman" w:hAnsi="Times New Roman" w:cs="Times New Roman"/>
              </w:rPr>
              <w:t>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865BEC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6E5E78" w:rsidRPr="00865BEC" w:rsidRDefault="006E5E7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1</w:t>
            </w:r>
            <w:r w:rsidR="00865BEC" w:rsidRPr="00865BEC">
              <w:rPr>
                <w:rFonts w:ascii="Times New Roman" w:hAnsi="Times New Roman" w:cs="Times New Roman"/>
              </w:rPr>
              <w:t>7</w:t>
            </w:r>
            <w:r w:rsidRPr="00865BEC">
              <w:rPr>
                <w:rFonts w:ascii="Times New Roman" w:hAnsi="Times New Roman" w:cs="Times New Roman"/>
              </w:rPr>
              <w:t> 458,0</w:t>
            </w:r>
          </w:p>
        </w:tc>
        <w:tc>
          <w:tcPr>
            <w:tcW w:w="1134" w:type="dxa"/>
            <w:shd w:val="clear" w:color="auto" w:fill="auto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15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585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90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011734" w:rsidTr="0086384F">
        <w:trPr>
          <w:trHeight w:val="4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2D40A2" w:rsidRPr="00011734" w:rsidRDefault="002D40A2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011734" w:rsidTr="0086384F">
        <w:trPr>
          <w:trHeight w:val="415"/>
        </w:trPr>
        <w:tc>
          <w:tcPr>
            <w:tcW w:w="1129" w:type="dxa"/>
            <w:vMerge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011734" w:rsidTr="0086384F">
        <w:trPr>
          <w:trHeight w:val="990"/>
        </w:trPr>
        <w:tc>
          <w:tcPr>
            <w:tcW w:w="1129" w:type="dxa"/>
            <w:vMerge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4 720,5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3 228,0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011734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1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2D40A2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по объекту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Реконструкция школы с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п. Красноленинский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03"/>
        </w:trPr>
        <w:tc>
          <w:tcPr>
            <w:tcW w:w="112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675"/>
        </w:trPr>
        <w:tc>
          <w:tcPr>
            <w:tcW w:w="112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1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6E5E78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СОШ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п. Сибирский</w:t>
            </w:r>
            <w:r w:rsidR="006E5E78"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9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18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(55 учащихся)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п. Бобровский»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63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073027" w:rsidRDefault="007732B5" w:rsidP="0007302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6E5E78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троительство и </w:t>
            </w:r>
            <w:r w:rsidRPr="00011734">
              <w:rPr>
                <w:rFonts w:ascii="Times New Roman" w:hAnsi="Times New Roman" w:cs="Times New Roman"/>
              </w:rPr>
              <w:lastRenderedPageBreak/>
              <w:t xml:space="preserve">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6E5E78" w:rsidRPr="00011734">
              <w:rPr>
                <w:rFonts w:ascii="Times New Roman" w:hAnsi="Times New Roman" w:cs="Times New Roman"/>
              </w:rPr>
              <w:br/>
            </w:r>
            <w:r w:rsidR="002D40A2" w:rsidRPr="00011734">
              <w:rPr>
                <w:rFonts w:ascii="Times New Roman" w:hAnsi="Times New Roman" w:cs="Times New Roman"/>
              </w:rPr>
              <w:t>не менее 70</w:t>
            </w:r>
            <w:r w:rsidRPr="00011734">
              <w:rPr>
                <w:rFonts w:ascii="Times New Roman" w:hAnsi="Times New Roman" w:cs="Times New Roman"/>
              </w:rPr>
              <w:t xml:space="preserve">% детей </w:t>
            </w:r>
            <w:r w:rsidR="0086384F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от 3 до 7 лет </w:t>
            </w:r>
          </w:p>
          <w:p w:rsidR="007732B5" w:rsidRPr="00011734" w:rsidRDefault="007732B5" w:rsidP="0007302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</w:t>
            </w:r>
            <w:r w:rsidRPr="00011734">
              <w:rPr>
                <w:rFonts w:ascii="Times New Roman" w:hAnsi="Times New Roman" w:cs="Times New Roman"/>
              </w:rPr>
              <w:lastRenderedPageBreak/>
              <w:t>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86384F">
        <w:trPr>
          <w:trHeight w:val="39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E5E78" w:rsidRPr="00011734" w:rsidRDefault="006E5E7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у</w:t>
            </w:r>
            <w:r w:rsidRPr="00011734">
              <w:rPr>
                <w:rFonts w:ascii="Times New Roman" w:hAnsi="Times New Roman" w:cs="Times New Roman"/>
              </w:rPr>
              <w:t>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86384F">
        <w:trPr>
          <w:trHeight w:val="228"/>
        </w:trPr>
        <w:tc>
          <w:tcPr>
            <w:tcW w:w="1129" w:type="dxa"/>
            <w:vMerge/>
            <w:vAlign w:val="center"/>
            <w:hideMark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011734" w:rsidTr="0086384F">
        <w:trPr>
          <w:trHeight w:val="315"/>
        </w:trPr>
        <w:tc>
          <w:tcPr>
            <w:tcW w:w="1129" w:type="dxa"/>
            <w:vMerge/>
            <w:vAlign w:val="center"/>
          </w:tcPr>
          <w:p w:rsidR="006E5E78" w:rsidRPr="00011734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1 040,1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011734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7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</w:t>
            </w:r>
            <w:r w:rsidRPr="00011734">
              <w:rPr>
                <w:rFonts w:ascii="Times New Roman" w:hAnsi="Times New Roman" w:cs="Times New Roman"/>
                <w:lang w:val="en-US"/>
              </w:rPr>
              <w:t>4</w:t>
            </w:r>
            <w:r w:rsidRPr="0001173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Улучшение МТБ базы МКОУ ХМР </w:t>
            </w:r>
            <w:r w:rsidR="00073027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СОШ с.</w:t>
            </w:r>
            <w:r w:rsidR="006E5E78" w:rsidRPr="000117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0730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</w:t>
            </w:r>
            <w:r w:rsidR="0001043A"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</w:t>
            </w:r>
            <w:r w:rsidR="0001043A"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</w:t>
            </w:r>
            <w:r w:rsidR="00D6590D" w:rsidRPr="00011734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D6590D" w:rsidRPr="00011734">
              <w:rPr>
                <w:rFonts w:ascii="Times New Roman" w:hAnsi="Times New Roman" w:cs="Times New Roman"/>
              </w:rPr>
              <w:t>: средства предприятий</w:t>
            </w:r>
            <w:r w:rsidRPr="000117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011734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</w:t>
            </w:r>
            <w:r w:rsidR="0001043A" w:rsidRPr="00011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 w:val="restart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</w:t>
            </w:r>
            <w:r w:rsidRPr="00011734">
              <w:rPr>
                <w:rFonts w:ascii="Times New Roman" w:hAnsi="Times New Roman" w:cs="Times New Roman"/>
                <w:lang w:val="en-US"/>
              </w:rPr>
              <w:t>4</w:t>
            </w:r>
            <w:r w:rsidRPr="0001173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9" w:type="dxa"/>
            <w:vMerge w:val="restart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МБОУ ХМР </w:t>
            </w:r>
            <w:r w:rsidR="00073027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СОШ 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="000730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</w:t>
            </w:r>
            <w:r w:rsidR="00D6590D" w:rsidRPr="00011734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D6590D" w:rsidRPr="00011734">
              <w:rPr>
                <w:rFonts w:ascii="Times New Roman" w:hAnsi="Times New Roman" w:cs="Times New Roman"/>
              </w:rPr>
              <w:t>: средства предприятий</w:t>
            </w:r>
            <w:r w:rsidRPr="000117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011734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Приобретение и монтаж игрового оборудования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в школах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1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>бновление материально-технической базы для организации</w:t>
            </w:r>
            <w:r w:rsidR="00D6590D" w:rsidRPr="00011734">
              <w:rPr>
                <w:rFonts w:ascii="Times New Roman" w:hAnsi="Times New Roman" w:cs="Times New Roman"/>
              </w:rPr>
              <w:t xml:space="preserve"> </w:t>
            </w:r>
            <w:r w:rsidRPr="00011734">
              <w:rPr>
                <w:rFonts w:ascii="Times New Roman" w:hAnsi="Times New Roman" w:cs="Times New Roman"/>
              </w:rPr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703"/>
        </w:trPr>
        <w:tc>
          <w:tcPr>
            <w:tcW w:w="112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и спортом МКОУ ХМР </w:t>
            </w:r>
            <w:r w:rsidR="00073027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 xml:space="preserve">СОШ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073027">
              <w:rPr>
                <w:rFonts w:ascii="Times New Roman" w:hAnsi="Times New Roman" w:cs="Times New Roman"/>
              </w:rPr>
              <w:t>»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3.5.2</w:t>
            </w:r>
            <w:r w:rsidR="00863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</w:t>
            </w:r>
            <w:r w:rsidR="00D6590D" w:rsidRPr="00011734">
              <w:rPr>
                <w:rFonts w:ascii="Times New Roman" w:hAnsi="Times New Roman" w:cs="Times New Roman"/>
              </w:rPr>
              <w:t xml:space="preserve">и спортом МКОУ ХМР </w:t>
            </w:r>
            <w:r w:rsidR="00073027">
              <w:rPr>
                <w:rFonts w:ascii="Times New Roman" w:hAnsi="Times New Roman" w:cs="Times New Roman"/>
              </w:rPr>
              <w:t>«</w:t>
            </w:r>
            <w:r w:rsidR="00D6590D" w:rsidRPr="00011734">
              <w:rPr>
                <w:rFonts w:ascii="Times New Roman" w:hAnsi="Times New Roman" w:cs="Times New Roman"/>
              </w:rPr>
              <w:t xml:space="preserve">СОШ им. </w:t>
            </w:r>
            <w:proofErr w:type="spellStart"/>
            <w:r w:rsidR="00D6590D" w:rsidRPr="00011734">
              <w:rPr>
                <w:rFonts w:ascii="Times New Roman" w:hAnsi="Times New Roman" w:cs="Times New Roman"/>
              </w:rPr>
              <w:t>В.Г.</w:t>
            </w:r>
            <w:r w:rsidRPr="00011734">
              <w:rPr>
                <w:rFonts w:ascii="Times New Roman" w:hAnsi="Times New Roman" w:cs="Times New Roman"/>
              </w:rPr>
              <w:t>Подпругина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  <w:r w:rsidR="00073027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с</w:t>
            </w:r>
            <w:r w:rsidR="00D6590D" w:rsidRPr="00011734">
              <w:rPr>
                <w:rFonts w:ascii="Times New Roman" w:hAnsi="Times New Roman" w:cs="Times New Roman"/>
              </w:rPr>
              <w:t>.</w:t>
            </w:r>
            <w:r w:rsidRPr="00011734">
              <w:rPr>
                <w:rFonts w:ascii="Times New Roman" w:hAnsi="Times New Roman" w:cs="Times New Roman"/>
              </w:rPr>
              <w:t xml:space="preserve"> Троица</w:t>
            </w:r>
            <w:r w:rsidR="00073027">
              <w:rPr>
                <w:rFonts w:ascii="Times New Roman" w:hAnsi="Times New Roman" w:cs="Times New Roman"/>
              </w:rPr>
              <w:t>»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86384F">
        <w:trPr>
          <w:trHeight w:val="416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shd w:val="clear" w:color="000000" w:fill="FFFFFF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11 657,4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5 865,1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86384F">
        <w:trPr>
          <w:trHeight w:val="268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86384F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734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86384F">
        <w:trPr>
          <w:trHeight w:val="412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10 322,9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4 530,6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86384F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8 988,6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5 760,3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3 228,3</w:t>
            </w:r>
          </w:p>
        </w:tc>
        <w:tc>
          <w:tcPr>
            <w:tcW w:w="1134" w:type="dxa"/>
            <w:shd w:val="clear" w:color="auto" w:fill="auto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011734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011734" w:rsidTr="0086384F">
        <w:trPr>
          <w:trHeight w:val="315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D6590D" w:rsidRPr="00011734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 w:rsidRPr="00011734">
              <w:rPr>
                <w:rFonts w:ascii="Times New Roman" w:hAnsi="Times New Roman" w:cs="Times New Roman"/>
              </w:rPr>
              <w:br/>
              <w:t>Ханты-Мансийского района»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540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43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660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07"/>
        </w:trPr>
        <w:tc>
          <w:tcPr>
            <w:tcW w:w="112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«Цифровая о</w:t>
            </w:r>
            <w:r w:rsidR="00D6590D" w:rsidRPr="00011734">
              <w:rPr>
                <w:rFonts w:ascii="Times New Roman" w:hAnsi="Times New Roman" w:cs="Times New Roman"/>
              </w:rPr>
              <w:t xml:space="preserve">бразовательная среда» (показатели </w:t>
            </w:r>
            <w:r w:rsidR="00D6590D" w:rsidRPr="00011734">
              <w:rPr>
                <w:rFonts w:ascii="Times New Roman" w:hAnsi="Times New Roman" w:cs="Times New Roman"/>
              </w:rPr>
              <w:br/>
              <w:t xml:space="preserve">9, 10, 11, </w:t>
            </w:r>
            <w:r w:rsidRPr="00011734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63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79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 xml:space="preserve">беспечение реализации основных общеобразовательных программ в образовательных организациях, расположенных на территории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Ханты-Мансийского района                               (показатели 1, 2, 3, 4, 5, 9, 10, 11, 12, 13, показатели 1,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ЦБ</w:t>
            </w:r>
            <w:r w:rsidR="00D6590D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5 699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965,5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1 490 767,5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shd w:val="clear" w:color="000000" w:fill="FFFFFF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443 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389,4</w:t>
            </w:r>
          </w:p>
        </w:tc>
      </w:tr>
      <w:tr w:rsidR="007732B5" w:rsidRPr="00011734" w:rsidTr="0086384F">
        <w:trPr>
          <w:trHeight w:val="40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159 354,3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40 055,0</w:t>
            </w:r>
          </w:p>
        </w:tc>
      </w:tr>
      <w:tr w:rsidR="007732B5" w:rsidRPr="00011734" w:rsidTr="0086384F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535 831,5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</w:t>
            </w:r>
            <w:r w:rsidRPr="00011734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1 449 144,2</w:t>
            </w:r>
          </w:p>
        </w:tc>
        <w:tc>
          <w:tcPr>
            <w:tcW w:w="1134" w:type="dxa"/>
            <w:shd w:val="clear" w:color="000000" w:fill="FFFFFF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398 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1134" w:type="dxa"/>
            <w:shd w:val="clear" w:color="000000" w:fill="FFFFFF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401 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504,4</w:t>
            </w:r>
          </w:p>
        </w:tc>
      </w:tr>
      <w:tr w:rsidR="007732B5" w:rsidRPr="00011734" w:rsidTr="0086384F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86384F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  <w:r w:rsidRPr="00011734">
              <w:rPr>
                <w:rFonts w:ascii="Times New Roman" w:hAnsi="Times New Roman" w:cs="Times New Roman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4 779,7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86384F">
        <w:trPr>
          <w:trHeight w:val="8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5 206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310 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312 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011734" w:rsidTr="0086384F">
        <w:trPr>
          <w:trHeight w:val="75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206 028,8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310 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D6590D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312 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011734" w:rsidTr="0086384F">
        <w:trPr>
          <w:trHeight w:val="6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ЦБ</w:t>
            </w:r>
            <w:r w:rsidR="00D6590D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011734" w:rsidTr="0086384F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011734" w:rsidTr="0086384F">
        <w:trPr>
          <w:trHeight w:val="97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</w:t>
            </w:r>
            <w:r w:rsidRPr="00011734">
              <w:rPr>
                <w:rFonts w:ascii="Times New Roman" w:hAnsi="Times New Roman" w:cs="Times New Roman"/>
              </w:rPr>
              <w:lastRenderedPageBreak/>
              <w:t>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011734" w:rsidTr="0086384F">
        <w:trPr>
          <w:trHeight w:val="9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011734" w:rsidTr="0086384F">
        <w:trPr>
          <w:trHeight w:val="9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011734" w:rsidTr="0086384F">
        <w:trPr>
          <w:trHeight w:val="73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10 752,0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14 480,3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3 836,5</w:t>
            </w:r>
          </w:p>
        </w:tc>
      </w:tr>
      <w:tr w:rsidR="007732B5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18 094,7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5 085,5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157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86384F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оздание условий для </w:t>
            </w:r>
            <w:r w:rsidRPr="00011734">
              <w:rPr>
                <w:rFonts w:ascii="Times New Roman" w:hAnsi="Times New Roman" w:cs="Times New Roman"/>
              </w:rPr>
              <w:lastRenderedPageBreak/>
              <w:t>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B313B0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421</w:t>
            </w:r>
            <w:r w:rsidR="009643B6" w:rsidRPr="00011734">
              <w:rPr>
                <w:rFonts w:ascii="Times New Roman" w:hAnsi="Times New Roman" w:cs="Times New Roman"/>
              </w:rPr>
              <w:t>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113</w:t>
            </w:r>
            <w:r w:rsidR="009643B6" w:rsidRPr="00011734">
              <w:rPr>
                <w:rFonts w:ascii="Times New Roman" w:hAnsi="Times New Roman" w:cs="Times New Roman"/>
              </w:rPr>
              <w:t> 006,6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011734" w:rsidTr="0086384F">
        <w:trPr>
          <w:trHeight w:val="69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B313B0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421</w:t>
            </w:r>
            <w:r w:rsidR="009643B6" w:rsidRPr="00011734">
              <w:rPr>
                <w:rFonts w:ascii="Times New Roman" w:hAnsi="Times New Roman" w:cs="Times New Roman"/>
              </w:rPr>
              <w:t>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113</w:t>
            </w:r>
            <w:r w:rsidR="009643B6" w:rsidRPr="00011734">
              <w:rPr>
                <w:rFonts w:ascii="Times New Roman" w:hAnsi="Times New Roman" w:cs="Times New Roman"/>
              </w:rPr>
              <w:t> 006,6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011734" w:rsidTr="0086384F">
        <w:trPr>
          <w:trHeight w:val="73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940 116,4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238 150,5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011734" w:rsidTr="0086384F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940 116,4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238 150,5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925 029,2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233 493,3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011734" w:rsidTr="0086384F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925 029,2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233 493,3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011734" w:rsidTr="0086384F">
        <w:trPr>
          <w:trHeight w:val="4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6 475,</w:t>
            </w:r>
            <w:r w:rsidRPr="000117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011734" w:rsidTr="0086384F">
        <w:trPr>
          <w:trHeight w:val="423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6 475,</w:t>
            </w:r>
            <w:r w:rsidRPr="0001173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011734" w:rsidTr="0086384F">
        <w:trPr>
          <w:trHeight w:val="44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011734" w:rsidTr="0086384F">
        <w:trPr>
          <w:trHeight w:val="397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011734" w:rsidTr="0086384F">
        <w:trPr>
          <w:trHeight w:val="75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>оздание условий для удовлетворения потребностей населения района в оказании услуг в сфере дополнительного образо</w:t>
            </w:r>
            <w:r w:rsidR="00D315E1" w:rsidRPr="00011734">
              <w:rPr>
                <w:rFonts w:ascii="Times New Roman" w:hAnsi="Times New Roman" w:cs="Times New Roman"/>
              </w:rPr>
              <w:t xml:space="preserve">вания (содержание учреждения) </w:t>
            </w:r>
            <w:r w:rsidRPr="00011734">
              <w:rPr>
                <w:rFonts w:ascii="Times New Roman" w:hAnsi="Times New Roman" w:cs="Times New Roman"/>
              </w:rPr>
              <w:t>(показатели 6,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363 </w:t>
            </w:r>
            <w:r w:rsidR="00F343DC" w:rsidRPr="00011734">
              <w:rPr>
                <w:rFonts w:ascii="Times New Roman" w:hAnsi="Times New Roman" w:cs="Times New Roman"/>
              </w:rPr>
              <w:t>69</w:t>
            </w:r>
            <w:r w:rsidRPr="00011734">
              <w:rPr>
                <w:rFonts w:ascii="Times New Roman" w:hAnsi="Times New Roman" w:cs="Times New Roman"/>
                <w:lang w:val="en-US"/>
              </w:rPr>
              <w:t>1,7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102</w:t>
            </w:r>
            <w:r w:rsidR="00F343DC" w:rsidRPr="00011734">
              <w:rPr>
                <w:rFonts w:ascii="Times New Roman" w:hAnsi="Times New Roman" w:cs="Times New Roman"/>
              </w:rPr>
              <w:t> 099,8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011734" w:rsidTr="0086384F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343DC" w:rsidRPr="00011734" w:rsidRDefault="00F343DC" w:rsidP="00F3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363 691,7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102</w:t>
            </w:r>
            <w:r w:rsidR="00F343DC" w:rsidRPr="00011734">
              <w:rPr>
                <w:rFonts w:ascii="Times New Roman" w:hAnsi="Times New Roman" w:cs="Times New Roman"/>
              </w:rPr>
              <w:t> 099,8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011734" w:rsidTr="0086384F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</w:t>
            </w:r>
            <w:r w:rsidRPr="00011734">
              <w:rPr>
                <w:rFonts w:ascii="Times New Roman" w:hAnsi="Times New Roman" w:cs="Times New Roman"/>
              </w:rPr>
              <w:lastRenderedPageBreak/>
              <w:t xml:space="preserve">района в оказании услуг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253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F343DC" w:rsidRPr="00011734">
              <w:rPr>
                <w:rFonts w:ascii="Times New Roman" w:hAnsi="Times New Roman" w:cs="Times New Roman"/>
              </w:rPr>
              <w:t>302</w:t>
            </w:r>
            <w:r w:rsidRPr="00011734">
              <w:rPr>
                <w:rFonts w:ascii="Times New Roman" w:hAnsi="Times New Roman" w:cs="Times New Roman"/>
              </w:rPr>
              <w:t>,3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</w:t>
            </w:r>
            <w:r w:rsidR="00F343DC" w:rsidRPr="00011734">
              <w:rPr>
                <w:rFonts w:ascii="Times New Roman" w:hAnsi="Times New Roman" w:cs="Times New Roman"/>
              </w:rPr>
              <w:t> 657,9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011734" w:rsidTr="0086384F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253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F343DC" w:rsidRPr="00011734">
              <w:rPr>
                <w:rFonts w:ascii="Times New Roman" w:hAnsi="Times New Roman" w:cs="Times New Roman"/>
              </w:rPr>
              <w:t>30</w:t>
            </w:r>
            <w:r w:rsidRPr="00011734">
              <w:rPr>
                <w:rFonts w:ascii="Times New Roman" w:hAnsi="Times New Roman" w:cs="Times New Roman"/>
                <w:lang w:val="en-US"/>
              </w:rPr>
              <w:t>2,3</w:t>
            </w:r>
          </w:p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F343DC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74 65</w:t>
            </w:r>
            <w:r w:rsidR="007732B5" w:rsidRPr="0001173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011734" w:rsidTr="0086384F">
        <w:trPr>
          <w:trHeight w:val="42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(показатель 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011734" w:rsidTr="0086384F">
        <w:trPr>
          <w:trHeight w:val="79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011734" w:rsidTr="0086384F">
        <w:trPr>
          <w:trHeight w:val="78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D6590D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011734" w:rsidTr="0086384F">
        <w:trPr>
          <w:trHeight w:val="492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011734" w:rsidTr="0086384F">
        <w:trPr>
          <w:trHeight w:val="55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011734" w:rsidTr="0086384F">
        <w:trPr>
          <w:trHeight w:val="399"/>
        </w:trPr>
        <w:tc>
          <w:tcPr>
            <w:tcW w:w="112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011734" w:rsidTr="0086384F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р</w:t>
            </w:r>
            <w:r w:rsidRPr="00011734">
              <w:rPr>
                <w:rFonts w:ascii="Times New Roman" w:hAnsi="Times New Roman" w:cs="Times New Roman"/>
              </w:rPr>
              <w:t>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133 </w:t>
            </w:r>
            <w:r w:rsidR="00F343DC" w:rsidRPr="00011734">
              <w:rPr>
                <w:rFonts w:ascii="Times New Roman" w:hAnsi="Times New Roman" w:cs="Times New Roman"/>
              </w:rPr>
              <w:t>462</w:t>
            </w:r>
            <w:r w:rsidRPr="00011734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F343D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38 052,0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133 </w:t>
            </w:r>
            <w:r w:rsidR="00F343DC" w:rsidRPr="00011734">
              <w:rPr>
                <w:rFonts w:ascii="Times New Roman" w:hAnsi="Times New Roman" w:cs="Times New Roman"/>
              </w:rPr>
              <w:t>462</w:t>
            </w:r>
            <w:r w:rsidRPr="00011734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F343D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38 052,0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р</w:t>
            </w:r>
            <w:r w:rsidRPr="00011734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</w:t>
            </w:r>
            <w:r w:rsidR="00D6590D" w:rsidRPr="00011734">
              <w:rPr>
                <w:rFonts w:ascii="Times New Roman" w:hAnsi="Times New Roman" w:cs="Times New Roman"/>
              </w:rPr>
              <w:t xml:space="preserve">ципальной программы (содержание централизованной бухгалтерии) </w:t>
            </w:r>
            <w:r w:rsidRPr="00011734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011734">
              <w:rPr>
                <w:rFonts w:ascii="Times New Roman" w:hAnsi="Times New Roman" w:cs="Times New Roman"/>
              </w:rPr>
              <w:t>«</w:t>
            </w:r>
            <w:r w:rsidRPr="00011734">
              <w:rPr>
                <w:rFonts w:ascii="Times New Roman" w:hAnsi="Times New Roman" w:cs="Times New Roman"/>
              </w:rPr>
              <w:t>ЦБ</w:t>
            </w:r>
            <w:r w:rsidR="00D6590D" w:rsidRPr="00011734">
              <w:rPr>
                <w:rFonts w:ascii="Times New Roman" w:hAnsi="Times New Roman" w:cs="Times New Roman"/>
              </w:rPr>
              <w:t>»</w:t>
            </w:r>
            <w:r w:rsidRPr="00011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</w:t>
            </w:r>
            <w:r w:rsidR="00E27DBC"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011734"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011734" w:rsidTr="0086384F">
        <w:trPr>
          <w:trHeight w:val="810"/>
        </w:trPr>
        <w:tc>
          <w:tcPr>
            <w:tcW w:w="112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300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011734">
              <w:rPr>
                <w:rFonts w:ascii="Times New Roman" w:hAnsi="Times New Roman" w:cs="Times New Roman"/>
              </w:rPr>
              <w:t>4</w:t>
            </w:r>
            <w:r w:rsidRPr="00011734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011734" w:rsidTr="0086384F">
        <w:trPr>
          <w:trHeight w:val="810"/>
        </w:trPr>
        <w:tc>
          <w:tcPr>
            <w:tcW w:w="1129" w:type="dxa"/>
            <w:vMerge w:val="restart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4.10.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t>р</w:t>
            </w:r>
            <w:r w:rsidRPr="00011734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011734" w:rsidTr="0086384F">
        <w:trPr>
          <w:trHeight w:val="810"/>
        </w:trPr>
        <w:tc>
          <w:tcPr>
            <w:tcW w:w="112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011734" w:rsidTr="0086384F">
        <w:trPr>
          <w:trHeight w:val="810"/>
        </w:trPr>
        <w:tc>
          <w:tcPr>
            <w:tcW w:w="1129" w:type="dxa"/>
            <w:vMerge w:val="restart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011734">
              <w:rPr>
                <w:rFonts w:ascii="Times New Roman" w:hAnsi="Times New Roman" w:cs="Times New Roman"/>
              </w:rPr>
              <w:br/>
              <w:t>н</w:t>
            </w:r>
            <w:r w:rsidRPr="00011734">
              <w:rPr>
                <w:rFonts w:ascii="Times New Roman" w:hAnsi="Times New Roman" w:cs="Times New Roman"/>
              </w:rPr>
              <w:t xml:space="preserve">а проведение мероприятий по обеспечению деятельности советников директора </w:t>
            </w:r>
            <w:r w:rsidR="001B370B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2551" w:type="dxa"/>
            <w:vMerge w:val="restart"/>
          </w:tcPr>
          <w:p w:rsidR="007732B5" w:rsidRPr="00011734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1 963,1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589,2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589,2</w:t>
            </w:r>
          </w:p>
        </w:tc>
      </w:tr>
      <w:tr w:rsidR="007732B5" w:rsidRPr="00011734" w:rsidTr="0086384F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227,5</w:t>
            </w:r>
          </w:p>
        </w:tc>
      </w:tr>
      <w:tr w:rsidR="007732B5" w:rsidRPr="00011734" w:rsidTr="0086384F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355,8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011734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5,9</w:t>
            </w:r>
          </w:p>
        </w:tc>
      </w:tr>
      <w:tr w:rsidR="007732B5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7 921 472,2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7732B5" w:rsidP="00AA42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</w:t>
            </w:r>
            <w:r w:rsidR="00AA42EC" w:rsidRPr="00011734">
              <w:rPr>
                <w:rFonts w:ascii="Times New Roman" w:hAnsi="Times New Roman" w:cs="Times New Roman"/>
              </w:rPr>
              <w:t> 086 719,9</w:t>
            </w:r>
          </w:p>
        </w:tc>
        <w:tc>
          <w:tcPr>
            <w:tcW w:w="1134" w:type="dxa"/>
            <w:shd w:val="clear" w:color="auto" w:fill="auto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967 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34" w:type="dxa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970 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429,6</w:t>
            </w:r>
          </w:p>
        </w:tc>
      </w:tr>
      <w:tr w:rsidR="007732B5" w:rsidRPr="00011734" w:rsidTr="0086384F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011734" w:rsidTr="0086384F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537 018,1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1 449 505,1</w:t>
            </w:r>
          </w:p>
        </w:tc>
        <w:tc>
          <w:tcPr>
            <w:tcW w:w="1134" w:type="dxa"/>
            <w:shd w:val="clear" w:color="auto" w:fill="auto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399 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095,5</w:t>
            </w:r>
          </w:p>
        </w:tc>
        <w:tc>
          <w:tcPr>
            <w:tcW w:w="1134" w:type="dxa"/>
          </w:tcPr>
          <w:p w:rsidR="007338FE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</w:t>
            </w:r>
            <w:r w:rsidR="007338F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401 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860,2</w:t>
            </w:r>
          </w:p>
        </w:tc>
      </w:tr>
      <w:tr w:rsidR="007732B5" w:rsidRPr="00011734" w:rsidTr="0086384F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2 224 341,1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596 610,5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528 286,9</w:t>
            </w:r>
          </w:p>
        </w:tc>
      </w:tr>
      <w:tr w:rsidR="007732B5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58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2 219 562,1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595 360,7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526 456,9</w:t>
            </w:r>
          </w:p>
        </w:tc>
      </w:tr>
      <w:tr w:rsidR="007732B5" w:rsidRPr="00011734" w:rsidTr="0086384F">
        <w:trPr>
          <w:trHeight w:val="558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  <w:r w:rsidRPr="00011734">
              <w:rPr>
                <w:rFonts w:ascii="Times New Roman" w:hAnsi="Times New Roman" w:cs="Times New Roman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011734" w:rsidTr="0086384F">
        <w:trPr>
          <w:trHeight w:val="315"/>
        </w:trPr>
        <w:tc>
          <w:tcPr>
            <w:tcW w:w="14029" w:type="dxa"/>
            <w:gridSpan w:val="9"/>
            <w:shd w:val="clear" w:color="000000" w:fill="FFFFFF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362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52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1B370B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о</w:t>
            </w:r>
            <w:r w:rsidRPr="00011734">
              <w:rPr>
                <w:rFonts w:ascii="Times New Roman" w:hAnsi="Times New Roman" w:cs="Times New Roman"/>
              </w:rPr>
              <w:t xml:space="preserve">рганизация и участие </w:t>
            </w:r>
          </w:p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011734" w:rsidTr="0086384F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011734" w:rsidTr="0086384F">
        <w:trPr>
          <w:trHeight w:val="60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011734">
              <w:rPr>
                <w:rFonts w:ascii="Times New Roman" w:hAnsi="Times New Roman" w:cs="Times New Roman"/>
              </w:rPr>
              <w:t>с</w:t>
            </w:r>
            <w:r w:rsidRPr="00011734">
              <w:rPr>
                <w:rFonts w:ascii="Times New Roman" w:hAnsi="Times New Roman" w:cs="Times New Roman"/>
              </w:rPr>
              <w:t xml:space="preserve">оздание условий для развития гражданско-патриотических качеств детей и молодежи (показатель </w:t>
            </w:r>
            <w:r w:rsidR="0086384F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14, 15, 16)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011734" w:rsidTr="0086384F">
        <w:trPr>
          <w:trHeight w:val="6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1 194,4</w:t>
            </w:r>
          </w:p>
        </w:tc>
      </w:tr>
      <w:tr w:rsidR="00865BEC" w:rsidRPr="00011734" w:rsidTr="0086384F">
        <w:trPr>
          <w:trHeight w:val="362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865BEC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865BEC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65BEC">
              <w:rPr>
                <w:rFonts w:ascii="Times New Roman" w:hAnsi="Times New Roman" w:cs="Times New Roman"/>
              </w:rPr>
              <w:t xml:space="preserve">показатели 3, 4 </w:t>
            </w:r>
          </w:p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приложения 3)</w:t>
            </w:r>
            <w:r w:rsidRPr="0001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ДО «Спортивная школа»), сельские поселения </w:t>
            </w:r>
          </w:p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  <w:p w:rsidR="00865BEC" w:rsidRPr="00011734" w:rsidRDefault="00865BEC" w:rsidP="002D40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80 228,0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22 911,0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20 522,1</w:t>
            </w:r>
          </w:p>
        </w:tc>
      </w:tr>
      <w:tr w:rsidR="00865BEC" w:rsidRPr="00011734" w:rsidTr="0086384F">
        <w:trPr>
          <w:trHeight w:val="552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46 082,0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12 154,3</w:t>
            </w:r>
          </w:p>
        </w:tc>
      </w:tr>
      <w:tr w:rsidR="00865BEC" w:rsidRPr="00011734" w:rsidTr="0086384F">
        <w:trPr>
          <w:trHeight w:val="559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– всего 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34 146,0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10 756,7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8 367,8</w:t>
            </w:r>
          </w:p>
        </w:tc>
      </w:tr>
      <w:tr w:rsidR="00865BEC" w:rsidRPr="00011734" w:rsidTr="0086384F">
        <w:trPr>
          <w:trHeight w:val="427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690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25 851,5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8 673,5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6 284,6</w:t>
            </w:r>
          </w:p>
        </w:tc>
      </w:tr>
      <w:tr w:rsidR="00865BEC" w:rsidRPr="00011734" w:rsidTr="0086384F">
        <w:trPr>
          <w:trHeight w:val="690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865BEC" w:rsidRPr="00011734" w:rsidTr="0086384F">
        <w:trPr>
          <w:trHeight w:val="690"/>
        </w:trPr>
        <w:tc>
          <w:tcPr>
            <w:tcW w:w="112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>
              <w:rPr>
                <w:rFonts w:ascii="Times New Roman" w:hAnsi="Times New Roman" w:cs="Times New Roman"/>
              </w:rPr>
              <w:t>Юганскнефте</w:t>
            </w:r>
            <w:r w:rsidRPr="00011734">
              <w:rPr>
                <w:rFonts w:ascii="Times New Roman" w:hAnsi="Times New Roman" w:cs="Times New Roman"/>
              </w:rPr>
              <w:t>газ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1B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45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5.4.1</w:t>
            </w:r>
            <w:r w:rsidR="001B370B" w:rsidRPr="00011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7732B5" w:rsidRPr="00011734" w:rsidRDefault="007732B5" w:rsidP="0031418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314188" w:rsidRPr="00011734">
              <w:rPr>
                <w:rFonts w:ascii="Times New Roman" w:hAnsi="Times New Roman" w:cs="Times New Roman"/>
              </w:rPr>
              <w:t>ДО</w:t>
            </w:r>
            <w:r w:rsidRPr="00011734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34 865</w:t>
            </w:r>
            <w:r w:rsidRPr="00011734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8 852,2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8 67</w:t>
            </w:r>
            <w:r w:rsidRPr="00011734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8 670,5</w:t>
            </w:r>
          </w:p>
        </w:tc>
      </w:tr>
      <w:tr w:rsidR="007732B5" w:rsidRPr="00011734" w:rsidTr="0086384F">
        <w:trPr>
          <w:trHeight w:val="604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  <w:r w:rsidR="001B370B" w:rsidRPr="00011734">
              <w:rPr>
                <w:rFonts w:ascii="Times New Roman" w:hAnsi="Times New Roman" w:cs="Times New Roman"/>
              </w:rPr>
              <w:t>–</w:t>
            </w:r>
            <w:r w:rsidRPr="00011734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22</w:t>
            </w:r>
            <w:r w:rsidRPr="00011734">
              <w:rPr>
                <w:rFonts w:ascii="Times New Roman" w:hAnsi="Times New Roman" w:cs="Times New Roman"/>
                <w:lang w:val="en-US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423</w:t>
            </w:r>
            <w:r w:rsidRPr="00011734"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5 54</w:t>
            </w:r>
            <w:r w:rsidRPr="00011734">
              <w:rPr>
                <w:rFonts w:ascii="Times New Roman" w:hAnsi="Times New Roman" w:cs="Times New Roman"/>
                <w:lang w:val="en-US"/>
              </w:rPr>
              <w:t>7</w:t>
            </w:r>
            <w:r w:rsidRPr="0001173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5 545,7</w:t>
            </w:r>
          </w:p>
        </w:tc>
      </w:tr>
      <w:tr w:rsidR="007732B5" w:rsidRPr="00011734" w:rsidTr="0086384F">
        <w:trPr>
          <w:trHeight w:val="423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14 128</w:t>
            </w:r>
            <w:r w:rsidRPr="00011734">
              <w:rPr>
                <w:rFonts w:ascii="Times New Roman" w:hAnsi="Times New Roman" w:cs="Times New Roman"/>
                <w:lang w:val="en-US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3 </w:t>
            </w:r>
            <w:r w:rsidRPr="00011734">
              <w:rPr>
                <w:rFonts w:ascii="Times New Roman" w:hAnsi="Times New Roman" w:cs="Times New Roman"/>
                <w:lang w:val="en-US"/>
              </w:rPr>
              <w:t>463,9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3 462,5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732B5" w:rsidRPr="00011734" w:rsidRDefault="007732B5" w:rsidP="001B370B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011734" w:rsidTr="0086384F">
        <w:trPr>
          <w:trHeight w:val="39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5.4.1.1</w:t>
            </w:r>
            <w:r w:rsidR="001B370B" w:rsidRPr="00011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Организация деятельности лагерей с дневным пребыванием детей: обновление, укрепление материально-технической </w:t>
            </w:r>
            <w:r w:rsidRPr="00011734">
              <w:rPr>
                <w:rFonts w:ascii="Times New Roman" w:hAnsi="Times New Roman" w:cs="Times New Roman"/>
              </w:rPr>
              <w:lastRenderedPageBreak/>
              <w:t>базы лагерей; страхование детей и (или) др.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</w:t>
            </w:r>
            <w:r w:rsidRPr="00011734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011734" w:rsidTr="0086384F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</w:t>
            </w:r>
            <w:r w:rsidRPr="00011734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011734" w:rsidTr="0086384F">
        <w:trPr>
          <w:trHeight w:val="519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2 608</w:t>
            </w:r>
            <w:r w:rsidRPr="00011734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011734" w:rsidTr="0086384F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</w:t>
            </w:r>
            <w:r w:rsidRPr="00011734">
              <w:rPr>
                <w:rFonts w:ascii="Times New Roman" w:hAnsi="Times New Roman" w:cs="Times New Roman"/>
                <w:lang w:val="en-US"/>
              </w:rPr>
              <w:t>608,1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011734" w:rsidTr="0086384F">
        <w:trPr>
          <w:trHeight w:val="499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732B5" w:rsidRPr="00011734" w:rsidRDefault="007732B5" w:rsidP="00DF40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DF407D" w:rsidRPr="00011734">
              <w:rPr>
                <w:rFonts w:ascii="Times New Roman" w:hAnsi="Times New Roman" w:cs="Times New Roman"/>
              </w:rPr>
              <w:t>ДО</w:t>
            </w:r>
            <w:r w:rsidRPr="00011734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92</w:t>
            </w:r>
            <w:r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011734" w:rsidTr="0086384F">
        <w:trPr>
          <w:trHeight w:val="1048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92</w:t>
            </w:r>
            <w:r w:rsidRPr="000117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011734" w:rsidTr="0086384F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5.4.1.2</w:t>
            </w:r>
            <w:r w:rsidR="001B370B" w:rsidRPr="00011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с дневным пребыванием детей, в возрасте </w:t>
            </w:r>
            <w:r w:rsidR="0086384F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от 8 до 17 лет (включительно) – в палаточных лагерях,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в возрасте от 14 до 17 лет (включительно) – в лагерях труда и отдыха с дневным пребыванием детей                                                                                      </w:t>
            </w:r>
            <w:proofErr w:type="gramStart"/>
            <w:r w:rsidRPr="00011734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11734">
              <w:rPr>
                <w:rFonts w:ascii="Times New Roman" w:hAnsi="Times New Roman" w:cs="Times New Roman"/>
              </w:rPr>
              <w:t>показатель 4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32 165,0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7 988,6</w:t>
            </w:r>
          </w:p>
        </w:tc>
      </w:tr>
      <w:tr w:rsidR="007732B5" w:rsidRPr="00011734" w:rsidTr="0086384F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011734" w:rsidTr="0086384F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19 723,3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4 863,8</w:t>
            </w:r>
          </w:p>
        </w:tc>
      </w:tr>
      <w:tr w:rsidR="007732B5" w:rsidRPr="00011734" w:rsidTr="0086384F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011734" w:rsidTr="0086384F">
        <w:trPr>
          <w:trHeight w:val="1503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7 098,8</w:t>
            </w:r>
          </w:p>
        </w:tc>
      </w:tr>
      <w:tr w:rsidR="007732B5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2 590,9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4 507,9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011734" w:rsidTr="0086384F">
        <w:trPr>
          <w:trHeight w:val="56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</w:t>
            </w:r>
            <w:r w:rsidRPr="00011734">
              <w:rPr>
                <w:rFonts w:ascii="Times New Roman" w:hAnsi="Times New Roman" w:cs="Times New Roman"/>
              </w:rPr>
              <w:lastRenderedPageBreak/>
              <w:t>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6 909,3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1 727,3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  <w:r w:rsidR="00806969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FD2EFE" w:rsidRPr="00011734">
              <w:rPr>
                <w:rFonts w:ascii="Times New Roman" w:hAnsi="Times New Roman" w:cs="Times New Roman"/>
              </w:rPr>
              <w:t>ДО</w:t>
            </w:r>
            <w:r w:rsidRPr="00011734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3 463,2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889,8</w:t>
            </w:r>
          </w:p>
        </w:tc>
      </w:tr>
      <w:tr w:rsidR="007732B5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011734" w:rsidTr="0086384F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011734" w:rsidTr="0086384F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011734" w:rsidTr="0086384F">
        <w:trPr>
          <w:trHeight w:val="189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011734" w:rsidTr="0086384F">
        <w:trPr>
          <w:trHeight w:val="53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FD2EF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</w:t>
            </w:r>
            <w:r w:rsidR="007732B5" w:rsidRPr="00011734">
              <w:rPr>
                <w:rFonts w:ascii="Times New Roman" w:hAnsi="Times New Roman" w:cs="Times New Roman"/>
              </w:rPr>
              <w:t>ельские поселения 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011734" w:rsidRDefault="007732B5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</w:t>
            </w:r>
            <w:r w:rsidR="00E0249E" w:rsidRPr="00011734">
              <w:rPr>
                <w:rFonts w:ascii="Times New Roman" w:hAnsi="Times New Roman" w:cs="Times New Roman"/>
              </w:rPr>
              <w:t> </w:t>
            </w:r>
            <w:r w:rsidRPr="00011734">
              <w:rPr>
                <w:rFonts w:ascii="Times New Roman" w:hAnsi="Times New Roman" w:cs="Times New Roman"/>
              </w:rPr>
              <w:t>56</w:t>
            </w:r>
            <w:r w:rsidR="00E0249E" w:rsidRPr="0001173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011734" w:rsidTr="0086384F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3 560,4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011734" w:rsidTr="0086384F">
        <w:trPr>
          <w:trHeight w:val="55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011734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011734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) обработки, барьерной дератизации, </w:t>
            </w:r>
            <w:r w:rsidR="00737E14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а также сбор и утилизация трупов животных </w:t>
            </w:r>
            <w:r w:rsidR="00737E14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 xml:space="preserve">на территории </w:t>
            </w:r>
            <w:r w:rsidR="00737E14" w:rsidRPr="00011734">
              <w:rPr>
                <w:rFonts w:ascii="Times New Roman" w:hAnsi="Times New Roman" w:cs="Times New Roman"/>
              </w:rPr>
              <w:br/>
            </w:r>
            <w:r w:rsidRPr="00011734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073027" w:rsidRPr="00011734" w:rsidRDefault="007732B5" w:rsidP="0007302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  <w:r w:rsidR="00FD2EFE" w:rsidRPr="00011734">
              <w:rPr>
                <w:rFonts w:ascii="Times New Roman" w:hAnsi="Times New Roman" w:cs="Times New Roman"/>
              </w:rPr>
              <w:t xml:space="preserve"> </w:t>
            </w:r>
          </w:p>
          <w:p w:rsidR="007732B5" w:rsidRPr="00011734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011734" w:rsidTr="0086384F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011734" w:rsidTr="0086384F">
        <w:trPr>
          <w:trHeight w:val="566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</w:t>
            </w:r>
          </w:p>
          <w:p w:rsidR="00737E14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 xml:space="preserve">Ханты-Мансийского автономного округа – Югры </w:t>
            </w:r>
          </w:p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25 671,7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5 728,7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7 332,8</w:t>
            </w:r>
          </w:p>
        </w:tc>
      </w:tr>
      <w:tr w:rsidR="007732B5" w:rsidRPr="00011734" w:rsidTr="0086384F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21 509,5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5 410,7</w:t>
            </w:r>
          </w:p>
        </w:tc>
      </w:tr>
      <w:tr w:rsidR="007732B5" w:rsidRPr="00011734" w:rsidTr="0086384F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011734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4 162,2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</w:tcPr>
          <w:p w:rsidR="007732B5" w:rsidRPr="00011734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1 922,1</w:t>
            </w: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011734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510"/>
        </w:trPr>
        <w:tc>
          <w:tcPr>
            <w:tcW w:w="1129" w:type="dxa"/>
            <w:vMerge w:val="restart"/>
            <w:shd w:val="clear" w:color="auto" w:fill="auto"/>
          </w:tcPr>
          <w:p w:rsidR="00865BEC" w:rsidRPr="00865BEC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5.4.5.</w:t>
            </w:r>
          </w:p>
        </w:tc>
        <w:tc>
          <w:tcPr>
            <w:tcW w:w="3119" w:type="dxa"/>
            <w:vMerge w:val="restart"/>
            <w:vAlign w:val="center"/>
          </w:tcPr>
          <w:p w:rsidR="00865BEC" w:rsidRPr="00904D3F" w:rsidRDefault="00865BEC" w:rsidP="00E0249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65BEC">
              <w:rPr>
                <w:rFonts w:ascii="Times New Roman" w:hAnsi="Times New Roman" w:cs="Times New Roman"/>
              </w:rPr>
              <w:t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2551" w:type="dxa"/>
            <w:vMerge w:val="restart"/>
          </w:tcPr>
          <w:p w:rsidR="00865BEC" w:rsidRPr="00011734" w:rsidRDefault="00865BEC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>
              <w:rPr>
                <w:rFonts w:ascii="Times New Roman" w:hAnsi="Times New Roman" w:cs="Times New Roman"/>
              </w:rPr>
              <w:t>Юганскнефте</w:t>
            </w:r>
            <w:r w:rsidRPr="00011734">
              <w:rPr>
                <w:rFonts w:ascii="Times New Roman" w:hAnsi="Times New Roman" w:cs="Times New Roman"/>
              </w:rPr>
              <w:t>газ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86384F">
        <w:trPr>
          <w:trHeight w:val="33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86384F">
        <w:trPr>
          <w:trHeight w:val="1044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1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86384F">
        <w:trPr>
          <w:trHeight w:val="539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170,0</w:t>
            </w:r>
          </w:p>
        </w:tc>
      </w:tr>
      <w:tr w:rsidR="00865BEC" w:rsidRPr="00011734" w:rsidTr="0086384F">
        <w:trPr>
          <w:trHeight w:val="245"/>
        </w:trPr>
        <w:tc>
          <w:tcPr>
            <w:tcW w:w="1129" w:type="dxa"/>
            <w:vMerge w:val="restart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810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42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2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81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282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администрация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29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81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</w:t>
            </w:r>
            <w:r w:rsidRPr="00011734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4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22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810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011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129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(показатели 3, 5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Ханты-Мансийского района (отдел опеки и попечительства), департамент имущественных и земельных отношений, 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83 </w:t>
            </w:r>
            <w:r w:rsidRPr="00011734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86384F">
        <w:trPr>
          <w:trHeight w:val="1423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83 </w:t>
            </w:r>
            <w:r w:rsidRPr="00011734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86384F">
        <w:trPr>
          <w:trHeight w:val="72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</w:t>
            </w:r>
            <w:r w:rsidRPr="00011734">
              <w:rPr>
                <w:rFonts w:ascii="Times New Roman" w:hAnsi="Times New Roman" w:cs="Times New Roman"/>
              </w:rPr>
              <w:br/>
              <w:t>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администрация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9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Pr="00011734">
              <w:rPr>
                <w:rFonts w:ascii="Times New Roman" w:hAnsi="Times New Roman" w:cs="Times New Roman"/>
              </w:rPr>
              <w:br/>
              <w:t>по опеке и попечительству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8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011734">
              <w:rPr>
                <w:rFonts w:ascii="Times New Roman" w:hAnsi="Times New Roman" w:cs="Times New Roman"/>
              </w:rPr>
              <w:lastRenderedPageBreak/>
              <w:t xml:space="preserve">найма специализированных жилых помещений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136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Субвенция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07302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  <w:r w:rsidRPr="00011734">
              <w:t xml:space="preserve"> </w:t>
            </w:r>
            <w:r w:rsidRPr="00011734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24 638,1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6 788,3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86384F">
        <w:trPr>
          <w:trHeight w:val="1065"/>
        </w:trPr>
        <w:tc>
          <w:tcPr>
            <w:tcW w:w="1129" w:type="dxa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24 638,1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5 904,1</w:t>
            </w:r>
          </w:p>
        </w:tc>
      </w:tr>
      <w:tr w:rsidR="00865BEC" w:rsidRPr="00011734" w:rsidTr="0086384F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6 758,9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5 689,2</w:t>
            </w:r>
          </w:p>
        </w:tc>
      </w:tr>
      <w:tr w:rsidR="00865BEC" w:rsidRPr="00011734" w:rsidTr="0086384F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758,9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5 689,2</w:t>
            </w:r>
          </w:p>
        </w:tc>
      </w:tr>
      <w:tr w:rsidR="00865BEC" w:rsidRPr="00011734" w:rsidTr="0086384F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</w:tcPr>
          <w:p w:rsidR="00073027" w:rsidRPr="00011734" w:rsidRDefault="00865BEC" w:rsidP="0007302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214,9</w:t>
            </w:r>
          </w:p>
        </w:tc>
      </w:tr>
      <w:tr w:rsidR="00865BEC" w:rsidRPr="00011734" w:rsidTr="0086384F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214,9</w:t>
            </w:r>
          </w:p>
        </w:tc>
      </w:tr>
      <w:tr w:rsidR="00865BEC" w:rsidRPr="00011734" w:rsidTr="0086384F">
        <w:trPr>
          <w:trHeight w:val="2111"/>
        </w:trPr>
        <w:tc>
          <w:tcPr>
            <w:tcW w:w="1129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5.6.5.</w:t>
            </w:r>
          </w:p>
        </w:tc>
        <w:tc>
          <w:tcPr>
            <w:tcW w:w="3119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1065"/>
        </w:trPr>
        <w:tc>
          <w:tcPr>
            <w:tcW w:w="112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186 538,8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38 761,9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29 181,4</w:t>
            </w:r>
          </w:p>
        </w:tc>
      </w:tr>
      <w:tr w:rsidR="00865BEC" w:rsidRPr="00011734" w:rsidTr="0086384F">
        <w:trPr>
          <w:trHeight w:val="599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130 032,6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18 </w:t>
            </w:r>
            <w:r w:rsidRPr="00011734">
              <w:rPr>
                <w:rFonts w:ascii="Times New Roman" w:hAnsi="Times New Roman" w:cs="Times New Roman"/>
                <w:lang w:val="en-US"/>
              </w:rPr>
              <w:t>942,6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18 058,4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56 506,2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19 819,3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11 123,0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48 211,7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17 736,1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9 039,80</w:t>
            </w:r>
          </w:p>
        </w:tc>
      </w:tr>
      <w:tr w:rsidR="00865BEC" w:rsidRPr="00011734" w:rsidTr="0086384F">
        <w:trPr>
          <w:trHeight w:val="600"/>
        </w:trPr>
        <w:tc>
          <w:tcPr>
            <w:tcW w:w="6799" w:type="dxa"/>
            <w:gridSpan w:val="3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2 083,2</w:t>
            </w:r>
          </w:p>
        </w:tc>
      </w:tr>
      <w:tr w:rsidR="00865BEC" w:rsidRPr="00011734" w:rsidTr="0086384F">
        <w:trPr>
          <w:trHeight w:val="841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5BEC" w:rsidRPr="00865BEC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  <w:lang w:val="en-US"/>
              </w:rPr>
              <w:t>1</w:t>
            </w:r>
            <w:r w:rsidRPr="00865BEC">
              <w:rPr>
                <w:rFonts w:ascii="Times New Roman" w:hAnsi="Times New Roman" w:cs="Times New Roman"/>
              </w:rPr>
              <w:t>5</w:t>
            </w:r>
            <w:r w:rsidRPr="00865BEC">
              <w:rPr>
                <w:rFonts w:ascii="Times New Roman" w:hAnsi="Times New Roman" w:cs="Times New Roman"/>
                <w:lang w:val="en-US"/>
              </w:rPr>
              <w:t> 839,0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865BEC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</w:tcPr>
          <w:p w:rsidR="00865BEC" w:rsidRPr="00865BEC" w:rsidRDefault="00865BEC" w:rsidP="00865BEC">
            <w:pPr>
              <w:spacing w:after="0"/>
              <w:jc w:val="center"/>
            </w:pPr>
            <w:r w:rsidRPr="00865BEC">
              <w:rPr>
                <w:rFonts w:ascii="Times New Roman" w:hAnsi="Times New Roman" w:cs="Times New Roman"/>
              </w:rPr>
              <w:t>10</w:t>
            </w:r>
            <w:r w:rsidRPr="00865BEC">
              <w:rPr>
                <w:rFonts w:ascii="Times New Roman" w:hAnsi="Times New Roman" w:cs="Times New Roman"/>
                <w:lang w:val="en-US"/>
              </w:rPr>
              <w:t> 307,4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spacing w:after="0"/>
              <w:jc w:val="center"/>
            </w:pPr>
            <w:r w:rsidRPr="00011734"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57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Итого по муниципальной программе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280,9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86384F">
        <w:trPr>
          <w:trHeight w:val="56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918,6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60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865BEC" w:rsidRPr="00011734" w:rsidTr="0086384F">
        <w:trPr>
          <w:trHeight w:val="60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865BEC" w:rsidRPr="00011734" w:rsidTr="0086384F">
        <w:trPr>
          <w:trHeight w:val="1032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01173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011734">
              <w:rPr>
                <w:rStyle w:val="211pt"/>
                <w:rFonts w:eastAsia="Calibri"/>
                <w:color w:val="auto"/>
              </w:rPr>
              <w:t>:</w:t>
            </w:r>
          </w:p>
          <w:p w:rsidR="00865BEC" w:rsidRPr="00011734" w:rsidRDefault="00865BEC" w:rsidP="00865BE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11734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01173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93 277,2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</w:rPr>
              <w:t>30</w:t>
            </w:r>
            <w:r w:rsidRPr="00865BEC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43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280,9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918,6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865BEC" w:rsidRPr="00011734" w:rsidTr="0086384F">
        <w:trPr>
          <w:trHeight w:val="184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865BEC" w:rsidRPr="00011734" w:rsidTr="0086384F">
        <w:trPr>
          <w:trHeight w:val="806"/>
        </w:trPr>
        <w:tc>
          <w:tcPr>
            <w:tcW w:w="6799" w:type="dxa"/>
            <w:gridSpan w:val="3"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93 277,2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</w:rPr>
              <w:t>30</w:t>
            </w:r>
            <w:r w:rsidRPr="00865BEC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865BEC" w:rsidRPr="00011734" w:rsidTr="0086384F">
        <w:trPr>
          <w:trHeight w:val="268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  <w:rPr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spacing w:after="0" w:line="240" w:lineRule="auto"/>
              <w:jc w:val="center"/>
            </w:pPr>
            <w:r w:rsidRPr="00011734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8 615 526,5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2 258 336,2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2 105 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2 106 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280,9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</w:t>
            </w:r>
            <w:r w:rsidRPr="00011734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1 361 205,8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1 469 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1 417 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1 419 </w:t>
            </w:r>
          </w:p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918,6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2 787 028,3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747 949,7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646 079,8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2 773 954,1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744 616,7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642 166,6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3 913,2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>: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BEC">
              <w:rPr>
                <w:rFonts w:ascii="Times New Roman" w:hAnsi="Times New Roman" w:cs="Times New Roman"/>
                <w:szCs w:val="22"/>
              </w:rPr>
              <w:t>85 264,6</w:t>
            </w:r>
          </w:p>
          <w:p w:rsidR="00865BEC" w:rsidRPr="00865BEC" w:rsidRDefault="00865BEC" w:rsidP="00865B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BEC">
              <w:rPr>
                <w:rFonts w:ascii="Times New Roman" w:hAnsi="Times New Roman" w:cs="Times New Roman"/>
                <w:lang w:val="en-US"/>
              </w:rPr>
              <w:t>2</w:t>
            </w:r>
            <w:r w:rsidRPr="00865BEC">
              <w:rPr>
                <w:rFonts w:ascii="Times New Roman" w:hAnsi="Times New Roman" w:cs="Times New Roman"/>
              </w:rPr>
              <w:t>7</w:t>
            </w:r>
            <w:r w:rsidRPr="00865BEC">
              <w:rPr>
                <w:rFonts w:ascii="Times New Roman" w:hAnsi="Times New Roman" w:cs="Times New Roman"/>
                <w:lang w:val="en-US"/>
              </w:rPr>
              <w:t> 733,7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865BEC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Ответственный исполнитель (комитет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7 936 924,4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1 891 791,8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2 088 585,0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1 977 482,9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1 979 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064,7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160 </w:t>
            </w:r>
            <w:r w:rsidRPr="00011734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40 282,5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5 548 717,4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1 289 379, 7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1 453 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006,8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1 401 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1 404 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547,8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2 227 573,6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594 453,5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534 234,4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</w:rPr>
              <w:t>2 215 884,6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591 476,4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530 677,1</w:t>
            </w:r>
          </w:p>
        </w:tc>
      </w:tr>
      <w:tr w:rsidR="00865BEC" w:rsidRPr="00011734" w:rsidTr="0086384F">
        <w:trPr>
          <w:trHeight w:val="189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3 557,3</w:t>
            </w:r>
          </w:p>
        </w:tc>
      </w:tr>
      <w:tr w:rsidR="00865BEC" w:rsidRPr="00011734" w:rsidTr="0086384F">
        <w:trPr>
          <w:trHeight w:val="864"/>
        </w:trPr>
        <w:tc>
          <w:tcPr>
            <w:tcW w:w="6799" w:type="dxa"/>
            <w:gridSpan w:val="3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865BEC" w:rsidRPr="00865BEC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65BEC">
              <w:rPr>
                <w:rFonts w:ascii="Times New Roman" w:hAnsi="Times New Roman" w:cs="Times New Roman"/>
                <w:lang w:val="en-US"/>
              </w:rPr>
              <w:t> 990,2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865BEC" w:rsidRPr="00865BEC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BEC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865BEC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65BEC">
              <w:rPr>
                <w:rFonts w:ascii="Times New Roman" w:hAnsi="Times New Roman" w:cs="Times New Roman"/>
              </w:rPr>
              <w:t xml:space="preserve"> 0</w:t>
            </w:r>
            <w:r w:rsidRPr="00865BEC">
              <w:rPr>
                <w:rFonts w:ascii="Times New Roman" w:hAnsi="Times New Roman" w:cs="Times New Roman"/>
                <w:lang w:val="en-US"/>
              </w:rPr>
              <w:t>27,7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lastRenderedPageBreak/>
              <w:t>Соисполнитель 1 (департамент строительства, архитектуры и ЖКХ (МКУ «</w:t>
            </w:r>
            <w:proofErr w:type="spellStart"/>
            <w:r w:rsidRPr="00011734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01173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70 358,2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shd w:val="clear" w:color="auto" w:fill="auto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17 686,0</w:t>
            </w:r>
          </w:p>
        </w:tc>
        <w:tc>
          <w:tcPr>
            <w:tcW w:w="1134" w:type="dxa"/>
            <w:shd w:val="clear" w:color="000000" w:fill="FFFFFF"/>
            <w:noWrap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4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07302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12 824,7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4 068,4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3 833,7</w:t>
            </w:r>
          </w:p>
        </w:tc>
      </w:tr>
      <w:tr w:rsidR="00865BEC" w:rsidRPr="00011734" w:rsidTr="0086384F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12 824,7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4 068,4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3 833,7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27 441,9</w:t>
            </w:r>
          </w:p>
        </w:tc>
      </w:tr>
      <w:tr w:rsidR="00865BEC" w:rsidRPr="00011734" w:rsidTr="0086384F">
        <w:trPr>
          <w:trHeight w:val="25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4 (администрация Ханты-Мансийского района </w:t>
            </w:r>
            <w:r w:rsidRPr="00011734">
              <w:rPr>
                <w:rFonts w:ascii="Times New Roman" w:hAnsi="Times New Roman" w:cs="Times New Roman"/>
              </w:rPr>
              <w:br/>
              <w:t>(МАУ ДО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3 555,2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912,8</w:t>
            </w:r>
          </w:p>
        </w:tc>
      </w:tr>
      <w:tr w:rsidR="00865BEC" w:rsidRPr="00011734" w:rsidTr="0086384F">
        <w:trPr>
          <w:trHeight w:val="63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533,9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378,9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EC" w:rsidRPr="00011734" w:rsidTr="0086384F">
        <w:trPr>
          <w:trHeight w:val="27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23,0</w:t>
            </w:r>
          </w:p>
        </w:tc>
      </w:tr>
      <w:tr w:rsidR="00865BEC" w:rsidRPr="00011734" w:rsidTr="0086384F">
        <w:trPr>
          <w:trHeight w:val="187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01173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355,9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2 001,2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900,0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1 109,6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6 (администрация Ханты-Мансийского района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8 (администрация Ханты-Мансийского района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6 758,9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5 689,2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6 </w:t>
            </w:r>
            <w:r w:rsidRPr="00011734">
              <w:rPr>
                <w:rFonts w:ascii="Times New Roman" w:hAnsi="Times New Roman" w:cs="Times New Roman"/>
              </w:rPr>
              <w:t>758,9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5 689,2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Соисполнитель 9 (администрация Ханты-Мансийского района </w:t>
            </w:r>
          </w:p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(МКУ ХМР «ЦБ»)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321 237,9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jc w:val="center"/>
              <w:rPr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87 767,6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70 918,4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5 314,0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300 249,9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65 604,4</w:t>
            </w:r>
          </w:p>
        </w:tc>
      </w:tr>
      <w:tr w:rsidR="00865BEC" w:rsidRPr="00011734" w:rsidTr="0086384F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34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17 520,2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 w:val="restart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«ОМЦ»)</w:t>
            </w: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5 170,4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  <w:tr w:rsidR="00865BEC" w:rsidRPr="00011734" w:rsidTr="0086384F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173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11734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011734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5BEC" w:rsidRPr="00011734" w:rsidRDefault="00865BEC" w:rsidP="00865BEC">
            <w:pPr>
              <w:jc w:val="center"/>
            </w:pPr>
            <w:r w:rsidRPr="00011734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65BEC" w:rsidRPr="00011734" w:rsidRDefault="00865BEC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3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011734" w:rsidRDefault="00D42983" w:rsidP="00D4298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  <w:r w:rsidRPr="00011734">
        <w:rPr>
          <w:rFonts w:ascii="Times New Roman" w:hAnsi="Times New Roman" w:cs="Times New Roman"/>
          <w:sz w:val="28"/>
          <w:szCs w:val="28"/>
        </w:rPr>
        <w:t>»</w:t>
      </w:r>
      <w:r w:rsidRPr="000117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300F" w:rsidRPr="0001173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01173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0117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К.Р.Минулин</w:t>
      </w:r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EC" w:rsidRDefault="00865BEC">
      <w:pPr>
        <w:spacing w:after="0" w:line="240" w:lineRule="auto"/>
      </w:pPr>
      <w:r>
        <w:separator/>
      </w:r>
    </w:p>
  </w:endnote>
  <w:endnote w:type="continuationSeparator" w:id="0">
    <w:p w:rsidR="00865BEC" w:rsidRDefault="008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EC" w:rsidRDefault="00865BEC">
      <w:pPr>
        <w:spacing w:after="0" w:line="240" w:lineRule="auto"/>
      </w:pPr>
      <w:r>
        <w:separator/>
      </w:r>
    </w:p>
  </w:footnote>
  <w:footnote w:type="continuationSeparator" w:id="0">
    <w:p w:rsidR="00865BEC" w:rsidRDefault="008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65BEC" w:rsidRPr="00524202" w:rsidRDefault="00865BEC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CE2B77">
          <w:rPr>
            <w:rFonts w:ascii="Times New Roman" w:hAnsi="Times New Roman"/>
            <w:noProof/>
            <w:sz w:val="24"/>
          </w:rPr>
          <w:t>32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865BEC" w:rsidRPr="009115FC" w:rsidRDefault="00865BEC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EC" w:rsidRDefault="00865BEC">
    <w:pPr>
      <w:pStyle w:val="ac"/>
      <w:jc w:val="center"/>
    </w:pPr>
  </w:p>
  <w:p w:rsidR="00865BEC" w:rsidRDefault="00865B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734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027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50F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1D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C48"/>
    <w:rsid w:val="00113FF4"/>
    <w:rsid w:val="0011401B"/>
    <w:rsid w:val="00115AC1"/>
    <w:rsid w:val="001161DC"/>
    <w:rsid w:val="00116787"/>
    <w:rsid w:val="00117375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23D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918"/>
    <w:rsid w:val="002700DE"/>
    <w:rsid w:val="00270AC0"/>
    <w:rsid w:val="00270BAD"/>
    <w:rsid w:val="00271E08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5BA0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3F6E01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289D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FBA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6470"/>
    <w:rsid w:val="0064762D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A8B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5572"/>
    <w:rsid w:val="0078612A"/>
    <w:rsid w:val="00786543"/>
    <w:rsid w:val="0078696C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384F"/>
    <w:rsid w:val="008649C5"/>
    <w:rsid w:val="00865BEC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2D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DD1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4D3F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1F5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0C"/>
    <w:rsid w:val="00BC10B7"/>
    <w:rsid w:val="00BC132B"/>
    <w:rsid w:val="00BC1B38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B77"/>
    <w:rsid w:val="00CE2DB0"/>
    <w:rsid w:val="00CE300B"/>
    <w:rsid w:val="00CE4312"/>
    <w:rsid w:val="00CE5515"/>
    <w:rsid w:val="00CE5DBA"/>
    <w:rsid w:val="00CE613E"/>
    <w:rsid w:val="00CE6575"/>
    <w:rsid w:val="00CE664A"/>
    <w:rsid w:val="00CE6A12"/>
    <w:rsid w:val="00CE7471"/>
    <w:rsid w:val="00CF0011"/>
    <w:rsid w:val="00CF025F"/>
    <w:rsid w:val="00CF105B"/>
    <w:rsid w:val="00CF10E8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1AD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B467-68F8-4F89-B63C-0C8C5B34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Шаламова О.П.</cp:lastModifiedBy>
  <cp:revision>5</cp:revision>
  <cp:lastPrinted>2023-12-01T06:15:00Z</cp:lastPrinted>
  <dcterms:created xsi:type="dcterms:W3CDTF">2023-11-17T04:41:00Z</dcterms:created>
  <dcterms:modified xsi:type="dcterms:W3CDTF">2023-12-01T06:16:00Z</dcterms:modified>
</cp:coreProperties>
</file>