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9A" w:rsidRPr="00C73B9A" w:rsidRDefault="00C73B9A" w:rsidP="00C73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513A63" wp14:editId="6F39BD4E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9A" w:rsidRPr="00C73B9A" w:rsidRDefault="00C73B9A" w:rsidP="00C73B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3B9A" w:rsidRPr="00C73B9A" w:rsidRDefault="00C73B9A" w:rsidP="00C73B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B9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73B9A" w:rsidRPr="00C73B9A" w:rsidRDefault="00C73B9A" w:rsidP="00C7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9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73B9A" w:rsidRPr="00C73B9A" w:rsidRDefault="00C73B9A" w:rsidP="00C7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9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73B9A" w:rsidRPr="00C73B9A" w:rsidRDefault="00C73B9A" w:rsidP="00C7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B9A" w:rsidRPr="00C73B9A" w:rsidRDefault="00C73B9A" w:rsidP="00C7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9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73B9A" w:rsidRPr="00C73B9A" w:rsidRDefault="00C73B9A" w:rsidP="00C7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B9A" w:rsidRPr="00C73B9A" w:rsidRDefault="00C73B9A" w:rsidP="00C7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9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73B9A" w:rsidRPr="00C73B9A" w:rsidRDefault="00C73B9A" w:rsidP="00C7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B9A" w:rsidRPr="00C73B9A" w:rsidRDefault="00C73B9A" w:rsidP="00C73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B9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14BA4">
        <w:rPr>
          <w:rFonts w:ascii="Times New Roman" w:eastAsia="Times New Roman" w:hAnsi="Times New Roman" w:cs="Times New Roman"/>
          <w:sz w:val="28"/>
          <w:szCs w:val="28"/>
        </w:rPr>
        <w:t xml:space="preserve"> 27.11.2023</w:t>
      </w:r>
      <w:r w:rsidRPr="00C7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14BA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3B9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4BA4">
        <w:rPr>
          <w:rFonts w:ascii="Times New Roman" w:eastAsia="Times New Roman" w:hAnsi="Times New Roman" w:cs="Times New Roman"/>
          <w:sz w:val="28"/>
          <w:szCs w:val="28"/>
        </w:rPr>
        <w:t>796</w:t>
      </w:r>
    </w:p>
    <w:p w:rsidR="00C73B9A" w:rsidRPr="00C73B9A" w:rsidRDefault="00C73B9A" w:rsidP="00C73B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3B9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73B9A" w:rsidRDefault="00C73B9A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C73B9A" w:rsidRDefault="00C73B9A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</w:t>
      </w:r>
      <w:r w:rsidR="00EF4667">
        <w:rPr>
          <w:rFonts w:ascii="Times New Roman" w:hAnsi="Times New Roman"/>
          <w:sz w:val="28"/>
          <w:szCs w:val="28"/>
        </w:rPr>
        <w:t>5</w:t>
      </w:r>
      <w:r w:rsidRPr="00303C71">
        <w:rPr>
          <w:rFonts w:ascii="Times New Roman" w:hAnsi="Times New Roman"/>
          <w:sz w:val="28"/>
          <w:szCs w:val="28"/>
        </w:rPr>
        <w:t xml:space="preserve">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C73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</w:t>
      </w:r>
      <w:r w:rsidR="00E73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CC7008" w:rsidRPr="00CC7008" w:rsidRDefault="00CC7008" w:rsidP="00D1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Default="00D115E1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на 2022 – 202</w:t>
      </w:r>
      <w:r w:rsidR="001146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AE0216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61398" w:rsidRPr="00361398" w:rsidRDefault="00361398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В </w:t>
      </w:r>
      <w:r w:rsidR="001642E0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Pr="00361398">
        <w:rPr>
          <w:rFonts w:ascii="Times New Roman" w:eastAsia="Times New Roman" w:hAnsi="Times New Roman" w:cs="Times New Roman"/>
          <w:sz w:val="28"/>
          <w:szCs w:val="28"/>
        </w:rPr>
        <w:t>слова «на 2022 – 2025 годы» исключить.</w:t>
      </w:r>
    </w:p>
    <w:p w:rsidR="0083477A" w:rsidRDefault="0083477A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7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477A">
        <w:rPr>
          <w:rFonts w:ascii="Times New Roman" w:eastAsia="Times New Roman" w:hAnsi="Times New Roman" w:cs="Times New Roman"/>
          <w:sz w:val="28"/>
          <w:szCs w:val="28"/>
        </w:rPr>
        <w:t>. В преамбуле постановления слова «на основании статьи» заменить словами «руководствуясь статьей».</w:t>
      </w:r>
    </w:p>
    <w:p w:rsidR="00BC3B7C" w:rsidRDefault="0083477A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02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70AB" w:rsidRPr="00FF70AB">
        <w:rPr>
          <w:rFonts w:ascii="Times New Roman" w:eastAsia="Times New Roman" w:hAnsi="Times New Roman" w:cs="Times New Roman"/>
          <w:sz w:val="28"/>
          <w:szCs w:val="28"/>
        </w:rPr>
        <w:t>ункт 1 постановления</w:t>
      </w:r>
      <w:r w:rsidR="00AE021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216" w:rsidRDefault="00AE0216" w:rsidP="00AE021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5AD4">
        <w:rPr>
          <w:rFonts w:ascii="Times New Roman" w:hAnsi="Times New Roman" w:cs="Times New Roman"/>
          <w:sz w:val="28"/>
          <w:szCs w:val="28"/>
        </w:rPr>
        <w:t>1.</w:t>
      </w:r>
      <w:r w:rsidR="001F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r:id="rId8" w:history="1">
        <w:r w:rsidRPr="00AE021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1F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«Развитие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района» согласно </w:t>
      </w:r>
      <w:r w:rsidR="00392F82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постановлению.».</w:t>
      </w:r>
    </w:p>
    <w:p w:rsidR="00FF70AB" w:rsidRDefault="00FF70AB" w:rsidP="00C73B9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признать утратившим силу. </w:t>
      </w:r>
    </w:p>
    <w:p w:rsidR="00FF70AB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слово «(обнародования)» исключить.</w:t>
      </w:r>
    </w:p>
    <w:p w:rsidR="00FF70AB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70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слово «(обнародовать)» исключить.</w:t>
      </w:r>
    </w:p>
    <w:p w:rsidR="00296ED8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139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3890" w:rsidRPr="00656176">
        <w:rPr>
          <w:rFonts w:ascii="Times New Roman" w:hAnsi="Times New Roman"/>
          <w:sz w:val="28"/>
          <w:szCs w:val="28"/>
        </w:rPr>
        <w:t xml:space="preserve">Пункт 5 постановления изложить в следующей редакции: </w:t>
      </w:r>
    </w:p>
    <w:p w:rsidR="00FF70AB" w:rsidRPr="00FF70AB" w:rsidRDefault="00FF70AB" w:rsidP="00AE0216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0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F70AB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FF70AB">
        <w:rPr>
          <w:rFonts w:ascii="Times New Roman" w:eastAsia="Calibri" w:hAnsi="Times New Roman" w:cs="Times New Roman"/>
          <w:sz w:val="28"/>
          <w:szCs w:val="28"/>
        </w:rPr>
        <w:br/>
        <w:t xml:space="preserve">на заместителя главы Ханты-Мансийского района по финансам </w:t>
      </w:r>
      <w:r w:rsidR="00C73B9A">
        <w:rPr>
          <w:rFonts w:ascii="Times New Roman" w:eastAsia="Calibri" w:hAnsi="Times New Roman" w:cs="Times New Roman"/>
          <w:sz w:val="28"/>
          <w:szCs w:val="28"/>
        </w:rPr>
        <w:br/>
      </w:r>
      <w:r w:rsidRPr="00FF70AB">
        <w:rPr>
          <w:rFonts w:ascii="Times New Roman" w:eastAsia="Calibri" w:hAnsi="Times New Roman" w:cs="Times New Roman"/>
          <w:sz w:val="28"/>
          <w:szCs w:val="28"/>
        </w:rPr>
        <w:t>Болдыреву Н.В.».</w:t>
      </w:r>
    </w:p>
    <w:p w:rsidR="005362EC" w:rsidRDefault="005362EC" w:rsidP="00392F82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7733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2E7733" w:rsidRPr="002E773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E7733">
        <w:rPr>
          <w:rFonts w:ascii="Times New Roman" w:eastAsia="Times New Roman" w:hAnsi="Times New Roman" w:cs="Times New Roman"/>
          <w:sz w:val="28"/>
          <w:szCs w:val="28"/>
        </w:rPr>
        <w:t>к постановлению изложить в новой редакции согласно приложени</w:t>
      </w:r>
      <w:r w:rsidR="00C57B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E773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2F82" w:rsidRPr="00B71003" w:rsidRDefault="005362EC" w:rsidP="00392F82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2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2F82"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 признать утратившим силу.</w:t>
      </w:r>
    </w:p>
    <w:p w:rsidR="00392F82" w:rsidRPr="00B71003" w:rsidRDefault="005362EC" w:rsidP="00392F82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92F82" w:rsidRPr="00B71003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1F68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2F82" w:rsidRPr="00B71003" w:rsidRDefault="00392F82" w:rsidP="00392F82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F82" w:rsidRPr="00B71003" w:rsidRDefault="00392F82" w:rsidP="0039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82" w:rsidRPr="00B71003" w:rsidRDefault="00392F82" w:rsidP="0039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82" w:rsidRPr="002C6E10" w:rsidRDefault="00392F82" w:rsidP="00C73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7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59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59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5307F8" w:rsidRPr="005307F8" w:rsidRDefault="005307F8" w:rsidP="00392F82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07F8" w:rsidRPr="005307F8" w:rsidSect="00C73B9A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2301FD" w:rsidRPr="00FF70AB" w:rsidRDefault="00656176" w:rsidP="00AE0216">
      <w:pPr>
        <w:pStyle w:val="af0"/>
        <w:tabs>
          <w:tab w:val="left" w:pos="993"/>
        </w:tabs>
        <w:spacing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70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6ED8" w:rsidRDefault="00296ED8" w:rsidP="00AE02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96ED8" w:rsidSect="00D115E1">
          <w:headerReference w:type="default" r:id="rId12"/>
          <w:footerReference w:type="even" r:id="rId13"/>
          <w:headerReference w:type="first" r:id="rId14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590E59" w:rsidRPr="00303C71" w:rsidRDefault="00590E59" w:rsidP="00590E5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Приложение </w:t>
      </w:r>
    </w:p>
    <w:p w:rsidR="00590E59" w:rsidRPr="00303C71" w:rsidRDefault="00590E59" w:rsidP="00590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90E59" w:rsidRPr="00303C71" w:rsidRDefault="00590E59" w:rsidP="00590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90E59" w:rsidRPr="002C6E10" w:rsidRDefault="00590E59" w:rsidP="00B14BA4">
      <w:pPr>
        <w:pStyle w:val="a3"/>
        <w:ind w:left="9204" w:firstLine="708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от</w:t>
      </w:r>
      <w:r w:rsidR="00B14BA4">
        <w:rPr>
          <w:rFonts w:ascii="Times New Roman" w:hAnsi="Times New Roman"/>
          <w:sz w:val="28"/>
          <w:szCs w:val="28"/>
        </w:rPr>
        <w:t xml:space="preserve"> 27.11.2023 </w:t>
      </w:r>
      <w:r w:rsidRPr="00303C71">
        <w:rPr>
          <w:rFonts w:ascii="Times New Roman" w:hAnsi="Times New Roman"/>
          <w:sz w:val="28"/>
          <w:szCs w:val="28"/>
        </w:rPr>
        <w:t>№</w:t>
      </w:r>
      <w:r w:rsidR="00B14BA4">
        <w:rPr>
          <w:rFonts w:ascii="Times New Roman" w:hAnsi="Times New Roman"/>
          <w:sz w:val="28"/>
          <w:szCs w:val="28"/>
        </w:rPr>
        <w:t xml:space="preserve"> 796</w:t>
      </w:r>
      <w:bookmarkStart w:id="0" w:name="_GoBack"/>
      <w:bookmarkEnd w:id="0"/>
    </w:p>
    <w:p w:rsidR="00590E59" w:rsidRDefault="00590E59" w:rsidP="00590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C2" w:rsidRPr="00C57BC2" w:rsidRDefault="00C57BC2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57BC2" w:rsidRPr="00C57BC2" w:rsidRDefault="00C57BC2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57BC2" w:rsidRPr="00C57BC2" w:rsidRDefault="00C57BC2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57BC2" w:rsidRPr="00C57BC2" w:rsidRDefault="00C57BC2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 w:rsidR="005F3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</w:t>
      </w:r>
    </w:p>
    <w:p w:rsidR="00590E59" w:rsidRDefault="00590E59" w:rsidP="00C5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567"/>
        <w:gridCol w:w="2127"/>
        <w:gridCol w:w="2268"/>
        <w:gridCol w:w="850"/>
        <w:gridCol w:w="709"/>
        <w:gridCol w:w="709"/>
        <w:gridCol w:w="708"/>
        <w:gridCol w:w="710"/>
        <w:gridCol w:w="706"/>
        <w:gridCol w:w="142"/>
        <w:gridCol w:w="711"/>
        <w:gridCol w:w="424"/>
        <w:gridCol w:w="71"/>
        <w:gridCol w:w="1692"/>
      </w:tblGrid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023E1E" w:rsidP="00B710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B71003">
              <w:rPr>
                <w:rFonts w:ascii="Times New Roman" w:hAnsi="Times New Roman" w:cs="Times New Roman"/>
                <w:szCs w:val="22"/>
              </w:rPr>
              <w:t>»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</w:p>
        </w:tc>
      </w:tr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023E1E" w:rsidP="00D115E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023E1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555472" w:rsidP="00846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B71003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846EDF" w:rsidRPr="00B71003">
              <w:rPr>
                <w:rFonts w:ascii="Times New Roman" w:hAnsi="Times New Roman" w:cs="Times New Roman"/>
                <w:szCs w:val="22"/>
              </w:rPr>
              <w:t xml:space="preserve"> по финансам</w:t>
            </w:r>
          </w:p>
        </w:tc>
      </w:tr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857DC0" w:rsidRDefault="00857DC0" w:rsidP="00796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экономической политики</w:t>
            </w:r>
            <w:r w:rsidR="00796688">
              <w:rPr>
                <w:rFonts w:ascii="Times New Roman" w:hAnsi="Times New Roman"/>
              </w:rPr>
              <w:t xml:space="preserve"> </w:t>
            </w:r>
            <w:r w:rsidR="00796688" w:rsidRPr="00B71003">
              <w:rPr>
                <w:rFonts w:ascii="Times New Roman" w:hAnsi="Times New Roman"/>
              </w:rPr>
              <w:t>администрации Ханты-Мансийского района</w:t>
            </w:r>
            <w:r w:rsidR="00641408" w:rsidRPr="00B71003">
              <w:rPr>
                <w:rFonts w:ascii="Times New Roman" w:hAnsi="Times New Roman"/>
              </w:rPr>
              <w:t xml:space="preserve"> </w:t>
            </w:r>
            <w:r w:rsidR="00641408">
              <w:rPr>
                <w:rFonts w:ascii="Times New Roman" w:hAnsi="Times New Roman"/>
              </w:rPr>
              <w:t>(далее – комитет экономической политики)</w:t>
            </w:r>
          </w:p>
        </w:tc>
      </w:tr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2394" w:type="dxa"/>
            <w:gridSpan w:val="14"/>
          </w:tcPr>
          <w:p w:rsidR="0064140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 (далее – департамент имущественных и земельных отношений)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D94064" w:rsidRPr="00303C71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 w:rsidR="00E74173">
              <w:rPr>
                <w:rFonts w:ascii="Times New Roman" w:hAnsi="Times New Roman" w:cs="Times New Roman"/>
                <w:szCs w:val="22"/>
              </w:rPr>
              <w:t xml:space="preserve"> (далее – МАУ «ОМЦ»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2394" w:type="dxa"/>
            <w:gridSpan w:val="14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2394" w:type="dxa"/>
            <w:gridSpan w:val="14"/>
          </w:tcPr>
          <w:p w:rsidR="005E28BE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C73B9A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2394" w:type="dxa"/>
            <w:gridSpan w:val="14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C73B9A">
        <w:trPr>
          <w:trHeight w:val="20"/>
          <w:jc w:val="center"/>
        </w:trPr>
        <w:tc>
          <w:tcPr>
            <w:tcW w:w="2829" w:type="dxa"/>
            <w:vMerge w:val="restart"/>
          </w:tcPr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</w:tcPr>
          <w:p w:rsidR="00D94064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</w:t>
            </w:r>
            <w:r w:rsidR="001F682A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7432" w:type="dxa"/>
            <w:gridSpan w:val="11"/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547C6" w:rsidRPr="00303C71" w:rsidTr="00C73B9A">
        <w:trPr>
          <w:trHeight w:val="120"/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3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а момент окончания реализации </w:t>
            </w:r>
            <w:proofErr w:type="spellStart"/>
            <w:proofErr w:type="gramStart"/>
            <w:r w:rsidRPr="00303C71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D115E1">
              <w:rPr>
                <w:rFonts w:ascii="Times New Roman" w:hAnsi="Times New Roman" w:cs="Times New Roman"/>
                <w:szCs w:val="22"/>
              </w:rPr>
              <w:t>-</w:t>
            </w:r>
            <w:r w:rsidRPr="00303C71">
              <w:rPr>
                <w:rFonts w:ascii="Times New Roman" w:hAnsi="Times New Roman" w:cs="Times New Roman"/>
                <w:szCs w:val="22"/>
              </w:rPr>
              <w:t>ной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2187" w:type="dxa"/>
            <w:gridSpan w:val="3"/>
          </w:tcPr>
          <w:p w:rsidR="007547C6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тветственной исполнитель/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 xml:space="preserve">соисполнитель </w:t>
            </w:r>
            <w:r w:rsidR="00C73B9A">
              <w:rPr>
                <w:rFonts w:ascii="Times New Roman" w:hAnsi="Times New Roman" w:cs="Times New Roman"/>
                <w:szCs w:val="22"/>
              </w:rPr>
              <w:br/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за достижение показателя</w:t>
            </w:r>
          </w:p>
        </w:tc>
      </w:tr>
      <w:tr w:rsidR="00B71003" w:rsidRPr="00B71003" w:rsidTr="00C73B9A">
        <w:trPr>
          <w:trHeight w:val="1633"/>
          <w:jc w:val="center"/>
        </w:trPr>
        <w:tc>
          <w:tcPr>
            <w:tcW w:w="2829" w:type="dxa"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2268" w:type="dxa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от 21.07.2020 № 474 </w:t>
            </w:r>
            <w:r w:rsidR="00D115E1" w:rsidRPr="00B71003">
              <w:rPr>
                <w:rFonts w:ascii="Times New Roman" w:hAnsi="Times New Roman" w:cs="Times New Roman"/>
                <w:szCs w:val="22"/>
              </w:rPr>
              <w:br/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до 2030 года», постановление Правительства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автономного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округа – Югры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от </w:t>
            </w:r>
            <w:r w:rsidR="00D8535E" w:rsidRPr="00B71003">
              <w:rPr>
                <w:rFonts w:ascii="Times New Roman" w:hAnsi="Times New Roman" w:cs="Times New Roman"/>
                <w:szCs w:val="22"/>
              </w:rPr>
              <w:t>31</w:t>
            </w:r>
            <w:r w:rsidRPr="00B71003">
              <w:rPr>
                <w:rFonts w:ascii="Times New Roman" w:hAnsi="Times New Roman" w:cs="Times New Roman"/>
                <w:szCs w:val="22"/>
              </w:rPr>
              <w:t>.1</w:t>
            </w:r>
            <w:r w:rsidR="00F41412" w:rsidRPr="00B71003">
              <w:rPr>
                <w:rFonts w:ascii="Times New Roman" w:hAnsi="Times New Roman" w:cs="Times New Roman"/>
                <w:szCs w:val="22"/>
              </w:rPr>
              <w:t>0</w:t>
            </w:r>
            <w:r w:rsidRPr="00B71003">
              <w:rPr>
                <w:rFonts w:ascii="Times New Roman" w:hAnsi="Times New Roman" w:cs="Times New Roman"/>
                <w:szCs w:val="22"/>
              </w:rPr>
              <w:t>.20</w:t>
            </w:r>
            <w:r w:rsidR="00D8535E" w:rsidRPr="00B71003">
              <w:rPr>
                <w:rFonts w:ascii="Times New Roman" w:hAnsi="Times New Roman" w:cs="Times New Roman"/>
                <w:szCs w:val="22"/>
              </w:rPr>
              <w:t>21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F41412" w:rsidRPr="00B71003">
              <w:rPr>
                <w:rFonts w:ascii="Times New Roman" w:hAnsi="Times New Roman" w:cs="Times New Roman"/>
                <w:szCs w:val="22"/>
              </w:rPr>
              <w:t>48</w:t>
            </w:r>
            <w:r w:rsidR="00D8535E" w:rsidRPr="00B71003">
              <w:rPr>
                <w:rFonts w:ascii="Times New Roman" w:hAnsi="Times New Roman" w:cs="Times New Roman"/>
                <w:szCs w:val="22"/>
              </w:rPr>
              <w:t>3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автономного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>округа – Югры «Развитие экономического потенциала»</w:t>
            </w:r>
          </w:p>
        </w:tc>
        <w:tc>
          <w:tcPr>
            <w:tcW w:w="850" w:type="dxa"/>
          </w:tcPr>
          <w:p w:rsidR="007547C6" w:rsidRPr="00B71003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7547C6" w:rsidRPr="00B71003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709" w:type="dxa"/>
          </w:tcPr>
          <w:p w:rsidR="00F33A48" w:rsidRPr="00B71003" w:rsidRDefault="00F33A4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8" w:type="dxa"/>
          </w:tcPr>
          <w:p w:rsidR="007547C6" w:rsidRPr="00B71003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710" w:type="dxa"/>
          </w:tcPr>
          <w:p w:rsidR="007547C6" w:rsidRPr="00B71003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59" w:type="dxa"/>
            <w:gridSpan w:val="3"/>
          </w:tcPr>
          <w:p w:rsidR="007547C6" w:rsidRPr="00B71003" w:rsidRDefault="00E7417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187" w:type="dxa"/>
            <w:gridSpan w:val="3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E74173" w:rsidRPr="00B71003">
              <w:rPr>
                <w:rFonts w:ascii="Times New Roman" w:hAnsi="Times New Roman" w:cs="Times New Roman"/>
                <w:szCs w:val="22"/>
              </w:rPr>
              <w:t>, МАУ «ОМЦ»</w:t>
            </w:r>
            <w:r w:rsidR="00641408" w:rsidRPr="00B71003">
              <w:rPr>
                <w:rFonts w:ascii="Times New Roman" w:hAnsi="Times New Roman" w:cs="Times New Roman"/>
                <w:szCs w:val="22"/>
              </w:rPr>
              <w:t>,</w:t>
            </w:r>
          </w:p>
          <w:p w:rsidR="00E74173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</w:tcPr>
          <w:p w:rsidR="00EB2F2A" w:rsidRPr="00B71003" w:rsidRDefault="00EB2F2A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2F2A" w:rsidRPr="00B71003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</w:tcPr>
          <w:p w:rsidR="00EB2F2A" w:rsidRPr="00B71003" w:rsidRDefault="00EB2F2A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(без внешних совместителей) малых и средних предприятий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среднесписочной численности работников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br/>
              <w:t>(без внешних 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EB2F2A" w:rsidRPr="00B71003" w:rsidRDefault="00EB2F2A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B71003">
              <w:rPr>
                <w:rFonts w:ascii="Times New Roman" w:hAnsi="Times New Roman" w:cs="Times New Roman"/>
                <w:szCs w:val="22"/>
              </w:rPr>
              <w:br/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EB2F2A" w:rsidRPr="00B71003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</w:tcPr>
          <w:p w:rsidR="00EB2F2A" w:rsidRPr="00B71003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</w:tcPr>
          <w:p w:rsidR="00EB2F2A" w:rsidRPr="00B71003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</w:tcPr>
          <w:p w:rsidR="00EB2F2A" w:rsidRPr="00B71003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10" w:type="dxa"/>
          </w:tcPr>
          <w:p w:rsidR="00EB2F2A" w:rsidRPr="00B71003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  <w:gridSpan w:val="3"/>
          </w:tcPr>
          <w:p w:rsidR="00EB2F2A" w:rsidRPr="00B71003" w:rsidRDefault="003E67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2187" w:type="dxa"/>
            <w:gridSpan w:val="3"/>
          </w:tcPr>
          <w:p w:rsidR="00EB2F2A" w:rsidRPr="00B71003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641408" w:rsidRPr="00B71003">
              <w:rPr>
                <w:rFonts w:ascii="Times New Roman" w:hAnsi="Times New Roman" w:cs="Times New Roman"/>
                <w:szCs w:val="22"/>
              </w:rPr>
              <w:t xml:space="preserve">, МАУ «ОМЦ», </w:t>
            </w:r>
          </w:p>
          <w:p w:rsidR="00EB2F2A" w:rsidRPr="00B71003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 w:rsidR="003E67AC" w:rsidRPr="00B71003"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EB2F2A" w:rsidRPr="00B71003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003" w:rsidRPr="00B71003" w:rsidTr="00C73B9A">
        <w:trPr>
          <w:trHeight w:val="134"/>
          <w:jc w:val="center"/>
        </w:trPr>
        <w:tc>
          <w:tcPr>
            <w:tcW w:w="2829" w:type="dxa"/>
            <w:vMerge w:val="restart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700" w:type="dxa"/>
            <w:gridSpan w:val="12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5E7014" w:rsidRPr="00B71003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5E7014" w:rsidRPr="00B71003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763" w:type="dxa"/>
            <w:gridSpan w:val="2"/>
          </w:tcPr>
          <w:p w:rsidR="005E7014" w:rsidRPr="00B71003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71003" w:rsidRPr="00B71003" w:rsidTr="00C73B9A">
        <w:trPr>
          <w:trHeight w:val="246"/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B548CC" w:rsidRPr="00B71003" w:rsidRDefault="004A796D" w:rsidP="004C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17</w:t>
            </w:r>
            <w:r w:rsidR="004C3357" w:rsidRPr="00B71003">
              <w:rPr>
                <w:rFonts w:ascii="Times New Roman" w:hAnsi="Times New Roman" w:cs="Times New Roman"/>
              </w:rPr>
              <w:t> 076,1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</w:t>
            </w:r>
            <w:r w:rsidR="00772A00" w:rsidRPr="00B71003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2124" w:type="dxa"/>
            <w:gridSpan w:val="3"/>
          </w:tcPr>
          <w:p w:rsidR="00B548CC" w:rsidRPr="00B71003" w:rsidRDefault="00E1790A" w:rsidP="004C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</w:t>
            </w:r>
            <w:r w:rsidR="004C3357" w:rsidRPr="00B71003">
              <w:rPr>
                <w:rFonts w:ascii="Times New Roman" w:hAnsi="Times New Roman" w:cs="Times New Roman"/>
              </w:rPr>
              <w:t> 312,1</w:t>
            </w:r>
          </w:p>
        </w:tc>
        <w:tc>
          <w:tcPr>
            <w:tcW w:w="1277" w:type="dxa"/>
            <w:gridSpan w:val="3"/>
          </w:tcPr>
          <w:p w:rsidR="00B548CC" w:rsidRPr="00B71003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763" w:type="dxa"/>
            <w:gridSpan w:val="2"/>
          </w:tcPr>
          <w:p w:rsidR="00B548CC" w:rsidRPr="00B71003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</w:tr>
      <w:tr w:rsidR="00B71003" w:rsidRPr="00B71003" w:rsidTr="00C73B9A">
        <w:trPr>
          <w:trHeight w:val="246"/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B548CC" w:rsidRPr="00B71003" w:rsidRDefault="004A796D" w:rsidP="00936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</w:t>
            </w:r>
            <w:r w:rsidR="0093660B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01</w:t>
            </w:r>
            <w:r w:rsidR="0093660B" w:rsidRPr="00B7100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772A00" w:rsidRPr="00B71003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124" w:type="dxa"/>
            <w:gridSpan w:val="3"/>
          </w:tcPr>
          <w:p w:rsidR="00B548CC" w:rsidRPr="00B71003" w:rsidRDefault="004A796D" w:rsidP="00936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93660B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80</w:t>
            </w:r>
            <w:r w:rsidR="0093660B" w:rsidRPr="00B71003">
              <w:rPr>
                <w:rFonts w:ascii="Times New Roman" w:hAnsi="Times New Roman" w:cs="Times New Roman"/>
                <w:lang w:val="en-US"/>
              </w:rPr>
              <w:t>6,</w:t>
            </w:r>
            <w:r w:rsidR="0093660B" w:rsidRPr="00B7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548CC" w:rsidRPr="00B71003" w:rsidRDefault="00127C16" w:rsidP="003D3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</w:t>
            </w:r>
            <w:r w:rsidR="003D31ED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</w:t>
            </w:r>
            <w:r w:rsidR="003D31ED" w:rsidRPr="00B71003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124" w:type="dxa"/>
            <w:gridSpan w:val="3"/>
          </w:tcPr>
          <w:p w:rsidR="00B548CC" w:rsidRPr="00B71003" w:rsidRDefault="006A3BFA" w:rsidP="003D3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</w:t>
            </w:r>
            <w:r w:rsidR="003D31ED" w:rsidRPr="00B71003">
              <w:rPr>
                <w:rFonts w:ascii="Times New Roman" w:hAnsi="Times New Roman" w:cs="Times New Roman"/>
              </w:rPr>
              <w:t> </w:t>
            </w:r>
            <w:r w:rsidR="004B4B6E" w:rsidRPr="00B71003">
              <w:rPr>
                <w:rFonts w:ascii="Times New Roman" w:hAnsi="Times New Roman" w:cs="Times New Roman"/>
              </w:rPr>
              <w:t>5</w:t>
            </w:r>
            <w:r w:rsidR="003D31ED" w:rsidRPr="00B71003">
              <w:rPr>
                <w:rFonts w:ascii="Times New Roman" w:hAnsi="Times New Roman" w:cs="Times New Roman"/>
              </w:rPr>
              <w:t>06,0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B548CC" w:rsidRPr="00B71003" w:rsidRDefault="00127C16" w:rsidP="00127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  <w:r w:rsidR="00B230C0" w:rsidRPr="00B71003">
              <w:rPr>
                <w:rFonts w:ascii="Times New Roman" w:hAnsi="Times New Roman" w:cs="Times New Roman"/>
              </w:rPr>
              <w:t> 360,6</w:t>
            </w:r>
          </w:p>
        </w:tc>
        <w:tc>
          <w:tcPr>
            <w:tcW w:w="2268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6A44F5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4" w:type="dxa"/>
            <w:gridSpan w:val="3"/>
          </w:tcPr>
          <w:p w:rsidR="00B548CC" w:rsidRPr="00B71003" w:rsidRDefault="00720CB6" w:rsidP="00B230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B230C0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B548CC" w:rsidRPr="00B71003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B71003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B548CC" w:rsidRPr="00B71003" w:rsidRDefault="00BC69C6" w:rsidP="00D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D04AA9" w:rsidRPr="00B71003">
              <w:rPr>
                <w:rFonts w:ascii="Times New Roman" w:hAnsi="Times New Roman" w:cs="Times New Roman"/>
              </w:rPr>
              <w:t> 696,4</w:t>
            </w:r>
          </w:p>
        </w:tc>
        <w:tc>
          <w:tcPr>
            <w:tcW w:w="2268" w:type="dxa"/>
            <w:gridSpan w:val="3"/>
          </w:tcPr>
          <w:p w:rsidR="00B548CC" w:rsidRPr="00B71003" w:rsidRDefault="006A44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4" w:type="dxa"/>
            <w:gridSpan w:val="3"/>
          </w:tcPr>
          <w:p w:rsidR="00B548CC" w:rsidRPr="00B71003" w:rsidRDefault="006A3BFA" w:rsidP="00936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</w:t>
            </w:r>
            <w:r w:rsidR="0093660B" w:rsidRPr="00B71003">
              <w:rPr>
                <w:rFonts w:ascii="Times New Roman" w:hAnsi="Times New Roman" w:cs="Times New Roman"/>
              </w:rPr>
              <w:t>06,0</w:t>
            </w:r>
          </w:p>
        </w:tc>
        <w:tc>
          <w:tcPr>
            <w:tcW w:w="1277" w:type="dxa"/>
            <w:gridSpan w:val="3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763" w:type="dxa"/>
            <w:gridSpan w:val="2"/>
          </w:tcPr>
          <w:p w:rsidR="00B548CC" w:rsidRPr="00B71003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5E7014" w:rsidRPr="00B71003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B71003" w:rsidRDefault="005E7014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5E7014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5E7014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3" w:type="dxa"/>
            <w:gridSpan w:val="2"/>
          </w:tcPr>
          <w:p w:rsidR="005E7014" w:rsidRPr="00B71003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5E7014" w:rsidRPr="00B71003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B71003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5E7014" w:rsidRPr="00B71003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B71003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3" w:type="dxa"/>
            <w:gridSpan w:val="2"/>
          </w:tcPr>
          <w:p w:rsidR="005E7014" w:rsidRPr="00B71003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 w:val="restart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региональных проектов, проектов </w:t>
            </w:r>
            <w:r w:rsidR="00D115E1" w:rsidRPr="00B71003">
              <w:rPr>
                <w:rFonts w:ascii="Times New Roman" w:hAnsi="Times New Roman" w:cs="Times New Roman"/>
                <w:szCs w:val="22"/>
              </w:rPr>
              <w:br/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115E1" w:rsidRPr="00B71003">
              <w:rPr>
                <w:rFonts w:ascii="Times New Roman" w:hAnsi="Times New Roman" w:cs="Times New Roman"/>
                <w:szCs w:val="22"/>
              </w:rPr>
              <w:br/>
            </w:r>
            <w:r w:rsidRPr="00B71003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115E1" w:rsidRPr="00B71003">
              <w:rPr>
                <w:rFonts w:ascii="Times New Roman" w:hAnsi="Times New Roman" w:cs="Times New Roman"/>
                <w:szCs w:val="22"/>
              </w:rPr>
              <w:br/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B71003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3040" w:type="dxa"/>
            <w:gridSpan w:val="5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763" w:type="dxa"/>
            <w:gridSpan w:val="2"/>
          </w:tcPr>
          <w:p w:rsidR="00AC287C" w:rsidRPr="00B71003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4" w:type="dxa"/>
            <w:gridSpan w:val="14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0C7789" w:rsidRPr="00B71003">
              <w:rPr>
                <w:rFonts w:ascii="Times New Roman" w:hAnsi="Times New Roman" w:cs="Times New Roman"/>
                <w:szCs w:val="22"/>
              </w:rPr>
              <w:t>5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B71003" w:rsidRPr="00B71003" w:rsidTr="00C73B9A">
        <w:trPr>
          <w:trHeight w:val="24"/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B71003" w:rsidRDefault="009304F6" w:rsidP="00A4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10</w:t>
            </w:r>
            <w:r w:rsidR="00A25CBA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7</w:t>
            </w:r>
            <w:r w:rsidR="00A25CBA" w:rsidRPr="00B71003">
              <w:rPr>
                <w:rFonts w:ascii="Times New Roman" w:hAnsi="Times New Roman" w:cs="Times New Roman"/>
              </w:rPr>
              <w:t>1</w:t>
            </w:r>
            <w:r w:rsidR="00EC5168" w:rsidRPr="00B71003">
              <w:rPr>
                <w:rFonts w:ascii="Times New Roman" w:hAnsi="Times New Roman" w:cs="Times New Roman"/>
              </w:rPr>
              <w:t>5</w:t>
            </w:r>
            <w:r w:rsidR="00A25CBA" w:rsidRPr="00B71003">
              <w:rPr>
                <w:rFonts w:ascii="Times New Roman" w:hAnsi="Times New Roman" w:cs="Times New Roman"/>
              </w:rPr>
              <w:t>,</w:t>
            </w:r>
            <w:r w:rsidR="00A45BE7" w:rsidRPr="00B7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196D27" w:rsidRPr="00B71003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2266" w:type="dxa"/>
            <w:gridSpan w:val="4"/>
          </w:tcPr>
          <w:p w:rsidR="00AC287C" w:rsidRPr="00B71003" w:rsidRDefault="00E6529C" w:rsidP="00A45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3 812,1</w:t>
            </w:r>
          </w:p>
        </w:tc>
        <w:tc>
          <w:tcPr>
            <w:tcW w:w="1206" w:type="dxa"/>
            <w:gridSpan w:val="3"/>
          </w:tcPr>
          <w:p w:rsidR="00AC287C" w:rsidRPr="00B71003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692" w:type="dxa"/>
          </w:tcPr>
          <w:p w:rsidR="00AC287C" w:rsidRPr="00B71003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2 006,8</w:t>
            </w:r>
          </w:p>
        </w:tc>
      </w:tr>
      <w:tr w:rsidR="00B71003" w:rsidRPr="00B71003" w:rsidTr="00C73B9A">
        <w:trPr>
          <w:trHeight w:val="24"/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trHeight w:val="305"/>
          <w:jc w:val="center"/>
        </w:trPr>
        <w:tc>
          <w:tcPr>
            <w:tcW w:w="2829" w:type="dxa"/>
            <w:vMerge/>
          </w:tcPr>
          <w:p w:rsidR="00121DA8" w:rsidRPr="00B71003" w:rsidRDefault="00121DA8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21DA8" w:rsidRPr="00B71003" w:rsidRDefault="00121DA8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121DA8" w:rsidRPr="00B71003" w:rsidRDefault="009304F6" w:rsidP="00EC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</w:t>
            </w:r>
            <w:r w:rsidR="00EC5168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01</w:t>
            </w:r>
            <w:r w:rsidR="00EC5168" w:rsidRPr="00B7100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268" w:type="dxa"/>
            <w:gridSpan w:val="3"/>
          </w:tcPr>
          <w:p w:rsidR="00121DA8" w:rsidRPr="00B71003" w:rsidRDefault="00121DA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196D27" w:rsidRPr="00B71003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266" w:type="dxa"/>
            <w:gridSpan w:val="4"/>
          </w:tcPr>
          <w:p w:rsidR="00121DA8" w:rsidRPr="00B71003" w:rsidRDefault="009304F6" w:rsidP="00EC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EC5168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80</w:t>
            </w:r>
            <w:r w:rsidR="00EC5168" w:rsidRPr="00B71003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06" w:type="dxa"/>
            <w:gridSpan w:val="3"/>
          </w:tcPr>
          <w:p w:rsidR="00121DA8" w:rsidRPr="00B71003" w:rsidRDefault="00121DA8" w:rsidP="00D115E1">
            <w:pPr>
              <w:spacing w:after="0" w:line="240" w:lineRule="auto"/>
              <w:jc w:val="center"/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692" w:type="dxa"/>
          </w:tcPr>
          <w:p w:rsidR="00121DA8" w:rsidRPr="00B71003" w:rsidRDefault="00121DA8" w:rsidP="00D115E1">
            <w:pPr>
              <w:spacing w:after="0" w:line="240" w:lineRule="auto"/>
              <w:jc w:val="center"/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B23CDF" w:rsidRPr="00B71003" w:rsidRDefault="00B23CDF" w:rsidP="00B23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23CDF" w:rsidRPr="00B71003" w:rsidRDefault="00B23CDF" w:rsidP="00B23C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23CDF" w:rsidRPr="00B71003" w:rsidRDefault="00B23CDF" w:rsidP="00AD3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D377C" w:rsidRPr="00B71003">
              <w:rPr>
                <w:rFonts w:ascii="Times New Roman" w:hAnsi="Times New Roman" w:cs="Times New Roman"/>
              </w:rPr>
              <w:t> 696,4</w:t>
            </w:r>
          </w:p>
        </w:tc>
        <w:tc>
          <w:tcPr>
            <w:tcW w:w="2268" w:type="dxa"/>
            <w:gridSpan w:val="3"/>
          </w:tcPr>
          <w:p w:rsidR="00B23CDF" w:rsidRPr="00B71003" w:rsidRDefault="00B23CDF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B23CDF" w:rsidRPr="00B71003" w:rsidRDefault="00B23CDF" w:rsidP="00A25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25CBA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</w:t>
            </w:r>
            <w:r w:rsidR="00A25CBA" w:rsidRPr="00B71003">
              <w:rPr>
                <w:rFonts w:ascii="Times New Roman" w:hAnsi="Times New Roman" w:cs="Times New Roman"/>
              </w:rPr>
              <w:t>06,0</w:t>
            </w:r>
          </w:p>
        </w:tc>
        <w:tc>
          <w:tcPr>
            <w:tcW w:w="1206" w:type="dxa"/>
            <w:gridSpan w:val="3"/>
          </w:tcPr>
          <w:p w:rsidR="00B23CDF" w:rsidRPr="00B71003" w:rsidRDefault="00B23CDF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692" w:type="dxa"/>
          </w:tcPr>
          <w:p w:rsidR="00B23CDF" w:rsidRPr="00B71003" w:rsidRDefault="00B23CDF" w:rsidP="00B23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1C58D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032E8F" w:rsidRPr="00B71003" w:rsidRDefault="00032E8F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32E8F" w:rsidRPr="00B71003" w:rsidRDefault="00032E8F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032E8F" w:rsidRPr="00B71003" w:rsidRDefault="00B23CDF" w:rsidP="00AD3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D377C" w:rsidRPr="00B71003">
              <w:rPr>
                <w:rFonts w:ascii="Times New Roman" w:hAnsi="Times New Roman" w:cs="Times New Roman"/>
              </w:rPr>
              <w:t> 696,4</w:t>
            </w:r>
          </w:p>
        </w:tc>
        <w:tc>
          <w:tcPr>
            <w:tcW w:w="2268" w:type="dxa"/>
            <w:gridSpan w:val="3"/>
          </w:tcPr>
          <w:p w:rsidR="00032E8F" w:rsidRPr="00B71003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032E8F" w:rsidRPr="00B71003" w:rsidRDefault="00B23CDF" w:rsidP="00A25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25CBA" w:rsidRPr="00B71003">
              <w:rPr>
                <w:rFonts w:ascii="Times New Roman" w:hAnsi="Times New Roman" w:cs="Times New Roman"/>
              </w:rPr>
              <w:t> </w:t>
            </w:r>
            <w:r w:rsidRPr="00B71003">
              <w:rPr>
                <w:rFonts w:ascii="Times New Roman" w:hAnsi="Times New Roman" w:cs="Times New Roman"/>
              </w:rPr>
              <w:t>0</w:t>
            </w:r>
            <w:r w:rsidR="00A25CBA" w:rsidRPr="00B71003">
              <w:rPr>
                <w:rFonts w:ascii="Times New Roman" w:hAnsi="Times New Roman" w:cs="Times New Roman"/>
              </w:rPr>
              <w:t>06,0</w:t>
            </w:r>
          </w:p>
        </w:tc>
        <w:tc>
          <w:tcPr>
            <w:tcW w:w="1206" w:type="dxa"/>
            <w:gridSpan w:val="3"/>
          </w:tcPr>
          <w:p w:rsidR="00032E8F" w:rsidRPr="00B71003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692" w:type="dxa"/>
          </w:tcPr>
          <w:p w:rsidR="00032E8F" w:rsidRPr="00B71003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4" w:type="dxa"/>
            <w:gridSpan w:val="14"/>
          </w:tcPr>
          <w:p w:rsidR="007547C6" w:rsidRPr="00B71003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B71003">
              <w:rPr>
                <w:rFonts w:ascii="Times New Roman" w:hAnsi="Times New Roman" w:cs="Times New Roman"/>
              </w:rPr>
              <w:t>(срок реализации 01.01.2022 – 31.12.202</w:t>
            </w:r>
            <w:r w:rsidR="00AC287C" w:rsidRPr="00B71003">
              <w:rPr>
                <w:rFonts w:ascii="Times New Roman" w:hAnsi="Times New Roman" w:cs="Times New Roman"/>
              </w:rPr>
              <w:t>5</w:t>
            </w:r>
            <w:r w:rsidRPr="00B71003">
              <w:rPr>
                <w:rFonts w:ascii="Times New Roman" w:hAnsi="Times New Roman" w:cs="Times New Roman"/>
              </w:rPr>
              <w:t>)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DC64B0" w:rsidRPr="00B71003" w:rsidRDefault="00DC64B0" w:rsidP="00DC6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C64B0" w:rsidRPr="00B71003" w:rsidRDefault="00DC64B0" w:rsidP="00DC6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89517A" w:rsidRPr="00B71003" w:rsidRDefault="0089517A" w:rsidP="00895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89517A" w:rsidRPr="00B71003" w:rsidRDefault="0089517A" w:rsidP="008951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89517A" w:rsidRPr="00B71003" w:rsidRDefault="00DC64B0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89517A" w:rsidRPr="00B71003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89517A" w:rsidRPr="00B71003" w:rsidRDefault="00DC64B0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89517A" w:rsidRPr="00B71003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89517A" w:rsidRPr="00B71003" w:rsidRDefault="0089517A" w:rsidP="0089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DC64B0" w:rsidRPr="00B71003" w:rsidRDefault="00DC64B0" w:rsidP="00DC6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C64B0" w:rsidRPr="00B71003" w:rsidRDefault="00DC64B0" w:rsidP="00DC6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DC64B0" w:rsidRPr="00B71003" w:rsidRDefault="00DC64B0" w:rsidP="00DC6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4" w:type="dxa"/>
            <w:gridSpan w:val="14"/>
          </w:tcPr>
          <w:p w:rsidR="007547C6" w:rsidRPr="00B71003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AC287C" w:rsidRPr="00B71003">
              <w:rPr>
                <w:rFonts w:ascii="Times New Roman" w:hAnsi="Times New Roman" w:cs="Times New Roman"/>
                <w:szCs w:val="22"/>
              </w:rPr>
              <w:t>5</w:t>
            </w:r>
            <w:r w:rsidRPr="00B7100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B71003" w:rsidRDefault="00F17FB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266" w:type="dxa"/>
            <w:gridSpan w:val="4"/>
          </w:tcPr>
          <w:p w:rsidR="00AC287C" w:rsidRPr="00B71003" w:rsidRDefault="00F17FB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  <w:gridSpan w:val="3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B71003" w:rsidRDefault="00F17FB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266" w:type="dxa"/>
            <w:gridSpan w:val="4"/>
          </w:tcPr>
          <w:p w:rsidR="00AC287C" w:rsidRPr="00B71003" w:rsidRDefault="00F17FB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  <w:gridSpan w:val="3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D461B" w:rsidRPr="00B71003" w:rsidRDefault="002A24A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B71003" w:rsidRDefault="00826C46" w:rsidP="0082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AC287C" w:rsidRPr="00B71003">
              <w:rPr>
                <w:rFonts w:ascii="Times New Roman" w:hAnsi="Times New Roman" w:cs="Times New Roman"/>
              </w:rPr>
              <w:t>0,</w:t>
            </w:r>
            <w:r w:rsidRPr="00B7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B71003" w:rsidRDefault="002A24A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B71003" w:rsidRDefault="00826C46" w:rsidP="00826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B71003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692" w:type="dxa"/>
          </w:tcPr>
          <w:p w:rsidR="00AC287C" w:rsidRPr="00B71003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7547C6" w:rsidRPr="00B71003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4" w:type="dxa"/>
            <w:gridSpan w:val="14"/>
          </w:tcPr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B71003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D5793E" w:rsidRPr="00B71003">
              <w:rPr>
                <w:rFonts w:ascii="Times New Roman" w:hAnsi="Times New Roman" w:cs="Times New Roman"/>
                <w:szCs w:val="22"/>
              </w:rPr>
              <w:t>5</w:t>
            </w:r>
            <w:r w:rsidRPr="00B7100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9 855,0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E6760C" w:rsidRPr="00B71003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2266" w:type="dxa"/>
            <w:gridSpan w:val="4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3 606,2</w:t>
            </w:r>
          </w:p>
        </w:tc>
        <w:tc>
          <w:tcPr>
            <w:tcW w:w="1206" w:type="dxa"/>
            <w:gridSpan w:val="3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1 800,9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2268" w:type="dxa"/>
            <w:gridSpan w:val="3"/>
          </w:tcPr>
          <w:p w:rsidR="00AC287C" w:rsidRPr="00B71003" w:rsidRDefault="00E6760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2266" w:type="dxa"/>
            <w:gridSpan w:val="4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  <w:gridSpan w:val="3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2 610,3</w:t>
            </w:r>
          </w:p>
        </w:tc>
        <w:tc>
          <w:tcPr>
            <w:tcW w:w="2268" w:type="dxa"/>
            <w:gridSpan w:val="3"/>
          </w:tcPr>
          <w:p w:rsidR="00AC287C" w:rsidRPr="00B71003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1206" w:type="dxa"/>
            <w:gridSpan w:val="3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2 610,3</w:t>
            </w:r>
          </w:p>
        </w:tc>
        <w:tc>
          <w:tcPr>
            <w:tcW w:w="2268" w:type="dxa"/>
            <w:gridSpan w:val="3"/>
          </w:tcPr>
          <w:p w:rsidR="00AC287C" w:rsidRPr="00B71003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B71003" w:rsidRDefault="00E91CB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1206" w:type="dxa"/>
            <w:gridSpan w:val="3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692" w:type="dxa"/>
          </w:tcPr>
          <w:p w:rsidR="00AC287C" w:rsidRPr="00B71003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B71003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B7100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C73B9A">
        <w:trPr>
          <w:jc w:val="center"/>
        </w:trPr>
        <w:tc>
          <w:tcPr>
            <w:tcW w:w="2829" w:type="dxa"/>
            <w:vMerge/>
          </w:tcPr>
          <w:p w:rsidR="00AC287C" w:rsidRPr="00B71003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710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71003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B71003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B71003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2" w:type="dxa"/>
          </w:tcPr>
          <w:p w:rsidR="00AC287C" w:rsidRPr="00B71003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90E59" w:rsidRDefault="00590E59" w:rsidP="00590E5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90E59" w:rsidRDefault="00590E59" w:rsidP="00590E5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4F3F" w:rsidRPr="00B71003" w:rsidRDefault="007F4F3F" w:rsidP="007F4F3F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003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Pr="00B71003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417"/>
        <w:gridCol w:w="1276"/>
        <w:gridCol w:w="1134"/>
        <w:gridCol w:w="1134"/>
        <w:gridCol w:w="1134"/>
      </w:tblGrid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B71003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B71003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55343F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B71003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5793E" w:rsidRPr="00B71003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D5793E" w:rsidRPr="00B71003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2025 год</w:t>
            </w:r>
          </w:p>
        </w:tc>
      </w:tr>
      <w:tr w:rsidR="00B71003" w:rsidRPr="00B71003" w:rsidTr="00641408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5793E" w:rsidRPr="00B71003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D5793E" w:rsidRPr="00B71003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5793E" w:rsidRPr="00B71003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4538EE" w:rsidRPr="00B71003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4538EE" w:rsidRPr="00B71003" w:rsidRDefault="004538EE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 (1, 2, показатели 3,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Pr="00B71003">
              <w:rPr>
                <w:rStyle w:val="211pt"/>
                <w:rFonts w:eastAsia="Calibri"/>
                <w:color w:val="auto"/>
              </w:rPr>
              <w:t>4,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Pr="00B71003">
              <w:rPr>
                <w:rStyle w:val="211pt"/>
                <w:rFonts w:eastAsia="Calibri"/>
                <w:color w:val="auto"/>
              </w:rPr>
              <w:t>5,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Pr="00B71003">
              <w:rPr>
                <w:rStyle w:val="211pt"/>
                <w:rFonts w:eastAsia="Calibri"/>
                <w:color w:val="auto"/>
              </w:rPr>
              <w:t>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538EE" w:rsidRPr="00B71003" w:rsidRDefault="004538EE" w:rsidP="00397EF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комитет эк</w:t>
            </w:r>
            <w:r w:rsidR="001F682A">
              <w:rPr>
                <w:rFonts w:ascii="Times New Roman" w:hAnsi="Times New Roman" w:cs="Times New Roman"/>
              </w:rPr>
              <w:t>ономической политики, МАУ «ОМЦ»</w:t>
            </w:r>
          </w:p>
        </w:tc>
        <w:tc>
          <w:tcPr>
            <w:tcW w:w="2836" w:type="dxa"/>
            <w:shd w:val="clear" w:color="auto" w:fill="FFFFFF"/>
          </w:tcPr>
          <w:p w:rsidR="004538EE" w:rsidRPr="00B71003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  <w:p w:rsidR="004538EE" w:rsidRPr="00B71003" w:rsidRDefault="004538E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538EE" w:rsidRPr="00B71003" w:rsidRDefault="00797A1B" w:rsidP="00365CE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4538EE" w:rsidRPr="00B71003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B71003" w:rsidRDefault="00CE20C6" w:rsidP="00365CE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B71003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538EE" w:rsidRPr="00B71003" w:rsidRDefault="004538E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365CEC" w:rsidRPr="00B71003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65CEC" w:rsidRPr="00B71003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65CEC" w:rsidRPr="00B71003" w:rsidRDefault="00365CEC" w:rsidP="00365C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365CEC" w:rsidRPr="00B71003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  <w:p w:rsidR="00365CEC" w:rsidRPr="00B71003" w:rsidRDefault="00365CEC" w:rsidP="00365CE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365CEC" w:rsidRPr="00B71003" w:rsidRDefault="00365CEC" w:rsidP="00365CEC">
            <w:pPr>
              <w:jc w:val="center"/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E672E6" w:rsidRPr="00B71003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672E6" w:rsidRPr="00B71003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672E6" w:rsidRPr="00B71003" w:rsidRDefault="00E672E6" w:rsidP="00E672E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672E6" w:rsidRPr="00B71003" w:rsidRDefault="00E672E6" w:rsidP="00E672E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E672E6" w:rsidRPr="00B71003" w:rsidRDefault="00465068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672E6" w:rsidRPr="00B71003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B71003" w:rsidRDefault="00CE20C6" w:rsidP="00CE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B71003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672E6" w:rsidRPr="00B71003" w:rsidRDefault="00E672E6" w:rsidP="00E672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FF29FA" w:rsidRPr="00B71003" w:rsidRDefault="003A5296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(1, 2, показатели </w:t>
            </w:r>
            <w:r w:rsidR="00C11EB5" w:rsidRPr="00B71003">
              <w:rPr>
                <w:rStyle w:val="211pt"/>
                <w:rFonts w:eastAsia="Calibri"/>
                <w:color w:val="auto"/>
              </w:rPr>
              <w:t>1,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="00C11EB5" w:rsidRPr="00B71003">
              <w:rPr>
                <w:rStyle w:val="211pt"/>
                <w:rFonts w:eastAsia="Calibri"/>
                <w:color w:val="auto"/>
              </w:rPr>
              <w:t xml:space="preserve">2 </w:t>
            </w:r>
            <w:r w:rsidR="00C73B9A">
              <w:rPr>
                <w:rStyle w:val="211pt"/>
                <w:rFonts w:eastAsia="Calibri"/>
                <w:color w:val="auto"/>
              </w:rPr>
              <w:br/>
            </w:r>
            <w:r w:rsidR="00C11EB5" w:rsidRPr="00B71003">
              <w:rPr>
                <w:rStyle w:val="211pt"/>
                <w:rFonts w:eastAsia="Calibri"/>
                <w:color w:val="auto"/>
              </w:rPr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B71003" w:rsidRDefault="00FF29F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824F07" w:rsidP="001B036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205,9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824F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185,3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DF30CA" w:rsidRPr="00B71003" w:rsidRDefault="00DF30CA" w:rsidP="00DF30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DF30CA" w:rsidRPr="00B71003" w:rsidRDefault="00824F07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DF30CA" w:rsidRPr="00B71003" w:rsidRDefault="00824F07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B71003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20,6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FF29FA" w:rsidRPr="00B71003" w:rsidRDefault="00780D71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(1, 2, показатели 1,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2 </w:t>
            </w:r>
            <w:r w:rsidR="00C73B9A">
              <w:rPr>
                <w:rStyle w:val="211pt"/>
                <w:rFonts w:eastAsia="Calibri"/>
                <w:color w:val="auto"/>
              </w:rPr>
              <w:br/>
            </w:r>
            <w:r w:rsidRPr="00B71003">
              <w:rPr>
                <w:rStyle w:val="211pt"/>
                <w:rFonts w:eastAsia="Calibri"/>
                <w:color w:val="auto"/>
              </w:rPr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B71003" w:rsidRDefault="00FF29F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A550F5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9 855,0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12171B" w:rsidRPr="00B71003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3 606,2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1 800,9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A550F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1 620,8</w:t>
            </w:r>
          </w:p>
        </w:tc>
      </w:tr>
      <w:tr w:rsidR="00B71003" w:rsidRPr="00B71003" w:rsidTr="002B30CD">
        <w:trPr>
          <w:trHeight w:val="190"/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A550F5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2 610,3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785BB5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824F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550F5" w:rsidRPr="00B71003" w:rsidRDefault="00A550F5" w:rsidP="00A550F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2 610,3</w:t>
            </w:r>
          </w:p>
        </w:tc>
        <w:tc>
          <w:tcPr>
            <w:tcW w:w="1276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1 985,4</w:t>
            </w:r>
          </w:p>
        </w:tc>
        <w:tc>
          <w:tcPr>
            <w:tcW w:w="1134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A550F5" w:rsidRPr="00B71003" w:rsidRDefault="00A550F5" w:rsidP="00A550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180,1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B71003" w:rsidRDefault="00FF29FA" w:rsidP="00DC36D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предпринимательства </w:t>
            </w:r>
            <w:r w:rsidRPr="00B71003">
              <w:rPr>
                <w:rStyle w:val="211pt"/>
                <w:rFonts w:eastAsia="Calibri"/>
                <w:color w:val="auto"/>
              </w:rPr>
              <w:br/>
              <w:t>в</w:t>
            </w:r>
            <w:r w:rsidR="00780D71" w:rsidRPr="00B71003">
              <w:rPr>
                <w:rStyle w:val="211pt"/>
                <w:rFonts w:eastAsia="Calibri"/>
                <w:color w:val="auto"/>
              </w:rPr>
              <w:t xml:space="preserve"> Ханты-Мансийском районе» (1, 2 показатели</w:t>
            </w:r>
            <w:r w:rsidR="00AF5850" w:rsidRPr="00B71003">
              <w:rPr>
                <w:rStyle w:val="211pt"/>
                <w:rFonts w:eastAsia="Calibri"/>
                <w:color w:val="auto"/>
              </w:rPr>
              <w:t xml:space="preserve"> 1,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="00AF5850" w:rsidRPr="00B71003">
              <w:rPr>
                <w:rStyle w:val="211pt"/>
                <w:rFonts w:eastAsia="Calibri"/>
                <w:color w:val="auto"/>
              </w:rPr>
              <w:t>2,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="00AF5850" w:rsidRPr="00B71003">
              <w:rPr>
                <w:rStyle w:val="211pt"/>
                <w:rFonts w:eastAsia="Calibri"/>
                <w:color w:val="auto"/>
              </w:rPr>
              <w:t>3,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="00AF5850" w:rsidRPr="00B71003">
              <w:rPr>
                <w:rStyle w:val="211pt"/>
                <w:rFonts w:eastAsia="Calibri"/>
                <w:color w:val="auto"/>
              </w:rPr>
              <w:t>4,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="00AF5850" w:rsidRPr="00B71003">
              <w:rPr>
                <w:rStyle w:val="211pt"/>
                <w:rFonts w:eastAsia="Calibri"/>
                <w:color w:val="auto"/>
              </w:rPr>
              <w:t>5,</w:t>
            </w:r>
            <w:r w:rsidR="00C73B9A">
              <w:rPr>
                <w:rStyle w:val="211pt"/>
                <w:rFonts w:eastAsia="Calibri"/>
                <w:color w:val="auto"/>
              </w:rPr>
              <w:t xml:space="preserve"> </w:t>
            </w:r>
            <w:r w:rsidR="00AF5850" w:rsidRPr="00B71003">
              <w:rPr>
                <w:rStyle w:val="211pt"/>
                <w:rFonts w:eastAsia="Calibri"/>
                <w:color w:val="auto"/>
              </w:rPr>
              <w:t>6</w:t>
            </w:r>
            <w:r w:rsidR="00780D71" w:rsidRPr="00B71003">
              <w:rPr>
                <w:rStyle w:val="211pt"/>
                <w:rFonts w:eastAsia="Calibri"/>
                <w:color w:val="auto"/>
              </w:rPr>
              <w:t xml:space="preserve"> </w:t>
            </w:r>
            <w:r w:rsidR="00C73B9A">
              <w:rPr>
                <w:rStyle w:val="211pt"/>
                <w:rFonts w:eastAsia="Calibri"/>
                <w:color w:val="auto"/>
              </w:rPr>
              <w:br/>
            </w:r>
            <w:r w:rsidR="00780D71" w:rsidRPr="00B71003">
              <w:rPr>
                <w:rStyle w:val="211pt"/>
                <w:rFonts w:eastAsia="Calibri"/>
                <w:color w:val="auto"/>
              </w:rPr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B71003" w:rsidRDefault="00641408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BF65FC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  <w:r w:rsidR="005B36E6" w:rsidRPr="00B71003">
              <w:rPr>
                <w:rFonts w:ascii="Times New Roman" w:hAnsi="Times New Roman" w:cs="Times New Roman"/>
              </w:rPr>
              <w:t> 360,6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6978A9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D09C1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B36E6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BF65FC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  <w:r w:rsidR="005B36E6" w:rsidRPr="00B71003">
              <w:rPr>
                <w:rFonts w:ascii="Times New Roman" w:hAnsi="Times New Roman" w:cs="Times New Roman"/>
              </w:rPr>
              <w:t> 360,6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6978A9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D09C1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B36E6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FF29FA" w:rsidRPr="00B71003" w:rsidRDefault="00FF29F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</w:t>
            </w: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 xml:space="preserve"> гражданам» (1, 2</w:t>
            </w:r>
            <w:r w:rsidR="001519B4" w:rsidRPr="00B71003">
              <w:rPr>
                <w:rStyle w:val="211pt"/>
                <w:rFonts w:eastAsia="Calibri"/>
                <w:color w:val="auto"/>
              </w:rPr>
              <w:t xml:space="preserve">, показатель 7 </w:t>
            </w:r>
            <w:r w:rsidR="00C73B9A">
              <w:rPr>
                <w:rStyle w:val="211pt"/>
                <w:rFonts w:eastAsia="Calibri"/>
                <w:color w:val="auto"/>
              </w:rPr>
              <w:br/>
            </w:r>
            <w:r w:rsidR="001519B4" w:rsidRPr="00B71003">
              <w:rPr>
                <w:rStyle w:val="211pt"/>
                <w:rFonts w:eastAsia="Calibri"/>
                <w:color w:val="auto"/>
              </w:rPr>
              <w:t>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="00641408" w:rsidRPr="00B71003">
              <w:rPr>
                <w:rFonts w:ascii="Times New Roman" w:hAnsi="Times New Roman" w:cs="Times New Roman"/>
              </w:rPr>
              <w:t>,</w:t>
            </w:r>
          </w:p>
          <w:p w:rsidR="00FF29FA" w:rsidRPr="00B71003" w:rsidRDefault="00375994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 (1, 2</w:t>
            </w:r>
            <w:r w:rsidR="001519B4" w:rsidRPr="00B71003">
              <w:rPr>
                <w:rStyle w:val="211pt"/>
                <w:rFonts w:eastAsia="Calibri"/>
                <w:color w:val="auto"/>
              </w:rPr>
              <w:t xml:space="preserve">, показатель 8 </w:t>
            </w:r>
            <w:r w:rsidR="00C73B9A">
              <w:rPr>
                <w:rStyle w:val="211pt"/>
                <w:rFonts w:eastAsia="Calibri"/>
                <w:color w:val="auto"/>
              </w:rPr>
              <w:br/>
            </w:r>
            <w:r w:rsidR="001519B4" w:rsidRPr="00B71003">
              <w:rPr>
                <w:rStyle w:val="211pt"/>
                <w:rFonts w:eastAsia="Calibri"/>
                <w:color w:val="auto"/>
              </w:rPr>
              <w:t>из приложения 3</w:t>
            </w:r>
            <w:r w:rsidRPr="00B71003">
              <w:rPr>
                <w:rStyle w:val="211pt"/>
                <w:rFonts w:eastAsia="Calibri"/>
                <w:color w:val="auto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F29FA" w:rsidRPr="00B71003" w:rsidRDefault="00FF29F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641408" w:rsidRPr="00B71003">
              <w:rPr>
                <w:rFonts w:ascii="Times New Roman" w:hAnsi="Times New Roman" w:cs="Times New Roman"/>
              </w:rPr>
              <w:t>, 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AE1005" w:rsidP="00167C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17</w:t>
            </w:r>
            <w:r w:rsidR="00167C48" w:rsidRPr="00B71003">
              <w:rPr>
                <w:rFonts w:ascii="Times New Roman" w:hAnsi="Times New Roman" w:cs="Times New Roman"/>
              </w:rPr>
              <w:t> 076,1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</w:t>
            </w:r>
            <w:r w:rsidR="00DF2405" w:rsidRPr="00B71003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AE1005" w:rsidP="00167C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</w:t>
            </w:r>
            <w:r w:rsidR="00167C48" w:rsidRPr="00B71003">
              <w:rPr>
                <w:rFonts w:ascii="Times New Roman" w:hAnsi="Times New Roman" w:cs="Times New Roman"/>
              </w:rPr>
              <w:t> 312,1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6764F8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AE1005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921902" w:rsidP="00167C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</w:t>
            </w:r>
            <w:r w:rsidR="00167C48" w:rsidRPr="00B71003">
              <w:rPr>
                <w:rFonts w:ascii="Times New Roman" w:hAnsi="Times New Roman" w:cs="Times New Roman"/>
              </w:rPr>
              <w:t> 057,0</w:t>
            </w: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921902" w:rsidP="00167C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</w:t>
            </w:r>
            <w:r w:rsidR="00167C48" w:rsidRPr="00B71003">
              <w:rPr>
                <w:rFonts w:ascii="Times New Roman" w:hAnsi="Times New Roman" w:cs="Times New Roman"/>
              </w:rPr>
              <w:t> 506,0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FF29FA" w:rsidRPr="00B71003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B71003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B71003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54278F" w:rsidRPr="00B71003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54278F" w:rsidRPr="00B71003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278F" w:rsidRPr="00B71003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4278F" w:rsidRPr="00B71003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4278F" w:rsidRPr="00B71003" w:rsidRDefault="00993156" w:rsidP="001317B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</w:t>
            </w:r>
            <w:r w:rsidR="001317BA" w:rsidRPr="00B71003">
              <w:rPr>
                <w:rFonts w:ascii="Times New Roman" w:hAnsi="Times New Roman" w:cs="Times New Roman"/>
              </w:rPr>
              <w:t> 360,6</w:t>
            </w:r>
          </w:p>
        </w:tc>
        <w:tc>
          <w:tcPr>
            <w:tcW w:w="1276" w:type="dxa"/>
            <w:shd w:val="clear" w:color="auto" w:fill="FFFFFF"/>
          </w:tcPr>
          <w:p w:rsidR="0054278F" w:rsidRPr="00B71003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4278F" w:rsidRPr="00B71003" w:rsidRDefault="00EA14F5" w:rsidP="005B36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B36E6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54278F" w:rsidRPr="00B71003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B71003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54278F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7D5C4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21902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10 715,5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9B364A" w:rsidRPr="00B71003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3 812,1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2 006,8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</w:t>
            </w:r>
            <w:r w:rsidR="009B364A" w:rsidRPr="00B71003">
              <w:rPr>
                <w:rFonts w:ascii="Times New Roman" w:hAnsi="Times New Roman" w:cs="Times New Roman"/>
              </w:rPr>
              <w:t xml:space="preserve"> 600,8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21902" w:rsidP="00DF1B1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2190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4826A2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   </w:t>
            </w:r>
            <w:r w:rsidR="00F424E9"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21902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2F32C7" w:rsidRPr="00B71003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2F32C7" w:rsidRPr="00B71003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F32C7" w:rsidRPr="00B71003" w:rsidRDefault="00921902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1134" w:type="dxa"/>
            <w:shd w:val="clear" w:color="auto" w:fill="FFFFFF"/>
          </w:tcPr>
          <w:p w:rsidR="002F32C7" w:rsidRPr="00B71003" w:rsidRDefault="00921902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B71003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D66628" w:rsidP="005A6B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6 360,6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2F32C7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EE4785" w:rsidP="005A6B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A6B8E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2F32C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D66628" w:rsidRPr="00B71003" w:rsidRDefault="00D66628" w:rsidP="005A6B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6 360,6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F952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F952F0" w:rsidRPr="00B71003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EE4785" w:rsidP="005A6B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</w:t>
            </w:r>
            <w:r w:rsidR="005A6B8E" w:rsidRPr="00B71003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053C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17 076,1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5 312,1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9 057,0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20156" w:rsidRPr="00B71003" w:rsidRDefault="00120156" w:rsidP="0012015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120156" w:rsidRPr="00B71003" w:rsidRDefault="00120156" w:rsidP="0012015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EC3220" w:rsidRPr="00B71003" w:rsidRDefault="00EC3220" w:rsidP="00EC322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  <w:r w:rsidR="001F682A">
              <w:rPr>
                <w:rFonts w:ascii="Times New Roman" w:hAnsi="Times New Roman" w:cs="Times New Roman"/>
                <w:szCs w:val="22"/>
              </w:rPr>
              <w:t>:</w:t>
            </w:r>
            <w:r w:rsidRPr="00B71003">
              <w:rPr>
                <w:rFonts w:ascii="Times New Roman" w:hAnsi="Times New Roman" w:cs="Times New Roman"/>
                <w:szCs w:val="22"/>
              </w:rPr>
              <w:t xml:space="preserve"> администрация Ханты-Мансийского района (комитет экономической политики)</w:t>
            </w:r>
          </w:p>
          <w:p w:rsidR="00EC3220" w:rsidRPr="00B71003" w:rsidRDefault="00EC3220" w:rsidP="00EC322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C3220" w:rsidRPr="00B71003" w:rsidRDefault="00EC3220" w:rsidP="00EC322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17 076,1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5 312,1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3 506,8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1 806,1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9 057,0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3 506,0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1 700,7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1 500,0</w:t>
            </w:r>
          </w:p>
        </w:tc>
      </w:tr>
      <w:tr w:rsidR="00B71003" w:rsidRPr="00B71003" w:rsidTr="00641408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EC3220" w:rsidRPr="00B71003" w:rsidRDefault="00EC3220" w:rsidP="00EC32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B71003">
              <w:rPr>
                <w:sz w:val="22"/>
                <w:szCs w:val="22"/>
              </w:rPr>
              <w:t>софинансирование</w:t>
            </w:r>
            <w:proofErr w:type="spellEnd"/>
            <w:r w:rsidRPr="00B71003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2 696,4</w:t>
            </w:r>
          </w:p>
        </w:tc>
        <w:tc>
          <w:tcPr>
            <w:tcW w:w="1276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2 006,0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EC3220" w:rsidRPr="00B71003" w:rsidRDefault="00EC3220" w:rsidP="00EC322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200,7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B71003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Соисполнитель 1</w:t>
            </w:r>
            <w:r w:rsidR="001F682A">
              <w:rPr>
                <w:rFonts w:ascii="Times New Roman" w:hAnsi="Times New Roman" w:cs="Times New Roman"/>
                <w:szCs w:val="22"/>
              </w:rPr>
              <w:t>:</w:t>
            </w:r>
          </w:p>
          <w:p w:rsidR="0094452D" w:rsidRPr="00B71003" w:rsidRDefault="0094452D" w:rsidP="006414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  <w:tr w:rsidR="00B71003" w:rsidRPr="00B71003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B71003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71003">
              <w:rPr>
                <w:rFonts w:ascii="Times New Roman" w:hAnsi="Times New Roman" w:cs="Times New Roman"/>
                <w:szCs w:val="22"/>
              </w:rPr>
              <w:t>Соисполнитель 2</w:t>
            </w:r>
            <w:r w:rsidR="001F682A">
              <w:rPr>
                <w:rFonts w:ascii="Times New Roman" w:hAnsi="Times New Roman" w:cs="Times New Roman"/>
                <w:szCs w:val="22"/>
              </w:rPr>
              <w:t>:</w:t>
            </w:r>
          </w:p>
          <w:p w:rsidR="0094452D" w:rsidRPr="00B71003" w:rsidRDefault="00641408" w:rsidP="002F5E8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B71003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B71003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90E59" w:rsidRDefault="00590E59" w:rsidP="00C73B9A">
      <w:pPr>
        <w:pStyle w:val="22"/>
        <w:shd w:val="clear" w:color="auto" w:fill="auto"/>
        <w:spacing w:before="0" w:after="0" w:line="240" w:lineRule="auto"/>
      </w:pPr>
    </w:p>
    <w:p w:rsidR="00590E59" w:rsidRDefault="00590E59" w:rsidP="00590E5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590E59" w:rsidRDefault="00590E59" w:rsidP="00590E59">
      <w:pPr>
        <w:pStyle w:val="22"/>
        <w:shd w:val="clear" w:color="auto" w:fill="auto"/>
        <w:spacing w:before="0" w:after="0" w:line="240" w:lineRule="auto"/>
        <w:ind w:left="80"/>
        <w:jc w:val="right"/>
      </w:pPr>
    </w:p>
    <w:p w:rsidR="00D94064" w:rsidRPr="00B71003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71003">
        <w:t>Перечень структурных элементов (основных мероприятий) муниципальной программы</w:t>
      </w:r>
    </w:p>
    <w:p w:rsidR="00857DC0" w:rsidRPr="00B71003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B71003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 w:rsidRPr="00B71003">
              <w:rPr>
                <w:rStyle w:val="211pt"/>
                <w:rFonts w:eastAsia="Calibri"/>
                <w:color w:val="auto"/>
              </w:rPr>
              <w:br/>
            </w:r>
            <w:r w:rsidRPr="00B71003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B71003" w:rsidRPr="00B71003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B71003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B71003" w:rsidRPr="00B71003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B71003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B71003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1003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71003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B71003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B71003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о</w:t>
            </w:r>
            <w:r w:rsidR="006728FF" w:rsidRPr="00B71003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B71003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</w:t>
            </w:r>
            <w:proofErr w:type="spellStart"/>
            <w:r w:rsidR="00F64AC2" w:rsidRPr="00B7100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F64AC2" w:rsidRPr="00B71003">
              <w:rPr>
                <w:rFonts w:ascii="Times New Roman" w:hAnsi="Times New Roman" w:cs="Times New Roman"/>
              </w:rPr>
              <w:t xml:space="preserve"> граждан, </w:t>
            </w:r>
            <w:r w:rsidR="006728FF" w:rsidRPr="00B71003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 w:rsidRPr="00B71003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B71003">
              <w:rPr>
                <w:rFonts w:ascii="Times New Roman" w:hAnsi="Times New Roman" w:cs="Times New Roman"/>
              </w:rPr>
              <w:t xml:space="preserve">района </w:t>
            </w:r>
            <w:r w:rsidR="00641408" w:rsidRPr="00B71003">
              <w:rPr>
                <w:rFonts w:ascii="Times New Roman" w:hAnsi="Times New Roman" w:cs="Times New Roman"/>
              </w:rPr>
              <w:br/>
            </w:r>
            <w:r w:rsidR="006728FF" w:rsidRPr="00B71003">
              <w:rPr>
                <w:rFonts w:ascii="Times New Roman" w:hAnsi="Times New Roman" w:cs="Times New Roman"/>
              </w:rPr>
              <w:t>в</w:t>
            </w:r>
            <w:r w:rsidR="00F64AC2" w:rsidRPr="00B71003">
              <w:rPr>
                <w:rFonts w:ascii="Times New Roman" w:hAnsi="Times New Roman" w:cs="Times New Roman"/>
              </w:rPr>
              <w:t xml:space="preserve"> </w:t>
            </w:r>
            <w:r w:rsidR="006728FF" w:rsidRPr="00B71003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proofErr w:type="spellStart"/>
            <w:r w:rsidR="00F64AC2" w:rsidRPr="00B71003">
              <w:rPr>
                <w:rFonts w:ascii="Times New Roman" w:hAnsi="Times New Roman" w:cs="Times New Roman"/>
              </w:rPr>
              <w:t>в</w:t>
            </w:r>
            <w:r w:rsidR="006728FF" w:rsidRPr="00B71003">
              <w:rPr>
                <w:rFonts w:ascii="Times New Roman" w:hAnsi="Times New Roman" w:cs="Times New Roman"/>
              </w:rPr>
              <w:t>ыставочно</w:t>
            </w:r>
            <w:proofErr w:type="spellEnd"/>
            <w:r w:rsidR="006728FF" w:rsidRPr="00B71003">
              <w:rPr>
                <w:rFonts w:ascii="Times New Roman" w:hAnsi="Times New Roman" w:cs="Times New Roman"/>
              </w:rPr>
              <w:t>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B71003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71003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B7100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B71003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B71003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4914D2" w:rsidRPr="00B71003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B71003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B71003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B71003">
              <w:rPr>
                <w:rFonts w:ascii="Times New Roman" w:hAnsi="Times New Roman" w:cs="Times New Roman"/>
              </w:rPr>
              <w:t>: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1)</w:t>
            </w:r>
            <w:r w:rsidRPr="00B71003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2)</w:t>
            </w:r>
            <w:r w:rsidRPr="00B71003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3)</w:t>
            </w:r>
            <w:r w:rsidRPr="00B71003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4)</w:t>
            </w:r>
            <w:r w:rsidRPr="00B71003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5)</w:t>
            </w:r>
            <w:r w:rsidRPr="00B71003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6)</w:t>
            </w:r>
            <w:r w:rsidRPr="00B71003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7)</w:t>
            </w:r>
            <w:r w:rsidRPr="00B71003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 w:rsidRPr="00B71003">
              <w:rPr>
                <w:rFonts w:ascii="Times New Roman" w:hAnsi="Times New Roman" w:cs="Times New Roman"/>
              </w:rPr>
              <w:t>;</w:t>
            </w:r>
            <w:r w:rsidRPr="00B71003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B71003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8)</w:t>
            </w:r>
            <w:r w:rsidRPr="00B71003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B71003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766545" w:rsidRPr="00B71003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B71003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4914D2" w:rsidRPr="00B71003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 w:rsidRPr="00B71003">
              <w:rPr>
                <w:rFonts w:ascii="Times New Roman" w:hAnsi="Times New Roman" w:cs="Times New Roman"/>
              </w:rPr>
              <w:t>МСП</w:t>
            </w:r>
            <w:r w:rsidR="004914D2" w:rsidRPr="00B71003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 w:rsidRPr="00B71003">
              <w:rPr>
                <w:rFonts w:ascii="Times New Roman" w:hAnsi="Times New Roman" w:cs="Times New Roman"/>
              </w:rPr>
              <w:t>МСП</w:t>
            </w:r>
            <w:r w:rsidR="004914D2" w:rsidRPr="00B71003">
              <w:rPr>
                <w:rFonts w:ascii="Times New Roman" w:hAnsi="Times New Roman" w:cs="Times New Roman"/>
              </w:rPr>
              <w:t xml:space="preserve"> на территории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4914D2" w:rsidRPr="00B71003">
              <w:rPr>
                <w:rFonts w:ascii="Times New Roman" w:hAnsi="Times New Roman" w:cs="Times New Roman"/>
              </w:rPr>
              <w:t>Ханты-</w:t>
            </w:r>
            <w:r w:rsidR="00CA39FD" w:rsidRPr="00B71003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B71003">
              <w:rPr>
                <w:rFonts w:ascii="Times New Roman" w:hAnsi="Times New Roman" w:cs="Times New Roman"/>
              </w:rPr>
              <w:t>нный</w:t>
            </w:r>
            <w:r w:rsidR="004914D2" w:rsidRPr="00B71003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 w:rsidRPr="00B71003">
              <w:rPr>
                <w:rFonts w:ascii="Times New Roman" w:hAnsi="Times New Roman" w:cs="Times New Roman"/>
              </w:rPr>
              <w:br/>
            </w:r>
            <w:r w:rsidR="004914D2" w:rsidRPr="00B71003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B71003">
              <w:rPr>
                <w:rFonts w:ascii="Times New Roman" w:hAnsi="Times New Roman" w:cs="Times New Roman"/>
              </w:rPr>
              <w:t xml:space="preserve"> от 06.07.2021 </w:t>
            </w:r>
            <w:r w:rsidR="00C73B9A">
              <w:rPr>
                <w:rFonts w:ascii="Times New Roman" w:hAnsi="Times New Roman" w:cs="Times New Roman"/>
              </w:rPr>
              <w:br/>
            </w:r>
            <w:r w:rsidR="00124C78" w:rsidRPr="00B71003">
              <w:rPr>
                <w:rFonts w:ascii="Times New Roman" w:hAnsi="Times New Roman" w:cs="Times New Roman"/>
              </w:rPr>
              <w:t>№ 166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1003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03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B7100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B71003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B71003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FB2EDA" w:rsidRPr="00B71003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B71003">
              <w:rPr>
                <w:rFonts w:ascii="Times New Roman" w:hAnsi="Times New Roman" w:cs="Times New Roman"/>
              </w:rPr>
              <w:t xml:space="preserve">, </w:t>
            </w:r>
            <w:r w:rsidR="008566C2" w:rsidRPr="00B71003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B71003">
              <w:rPr>
                <w:rFonts w:ascii="Times New Roman" w:hAnsi="Times New Roman" w:cs="Times New Roman"/>
              </w:rPr>
              <w:t>:</w:t>
            </w:r>
          </w:p>
          <w:p w:rsidR="008566C2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1)</w:t>
            </w:r>
            <w:r w:rsidRPr="00B71003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2)</w:t>
            </w:r>
            <w:r w:rsidRPr="00B71003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3)</w:t>
            </w:r>
            <w:r w:rsidRPr="00B71003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4)</w:t>
            </w:r>
            <w:r w:rsidRPr="00B71003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B71003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5)</w:t>
            </w:r>
            <w:r w:rsidRPr="00B71003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B71003">
              <w:rPr>
                <w:rFonts w:ascii="Times New Roman" w:hAnsi="Times New Roman" w:cs="Times New Roman"/>
              </w:rPr>
              <w:t>а хлеба и хлебобулочных изделий</w:t>
            </w:r>
            <w:r w:rsidR="007D67D5" w:rsidRPr="00B71003">
              <w:rPr>
                <w:rFonts w:ascii="Times New Roman" w:hAnsi="Times New Roman" w:cs="Times New Roman"/>
              </w:rPr>
              <w:t>;</w:t>
            </w:r>
          </w:p>
          <w:p w:rsidR="007D67D5" w:rsidRPr="00B71003" w:rsidRDefault="007D67D5" w:rsidP="007D67D5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6) о</w:t>
            </w:r>
            <w:r w:rsidRPr="00B71003">
              <w:rPr>
                <w:rFonts w:ascii="Times New Roman" w:eastAsia="Times New Roman" w:hAnsi="Times New Roman" w:cs="Times New Roman"/>
                <w:noProof/>
                <w:lang w:eastAsia="ru-RU"/>
              </w:rPr>
              <w:t>бязательная сертификация произведеной продукции</w:t>
            </w:r>
          </w:p>
        </w:tc>
        <w:tc>
          <w:tcPr>
            <w:tcW w:w="4678" w:type="dxa"/>
            <w:shd w:val="clear" w:color="auto" w:fill="FFFFFF"/>
          </w:tcPr>
          <w:p w:rsidR="00C17778" w:rsidRPr="00B71003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C17778" w:rsidRPr="00B71003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 w:rsidRPr="00B71003">
              <w:rPr>
                <w:rFonts w:ascii="Times New Roman" w:hAnsi="Times New Roman" w:cs="Times New Roman"/>
              </w:rPr>
              <w:t>МСП</w:t>
            </w:r>
            <w:r w:rsidR="00C17778" w:rsidRPr="00B71003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 w:rsidRPr="00B71003">
              <w:rPr>
                <w:rFonts w:ascii="Times New Roman" w:hAnsi="Times New Roman" w:cs="Times New Roman"/>
              </w:rPr>
              <w:t>МСП</w:t>
            </w:r>
            <w:r w:rsidR="00C17778" w:rsidRPr="00B71003">
              <w:rPr>
                <w:rFonts w:ascii="Times New Roman" w:hAnsi="Times New Roman" w:cs="Times New Roman"/>
              </w:rPr>
              <w:t xml:space="preserve"> на территории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C17778" w:rsidRPr="00B71003">
              <w:rPr>
                <w:rFonts w:ascii="Times New Roman" w:hAnsi="Times New Roman" w:cs="Times New Roman"/>
              </w:rPr>
              <w:t>Ханты-</w:t>
            </w:r>
            <w:r w:rsidR="00CA39FD" w:rsidRPr="00B71003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B71003">
              <w:rPr>
                <w:rFonts w:ascii="Times New Roman" w:hAnsi="Times New Roman" w:cs="Times New Roman"/>
              </w:rPr>
              <w:t>нный</w:t>
            </w:r>
            <w:r w:rsidR="00C17778" w:rsidRPr="00B71003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C17778" w:rsidRPr="00B71003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B71003">
              <w:rPr>
                <w:rFonts w:ascii="Times New Roman" w:hAnsi="Times New Roman" w:cs="Times New Roman"/>
              </w:rPr>
              <w:t xml:space="preserve"> от 06.07.2021 </w:t>
            </w:r>
            <w:r w:rsidR="00C73B9A">
              <w:rPr>
                <w:rFonts w:ascii="Times New Roman" w:hAnsi="Times New Roman" w:cs="Times New Roman"/>
              </w:rPr>
              <w:br/>
            </w:r>
            <w:r w:rsidR="00124C78" w:rsidRPr="00B71003">
              <w:rPr>
                <w:rFonts w:ascii="Times New Roman" w:hAnsi="Times New Roman" w:cs="Times New Roman"/>
              </w:rPr>
              <w:t>№ 166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8835DC" w:rsidRPr="00B71003" w:rsidRDefault="008835DC" w:rsidP="008835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 w:rsidRPr="00B7100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947" w:type="dxa"/>
            <w:shd w:val="clear" w:color="auto" w:fill="FFFFFF"/>
          </w:tcPr>
          <w:p w:rsidR="008835DC" w:rsidRPr="00B71003" w:rsidRDefault="008835DC" w:rsidP="008835DC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 xml:space="preserve">Основное мероприятие: «Содействие развитию малого и среднего предпринимательства </w:t>
            </w:r>
            <w:r w:rsidRPr="00B71003">
              <w:rPr>
                <w:rStyle w:val="211pt"/>
                <w:rFonts w:eastAsia="Calibri"/>
                <w:color w:val="auto"/>
              </w:rPr>
              <w:br/>
              <w:t>в Ханты-Мансийском районе»:</w:t>
            </w:r>
          </w:p>
        </w:tc>
        <w:tc>
          <w:tcPr>
            <w:tcW w:w="5387" w:type="dxa"/>
            <w:shd w:val="clear" w:color="auto" w:fill="FFFFFF"/>
          </w:tcPr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предоставление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Pr="00B71003">
              <w:rPr>
                <w:rFonts w:ascii="Times New Roman" w:hAnsi="Times New Roman" w:cs="Times New Roman"/>
              </w:rPr>
              <w:br/>
              <w:t xml:space="preserve">на территории Ханты-Мансийского района социально значимые виды деятельности, </w:t>
            </w:r>
            <w:r w:rsidRPr="00B71003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Pr="00B71003">
              <w:rPr>
                <w:rFonts w:ascii="Times New Roman" w:hAnsi="Times New Roman" w:cs="Times New Roman"/>
              </w:rPr>
              <w:t xml:space="preserve">: 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 и обработки древесины;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eastAsia="Times New Roman" w:hAnsi="Times New Roman"/>
                <w:snapToGrid w:val="0"/>
              </w:rPr>
              <w:t xml:space="preserve">приобретение </w:t>
            </w:r>
            <w:r w:rsidRPr="00B71003">
              <w:rPr>
                <w:rFonts w:ascii="Times New Roman" w:hAnsi="Times New Roman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B71003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8835DC" w:rsidRPr="00B71003" w:rsidRDefault="008835DC" w:rsidP="008835D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B71003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8) приобретение сырья, расходных материалов и инструментов, для производства ремесленной продукции и изделий народных художественных промыслов;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9) разработка макета этикеток для продукции собственного производства и их приобретение;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10)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B71003">
              <w:rPr>
                <w:rFonts w:ascii="Times New Roman" w:eastAsia="Calibri" w:hAnsi="Times New Roman" w:cs="Times New Roman"/>
              </w:rPr>
              <w:t>мешкотары</w:t>
            </w:r>
            <w:proofErr w:type="spellEnd"/>
            <w:r w:rsidRPr="00B71003">
              <w:rPr>
                <w:rFonts w:ascii="Times New Roman" w:eastAsia="Calibri" w:hAnsi="Times New Roman" w:cs="Times New Roman"/>
              </w:rPr>
              <w:t xml:space="preserve">, соли, сетей рыболовных, рыболовных снастей, материалов, необходимых для осуществления предпринимательской деятельности </w:t>
            </w:r>
            <w:r w:rsidR="00C73B9A">
              <w:rPr>
                <w:rFonts w:ascii="Times New Roman" w:eastAsia="Calibri" w:hAnsi="Times New Roman" w:cs="Times New Roman"/>
              </w:rPr>
              <w:br/>
            </w:r>
            <w:r w:rsidRPr="00B71003">
              <w:rPr>
                <w:rFonts w:ascii="Times New Roman" w:eastAsia="Calibri" w:hAnsi="Times New Roman" w:cs="Times New Roman"/>
              </w:rPr>
              <w:t>в сфере рыболовства и переработки рыбы;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11) </w:t>
            </w:r>
            <w:r w:rsidRPr="00B71003">
              <w:rPr>
                <w:rFonts w:ascii="Times New Roman" w:eastAsia="Calibri" w:hAnsi="Times New Roman" w:cs="Times New Roman"/>
              </w:rPr>
              <w:t xml:space="preserve">приобретение запасных частей комплектующих, материалов и горюче-смазочных материалов </w:t>
            </w:r>
            <w:r w:rsidR="00C73B9A">
              <w:rPr>
                <w:rFonts w:ascii="Times New Roman" w:eastAsia="Calibri" w:hAnsi="Times New Roman" w:cs="Times New Roman"/>
              </w:rPr>
              <w:br/>
            </w:r>
            <w:r w:rsidRPr="00B71003">
              <w:rPr>
                <w:rFonts w:ascii="Times New Roman" w:eastAsia="Calibri" w:hAnsi="Times New Roman" w:cs="Times New Roman"/>
              </w:rPr>
              <w:t>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12) </w:t>
            </w:r>
            <w:r w:rsidRPr="00B71003">
              <w:rPr>
                <w:rFonts w:ascii="Times New Roman" w:eastAsia="Calibri" w:hAnsi="Times New Roman" w:cs="Times New Roman"/>
              </w:rPr>
              <w:t xml:space="preserve">приобретение запасных частей и материалов </w:t>
            </w:r>
            <w:r w:rsidR="00C73B9A">
              <w:rPr>
                <w:rFonts w:ascii="Times New Roman" w:eastAsia="Calibri" w:hAnsi="Times New Roman" w:cs="Times New Roman"/>
              </w:rPr>
              <w:br/>
            </w:r>
            <w:r w:rsidRPr="00B71003">
              <w:rPr>
                <w:rFonts w:ascii="Times New Roman" w:eastAsia="Calibri" w:hAnsi="Times New Roman" w:cs="Times New Roman"/>
              </w:rPr>
              <w:t>к специальным транспортным средствам необходимых для осуществления предпринимательской деятельности по очистке улиц от снега и льда;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B71003">
              <w:rPr>
                <w:rFonts w:ascii="Times New Roman" w:eastAsia="Calibri" w:hAnsi="Times New Roman" w:cs="Times New Roman"/>
              </w:rPr>
              <w:t xml:space="preserve">13) приобретение специальных транспортных средств необходимых для осуществления предпринимательской деятельности по очистке улиц </w:t>
            </w:r>
            <w:r w:rsidR="00C73B9A">
              <w:rPr>
                <w:rFonts w:ascii="Times New Roman" w:eastAsia="Calibri" w:hAnsi="Times New Roman" w:cs="Times New Roman"/>
              </w:rPr>
              <w:br/>
            </w:r>
            <w:r w:rsidRPr="00B71003">
              <w:rPr>
                <w:rFonts w:ascii="Times New Roman" w:eastAsia="Calibri" w:hAnsi="Times New Roman" w:cs="Times New Roman"/>
              </w:rPr>
              <w:t>от снега и льда;</w:t>
            </w:r>
          </w:p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eastAsia="Calibri" w:hAnsi="Times New Roman" w:cs="Times New Roman"/>
              </w:rPr>
              <w:t xml:space="preserve">14) </w:t>
            </w:r>
            <w:r w:rsidRPr="00B71003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r w:rsidRPr="00B71003">
              <w:rPr>
                <w:rFonts w:ascii="Times New Roman" w:eastAsia="Calibri" w:hAnsi="Times New Roman" w:cs="Times New Roman"/>
                <w:lang w:eastAsia="ru-RU"/>
              </w:rPr>
              <w:t>к месту участия в ярмарках, выставках, форумах и проживание в местах их проведения</w:t>
            </w:r>
          </w:p>
        </w:tc>
        <w:tc>
          <w:tcPr>
            <w:tcW w:w="4678" w:type="dxa"/>
            <w:shd w:val="clear" w:color="auto" w:fill="FFFFFF"/>
          </w:tcPr>
          <w:p w:rsidR="008835DC" w:rsidRPr="00B71003" w:rsidRDefault="008835DC" w:rsidP="008835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 xml:space="preserve">порядок предоставления субсидий субъектам МСП в рамках реализации муниципальной программы развития МСП на территории </w:t>
            </w:r>
            <w:r w:rsidRPr="00B71003">
              <w:rPr>
                <w:rFonts w:ascii="Times New Roman" w:hAnsi="Times New Roman" w:cs="Times New Roman"/>
              </w:rPr>
              <w:br/>
              <w:t xml:space="preserve">Ханты-Мансийского района, утвержденный постановлением администрации </w:t>
            </w:r>
            <w:r w:rsidRPr="00B71003">
              <w:rPr>
                <w:rFonts w:ascii="Times New Roman" w:hAnsi="Times New Roman" w:cs="Times New Roman"/>
              </w:rPr>
              <w:br/>
              <w:t xml:space="preserve">Ханты-Мансийского района от 06.07.2021 </w:t>
            </w:r>
            <w:r w:rsidR="00C73B9A">
              <w:rPr>
                <w:rFonts w:ascii="Times New Roman" w:hAnsi="Times New Roman" w:cs="Times New Roman"/>
              </w:rPr>
              <w:br/>
            </w:r>
            <w:r w:rsidRPr="00B71003">
              <w:rPr>
                <w:rFonts w:ascii="Times New Roman" w:hAnsi="Times New Roman" w:cs="Times New Roman"/>
              </w:rPr>
              <w:t>№ 166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1003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B71003">
              <w:rPr>
                <w:sz w:val="22"/>
                <w:szCs w:val="20"/>
              </w:rPr>
              <w:t>5</w:t>
            </w:r>
            <w:r w:rsidR="003F1393" w:rsidRPr="00B71003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B71003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 w:rsidRPr="00B71003">
              <w:rPr>
                <w:rStyle w:val="211pt"/>
                <w:rFonts w:eastAsia="Calibri"/>
                <w:color w:val="auto"/>
              </w:rPr>
              <w:t>:</w:t>
            </w:r>
            <w:r w:rsidRPr="00B71003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</w:t>
            </w:r>
            <w:proofErr w:type="spellStart"/>
            <w:r w:rsidRPr="00B71003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B71003">
              <w:rPr>
                <w:rStyle w:val="211pt"/>
                <w:rFonts w:eastAsia="Calibri"/>
                <w:color w:val="auto"/>
              </w:rPr>
              <w:t xml:space="preserve">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B71003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о</w:t>
            </w:r>
            <w:r w:rsidR="00C605AE" w:rsidRPr="00B71003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proofErr w:type="spellStart"/>
            <w:r w:rsidR="00215F2B" w:rsidRPr="00B71003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15F2B" w:rsidRPr="00B71003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B71003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9D4406" w:rsidRPr="00B71003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9D4406" w:rsidRPr="00B71003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9D4406" w:rsidRPr="00B71003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9D4406" w:rsidRPr="00B71003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B71003">
              <w:rPr>
                <w:rFonts w:ascii="Times New Roman" w:hAnsi="Times New Roman" w:cs="Times New Roman"/>
              </w:rPr>
              <w:t xml:space="preserve">, </w:t>
            </w:r>
            <w:r w:rsidR="00CA39FD" w:rsidRPr="00B71003">
              <w:rPr>
                <w:rFonts w:ascii="Times New Roman" w:hAnsi="Times New Roman" w:cs="Times New Roman"/>
              </w:rPr>
              <w:t>утвержде</w:t>
            </w:r>
            <w:r w:rsidR="00545F38" w:rsidRPr="00B71003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B71003">
              <w:rPr>
                <w:rFonts w:ascii="Times New Roman" w:hAnsi="Times New Roman" w:cs="Times New Roman"/>
              </w:rPr>
              <w:t xml:space="preserve"> </w:t>
            </w:r>
            <w:r w:rsidR="00FC01B0" w:rsidRPr="00B71003">
              <w:rPr>
                <w:rFonts w:ascii="Times New Roman" w:hAnsi="Times New Roman" w:cs="Times New Roman"/>
              </w:rPr>
              <w:br/>
            </w:r>
            <w:r w:rsidR="00423879" w:rsidRPr="00B71003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B71003">
              <w:rPr>
                <w:rFonts w:ascii="Times New Roman" w:hAnsi="Times New Roman" w:cs="Times New Roman"/>
              </w:rPr>
              <w:t>2016</w:t>
            </w:r>
            <w:r w:rsidR="00423879" w:rsidRPr="00B71003">
              <w:rPr>
                <w:rFonts w:ascii="Times New Roman" w:hAnsi="Times New Roman" w:cs="Times New Roman"/>
              </w:rPr>
              <w:t xml:space="preserve"> </w:t>
            </w:r>
            <w:r w:rsidR="00C73B9A">
              <w:rPr>
                <w:rFonts w:ascii="Times New Roman" w:hAnsi="Times New Roman" w:cs="Times New Roman"/>
              </w:rPr>
              <w:br/>
            </w:r>
            <w:r w:rsidR="00545F38" w:rsidRPr="00B71003">
              <w:rPr>
                <w:rFonts w:ascii="Times New Roman" w:hAnsi="Times New Roman" w:cs="Times New Roman"/>
              </w:rPr>
              <w:t>№ 266</w:t>
            </w:r>
          </w:p>
        </w:tc>
      </w:tr>
      <w:tr w:rsidR="00B71003" w:rsidRPr="00B71003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71003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B71003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B71003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B71003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B71003">
              <w:rPr>
                <w:rStyle w:val="211pt"/>
                <w:rFonts w:eastAsia="Calibri"/>
                <w:color w:val="auto"/>
              </w:rPr>
              <w:t>О</w:t>
            </w:r>
            <w:r w:rsidR="00C17778" w:rsidRPr="00B71003">
              <w:rPr>
                <w:rStyle w:val="211pt"/>
                <w:rFonts w:eastAsia="Calibri"/>
                <w:color w:val="auto"/>
              </w:rPr>
              <w:t>сновное мероприятие</w:t>
            </w:r>
            <w:r w:rsidRPr="00B71003">
              <w:rPr>
                <w:rStyle w:val="211pt"/>
                <w:rFonts w:eastAsia="Calibri"/>
                <w:color w:val="auto"/>
              </w:rPr>
              <w:t>:</w:t>
            </w:r>
            <w:r w:rsidR="00C17778" w:rsidRPr="00B71003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B71003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п</w:t>
            </w:r>
            <w:r w:rsidR="00B94766" w:rsidRPr="00B71003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B71003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B71003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B71003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B71003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71003">
              <w:rPr>
                <w:rFonts w:ascii="Times New Roman" w:hAnsi="Times New Roman" w:cs="Times New Roman"/>
              </w:rPr>
              <w:t>м</w:t>
            </w:r>
            <w:r w:rsidR="00A42779" w:rsidRPr="00B71003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B71003">
              <w:rPr>
                <w:rFonts w:ascii="Times New Roman" w:hAnsi="Times New Roman" w:cs="Times New Roman"/>
              </w:rPr>
              <w:t xml:space="preserve">для </w:t>
            </w:r>
            <w:r w:rsidR="005038A3" w:rsidRPr="00B7100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641408" w:rsidRPr="00B71003" w:rsidRDefault="00641408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82A" w:rsidRDefault="001F682A" w:rsidP="00590E59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0E59" w:rsidRDefault="00590E59" w:rsidP="00590E59">
      <w:pPr>
        <w:tabs>
          <w:tab w:val="left" w:pos="1978"/>
        </w:tabs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590E59" w:rsidRDefault="00590E59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B71003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B71003">
        <w:t xml:space="preserve">Показатели, характеризующие эффективность структурного элемента (основного мероприятия) 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B71003">
        <w:t>муниципальной программы</w:t>
      </w:r>
    </w:p>
    <w:p w:rsidR="001F682A" w:rsidRPr="00B71003" w:rsidRDefault="001F682A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030"/>
        <w:gridCol w:w="1701"/>
        <w:gridCol w:w="1276"/>
        <w:gridCol w:w="1276"/>
        <w:gridCol w:w="1275"/>
        <w:gridCol w:w="1266"/>
        <w:gridCol w:w="1808"/>
      </w:tblGrid>
      <w:tr w:rsidR="00B71003" w:rsidRPr="001F682A" w:rsidTr="001F682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rStyle w:val="211pt"/>
                <w:rFonts w:eastAsia="Calibri"/>
                <w:color w:val="auto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№</w:t>
            </w:r>
          </w:p>
          <w:p w:rsidR="001F682A" w:rsidRPr="001F682A" w:rsidRDefault="001F682A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F682A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1F682A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F682A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1F682A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F682A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F682A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1F682A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71003" w:rsidRPr="001F682A" w:rsidTr="001F682A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1F682A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1F682A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sz w:val="22"/>
                <w:szCs w:val="22"/>
              </w:rP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5F645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sz w:val="22"/>
                <w:szCs w:val="22"/>
              </w:rPr>
              <w:t>2025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F682A">
              <w:rPr>
                <w:sz w:val="22"/>
                <w:szCs w:val="22"/>
              </w:rPr>
              <w:t>8</w:t>
            </w: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1F682A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hAnsi="Times New Roman" w:cs="Times New Roman"/>
              </w:rPr>
              <w:t>Количество субъектов МСП – получателей финансовой поддержки</w:t>
            </w:r>
            <w:r w:rsidR="00F41412" w:rsidRPr="001F682A">
              <w:rPr>
                <w:rFonts w:ascii="Times New Roman" w:hAnsi="Times New Roman" w:cs="Times New Roman"/>
              </w:rPr>
              <w:t>, единиц</w:t>
            </w:r>
            <w:r w:rsidRPr="001F6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8C040A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</w:t>
            </w:r>
            <w:r w:rsidR="00355E14" w:rsidRPr="001F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</w:t>
            </w:r>
            <w:r w:rsidR="00355E14" w:rsidRPr="001F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</w:t>
            </w:r>
            <w:r w:rsidR="00355E14" w:rsidRPr="001F682A">
              <w:rPr>
                <w:rFonts w:ascii="Times New Roman" w:hAnsi="Times New Roman" w:cs="Times New Roman"/>
              </w:rPr>
              <w:t>1</w:t>
            </w: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1F682A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Количество новых рабочих мест, созданных субъектами МСП – получателями финансовой поддержки</w:t>
            </w:r>
            <w:r w:rsidR="00F41412" w:rsidRPr="001F682A">
              <w:rPr>
                <w:rFonts w:ascii="Times New Roman" w:hAnsi="Times New Roman" w:cs="Times New Roman"/>
              </w:rPr>
              <w:t>, единиц</w:t>
            </w:r>
            <w:r w:rsidRPr="001F6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F645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040A" w:rsidRPr="001F68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</w:t>
            </w:r>
            <w:r w:rsidR="00355E14" w:rsidRPr="001F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F645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</w:t>
            </w:r>
            <w:r w:rsidR="00355E14" w:rsidRPr="001F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</w:t>
            </w:r>
            <w:r w:rsidR="00355E14" w:rsidRPr="001F682A">
              <w:rPr>
                <w:rFonts w:ascii="Times New Roman" w:hAnsi="Times New Roman" w:cs="Times New Roman"/>
              </w:rPr>
              <w:t>1</w:t>
            </w: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1F682A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3B0A45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9A0943" w:rsidP="003B0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39</w:t>
            </w:r>
            <w:r w:rsidR="003B0A45" w:rsidRPr="001F682A">
              <w:rPr>
                <w:rFonts w:ascii="Times New Roman" w:hAnsi="Times New Roman" w:cs="Times New Roman"/>
              </w:rPr>
              <w:t>5</w:t>
            </w: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1F682A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вновь зарегистрированных субъектов МСП, включая индивидуальных </w:t>
            </w:r>
            <w:r w:rsidR="001F68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редпринимателей,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A27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210</w:t>
            </w: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1F682A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выставочно</w:t>
            </w:r>
            <w:proofErr w:type="spellEnd"/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-ярмарочных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A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52464" w:rsidRPr="001F68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2D49EE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95</w:t>
            </w: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1F682A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выставочно</w:t>
            </w:r>
            <w:proofErr w:type="spellEnd"/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-ярмарочных мероприятий,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A5246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F41412" w:rsidP="002D4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</w:t>
            </w:r>
            <w:r w:rsidR="002D49EE" w:rsidRPr="001F682A">
              <w:rPr>
                <w:rFonts w:ascii="Times New Roman" w:hAnsi="Times New Roman" w:cs="Times New Roman"/>
              </w:rPr>
              <w:t>170</w:t>
            </w: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7</w:t>
            </w:r>
            <w:r w:rsidR="009A0943" w:rsidRPr="001F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1F682A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субъектов </w:t>
            </w:r>
            <w:r w:rsidR="00641408" w:rsidRPr="001F682A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получивших имущественную поддержку,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A27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116</w:t>
            </w:r>
          </w:p>
        </w:tc>
      </w:tr>
      <w:tr w:rsidR="00B71003" w:rsidRPr="001F682A" w:rsidTr="001F68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8</w:t>
            </w:r>
            <w:r w:rsidR="009A0943" w:rsidRPr="001F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1F682A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субъектов МСП, </w:t>
            </w:r>
            <w:proofErr w:type="spellStart"/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получивших информационно-консультационную поддержку,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2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544B00" w:rsidRPr="001F68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9A0943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3</w:t>
            </w:r>
            <w:r w:rsidR="00544B00" w:rsidRPr="001F682A">
              <w:rPr>
                <w:rFonts w:ascii="Times New Roman" w:hAnsi="Times New Roman" w:cs="Times New Roman"/>
              </w:rPr>
              <w:t>9</w:t>
            </w:r>
            <w:r w:rsidRPr="001F6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1F682A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1F682A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2A">
              <w:rPr>
                <w:rFonts w:ascii="Times New Roman" w:hAnsi="Times New Roman" w:cs="Times New Roman"/>
              </w:rPr>
              <w:t>1550</w:t>
            </w:r>
          </w:p>
        </w:tc>
      </w:tr>
    </w:tbl>
    <w:p w:rsidR="00BC0AC7" w:rsidRPr="00B71003" w:rsidRDefault="005F3A59" w:rsidP="00590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3B9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C0AC7" w:rsidRPr="00B71003" w:rsidSect="00641408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3E" w:rsidRDefault="00327D3E">
      <w:pPr>
        <w:spacing w:after="0" w:line="240" w:lineRule="auto"/>
      </w:pPr>
      <w:r>
        <w:separator/>
      </w:r>
    </w:p>
  </w:endnote>
  <w:endnote w:type="continuationSeparator" w:id="0">
    <w:p w:rsidR="00327D3E" w:rsidRDefault="0032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Default="00AE021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AE0216" w:rsidRDefault="00AE02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Default="00AE021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AE0216" w:rsidRDefault="00AE021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3E" w:rsidRDefault="00327D3E">
      <w:pPr>
        <w:spacing w:after="0" w:line="240" w:lineRule="auto"/>
      </w:pPr>
      <w:r>
        <w:separator/>
      </w:r>
    </w:p>
  </w:footnote>
  <w:footnote w:type="continuationSeparator" w:id="0">
    <w:p w:rsidR="00327D3E" w:rsidRDefault="0032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Pr="00C73B9A" w:rsidRDefault="00AE0216" w:rsidP="00127C16">
    <w:pPr>
      <w:pStyle w:val="ac"/>
      <w:jc w:val="center"/>
      <w:rPr>
        <w:rFonts w:ascii="Times New Roman" w:hAnsi="Times New Roman"/>
        <w:sz w:val="24"/>
      </w:rPr>
    </w:pPr>
    <w:r w:rsidRPr="00C73B9A">
      <w:rPr>
        <w:rFonts w:ascii="Times New Roman" w:hAnsi="Times New Roman"/>
        <w:sz w:val="24"/>
      </w:rPr>
      <w:fldChar w:fldCharType="begin"/>
    </w:r>
    <w:r w:rsidRPr="00C73B9A">
      <w:rPr>
        <w:rFonts w:ascii="Times New Roman" w:hAnsi="Times New Roman"/>
        <w:sz w:val="24"/>
      </w:rPr>
      <w:instrText xml:space="preserve"> PAGE   \* MERGEFORMAT </w:instrText>
    </w:r>
    <w:r w:rsidRPr="00C73B9A">
      <w:rPr>
        <w:rFonts w:ascii="Times New Roman" w:hAnsi="Times New Roman"/>
        <w:sz w:val="24"/>
      </w:rPr>
      <w:fldChar w:fldCharType="separate"/>
    </w:r>
    <w:r w:rsidR="00B14BA4">
      <w:rPr>
        <w:rFonts w:ascii="Times New Roman" w:hAnsi="Times New Roman"/>
        <w:noProof/>
        <w:sz w:val="24"/>
      </w:rPr>
      <w:t>2</w:t>
    </w:r>
    <w:r w:rsidRPr="00C73B9A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Default="00AE02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E0216" w:rsidRDefault="00AE02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Pr="003E171B" w:rsidRDefault="00AE0216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B14BA4">
      <w:rPr>
        <w:rFonts w:ascii="Times New Roman" w:hAnsi="Times New Roman"/>
        <w:noProof/>
        <w:sz w:val="24"/>
        <w:szCs w:val="24"/>
      </w:rPr>
      <w:t>16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16" w:rsidRDefault="00AE02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E0216" w:rsidRDefault="00AE02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8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D2C"/>
    <w:rsid w:val="0004202A"/>
    <w:rsid w:val="00044178"/>
    <w:rsid w:val="000500E7"/>
    <w:rsid w:val="00053CE7"/>
    <w:rsid w:val="00054786"/>
    <w:rsid w:val="00057A6E"/>
    <w:rsid w:val="000610C4"/>
    <w:rsid w:val="00064F30"/>
    <w:rsid w:val="0006651D"/>
    <w:rsid w:val="00080A9B"/>
    <w:rsid w:val="000862B5"/>
    <w:rsid w:val="000912D8"/>
    <w:rsid w:val="00092FCD"/>
    <w:rsid w:val="0009740A"/>
    <w:rsid w:val="000A4002"/>
    <w:rsid w:val="000B59FE"/>
    <w:rsid w:val="000B7D81"/>
    <w:rsid w:val="000C47EF"/>
    <w:rsid w:val="000C7789"/>
    <w:rsid w:val="000D3C43"/>
    <w:rsid w:val="000E0003"/>
    <w:rsid w:val="000E4D56"/>
    <w:rsid w:val="000E73EB"/>
    <w:rsid w:val="000F37F2"/>
    <w:rsid w:val="000F5C27"/>
    <w:rsid w:val="000F6530"/>
    <w:rsid w:val="00100591"/>
    <w:rsid w:val="00101143"/>
    <w:rsid w:val="001063E0"/>
    <w:rsid w:val="0011468C"/>
    <w:rsid w:val="00115BA5"/>
    <w:rsid w:val="00120156"/>
    <w:rsid w:val="00120E73"/>
    <w:rsid w:val="0012171B"/>
    <w:rsid w:val="00121DA8"/>
    <w:rsid w:val="001237CB"/>
    <w:rsid w:val="00124C78"/>
    <w:rsid w:val="00127C16"/>
    <w:rsid w:val="001317BA"/>
    <w:rsid w:val="00132207"/>
    <w:rsid w:val="00134A6A"/>
    <w:rsid w:val="00143533"/>
    <w:rsid w:val="00145507"/>
    <w:rsid w:val="001519B4"/>
    <w:rsid w:val="00152796"/>
    <w:rsid w:val="001628A6"/>
    <w:rsid w:val="00162A9E"/>
    <w:rsid w:val="001642E0"/>
    <w:rsid w:val="00164BAC"/>
    <w:rsid w:val="00166EE3"/>
    <w:rsid w:val="00167C48"/>
    <w:rsid w:val="00172DAC"/>
    <w:rsid w:val="00183CFA"/>
    <w:rsid w:val="00183D51"/>
    <w:rsid w:val="00184B2B"/>
    <w:rsid w:val="00196D27"/>
    <w:rsid w:val="00197581"/>
    <w:rsid w:val="001A480A"/>
    <w:rsid w:val="001A5E35"/>
    <w:rsid w:val="001A7C6D"/>
    <w:rsid w:val="001B0360"/>
    <w:rsid w:val="001B2C35"/>
    <w:rsid w:val="001B58D1"/>
    <w:rsid w:val="001B696A"/>
    <w:rsid w:val="001C58DB"/>
    <w:rsid w:val="001C7607"/>
    <w:rsid w:val="001D2A44"/>
    <w:rsid w:val="001D4A00"/>
    <w:rsid w:val="001D4A2C"/>
    <w:rsid w:val="001D4C0E"/>
    <w:rsid w:val="001E0A68"/>
    <w:rsid w:val="001E535F"/>
    <w:rsid w:val="001F0BAD"/>
    <w:rsid w:val="001F119E"/>
    <w:rsid w:val="001F4F3B"/>
    <w:rsid w:val="001F54E5"/>
    <w:rsid w:val="001F682A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301FD"/>
    <w:rsid w:val="002353FE"/>
    <w:rsid w:val="0024757D"/>
    <w:rsid w:val="002504CD"/>
    <w:rsid w:val="00251231"/>
    <w:rsid w:val="00253B38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6ED8"/>
    <w:rsid w:val="002A0148"/>
    <w:rsid w:val="002A24A2"/>
    <w:rsid w:val="002A3067"/>
    <w:rsid w:val="002A5E26"/>
    <w:rsid w:val="002B30CD"/>
    <w:rsid w:val="002B3F45"/>
    <w:rsid w:val="002C1CBE"/>
    <w:rsid w:val="002C395D"/>
    <w:rsid w:val="002C6C76"/>
    <w:rsid w:val="002C6E10"/>
    <w:rsid w:val="002C72C6"/>
    <w:rsid w:val="002D2395"/>
    <w:rsid w:val="002D49EE"/>
    <w:rsid w:val="002E302A"/>
    <w:rsid w:val="002E490D"/>
    <w:rsid w:val="002E5153"/>
    <w:rsid w:val="002E6B8A"/>
    <w:rsid w:val="002E7733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223A1"/>
    <w:rsid w:val="00325A79"/>
    <w:rsid w:val="00327D3E"/>
    <w:rsid w:val="00336E10"/>
    <w:rsid w:val="00340B08"/>
    <w:rsid w:val="00342628"/>
    <w:rsid w:val="00344560"/>
    <w:rsid w:val="003457CB"/>
    <w:rsid w:val="0035107C"/>
    <w:rsid w:val="00355E14"/>
    <w:rsid w:val="00360C63"/>
    <w:rsid w:val="00361398"/>
    <w:rsid w:val="00365CEC"/>
    <w:rsid w:val="0036785E"/>
    <w:rsid w:val="003716E1"/>
    <w:rsid w:val="00375283"/>
    <w:rsid w:val="00375994"/>
    <w:rsid w:val="00376C80"/>
    <w:rsid w:val="00380A97"/>
    <w:rsid w:val="00390CCE"/>
    <w:rsid w:val="00392F82"/>
    <w:rsid w:val="003978A7"/>
    <w:rsid w:val="00397EF8"/>
    <w:rsid w:val="003A4C6F"/>
    <w:rsid w:val="003A5296"/>
    <w:rsid w:val="003A741D"/>
    <w:rsid w:val="003B0A45"/>
    <w:rsid w:val="003B103A"/>
    <w:rsid w:val="003B2E0C"/>
    <w:rsid w:val="003C419E"/>
    <w:rsid w:val="003C7506"/>
    <w:rsid w:val="003D0208"/>
    <w:rsid w:val="003D1511"/>
    <w:rsid w:val="003D31ED"/>
    <w:rsid w:val="003E04C9"/>
    <w:rsid w:val="003E171B"/>
    <w:rsid w:val="003E67AC"/>
    <w:rsid w:val="003F1393"/>
    <w:rsid w:val="003F3F45"/>
    <w:rsid w:val="004002A4"/>
    <w:rsid w:val="00404CE6"/>
    <w:rsid w:val="00412707"/>
    <w:rsid w:val="00415E79"/>
    <w:rsid w:val="00416C7C"/>
    <w:rsid w:val="004200A0"/>
    <w:rsid w:val="00420325"/>
    <w:rsid w:val="00423879"/>
    <w:rsid w:val="00423B5B"/>
    <w:rsid w:val="00427904"/>
    <w:rsid w:val="004323DC"/>
    <w:rsid w:val="00432E03"/>
    <w:rsid w:val="00432FCD"/>
    <w:rsid w:val="00440635"/>
    <w:rsid w:val="00444A2A"/>
    <w:rsid w:val="0044620D"/>
    <w:rsid w:val="00446D6F"/>
    <w:rsid w:val="004476AB"/>
    <w:rsid w:val="004479C1"/>
    <w:rsid w:val="00447DC3"/>
    <w:rsid w:val="004538EE"/>
    <w:rsid w:val="004552E9"/>
    <w:rsid w:val="004569B6"/>
    <w:rsid w:val="004608FE"/>
    <w:rsid w:val="004609EE"/>
    <w:rsid w:val="004627B6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5742"/>
    <w:rsid w:val="004A31E0"/>
    <w:rsid w:val="004A4992"/>
    <w:rsid w:val="004A796D"/>
    <w:rsid w:val="004A7A1B"/>
    <w:rsid w:val="004B0C05"/>
    <w:rsid w:val="004B19E6"/>
    <w:rsid w:val="004B1A1D"/>
    <w:rsid w:val="004B4B6E"/>
    <w:rsid w:val="004C2437"/>
    <w:rsid w:val="004C2EFB"/>
    <w:rsid w:val="004C3357"/>
    <w:rsid w:val="004D05B4"/>
    <w:rsid w:val="004E0591"/>
    <w:rsid w:val="004E3A90"/>
    <w:rsid w:val="004E721C"/>
    <w:rsid w:val="004E72B1"/>
    <w:rsid w:val="005038A3"/>
    <w:rsid w:val="00503AB3"/>
    <w:rsid w:val="0050451D"/>
    <w:rsid w:val="00506413"/>
    <w:rsid w:val="005115E1"/>
    <w:rsid w:val="00512119"/>
    <w:rsid w:val="00515E08"/>
    <w:rsid w:val="00527305"/>
    <w:rsid w:val="005307C1"/>
    <w:rsid w:val="005307F8"/>
    <w:rsid w:val="0053464C"/>
    <w:rsid w:val="005362EC"/>
    <w:rsid w:val="00541419"/>
    <w:rsid w:val="0054278F"/>
    <w:rsid w:val="005436B4"/>
    <w:rsid w:val="005449B7"/>
    <w:rsid w:val="00544B00"/>
    <w:rsid w:val="00545B43"/>
    <w:rsid w:val="00545F38"/>
    <w:rsid w:val="00552983"/>
    <w:rsid w:val="0055343F"/>
    <w:rsid w:val="00555472"/>
    <w:rsid w:val="00555D94"/>
    <w:rsid w:val="00560102"/>
    <w:rsid w:val="00562C51"/>
    <w:rsid w:val="005639B4"/>
    <w:rsid w:val="005747CE"/>
    <w:rsid w:val="00586FEF"/>
    <w:rsid w:val="00590E59"/>
    <w:rsid w:val="00594954"/>
    <w:rsid w:val="00594A6E"/>
    <w:rsid w:val="00595296"/>
    <w:rsid w:val="005952E5"/>
    <w:rsid w:val="005956D1"/>
    <w:rsid w:val="005A23A5"/>
    <w:rsid w:val="005A27D0"/>
    <w:rsid w:val="005A6B8E"/>
    <w:rsid w:val="005B36E6"/>
    <w:rsid w:val="005C3768"/>
    <w:rsid w:val="005D7C4D"/>
    <w:rsid w:val="005E1472"/>
    <w:rsid w:val="005E14B6"/>
    <w:rsid w:val="005E28BE"/>
    <w:rsid w:val="005E639C"/>
    <w:rsid w:val="005E7014"/>
    <w:rsid w:val="005F02E8"/>
    <w:rsid w:val="005F07FE"/>
    <w:rsid w:val="005F3A59"/>
    <w:rsid w:val="005F6456"/>
    <w:rsid w:val="00600917"/>
    <w:rsid w:val="00603BD4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F25"/>
    <w:rsid w:val="00656176"/>
    <w:rsid w:val="00662152"/>
    <w:rsid w:val="006633D7"/>
    <w:rsid w:val="00663504"/>
    <w:rsid w:val="00664EF6"/>
    <w:rsid w:val="00666467"/>
    <w:rsid w:val="0066735E"/>
    <w:rsid w:val="006728FF"/>
    <w:rsid w:val="006764F8"/>
    <w:rsid w:val="00681266"/>
    <w:rsid w:val="00684177"/>
    <w:rsid w:val="00695376"/>
    <w:rsid w:val="006964FC"/>
    <w:rsid w:val="006978A9"/>
    <w:rsid w:val="006A13E6"/>
    <w:rsid w:val="006A3BFA"/>
    <w:rsid w:val="006A44F5"/>
    <w:rsid w:val="006A49AD"/>
    <w:rsid w:val="006A4AF3"/>
    <w:rsid w:val="006A6684"/>
    <w:rsid w:val="006A7C92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7061"/>
    <w:rsid w:val="006F5078"/>
    <w:rsid w:val="006F6912"/>
    <w:rsid w:val="0070702D"/>
    <w:rsid w:val="00712CB8"/>
    <w:rsid w:val="00713D0B"/>
    <w:rsid w:val="00714EFF"/>
    <w:rsid w:val="007157AE"/>
    <w:rsid w:val="00720CB6"/>
    <w:rsid w:val="007233F5"/>
    <w:rsid w:val="00727408"/>
    <w:rsid w:val="00734CAC"/>
    <w:rsid w:val="007363ED"/>
    <w:rsid w:val="007418AC"/>
    <w:rsid w:val="00741C4D"/>
    <w:rsid w:val="00750B9D"/>
    <w:rsid w:val="00751F2F"/>
    <w:rsid w:val="007525D0"/>
    <w:rsid w:val="007547C6"/>
    <w:rsid w:val="00763D18"/>
    <w:rsid w:val="00763E41"/>
    <w:rsid w:val="00766545"/>
    <w:rsid w:val="00772A00"/>
    <w:rsid w:val="0077671C"/>
    <w:rsid w:val="007775FC"/>
    <w:rsid w:val="00777CAF"/>
    <w:rsid w:val="0078053B"/>
    <w:rsid w:val="00780D71"/>
    <w:rsid w:val="007814BE"/>
    <w:rsid w:val="007815AC"/>
    <w:rsid w:val="007835D8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5C41"/>
    <w:rsid w:val="007D67D5"/>
    <w:rsid w:val="007D764A"/>
    <w:rsid w:val="007D7883"/>
    <w:rsid w:val="007E69C6"/>
    <w:rsid w:val="007F3F96"/>
    <w:rsid w:val="007F4F3F"/>
    <w:rsid w:val="008023F6"/>
    <w:rsid w:val="00802CC0"/>
    <w:rsid w:val="00806BA5"/>
    <w:rsid w:val="00817B66"/>
    <w:rsid w:val="00820083"/>
    <w:rsid w:val="00824E17"/>
    <w:rsid w:val="00824F07"/>
    <w:rsid w:val="008258E0"/>
    <w:rsid w:val="00826C46"/>
    <w:rsid w:val="00831055"/>
    <w:rsid w:val="0083477A"/>
    <w:rsid w:val="0083509C"/>
    <w:rsid w:val="0083571B"/>
    <w:rsid w:val="00835D30"/>
    <w:rsid w:val="008366F0"/>
    <w:rsid w:val="00841E0D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35DC"/>
    <w:rsid w:val="00886B5B"/>
    <w:rsid w:val="0089517A"/>
    <w:rsid w:val="008A4601"/>
    <w:rsid w:val="008B2F78"/>
    <w:rsid w:val="008B48D9"/>
    <w:rsid w:val="008C040A"/>
    <w:rsid w:val="008C3740"/>
    <w:rsid w:val="008C5CCE"/>
    <w:rsid w:val="008D16AC"/>
    <w:rsid w:val="008D5087"/>
    <w:rsid w:val="008F1C18"/>
    <w:rsid w:val="009022DA"/>
    <w:rsid w:val="009036B4"/>
    <w:rsid w:val="009160FC"/>
    <w:rsid w:val="00921902"/>
    <w:rsid w:val="009232BD"/>
    <w:rsid w:val="0092361C"/>
    <w:rsid w:val="009304F6"/>
    <w:rsid w:val="00931930"/>
    <w:rsid w:val="00931946"/>
    <w:rsid w:val="0093218D"/>
    <w:rsid w:val="0093660B"/>
    <w:rsid w:val="00943348"/>
    <w:rsid w:val="0094452D"/>
    <w:rsid w:val="00952467"/>
    <w:rsid w:val="0095305C"/>
    <w:rsid w:val="009579B6"/>
    <w:rsid w:val="009626DE"/>
    <w:rsid w:val="00963540"/>
    <w:rsid w:val="009635D2"/>
    <w:rsid w:val="00972AF6"/>
    <w:rsid w:val="0097343C"/>
    <w:rsid w:val="00973701"/>
    <w:rsid w:val="0097386C"/>
    <w:rsid w:val="00975BF3"/>
    <w:rsid w:val="00976829"/>
    <w:rsid w:val="009778FC"/>
    <w:rsid w:val="00983000"/>
    <w:rsid w:val="009839C0"/>
    <w:rsid w:val="009847A8"/>
    <w:rsid w:val="00992799"/>
    <w:rsid w:val="00993156"/>
    <w:rsid w:val="00994A90"/>
    <w:rsid w:val="009A0943"/>
    <w:rsid w:val="009B0FAC"/>
    <w:rsid w:val="009B1133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5CBA"/>
    <w:rsid w:val="00A26830"/>
    <w:rsid w:val="00A42779"/>
    <w:rsid w:val="00A45BE7"/>
    <w:rsid w:val="00A46CA5"/>
    <w:rsid w:val="00A52464"/>
    <w:rsid w:val="00A550F5"/>
    <w:rsid w:val="00A57B14"/>
    <w:rsid w:val="00A62D6F"/>
    <w:rsid w:val="00A721CB"/>
    <w:rsid w:val="00A73D65"/>
    <w:rsid w:val="00A75886"/>
    <w:rsid w:val="00A80C1F"/>
    <w:rsid w:val="00A82C08"/>
    <w:rsid w:val="00A92E02"/>
    <w:rsid w:val="00A93239"/>
    <w:rsid w:val="00A93BC5"/>
    <w:rsid w:val="00AA0C65"/>
    <w:rsid w:val="00AA27AB"/>
    <w:rsid w:val="00AA2A6E"/>
    <w:rsid w:val="00AA4612"/>
    <w:rsid w:val="00AA48E1"/>
    <w:rsid w:val="00AA5504"/>
    <w:rsid w:val="00AA67DB"/>
    <w:rsid w:val="00AA746E"/>
    <w:rsid w:val="00AB126C"/>
    <w:rsid w:val="00AB20CC"/>
    <w:rsid w:val="00AB5E08"/>
    <w:rsid w:val="00AB6285"/>
    <w:rsid w:val="00AB703D"/>
    <w:rsid w:val="00AC24D9"/>
    <w:rsid w:val="00AC287C"/>
    <w:rsid w:val="00AC3161"/>
    <w:rsid w:val="00AD1581"/>
    <w:rsid w:val="00AD377C"/>
    <w:rsid w:val="00AD4432"/>
    <w:rsid w:val="00AD461B"/>
    <w:rsid w:val="00AD4E98"/>
    <w:rsid w:val="00AE0216"/>
    <w:rsid w:val="00AE05D0"/>
    <w:rsid w:val="00AE1005"/>
    <w:rsid w:val="00AF5850"/>
    <w:rsid w:val="00B00B5C"/>
    <w:rsid w:val="00B00ED0"/>
    <w:rsid w:val="00B10F23"/>
    <w:rsid w:val="00B14BA4"/>
    <w:rsid w:val="00B17D2C"/>
    <w:rsid w:val="00B20E9E"/>
    <w:rsid w:val="00B230C0"/>
    <w:rsid w:val="00B23CDF"/>
    <w:rsid w:val="00B251AB"/>
    <w:rsid w:val="00B25516"/>
    <w:rsid w:val="00B30D66"/>
    <w:rsid w:val="00B32E7A"/>
    <w:rsid w:val="00B519C7"/>
    <w:rsid w:val="00B51A63"/>
    <w:rsid w:val="00B5448F"/>
    <w:rsid w:val="00B548CC"/>
    <w:rsid w:val="00B6174A"/>
    <w:rsid w:val="00B62A0B"/>
    <w:rsid w:val="00B638E4"/>
    <w:rsid w:val="00B7064F"/>
    <w:rsid w:val="00B71003"/>
    <w:rsid w:val="00B72F81"/>
    <w:rsid w:val="00B74BE2"/>
    <w:rsid w:val="00B76FDC"/>
    <w:rsid w:val="00B82DC9"/>
    <w:rsid w:val="00B93434"/>
    <w:rsid w:val="00B94766"/>
    <w:rsid w:val="00BA7128"/>
    <w:rsid w:val="00BB3438"/>
    <w:rsid w:val="00BC0AC7"/>
    <w:rsid w:val="00BC302A"/>
    <w:rsid w:val="00BC3B7C"/>
    <w:rsid w:val="00BC49B8"/>
    <w:rsid w:val="00BC69C6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39AC"/>
    <w:rsid w:val="00C55BEB"/>
    <w:rsid w:val="00C56AC7"/>
    <w:rsid w:val="00C57BC2"/>
    <w:rsid w:val="00C605AE"/>
    <w:rsid w:val="00C607A6"/>
    <w:rsid w:val="00C66588"/>
    <w:rsid w:val="00C67366"/>
    <w:rsid w:val="00C72497"/>
    <w:rsid w:val="00C73B9A"/>
    <w:rsid w:val="00C7537B"/>
    <w:rsid w:val="00C75F54"/>
    <w:rsid w:val="00C816EA"/>
    <w:rsid w:val="00C81C97"/>
    <w:rsid w:val="00C838D0"/>
    <w:rsid w:val="00C86CC2"/>
    <w:rsid w:val="00C92869"/>
    <w:rsid w:val="00C94002"/>
    <w:rsid w:val="00C95B29"/>
    <w:rsid w:val="00C966A3"/>
    <w:rsid w:val="00CA39FD"/>
    <w:rsid w:val="00CA4170"/>
    <w:rsid w:val="00CA568F"/>
    <w:rsid w:val="00CA77C4"/>
    <w:rsid w:val="00CB007E"/>
    <w:rsid w:val="00CB1951"/>
    <w:rsid w:val="00CB301A"/>
    <w:rsid w:val="00CC034C"/>
    <w:rsid w:val="00CC5E60"/>
    <w:rsid w:val="00CC7008"/>
    <w:rsid w:val="00CD4F96"/>
    <w:rsid w:val="00CD6A06"/>
    <w:rsid w:val="00CD71BB"/>
    <w:rsid w:val="00CE20C6"/>
    <w:rsid w:val="00CE4933"/>
    <w:rsid w:val="00CE6779"/>
    <w:rsid w:val="00CE69DE"/>
    <w:rsid w:val="00CE6F3B"/>
    <w:rsid w:val="00CF3890"/>
    <w:rsid w:val="00D00385"/>
    <w:rsid w:val="00D01FB0"/>
    <w:rsid w:val="00D02D06"/>
    <w:rsid w:val="00D04AA9"/>
    <w:rsid w:val="00D115E1"/>
    <w:rsid w:val="00D16361"/>
    <w:rsid w:val="00D419E6"/>
    <w:rsid w:val="00D41DD3"/>
    <w:rsid w:val="00D44C81"/>
    <w:rsid w:val="00D5149E"/>
    <w:rsid w:val="00D52413"/>
    <w:rsid w:val="00D537AB"/>
    <w:rsid w:val="00D558EB"/>
    <w:rsid w:val="00D5793E"/>
    <w:rsid w:val="00D602B3"/>
    <w:rsid w:val="00D61952"/>
    <w:rsid w:val="00D63CDB"/>
    <w:rsid w:val="00D66628"/>
    <w:rsid w:val="00D67BD7"/>
    <w:rsid w:val="00D83B07"/>
    <w:rsid w:val="00D8535E"/>
    <w:rsid w:val="00D868D1"/>
    <w:rsid w:val="00D87A28"/>
    <w:rsid w:val="00D87B1D"/>
    <w:rsid w:val="00D918CA"/>
    <w:rsid w:val="00D91DF7"/>
    <w:rsid w:val="00D94064"/>
    <w:rsid w:val="00D97AEA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BEA"/>
    <w:rsid w:val="00DE6E41"/>
    <w:rsid w:val="00DF1B12"/>
    <w:rsid w:val="00DF2405"/>
    <w:rsid w:val="00DF2E19"/>
    <w:rsid w:val="00DF30CA"/>
    <w:rsid w:val="00DF6460"/>
    <w:rsid w:val="00E0257E"/>
    <w:rsid w:val="00E040FD"/>
    <w:rsid w:val="00E10A44"/>
    <w:rsid w:val="00E11E7F"/>
    <w:rsid w:val="00E14D90"/>
    <w:rsid w:val="00E1790A"/>
    <w:rsid w:val="00E238FE"/>
    <w:rsid w:val="00E30A37"/>
    <w:rsid w:val="00E30BBB"/>
    <w:rsid w:val="00E439B6"/>
    <w:rsid w:val="00E454CF"/>
    <w:rsid w:val="00E45800"/>
    <w:rsid w:val="00E4758B"/>
    <w:rsid w:val="00E555CA"/>
    <w:rsid w:val="00E55E6F"/>
    <w:rsid w:val="00E60F23"/>
    <w:rsid w:val="00E625C4"/>
    <w:rsid w:val="00E6529C"/>
    <w:rsid w:val="00E655C4"/>
    <w:rsid w:val="00E663A1"/>
    <w:rsid w:val="00E672E6"/>
    <w:rsid w:val="00E6760C"/>
    <w:rsid w:val="00E73BAA"/>
    <w:rsid w:val="00E74173"/>
    <w:rsid w:val="00E74475"/>
    <w:rsid w:val="00E81964"/>
    <w:rsid w:val="00E84ECA"/>
    <w:rsid w:val="00E87889"/>
    <w:rsid w:val="00E91CB3"/>
    <w:rsid w:val="00EA14F5"/>
    <w:rsid w:val="00EA4F62"/>
    <w:rsid w:val="00EB2F2A"/>
    <w:rsid w:val="00EB41A4"/>
    <w:rsid w:val="00EB6BBC"/>
    <w:rsid w:val="00EC3220"/>
    <w:rsid w:val="00EC5168"/>
    <w:rsid w:val="00EC58F3"/>
    <w:rsid w:val="00ED0C80"/>
    <w:rsid w:val="00ED2FC2"/>
    <w:rsid w:val="00ED5185"/>
    <w:rsid w:val="00ED5698"/>
    <w:rsid w:val="00EE4785"/>
    <w:rsid w:val="00EF1C11"/>
    <w:rsid w:val="00EF2071"/>
    <w:rsid w:val="00EF230A"/>
    <w:rsid w:val="00EF45E2"/>
    <w:rsid w:val="00EF4667"/>
    <w:rsid w:val="00F04A5A"/>
    <w:rsid w:val="00F140E6"/>
    <w:rsid w:val="00F1787A"/>
    <w:rsid w:val="00F17FB6"/>
    <w:rsid w:val="00F2000D"/>
    <w:rsid w:val="00F21C4F"/>
    <w:rsid w:val="00F25168"/>
    <w:rsid w:val="00F25AD4"/>
    <w:rsid w:val="00F26D9A"/>
    <w:rsid w:val="00F31BDD"/>
    <w:rsid w:val="00F33A48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AE8"/>
    <w:rsid w:val="00F75B3A"/>
    <w:rsid w:val="00F850F6"/>
    <w:rsid w:val="00F8778E"/>
    <w:rsid w:val="00F90981"/>
    <w:rsid w:val="00F92224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76DE"/>
    <w:rsid w:val="00FD5C07"/>
    <w:rsid w:val="00FE0017"/>
    <w:rsid w:val="00FE012D"/>
    <w:rsid w:val="00FF29F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F564E-4490-457B-9C03-BF92ED6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A3B1F50321E503D15B7C605CA0F25093E9846D236A29754F9330652FD4364FE7FF607724D0892157DEA4DCCBDFD216C942B91E818CA7B4F047DACE1k0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5</cp:revision>
  <cp:lastPrinted>2022-12-05T11:24:00Z</cp:lastPrinted>
  <dcterms:created xsi:type="dcterms:W3CDTF">2023-11-23T06:04:00Z</dcterms:created>
  <dcterms:modified xsi:type="dcterms:W3CDTF">2023-11-27T04:48:00Z</dcterms:modified>
</cp:coreProperties>
</file>