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DF" w:rsidRPr="000629DF" w:rsidRDefault="000629DF" w:rsidP="000629D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629D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257747" wp14:editId="1B5DADC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9DF" w:rsidRPr="000629DF" w:rsidRDefault="000629DF" w:rsidP="000629D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629DF" w:rsidRPr="000629DF" w:rsidRDefault="000629DF" w:rsidP="000629D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629D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629DF" w:rsidRPr="000629DF" w:rsidRDefault="000629DF" w:rsidP="000629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29D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629DF" w:rsidRPr="000629DF" w:rsidRDefault="000629DF" w:rsidP="000629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29D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629DF" w:rsidRPr="000629DF" w:rsidRDefault="000629DF" w:rsidP="000629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29DF" w:rsidRPr="000629DF" w:rsidRDefault="000629DF" w:rsidP="00062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9D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29DF" w:rsidRPr="000629DF" w:rsidRDefault="000629DF" w:rsidP="00062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29DF" w:rsidRPr="000629DF" w:rsidRDefault="000629DF" w:rsidP="00062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9D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629DF" w:rsidRPr="000629DF" w:rsidRDefault="000629DF" w:rsidP="000629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29DF" w:rsidRPr="000629DF" w:rsidRDefault="000629DF" w:rsidP="000629D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629D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87D0D">
        <w:rPr>
          <w:rFonts w:ascii="Times New Roman" w:hAnsi="Times New Roman"/>
          <w:sz w:val="28"/>
          <w:szCs w:val="28"/>
          <w:lang w:eastAsia="en-US"/>
        </w:rPr>
        <w:t>02.07.2024</w:t>
      </w:r>
      <w:r w:rsidRPr="000629D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B87D0D">
        <w:rPr>
          <w:rFonts w:ascii="Times New Roman" w:hAnsi="Times New Roman"/>
          <w:sz w:val="28"/>
          <w:szCs w:val="28"/>
          <w:lang w:eastAsia="en-US"/>
        </w:rPr>
        <w:t>588</w:t>
      </w:r>
    </w:p>
    <w:p w:rsidR="000629DF" w:rsidRPr="000629DF" w:rsidRDefault="000629DF" w:rsidP="000629D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629D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629DF" w:rsidRPr="000629DF" w:rsidRDefault="000629DF" w:rsidP="000629D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629DF" w:rsidRPr="000629DF" w:rsidRDefault="000629DF" w:rsidP="000629D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629DF" w:rsidRDefault="00C9373B" w:rsidP="000629DF">
      <w:pPr>
        <w:spacing w:after="0" w:line="240" w:lineRule="auto"/>
        <w:ind w:right="354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4D47F6"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  <w:r w:rsidR="000629DF">
        <w:rPr>
          <w:rFonts w:ascii="Times New Roman" w:hAnsi="Times New Roman"/>
          <w:sz w:val="28"/>
          <w:szCs w:val="28"/>
          <w:lang w:eastAsia="ar-SA"/>
        </w:rPr>
        <w:t>а</w:t>
      </w:r>
      <w:r w:rsidR="000F0830">
        <w:rPr>
          <w:rFonts w:ascii="Times New Roman" w:hAnsi="Times New Roman"/>
          <w:sz w:val="28"/>
          <w:szCs w:val="28"/>
          <w:lang w:eastAsia="ar-SA"/>
        </w:rPr>
        <w:t>дминистрации</w:t>
      </w:r>
      <w:r w:rsidR="000629D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47F6">
        <w:rPr>
          <w:rFonts w:ascii="Times New Roman" w:hAnsi="Times New Roman"/>
          <w:sz w:val="28"/>
          <w:szCs w:val="28"/>
          <w:lang w:eastAsia="ar-SA"/>
        </w:rPr>
        <w:t xml:space="preserve">Ханты-Мансийского </w:t>
      </w:r>
    </w:p>
    <w:p w:rsidR="004D47F6" w:rsidRDefault="00564195" w:rsidP="000629DF">
      <w:pPr>
        <w:spacing w:after="0" w:line="240" w:lineRule="auto"/>
        <w:ind w:right="354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4D47F6">
        <w:rPr>
          <w:rFonts w:ascii="Times New Roman" w:hAnsi="Times New Roman"/>
          <w:sz w:val="28"/>
          <w:szCs w:val="28"/>
          <w:lang w:eastAsia="ar-SA"/>
        </w:rPr>
        <w:t>айона</w:t>
      </w:r>
      <w:r w:rsidR="000629D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47F6"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6CC" w:rsidRDefault="00F046CC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Default="00B23FD9" w:rsidP="00F04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F04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</w:t>
      </w:r>
      <w:r w:rsidR="001A6620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="00564195">
        <w:rPr>
          <w:rFonts w:ascii="Times New Roman" w:hAnsi="Times New Roman"/>
          <w:sz w:val="28"/>
          <w:szCs w:val="28"/>
        </w:rPr>
        <w:t>,</w:t>
      </w:r>
      <w:r w:rsidR="001A6620">
        <w:rPr>
          <w:rFonts w:ascii="Times New Roman" w:hAnsi="Times New Roman"/>
          <w:sz w:val="28"/>
          <w:szCs w:val="28"/>
        </w:rPr>
        <w:t xml:space="preserve"> в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нести в постановление </w:t>
      </w:r>
      <w:r w:rsidR="00564195">
        <w:rPr>
          <w:rFonts w:ascii="Times New Roman" w:hAnsi="Times New Roman"/>
          <w:sz w:val="28"/>
          <w:szCs w:val="28"/>
          <w:lang w:eastAsia="en-US"/>
        </w:rPr>
        <w:t>а</w:t>
      </w:r>
      <w:r w:rsidR="000F0830" w:rsidRPr="00A77640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</w:t>
      </w:r>
      <w:r w:rsidR="001A66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64195">
        <w:rPr>
          <w:rFonts w:ascii="Times New Roman" w:hAnsi="Times New Roman"/>
          <w:sz w:val="28"/>
          <w:szCs w:val="28"/>
          <w:lang w:eastAsia="en-US"/>
        </w:rPr>
        <w:br/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1A6620" w:rsidRDefault="001A6620" w:rsidP="00F046C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6644" w:rsidRDefault="00346644" w:rsidP="00346644">
      <w:pPr>
        <w:pStyle w:val="FR1"/>
        <w:numPr>
          <w:ilvl w:val="0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b w:val="0"/>
        </w:rPr>
      </w:pPr>
      <w:r w:rsidRPr="00346644">
        <w:rPr>
          <w:b w:val="0"/>
        </w:rPr>
        <w:t xml:space="preserve">Внести в постановление </w:t>
      </w:r>
      <w:r w:rsidR="00564195">
        <w:rPr>
          <w:b w:val="0"/>
        </w:rPr>
        <w:t>а</w:t>
      </w:r>
      <w:r w:rsidR="000F0830" w:rsidRPr="00346644">
        <w:rPr>
          <w:b w:val="0"/>
        </w:rPr>
        <w:t xml:space="preserve">дминистрации </w:t>
      </w:r>
      <w:r w:rsidRPr="00346644">
        <w:rPr>
          <w:b w:val="0"/>
        </w:rPr>
        <w:t>Ханты-Мансийского района</w:t>
      </w:r>
      <w:r w:rsidR="00564195">
        <w:rPr>
          <w:b w:val="0"/>
        </w:rPr>
        <w:t>,</w:t>
      </w:r>
      <w:r w:rsidRPr="00346644">
        <w:rPr>
          <w:b w:val="0"/>
        </w:rPr>
        <w:t xml:space="preserve"> от 23.11.2021 № 294 «О муниципальной программе </w:t>
      </w:r>
      <w:r w:rsidR="00564195">
        <w:rPr>
          <w:b w:val="0"/>
        </w:rPr>
        <w:br/>
      </w:r>
      <w:r w:rsidRPr="00346644">
        <w:rPr>
          <w:b w:val="0"/>
        </w:rPr>
        <w:t xml:space="preserve">Ханты-Мансийского района «Содействие занятости населения </w:t>
      </w:r>
      <w:r w:rsidR="00564195">
        <w:rPr>
          <w:b w:val="0"/>
        </w:rPr>
        <w:br/>
      </w:r>
      <w:r w:rsidRPr="00346644">
        <w:rPr>
          <w:b w:val="0"/>
        </w:rPr>
        <w:t>Ханты-Мансийского района» (далее – постановление) следующие изменения:</w:t>
      </w:r>
    </w:p>
    <w:p w:rsidR="00437EA0" w:rsidRPr="00437EA0" w:rsidRDefault="00346644" w:rsidP="00346644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1.1.</w:t>
      </w:r>
      <w:r w:rsidR="00564195">
        <w:rPr>
          <w:b w:val="0"/>
        </w:rPr>
        <w:t xml:space="preserve"> </w:t>
      </w:r>
      <w:r w:rsidR="00437EA0" w:rsidRPr="00437EA0">
        <w:rPr>
          <w:b w:val="0"/>
        </w:rPr>
        <w:t>В приложении к постановлению (далее – муниципальная программа) паспорт муниципальной программы изложить в следующей редакции:</w:t>
      </w:r>
    </w:p>
    <w:p w:rsidR="00F26B02" w:rsidRDefault="00F26B02" w:rsidP="00346644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6B02" w:rsidRDefault="00F26B02" w:rsidP="00346644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6B02" w:rsidRDefault="00F26B02" w:rsidP="00F26B0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46CC" w:rsidRPr="007B03D3" w:rsidRDefault="00F046CC" w:rsidP="00F046CC">
      <w:pPr>
        <w:pStyle w:val="FR1"/>
        <w:tabs>
          <w:tab w:val="left" w:pos="1276"/>
        </w:tabs>
        <w:spacing w:line="240" w:lineRule="auto"/>
        <w:ind w:left="1069"/>
        <w:jc w:val="both"/>
        <w:rPr>
          <w:b w:val="0"/>
        </w:rPr>
      </w:pPr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  <w:sectPr w:rsidR="007B03D3" w:rsidSect="00F046CC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7B03D3" w:rsidRPr="00F046CC" w:rsidRDefault="00437EA0" w:rsidP="000629DF">
      <w:pPr>
        <w:pStyle w:val="FR1"/>
        <w:tabs>
          <w:tab w:val="left" w:pos="1276"/>
        </w:tabs>
        <w:spacing w:line="240" w:lineRule="auto"/>
        <w:ind w:firstLine="709"/>
        <w:rPr>
          <w:b w:val="0"/>
        </w:rPr>
      </w:pPr>
      <w:r>
        <w:rPr>
          <w:b w:val="0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564195" w:rsidRPr="00564195" w:rsidTr="0046088B">
        <w:trPr>
          <w:jc w:val="center"/>
        </w:trPr>
        <w:tc>
          <w:tcPr>
            <w:tcW w:w="3110" w:type="dxa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564195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занятости нас</w:t>
            </w:r>
            <w:r w:rsidR="00A96E99"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еления Ханты-Мансийского района</w:t>
            </w:r>
          </w:p>
        </w:tc>
      </w:tr>
      <w:tr w:rsidR="00564195" w:rsidRPr="00564195" w:rsidTr="0046088B">
        <w:trPr>
          <w:jc w:val="center"/>
        </w:trPr>
        <w:tc>
          <w:tcPr>
            <w:tcW w:w="3110" w:type="dxa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564195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– 202</w:t>
            </w:r>
            <w:r w:rsidR="006104D8"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564195" w:rsidRPr="00564195" w:rsidTr="0046088B">
        <w:trPr>
          <w:jc w:val="center"/>
        </w:trPr>
        <w:tc>
          <w:tcPr>
            <w:tcW w:w="3110" w:type="dxa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564195" w:rsidRDefault="00721FA8" w:rsidP="00564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="00564195"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0F0830"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лавы </w:t>
            </w: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Ханты-Мансийского района по финансам</w:t>
            </w:r>
          </w:p>
        </w:tc>
      </w:tr>
      <w:tr w:rsidR="00564195" w:rsidRPr="00564195" w:rsidTr="0046088B">
        <w:trPr>
          <w:jc w:val="center"/>
        </w:trPr>
        <w:tc>
          <w:tcPr>
            <w:tcW w:w="3110" w:type="dxa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564195" w:rsidRDefault="00721FA8" w:rsidP="00564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комитет экономической политики </w:t>
            </w:r>
            <w:r w:rsidR="00564195"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F0830"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Ханты-Мансийского района (далее – комитет экономической политики)</w:t>
            </w:r>
          </w:p>
        </w:tc>
      </w:tr>
      <w:tr w:rsidR="00564195" w:rsidRPr="00564195" w:rsidTr="0046088B">
        <w:trPr>
          <w:jc w:val="center"/>
        </w:trPr>
        <w:tc>
          <w:tcPr>
            <w:tcW w:w="3110" w:type="dxa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564195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564195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администрации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564195" w:rsidRPr="00564195" w:rsidTr="0046088B">
        <w:trPr>
          <w:trHeight w:val="453"/>
          <w:jc w:val="center"/>
        </w:trPr>
        <w:tc>
          <w:tcPr>
            <w:tcW w:w="3110" w:type="dxa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564195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564195" w:rsidRPr="00564195" w:rsidTr="0046088B">
        <w:trPr>
          <w:jc w:val="center"/>
        </w:trPr>
        <w:tc>
          <w:tcPr>
            <w:tcW w:w="3110" w:type="dxa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564195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564195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564195" w:rsidRPr="00564195" w:rsidTr="0046088B">
        <w:trPr>
          <w:jc w:val="center"/>
        </w:trPr>
        <w:tc>
          <w:tcPr>
            <w:tcW w:w="3110" w:type="dxa"/>
          </w:tcPr>
          <w:p w:rsidR="00FA1174" w:rsidRPr="00564195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564195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564195" w:rsidRPr="00564195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564195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564195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564195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564195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  <w:p w:rsidR="00A5054E" w:rsidRPr="00564195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564195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Документ-</w:t>
            </w:r>
            <w:r w:rsidR="00A5054E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основание</w:t>
            </w:r>
          </w:p>
          <w:p w:rsidR="00A5054E" w:rsidRPr="00564195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564195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</w:tr>
      <w:tr w:rsidR="00564195" w:rsidRPr="00564195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564195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564195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F046CC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</w:t>
            </w:r>
            <w:r w:rsidR="0083159D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ствен-</w:t>
            </w:r>
            <w:proofErr w:type="spellStart"/>
            <w:r w:rsidR="0083159D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="0083159D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исполнитель/</w:t>
            </w:r>
          </w:p>
          <w:p w:rsidR="00C7781D" w:rsidRPr="00564195" w:rsidRDefault="0083159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</w:t>
            </w:r>
            <w:r w:rsidR="00C7781D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за достижение показателя</w:t>
            </w:r>
          </w:p>
        </w:tc>
      </w:tr>
      <w:tr w:rsidR="00564195" w:rsidRPr="00564195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564195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564195" w:rsidRDefault="00C7781D" w:rsidP="00564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564195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0F0830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дминистрации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Ханты-Мансийского района от </w:t>
            </w:r>
            <w:r w:rsidR="00121A1F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.10.202</w:t>
            </w:r>
            <w:r w:rsidR="00121A1F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</w:t>
            </w:r>
            <w:r w:rsidR="00121A1F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603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«О прогнозе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социально-экономического развития Ханты-Мансийского района на 202</w:t>
            </w:r>
            <w:r w:rsidR="009449D5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 и плановый период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202</w:t>
            </w:r>
            <w:r w:rsidR="009449D5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202</w:t>
            </w:r>
            <w:r w:rsidR="009449D5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564195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564195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  <w:r w:rsidR="00DC287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564195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  <w:r w:rsidR="00DC287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564195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C287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564195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FC24C8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 «ОМЦ»</w:t>
            </w:r>
          </w:p>
        </w:tc>
      </w:tr>
      <w:tr w:rsidR="00564195" w:rsidRPr="00564195" w:rsidTr="00F615F9">
        <w:trPr>
          <w:jc w:val="center"/>
        </w:trPr>
        <w:tc>
          <w:tcPr>
            <w:tcW w:w="3110" w:type="dxa"/>
            <w:vMerge/>
          </w:tcPr>
          <w:p w:rsidR="00C7781D" w:rsidRPr="00564195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F046CC" w:rsidRPr="00564195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Правительства Ханты-Мансийского автономного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округа – Югры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от 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.202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046CC" w:rsidRPr="00564195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 </w:t>
            </w:r>
          </w:p>
          <w:p w:rsidR="00F046CC" w:rsidRPr="00564195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</w:t>
            </w:r>
            <w:proofErr w:type="spellEnd"/>
          </w:p>
          <w:p w:rsidR="00C7781D" w:rsidRPr="00564195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ной программе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Ханты-Мансийского автономного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564195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564195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564195" w:rsidRDefault="00EB417E" w:rsidP="00045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</w:rPr>
              <w:t>219</w:t>
            </w:r>
          </w:p>
        </w:tc>
        <w:tc>
          <w:tcPr>
            <w:tcW w:w="708" w:type="dxa"/>
          </w:tcPr>
          <w:p w:rsidR="00C7781D" w:rsidRPr="00564195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</w:rPr>
              <w:t>274</w:t>
            </w:r>
          </w:p>
        </w:tc>
        <w:tc>
          <w:tcPr>
            <w:tcW w:w="711" w:type="dxa"/>
          </w:tcPr>
          <w:p w:rsidR="00C7781D" w:rsidRPr="00564195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</w:rPr>
              <w:t>274</w:t>
            </w:r>
          </w:p>
        </w:tc>
        <w:tc>
          <w:tcPr>
            <w:tcW w:w="1134" w:type="dxa"/>
          </w:tcPr>
          <w:p w:rsidR="00C7781D" w:rsidRPr="00564195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564195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 «ОМЦ»</w:t>
            </w:r>
          </w:p>
        </w:tc>
      </w:tr>
      <w:tr w:rsidR="00564195" w:rsidRPr="00564195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564195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564195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564195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F046CC" w:rsidRPr="00564195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Правительства Ханты-Мансийского автономного </w:t>
            </w:r>
          </w:p>
          <w:p w:rsidR="00F046CC" w:rsidRPr="00564195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округа – Югры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от 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.202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046CC" w:rsidRPr="00564195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="008149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2-п </w:t>
            </w:r>
          </w:p>
          <w:p w:rsidR="0097092D" w:rsidRPr="00564195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 </w:t>
            </w:r>
            <w:proofErr w:type="spellStart"/>
            <w:proofErr w:type="gram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</w:t>
            </w:r>
            <w:proofErr w:type="spellEnd"/>
            <w:r w:rsidR="00F046C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</w:t>
            </w:r>
            <w:proofErr w:type="gram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программе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Ханты-Мансийского автономного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округа – Югры «Поддержка занятости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населения»</w:t>
            </w:r>
          </w:p>
        </w:tc>
        <w:tc>
          <w:tcPr>
            <w:tcW w:w="993" w:type="dxa"/>
          </w:tcPr>
          <w:p w:rsidR="0097092D" w:rsidRPr="00564195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564195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564195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564195" w:rsidRDefault="00624128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7092D" w:rsidRPr="00564195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564195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564195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564195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 «ОМЦ»</w:t>
            </w:r>
          </w:p>
        </w:tc>
      </w:tr>
      <w:tr w:rsidR="00564195" w:rsidRPr="00564195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564195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564195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564195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годам (тыс. рублей)</w:t>
            </w:r>
          </w:p>
        </w:tc>
      </w:tr>
      <w:tr w:rsidR="00564195" w:rsidRPr="00564195" w:rsidTr="00F615F9">
        <w:trPr>
          <w:jc w:val="center"/>
        </w:trPr>
        <w:tc>
          <w:tcPr>
            <w:tcW w:w="3110" w:type="dxa"/>
            <w:vMerge/>
          </w:tcPr>
          <w:p w:rsidR="006A1336" w:rsidRPr="00564195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564195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564195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564195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564195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564195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564195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564195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564195" w:rsidRPr="00564195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564195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564195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564195" w:rsidRDefault="00391381" w:rsidP="0092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948F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9251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A948F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738,0</w:t>
            </w:r>
          </w:p>
        </w:tc>
        <w:tc>
          <w:tcPr>
            <w:tcW w:w="1562" w:type="dxa"/>
            <w:gridSpan w:val="2"/>
          </w:tcPr>
          <w:p w:rsidR="006A1336" w:rsidRPr="00564195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564195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="00F35848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35848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564195" w:rsidRDefault="00FC4E3B" w:rsidP="0092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9251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948F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956,6</w:t>
            </w:r>
          </w:p>
        </w:tc>
        <w:tc>
          <w:tcPr>
            <w:tcW w:w="1276" w:type="dxa"/>
            <w:gridSpan w:val="2"/>
          </w:tcPr>
          <w:p w:rsidR="006A1336" w:rsidRPr="00564195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564195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55 773,7</w:t>
            </w:r>
          </w:p>
        </w:tc>
      </w:tr>
      <w:tr w:rsidR="00564195" w:rsidRPr="00564195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615F9">
        <w:trPr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564195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98 755,4</w:t>
            </w: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15 544,0</w:t>
            </w:r>
          </w:p>
        </w:tc>
      </w:tr>
      <w:tr w:rsidR="00564195" w:rsidRPr="00564195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564195" w:rsidRDefault="00F76105" w:rsidP="0092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92516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948F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982,6</w:t>
            </w: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564195" w:rsidRDefault="00925164" w:rsidP="009251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A948F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029,2</w:t>
            </w: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</w:tr>
      <w:tr w:rsidR="00564195" w:rsidRPr="00564195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842" w:type="dxa"/>
          </w:tcPr>
          <w:p w:rsidR="00FC4E3B" w:rsidRPr="00564195" w:rsidRDefault="00C3080E" w:rsidP="00C3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FC4E3B"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FC4E3B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564195" w:rsidRDefault="00925164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FC4E3B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564195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56419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564195" w:rsidRDefault="00FC4E3B" w:rsidP="00FC4E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9B44C7" w:rsidRPr="00AB06FD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46644" w:rsidRDefault="00346644" w:rsidP="003466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346644" w:rsidRDefault="00346644" w:rsidP="003466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644" w:rsidRDefault="00346644" w:rsidP="00346644">
      <w:pPr>
        <w:tabs>
          <w:tab w:val="left" w:pos="1978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Приложение 1 муниципальной программы изложить в следующей редакции:</w:t>
      </w:r>
    </w:p>
    <w:p w:rsidR="00346644" w:rsidRDefault="00346644" w:rsidP="0034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174" w:rsidRPr="00AB06FD" w:rsidRDefault="0034664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1174" w:rsidRPr="00AB06FD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AB06FD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9"/>
        <w:gridCol w:w="2254"/>
        <w:gridCol w:w="1998"/>
        <w:gridCol w:w="1998"/>
        <w:gridCol w:w="1197"/>
        <w:gridCol w:w="1063"/>
        <w:gridCol w:w="1197"/>
        <w:gridCol w:w="1063"/>
        <w:gridCol w:w="928"/>
        <w:gridCol w:w="1063"/>
      </w:tblGrid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FA1174" w:rsidRPr="00564195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FA1174" w:rsidRPr="00564195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FA1174" w:rsidRPr="00564195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564195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FA1174" w:rsidRPr="00564195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564195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34" w:type="pct"/>
            <w:gridSpan w:val="6"/>
            <w:shd w:val="clear" w:color="auto" w:fill="FFFFFF"/>
          </w:tcPr>
          <w:p w:rsidR="00FA1174" w:rsidRPr="00564195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  <w:vAlign w:val="bottom"/>
          </w:tcPr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33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2026 год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5" w:type="pct"/>
            <w:shd w:val="clear" w:color="auto" w:fill="FFFFFF"/>
          </w:tcPr>
          <w:p w:rsidR="008E3DC3" w:rsidRPr="0056419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8E3DC3" w:rsidRPr="0056419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3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мероприятие: Содействие улучшению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ситуации на рынке труда (показатель 1, 2, 3)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7F1AE5" w:rsidP="00321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86DB4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321B71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86DB4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149,9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286DB4" w:rsidP="00321B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321B71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367,4</w:t>
            </w:r>
          </w:p>
        </w:tc>
        <w:tc>
          <w:tcPr>
            <w:tcW w:w="333" w:type="pct"/>
            <w:shd w:val="clear" w:color="auto" w:fill="FFFFFF"/>
          </w:tcPr>
          <w:p w:rsidR="008E3DC3" w:rsidRPr="0056419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56 276,7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52 184,5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694452" w:rsidRPr="0056419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694452" w:rsidRPr="0056419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694452" w:rsidRPr="0056419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694452" w:rsidRPr="0056419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бюджет автономного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lastRenderedPageBreak/>
              <w:t>округа</w:t>
            </w:r>
          </w:p>
        </w:tc>
        <w:tc>
          <w:tcPr>
            <w:tcW w:w="429" w:type="pct"/>
            <w:shd w:val="clear" w:color="auto" w:fill="FFFFFF"/>
          </w:tcPr>
          <w:p w:rsidR="00694452" w:rsidRPr="0056419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82 167,3</w:t>
            </w:r>
          </w:p>
        </w:tc>
        <w:tc>
          <w:tcPr>
            <w:tcW w:w="381" w:type="pct"/>
          </w:tcPr>
          <w:p w:rsidR="00694452" w:rsidRPr="0056419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694452" w:rsidRPr="0056419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694452" w:rsidRPr="0056419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694452" w:rsidRPr="0056419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694452" w:rsidRPr="0056419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11 954,8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0B32FF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556EDD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982,6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925164" w:rsidP="009251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286DB4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694452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8E3DC3" w:rsidRPr="0056419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56419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BD0DBF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286DB4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754,4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286DB4" w:rsidP="002C1E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C1E85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33" w:type="pct"/>
            <w:shd w:val="clear" w:color="auto" w:fill="FFFFFF"/>
          </w:tcPr>
          <w:p w:rsidR="008E3DC3" w:rsidRPr="0056419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18 700,5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9C29DF" w:rsidRPr="0056419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  <w:vAlign w:val="bottom"/>
          </w:tcPr>
          <w:p w:rsidR="009C29DF" w:rsidRPr="0056419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9C29DF" w:rsidRPr="0056419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9C29DF" w:rsidRPr="0056419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9C29DF" w:rsidRPr="00564195" w:rsidRDefault="001E6D8C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286DB4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754,4</w:t>
            </w:r>
          </w:p>
        </w:tc>
        <w:tc>
          <w:tcPr>
            <w:tcW w:w="381" w:type="pct"/>
            <w:shd w:val="clear" w:color="auto" w:fill="FFFFFF"/>
          </w:tcPr>
          <w:p w:rsidR="009C29DF" w:rsidRPr="0056419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429" w:type="pct"/>
            <w:shd w:val="clear" w:color="auto" w:fill="FFFFFF"/>
          </w:tcPr>
          <w:p w:rsidR="009C29DF" w:rsidRPr="0056419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9C29DF" w:rsidRPr="00564195" w:rsidRDefault="00286DB4" w:rsidP="002C1E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C1E85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33" w:type="pct"/>
            <w:shd w:val="clear" w:color="auto" w:fill="FFFFFF"/>
          </w:tcPr>
          <w:p w:rsidR="009C29DF" w:rsidRPr="0056419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9C29DF" w:rsidRPr="0056419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18 700,5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  <w:vAlign w:val="bottom"/>
          </w:tcPr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8E3DC3" w:rsidRPr="00564195" w:rsidRDefault="008E3DC3" w:rsidP="00C93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недропользователей</w:t>
            </w:r>
            <w:proofErr w:type="spellEnd"/>
          </w:p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«НК «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РуссНефть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723D7C" w:rsidP="0072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E3DC3"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8E3DC3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723D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8E3DC3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F046CC" w:rsidRPr="0056419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  <w:p w:rsidR="008E3DC3" w:rsidRPr="0056419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на реализацию </w:t>
            </w:r>
          </w:p>
          <w:p w:rsidR="008E3DC3" w:rsidRPr="0056419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564195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56419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8E3DC3" w:rsidRPr="0056419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8E3DC3" w:rsidRPr="0056419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8E3DC3" w:rsidRPr="0056419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8E3DC3" w:rsidRPr="0056419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8E3DC3" w:rsidRPr="0056419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11 954,8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6355F1" w:rsidRPr="0056419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6355F1" w:rsidRPr="0056419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6355F1" w:rsidRPr="0056419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6355F1" w:rsidRPr="0056419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6355F1" w:rsidRPr="0056419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6355F1" w:rsidRPr="0056419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6355F1" w:rsidRPr="0056419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6355F1" w:rsidRPr="0056419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6355F1" w:rsidRPr="0056419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6355F1" w:rsidRPr="0056419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11 954,8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197B3B" w:rsidRPr="0056419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714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197B3B" w:rsidRPr="0056419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381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429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19 974,2</w:t>
            </w:r>
          </w:p>
        </w:tc>
        <w:tc>
          <w:tcPr>
            <w:tcW w:w="381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21 529,2</w:t>
            </w:r>
          </w:p>
        </w:tc>
        <w:tc>
          <w:tcPr>
            <w:tcW w:w="333" w:type="pct"/>
            <w:shd w:val="clear" w:color="auto" w:fill="FFFFFF"/>
          </w:tcPr>
          <w:p w:rsidR="00197B3B" w:rsidRPr="00564195" w:rsidRDefault="00197B3B" w:rsidP="00197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21 529,2</w:t>
            </w:r>
          </w:p>
        </w:tc>
        <w:tc>
          <w:tcPr>
            <w:tcW w:w="381" w:type="pct"/>
            <w:shd w:val="clear" w:color="auto" w:fill="FFFFFF"/>
          </w:tcPr>
          <w:p w:rsidR="00197B3B" w:rsidRPr="00564195" w:rsidRDefault="00197B3B" w:rsidP="00197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21 529,2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197B3B" w:rsidRPr="0056419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197B3B" w:rsidRPr="0056419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381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429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19 974,2</w:t>
            </w:r>
          </w:p>
        </w:tc>
        <w:tc>
          <w:tcPr>
            <w:tcW w:w="381" w:type="pct"/>
            <w:shd w:val="clear" w:color="auto" w:fill="FFFFFF"/>
          </w:tcPr>
          <w:p w:rsidR="00197B3B" w:rsidRPr="0056419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21 529,2</w:t>
            </w:r>
          </w:p>
        </w:tc>
        <w:tc>
          <w:tcPr>
            <w:tcW w:w="333" w:type="pct"/>
            <w:shd w:val="clear" w:color="auto" w:fill="FFFFFF"/>
          </w:tcPr>
          <w:p w:rsidR="00197B3B" w:rsidRPr="00564195" w:rsidRDefault="00197B3B" w:rsidP="00197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21 529,2</w:t>
            </w:r>
          </w:p>
        </w:tc>
        <w:tc>
          <w:tcPr>
            <w:tcW w:w="381" w:type="pct"/>
            <w:shd w:val="clear" w:color="auto" w:fill="FFFFFF"/>
          </w:tcPr>
          <w:p w:rsidR="00197B3B" w:rsidRPr="00564195" w:rsidRDefault="00197B3B" w:rsidP="00197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21 529,2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8E3DC3" w:rsidRPr="00564195" w:rsidRDefault="008E3DC3" w:rsidP="0056419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в Ханты-Мансий</w:t>
            </w:r>
            <w:r w:rsid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ском районе (показатель 1, 2 </w:t>
            </w:r>
            <w:r w:rsid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приложения 3)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429" w:type="pct"/>
            <w:shd w:val="clear" w:color="auto" w:fill="FFFFFF"/>
          </w:tcPr>
          <w:p w:rsidR="008E3DC3" w:rsidRPr="00564195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</w:t>
            </w:r>
            <w:r w:rsidR="00283982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48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83982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8E3DC3" w:rsidRPr="0056419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8E3DC3" w:rsidRPr="0056419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E854B2" w:rsidRPr="0056419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E854B2" w:rsidRPr="0056419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полномочий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E854B2" w:rsidRPr="00564195" w:rsidRDefault="00E854B2" w:rsidP="005641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комитет экономической политики</w:t>
            </w:r>
          </w:p>
        </w:tc>
        <w:tc>
          <w:tcPr>
            <w:tcW w:w="714" w:type="pc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E854B2" w:rsidRPr="0056419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564195" w:rsidRDefault="00E854B2" w:rsidP="00E854B2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A81C9F" w:rsidRPr="00564195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A81C9F" w:rsidRPr="00564195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A81C9F" w:rsidRPr="0056419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81C9F" w:rsidRPr="0056419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A81C9F" w:rsidRPr="00564195" w:rsidRDefault="007621E7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94308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794308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738,0</w:t>
            </w:r>
          </w:p>
        </w:tc>
        <w:tc>
          <w:tcPr>
            <w:tcW w:w="381" w:type="pct"/>
            <w:shd w:val="clear" w:color="auto" w:fill="FFFFFF"/>
          </w:tcPr>
          <w:p w:rsidR="00A81C9F" w:rsidRPr="00564195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A81C9F" w:rsidRPr="00564195" w:rsidRDefault="00A81C9F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  <w:r w:rsidR="000B2971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B2971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381" w:type="pct"/>
            <w:shd w:val="clear" w:color="auto" w:fill="FFFFFF"/>
          </w:tcPr>
          <w:p w:rsidR="00A81C9F" w:rsidRPr="00564195" w:rsidRDefault="00CC300C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371440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956,6</w:t>
            </w:r>
          </w:p>
        </w:tc>
        <w:tc>
          <w:tcPr>
            <w:tcW w:w="333" w:type="pct"/>
            <w:shd w:val="clear" w:color="auto" w:fill="FFFFFF"/>
          </w:tcPr>
          <w:p w:rsidR="00A81C9F" w:rsidRPr="0056419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A81C9F" w:rsidRPr="0056419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55 773,7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0E37CC" w:rsidRPr="0056419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D86AF2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0B2971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0B2971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0E37CC" w:rsidRPr="0056419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15 544,0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0E37CC" w:rsidRPr="0056419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D86AF2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="007D136D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723D7C" w:rsidP="00723D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CC300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D136D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CC300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0E37CC" w:rsidRPr="00564195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auto"/>
          </w:tcPr>
          <w:p w:rsidR="000E37CC" w:rsidRPr="0056419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E37CC" w:rsidRPr="00564195" w:rsidRDefault="000E37CC" w:rsidP="00C93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недропользователей</w:t>
            </w:r>
            <w:proofErr w:type="spellEnd"/>
          </w:p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«НК «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РуссНефть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723D7C" w:rsidP="0072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723D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56419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A23960" w:rsidRPr="0056419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A23960" w:rsidRPr="0056419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A23960" w:rsidRPr="0056419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564195" w:rsidRDefault="00A23960" w:rsidP="00A239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593779" w:rsidRPr="0056419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513B2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E513B2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738,0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="00E513B2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333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55 773,7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56419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15 544,0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56419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723D7C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E513B2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982,6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723D7C" w:rsidP="00723D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593779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CB47FA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593779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564195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564195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E37CC" w:rsidRPr="00564195" w:rsidRDefault="000E37CC" w:rsidP="00FA2D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недропользователей</w:t>
            </w:r>
            <w:proofErr w:type="spellEnd"/>
          </w:p>
          <w:p w:rsidR="000E37CC" w:rsidRPr="0056419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«НК «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РуссНефть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723D7C" w:rsidP="0072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723D7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564195" w:rsidRDefault="000E37CC" w:rsidP="00FA2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56419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EF5C8B" w:rsidRPr="0056419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FD2423" w:rsidRPr="00564195" w:rsidRDefault="00FD2423" w:rsidP="00FD242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EF5C8B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сего</w:t>
            </w:r>
          </w:p>
        </w:tc>
        <w:tc>
          <w:tcPr>
            <w:tcW w:w="429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EF5C8B" w:rsidRPr="0056419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EF5C8B" w:rsidRPr="0056419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564195" w:rsidRDefault="00EF5C8B" w:rsidP="00EF5C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593779" w:rsidRPr="0056419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CB47FA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F34CDD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CB47FA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738,0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F34CDD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="00CB47FA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333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55 773,7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56419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15 544,0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56419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F34CDD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="00CB47FA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F34CDD" w:rsidP="00F34C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593779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CB47FA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593779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593779" w:rsidRPr="0056419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56419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E37CC" w:rsidRPr="0056419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564195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E37CC" w:rsidRPr="00564195" w:rsidRDefault="000E37CC" w:rsidP="00244A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недропользователей</w:t>
            </w:r>
            <w:proofErr w:type="spellEnd"/>
          </w:p>
          <w:p w:rsidR="000E37CC" w:rsidRPr="0056419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«НК «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РуссНефть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F34CDD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F34CDD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0E37CC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564195" w:rsidRDefault="000E37CC" w:rsidP="00244A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F615F9" w:rsidP="00244A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56419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shd w:val="clear" w:color="auto" w:fill="FFFFFF"/>
          </w:tcPr>
          <w:p w:rsidR="000E37CC" w:rsidRPr="00564195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исполнитель: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0E37CC" w:rsidRPr="0056419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E37CC" w:rsidRPr="0056419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564195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593779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429" w:type="pct"/>
            <w:shd w:val="clear" w:color="auto" w:fill="FFFFFF"/>
          </w:tcPr>
          <w:p w:rsidR="000E37CC" w:rsidRPr="00564195" w:rsidRDefault="000E37CC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E6589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2E6589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381" w:type="pct"/>
            <w:shd w:val="clear" w:color="auto" w:fill="FFFFFF"/>
          </w:tcPr>
          <w:p w:rsidR="000E37CC" w:rsidRPr="0056419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0E37CC" w:rsidRPr="0056419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F57D4C" w:rsidRPr="00564195" w:rsidRDefault="00F57D4C" w:rsidP="00F046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shd w:val="clear" w:color="auto" w:fill="FFFFFF"/>
          </w:tcPr>
          <w:p w:rsidR="00F57D4C" w:rsidRPr="00564195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593779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56419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3 589,2</w:t>
            </w:r>
          </w:p>
          <w:p w:rsidR="00F57D4C" w:rsidRPr="0056419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71DC0" w:rsidRPr="00564195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сельских поселений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564195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564195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564195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18 040,7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16 338,2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11 954,8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DF5485" w:rsidRPr="00564195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564195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564195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564195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419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419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18 040,7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419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16 338,2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419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419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11 954,8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9732A" w:rsidRPr="0056419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МАУ «ОМЦ»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56419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56419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564195" w:rsidRDefault="00E76B5A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F34CDD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503E73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30 819,3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38 674,7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F34CDD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19732A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503E73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9732A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</w:tr>
      <w:tr w:rsidR="00564195" w:rsidRPr="00564195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9732A" w:rsidRPr="0056419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56419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56419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564195" w:rsidRDefault="00E76B5A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F34CDD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 w:rsidR="00503E73"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6419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30 819,3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38 674,7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F34CDD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19732A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503E73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9732A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564195" w:rsidRDefault="0019732A" w:rsidP="00FD2423">
            <w:pPr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40 229,7</w:t>
            </w:r>
          </w:p>
        </w:tc>
      </w:tr>
      <w:tr w:rsidR="00564195" w:rsidRPr="00564195" w:rsidTr="00FD2423">
        <w:trPr>
          <w:trHeight w:val="748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71DC0" w:rsidRPr="0056419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56419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56419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A71DC0" w:rsidRPr="00564195" w:rsidRDefault="00A71DC0" w:rsidP="00C93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недропользователей</w:t>
            </w:r>
            <w:proofErr w:type="spellEnd"/>
          </w:p>
          <w:p w:rsidR="00A71DC0" w:rsidRPr="0056419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«НК «</w:t>
            </w:r>
            <w:proofErr w:type="spellStart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РуссНефть</w:t>
            </w:r>
            <w:proofErr w:type="spellEnd"/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564195" w:rsidRDefault="00A71DC0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F34CDD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2 000,0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F34CD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A71DC0"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A71DC0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564195" w:rsidRDefault="00F615F9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641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346644" w:rsidRDefault="00346644" w:rsidP="003466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346644" w:rsidRPr="007F1AE5" w:rsidRDefault="00346644" w:rsidP="00346644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521384">
        <w:rPr>
          <w:rFonts w:ascii="Times New Roman" w:eastAsia="Calibri" w:hAnsi="Times New Roman"/>
          <w:sz w:val="28"/>
          <w:szCs w:val="28"/>
        </w:rPr>
        <w:t>.</w:t>
      </w:r>
    </w:p>
    <w:p w:rsidR="00346644" w:rsidRPr="007F1AE5" w:rsidRDefault="00346644" w:rsidP="00346644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46644" w:rsidRDefault="00346644" w:rsidP="003466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451E" w:rsidRPr="007F1AE5" w:rsidRDefault="004B451E" w:rsidP="003466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3091E" w:rsidRDefault="00346644" w:rsidP="008B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  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sectPr w:rsidR="0093091E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71" w:rsidRDefault="00321B71" w:rsidP="00BC0C69">
      <w:pPr>
        <w:spacing w:after="0" w:line="240" w:lineRule="auto"/>
      </w:pPr>
      <w:r>
        <w:separator/>
      </w:r>
    </w:p>
  </w:endnote>
  <w:endnote w:type="continuationSeparator" w:id="0">
    <w:p w:rsidR="00321B71" w:rsidRDefault="00321B7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Default="00321B7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21B71" w:rsidRDefault="00321B7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71" w:rsidRDefault="00321B71" w:rsidP="00BC0C69">
      <w:pPr>
        <w:spacing w:after="0" w:line="240" w:lineRule="auto"/>
      </w:pPr>
      <w:r>
        <w:separator/>
      </w:r>
    </w:p>
  </w:footnote>
  <w:footnote w:type="continuationSeparator" w:id="0">
    <w:p w:rsidR="00321B71" w:rsidRDefault="00321B7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Pr="003E171B" w:rsidRDefault="00321B71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362709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Default="00321B7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B71" w:rsidRDefault="00321B7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Default="00321B7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6270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98F7D8B"/>
    <w:multiLevelType w:val="hybridMultilevel"/>
    <w:tmpl w:val="AA168A3A"/>
    <w:lvl w:ilvl="0" w:tplc="4F02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29DF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830"/>
    <w:rsid w:val="000F0D0A"/>
    <w:rsid w:val="000F0D7B"/>
    <w:rsid w:val="000F0F9B"/>
    <w:rsid w:val="000F168D"/>
    <w:rsid w:val="000F28CC"/>
    <w:rsid w:val="000F29C2"/>
    <w:rsid w:val="000F305D"/>
    <w:rsid w:val="000F55FC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6FDB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008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6620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35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6DB4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1E85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1B71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644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2709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1440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A87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37EA0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51E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3E73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1384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EDD"/>
    <w:rsid w:val="00556F69"/>
    <w:rsid w:val="0055728F"/>
    <w:rsid w:val="005606BC"/>
    <w:rsid w:val="00560A08"/>
    <w:rsid w:val="00564195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12B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128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450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3D7C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4308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3D3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136D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964"/>
    <w:rsid w:val="00814D51"/>
    <w:rsid w:val="008150C5"/>
    <w:rsid w:val="00815657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147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0AF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164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091E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3821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AAD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8F4"/>
    <w:rsid w:val="00A949F7"/>
    <w:rsid w:val="00A94EAF"/>
    <w:rsid w:val="00A96E76"/>
    <w:rsid w:val="00A96E99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6F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668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6DC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6768A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87D0D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80E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38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6BF"/>
    <w:rsid w:val="00C57B04"/>
    <w:rsid w:val="00C57CE4"/>
    <w:rsid w:val="00C60B3D"/>
    <w:rsid w:val="00C60C22"/>
    <w:rsid w:val="00C60C41"/>
    <w:rsid w:val="00C61A81"/>
    <w:rsid w:val="00C62061"/>
    <w:rsid w:val="00C621E8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07D6"/>
    <w:rsid w:val="00CB10F7"/>
    <w:rsid w:val="00CB1921"/>
    <w:rsid w:val="00CB27C9"/>
    <w:rsid w:val="00CB2B27"/>
    <w:rsid w:val="00CB47FA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0A7E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5E0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3B2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17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6CC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02"/>
    <w:rsid w:val="00F26B93"/>
    <w:rsid w:val="00F3083C"/>
    <w:rsid w:val="00F32557"/>
    <w:rsid w:val="00F347BB"/>
    <w:rsid w:val="00F34CB1"/>
    <w:rsid w:val="00F34CDD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082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423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E9FA-9E79-4265-B692-26829507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Лебедева Г.В.</cp:lastModifiedBy>
  <cp:revision>2</cp:revision>
  <cp:lastPrinted>2024-07-02T12:27:00Z</cp:lastPrinted>
  <dcterms:created xsi:type="dcterms:W3CDTF">2024-07-03T09:54:00Z</dcterms:created>
  <dcterms:modified xsi:type="dcterms:W3CDTF">2024-07-03T09:54:00Z</dcterms:modified>
</cp:coreProperties>
</file>