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61" w:rsidRPr="00797C61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C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90468D" wp14:editId="46677B38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61" w:rsidRPr="00797C61" w:rsidRDefault="00797C61" w:rsidP="00797C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C61" w:rsidRPr="00797C61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C6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C61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C61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C61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C6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797C61" w:rsidRDefault="00797C61" w:rsidP="00797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C61">
        <w:rPr>
          <w:rFonts w:ascii="Times New Roman" w:eastAsia="Calibri" w:hAnsi="Times New Roman" w:cs="Times New Roman"/>
          <w:sz w:val="28"/>
          <w:szCs w:val="28"/>
        </w:rPr>
        <w:t>от</w:t>
      </w:r>
      <w:r w:rsidR="00900AD6">
        <w:rPr>
          <w:rFonts w:ascii="Times New Roman" w:eastAsia="Calibri" w:hAnsi="Times New Roman" w:cs="Times New Roman"/>
          <w:sz w:val="28"/>
          <w:szCs w:val="28"/>
        </w:rPr>
        <w:t xml:space="preserve"> 10.10.2023</w:t>
      </w:r>
      <w:r w:rsidRPr="00797C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00A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797C6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900AD6">
        <w:rPr>
          <w:rFonts w:ascii="Times New Roman" w:eastAsia="Calibri" w:hAnsi="Times New Roman" w:cs="Times New Roman"/>
          <w:sz w:val="28"/>
          <w:szCs w:val="28"/>
        </w:rPr>
        <w:t>567</w:t>
      </w:r>
    </w:p>
    <w:p w:rsidR="00797C61" w:rsidRPr="00797C61" w:rsidRDefault="00797C61" w:rsidP="00797C6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7C61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797C61" w:rsidRPr="00797C61" w:rsidRDefault="00797C61" w:rsidP="00797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C61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97C61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A02A42" w:rsidP="0079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797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</w:t>
      </w:r>
      <w:r w:rsidR="005B0B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12" w:rsidRPr="00797C61" w:rsidRDefault="00D67B91" w:rsidP="00797C61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13 декабря 2021 года № 331 «О муниципальной программе </w:t>
      </w:r>
      <w:r w:rsidR="00797C61">
        <w:rPr>
          <w:rFonts w:ascii="Times New Roman" w:hAnsi="Times New Roman"/>
          <w:sz w:val="28"/>
          <w:szCs w:val="28"/>
        </w:rPr>
        <w:br/>
      </w:r>
      <w:r w:rsidRPr="00797C61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 на 2022 – 202</w:t>
      </w:r>
      <w:r w:rsidR="001C64ED" w:rsidRPr="00797C61">
        <w:rPr>
          <w:rFonts w:ascii="Times New Roman" w:hAnsi="Times New Roman"/>
          <w:sz w:val="28"/>
          <w:szCs w:val="28"/>
        </w:rPr>
        <w:t>5</w:t>
      </w:r>
      <w:r w:rsidRPr="00797C61">
        <w:rPr>
          <w:rFonts w:ascii="Times New Roman" w:hAnsi="Times New Roman"/>
          <w:sz w:val="28"/>
          <w:szCs w:val="28"/>
        </w:rPr>
        <w:t xml:space="preserve"> годы» </w:t>
      </w:r>
      <w:r w:rsidR="00A02A42" w:rsidRPr="00797C61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132D63" w:rsidRDefault="00132D63" w:rsidP="00797C61">
      <w:pPr>
        <w:pStyle w:val="a3"/>
        <w:numPr>
          <w:ilvl w:val="1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преамбуле постановления слова «на основании пункта 10.1 </w:t>
      </w:r>
      <w:r w:rsidR="004D6075">
        <w:rPr>
          <w:rFonts w:ascii="Times New Roman" w:hAnsi="Times New Roman"/>
          <w:sz w:val="28"/>
          <w:szCs w:val="28"/>
        </w:rPr>
        <w:t>части 1 статьи 27, статей 47.1,»</w:t>
      </w:r>
      <w:r>
        <w:rPr>
          <w:rFonts w:ascii="Times New Roman" w:hAnsi="Times New Roman"/>
          <w:sz w:val="28"/>
          <w:szCs w:val="28"/>
        </w:rPr>
        <w:t xml:space="preserve"> заменить словами «руководствуясь статьей».</w:t>
      </w:r>
    </w:p>
    <w:p w:rsidR="00132D63" w:rsidRDefault="00132D63" w:rsidP="00797C61">
      <w:pPr>
        <w:pStyle w:val="a3"/>
        <w:numPr>
          <w:ilvl w:val="1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1.1 постановления </w:t>
      </w:r>
      <w:r w:rsidRPr="00132D63"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132D63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32D63">
        <w:rPr>
          <w:rFonts w:ascii="Times New Roman" w:hAnsi="Times New Roman"/>
          <w:sz w:val="28"/>
          <w:szCs w:val="28"/>
        </w:rPr>
        <w:t>» дополнить словами «к настоящему постановлению.».</w:t>
      </w:r>
    </w:p>
    <w:p w:rsidR="00132D63" w:rsidRPr="00132D63" w:rsidRDefault="00132D63" w:rsidP="00797C61">
      <w:pPr>
        <w:pStyle w:val="af0"/>
        <w:numPr>
          <w:ilvl w:val="1"/>
          <w:numId w:val="2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63">
        <w:rPr>
          <w:rFonts w:ascii="Times New Roman" w:hAnsi="Times New Roman"/>
          <w:sz w:val="28"/>
          <w:szCs w:val="28"/>
        </w:rPr>
        <w:t xml:space="preserve">Пункт 1.2 постановления после слов </w:t>
      </w:r>
      <w:r>
        <w:rPr>
          <w:rFonts w:ascii="Times New Roman" w:hAnsi="Times New Roman"/>
          <w:sz w:val="28"/>
          <w:szCs w:val="28"/>
        </w:rPr>
        <w:t>«</w:t>
      </w:r>
      <w:r w:rsidRPr="00132D6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32D63">
        <w:rPr>
          <w:rFonts w:ascii="Times New Roman" w:eastAsia="Times New Roman" w:hAnsi="Times New Roman"/>
          <w:sz w:val="28"/>
          <w:szCs w:val="28"/>
          <w:lang w:eastAsia="ru-RU"/>
        </w:rPr>
        <w:t>» дополнить словами «к настоящему постановлению.».</w:t>
      </w:r>
    </w:p>
    <w:p w:rsidR="00132D63" w:rsidRPr="00132D63" w:rsidRDefault="00132D63" w:rsidP="005B0B03">
      <w:pPr>
        <w:pStyle w:val="af0"/>
        <w:numPr>
          <w:ilvl w:val="1"/>
          <w:numId w:val="2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63">
        <w:rPr>
          <w:rFonts w:ascii="Times New Roman" w:eastAsia="Times New Roman" w:hAnsi="Times New Roman"/>
          <w:sz w:val="28"/>
          <w:szCs w:val="28"/>
          <w:lang w:eastAsia="ru-RU"/>
        </w:rPr>
        <w:t>В пункте 2 постановления слово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32D63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B0B0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32D63"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132D63" w:rsidRPr="00132D63" w:rsidRDefault="00132D63" w:rsidP="00797C61">
      <w:pPr>
        <w:pStyle w:val="af0"/>
        <w:numPr>
          <w:ilvl w:val="1"/>
          <w:numId w:val="23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63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2D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слово «(обнародова</w:t>
      </w:r>
      <w:r w:rsidR="000F1F69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132D63">
        <w:rPr>
          <w:rFonts w:ascii="Times New Roman" w:eastAsia="Times New Roman" w:hAnsi="Times New Roman"/>
          <w:sz w:val="28"/>
          <w:szCs w:val="28"/>
          <w:lang w:eastAsia="ru-RU"/>
        </w:rPr>
        <w:t>)» исключить.</w:t>
      </w:r>
    </w:p>
    <w:p w:rsidR="00132D63" w:rsidRDefault="00591239" w:rsidP="00797C61">
      <w:pPr>
        <w:pStyle w:val="a3"/>
        <w:numPr>
          <w:ilvl w:val="1"/>
          <w:numId w:val="2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постановления изложить в </w:t>
      </w:r>
      <w:r w:rsidR="000F1F69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591239" w:rsidRDefault="00591239" w:rsidP="00797C6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 Контроль за выполнением настоящего постановления возложить на заместителя главы Ханты-Мансийского района по социальным вопросам Уварову И.А.».</w:t>
      </w:r>
    </w:p>
    <w:p w:rsidR="00F31E12" w:rsidRPr="00591239" w:rsidRDefault="00F31E12" w:rsidP="00797C61">
      <w:pPr>
        <w:pStyle w:val="af0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239">
        <w:rPr>
          <w:rFonts w:ascii="Times New Roman" w:hAnsi="Times New Roman"/>
          <w:sz w:val="28"/>
          <w:szCs w:val="28"/>
        </w:rPr>
        <w:t xml:space="preserve">В приложении 1 к постановлению </w:t>
      </w:r>
      <w:r w:rsidR="00ED6095" w:rsidRPr="00591239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591239">
        <w:rPr>
          <w:rFonts w:ascii="Times New Roman" w:hAnsi="Times New Roman"/>
          <w:sz w:val="28"/>
          <w:szCs w:val="28"/>
        </w:rPr>
        <w:t>строку «Параметры финансового обеспечения муниципальной программы» изложить в следующей редакции:</w:t>
      </w:r>
    </w:p>
    <w:p w:rsidR="00D03C47" w:rsidRDefault="00D03C47">
      <w:pPr>
        <w:rPr>
          <w:rFonts w:ascii="Times New Roman" w:hAnsi="Times New Roman"/>
          <w:sz w:val="28"/>
          <w:szCs w:val="28"/>
        </w:rPr>
        <w:sectPr w:rsidR="00D03C47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:rsidR="006032BB" w:rsidRDefault="00F31E12" w:rsidP="00797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17C6">
        <w:rPr>
          <w:rFonts w:ascii="Times New Roman" w:hAnsi="Times New Roman"/>
          <w:sz w:val="28"/>
          <w:szCs w:val="28"/>
        </w:rPr>
        <w:lastRenderedPageBreak/>
        <w:t xml:space="preserve">« </w:t>
      </w:r>
    </w:p>
    <w:tbl>
      <w:tblPr>
        <w:tblW w:w="49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017"/>
        <w:gridCol w:w="2676"/>
        <w:gridCol w:w="2127"/>
        <w:gridCol w:w="1388"/>
        <w:gridCol w:w="1980"/>
        <w:gridCol w:w="1922"/>
      </w:tblGrid>
      <w:tr w:rsidR="006A4BB0" w:rsidRPr="00A32A9A" w:rsidTr="0018023D">
        <w:trPr>
          <w:trHeight w:val="372"/>
        </w:trPr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:rsidR="006A4BB0" w:rsidRPr="00A32A9A" w:rsidRDefault="00BB300F" w:rsidP="005B0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4BB0" w:rsidRPr="00A32A9A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A32A9A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C" w:rsidRPr="00A32A9A" w:rsidRDefault="006A4BB0" w:rsidP="0018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172912" w:rsidRPr="00A32A9A" w:rsidTr="00797C61">
        <w:trPr>
          <w:trHeight w:val="20"/>
        </w:trPr>
        <w:tc>
          <w:tcPr>
            <w:tcW w:w="574" w:type="pct"/>
            <w:vMerge/>
          </w:tcPr>
          <w:p w:rsidR="00172912" w:rsidRPr="00A32A9A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27578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A32A9A">
              <w:rPr>
                <w:rFonts w:ascii="Times New Roman" w:hAnsi="Times New Roman" w:cs="Times New Roman"/>
                <w:szCs w:val="22"/>
              </w:rPr>
              <w:t>4</w:t>
            </w:r>
            <w:r w:rsidRPr="00A32A9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A32A9A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2A9A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A32A9A">
              <w:rPr>
                <w:rFonts w:ascii="Times New Roman" w:hAnsi="Times New Roman" w:cs="Times New Roman"/>
                <w:szCs w:val="22"/>
              </w:rPr>
              <w:t>5</w:t>
            </w:r>
            <w:r w:rsidRPr="00A32A9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7F3521" w:rsidRPr="00A32A9A" w:rsidTr="00797C61">
        <w:trPr>
          <w:trHeight w:val="20"/>
        </w:trPr>
        <w:tc>
          <w:tcPr>
            <w:tcW w:w="574" w:type="pct"/>
            <w:vMerge/>
          </w:tcPr>
          <w:p w:rsidR="007F3521" w:rsidRPr="00A32A9A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A32A9A" w:rsidRDefault="007F352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2A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21" w:rsidRPr="00A32A9A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A9A">
              <w:rPr>
                <w:rFonts w:ascii="Times New Roman" w:hAnsi="Times New Roman" w:cs="Times New Roman"/>
              </w:rPr>
              <w:t>8 </w:t>
            </w:r>
            <w:r w:rsidRPr="00A32A9A">
              <w:rPr>
                <w:rFonts w:ascii="Times New Roman" w:hAnsi="Times New Roman" w:cs="Times New Roman"/>
                <w:lang w:val="en-US"/>
              </w:rPr>
              <w:t>615 973,5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21" w:rsidRPr="00A32A9A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A32A9A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21" w:rsidRPr="00A32A9A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A9A">
              <w:rPr>
                <w:rFonts w:ascii="Times New Roman" w:hAnsi="Times New Roman" w:cs="Times New Roman"/>
                <w:lang w:val="en-US"/>
              </w:rPr>
              <w:t>2 254 030,6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21" w:rsidRPr="00A32A9A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A32A9A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521" w:rsidRPr="00A32A9A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A32A9A">
              <w:rPr>
                <w:rFonts w:ascii="Times New Roman" w:hAnsi="Times New Roman" w:cs="Times New Roman"/>
              </w:rPr>
              <w:t>2 106 280,9</w:t>
            </w:r>
          </w:p>
        </w:tc>
      </w:tr>
      <w:tr w:rsidR="007F3521" w:rsidRPr="008F146F" w:rsidTr="00797C61">
        <w:trPr>
          <w:trHeight w:val="20"/>
        </w:trPr>
        <w:tc>
          <w:tcPr>
            <w:tcW w:w="574" w:type="pct"/>
            <w:vMerge/>
          </w:tcPr>
          <w:p w:rsidR="007F3521" w:rsidRPr="00A32A9A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F3521" w:rsidRPr="008F146F" w:rsidTr="00797C61">
        <w:trPr>
          <w:trHeight w:val="623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1 469 261,8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1 419 918,6</w:t>
            </w:r>
          </w:p>
        </w:tc>
      </w:tr>
      <w:tr w:rsidR="007F3521" w:rsidRPr="008F146F" w:rsidTr="00797C6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787 475,3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743 644,1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646 079,8</w:t>
            </w:r>
          </w:p>
        </w:tc>
      </w:tr>
      <w:tr w:rsidR="0039383B" w:rsidRPr="008F146F" w:rsidTr="00797C61">
        <w:trPr>
          <w:trHeight w:val="20"/>
        </w:trPr>
        <w:tc>
          <w:tcPr>
            <w:tcW w:w="574" w:type="pct"/>
            <w:vMerge/>
          </w:tcPr>
          <w:p w:rsidR="0039383B" w:rsidRPr="008F146F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8F146F" w:rsidRDefault="0039383B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8F146F" w:rsidRDefault="0039383B" w:rsidP="0079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8F146F" w:rsidRDefault="0039383B" w:rsidP="0079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8F146F" w:rsidRDefault="0039383B" w:rsidP="0079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8F146F" w:rsidRDefault="0039383B" w:rsidP="0079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8F146F" w:rsidRDefault="0039383B" w:rsidP="00797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21" w:rsidRPr="008F146F" w:rsidTr="00797C6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774 401,1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740 311,1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642 166,60</w:t>
            </w:r>
          </w:p>
        </w:tc>
      </w:tr>
      <w:tr w:rsidR="007F3521" w:rsidRPr="008F146F" w:rsidTr="00797C6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3 913,2</w:t>
            </w:r>
          </w:p>
        </w:tc>
      </w:tr>
      <w:tr w:rsidR="007F3521" w:rsidRPr="008F146F" w:rsidTr="00797C61">
        <w:trPr>
          <w:trHeight w:val="20"/>
        </w:trPr>
        <w:tc>
          <w:tcPr>
            <w:tcW w:w="574" w:type="pct"/>
            <w:vMerge/>
          </w:tcPr>
          <w:p w:rsidR="007F3521" w:rsidRPr="008F146F" w:rsidRDefault="007F3521" w:rsidP="007F3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F146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F146F">
              <w:rPr>
                <w:rStyle w:val="211pt"/>
                <w:rFonts w:eastAsia="Calibri"/>
                <w:color w:val="auto"/>
              </w:rPr>
              <w:t>:</w:t>
            </w:r>
          </w:p>
          <w:p w:rsidR="007F352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7F3521" w:rsidRPr="008F146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376EBF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7F3521" w:rsidRPr="008F146F" w:rsidRDefault="007F3521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7F3521" w:rsidRPr="008F146F" w:rsidRDefault="007F3521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D5340C" w:rsidP="00797C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26</w:t>
            </w:r>
            <w:r w:rsidR="007F3521" w:rsidRPr="008F146F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084" w:rsidRDefault="003B3084" w:rsidP="0079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521" w:rsidRPr="003B3084" w:rsidRDefault="007F3521" w:rsidP="0079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  <w:r w:rsidR="003B3084">
              <w:rPr>
                <w:rFonts w:ascii="Times New Roman" w:hAnsi="Times New Roman" w:cs="Times New Roman"/>
              </w:rPr>
              <w:t>,</w:t>
            </w:r>
            <w:r w:rsidR="003B308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521" w:rsidRPr="008F146F" w:rsidRDefault="007F3521" w:rsidP="0079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  <w:r w:rsidR="003B3084">
              <w:rPr>
                <w:rFonts w:ascii="Times New Roman" w:hAnsi="Times New Roman" w:cs="Times New Roman"/>
              </w:rPr>
              <w:t>,0</w:t>
            </w:r>
          </w:p>
        </w:tc>
      </w:tr>
      <w:tr w:rsidR="00377F92" w:rsidRPr="008F146F" w:rsidTr="00797C61">
        <w:trPr>
          <w:trHeight w:val="20"/>
        </w:trPr>
        <w:tc>
          <w:tcPr>
            <w:tcW w:w="574" w:type="pct"/>
            <w:vMerge/>
          </w:tcPr>
          <w:p w:rsidR="00377F92" w:rsidRPr="008F146F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377F92" w:rsidRPr="008F146F" w:rsidRDefault="00377F92" w:rsidP="00797C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146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8F146F" w:rsidRDefault="00377F92" w:rsidP="00797C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78" w:type="pct"/>
          </w:tcPr>
          <w:p w:rsidR="00377F92" w:rsidRPr="008F146F" w:rsidRDefault="00377F92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8" w:type="pct"/>
          </w:tcPr>
          <w:p w:rsidR="00377F92" w:rsidRPr="008F146F" w:rsidRDefault="00377F92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508" w:type="pct"/>
          </w:tcPr>
          <w:p w:rsidR="00377F92" w:rsidRPr="008F146F" w:rsidRDefault="00377F92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4" w:type="pct"/>
          </w:tcPr>
          <w:p w:rsidR="00377F92" w:rsidRPr="008F146F" w:rsidRDefault="00377F92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3" w:type="pct"/>
          </w:tcPr>
          <w:p w:rsidR="00377F92" w:rsidRPr="008F146F" w:rsidRDefault="00377F92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2A42" w:rsidRPr="008F146F" w:rsidRDefault="00D42983" w:rsidP="00B351E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8F146F">
        <w:rPr>
          <w:rFonts w:ascii="Times New Roman" w:eastAsia="Calibri" w:hAnsi="Times New Roman"/>
          <w:sz w:val="28"/>
          <w:szCs w:val="28"/>
        </w:rPr>
        <w:t>»</w:t>
      </w:r>
      <w:r w:rsidRPr="008F146F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D42983" w:rsidRPr="008F146F" w:rsidRDefault="00D42983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</w:p>
    <w:p w:rsidR="00797C61" w:rsidRDefault="00797C61" w:rsidP="00D03C47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97C61" w:rsidRDefault="00797C61" w:rsidP="00D03C47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02A42" w:rsidRPr="00797C61" w:rsidRDefault="00132D63" w:rsidP="00797C61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Style w:val="2Exact"/>
          <w:rFonts w:eastAsia="Calibri" w:cstheme="minorBidi"/>
        </w:rPr>
      </w:pPr>
      <w:r>
        <w:rPr>
          <w:rFonts w:ascii="Times New Roman" w:eastAsia="Calibri" w:hAnsi="Times New Roman"/>
          <w:sz w:val="28"/>
          <w:szCs w:val="28"/>
        </w:rPr>
        <w:t>1.8</w:t>
      </w:r>
      <w:r w:rsidR="00D03C47" w:rsidRPr="008F146F">
        <w:rPr>
          <w:rFonts w:ascii="Times New Roman" w:eastAsia="Calibri" w:hAnsi="Times New Roman"/>
          <w:sz w:val="28"/>
          <w:szCs w:val="28"/>
        </w:rPr>
        <w:t xml:space="preserve">. Приложение 1 </w:t>
      </w:r>
      <w:r w:rsidR="00F01349">
        <w:rPr>
          <w:rFonts w:ascii="Times New Roman" w:eastAsia="Calibri" w:hAnsi="Times New Roman"/>
          <w:sz w:val="28"/>
          <w:szCs w:val="28"/>
        </w:rPr>
        <w:t xml:space="preserve">муниципальной программы </w:t>
      </w:r>
      <w:r w:rsidR="00F01349" w:rsidRPr="008F146F">
        <w:rPr>
          <w:rFonts w:ascii="Times New Roman" w:eastAsia="Calibri" w:hAnsi="Times New Roman"/>
          <w:sz w:val="28"/>
          <w:szCs w:val="28"/>
        </w:rPr>
        <w:t>изложить в следующей редакции</w:t>
      </w:r>
      <w:r w:rsidR="00D03C47" w:rsidRPr="008F146F">
        <w:rPr>
          <w:rFonts w:ascii="Times New Roman" w:eastAsia="Calibri" w:hAnsi="Times New Roman"/>
          <w:sz w:val="28"/>
          <w:szCs w:val="28"/>
        </w:rPr>
        <w:t>:</w:t>
      </w:r>
    </w:p>
    <w:p w:rsidR="00DB2154" w:rsidRDefault="00D03C47" w:rsidP="00132D6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8F146F">
        <w:rPr>
          <w:rStyle w:val="2Exact"/>
          <w:rFonts w:eastAsiaTheme="minorHAnsi"/>
        </w:rPr>
        <w:t>«</w:t>
      </w:r>
      <w:r w:rsidR="00591239">
        <w:rPr>
          <w:rStyle w:val="2Exact"/>
          <w:rFonts w:eastAsiaTheme="minorHAnsi"/>
        </w:rPr>
        <w:t>П</w:t>
      </w:r>
      <w:r w:rsidR="00132D63">
        <w:rPr>
          <w:rStyle w:val="2Exact"/>
          <w:rFonts w:eastAsiaTheme="minorHAnsi"/>
        </w:rPr>
        <w:t>риложение 1</w:t>
      </w:r>
    </w:p>
    <w:p w:rsidR="00132D63" w:rsidRPr="008F146F" w:rsidRDefault="00591239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8F146F" w:rsidTr="00797C61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8F146F">
              <w:rPr>
                <w:rFonts w:ascii="Times New Roman" w:hAnsi="Times New Roman" w:cs="Times New Roman"/>
              </w:rPr>
              <w:t>структур</w:t>
            </w:r>
            <w:r w:rsidR="00797C61">
              <w:rPr>
                <w:rFonts w:ascii="Times New Roman" w:hAnsi="Times New Roman" w:cs="Times New Roman"/>
              </w:rPr>
              <w:t>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8F146F">
              <w:rPr>
                <w:rFonts w:ascii="Times New Roman" w:hAnsi="Times New Roman" w:cs="Times New Roman"/>
              </w:rPr>
              <w:t xml:space="preserve"> элемента (основ</w:t>
            </w:r>
            <w:r w:rsidR="00797C61">
              <w:rPr>
                <w:rFonts w:ascii="Times New Roman" w:hAnsi="Times New Roman" w:cs="Times New Roman"/>
              </w:rPr>
              <w:t>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ного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меро</w:t>
            </w:r>
            <w:proofErr w:type="spellEnd"/>
            <w:r w:rsidR="00797C61">
              <w:rPr>
                <w:rFonts w:ascii="Times New Roman" w:hAnsi="Times New Roman" w:cs="Times New Roman"/>
              </w:rPr>
              <w:t>-</w:t>
            </w:r>
            <w:r w:rsidRPr="008F146F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Ответственный исполнитель/</w:t>
            </w:r>
            <w:proofErr w:type="spellStart"/>
            <w:proofErr w:type="gramStart"/>
            <w:r w:rsidRPr="008F146F">
              <w:rPr>
                <w:rFonts w:ascii="Times New Roman" w:hAnsi="Times New Roman" w:cs="Times New Roman"/>
              </w:rPr>
              <w:t>соисполни</w:t>
            </w:r>
            <w:r w:rsidR="002D40A2">
              <w:rPr>
                <w:rFonts w:ascii="Times New Roman" w:hAnsi="Times New Roman" w:cs="Times New Roman"/>
              </w:rPr>
              <w:t>-</w:t>
            </w:r>
            <w:r w:rsidRPr="008F146F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8F146F" w:rsidTr="00797C61">
        <w:trPr>
          <w:trHeight w:val="315"/>
        </w:trPr>
        <w:tc>
          <w:tcPr>
            <w:tcW w:w="1129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5C1410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8F146F" w:rsidTr="00797C61">
        <w:trPr>
          <w:trHeight w:val="315"/>
        </w:trPr>
        <w:tc>
          <w:tcPr>
            <w:tcW w:w="1129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8F146F" w:rsidTr="00797C61">
        <w:trPr>
          <w:trHeight w:val="315"/>
        </w:trPr>
        <w:tc>
          <w:tcPr>
            <w:tcW w:w="1129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8F146F" w:rsidTr="00797C61">
        <w:trPr>
          <w:trHeight w:val="315"/>
        </w:trPr>
        <w:tc>
          <w:tcPr>
            <w:tcW w:w="14029" w:type="dxa"/>
            <w:gridSpan w:val="9"/>
            <w:shd w:val="clear" w:color="000000" w:fill="FFFFFF"/>
            <w:noWrap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shd w:val="clear" w:color="000000" w:fill="FFFFFF"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8F146F" w:rsidTr="00797C61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C1410" w:rsidRPr="008F146F" w:rsidRDefault="005C1410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8F146F">
              <w:rPr>
                <w:rFonts w:ascii="Times New Roman" w:hAnsi="Times New Roman" w:cs="Times New Roman"/>
              </w:rPr>
              <w:br/>
            </w:r>
            <w:r w:rsidR="001B370B">
              <w:rPr>
                <w:rFonts w:ascii="Times New Roman" w:hAnsi="Times New Roman" w:cs="Times New Roman"/>
              </w:rPr>
              <w:t>о</w:t>
            </w:r>
            <w:r w:rsidRPr="008F146F">
              <w:rPr>
                <w:rFonts w:ascii="Times New Roman" w:hAnsi="Times New Roman" w:cs="Times New Roman"/>
              </w:rPr>
              <w:t>снащение образовательного п</w:t>
            </w:r>
            <w:r w:rsidR="00797C61">
              <w:rPr>
                <w:rFonts w:ascii="Times New Roman" w:hAnsi="Times New Roman" w:cs="Times New Roman"/>
              </w:rPr>
              <w:t xml:space="preserve">роцесса </w:t>
            </w:r>
            <w:r w:rsidRPr="008F146F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C1410" w:rsidRPr="008F146F" w:rsidRDefault="00F00B9C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8F146F" w:rsidTr="00797C61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5C1410" w:rsidRPr="008F146F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8F146F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C1410" w:rsidRPr="008F146F" w:rsidRDefault="00F00B9C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8F146F" w:rsidTr="00797C61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8F146F" w:rsidRDefault="006B467A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с</w:t>
            </w:r>
            <w:r w:rsidRPr="008F146F">
              <w:rPr>
                <w:rFonts w:ascii="Times New Roman" w:hAnsi="Times New Roman" w:cs="Times New Roman"/>
              </w:rPr>
              <w:t xml:space="preserve">тимулирование лидеров и поддержка </w:t>
            </w:r>
            <w:r w:rsidR="00797C61">
              <w:rPr>
                <w:rFonts w:ascii="Times New Roman" w:hAnsi="Times New Roman" w:cs="Times New Roman"/>
              </w:rPr>
              <w:t xml:space="preserve">системы воспитания </w:t>
            </w:r>
            <w:r w:rsidRPr="008F146F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8F146F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</w:t>
            </w:r>
            <w:r w:rsidR="00FB1640" w:rsidRPr="008F146F">
              <w:rPr>
                <w:rFonts w:ascii="Times New Roman" w:hAnsi="Times New Roman" w:cs="Times New Roman"/>
              </w:rPr>
              <w:t> 653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5F4869" w:rsidRPr="008F146F">
              <w:rPr>
                <w:rFonts w:ascii="Times New Roman" w:hAnsi="Times New Roman" w:cs="Times New Roman"/>
              </w:rPr>
              <w:t> 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2 661,</w:t>
            </w:r>
            <w:r w:rsidRPr="008F14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</w:t>
            </w:r>
            <w:r w:rsidR="00A3451B" w:rsidRPr="008F146F">
              <w:rPr>
                <w:rFonts w:ascii="Times New Roman" w:hAnsi="Times New Roman" w:cs="Times New Roman"/>
              </w:rPr>
              <w:t>35</w:t>
            </w: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1 </w:t>
            </w:r>
            <w:r w:rsidR="00A3451B" w:rsidRPr="008F146F">
              <w:rPr>
                <w:rFonts w:ascii="Times New Roman" w:hAnsi="Times New Roman" w:cs="Times New Roman"/>
              </w:rPr>
              <w:t>350</w:t>
            </w:r>
            <w:r w:rsidRPr="008F146F">
              <w:rPr>
                <w:rFonts w:ascii="Times New Roman" w:hAnsi="Times New Roman" w:cs="Times New Roman"/>
              </w:rPr>
              <w:t>,0</w:t>
            </w:r>
          </w:p>
        </w:tc>
      </w:tr>
      <w:tr w:rsidR="00D40509" w:rsidRPr="008F146F" w:rsidTr="00797C61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D40509" w:rsidRPr="008F146F" w:rsidRDefault="00D40509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D40509" w:rsidRPr="008F146F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40509" w:rsidRPr="008F146F" w:rsidRDefault="00D40509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0509" w:rsidRPr="008F146F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</w:t>
            </w:r>
            <w:r w:rsidR="00FB1640" w:rsidRPr="008F146F">
              <w:rPr>
                <w:rFonts w:ascii="Times New Roman" w:hAnsi="Times New Roman" w:cs="Times New Roman"/>
              </w:rPr>
              <w:t> 653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40509" w:rsidRPr="008F146F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509" w:rsidRPr="008F146F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2 661,8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509" w:rsidRPr="008F146F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D40509" w:rsidRPr="008F146F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1 350,0</w:t>
            </w:r>
          </w:p>
        </w:tc>
      </w:tr>
      <w:tr w:rsidR="006B467A" w:rsidRPr="008F146F" w:rsidTr="00797C61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</w:t>
            </w:r>
            <w:r w:rsidR="00797C61">
              <w:rPr>
                <w:rFonts w:ascii="Times New Roman" w:hAnsi="Times New Roman" w:cs="Times New Roman"/>
              </w:rPr>
              <w:t xml:space="preserve">ния </w:t>
            </w:r>
            <w:r w:rsidRPr="008F146F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8F146F" w:rsidTr="00797C61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8F146F" w:rsidTr="00797C61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8F146F" w:rsidRDefault="006B467A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и</w:t>
            </w:r>
            <w:r w:rsidRPr="008F146F">
              <w:rPr>
                <w:rFonts w:ascii="Times New Roman" w:hAnsi="Times New Roman" w:cs="Times New Roman"/>
              </w:rPr>
              <w:t>нформационное, организационно-методическое сопро</w:t>
            </w:r>
            <w:r w:rsidR="00797C61">
              <w:rPr>
                <w:rFonts w:ascii="Times New Roman" w:hAnsi="Times New Roman" w:cs="Times New Roman"/>
              </w:rPr>
              <w:t xml:space="preserve">вождение реализации Программы </w:t>
            </w:r>
            <w:r w:rsidRPr="008F146F">
              <w:rPr>
                <w:rFonts w:ascii="Times New Roman" w:hAnsi="Times New Roman" w:cs="Times New Roman"/>
              </w:rPr>
              <w:t>(показатели 1,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8F146F" w:rsidTr="00797C61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8F146F" w:rsidTr="00797C61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8F146F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</w:t>
            </w:r>
            <w:r w:rsidR="00FB1640" w:rsidRPr="008F146F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42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5F4869" w:rsidRPr="008F146F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F75DB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2 661,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8F146F" w:rsidTr="00797C61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8F146F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</w:t>
            </w:r>
            <w:r w:rsidR="00FB1640" w:rsidRPr="008F146F">
              <w:rPr>
                <w:rFonts w:ascii="Times New Roman" w:hAnsi="Times New Roman" w:cs="Times New Roman"/>
              </w:rPr>
              <w:t> 423</w:t>
            </w:r>
            <w:r w:rsidR="00FB1640" w:rsidRPr="008F146F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5F4869" w:rsidRPr="008F146F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2 661,</w:t>
            </w:r>
            <w:r w:rsidRPr="008F14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:rsidR="006B467A" w:rsidRPr="008F146F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8F146F" w:rsidTr="00797C61">
        <w:trPr>
          <w:trHeight w:val="360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</w:tcPr>
          <w:p w:rsidR="006B467A" w:rsidRPr="008F146F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1" w:rsidRPr="008F146F" w:rsidTr="00797C61">
        <w:trPr>
          <w:trHeight w:val="56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97C61" w:rsidRPr="008F146F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70" w:type="dxa"/>
            <w:gridSpan w:val="2"/>
            <w:vMerge w:val="restart"/>
            <w:shd w:val="clear" w:color="000000" w:fill="FFFFFF"/>
            <w:hideMark/>
          </w:tcPr>
          <w:p w:rsidR="00797C61" w:rsidRPr="008F146F" w:rsidRDefault="00797C61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п</w:t>
            </w:r>
            <w:r w:rsidRPr="008F146F">
              <w:rPr>
                <w:rFonts w:ascii="Times New Roman" w:hAnsi="Times New Roman" w:cs="Times New Roman"/>
              </w:rPr>
              <w:t>роведение капитальных рем</w:t>
            </w:r>
            <w:r>
              <w:rPr>
                <w:rFonts w:ascii="Times New Roman" w:hAnsi="Times New Roman" w:cs="Times New Roman"/>
              </w:rPr>
              <w:t xml:space="preserve">онтов зданий, сооружений </w:t>
            </w:r>
            <w:r w:rsidRPr="008F146F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8F146F" w:rsidTr="00797C61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97C61" w:rsidRPr="008F146F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hideMark/>
          </w:tcPr>
          <w:p w:rsidR="00797C61" w:rsidRPr="008F146F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8F146F" w:rsidTr="007338FE">
        <w:trPr>
          <w:trHeight w:val="412"/>
        </w:trPr>
        <w:tc>
          <w:tcPr>
            <w:tcW w:w="1129" w:type="dxa"/>
            <w:vMerge/>
            <w:vAlign w:val="center"/>
          </w:tcPr>
          <w:p w:rsidR="00797C61" w:rsidRPr="008F146F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8F146F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8F146F" w:rsidTr="00797C61">
        <w:trPr>
          <w:trHeight w:val="555"/>
        </w:trPr>
        <w:tc>
          <w:tcPr>
            <w:tcW w:w="1129" w:type="dxa"/>
            <w:vMerge/>
            <w:vAlign w:val="center"/>
          </w:tcPr>
          <w:p w:rsidR="00797C61" w:rsidRPr="008F146F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8F146F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62 449,6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8F146F" w:rsidTr="007338FE">
        <w:trPr>
          <w:trHeight w:val="35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97C61" w:rsidRPr="008F146F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670" w:type="dxa"/>
            <w:gridSpan w:val="2"/>
            <w:vMerge w:val="restart"/>
            <w:shd w:val="clear" w:color="000000" w:fill="FFFFFF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8F146F" w:rsidTr="00797C61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97C61" w:rsidRPr="008F146F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hideMark/>
          </w:tcPr>
          <w:p w:rsidR="00797C61" w:rsidRPr="008F146F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8F146F" w:rsidTr="007338FE">
        <w:trPr>
          <w:trHeight w:val="427"/>
        </w:trPr>
        <w:tc>
          <w:tcPr>
            <w:tcW w:w="1129" w:type="dxa"/>
            <w:vMerge/>
            <w:vAlign w:val="center"/>
          </w:tcPr>
          <w:p w:rsidR="00797C61" w:rsidRPr="008F146F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8F146F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8F146F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797C61" w:rsidRPr="008F146F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8F146F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44 991,6</w:t>
            </w:r>
          </w:p>
        </w:tc>
        <w:tc>
          <w:tcPr>
            <w:tcW w:w="1134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11 458,0</w:t>
            </w:r>
          </w:p>
        </w:tc>
        <w:tc>
          <w:tcPr>
            <w:tcW w:w="1134" w:type="dxa"/>
            <w:shd w:val="clear" w:color="auto" w:fill="auto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8F146F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797C61">
        <w:trPr>
          <w:trHeight w:val="540"/>
        </w:trPr>
        <w:tc>
          <w:tcPr>
            <w:tcW w:w="1129" w:type="dxa"/>
            <w:vMerge w:val="restart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МКОУ ХМР «СОШ </w:t>
            </w:r>
            <w:r w:rsidR="00797C61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п. Красноленинский»</w:t>
            </w:r>
          </w:p>
        </w:tc>
        <w:tc>
          <w:tcPr>
            <w:tcW w:w="2551" w:type="dxa"/>
            <w:vMerge w:val="restart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7338FE">
        <w:trPr>
          <w:trHeight w:val="413"/>
        </w:trPr>
        <w:tc>
          <w:tcPr>
            <w:tcW w:w="1129" w:type="dxa"/>
            <w:vMerge/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7338FE">
        <w:trPr>
          <w:trHeight w:val="477"/>
        </w:trPr>
        <w:tc>
          <w:tcPr>
            <w:tcW w:w="1129" w:type="dxa"/>
            <w:vMerge/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D315E1">
        <w:trPr>
          <w:trHeight w:val="407"/>
        </w:trPr>
        <w:tc>
          <w:tcPr>
            <w:tcW w:w="1129" w:type="dxa"/>
            <w:vMerge/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8F146F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8F146F" w:rsidTr="007338FE">
        <w:trPr>
          <w:trHeight w:val="533"/>
        </w:trPr>
        <w:tc>
          <w:tcPr>
            <w:tcW w:w="1129" w:type="dxa"/>
            <w:vMerge/>
            <w:vAlign w:val="center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E02BEB" w:rsidRPr="008F146F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E02BEB" w:rsidRPr="008F146F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2BEB" w:rsidRPr="008F146F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02BEB" w:rsidRPr="008F146F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E02BEB" w:rsidRPr="008F146F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2BEB" w:rsidRPr="008F146F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8F146F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8F146F" w:rsidTr="006E5E78">
        <w:trPr>
          <w:trHeight w:val="565"/>
        </w:trPr>
        <w:tc>
          <w:tcPr>
            <w:tcW w:w="1129" w:type="dxa"/>
            <w:vMerge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40E83" w:rsidRPr="008F146F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F40E83" w:rsidRPr="008F146F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0E83" w:rsidRPr="008F146F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40E83" w:rsidRPr="008F146F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0E83" w:rsidRPr="008F146F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8F146F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8F146F" w:rsidTr="006E5E78">
        <w:trPr>
          <w:trHeight w:val="1192"/>
        </w:trPr>
        <w:tc>
          <w:tcPr>
            <w:tcW w:w="1129" w:type="dxa"/>
            <w:vMerge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40E83" w:rsidRPr="008F146F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40E83" w:rsidRPr="008F146F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</w:t>
            </w:r>
            <w:r w:rsidR="006E5E78">
              <w:rPr>
                <w:rFonts w:ascii="Times New Roman" w:hAnsi="Times New Roman" w:cs="Times New Roman"/>
              </w:rPr>
              <w:t>дприятий-</w:t>
            </w:r>
            <w:proofErr w:type="spellStart"/>
            <w:r w:rsidR="006E5E78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="006E5E78">
              <w:rPr>
                <w:rFonts w:ascii="Times New Roman" w:hAnsi="Times New Roman" w:cs="Times New Roman"/>
              </w:rPr>
              <w:t xml:space="preserve"> ООО </w:t>
            </w:r>
            <w:r w:rsidRPr="008F146F">
              <w:rPr>
                <w:rFonts w:ascii="Times New Roman" w:hAnsi="Times New Roman" w:cs="Times New Roman"/>
              </w:rPr>
              <w:t>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40E83" w:rsidRPr="008F146F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0E83" w:rsidRPr="008F146F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40E83" w:rsidRPr="008F146F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0E83" w:rsidRPr="008F146F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8F146F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8F146F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gramStart"/>
            <w:r w:rsidRPr="008F146F">
              <w:rPr>
                <w:rFonts w:ascii="Times New Roman" w:hAnsi="Times New Roman" w:cs="Times New Roman"/>
              </w:rPr>
              <w:t>МКОУ  ХМР</w:t>
            </w:r>
            <w:proofErr w:type="gramEnd"/>
            <w:r w:rsidRPr="008F146F">
              <w:rPr>
                <w:rFonts w:ascii="Times New Roman" w:hAnsi="Times New Roman" w:cs="Times New Roman"/>
              </w:rPr>
              <w:t xml:space="preserve"> </w:t>
            </w:r>
            <w:r w:rsidR="006E5E78">
              <w:rPr>
                <w:rFonts w:ascii="Times New Roman" w:hAnsi="Times New Roman" w:cs="Times New Roman"/>
              </w:rPr>
              <w:t>«</w:t>
            </w:r>
            <w:r w:rsidRPr="008F146F">
              <w:rPr>
                <w:rFonts w:ascii="Times New Roman" w:hAnsi="Times New Roman" w:cs="Times New Roman"/>
              </w:rPr>
              <w:t>СОШ с. Нялинское</w:t>
            </w:r>
            <w:r w:rsidR="006E5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2 809,2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09" w:rsidRPr="008F146F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8F146F" w:rsidTr="006E5E78">
        <w:trPr>
          <w:trHeight w:val="510"/>
        </w:trPr>
        <w:tc>
          <w:tcPr>
            <w:tcW w:w="1129" w:type="dxa"/>
            <w:vMerge/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8F146F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8F146F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417" w:type="dxa"/>
            <w:shd w:val="clear" w:color="auto" w:fill="auto"/>
          </w:tcPr>
          <w:p w:rsidR="000933E5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</w:tcPr>
          <w:p w:rsidR="000933E5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shd w:val="clear" w:color="auto" w:fill="auto"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8F146F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8F146F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8F146F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>
              <w:rPr>
                <w:rFonts w:ascii="Times New Roman" w:hAnsi="Times New Roman" w:cs="Times New Roman"/>
              </w:rPr>
              <w:t>«</w:t>
            </w:r>
            <w:r w:rsidRPr="008F146F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6E5E78">
              <w:rPr>
                <w:rFonts w:ascii="Times New Roman" w:hAnsi="Times New Roman" w:cs="Times New Roman"/>
              </w:rPr>
              <w:br/>
            </w:r>
            <w:proofErr w:type="spellStart"/>
            <w:r w:rsidRPr="008F146F">
              <w:rPr>
                <w:rFonts w:ascii="Times New Roman" w:hAnsi="Times New Roman" w:cs="Times New Roman"/>
              </w:rPr>
              <w:t>сп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Реполово</w:t>
            </w:r>
            <w:r w:rsidR="006E5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8F146F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933E5" w:rsidRPr="008F146F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8F146F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8F146F" w:rsidTr="006E5E78">
        <w:trPr>
          <w:trHeight w:val="510"/>
        </w:trPr>
        <w:tc>
          <w:tcPr>
            <w:tcW w:w="1129" w:type="dxa"/>
            <w:vMerge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40509" w:rsidRPr="008F146F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8F146F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>
              <w:rPr>
                <w:rFonts w:ascii="Times New Roman" w:hAnsi="Times New Roman" w:cs="Times New Roman"/>
              </w:rPr>
              <w:t>«</w:t>
            </w:r>
            <w:r w:rsidRPr="008F146F">
              <w:rPr>
                <w:rFonts w:ascii="Times New Roman" w:hAnsi="Times New Roman" w:cs="Times New Roman"/>
              </w:rPr>
              <w:t>СОШ с. Елизарово</w:t>
            </w:r>
            <w:r w:rsidR="006E5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6E5E78">
        <w:trPr>
          <w:trHeight w:val="510"/>
        </w:trPr>
        <w:tc>
          <w:tcPr>
            <w:tcW w:w="1129" w:type="dxa"/>
            <w:vMerge w:val="restart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6E5E78">
        <w:trPr>
          <w:trHeight w:val="510"/>
        </w:trPr>
        <w:tc>
          <w:tcPr>
            <w:tcW w:w="1129" w:type="dxa"/>
            <w:vMerge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8F146F" w:rsidTr="006E5E78">
        <w:trPr>
          <w:trHeight w:val="510"/>
        </w:trPr>
        <w:tc>
          <w:tcPr>
            <w:tcW w:w="1129" w:type="dxa"/>
            <w:vMerge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8F146F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8F146F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8F146F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8F146F" w:rsidTr="006E5E78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8F146F" w:rsidRDefault="0053274B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п</w:t>
            </w:r>
            <w:r w:rsidRPr="008F146F">
              <w:rPr>
                <w:rFonts w:ascii="Times New Roman" w:hAnsi="Times New Roman" w:cs="Times New Roman"/>
              </w:rPr>
              <w:t xml:space="preserve">роведение мероприятий </w:t>
            </w:r>
            <w:r w:rsidR="006E5E78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53 579,4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shd w:val="clear" w:color="auto" w:fill="auto"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12 387,1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12 978,1</w:t>
            </w:r>
          </w:p>
        </w:tc>
      </w:tr>
      <w:tr w:rsidR="00207BC2" w:rsidRPr="008F146F" w:rsidTr="006E5E78">
        <w:trPr>
          <w:trHeight w:val="570"/>
        </w:trPr>
        <w:tc>
          <w:tcPr>
            <w:tcW w:w="1129" w:type="dxa"/>
            <w:vMerge/>
            <w:hideMark/>
          </w:tcPr>
          <w:p w:rsidR="00207BC2" w:rsidRPr="008F146F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207BC2" w:rsidRPr="008F146F" w:rsidRDefault="00207BC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07BC2" w:rsidRPr="008F146F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207BC2" w:rsidRPr="008F146F" w:rsidRDefault="00207BC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07BC2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53 579,4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7BC2" w:rsidRPr="008F146F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07BC2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12 387,1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07BC2" w:rsidRPr="008F146F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shd w:val="clear" w:color="000000" w:fill="FFFFFF"/>
          </w:tcPr>
          <w:p w:rsidR="00207BC2" w:rsidRPr="008F146F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12 978,1</w:t>
            </w:r>
          </w:p>
        </w:tc>
      </w:tr>
      <w:tr w:rsidR="0053274B" w:rsidRPr="008F146F" w:rsidTr="006E5E78">
        <w:trPr>
          <w:trHeight w:val="6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Школы Ханты-Мансийского района (расходы на косметический ремонт </w:t>
            </w:r>
            <w:r w:rsidR="006E5E78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274B" w:rsidRPr="008F146F" w:rsidRDefault="009524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44 388,5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10 395,7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</w:t>
            </w:r>
            <w:r w:rsidR="00D5340C" w:rsidRPr="008F146F">
              <w:rPr>
                <w:rFonts w:ascii="Times New Roman" w:hAnsi="Times New Roman" w:cs="Times New Roman"/>
              </w:rPr>
              <w:t> 756,5</w:t>
            </w:r>
          </w:p>
        </w:tc>
        <w:tc>
          <w:tcPr>
            <w:tcW w:w="1134" w:type="dxa"/>
            <w:shd w:val="clear" w:color="000000" w:fill="FFFFFF"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</w:t>
            </w:r>
            <w:r w:rsidR="00D5340C" w:rsidRPr="008F146F">
              <w:rPr>
                <w:rFonts w:ascii="Times New Roman" w:hAnsi="Times New Roman" w:cs="Times New Roman"/>
              </w:rPr>
              <w:t> 580,8</w:t>
            </w:r>
          </w:p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DD" w:rsidRPr="008F146F" w:rsidTr="006E5E78">
        <w:trPr>
          <w:trHeight w:val="510"/>
        </w:trPr>
        <w:tc>
          <w:tcPr>
            <w:tcW w:w="1129" w:type="dxa"/>
            <w:vMerge/>
            <w:hideMark/>
          </w:tcPr>
          <w:p w:rsidR="00E968DD" w:rsidRPr="008F146F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968DD" w:rsidRPr="008F146F" w:rsidRDefault="00E968D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968DD" w:rsidRPr="008F146F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968DD" w:rsidRPr="008F146F" w:rsidRDefault="00E968D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968DD" w:rsidRPr="008F146F" w:rsidRDefault="009524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44 388,5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968DD" w:rsidRPr="008F146F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68D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10 395,7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68DD" w:rsidRPr="008F146F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11 756,5</w:t>
            </w:r>
          </w:p>
        </w:tc>
        <w:tc>
          <w:tcPr>
            <w:tcW w:w="1134" w:type="dxa"/>
            <w:shd w:val="clear" w:color="000000" w:fill="FFFFFF"/>
          </w:tcPr>
          <w:p w:rsidR="00D5340C" w:rsidRPr="008F146F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10 580,8</w:t>
            </w:r>
          </w:p>
          <w:p w:rsidR="00E968DD" w:rsidRPr="008F146F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4B" w:rsidRPr="008F146F" w:rsidTr="006E5E78">
        <w:trPr>
          <w:trHeight w:val="57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8F146F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274B" w:rsidRPr="008F146F" w:rsidRDefault="009524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8 740,9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2 304,9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1 841,4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8F146F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  <w:r w:rsidR="00D5340C" w:rsidRPr="008F146F">
              <w:rPr>
                <w:rFonts w:ascii="Times New Roman" w:hAnsi="Times New Roman" w:cs="Times New Roman"/>
              </w:rPr>
              <w:t> 297,3</w:t>
            </w:r>
          </w:p>
        </w:tc>
        <w:tc>
          <w:tcPr>
            <w:tcW w:w="1134" w:type="dxa"/>
            <w:shd w:val="clear" w:color="000000" w:fill="FFFFFF"/>
          </w:tcPr>
          <w:p w:rsidR="0053274B" w:rsidRPr="008F146F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8F146F" w:rsidTr="006E5E78">
        <w:trPr>
          <w:trHeight w:val="525"/>
        </w:trPr>
        <w:tc>
          <w:tcPr>
            <w:tcW w:w="1129" w:type="dxa"/>
            <w:vMerge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8F146F" w:rsidRDefault="009524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8 740,9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2 304,9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1 841,4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8F146F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2 297,3</w:t>
            </w:r>
          </w:p>
        </w:tc>
        <w:tc>
          <w:tcPr>
            <w:tcW w:w="1134" w:type="dxa"/>
            <w:shd w:val="clear" w:color="000000" w:fill="FFFFFF"/>
          </w:tcPr>
          <w:p w:rsidR="00E65B2D" w:rsidRPr="008F146F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8F146F" w:rsidTr="006E5E78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</w:tr>
      <w:tr w:rsidR="00E65B2D" w:rsidRPr="008F146F" w:rsidTr="007338FE">
        <w:trPr>
          <w:trHeight w:val="422"/>
        </w:trPr>
        <w:tc>
          <w:tcPr>
            <w:tcW w:w="1129" w:type="dxa"/>
            <w:vMerge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65B2D" w:rsidRPr="008F146F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E65B2D" w:rsidRPr="008F146F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100,0</w:t>
            </w:r>
          </w:p>
        </w:tc>
      </w:tr>
      <w:tr w:rsidR="007732B5" w:rsidRPr="008F146F" w:rsidTr="007338FE">
        <w:trPr>
          <w:trHeight w:val="429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у</w:t>
            </w:r>
            <w:r w:rsidRPr="008F146F">
              <w:rPr>
                <w:rFonts w:ascii="Times New Roman" w:hAnsi="Times New Roman" w:cs="Times New Roman"/>
              </w:rPr>
              <w:t>к</w:t>
            </w:r>
            <w:r w:rsidR="006E5E78">
              <w:rPr>
                <w:rFonts w:ascii="Times New Roman" w:hAnsi="Times New Roman" w:cs="Times New Roman"/>
              </w:rPr>
              <w:t xml:space="preserve">репление пожарной безопасности </w:t>
            </w:r>
            <w:r w:rsidRPr="008F146F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27 019,0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10 558,1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8 617,9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8F146F" w:rsidTr="006E5E78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27 019,0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8 617,9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8F146F" w:rsidTr="006E5E78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8F146F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19 706,6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7 606,9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8F146F" w:rsidTr="006E5E78">
        <w:trPr>
          <w:trHeight w:val="523"/>
        </w:trPr>
        <w:tc>
          <w:tcPr>
            <w:tcW w:w="1129" w:type="dxa"/>
            <w:vMerge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19 706,6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7 606,9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8F146F" w:rsidTr="006E5E78">
        <w:trPr>
          <w:trHeight w:val="690"/>
        </w:trPr>
        <w:tc>
          <w:tcPr>
            <w:tcW w:w="112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8F146F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6 803,3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8F146F" w:rsidTr="006E5E78">
        <w:trPr>
          <w:trHeight w:val="525"/>
        </w:trPr>
        <w:tc>
          <w:tcPr>
            <w:tcW w:w="112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6 803,3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8F146F" w:rsidTr="006E5E78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8F146F" w:rsidTr="006E5E78">
        <w:trPr>
          <w:trHeight w:val="510"/>
        </w:trPr>
        <w:tc>
          <w:tcPr>
            <w:tcW w:w="112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8F146F" w:rsidTr="006E5E78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у</w:t>
            </w:r>
            <w:r w:rsidRPr="008F146F">
              <w:rPr>
                <w:rFonts w:ascii="Times New Roman" w:hAnsi="Times New Roman" w:cs="Times New Roman"/>
              </w:rPr>
              <w:t>крепление санитарно- эпидемиологической безопасности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54 925,9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14 219,6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8F146F" w:rsidTr="006E5E78">
        <w:trPr>
          <w:trHeight w:val="555"/>
        </w:trPr>
        <w:tc>
          <w:tcPr>
            <w:tcW w:w="112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54 925,9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8F146F" w:rsidTr="006E5E78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42 769,6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10 998,7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8F146F" w:rsidTr="006E5E78">
        <w:trPr>
          <w:trHeight w:val="600"/>
        </w:trPr>
        <w:tc>
          <w:tcPr>
            <w:tcW w:w="112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42 769,6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10 998,7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8F146F" w:rsidTr="007338FE">
        <w:trPr>
          <w:trHeight w:val="502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12 156,3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3 220,9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8F146F" w:rsidTr="006E5E78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12 156,3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3 220,9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8F146F" w:rsidTr="006E5E78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п</w:t>
            </w:r>
            <w:r w:rsidRPr="008F146F">
              <w:rPr>
                <w:rFonts w:ascii="Times New Roman" w:hAnsi="Times New Roman" w:cs="Times New Roman"/>
              </w:rPr>
              <w:t xml:space="preserve">овышение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F146F">
              <w:rPr>
                <w:rFonts w:ascii="Times New Roman" w:hAnsi="Times New Roman" w:cs="Times New Roman"/>
              </w:rPr>
              <w:t>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8F146F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8F146F" w:rsidTr="007338FE">
        <w:trPr>
          <w:trHeight w:val="49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8F146F" w:rsidTr="007338FE">
        <w:trPr>
          <w:trHeight w:val="428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8F146F" w:rsidTr="007338FE">
        <w:trPr>
          <w:trHeight w:val="40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935,3</w:t>
            </w:r>
          </w:p>
        </w:tc>
      </w:tr>
      <w:tr w:rsidR="007732B5" w:rsidRPr="008F146F" w:rsidTr="007338FE">
        <w:trPr>
          <w:trHeight w:val="411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935,3</w:t>
            </w:r>
          </w:p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7338FE">
        <w:trPr>
          <w:trHeight w:val="46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а</w:t>
            </w:r>
            <w:r w:rsidRPr="008F146F">
              <w:rPr>
                <w:rFonts w:ascii="Times New Roman" w:hAnsi="Times New Roman" w:cs="Times New Roman"/>
              </w:rPr>
              <w:t>нти</w:t>
            </w:r>
            <w:r w:rsidR="006E5E78">
              <w:rPr>
                <w:rFonts w:ascii="Times New Roman" w:hAnsi="Times New Roman" w:cs="Times New Roman"/>
              </w:rPr>
              <w:t xml:space="preserve">террористическая защищенность </w:t>
            </w:r>
            <w:r w:rsidRPr="008F146F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255 612,3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64 598,1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8F146F" w:rsidTr="007338FE">
        <w:trPr>
          <w:trHeight w:val="424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255 612,3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64 598,1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8F146F" w:rsidTr="007338FE">
        <w:trPr>
          <w:trHeight w:val="41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195 788,5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48 299,3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8F146F" w:rsidTr="006E5E78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195 788,5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48 299,3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8F146F" w:rsidTr="007338FE">
        <w:trPr>
          <w:trHeight w:val="38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53 556,0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14 745,3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8F146F" w:rsidTr="006E5E78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53 556,0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14 745,3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8F146F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6 267,8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</w:tr>
      <w:tr w:rsidR="007732B5" w:rsidRPr="008F146F" w:rsidTr="007338FE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6 267,8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1 553,5</w:t>
            </w:r>
          </w:p>
        </w:tc>
      </w:tr>
      <w:tr w:rsidR="006E5E78" w:rsidRPr="008F146F" w:rsidTr="006E5E78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488 573,9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120 713,7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104 729,9</w:t>
            </w:r>
          </w:p>
        </w:tc>
      </w:tr>
      <w:tr w:rsidR="006E5E78" w:rsidRPr="008F146F" w:rsidTr="006E5E78">
        <w:trPr>
          <w:trHeight w:val="315"/>
        </w:trPr>
        <w:tc>
          <w:tcPr>
            <w:tcW w:w="6799" w:type="dxa"/>
            <w:gridSpan w:val="3"/>
            <w:vMerge/>
            <w:shd w:val="clear" w:color="000000" w:fill="FFFFFF"/>
          </w:tcPr>
          <w:p w:rsidR="006E5E78" w:rsidRPr="008F146F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8F146F" w:rsidTr="006E5E78">
        <w:trPr>
          <w:trHeight w:val="405"/>
        </w:trPr>
        <w:tc>
          <w:tcPr>
            <w:tcW w:w="6799" w:type="dxa"/>
            <w:gridSpan w:val="3"/>
            <w:vMerge/>
            <w:vAlign w:val="center"/>
            <w:hideMark/>
          </w:tcPr>
          <w:p w:rsidR="006E5E78" w:rsidRPr="008F146F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488 573,9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120 713,7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104 729,9</w:t>
            </w:r>
          </w:p>
        </w:tc>
      </w:tr>
      <w:tr w:rsidR="006E5E78" w:rsidRPr="008F146F" w:rsidTr="006E5E78">
        <w:trPr>
          <w:trHeight w:val="405"/>
        </w:trPr>
        <w:tc>
          <w:tcPr>
            <w:tcW w:w="6799" w:type="dxa"/>
            <w:gridSpan w:val="3"/>
            <w:vMerge/>
            <w:vAlign w:val="center"/>
          </w:tcPr>
          <w:p w:rsidR="006E5E78" w:rsidRPr="008F146F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62 449,6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shd w:val="clear" w:color="auto" w:fill="auto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797C61">
        <w:trPr>
          <w:trHeight w:val="315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6E5E78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6E5E78">
        <w:trPr>
          <w:trHeight w:val="585"/>
        </w:trPr>
        <w:tc>
          <w:tcPr>
            <w:tcW w:w="112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7338FE">
        <w:trPr>
          <w:trHeight w:val="390"/>
        </w:trPr>
        <w:tc>
          <w:tcPr>
            <w:tcW w:w="112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8F146F" w:rsidTr="007338FE">
        <w:trPr>
          <w:trHeight w:val="4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2D40A2" w:rsidRPr="008F146F" w:rsidRDefault="002D40A2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>с</w:t>
            </w:r>
            <w:r w:rsidRPr="008F146F">
              <w:rPr>
                <w:rFonts w:ascii="Times New Roman" w:hAnsi="Times New Roman" w:cs="Times New Roman"/>
              </w:rPr>
              <w:t xml:space="preserve">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F146F">
              <w:rPr>
                <w:rFonts w:ascii="Times New Roman" w:hAnsi="Times New Roman" w:cs="Times New Roman"/>
              </w:rPr>
              <w:t>показатели 1, 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F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auto" w:fill="auto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34" w:type="dxa"/>
            <w:shd w:val="clear" w:color="auto" w:fill="auto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8F146F" w:rsidTr="007338FE">
        <w:trPr>
          <w:trHeight w:val="415"/>
        </w:trPr>
        <w:tc>
          <w:tcPr>
            <w:tcW w:w="1129" w:type="dxa"/>
            <w:vMerge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8F146F" w:rsidTr="006E5E78">
        <w:trPr>
          <w:trHeight w:val="990"/>
        </w:trPr>
        <w:tc>
          <w:tcPr>
            <w:tcW w:w="1129" w:type="dxa"/>
            <w:vMerge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7 948,5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4 720,5</w:t>
            </w:r>
          </w:p>
        </w:tc>
        <w:tc>
          <w:tcPr>
            <w:tcW w:w="1134" w:type="dxa"/>
            <w:shd w:val="clear" w:color="000000" w:fill="FFFFFF"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3 228,0</w:t>
            </w:r>
          </w:p>
        </w:tc>
        <w:tc>
          <w:tcPr>
            <w:tcW w:w="1134" w:type="dxa"/>
            <w:shd w:val="clear" w:color="000000" w:fill="FFFFFF"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D40A2" w:rsidRPr="008F146F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2D40A2">
        <w:trPr>
          <w:trHeight w:val="41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2D40A2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по объекту </w:t>
            </w:r>
            <w:r w:rsidR="006E5E78">
              <w:rPr>
                <w:rFonts w:ascii="Times New Roman" w:hAnsi="Times New Roman" w:cs="Times New Roman"/>
              </w:rPr>
              <w:t>«</w:t>
            </w:r>
            <w:r w:rsidRPr="008F146F">
              <w:rPr>
                <w:rFonts w:ascii="Times New Roman" w:hAnsi="Times New Roman" w:cs="Times New Roman"/>
              </w:rPr>
              <w:t xml:space="preserve">Реконструкция школы с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</w:t>
            </w:r>
            <w:r w:rsidR="006E5E78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в п. Красноленинский</w:t>
            </w:r>
            <w:r w:rsidR="006E5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>
              <w:rPr>
                <w:rFonts w:ascii="Times New Roman" w:hAnsi="Times New Roman" w:cs="Times New Roman"/>
              </w:rPr>
              <w:t>»</w:t>
            </w:r>
            <w:r w:rsidRPr="008F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2D40A2">
        <w:trPr>
          <w:trHeight w:val="403"/>
        </w:trPr>
        <w:tc>
          <w:tcPr>
            <w:tcW w:w="112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6E5E78">
        <w:trPr>
          <w:trHeight w:val="675"/>
        </w:trPr>
        <w:tc>
          <w:tcPr>
            <w:tcW w:w="1129" w:type="dxa"/>
            <w:vMerge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2D40A2">
        <w:trPr>
          <w:trHeight w:val="31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6E5E78">
              <w:rPr>
                <w:rFonts w:ascii="Times New Roman" w:hAnsi="Times New Roman" w:cs="Times New Roman"/>
              </w:rPr>
              <w:t>«</w:t>
            </w:r>
            <w:r w:rsidRPr="008F146F">
              <w:rPr>
                <w:rFonts w:ascii="Times New Roman" w:hAnsi="Times New Roman" w:cs="Times New Roman"/>
              </w:rPr>
              <w:t xml:space="preserve">СОШ </w:t>
            </w:r>
            <w:r w:rsidR="006E5E78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п. Сибирский</w:t>
            </w:r>
            <w:r w:rsidR="006E5E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>
              <w:rPr>
                <w:rFonts w:ascii="Times New Roman" w:hAnsi="Times New Roman" w:cs="Times New Roman"/>
              </w:rPr>
              <w:t>»</w:t>
            </w:r>
            <w:r w:rsidRPr="008F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2D40A2">
        <w:trPr>
          <w:trHeight w:val="39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6E5E78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7338FE">
        <w:trPr>
          <w:trHeight w:val="418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  <w:r w:rsidR="006E5E78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(55 учащихся) </w:t>
            </w:r>
            <w:r w:rsidR="006E5E78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в п. Бобровский»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>
              <w:rPr>
                <w:rFonts w:ascii="Times New Roman" w:hAnsi="Times New Roman" w:cs="Times New Roman"/>
              </w:rPr>
              <w:t>»</w:t>
            </w:r>
            <w:r w:rsidRPr="008F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2D40A2">
        <w:trPr>
          <w:trHeight w:val="363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7338FE">
        <w:trPr>
          <w:trHeight w:val="55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6E5E78">
              <w:rPr>
                <w:rFonts w:ascii="Times New Roman" w:hAnsi="Times New Roman" w:cs="Times New Roman"/>
              </w:rPr>
              <w:t>с</w:t>
            </w:r>
            <w:r w:rsidRPr="008F146F">
              <w:rPr>
                <w:rFonts w:ascii="Times New Roman" w:hAnsi="Times New Roman" w:cs="Times New Roman"/>
              </w:rPr>
              <w:t xml:space="preserve">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="006E5E78">
              <w:rPr>
                <w:rFonts w:ascii="Times New Roman" w:hAnsi="Times New Roman" w:cs="Times New Roman"/>
              </w:rPr>
              <w:br/>
            </w:r>
            <w:r w:rsidR="002D40A2">
              <w:rPr>
                <w:rFonts w:ascii="Times New Roman" w:hAnsi="Times New Roman" w:cs="Times New Roman"/>
              </w:rPr>
              <w:t>не менее 70</w:t>
            </w:r>
            <w:r w:rsidRPr="008F146F">
              <w:rPr>
                <w:rFonts w:ascii="Times New Roman" w:hAnsi="Times New Roman" w:cs="Times New Roman"/>
              </w:rPr>
              <w:t xml:space="preserve">% детей от 3 </w:t>
            </w:r>
            <w:r w:rsidR="006E5E78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до 7 лет (показатели 1, 4,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>
              <w:rPr>
                <w:rFonts w:ascii="Times New Roman" w:hAnsi="Times New Roman" w:cs="Times New Roman"/>
              </w:rPr>
              <w:t>»</w:t>
            </w:r>
            <w:r w:rsidRPr="008F146F">
              <w:rPr>
                <w:rFonts w:ascii="Times New Roman" w:hAnsi="Times New Roman" w:cs="Times New Roman"/>
              </w:rPr>
              <w:t>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6E5E78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8F146F" w:rsidTr="002D40A2">
        <w:trPr>
          <w:trHeight w:val="39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E5E78" w:rsidRPr="008F146F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E5E78" w:rsidRPr="008F146F" w:rsidRDefault="006E5E7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у</w:t>
            </w:r>
            <w:r w:rsidRPr="008F146F">
              <w:rPr>
                <w:rFonts w:ascii="Times New Roman" w:hAnsi="Times New Roman" w:cs="Times New Roman"/>
              </w:rPr>
              <w:t>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8F146F" w:rsidTr="006E5E78">
        <w:trPr>
          <w:trHeight w:val="228"/>
        </w:trPr>
        <w:tc>
          <w:tcPr>
            <w:tcW w:w="1129" w:type="dxa"/>
            <w:vMerge/>
            <w:vAlign w:val="center"/>
            <w:hideMark/>
          </w:tcPr>
          <w:p w:rsidR="006E5E78" w:rsidRPr="008F146F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8F146F" w:rsidRDefault="006E5E78" w:rsidP="006E5E78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8F146F" w:rsidTr="006E5E78">
        <w:trPr>
          <w:trHeight w:val="315"/>
        </w:trPr>
        <w:tc>
          <w:tcPr>
            <w:tcW w:w="1129" w:type="dxa"/>
            <w:vMerge/>
            <w:vAlign w:val="center"/>
          </w:tcPr>
          <w:p w:rsidR="006E5E78" w:rsidRPr="008F146F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1 040,1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</w:tcPr>
          <w:p w:rsidR="006E5E78" w:rsidRPr="008F146F" w:rsidRDefault="006E5E78" w:rsidP="006E5E78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8F146F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2D40A2">
        <w:trPr>
          <w:trHeight w:val="47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</w:t>
            </w:r>
            <w:r w:rsidRPr="008F146F">
              <w:rPr>
                <w:rFonts w:ascii="Times New Roman" w:hAnsi="Times New Roman" w:cs="Times New Roman"/>
                <w:lang w:val="en-US"/>
              </w:rPr>
              <w:t>4</w:t>
            </w:r>
            <w:r w:rsidRPr="008F146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6E5E78">
              <w:rPr>
                <w:rFonts w:ascii="Times New Roman" w:hAnsi="Times New Roman" w:cs="Times New Roman"/>
              </w:rPr>
              <w:t xml:space="preserve"> </w:t>
            </w:r>
            <w:r w:rsidRPr="008F146F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</w:t>
            </w:r>
            <w:r w:rsidR="0001043A" w:rsidRPr="008F1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6E5E78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</w:t>
            </w:r>
            <w:r w:rsidR="0001043A" w:rsidRPr="008F1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 w:rsidR="00D6590D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D6590D">
              <w:rPr>
                <w:rFonts w:ascii="Times New Roman" w:hAnsi="Times New Roman" w:cs="Times New Roman"/>
              </w:rPr>
              <w:t>: средства предприятий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8F146F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</w:t>
            </w:r>
            <w:r w:rsidR="0001043A" w:rsidRPr="008F1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 w:val="restart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</w:t>
            </w:r>
            <w:r w:rsidRPr="008F146F">
              <w:rPr>
                <w:rFonts w:ascii="Times New Roman" w:hAnsi="Times New Roman" w:cs="Times New Roman"/>
                <w:lang w:val="en-US"/>
              </w:rPr>
              <w:t>4</w:t>
            </w:r>
            <w:r w:rsidRPr="008F146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9" w:type="dxa"/>
            <w:vMerge w:val="restart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Приобретение и установка светодиодных светильников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в МБОУ ХМР СОШ 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п. Луговской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 w:rsidR="00D6590D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D6590D">
              <w:rPr>
                <w:rFonts w:ascii="Times New Roman" w:hAnsi="Times New Roman" w:cs="Times New Roman"/>
              </w:rPr>
              <w:t>: средства предприятий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8F146F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3119" w:type="dxa"/>
            <w:vMerge w:val="restart"/>
          </w:tcPr>
          <w:p w:rsidR="007732B5" w:rsidRPr="008F146F" w:rsidRDefault="007732B5" w:rsidP="00D659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Приобретение и монтаж игрового оборудования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в школах</w:t>
            </w:r>
          </w:p>
        </w:tc>
        <w:tc>
          <w:tcPr>
            <w:tcW w:w="2551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1"/>
        </w:trPr>
        <w:tc>
          <w:tcPr>
            <w:tcW w:w="112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19" w:type="dxa"/>
            <w:vMerge w:val="restart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о</w:t>
            </w:r>
            <w:r w:rsidRPr="008F146F">
              <w:rPr>
                <w:rFonts w:ascii="Times New Roman" w:hAnsi="Times New Roman" w:cs="Times New Roman"/>
              </w:rPr>
              <w:t>бновление материально-технической базы для организации</w:t>
            </w:r>
            <w:r w:rsidR="00D6590D">
              <w:rPr>
                <w:rFonts w:ascii="Times New Roman" w:hAnsi="Times New Roman" w:cs="Times New Roman"/>
              </w:rPr>
              <w:t xml:space="preserve"> </w:t>
            </w:r>
            <w:r w:rsidRPr="008F146F">
              <w:rPr>
                <w:rFonts w:ascii="Times New Roman" w:hAnsi="Times New Roman" w:cs="Times New Roman"/>
              </w:rPr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2551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1 404,8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1 404,8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703"/>
        </w:trPr>
        <w:tc>
          <w:tcPr>
            <w:tcW w:w="112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3119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и спортом МКОУ ХМР СОШ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с. Селиярово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3119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</w:t>
            </w:r>
            <w:r w:rsidR="00D6590D">
              <w:rPr>
                <w:rFonts w:ascii="Times New Roman" w:hAnsi="Times New Roman" w:cs="Times New Roman"/>
              </w:rPr>
              <w:t xml:space="preserve">и спортом МКОУ ХМР СОШ им. </w:t>
            </w:r>
            <w:proofErr w:type="spellStart"/>
            <w:r w:rsidR="00D6590D">
              <w:rPr>
                <w:rFonts w:ascii="Times New Roman" w:hAnsi="Times New Roman" w:cs="Times New Roman"/>
              </w:rPr>
              <w:t>В.Г.</w:t>
            </w:r>
            <w:r w:rsidRPr="008F146F">
              <w:rPr>
                <w:rFonts w:ascii="Times New Roman" w:hAnsi="Times New Roman" w:cs="Times New Roman"/>
              </w:rPr>
              <w:t>Подпругина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с</w:t>
            </w:r>
            <w:r w:rsidR="00D6590D">
              <w:rPr>
                <w:rFonts w:ascii="Times New Roman" w:hAnsi="Times New Roman" w:cs="Times New Roman"/>
              </w:rPr>
              <w:t>.</w:t>
            </w:r>
            <w:r w:rsidRPr="008F146F">
              <w:rPr>
                <w:rFonts w:ascii="Times New Roman" w:hAnsi="Times New Roman" w:cs="Times New Roman"/>
              </w:rPr>
              <w:t xml:space="preserve"> Троица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1 380,0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1 380,0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8F146F" w:rsidTr="007338FE">
        <w:trPr>
          <w:trHeight w:val="416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shd w:val="clear" w:color="000000" w:fill="FFFFFF"/>
            <w:hideMark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11 657,4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5 865,1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8F146F" w:rsidTr="002D40A2">
        <w:trPr>
          <w:trHeight w:val="268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8F146F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590D" w:rsidRPr="008F146F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590D" w:rsidRPr="008F146F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134" w:type="dxa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8F146F" w:rsidTr="00D6590D">
        <w:trPr>
          <w:trHeight w:val="615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8F146F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D6590D" w:rsidRPr="008F146F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590D" w:rsidRPr="008F146F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46F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134" w:type="dxa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8F146F" w:rsidTr="002D40A2">
        <w:trPr>
          <w:trHeight w:val="412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8F146F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10 322,9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4 530,6</w:t>
            </w:r>
          </w:p>
        </w:tc>
        <w:tc>
          <w:tcPr>
            <w:tcW w:w="1134" w:type="dxa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8F146F" w:rsidTr="00D6590D">
        <w:trPr>
          <w:trHeight w:val="615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8F146F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8 988,6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5 760,3</w:t>
            </w:r>
          </w:p>
        </w:tc>
        <w:tc>
          <w:tcPr>
            <w:tcW w:w="1134" w:type="dxa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3 228,3</w:t>
            </w:r>
          </w:p>
        </w:tc>
        <w:tc>
          <w:tcPr>
            <w:tcW w:w="1134" w:type="dxa"/>
            <w:shd w:val="clear" w:color="auto" w:fill="auto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8F146F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8F146F" w:rsidTr="00D6590D">
        <w:trPr>
          <w:trHeight w:val="315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D6590D" w:rsidRPr="008F146F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  <w:r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</w:tr>
      <w:tr w:rsidR="007732B5" w:rsidRPr="008F146F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540"/>
        </w:trPr>
        <w:tc>
          <w:tcPr>
            <w:tcW w:w="112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7338FE">
        <w:trPr>
          <w:trHeight w:val="443"/>
        </w:trPr>
        <w:tc>
          <w:tcPr>
            <w:tcW w:w="112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660"/>
        </w:trPr>
        <w:tc>
          <w:tcPr>
            <w:tcW w:w="112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7338FE">
        <w:trPr>
          <w:trHeight w:val="407"/>
        </w:trPr>
        <w:tc>
          <w:tcPr>
            <w:tcW w:w="112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«Цифровая о</w:t>
            </w:r>
            <w:r w:rsidR="00D6590D">
              <w:rPr>
                <w:rFonts w:ascii="Times New Roman" w:hAnsi="Times New Roman" w:cs="Times New Roman"/>
              </w:rPr>
              <w:t xml:space="preserve">бразовательная среда» (показатели </w:t>
            </w:r>
            <w:r w:rsidR="00D6590D">
              <w:rPr>
                <w:rFonts w:ascii="Times New Roman" w:hAnsi="Times New Roman" w:cs="Times New Roman"/>
              </w:rPr>
              <w:br/>
              <w:t xml:space="preserve">9, 10, 11, </w:t>
            </w:r>
            <w:r w:rsidRPr="008F146F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63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315E1">
        <w:trPr>
          <w:trHeight w:val="379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3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о</w:t>
            </w:r>
            <w:r w:rsidRPr="008F146F">
              <w:rPr>
                <w:rFonts w:ascii="Times New Roman" w:hAnsi="Times New Roman" w:cs="Times New Roman"/>
              </w:rPr>
              <w:t xml:space="preserve">беспечение реализации основных общеобразовательных программ в образовательных организациях, расположенных на территории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Ханты-Мансийского района                            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F146F">
              <w:rPr>
                <w:rFonts w:ascii="Times New Roman" w:hAnsi="Times New Roman" w:cs="Times New Roman"/>
              </w:rPr>
              <w:t>показатели 1, 2, 3, 4, 5, 9, 10, 11, 12, 13, показатели 1,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(МКУ ХМР </w:t>
            </w:r>
            <w:r w:rsidR="00D6590D">
              <w:rPr>
                <w:rFonts w:ascii="Times New Roman" w:hAnsi="Times New Roman" w:cs="Times New Roman"/>
              </w:rPr>
              <w:t>«</w:t>
            </w:r>
            <w:r w:rsidRPr="008F146F">
              <w:rPr>
                <w:rFonts w:ascii="Times New Roman" w:hAnsi="Times New Roman" w:cs="Times New Roman"/>
              </w:rPr>
              <w:t>ЦБ</w:t>
            </w:r>
            <w:r w:rsidR="00D6590D">
              <w:rPr>
                <w:rFonts w:ascii="Times New Roman" w:hAnsi="Times New Roman" w:cs="Times New Roman"/>
              </w:rPr>
              <w:t>»</w:t>
            </w:r>
            <w:r w:rsidRPr="008F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D6590D">
              <w:rPr>
                <w:rFonts w:ascii="Times New Roman" w:hAnsi="Times New Roman" w:cs="Times New Roman"/>
              </w:rPr>
              <w:t>699</w:t>
            </w:r>
            <w:r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Pr="00D6590D">
              <w:rPr>
                <w:rFonts w:ascii="Times New Roman" w:hAnsi="Times New Roman" w:cs="Times New Roman"/>
              </w:rPr>
              <w:t>965,5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1 490 767,5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shd w:val="clear" w:color="000000" w:fill="FFFFFF"/>
          </w:tcPr>
          <w:p w:rsid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D6590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443 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389,4</w:t>
            </w:r>
          </w:p>
        </w:tc>
      </w:tr>
      <w:tr w:rsidR="007732B5" w:rsidRPr="008F146F" w:rsidTr="00D6590D">
        <w:trPr>
          <w:trHeight w:val="40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159 354,3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40 055,0</w:t>
            </w:r>
          </w:p>
        </w:tc>
      </w:tr>
      <w:tr w:rsidR="007732B5" w:rsidRPr="008F146F" w:rsidTr="00D6590D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535 831,5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</w:t>
            </w:r>
            <w:r w:rsidRPr="008F146F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1 449 144,2</w:t>
            </w:r>
          </w:p>
        </w:tc>
        <w:tc>
          <w:tcPr>
            <w:tcW w:w="1134" w:type="dxa"/>
            <w:shd w:val="clear" w:color="000000" w:fill="FFFFFF"/>
          </w:tcPr>
          <w:p w:rsid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D6590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398 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739,7</w:t>
            </w:r>
          </w:p>
        </w:tc>
        <w:tc>
          <w:tcPr>
            <w:tcW w:w="1134" w:type="dxa"/>
            <w:shd w:val="clear" w:color="000000" w:fill="FFFFFF"/>
          </w:tcPr>
          <w:p w:rsid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D6590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401 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504,4</w:t>
            </w:r>
          </w:p>
        </w:tc>
      </w:tr>
      <w:tr w:rsidR="007732B5" w:rsidRPr="008F146F" w:rsidTr="00D6590D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D6590D">
        <w:trPr>
          <w:trHeight w:val="8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на получение </w:t>
            </w:r>
            <w:proofErr w:type="gramStart"/>
            <w:r w:rsidRPr="008F146F">
              <w:rPr>
                <w:rFonts w:ascii="Times New Roman" w:hAnsi="Times New Roman" w:cs="Times New Roman"/>
              </w:rPr>
              <w:t>образования и осуществления</w:t>
            </w:r>
            <w:proofErr w:type="gramEnd"/>
            <w:r w:rsidRPr="008F146F">
              <w:rPr>
                <w:rFonts w:ascii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D6590D">
              <w:rPr>
                <w:rFonts w:ascii="Times New Roman" w:hAnsi="Times New Roman" w:cs="Times New Roman"/>
              </w:rPr>
              <w:t>206</w:t>
            </w:r>
            <w:r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Pr="00D6590D">
              <w:rPr>
                <w:rFonts w:ascii="Times New Roman" w:hAnsi="Times New Roman" w:cs="Times New Roman"/>
              </w:rPr>
              <w:t>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D6590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310 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</w:tcPr>
          <w:p w:rsid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D6590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312 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984,1</w:t>
            </w:r>
          </w:p>
        </w:tc>
      </w:tr>
      <w:tr w:rsidR="007732B5" w:rsidRPr="008F146F" w:rsidTr="00D6590D">
        <w:trPr>
          <w:trHeight w:val="75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206 028,8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D6590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310 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</w:tcPr>
          <w:p w:rsid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D6590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312 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984,1</w:t>
            </w:r>
          </w:p>
        </w:tc>
      </w:tr>
      <w:tr w:rsidR="007732B5" w:rsidRPr="008F146F" w:rsidTr="00D6590D">
        <w:trPr>
          <w:trHeight w:val="6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(МКУ ХМР </w:t>
            </w:r>
            <w:r w:rsidR="00D6590D">
              <w:rPr>
                <w:rFonts w:ascii="Times New Roman" w:hAnsi="Times New Roman" w:cs="Times New Roman"/>
              </w:rPr>
              <w:t>«</w:t>
            </w:r>
            <w:r w:rsidRPr="008F146F">
              <w:rPr>
                <w:rFonts w:ascii="Times New Roman" w:hAnsi="Times New Roman" w:cs="Times New Roman"/>
              </w:rPr>
              <w:t>ЦБ</w:t>
            </w:r>
            <w:r w:rsidR="00D6590D">
              <w:rPr>
                <w:rFonts w:ascii="Times New Roman" w:hAnsi="Times New Roman" w:cs="Times New Roman"/>
              </w:rPr>
              <w:t>»</w:t>
            </w:r>
            <w:r w:rsidRPr="008F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8F146F" w:rsidTr="00D6590D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8F146F" w:rsidTr="00D6590D">
        <w:trPr>
          <w:trHeight w:val="97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8F146F" w:rsidTr="00D6590D">
        <w:trPr>
          <w:trHeight w:val="90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8F146F" w:rsidTr="00D6590D">
        <w:trPr>
          <w:trHeight w:val="9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8F146F" w:rsidTr="00D6590D">
        <w:trPr>
          <w:trHeight w:val="73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8F146F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10 752,0</w:t>
            </w:r>
          </w:p>
        </w:tc>
      </w:tr>
      <w:tr w:rsidR="007732B5" w:rsidRPr="008F146F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14 480,3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3 836,5</w:t>
            </w:r>
          </w:p>
        </w:tc>
      </w:tr>
      <w:tr w:rsidR="007732B5" w:rsidRPr="008F146F" w:rsidTr="00D6590D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18 094,7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5 085,5</w:t>
            </w:r>
          </w:p>
        </w:tc>
      </w:tr>
      <w:tr w:rsidR="007732B5" w:rsidRPr="008F146F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D6590D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6590D">
        <w:trPr>
          <w:trHeight w:val="157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7338FE">
        <w:trPr>
          <w:trHeight w:val="55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>
              <w:rPr>
                <w:rFonts w:ascii="Times New Roman" w:hAnsi="Times New Roman" w:cs="Times New Roman"/>
              </w:rPr>
              <w:t>с</w:t>
            </w:r>
            <w:r w:rsidRPr="008F146F">
              <w:rPr>
                <w:rFonts w:ascii="Times New Roman" w:hAnsi="Times New Roman" w:cs="Times New Roman"/>
              </w:rPr>
              <w:t xml:space="preserve">оздание условий для удовлетворения потребности населения района в оказании услуг в учреждениях дошкольного образования (содержание 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учреждений)   </w:t>
            </w:r>
            <w:proofErr w:type="gramEnd"/>
            <w:r w:rsidRPr="008F146F">
              <w:rPr>
                <w:rFonts w:ascii="Times New Roman" w:hAnsi="Times New Roman" w:cs="Times New Roman"/>
              </w:rPr>
              <w:t xml:space="preserve">                                   (показатели 1, 4,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B313B0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421 396,8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113 369,4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8F146F" w:rsidTr="00D6590D">
        <w:trPr>
          <w:trHeight w:val="69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B313B0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421 396,8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113 369,4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8F146F" w:rsidTr="00D6590D">
        <w:trPr>
          <w:trHeight w:val="73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>
              <w:rPr>
                <w:rFonts w:ascii="Times New Roman" w:hAnsi="Times New Roman" w:cs="Times New Roman"/>
              </w:rPr>
              <w:t>с</w:t>
            </w:r>
            <w:r w:rsidRPr="008F146F">
              <w:rPr>
                <w:rFonts w:ascii="Times New Roman" w:hAnsi="Times New Roman" w:cs="Times New Roman"/>
              </w:rPr>
              <w:t xml:space="preserve">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F146F">
              <w:rPr>
                <w:rFonts w:ascii="Times New Roman" w:hAnsi="Times New Roman" w:cs="Times New Roman"/>
              </w:rPr>
              <w:t xml:space="preserve">показатели 1, 2)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583790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941 726,3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239 760,4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8F146F" w:rsidTr="00D6590D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583790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941 726,3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239 760,4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8F146F" w:rsidTr="00D6590D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583790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926 639,1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235 103,2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8F146F" w:rsidTr="00D6590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583790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926 639,1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235 103,2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8F146F" w:rsidTr="00D315E1">
        <w:trPr>
          <w:trHeight w:val="4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6 475,</w:t>
            </w:r>
            <w:r w:rsidRPr="008F14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8F146F" w:rsidTr="00D315E1">
        <w:trPr>
          <w:trHeight w:val="423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6 475,</w:t>
            </w:r>
            <w:r w:rsidRPr="008F14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8F146F" w:rsidTr="00D6590D">
        <w:trPr>
          <w:trHeight w:val="44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90D">
              <w:rPr>
                <w:rFonts w:ascii="Times New Roman" w:hAnsi="Times New Roman" w:cs="Times New Roman"/>
              </w:rPr>
              <w:t>8</w:t>
            </w:r>
            <w:r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Pr="00D6590D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8F146F" w:rsidTr="00D6590D">
        <w:trPr>
          <w:trHeight w:val="397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90D">
              <w:rPr>
                <w:rFonts w:ascii="Times New Roman" w:hAnsi="Times New Roman" w:cs="Times New Roman"/>
              </w:rPr>
              <w:t>8</w:t>
            </w:r>
            <w:r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Pr="00D6590D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8F146F" w:rsidTr="00D6590D">
        <w:trPr>
          <w:trHeight w:val="75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315E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>
              <w:rPr>
                <w:rFonts w:ascii="Times New Roman" w:hAnsi="Times New Roman" w:cs="Times New Roman"/>
              </w:rPr>
              <w:t>с</w:t>
            </w:r>
            <w:r w:rsidRPr="008F146F">
              <w:rPr>
                <w:rFonts w:ascii="Times New Roman" w:hAnsi="Times New Roman" w:cs="Times New Roman"/>
              </w:rPr>
              <w:t>оздание условий для удовлетворения потребностей населения района в оказании услуг в сфере дополнительного образо</w:t>
            </w:r>
            <w:r w:rsidR="00D315E1">
              <w:rPr>
                <w:rFonts w:ascii="Times New Roman" w:hAnsi="Times New Roman" w:cs="Times New Roman"/>
              </w:rPr>
              <w:t xml:space="preserve">вания (содержание учреждения) </w:t>
            </w:r>
            <w:r w:rsidRPr="008F146F">
              <w:rPr>
                <w:rFonts w:ascii="Times New Roman" w:hAnsi="Times New Roman" w:cs="Times New Roman"/>
              </w:rPr>
              <w:t>(показатели 6,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363 811,7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102 219,8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8F146F" w:rsidTr="00D6590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363 811,7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102 219,8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8F146F" w:rsidTr="00D6590D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D6590D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90D">
              <w:rPr>
                <w:rFonts w:ascii="Times New Roman" w:hAnsi="Times New Roman" w:cs="Times New Roman"/>
              </w:rPr>
              <w:t>253</w:t>
            </w:r>
            <w:r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Pr="00D6590D">
              <w:rPr>
                <w:rFonts w:ascii="Times New Roman" w:hAnsi="Times New Roman" w:cs="Times New Roman"/>
              </w:rPr>
              <w:t>422,3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74 777,9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8F146F" w:rsidTr="00D6590D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590D">
              <w:rPr>
                <w:rFonts w:ascii="Times New Roman" w:hAnsi="Times New Roman" w:cs="Times New Roman"/>
              </w:rPr>
              <w:t>253</w:t>
            </w:r>
            <w:r w:rsidRPr="008F146F">
              <w:rPr>
                <w:rFonts w:ascii="Times New Roman" w:hAnsi="Times New Roman" w:cs="Times New Roman"/>
                <w:lang w:val="en-US"/>
              </w:rPr>
              <w:t> 422,3</w:t>
            </w:r>
          </w:p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74 777,9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8F146F" w:rsidTr="00D315E1">
        <w:trPr>
          <w:trHeight w:val="42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(показатель 6)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8F146F" w:rsidTr="00D6590D">
        <w:trPr>
          <w:trHeight w:val="79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8F146F" w:rsidTr="00D6590D">
        <w:trPr>
          <w:trHeight w:val="78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D6590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D6590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8F146F" w:rsidTr="00D315E1">
        <w:trPr>
          <w:trHeight w:val="492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8F146F" w:rsidTr="00D315E1">
        <w:trPr>
          <w:trHeight w:val="55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8F146F" w:rsidTr="00D315E1">
        <w:trPr>
          <w:trHeight w:val="399"/>
        </w:trPr>
        <w:tc>
          <w:tcPr>
            <w:tcW w:w="1129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8F146F" w:rsidTr="001B370B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>
              <w:rPr>
                <w:rFonts w:ascii="Times New Roman" w:hAnsi="Times New Roman" w:cs="Times New Roman"/>
              </w:rPr>
              <w:t>р</w:t>
            </w:r>
            <w:r w:rsidRPr="008F146F">
              <w:rPr>
                <w:rFonts w:ascii="Times New Roman" w:hAnsi="Times New Roman" w:cs="Times New Roman"/>
              </w:rPr>
              <w:t xml:space="preserve">асходы на обеспечение функций органов местного самоуправления (содержание комитета по 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образованию)   </w:t>
            </w:r>
            <w:proofErr w:type="gramEnd"/>
            <w:r w:rsidRPr="008F146F">
              <w:rPr>
                <w:rFonts w:ascii="Times New Roman" w:hAnsi="Times New Roman" w:cs="Times New Roman"/>
              </w:rPr>
              <w:t xml:space="preserve">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133 065,7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37 655,0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8F146F" w:rsidTr="001B370B">
        <w:trPr>
          <w:trHeight w:val="555"/>
        </w:trPr>
        <w:tc>
          <w:tcPr>
            <w:tcW w:w="1129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133 065,7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37 655,0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8F146F" w:rsidTr="001B370B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>
              <w:rPr>
                <w:rFonts w:ascii="Times New Roman" w:hAnsi="Times New Roman" w:cs="Times New Roman"/>
              </w:rPr>
              <w:t>р</w:t>
            </w:r>
            <w:r w:rsidRPr="008F146F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</w:t>
            </w:r>
            <w:r w:rsidR="00D6590D">
              <w:rPr>
                <w:rFonts w:ascii="Times New Roman" w:hAnsi="Times New Roman" w:cs="Times New Roman"/>
              </w:rPr>
              <w:t xml:space="preserve">ципальной программы (содержание централизованной бухгалтерии) </w:t>
            </w:r>
            <w:r w:rsidRPr="008F146F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(МКУ ХМР </w:t>
            </w:r>
            <w:r w:rsidR="00D6590D">
              <w:rPr>
                <w:rFonts w:ascii="Times New Roman" w:hAnsi="Times New Roman" w:cs="Times New Roman"/>
              </w:rPr>
              <w:t>«</w:t>
            </w:r>
            <w:r w:rsidRPr="008F146F">
              <w:rPr>
                <w:rFonts w:ascii="Times New Roman" w:hAnsi="Times New Roman" w:cs="Times New Roman"/>
              </w:rPr>
              <w:t>ЦБ</w:t>
            </w:r>
            <w:r w:rsidR="00D6590D">
              <w:rPr>
                <w:rFonts w:ascii="Times New Roman" w:hAnsi="Times New Roman" w:cs="Times New Roman"/>
              </w:rPr>
              <w:t>»</w:t>
            </w:r>
            <w:r w:rsidRPr="008F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90D">
              <w:rPr>
                <w:rFonts w:ascii="Times New Roman" w:hAnsi="Times New Roman" w:cs="Times New Roman"/>
              </w:rPr>
              <w:t>300</w:t>
            </w:r>
            <w:r w:rsidR="00E27DBC"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8F146F"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8F146F" w:rsidTr="001B370B">
        <w:trPr>
          <w:trHeight w:val="810"/>
        </w:trPr>
        <w:tc>
          <w:tcPr>
            <w:tcW w:w="1129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90D">
              <w:rPr>
                <w:rFonts w:ascii="Times New Roman" w:hAnsi="Times New Roman" w:cs="Times New Roman"/>
              </w:rPr>
              <w:t>300</w:t>
            </w:r>
            <w:r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8F146F">
              <w:rPr>
                <w:rFonts w:ascii="Times New Roman" w:hAnsi="Times New Roman" w:cs="Times New Roman"/>
              </w:rPr>
              <w:t>4</w:t>
            </w:r>
            <w:r w:rsidRPr="00D6590D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8F146F" w:rsidTr="001B370B">
        <w:trPr>
          <w:trHeight w:val="810"/>
        </w:trPr>
        <w:tc>
          <w:tcPr>
            <w:tcW w:w="1129" w:type="dxa"/>
            <w:vMerge w:val="restart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>
              <w:rPr>
                <w:rFonts w:ascii="Times New Roman" w:hAnsi="Times New Roman" w:cs="Times New Roman"/>
              </w:rPr>
              <w:t>р</w:t>
            </w:r>
            <w:r w:rsidRPr="008F146F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»)   </w:t>
            </w:r>
            <w:proofErr w:type="gramEnd"/>
            <w:r w:rsidRPr="008F146F">
              <w:rPr>
                <w:rFonts w:ascii="Times New Roman" w:hAnsi="Times New Roman" w:cs="Times New Roman"/>
              </w:rPr>
              <w:t xml:space="preserve">                                               (показатель 1)</w:t>
            </w:r>
          </w:p>
        </w:tc>
        <w:tc>
          <w:tcPr>
            <w:tcW w:w="2551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8F146F" w:rsidTr="001B370B">
        <w:trPr>
          <w:trHeight w:val="810"/>
        </w:trPr>
        <w:tc>
          <w:tcPr>
            <w:tcW w:w="1129" w:type="dxa"/>
            <w:vMerge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8F146F" w:rsidTr="001B370B">
        <w:trPr>
          <w:trHeight w:val="810"/>
        </w:trPr>
        <w:tc>
          <w:tcPr>
            <w:tcW w:w="1129" w:type="dxa"/>
            <w:vMerge w:val="restart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9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>
              <w:rPr>
                <w:rFonts w:ascii="Times New Roman" w:hAnsi="Times New Roman" w:cs="Times New Roman"/>
              </w:rPr>
              <w:br/>
              <w:t>н</w:t>
            </w:r>
            <w:r w:rsidRPr="008F146F">
              <w:rPr>
                <w:rFonts w:ascii="Times New Roman" w:hAnsi="Times New Roman" w:cs="Times New Roman"/>
              </w:rPr>
              <w:t xml:space="preserve">а проведение мероприятий по обеспечению деятельности советников директора </w:t>
            </w:r>
            <w:r w:rsidR="001B370B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2551" w:type="dxa"/>
            <w:vMerge w:val="restart"/>
          </w:tcPr>
          <w:p w:rsidR="007732B5" w:rsidRPr="008F146F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D6590D" w:rsidRDefault="00542E13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1 963,1</w:t>
            </w: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589,2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589,2</w:t>
            </w:r>
          </w:p>
        </w:tc>
      </w:tr>
      <w:tr w:rsidR="007732B5" w:rsidRPr="008F146F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227,5</w:t>
            </w:r>
          </w:p>
        </w:tc>
      </w:tr>
      <w:tr w:rsidR="007732B5" w:rsidRPr="008F146F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355,8</w:t>
            </w:r>
          </w:p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8F146F" w:rsidRDefault="00542E13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5,9</w:t>
            </w:r>
          </w:p>
        </w:tc>
      </w:tr>
      <w:tr w:rsidR="007732B5" w:rsidRPr="008F146F" w:rsidTr="001B370B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7 923 167,9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2 088 415,6</w:t>
            </w:r>
          </w:p>
        </w:tc>
        <w:tc>
          <w:tcPr>
            <w:tcW w:w="1134" w:type="dxa"/>
            <w:shd w:val="clear" w:color="auto" w:fill="auto"/>
          </w:tcPr>
          <w:p w:rsidR="007338FE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7338FE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967 </w:t>
            </w:r>
          </w:p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34" w:type="dxa"/>
          </w:tcPr>
          <w:p w:rsidR="007338FE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7338FE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970 </w:t>
            </w:r>
          </w:p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429,6</w:t>
            </w:r>
          </w:p>
        </w:tc>
      </w:tr>
      <w:tr w:rsidR="007732B5" w:rsidRPr="008F146F" w:rsidTr="001B370B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8F146F" w:rsidTr="001B370B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537 018,1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1 449 505,1</w:t>
            </w:r>
          </w:p>
        </w:tc>
        <w:tc>
          <w:tcPr>
            <w:tcW w:w="1134" w:type="dxa"/>
            <w:shd w:val="clear" w:color="auto" w:fill="auto"/>
          </w:tcPr>
          <w:p w:rsidR="007338FE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7338FE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399 </w:t>
            </w:r>
          </w:p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095,5</w:t>
            </w:r>
          </w:p>
        </w:tc>
        <w:tc>
          <w:tcPr>
            <w:tcW w:w="1134" w:type="dxa"/>
          </w:tcPr>
          <w:p w:rsidR="007338FE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7338FE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401 </w:t>
            </w:r>
          </w:p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860,2</w:t>
            </w:r>
          </w:p>
        </w:tc>
      </w:tr>
      <w:tr w:rsidR="007732B5" w:rsidRPr="008F146F" w:rsidTr="001B370B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226 036,8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598 306,2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528 286,9</w:t>
            </w:r>
          </w:p>
        </w:tc>
      </w:tr>
      <w:tr w:rsidR="007732B5" w:rsidRPr="008F146F" w:rsidTr="001B370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1B370B">
        <w:trPr>
          <w:trHeight w:val="585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221 257,1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597 056,4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526 456,9</w:t>
            </w:r>
          </w:p>
        </w:tc>
      </w:tr>
      <w:tr w:rsidR="007732B5" w:rsidRPr="008F146F" w:rsidTr="001B370B">
        <w:trPr>
          <w:trHeight w:val="1200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8F146F" w:rsidTr="00797C61">
        <w:trPr>
          <w:trHeight w:val="315"/>
        </w:trPr>
        <w:tc>
          <w:tcPr>
            <w:tcW w:w="14029" w:type="dxa"/>
            <w:gridSpan w:val="9"/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1B370B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14, 15, 16)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1B370B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D315E1">
        <w:trPr>
          <w:trHeight w:val="362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1B370B">
        <w:trPr>
          <w:trHeight w:val="52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1B370B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о</w:t>
            </w:r>
            <w:r w:rsidRPr="008F146F">
              <w:rPr>
                <w:rFonts w:ascii="Times New Roman" w:hAnsi="Times New Roman" w:cs="Times New Roman"/>
              </w:rPr>
              <w:t xml:space="preserve">рганизация и участие </w:t>
            </w:r>
          </w:p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мероприятиях, направленных на выявление и развитие талантливых детей и молодежи (показатель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8F146F" w:rsidTr="001B370B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8F146F" w:rsidTr="001B370B">
        <w:trPr>
          <w:trHeight w:val="60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с</w:t>
            </w:r>
            <w:r w:rsidRPr="008F146F">
              <w:rPr>
                <w:rFonts w:ascii="Times New Roman" w:hAnsi="Times New Roman" w:cs="Times New Roman"/>
              </w:rPr>
              <w:t xml:space="preserve">оздание условий для развития гражданско-патриотических качеств детей и молодежи (показатель 14, 15, 16)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</w:tr>
      <w:tr w:rsidR="007732B5" w:rsidRPr="008F146F" w:rsidTr="001B370B">
        <w:trPr>
          <w:trHeight w:val="6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1 194,4</w:t>
            </w:r>
          </w:p>
        </w:tc>
      </w:tr>
      <w:tr w:rsidR="007732B5" w:rsidRPr="008F146F" w:rsidTr="00D315E1">
        <w:trPr>
          <w:trHeight w:val="362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1B370B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>
              <w:rPr>
                <w:rFonts w:ascii="Times New Roman" w:hAnsi="Times New Roman" w:cs="Times New Roman"/>
              </w:rPr>
              <w:t>о</w:t>
            </w:r>
            <w:r w:rsidRPr="008F146F">
              <w:rPr>
                <w:rFonts w:ascii="Times New Roman" w:hAnsi="Times New Roman" w:cs="Times New Roman"/>
              </w:rPr>
              <w:t xml:space="preserve">рганизация отдыха и оздоровления детей                                                              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F146F">
              <w:rPr>
                <w:rFonts w:ascii="Times New Roman" w:hAnsi="Times New Roman" w:cs="Times New Roman"/>
              </w:rPr>
              <w:t xml:space="preserve">показатели 3, 4 </w:t>
            </w:r>
          </w:p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приложения 3)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</w:p>
          <w:p w:rsidR="001B370B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D40A2">
              <w:rPr>
                <w:rFonts w:ascii="Times New Roman" w:hAnsi="Times New Roman" w:cs="Times New Roman"/>
              </w:rPr>
              <w:t>ДО</w:t>
            </w:r>
            <w:r w:rsidRPr="008F146F">
              <w:rPr>
                <w:rFonts w:ascii="Times New Roman" w:hAnsi="Times New Roman" w:cs="Times New Roman"/>
              </w:rPr>
              <w:t xml:space="preserve"> «Спортивная школа»), сельские поселения </w:t>
            </w:r>
          </w:p>
          <w:p w:rsidR="007732B5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  <w:p w:rsidR="002D40A2" w:rsidRDefault="002D40A2" w:rsidP="002D40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</w:t>
            </w:r>
            <w:r w:rsidR="004C3FAB">
              <w:rPr>
                <w:rFonts w:ascii="Times New Roman" w:hAnsi="Times New Roman" w:cs="Times New Roman"/>
              </w:rPr>
              <w:t>и</w:t>
            </w:r>
            <w:r w:rsidRPr="008F146F">
              <w:rPr>
                <w:rFonts w:ascii="Times New Roman" w:hAnsi="Times New Roman" w:cs="Times New Roman"/>
              </w:rPr>
              <w:t xml:space="preserve"> </w:t>
            </w:r>
          </w:p>
          <w:p w:rsidR="002D40A2" w:rsidRPr="008F146F" w:rsidRDefault="002D40A2" w:rsidP="002D40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77 84</w:t>
            </w:r>
            <w:r w:rsidRPr="008F146F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20 52</w:t>
            </w:r>
            <w:r w:rsidRPr="008F146F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20 522,1</w:t>
            </w:r>
          </w:p>
        </w:tc>
      </w:tr>
      <w:tr w:rsidR="007732B5" w:rsidRPr="008F146F" w:rsidTr="00D315E1">
        <w:trPr>
          <w:trHeight w:val="552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46 082,0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12 154,3</w:t>
            </w:r>
          </w:p>
        </w:tc>
      </w:tr>
      <w:tr w:rsidR="007732B5" w:rsidRPr="008F146F" w:rsidTr="00D315E1">
        <w:trPr>
          <w:trHeight w:val="559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  <w:r w:rsidR="001B370B">
              <w:rPr>
                <w:rFonts w:ascii="Times New Roman" w:hAnsi="Times New Roman" w:cs="Times New Roman"/>
              </w:rPr>
              <w:t>–</w:t>
            </w:r>
            <w:r w:rsidRPr="008F146F">
              <w:rPr>
                <w:rFonts w:ascii="Times New Roman" w:hAnsi="Times New Roman" w:cs="Times New Roman"/>
              </w:rPr>
              <w:t xml:space="preserve"> всего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31 758</w:t>
            </w:r>
            <w:r w:rsidRPr="008F146F"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8 36</w:t>
            </w:r>
            <w:r w:rsidRPr="008F146F">
              <w:rPr>
                <w:rFonts w:ascii="Times New Roman" w:hAnsi="Times New Roman" w:cs="Times New Roman"/>
                <w:lang w:val="en-US"/>
              </w:rPr>
              <w:t>9,2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8 367,8</w:t>
            </w:r>
          </w:p>
        </w:tc>
      </w:tr>
      <w:tr w:rsidR="007732B5" w:rsidRPr="008F146F" w:rsidTr="00D315E1">
        <w:trPr>
          <w:trHeight w:val="427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1B370B">
        <w:trPr>
          <w:trHeight w:val="69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23 464</w:t>
            </w:r>
            <w:r w:rsidRPr="008F146F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6 </w:t>
            </w:r>
            <w:r w:rsidRPr="008F146F">
              <w:rPr>
                <w:rFonts w:ascii="Times New Roman" w:hAnsi="Times New Roman" w:cs="Times New Roman"/>
                <w:lang w:val="en-US"/>
              </w:rPr>
              <w:t>286,0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6 284,6</w:t>
            </w:r>
          </w:p>
        </w:tc>
      </w:tr>
      <w:tr w:rsidR="007732B5" w:rsidRPr="008F146F" w:rsidTr="001B370B">
        <w:trPr>
          <w:trHeight w:val="690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8F146F" w:rsidTr="001B370B">
        <w:trPr>
          <w:trHeight w:val="45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5.4.1</w:t>
            </w:r>
            <w:r w:rsidR="001B3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</w:p>
          <w:p w:rsidR="007732B5" w:rsidRPr="008F146F" w:rsidRDefault="007732B5" w:rsidP="0031418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314188">
              <w:rPr>
                <w:rFonts w:ascii="Times New Roman" w:hAnsi="Times New Roman" w:cs="Times New Roman"/>
              </w:rPr>
              <w:t>ДО</w:t>
            </w:r>
            <w:r w:rsidRPr="008F146F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34 865</w:t>
            </w:r>
            <w:r w:rsidRPr="008F146F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8 852,2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8 67</w:t>
            </w:r>
            <w:r w:rsidRPr="008F146F">
              <w:rPr>
                <w:rFonts w:ascii="Times New Roman" w:hAnsi="Times New Roman" w:cs="Times New Roman"/>
                <w:lang w:val="en-US"/>
              </w:rPr>
              <w:t>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8 670,5</w:t>
            </w:r>
          </w:p>
        </w:tc>
      </w:tr>
      <w:tr w:rsidR="007732B5" w:rsidRPr="008F146F" w:rsidTr="00D315E1">
        <w:trPr>
          <w:trHeight w:val="604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8F146F" w:rsidTr="001B370B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  <w:r w:rsidR="001B370B">
              <w:rPr>
                <w:rFonts w:ascii="Times New Roman" w:hAnsi="Times New Roman" w:cs="Times New Roman"/>
              </w:rPr>
              <w:t>–</w:t>
            </w:r>
            <w:r w:rsidRPr="008F146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22</w:t>
            </w:r>
            <w:r w:rsidRPr="008F146F">
              <w:rPr>
                <w:rFonts w:ascii="Times New Roman" w:hAnsi="Times New Roman" w:cs="Times New Roman"/>
                <w:lang w:val="en-US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423</w:t>
            </w:r>
            <w:r w:rsidRPr="008F146F"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5 54</w:t>
            </w:r>
            <w:r w:rsidRPr="008F146F">
              <w:rPr>
                <w:rFonts w:ascii="Times New Roman" w:hAnsi="Times New Roman" w:cs="Times New Roman"/>
                <w:lang w:val="en-US"/>
              </w:rPr>
              <w:t>7</w:t>
            </w:r>
            <w:r w:rsidRPr="008F146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5 545,7</w:t>
            </w:r>
          </w:p>
        </w:tc>
      </w:tr>
      <w:tr w:rsidR="007732B5" w:rsidRPr="008F146F" w:rsidTr="00D315E1">
        <w:trPr>
          <w:trHeight w:val="423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1B370B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14 128</w:t>
            </w:r>
            <w:r w:rsidRPr="008F146F">
              <w:rPr>
                <w:rFonts w:ascii="Times New Roman" w:hAnsi="Times New Roman" w:cs="Times New Roman"/>
                <w:lang w:val="en-US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3 </w:t>
            </w:r>
            <w:r w:rsidRPr="008F146F">
              <w:rPr>
                <w:rFonts w:ascii="Times New Roman" w:hAnsi="Times New Roman" w:cs="Times New Roman"/>
                <w:lang w:val="en-US"/>
              </w:rPr>
              <w:t>463,9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3 462,5</w:t>
            </w:r>
          </w:p>
        </w:tc>
      </w:tr>
      <w:tr w:rsidR="007732B5" w:rsidRPr="008F146F" w:rsidTr="001B370B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7732B5" w:rsidRPr="008F146F" w:rsidRDefault="007732B5" w:rsidP="001B370B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8F146F" w:rsidTr="001B370B">
        <w:trPr>
          <w:trHeight w:val="39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5.4.1.1</w:t>
            </w:r>
            <w:r w:rsidR="001B3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8F146F" w:rsidTr="001B370B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8F146F" w:rsidTr="002065E7">
        <w:trPr>
          <w:trHeight w:val="519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2 608</w:t>
            </w:r>
            <w:r w:rsidRPr="008F146F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8F146F" w:rsidTr="001B370B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608,1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8F146F" w:rsidTr="00D315E1">
        <w:trPr>
          <w:trHeight w:val="499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732B5" w:rsidRPr="008F146F" w:rsidRDefault="007732B5" w:rsidP="00DF40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DF407D">
              <w:rPr>
                <w:rFonts w:ascii="Times New Roman" w:hAnsi="Times New Roman" w:cs="Times New Roman"/>
              </w:rPr>
              <w:t>ДО</w:t>
            </w:r>
            <w:r w:rsidRPr="008F146F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92</w:t>
            </w:r>
            <w:r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8F146F" w:rsidTr="002065E7">
        <w:trPr>
          <w:trHeight w:val="1048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92</w:t>
            </w:r>
            <w:r w:rsidRPr="008F1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8F146F" w:rsidTr="002065E7">
        <w:trPr>
          <w:trHeight w:val="424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5.4.1.2</w:t>
            </w:r>
            <w:r w:rsidR="001B3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806969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806969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с дневным пребыванием детей, в возрасте от 8 </w:t>
            </w:r>
            <w:r w:rsidR="00806969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до 17 лет (включительно) – </w:t>
            </w:r>
            <w:r w:rsidR="00806969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в палаточных лагерях, </w:t>
            </w:r>
            <w:r w:rsidR="00806969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в возрасте от 14 до 17 лет (включительно) – в лагерях труда и отдыха с дневным пребыванием детей                                                                                      </w:t>
            </w:r>
            <w:proofErr w:type="gramStart"/>
            <w:r w:rsidRPr="008F146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F146F">
              <w:rPr>
                <w:rFonts w:ascii="Times New Roman" w:hAnsi="Times New Roman" w:cs="Times New Roman"/>
              </w:rPr>
              <w:t>показатель 4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32 165,0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7 988,6</w:t>
            </w:r>
          </w:p>
        </w:tc>
      </w:tr>
      <w:tr w:rsidR="007732B5" w:rsidRPr="008F146F" w:rsidTr="00806969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8F146F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19 723,3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4 863,8</w:t>
            </w:r>
          </w:p>
        </w:tc>
      </w:tr>
      <w:tr w:rsidR="007732B5" w:rsidRPr="008F146F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806969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8F146F" w:rsidTr="002065E7">
        <w:trPr>
          <w:trHeight w:val="1503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8F146F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28 701,8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7 098,8</w:t>
            </w:r>
          </w:p>
        </w:tc>
      </w:tr>
      <w:tr w:rsidR="007732B5" w:rsidRPr="008F146F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10 363,7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2 590,9</w:t>
            </w:r>
          </w:p>
        </w:tc>
      </w:tr>
      <w:tr w:rsidR="007732B5" w:rsidRPr="008F146F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18 338,1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4 507,9</w:t>
            </w:r>
          </w:p>
        </w:tc>
      </w:tr>
      <w:tr w:rsidR="007732B5" w:rsidRPr="008F146F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8F146F" w:rsidTr="00806969">
        <w:trPr>
          <w:trHeight w:val="186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6 909,3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1 727,3</w:t>
            </w:r>
          </w:p>
        </w:tc>
      </w:tr>
      <w:tr w:rsidR="007732B5" w:rsidRPr="008F146F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</w:t>
            </w:r>
            <w:r w:rsidR="00806969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FD2EFE">
              <w:rPr>
                <w:rFonts w:ascii="Times New Roman" w:hAnsi="Times New Roman" w:cs="Times New Roman"/>
              </w:rPr>
              <w:t>ДО</w:t>
            </w:r>
            <w:r w:rsidRPr="008F146F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3 463,2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889,8</w:t>
            </w:r>
          </w:p>
        </w:tc>
      </w:tr>
      <w:tr w:rsidR="007732B5" w:rsidRPr="008F146F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</w:tr>
      <w:tr w:rsidR="007732B5" w:rsidRPr="008F146F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8F146F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8F146F" w:rsidTr="00806969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8F146F" w:rsidTr="00FD2EFE">
        <w:trPr>
          <w:trHeight w:val="189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8F146F" w:rsidTr="00FD2EFE">
        <w:trPr>
          <w:trHeight w:val="53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FD2EF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732B5" w:rsidRPr="008F146F">
              <w:rPr>
                <w:rFonts w:ascii="Times New Roman" w:hAnsi="Times New Roman" w:cs="Times New Roman"/>
              </w:rPr>
              <w:t>ельские поселения 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3 568,8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732B5" w:rsidRPr="008F146F" w:rsidRDefault="007732B5" w:rsidP="00806969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8F146F" w:rsidTr="00806969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3 568,8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8F146F" w:rsidTr="00D315E1">
        <w:trPr>
          <w:trHeight w:val="551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8F146F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8F146F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) обработки, барьерной дератизации, </w:t>
            </w:r>
            <w:r w:rsidR="00737E14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а также сбор и утилизация трупов животных </w:t>
            </w:r>
            <w:r w:rsidR="00737E14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 xml:space="preserve">на территории </w:t>
            </w:r>
            <w:r w:rsidR="00737E14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FD2EFE" w:rsidRDefault="007732B5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  <w:r w:rsidR="00FD2EFE" w:rsidRPr="008F146F">
              <w:rPr>
                <w:rFonts w:ascii="Times New Roman" w:hAnsi="Times New Roman" w:cs="Times New Roman"/>
              </w:rPr>
              <w:t xml:space="preserve"> администраци</w:t>
            </w:r>
            <w:r w:rsidR="004C3FAB">
              <w:rPr>
                <w:rFonts w:ascii="Times New Roman" w:hAnsi="Times New Roman" w:cs="Times New Roman"/>
              </w:rPr>
              <w:t>и</w:t>
            </w:r>
            <w:r w:rsidR="00FD2EFE" w:rsidRPr="008F146F">
              <w:rPr>
                <w:rFonts w:ascii="Times New Roman" w:hAnsi="Times New Roman" w:cs="Times New Roman"/>
              </w:rPr>
              <w:t xml:space="preserve"> </w:t>
            </w:r>
          </w:p>
          <w:p w:rsidR="007732B5" w:rsidRPr="008F146F" w:rsidRDefault="00FD2EFE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8F146F" w:rsidTr="00806969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8F146F" w:rsidTr="00806969">
        <w:trPr>
          <w:trHeight w:val="36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</w:t>
            </w:r>
          </w:p>
          <w:p w:rsidR="00737E14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Ханты-Мансийского автономного округа – Югры </w:t>
            </w:r>
          </w:p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27 275,8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7 332,8</w:t>
            </w:r>
          </w:p>
        </w:tc>
      </w:tr>
      <w:tr w:rsidR="007732B5" w:rsidRPr="008F146F" w:rsidTr="00806969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21 509,5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5 410,7</w:t>
            </w:r>
          </w:p>
        </w:tc>
      </w:tr>
      <w:tr w:rsidR="007732B5" w:rsidRPr="008F146F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5 766,3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1 922,1</w:t>
            </w:r>
          </w:p>
        </w:tc>
      </w:tr>
      <w:tr w:rsidR="007732B5" w:rsidRPr="008F146F" w:rsidTr="00737E14">
        <w:trPr>
          <w:trHeight w:val="424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8F146F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8F146F" w:rsidRDefault="007732B5" w:rsidP="005452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5452D6">
              <w:rPr>
                <w:rFonts w:ascii="Times New Roman" w:hAnsi="Times New Roman" w:cs="Times New Roman"/>
              </w:rPr>
              <w:t>с</w:t>
            </w:r>
            <w:r w:rsidRPr="008F146F">
              <w:rPr>
                <w:rFonts w:ascii="Times New Roman" w:hAnsi="Times New Roman" w:cs="Times New Roman"/>
              </w:rPr>
              <w:t>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12 519,0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7732B5" w:rsidRPr="008F146F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</w:tr>
      <w:tr w:rsidR="00737E14" w:rsidRPr="008F146F" w:rsidTr="00737E14">
        <w:trPr>
          <w:trHeight w:val="335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12 519,0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</w:tr>
      <w:tr w:rsidR="00737E14" w:rsidRPr="008F146F" w:rsidTr="00737E14">
        <w:trPr>
          <w:trHeight w:val="1044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</w:t>
            </w:r>
            <w:r>
              <w:rPr>
                <w:rFonts w:ascii="Times New Roman" w:hAnsi="Times New Roman" w:cs="Times New Roman"/>
              </w:rPr>
              <w:t>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</w:t>
            </w:r>
            <w:r>
              <w:rPr>
                <w:rFonts w:ascii="Times New Roman" w:hAnsi="Times New Roman" w:cs="Times New Roman"/>
              </w:rPr>
              <w:t>-</w:t>
            </w:r>
            <w:r w:rsidRPr="008F146F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D315E1">
        <w:trPr>
          <w:trHeight w:val="41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</w:tr>
      <w:tr w:rsidR="00737E14" w:rsidRPr="008F146F" w:rsidTr="00737E14">
        <w:trPr>
          <w:trHeight w:val="539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170,0</w:t>
            </w:r>
          </w:p>
        </w:tc>
      </w:tr>
      <w:tr w:rsidR="00737E14" w:rsidRPr="008F146F" w:rsidTr="00D315E1">
        <w:trPr>
          <w:trHeight w:val="245"/>
        </w:trPr>
        <w:tc>
          <w:tcPr>
            <w:tcW w:w="1129" w:type="dxa"/>
            <w:vMerge w:val="restart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810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</w:rPr>
              <w:t>: средства предприятий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</w:t>
            </w:r>
            <w:r>
              <w:rPr>
                <w:rFonts w:ascii="Times New Roman" w:hAnsi="Times New Roman" w:cs="Times New Roman"/>
              </w:rPr>
              <w:t>-</w:t>
            </w:r>
            <w:r w:rsidRPr="008F146F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442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420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810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</w:rPr>
              <w:t>: средства предприятий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</w:t>
            </w:r>
            <w:r>
              <w:rPr>
                <w:rFonts w:ascii="Times New Roman" w:hAnsi="Times New Roman" w:cs="Times New Roman"/>
              </w:rPr>
              <w:t>-</w:t>
            </w:r>
            <w:r w:rsidRPr="008F146F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282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37E14" w:rsidRDefault="00FF4749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37E14" w:rsidRPr="008F146F">
              <w:rPr>
                <w:rFonts w:ascii="Times New Roman" w:hAnsi="Times New Roman" w:cs="Times New Roman"/>
              </w:rPr>
              <w:t>дминистрация</w:t>
            </w:r>
          </w:p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Ханты-Мансийского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3 291,4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1 408,7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FF4749">
        <w:trPr>
          <w:trHeight w:val="295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3 291,4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1 408,7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810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</w:rPr>
              <w:t>: средства предприятий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</w:t>
            </w:r>
            <w:r>
              <w:rPr>
                <w:rFonts w:ascii="Times New Roman" w:hAnsi="Times New Roman" w:cs="Times New Roman"/>
              </w:rPr>
              <w:t>-</w:t>
            </w:r>
            <w:r w:rsidRPr="008F146F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3 291,4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1 408,7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445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37E14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F146F">
              <w:rPr>
                <w:rFonts w:ascii="Times New Roman" w:hAnsi="Times New Roman" w:cs="Times New Roman"/>
              </w:rPr>
              <w:t xml:space="preserve">дминистрация </w:t>
            </w:r>
          </w:p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Ханты-Мансийского района (МАУ «ОМЦ»)</w:t>
            </w:r>
          </w:p>
        </w:tc>
        <w:tc>
          <w:tcPr>
            <w:tcW w:w="212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422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810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</w:t>
            </w:r>
            <w:r w:rsidRPr="008F146F">
              <w:rPr>
                <w:rFonts w:ascii="Times New Roman" w:hAnsi="Times New Roman" w:cs="Times New Roman"/>
              </w:rPr>
              <w:t>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Газпромнефть</w:t>
            </w:r>
            <w:r>
              <w:rPr>
                <w:rFonts w:ascii="Times New Roman" w:hAnsi="Times New Roman" w:cs="Times New Roman"/>
              </w:rPr>
              <w:t>-</w:t>
            </w:r>
            <w:r w:rsidRPr="008F146F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8F14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7E14">
        <w:trPr>
          <w:trHeight w:val="1291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>о</w:t>
            </w:r>
            <w:r w:rsidRPr="008F146F">
              <w:rPr>
                <w:rFonts w:ascii="Times New Roman" w:hAnsi="Times New Roman" w:cs="Times New Roman"/>
              </w:rPr>
              <w:t xml:space="preserve">казание мер социальной поддержки отдельным категориям граждан </w:t>
            </w:r>
            <w:r>
              <w:rPr>
                <w:rFonts w:ascii="Times New Roman" w:hAnsi="Times New Roman" w:cs="Times New Roman"/>
              </w:rPr>
              <w:t>(</w:t>
            </w:r>
            <w:r w:rsidRPr="008F146F">
              <w:rPr>
                <w:rFonts w:ascii="Times New Roman" w:hAnsi="Times New Roman" w:cs="Times New Roman"/>
              </w:rPr>
              <w:t>показатели 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46F">
              <w:rPr>
                <w:rFonts w:ascii="Times New Roman" w:hAnsi="Times New Roman" w:cs="Times New Roman"/>
              </w:rPr>
              <w:t xml:space="preserve">5 </w:t>
            </w:r>
          </w:p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37E14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37E14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8F146F">
              <w:rPr>
                <w:rFonts w:ascii="Times New Roman" w:hAnsi="Times New Roman" w:cs="Times New Roman"/>
              </w:rPr>
              <w:t xml:space="preserve">(отдел опеки и попечительства), департамент имущественных и земельных отношений, администрация </w:t>
            </w:r>
          </w:p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8F146F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83 </w:t>
            </w:r>
            <w:r w:rsidRPr="008F146F">
              <w:rPr>
                <w:rFonts w:ascii="Times New Roman" w:hAnsi="Times New Roman" w:cs="Times New Roman"/>
                <w:lang w:val="en-US"/>
              </w:rPr>
              <w:t>950,6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37E14" w:rsidRPr="008F146F" w:rsidTr="00737E14">
        <w:trPr>
          <w:trHeight w:val="1423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83 </w:t>
            </w:r>
            <w:r w:rsidRPr="008F146F">
              <w:rPr>
                <w:rFonts w:ascii="Times New Roman" w:hAnsi="Times New Roman" w:cs="Times New Roman"/>
                <w:lang w:val="en-US"/>
              </w:rPr>
              <w:t>950,6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37E14" w:rsidRPr="008F146F" w:rsidTr="00245EBD">
        <w:trPr>
          <w:trHeight w:val="72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</w:t>
            </w:r>
            <w:r w:rsidR="00DF4D6E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администрация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Ханты-Мансийск</w:t>
            </w:r>
            <w:r w:rsidR="00245EBD">
              <w:rPr>
                <w:rFonts w:ascii="Times New Roman" w:hAnsi="Times New Roman" w:cs="Times New Roman"/>
              </w:rPr>
              <w:t xml:space="preserve">ого района </w:t>
            </w:r>
            <w:r w:rsidRPr="008F146F"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765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49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="00DF4D6E">
              <w:rPr>
                <w:rFonts w:ascii="Times New Roman" w:hAnsi="Times New Roman" w:cs="Times New Roman"/>
              </w:rPr>
              <w:br/>
            </w:r>
            <w:r w:rsidRPr="008F146F">
              <w:rPr>
                <w:rFonts w:ascii="Times New Roman" w:hAnsi="Times New Roman" w:cs="Times New Roman"/>
              </w:rPr>
              <w:t>по опеке и попечительству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48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136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37E14" w:rsidRPr="008F146F" w:rsidRDefault="00245EBD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737E14" w:rsidRPr="008F146F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24 638,1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37E14" w:rsidRPr="008F146F" w:rsidTr="00245EBD">
        <w:trPr>
          <w:trHeight w:val="1065"/>
        </w:trPr>
        <w:tc>
          <w:tcPr>
            <w:tcW w:w="1129" w:type="dxa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24 638,1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37E14" w:rsidRPr="008F146F" w:rsidTr="007338FE">
        <w:trPr>
          <w:trHeight w:val="2111"/>
        </w:trPr>
        <w:tc>
          <w:tcPr>
            <w:tcW w:w="1129" w:type="dxa"/>
            <w:vMerge w:val="restart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7338FE">
        <w:trPr>
          <w:trHeight w:val="1065"/>
        </w:trPr>
        <w:tc>
          <w:tcPr>
            <w:tcW w:w="112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38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  <w:p w:rsidR="00737E14" w:rsidRPr="008F146F" w:rsidRDefault="00737E14" w:rsidP="007338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E14" w:rsidRPr="008F146F" w:rsidRDefault="00737E14" w:rsidP="007338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184 151,3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36 374,4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29 181,4</w:t>
            </w:r>
          </w:p>
        </w:tc>
      </w:tr>
      <w:tr w:rsidR="00737E14" w:rsidRPr="008F146F" w:rsidTr="00245EBD">
        <w:trPr>
          <w:trHeight w:val="599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130 032,6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18 </w:t>
            </w:r>
            <w:r w:rsidRPr="008F146F">
              <w:rPr>
                <w:rFonts w:ascii="Times New Roman" w:hAnsi="Times New Roman" w:cs="Times New Roman"/>
                <w:lang w:val="en-US"/>
              </w:rPr>
              <w:t>942,6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18 058,4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54 118,7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17 431,8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11 123,0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60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45 824,2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15 348,6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9 039,80</w:t>
            </w:r>
          </w:p>
        </w:tc>
      </w:tr>
      <w:tr w:rsidR="00737E14" w:rsidRPr="008F146F" w:rsidTr="00245EBD">
        <w:trPr>
          <w:trHeight w:val="600"/>
        </w:trPr>
        <w:tc>
          <w:tcPr>
            <w:tcW w:w="6799" w:type="dxa"/>
            <w:gridSpan w:val="3"/>
            <w:vMerge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2 083,2</w:t>
            </w:r>
          </w:p>
        </w:tc>
      </w:tr>
      <w:tr w:rsidR="00737E14" w:rsidRPr="008F146F" w:rsidTr="00245EBD">
        <w:trPr>
          <w:trHeight w:val="841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DF4D6E">
            <w:pPr>
              <w:spacing w:after="0"/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DF4D6E">
            <w:pPr>
              <w:spacing w:after="0"/>
              <w:jc w:val="center"/>
            </w:pPr>
            <w:r w:rsidRPr="008F146F">
              <w:t>0,0</w:t>
            </w:r>
          </w:p>
        </w:tc>
        <w:tc>
          <w:tcPr>
            <w:tcW w:w="1134" w:type="dxa"/>
          </w:tcPr>
          <w:p w:rsidR="00737E14" w:rsidRPr="008F146F" w:rsidRDefault="00737E14" w:rsidP="00DF4D6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D315E1">
        <w:trPr>
          <w:trHeight w:val="457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8 </w:t>
            </w:r>
            <w:r w:rsidRPr="008F146F">
              <w:rPr>
                <w:rFonts w:ascii="Times New Roman" w:hAnsi="Times New Roman" w:cs="Times New Roman"/>
                <w:lang w:val="en-US"/>
              </w:rPr>
              <w:t>615 973,5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shd w:val="clear" w:color="auto" w:fill="auto"/>
            <w:hideMark/>
          </w:tcPr>
          <w:p w:rsidR="00DF4D6E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="00DF4D6E">
              <w:rPr>
                <w:rFonts w:ascii="Times New Roman" w:hAnsi="Times New Roman" w:cs="Times New Roman"/>
                <w:lang w:val="en-US"/>
              </w:rPr>
              <w:t> </w:t>
            </w:r>
            <w:r w:rsidRPr="008F146F">
              <w:rPr>
                <w:rFonts w:ascii="Times New Roman" w:hAnsi="Times New Roman" w:cs="Times New Roman"/>
                <w:lang w:val="en-US"/>
              </w:rPr>
              <w:t>254 </w:t>
            </w:r>
          </w:p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030,6</w:t>
            </w:r>
          </w:p>
        </w:tc>
        <w:tc>
          <w:tcPr>
            <w:tcW w:w="1134" w:type="dxa"/>
            <w:shd w:val="clear" w:color="auto" w:fill="auto"/>
            <w:hideMark/>
          </w:tcPr>
          <w:p w:rsidR="00DF4D6E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  <w:r w:rsidR="00DF4D6E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105 </w:t>
            </w:r>
          </w:p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DF4D6E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  <w:r w:rsidR="00DF4D6E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106 </w:t>
            </w:r>
          </w:p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280,9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37E14" w:rsidRPr="008F146F" w:rsidTr="00D315E1">
        <w:trPr>
          <w:trHeight w:val="56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D315E1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</w:t>
            </w:r>
            <w:r w:rsidR="00245EBD">
              <w:rPr>
                <w:rFonts w:ascii="Times New Roman" w:hAnsi="Times New Roman" w:cs="Times New Roman"/>
                <w:lang w:val="en-US"/>
              </w:rPr>
              <w:t> </w:t>
            </w:r>
            <w:r w:rsidRPr="008F146F">
              <w:rPr>
                <w:rFonts w:ascii="Times New Roman" w:hAnsi="Times New Roman" w:cs="Times New Roman"/>
                <w:lang w:val="en-US"/>
              </w:rPr>
              <w:t>469 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417 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419 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918,6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787 475,3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743 644,1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646 079,8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60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774 401,1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740 311,1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642 166,6</w:t>
            </w:r>
          </w:p>
        </w:tc>
      </w:tr>
      <w:tr w:rsidR="00737E14" w:rsidRPr="008F146F" w:rsidTr="00245EBD">
        <w:trPr>
          <w:trHeight w:val="600"/>
        </w:trPr>
        <w:tc>
          <w:tcPr>
            <w:tcW w:w="6799" w:type="dxa"/>
            <w:gridSpan w:val="3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3 913,2</w:t>
            </w:r>
          </w:p>
        </w:tc>
      </w:tr>
      <w:tr w:rsidR="00737E14" w:rsidRPr="008F146F" w:rsidTr="00245EBD">
        <w:trPr>
          <w:trHeight w:val="1032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F146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F146F">
              <w:rPr>
                <w:rStyle w:val="211pt"/>
                <w:rFonts w:eastAsia="Calibri"/>
                <w:color w:val="auto"/>
              </w:rPr>
              <w:t>:</w:t>
            </w:r>
          </w:p>
          <w:p w:rsidR="00737E14" w:rsidRPr="008F146F" w:rsidRDefault="00737E14" w:rsidP="00245EB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F146F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8F146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Pr="008F146F">
              <w:rPr>
                <w:rFonts w:ascii="Times New Roman" w:hAnsi="Times New Roman" w:cs="Times New Roman"/>
              </w:rPr>
              <w:t>6</w:t>
            </w:r>
            <w:r w:rsidRPr="008F146F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D315E1">
        <w:trPr>
          <w:trHeight w:val="433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8 </w:t>
            </w:r>
            <w:r w:rsidRPr="008F146F">
              <w:rPr>
                <w:rFonts w:ascii="Times New Roman" w:hAnsi="Times New Roman" w:cs="Times New Roman"/>
                <w:lang w:val="en-US"/>
              </w:rPr>
              <w:t>615 973,5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shd w:val="clear" w:color="auto" w:fill="auto"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="00245EBD">
              <w:rPr>
                <w:rFonts w:ascii="Times New Roman" w:hAnsi="Times New Roman" w:cs="Times New Roman"/>
                <w:lang w:val="en-US"/>
              </w:rPr>
              <w:t> </w:t>
            </w:r>
            <w:r w:rsidRPr="008F146F">
              <w:rPr>
                <w:rFonts w:ascii="Times New Roman" w:hAnsi="Times New Roman" w:cs="Times New Roman"/>
                <w:lang w:val="en-US"/>
              </w:rPr>
              <w:t>254 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030,6</w:t>
            </w:r>
          </w:p>
        </w:tc>
        <w:tc>
          <w:tcPr>
            <w:tcW w:w="1134" w:type="dxa"/>
            <w:shd w:val="clear" w:color="auto" w:fill="auto"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105 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106 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280,9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1 361 205,8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</w:t>
            </w:r>
            <w:r w:rsidR="00245EBD">
              <w:rPr>
                <w:rFonts w:ascii="Times New Roman" w:hAnsi="Times New Roman" w:cs="Times New Roman"/>
                <w:lang w:val="en-US"/>
              </w:rPr>
              <w:t> </w:t>
            </w:r>
            <w:r w:rsidRPr="008F146F">
              <w:rPr>
                <w:rFonts w:ascii="Times New Roman" w:hAnsi="Times New Roman" w:cs="Times New Roman"/>
                <w:lang w:val="en-US"/>
              </w:rPr>
              <w:t>469 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417 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419 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918,6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787 475,3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743 644,1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646 079,8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737E14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774 401,1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737E14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740 311,1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737E14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642 166,6</w:t>
            </w:r>
          </w:p>
        </w:tc>
      </w:tr>
      <w:tr w:rsidR="00737E14" w:rsidRPr="008F146F" w:rsidTr="00245EBD">
        <w:trPr>
          <w:trHeight w:val="184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3 913,2</w:t>
            </w:r>
          </w:p>
        </w:tc>
      </w:tr>
      <w:tr w:rsidR="00737E14" w:rsidRPr="008F146F" w:rsidTr="00245EBD">
        <w:trPr>
          <w:trHeight w:val="806"/>
        </w:trPr>
        <w:tc>
          <w:tcPr>
            <w:tcW w:w="6799" w:type="dxa"/>
            <w:gridSpan w:val="3"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 w:rsidR="00245EBD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245EBD">
              <w:rPr>
                <w:rFonts w:ascii="Times New Roman" w:hAnsi="Times New Roman" w:cs="Times New Roman"/>
              </w:rPr>
              <w:t>: средства предприятий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Pr="008F146F">
              <w:rPr>
                <w:rFonts w:ascii="Times New Roman" w:hAnsi="Times New Roman" w:cs="Times New Roman"/>
              </w:rPr>
              <w:t>6</w:t>
            </w:r>
            <w:r w:rsidRPr="008F146F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</w:tr>
      <w:tr w:rsidR="00737E14" w:rsidRPr="008F146F" w:rsidTr="00D315E1">
        <w:trPr>
          <w:trHeight w:val="268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8F146F" w:rsidRDefault="00737E14" w:rsidP="00D315E1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737E14" w:rsidRPr="008F146F" w:rsidRDefault="00737E14" w:rsidP="00D315E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D315E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</w:pP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spacing w:after="0" w:line="240" w:lineRule="auto"/>
              <w:jc w:val="center"/>
              <w:rPr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37E14" w:rsidRPr="008F146F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37E14" w:rsidRPr="008F146F">
              <w:rPr>
                <w:rFonts w:ascii="Times New Roman" w:hAnsi="Times New Roman" w:cs="Times New Roman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</w:rPr>
              <w:t>: средства предприятий</w:t>
            </w:r>
            <w:r w:rsidR="00737E14"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37E14"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="00737E14" w:rsidRPr="008F1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spacing w:after="0" w:line="240" w:lineRule="auto"/>
              <w:jc w:val="center"/>
            </w:pPr>
            <w:r w:rsidRPr="008F146F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spacing w:after="0"/>
              <w:jc w:val="center"/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56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8 </w:t>
            </w:r>
            <w:r w:rsidRPr="008F146F">
              <w:rPr>
                <w:rFonts w:ascii="Times New Roman" w:hAnsi="Times New Roman" w:cs="Times New Roman"/>
                <w:lang w:val="en-US"/>
              </w:rPr>
              <w:t>612 713,5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shd w:val="clear" w:color="auto" w:fill="auto"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="00245EBD">
              <w:rPr>
                <w:rFonts w:ascii="Times New Roman" w:hAnsi="Times New Roman" w:cs="Times New Roman"/>
                <w:lang w:val="en-US"/>
              </w:rPr>
              <w:t> </w:t>
            </w:r>
            <w:r w:rsidRPr="008F146F">
              <w:rPr>
                <w:rFonts w:ascii="Times New Roman" w:hAnsi="Times New Roman" w:cs="Times New Roman"/>
                <w:lang w:val="en-US"/>
              </w:rPr>
              <w:t>250 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770,6</w:t>
            </w:r>
          </w:p>
        </w:tc>
        <w:tc>
          <w:tcPr>
            <w:tcW w:w="1134" w:type="dxa"/>
            <w:shd w:val="clear" w:color="auto" w:fill="auto"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105 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106 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280,9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5 </w:t>
            </w:r>
            <w:r w:rsidRPr="008F146F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1 361 205,8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</w:t>
            </w:r>
            <w:r w:rsidR="00245EBD">
              <w:rPr>
                <w:rFonts w:ascii="Times New Roman" w:hAnsi="Times New Roman" w:cs="Times New Roman"/>
                <w:lang w:val="en-US"/>
              </w:rPr>
              <w:t> </w:t>
            </w:r>
            <w:r w:rsidRPr="008F146F">
              <w:rPr>
                <w:rFonts w:ascii="Times New Roman" w:hAnsi="Times New Roman" w:cs="Times New Roman"/>
                <w:lang w:val="en-US"/>
              </w:rPr>
              <w:t>469 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417 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245EBD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419 </w:t>
            </w:r>
          </w:p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918,6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784 215,3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740 384,1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646 079,8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771 141,1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737 051,1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642 166,6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3 913,2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37E14" w:rsidRPr="008F146F">
              <w:rPr>
                <w:rFonts w:ascii="Times New Roman" w:hAnsi="Times New Roman" w:cs="Times New Roman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37E14" w:rsidRPr="008F146F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  <w:r w:rsidR="00737E14"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37E14"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6F">
              <w:rPr>
                <w:rFonts w:ascii="Times New Roman" w:hAnsi="Times New Roman" w:cs="Times New Roman"/>
                <w:szCs w:val="22"/>
              </w:rPr>
              <w:t>81 264,6</w:t>
            </w:r>
          </w:p>
          <w:p w:rsidR="00737E14" w:rsidRPr="008F146F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</w:t>
            </w:r>
            <w:r w:rsidRPr="008F146F">
              <w:rPr>
                <w:rFonts w:ascii="Times New Roman" w:hAnsi="Times New Roman" w:cs="Times New Roman"/>
              </w:rPr>
              <w:t>3</w:t>
            </w:r>
            <w:r w:rsidRPr="008F146F">
              <w:rPr>
                <w:rFonts w:ascii="Times New Roman" w:hAnsi="Times New Roman" w:cs="Times New Roman"/>
                <w:lang w:val="en-US"/>
              </w:rPr>
              <w:t> 733,7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FF47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Ответственный исполнитель (комитет по образованию </w:t>
            </w:r>
            <w:r w:rsidR="00245EBD">
              <w:rPr>
                <w:rFonts w:ascii="Times New Roman" w:hAnsi="Times New Roman" w:cs="Times New Roman"/>
              </w:rPr>
              <w:t>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367D4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5396">
              <w:rPr>
                <w:rFonts w:ascii="Times New Roman" w:hAnsi="Times New Roman" w:cs="Times New Roman"/>
              </w:rPr>
              <w:t>7 929 350,4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1 891 791,8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5E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081 </w:t>
            </w:r>
          </w:p>
          <w:p w:rsidR="00737E14" w:rsidRPr="00367D4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1 977 482,9</w:t>
            </w:r>
          </w:p>
        </w:tc>
        <w:tc>
          <w:tcPr>
            <w:tcW w:w="1134" w:type="dxa"/>
            <w:shd w:val="clear" w:color="000000" w:fill="FFFFFF"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979 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064,7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160 </w:t>
            </w:r>
            <w:r w:rsidRPr="008F146F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40 282,5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5 548 717,4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1 289 379, 7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453 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401 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783,1</w:t>
            </w:r>
          </w:p>
        </w:tc>
        <w:tc>
          <w:tcPr>
            <w:tcW w:w="1134" w:type="dxa"/>
            <w:shd w:val="clear" w:color="000000" w:fill="FFFFFF"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</w:t>
            </w:r>
            <w:r w:rsidR="00245EBD">
              <w:rPr>
                <w:rFonts w:ascii="Times New Roman" w:hAnsi="Times New Roman" w:cs="Times New Roman"/>
              </w:rPr>
              <w:t> </w:t>
            </w:r>
            <w:r w:rsidRPr="008F146F">
              <w:rPr>
                <w:rFonts w:ascii="Times New Roman" w:hAnsi="Times New Roman" w:cs="Times New Roman"/>
              </w:rPr>
              <w:t>404 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547,8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219 999,6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586 879,5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534 234,4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</w:rPr>
              <w:t>2 </w:t>
            </w:r>
            <w:r w:rsidRPr="008F146F">
              <w:rPr>
                <w:rFonts w:ascii="Times New Roman" w:hAnsi="Times New Roman" w:cs="Times New Roman"/>
                <w:lang w:val="en-US"/>
              </w:rPr>
              <w:t>208 310,6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583 902,4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530 677,1</w:t>
            </w:r>
          </w:p>
        </w:tc>
      </w:tr>
      <w:tr w:rsidR="00737E14" w:rsidRPr="008F146F" w:rsidTr="00245EBD">
        <w:trPr>
          <w:trHeight w:val="189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3 557,3</w:t>
            </w:r>
          </w:p>
        </w:tc>
      </w:tr>
      <w:tr w:rsidR="00737E14" w:rsidRPr="008F146F" w:rsidTr="00245EBD">
        <w:trPr>
          <w:trHeight w:val="864"/>
        </w:trPr>
        <w:tc>
          <w:tcPr>
            <w:tcW w:w="6799" w:type="dxa"/>
            <w:gridSpan w:val="3"/>
            <w:vMerge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 w:rsidR="00245EBD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245EBD">
              <w:rPr>
                <w:rFonts w:ascii="Times New Roman" w:hAnsi="Times New Roman" w:cs="Times New Roman"/>
              </w:rPr>
              <w:t>: средства предприятий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5 990,2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27,7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8F14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</w:t>
            </w:r>
            <w:r w:rsidR="00245EBD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245EBD">
              <w:rPr>
                <w:rFonts w:ascii="Times New Roman" w:hAnsi="Times New Roman" w:cs="Times New Roman"/>
              </w:rPr>
              <w:t>: средства предприятий</w:t>
            </w:r>
            <w:r w:rsidRPr="008F14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70 358,2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shd w:val="clear" w:color="auto" w:fill="auto"/>
            <w:noWrap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17 686,0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46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FF47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</w:t>
            </w:r>
            <w:r w:rsidR="00FF4749">
              <w:rPr>
                <w:rFonts w:ascii="Times New Roman" w:hAnsi="Times New Roman" w:cs="Times New Roman"/>
              </w:rPr>
              <w:t xml:space="preserve"> </w:t>
            </w:r>
            <w:r w:rsidR="00FF4749" w:rsidRPr="008F146F">
              <w:rPr>
                <w:rFonts w:ascii="Times New Roman" w:hAnsi="Times New Roman" w:cs="Times New Roman"/>
              </w:rPr>
              <w:t>администраци</w:t>
            </w:r>
            <w:r w:rsidR="00FF4749">
              <w:rPr>
                <w:rFonts w:ascii="Times New Roman" w:hAnsi="Times New Roman" w:cs="Times New Roman"/>
              </w:rPr>
              <w:t>и</w:t>
            </w:r>
            <w:r w:rsidR="00FF4749" w:rsidRPr="008F146F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 w:rsidRPr="008F14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</w:tr>
      <w:tr w:rsidR="00737E14" w:rsidRPr="008F146F" w:rsidTr="00245EBD">
        <w:trPr>
          <w:trHeight w:val="60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3 618,8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Соисполнитель 3 (комитет по образованию (МАДОУ ХМР 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«Детский са</w:t>
            </w:r>
            <w:r w:rsidR="00245EBD">
              <w:rPr>
                <w:rFonts w:ascii="Times New Roman" w:hAnsi="Times New Roman" w:cs="Times New Roman"/>
              </w:rPr>
              <w:t>д «Березка» п. Горноправдинск»)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27 441,9</w:t>
            </w:r>
          </w:p>
        </w:tc>
      </w:tr>
      <w:tr w:rsidR="00737E14" w:rsidRPr="008F146F" w:rsidTr="00245EBD">
        <w:trPr>
          <w:trHeight w:val="25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FF47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4 (администрация Ханты-Мансийского ра</w:t>
            </w:r>
            <w:r w:rsidR="00245EBD">
              <w:rPr>
                <w:rFonts w:ascii="Times New Roman" w:hAnsi="Times New Roman" w:cs="Times New Roman"/>
              </w:rPr>
              <w:t xml:space="preserve">йона </w:t>
            </w:r>
            <w:r w:rsidR="00FF4749">
              <w:rPr>
                <w:rFonts w:ascii="Times New Roman" w:hAnsi="Times New Roman" w:cs="Times New Roman"/>
              </w:rPr>
              <w:br/>
            </w:r>
            <w:r w:rsidR="00245EBD">
              <w:rPr>
                <w:rFonts w:ascii="Times New Roman" w:hAnsi="Times New Roman" w:cs="Times New Roman"/>
              </w:rPr>
              <w:t>(</w:t>
            </w:r>
            <w:r w:rsidR="00FF4749">
              <w:rPr>
                <w:rFonts w:ascii="Times New Roman" w:hAnsi="Times New Roman" w:cs="Times New Roman"/>
              </w:rPr>
              <w:t xml:space="preserve">МАУ ДО </w:t>
            </w:r>
            <w:r w:rsidRPr="008F146F">
              <w:rPr>
                <w:rFonts w:ascii="Times New Roman" w:hAnsi="Times New Roman" w:cs="Times New Roman"/>
              </w:rPr>
              <w:t>«Спортивная ш</w:t>
            </w:r>
            <w:r w:rsidR="00245EBD">
              <w:rPr>
                <w:rFonts w:ascii="Times New Roman" w:hAnsi="Times New Roman" w:cs="Times New Roman"/>
              </w:rPr>
              <w:t>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3 555,2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912,8</w:t>
            </w:r>
          </w:p>
        </w:tc>
      </w:tr>
      <w:tr w:rsidR="00737E14" w:rsidRPr="008F146F" w:rsidTr="00245EBD">
        <w:trPr>
          <w:trHeight w:val="63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533,9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378,9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8F146F" w:rsidTr="00245EBD">
        <w:trPr>
          <w:trHeight w:val="27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23,0</w:t>
            </w:r>
          </w:p>
        </w:tc>
      </w:tr>
      <w:tr w:rsidR="00737E14" w:rsidRPr="008F146F" w:rsidTr="00245EBD">
        <w:trPr>
          <w:trHeight w:val="187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F146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355,9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6 860,2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2 308,7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6 860,2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2 308,7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900,0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3 291,4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1 408,7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6 (администрация Ханты-Мансийского района</w:t>
            </w:r>
            <w:r w:rsidR="00245EBD">
              <w:rPr>
                <w:rFonts w:ascii="Times New Roman" w:hAnsi="Times New Roman" w:cs="Times New Roman"/>
              </w:rPr>
              <w:t xml:space="preserve"> </w:t>
            </w:r>
          </w:p>
          <w:p w:rsidR="00737E14" w:rsidRPr="008F146F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Соисполнитель 8 (администрация Ханты-Мансийского района </w:t>
            </w:r>
          </w:p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</w:t>
            </w:r>
            <w:r w:rsidR="00245EBD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24 638,1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  <w:lang w:val="en-US"/>
              </w:rPr>
              <w:t>24 638,1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5 904,1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245EBD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Соисполнитель 9 (администрация Ханты-Мансийского района </w:t>
            </w:r>
          </w:p>
          <w:p w:rsidR="00737E14" w:rsidRPr="008F146F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(МКУ ХМР «ЦБ»)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321 237,9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jc w:val="center"/>
              <w:rPr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87 767,6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8F146F" w:rsidRDefault="00737E14" w:rsidP="00245EBD">
            <w:pPr>
              <w:jc w:val="center"/>
            </w:pPr>
            <w:r w:rsidRPr="008F146F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70 918,4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5 314,0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300 249,9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65 604,4</w:t>
            </w:r>
          </w:p>
        </w:tc>
      </w:tr>
      <w:tr w:rsidR="00737E14" w:rsidRPr="008F146F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17 520,2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 w:val="restart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Соисполнитель 11 (администрация Ха</w:t>
            </w:r>
            <w:r w:rsidR="00FF4749">
              <w:rPr>
                <w:rFonts w:ascii="Times New Roman" w:hAnsi="Times New Roman" w:cs="Times New Roman"/>
              </w:rPr>
              <w:t xml:space="preserve">нты-Мансийского района (МАУ </w:t>
            </w:r>
            <w:r w:rsidRPr="008F146F">
              <w:rPr>
                <w:rFonts w:ascii="Times New Roman" w:hAnsi="Times New Roman" w:cs="Times New Roman"/>
              </w:rPr>
              <w:t>«ОМЦ»)</w:t>
            </w: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8F146F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737E14" w:rsidRPr="008F146F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46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F146F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8F146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8 520,2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  <w:lang w:val="en-US"/>
              </w:rPr>
              <w:t>4 871,3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8F146F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6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4E29" w:rsidRPr="008F146F" w:rsidRDefault="00D42983" w:rsidP="00D4298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  <w:r w:rsidRPr="008F146F">
        <w:rPr>
          <w:rFonts w:ascii="Times New Roman" w:hAnsi="Times New Roman" w:cs="Times New Roman"/>
          <w:sz w:val="28"/>
          <w:szCs w:val="28"/>
        </w:rPr>
        <w:t>»</w:t>
      </w:r>
      <w:r w:rsidRPr="008F14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1FD8" w:rsidRPr="008F146F" w:rsidRDefault="00266CEE" w:rsidP="00EB1FD8">
      <w:pPr>
        <w:pStyle w:val="22"/>
        <w:shd w:val="clear" w:color="auto" w:fill="auto"/>
        <w:spacing w:before="0"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1.</w:t>
      </w:r>
      <w:r w:rsidR="00591239">
        <w:rPr>
          <w:lang w:eastAsia="ru-RU"/>
        </w:rPr>
        <w:t>9</w:t>
      </w:r>
      <w:r w:rsidR="00EB1FD8" w:rsidRPr="008F146F">
        <w:rPr>
          <w:lang w:eastAsia="ru-RU"/>
        </w:rPr>
        <w:t xml:space="preserve">. </w:t>
      </w:r>
      <w:r w:rsidR="00A929AD">
        <w:rPr>
          <w:lang w:eastAsia="ru-RU"/>
        </w:rPr>
        <w:t>Пункт 4.4</w:t>
      </w:r>
      <w:r w:rsidR="00591239">
        <w:rPr>
          <w:lang w:eastAsia="ru-RU"/>
        </w:rPr>
        <w:t xml:space="preserve"> </w:t>
      </w:r>
      <w:r w:rsidR="00EB1FD8" w:rsidRPr="008F146F">
        <w:rPr>
          <w:lang w:eastAsia="ru-RU"/>
        </w:rPr>
        <w:t>приложени</w:t>
      </w:r>
      <w:r w:rsidR="00591239">
        <w:rPr>
          <w:lang w:eastAsia="ru-RU"/>
        </w:rPr>
        <w:t>я</w:t>
      </w:r>
      <w:r w:rsidR="00EB1FD8" w:rsidRPr="008F146F">
        <w:rPr>
          <w:lang w:eastAsia="ru-RU"/>
        </w:rPr>
        <w:t xml:space="preserve"> 2 </w:t>
      </w:r>
      <w:r w:rsidR="00AE198E" w:rsidRPr="008F146F">
        <w:t xml:space="preserve">муниципальной программы </w:t>
      </w:r>
      <w:r w:rsidR="00EB1FD8" w:rsidRPr="008F146F">
        <w:rPr>
          <w:lang w:eastAsia="ru-RU"/>
        </w:rPr>
        <w:t>изложить в следующей редакции:</w:t>
      </w:r>
    </w:p>
    <w:p w:rsidR="00EB1FD8" w:rsidRPr="008F146F" w:rsidRDefault="00D42983" w:rsidP="00245E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EB1FD8" w:rsidRPr="008F146F" w:rsidTr="00224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FFFFF"/>
          </w:tcPr>
          <w:p w:rsidR="00EB1FD8" w:rsidRPr="008F146F" w:rsidRDefault="00EB1FD8" w:rsidP="0022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EB1FD8" w:rsidRPr="008F146F" w:rsidRDefault="00EB1FD8" w:rsidP="0022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EB1FD8" w:rsidRPr="008F146F" w:rsidRDefault="00EB1FD8" w:rsidP="0022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EB1FD8" w:rsidRPr="008F146F" w:rsidRDefault="00EB1FD8" w:rsidP="0022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Pr="008F1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Ханты-Мансийского района </w:t>
            </w:r>
          </w:p>
        </w:tc>
        <w:tc>
          <w:tcPr>
            <w:tcW w:w="1592" w:type="pct"/>
            <w:shd w:val="clear" w:color="auto" w:fill="FFFFFF"/>
          </w:tcPr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в муниципальных образовательных организациях, реализующих образовательную программу дошкольного образования.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EB1FD8" w:rsidRPr="008F146F" w:rsidRDefault="00EB1FD8" w:rsidP="0022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shd w:val="clear" w:color="auto" w:fill="FFFFFF"/>
          </w:tcPr>
          <w:p w:rsidR="00EB1FD8" w:rsidRPr="008F146F" w:rsidRDefault="00EB1FD8" w:rsidP="0022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30 декабря 2016 года № 567-п «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Об отдельных вопросах реализации Закона Ханты-Мансийского автономного округа </w:t>
            </w:r>
            <w:r w:rsidR="00245EB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–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Югры 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br/>
              <w:t xml:space="preserve">от 11 декабря 2013 года № 123-оз «О наделении органов местного самоуправления муниципальных образований Ханты-Мансийского автономного округа </w:t>
            </w:r>
            <w:r w:rsidR="00245EB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–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Югры отдельными государственными полномочиями Ханты-Мансийского автономного округа </w:t>
            </w:r>
            <w:r w:rsidR="00DF4D6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–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Югры </w:t>
            </w:r>
            <w:r w:rsidRPr="008F146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br/>
              <w:t>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».</w:t>
            </w:r>
          </w:p>
          <w:p w:rsidR="00EB1FD8" w:rsidRPr="008F146F" w:rsidRDefault="00EB1FD8" w:rsidP="0022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образовательным программам основного общего и среднего общего образования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и порядках выплаты компенсаций педагогическим работникам, иным лицам за работу по подготовке и проведению государственной итоговой аттестации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  <w:t>по образовательным программам основного общего и среднего общего образования».</w:t>
            </w:r>
          </w:p>
          <w:p w:rsidR="00EB1FD8" w:rsidRPr="008F146F" w:rsidRDefault="00EB1FD8" w:rsidP="0022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</w:t>
            </w:r>
            <w:r w:rsidR="00DF4D6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Ханты-Мансийского автономного округа – Югры для осуществления отдельного переданного государственного полномочия </w:t>
            </w:r>
            <w:r w:rsidR="00DF4D6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предоставлению компенсации родителям части родительской платы за присмотр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и уход </w:t>
            </w:r>
            <w:r w:rsidR="00DF4D6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  <w:t>по реализации образовательной программы дошкольного образования».</w:t>
            </w:r>
          </w:p>
          <w:p w:rsidR="00EB1FD8" w:rsidRPr="008F146F" w:rsidRDefault="00EB1FD8" w:rsidP="00224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EB1FD8" w:rsidRPr="008F146F" w:rsidRDefault="00EB1FD8" w:rsidP="00FC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на иные цели «Реализация мероприятий, утвержденных государственной программой </w:t>
            </w:r>
            <w:r w:rsidR="00DF4D6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Ханты-Мансийского автономного округа – Югры «Развитие образования», в том числе национальных проектов, финансируемых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  <w:t>за счет средств иных межбюджетных трансфертов, имеющих целевое назначение на текущий ф</w:t>
            </w:r>
            <w:r w:rsidR="00A929A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инансовый год и плановый период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», утвержденный постановлением администрации Ханты-Мансийского района от 22 января 2021 года</w:t>
            </w:r>
            <w:r w:rsidR="00FC54E3"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№ 22 «Об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DF4D6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8F146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района субсидий на иные цели в сфере образования»</w:t>
            </w:r>
          </w:p>
        </w:tc>
      </w:tr>
    </w:tbl>
    <w:p w:rsidR="00D67B91" w:rsidRPr="008F146F" w:rsidRDefault="00D42983" w:rsidP="00DF4D6E">
      <w:pPr>
        <w:pStyle w:val="22"/>
        <w:shd w:val="clear" w:color="auto" w:fill="auto"/>
        <w:spacing w:before="0" w:after="0" w:line="240" w:lineRule="auto"/>
        <w:jc w:val="right"/>
      </w:pPr>
      <w:r w:rsidRPr="008F146F">
        <w:t>».</w:t>
      </w:r>
    </w:p>
    <w:p w:rsidR="00724C56" w:rsidRPr="008F146F" w:rsidRDefault="00591239" w:rsidP="00AE198E">
      <w:pPr>
        <w:widowControl w:val="0"/>
        <w:spacing w:after="183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AE198E" w:rsidRPr="008F146F">
        <w:rPr>
          <w:rFonts w:ascii="Times New Roman" w:eastAsia="Times New Roman" w:hAnsi="Times New Roman" w:cs="Times New Roman"/>
          <w:sz w:val="28"/>
          <w:szCs w:val="28"/>
        </w:rPr>
        <w:t>. Приложение 4 муниципальной программы изложить в следующей редакции:</w:t>
      </w:r>
    </w:p>
    <w:p w:rsidR="0091771B" w:rsidRPr="008F146F" w:rsidRDefault="00AE198E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71B" w:rsidRPr="008F146F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1B" w:rsidRPr="008F146F" w:rsidRDefault="0091771B" w:rsidP="00554F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8F146F" w:rsidRDefault="0091771B" w:rsidP="00554F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</w:t>
      </w:r>
      <w:r w:rsidR="0060346F" w:rsidRPr="008F14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46F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</w:t>
      </w:r>
      <w:r w:rsidR="0060346F" w:rsidRPr="008F14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675" w:rsidRPr="008F1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6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146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1675" w:rsidRPr="008F14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146F">
        <w:rPr>
          <w:rFonts w:ascii="Times New Roman" w:eastAsia="Times New Roman" w:hAnsi="Times New Roman" w:cs="Times New Roman"/>
          <w:sz w:val="28"/>
          <w:szCs w:val="28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F146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8F146F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FC54E3" w:rsidRPr="008F146F" w:rsidRDefault="00FC54E3" w:rsidP="00FC54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223"/>
        <w:gridCol w:w="571"/>
        <w:gridCol w:w="1276"/>
        <w:gridCol w:w="1168"/>
        <w:gridCol w:w="534"/>
        <w:gridCol w:w="850"/>
        <w:gridCol w:w="567"/>
        <w:gridCol w:w="567"/>
        <w:gridCol w:w="567"/>
        <w:gridCol w:w="704"/>
        <w:gridCol w:w="567"/>
        <w:gridCol w:w="567"/>
        <w:gridCol w:w="567"/>
        <w:gridCol w:w="992"/>
        <w:gridCol w:w="567"/>
        <w:gridCol w:w="709"/>
        <w:gridCol w:w="992"/>
        <w:gridCol w:w="992"/>
      </w:tblGrid>
      <w:tr w:rsidR="00DF4D6E" w:rsidRPr="008F146F" w:rsidTr="00DF4D6E">
        <w:trPr>
          <w:trHeight w:val="693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DF4D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24 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год, тыс. рублей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AE198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 w:rsidRPr="008F146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DF4D6E" w:rsidRPr="008F146F" w:rsidTr="00DF4D6E">
        <w:trPr>
          <w:trHeight w:val="166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DF4D6E" w:rsidRPr="008F146F" w:rsidTr="00DF4D6E">
        <w:trPr>
          <w:trHeight w:val="641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8F146F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8F146F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8F146F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DF4D6E" w:rsidRPr="008F146F" w:rsidTr="00DF4D6E">
        <w:trPr>
          <w:trHeight w:val="304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8F146F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DF4D6E" w:rsidRPr="008F146F" w:rsidTr="00DF4D6E">
        <w:trPr>
          <w:trHeight w:val="1003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F4D6E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 п. Красноленинский»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DF4D6E" w:rsidRDefault="00A74CEC" w:rsidP="00554F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  <w:r w:rsidR="0055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  <w:r w:rsidR="00AE198E" w:rsidRPr="00DF4D6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ПИР –</w:t>
            </w:r>
          </w:p>
          <w:p w:rsidR="00A74CEC" w:rsidRPr="008F146F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3 000,0</w:t>
            </w:r>
          </w:p>
          <w:p w:rsidR="00A74CEC" w:rsidRPr="008F146F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рублей,</w:t>
            </w:r>
          </w:p>
          <w:p w:rsidR="00A74CEC" w:rsidRPr="008F146F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DF4D6E" w:rsidRPr="008F146F" w:rsidTr="00DF4D6E">
        <w:trPr>
          <w:trHeight w:val="2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554F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  <w:r w:rsidR="0055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  <w:r w:rsidR="00AE198E" w:rsidRPr="008F146F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E" w:rsidRDefault="00A74CEC" w:rsidP="00DF4D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43 225,19 тыс. рублей в ценах 4 кв. </w:t>
            </w:r>
          </w:p>
          <w:p w:rsidR="00A74CEC" w:rsidRPr="008F146F" w:rsidRDefault="00A74CEC" w:rsidP="00DF4D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E198E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E198E" w:rsidP="00A74CEC">
            <w:pPr>
              <w:jc w:val="center"/>
              <w:rPr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E198E" w:rsidP="00A74CEC">
            <w:pPr>
              <w:jc w:val="center"/>
              <w:rPr>
                <w:lang w:val="en-US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jc w:val="center"/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DF4D6E" w:rsidRPr="008F146F" w:rsidTr="00DF4D6E">
        <w:trPr>
          <w:trHeight w:val="2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объекта Комплекс «школа </w:t>
            </w:r>
            <w:r w:rsidR="00DF4D6E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(55 учащихся) </w:t>
            </w:r>
            <w:r w:rsidR="00DF4D6E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в п. Бобровский»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E198E" w:rsidP="00554F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  <w:r w:rsidR="00554F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</w:t>
            </w: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8F146F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</w:tbl>
    <w:p w:rsidR="0091771B" w:rsidRPr="008F146F" w:rsidRDefault="0091771B" w:rsidP="00DF4D6E">
      <w:pPr>
        <w:widowControl w:val="0"/>
        <w:spacing w:after="123" w:line="280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8F146F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6F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8F146F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8F146F" w:rsidTr="00DF4D6E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8F146F" w:rsidRDefault="0091771B" w:rsidP="00DF4D6E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8F146F" w:rsidRDefault="0091771B" w:rsidP="00DF4D6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8F146F" w:rsidTr="00DF4D6E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8F146F" w:rsidRDefault="0091771B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8F146F" w:rsidTr="00DF4D6E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4C" w:rsidRPr="008F146F" w:rsidRDefault="001A244C" w:rsidP="00DF4D6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D315E1">
            <w:pPr>
              <w:spacing w:line="256" w:lineRule="auto"/>
              <w:ind w:left="57" w:right="57" w:firstLine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Красноленинский»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F4D6E" w:rsidRDefault="001A244C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DF4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E198E" w:rsidRPr="008F1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="00DF4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DF4D6E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8F146F" w:rsidTr="00DF4D6E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8F146F" w:rsidRDefault="001A244C" w:rsidP="00DF4D6E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D315E1">
            <w:pPr>
              <w:spacing w:line="256" w:lineRule="auto"/>
              <w:ind w:left="57" w:right="57" w:firstLine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F4D6E" w:rsidRDefault="00A74CEC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DF4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E198E" w:rsidRPr="008F1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="00DF4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DF4D6E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8F146F" w:rsidTr="00DF4D6E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8F146F" w:rsidRDefault="001A244C" w:rsidP="00DF4D6E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F14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D315E1">
            <w:pPr>
              <w:spacing w:line="256" w:lineRule="auto"/>
              <w:ind w:left="57" w:right="57" w:firstLine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46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1A244C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F4D6E" w:rsidRDefault="001A244C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 w:rsidR="00DF4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="00A74CEC"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E198E" w:rsidRPr="008F1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="00DF4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8F146F" w:rsidRDefault="00DF4D6E" w:rsidP="00DF4D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8F146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</w:tbl>
    <w:p w:rsidR="00D67B91" w:rsidRPr="008F146F" w:rsidRDefault="00BB300F" w:rsidP="00DF4D6E">
      <w:pPr>
        <w:pStyle w:val="22"/>
        <w:shd w:val="clear" w:color="auto" w:fill="auto"/>
        <w:spacing w:before="0" w:after="0" w:line="240" w:lineRule="auto"/>
        <w:jc w:val="right"/>
      </w:pPr>
      <w:r w:rsidRPr="008F146F">
        <w:t>».</w:t>
      </w:r>
    </w:p>
    <w:p w:rsidR="00BB300F" w:rsidRPr="008F146F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8F1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15E1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FC54E3">
      <w:pPr>
        <w:spacing w:after="0" w:line="240" w:lineRule="auto"/>
      </w:pPr>
      <w:r w:rsidRPr="008F146F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8F14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К.Р.Минул</w:t>
      </w:r>
      <w:r w:rsidRPr="00B351E4">
        <w:rPr>
          <w:rFonts w:ascii="Times New Roman" w:hAnsi="Times New Roman" w:cs="Times New Roman"/>
          <w:sz w:val="28"/>
          <w:szCs w:val="28"/>
        </w:rPr>
        <w:t>ин</w:t>
      </w:r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6E" w:rsidRDefault="00DF4D6E">
      <w:pPr>
        <w:spacing w:after="0" w:line="240" w:lineRule="auto"/>
      </w:pPr>
      <w:r>
        <w:separator/>
      </w:r>
    </w:p>
  </w:endnote>
  <w:endnote w:type="continuationSeparator" w:id="0">
    <w:p w:rsidR="00DF4D6E" w:rsidRDefault="00DF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6E" w:rsidRDefault="00DF4D6E">
      <w:pPr>
        <w:spacing w:after="0" w:line="240" w:lineRule="auto"/>
      </w:pPr>
      <w:r>
        <w:separator/>
      </w:r>
    </w:p>
  </w:footnote>
  <w:footnote w:type="continuationSeparator" w:id="0">
    <w:p w:rsidR="00DF4D6E" w:rsidRDefault="00DF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F4D6E" w:rsidRPr="00524202" w:rsidRDefault="00DF4D6E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900AD6">
          <w:rPr>
            <w:rFonts w:ascii="Times New Roman" w:hAnsi="Times New Roman"/>
            <w:noProof/>
            <w:sz w:val="24"/>
          </w:rPr>
          <w:t>21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F4D6E" w:rsidRPr="009115FC" w:rsidRDefault="00DF4D6E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6E" w:rsidRDefault="00DF4D6E">
    <w:pPr>
      <w:pStyle w:val="ac"/>
      <w:jc w:val="center"/>
    </w:pPr>
  </w:p>
  <w:p w:rsidR="00DF4D6E" w:rsidRDefault="00DF4D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1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8"/>
  </w:num>
  <w:num w:numId="5">
    <w:abstractNumId w:val="2"/>
  </w:num>
  <w:num w:numId="6">
    <w:abstractNumId w:val="16"/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20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15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50F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54D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23D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80C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191A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26E0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B15"/>
    <w:rsid w:val="00511E51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FBA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4A00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A42"/>
    <w:rsid w:val="00A02FFB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1B38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471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4B4"/>
    <w:rsid w:val="00E11695"/>
    <w:rsid w:val="00E120DA"/>
    <w:rsid w:val="00E12C67"/>
    <w:rsid w:val="00E13709"/>
    <w:rsid w:val="00E1432A"/>
    <w:rsid w:val="00E14A37"/>
    <w:rsid w:val="00E14C3D"/>
    <w:rsid w:val="00E14C4D"/>
    <w:rsid w:val="00E14D0A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1E12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5EB"/>
    <w:rsid w:val="00FC7470"/>
    <w:rsid w:val="00FD0192"/>
    <w:rsid w:val="00FD082C"/>
    <w:rsid w:val="00FD2EFE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A67A-3FF9-470A-82AF-AA37A93A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7337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ООиКР</cp:lastModifiedBy>
  <cp:revision>24</cp:revision>
  <cp:lastPrinted>2023-09-19T10:36:00Z</cp:lastPrinted>
  <dcterms:created xsi:type="dcterms:W3CDTF">2023-10-04T04:19:00Z</dcterms:created>
  <dcterms:modified xsi:type="dcterms:W3CDTF">2023-10-10T04:13:00Z</dcterms:modified>
</cp:coreProperties>
</file>