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09.12.2022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455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B25516">
        <w:rPr>
          <w:rFonts w:ascii="Times New Roman" w:hAnsi="Times New Roman"/>
          <w:sz w:val="28"/>
          <w:szCs w:val="28"/>
        </w:rPr>
        <w:t>4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</w:t>
      </w:r>
      <w:r w:rsidR="00C607A6"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постановлением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 18.10.2021 № 252 «О порядке разработки и реализации муниципальных программ Ханты-Мансийского района», </w:t>
      </w:r>
      <w:r w:rsidR="005F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</w:t>
      </w:r>
      <w:r w:rsidRPr="00CC700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Pr="00CC7008" w:rsidRDefault="00D115E1" w:rsidP="00D11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2024 годы» следующие изменения:</w:t>
      </w:r>
    </w:p>
    <w:p w:rsidR="00CF3890" w:rsidRPr="00656176" w:rsidRDefault="00D115E1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3890" w:rsidRPr="00656176">
        <w:rPr>
          <w:rFonts w:ascii="Times New Roman" w:eastAsia="Times New Roman" w:hAnsi="Times New Roman"/>
          <w:sz w:val="28"/>
          <w:szCs w:val="28"/>
        </w:rPr>
        <w:t>В заголовке и пункте 1 постановления слова «на 2022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CF3890" w:rsidRPr="00656176">
        <w:rPr>
          <w:rFonts w:ascii="Times New Roman" w:eastAsia="Times New Roman" w:hAnsi="Times New Roman"/>
          <w:sz w:val="28"/>
          <w:szCs w:val="28"/>
        </w:rPr>
        <w:t>2024 годы» заменить словами на «на 2022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F3890" w:rsidRPr="00656176">
        <w:rPr>
          <w:rFonts w:ascii="Times New Roman" w:eastAsia="Times New Roman" w:hAnsi="Times New Roman"/>
          <w:sz w:val="28"/>
          <w:szCs w:val="28"/>
        </w:rPr>
        <w:t>2025 годы».</w:t>
      </w:r>
    </w:p>
    <w:p w:rsidR="00296ED8" w:rsidRDefault="00D115E1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890"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CF3890" w:rsidRPr="00656176" w:rsidRDefault="00CF3890" w:rsidP="00D115E1">
      <w:pPr>
        <w:pStyle w:val="af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176">
        <w:rPr>
          <w:rFonts w:ascii="Times New Roman" w:hAnsi="Times New Roman"/>
          <w:sz w:val="28"/>
          <w:szCs w:val="28"/>
        </w:rPr>
        <w:t xml:space="preserve">«5. Контроль за выполнением постановления возложить </w:t>
      </w:r>
      <w:r w:rsidR="00D115E1">
        <w:rPr>
          <w:rFonts w:ascii="Times New Roman" w:hAnsi="Times New Roman"/>
          <w:sz w:val="28"/>
          <w:szCs w:val="28"/>
        </w:rPr>
        <w:br/>
      </w:r>
      <w:r w:rsidRPr="00656176">
        <w:rPr>
          <w:rFonts w:ascii="Times New Roman" w:hAnsi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 администрации </w:t>
      </w:r>
      <w:r w:rsidR="00D115E1">
        <w:rPr>
          <w:rFonts w:ascii="Times New Roman" w:hAnsi="Times New Roman"/>
          <w:sz w:val="28"/>
          <w:szCs w:val="28"/>
        </w:rPr>
        <w:br/>
      </w:r>
      <w:r w:rsidRPr="00656176">
        <w:rPr>
          <w:rFonts w:ascii="Times New Roman" w:hAnsi="Times New Roman"/>
          <w:sz w:val="28"/>
          <w:szCs w:val="28"/>
        </w:rPr>
        <w:t>Ханты-Мансийского района</w:t>
      </w:r>
      <w:r w:rsidR="00641408">
        <w:rPr>
          <w:rFonts w:ascii="Times New Roman" w:hAnsi="Times New Roman"/>
          <w:sz w:val="28"/>
          <w:szCs w:val="28"/>
        </w:rPr>
        <w:t>.</w:t>
      </w:r>
      <w:r w:rsidRPr="00656176">
        <w:rPr>
          <w:rFonts w:ascii="Times New Roman" w:hAnsi="Times New Roman"/>
          <w:sz w:val="28"/>
          <w:szCs w:val="28"/>
        </w:rPr>
        <w:t>».</w:t>
      </w:r>
    </w:p>
    <w:p w:rsidR="002301FD" w:rsidRPr="00D115E1" w:rsidRDefault="00CC7008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6176">
        <w:rPr>
          <w:rFonts w:ascii="Times New Roman" w:eastAsia="Times New Roman" w:hAnsi="Times New Roman"/>
          <w:sz w:val="28"/>
          <w:szCs w:val="28"/>
        </w:rPr>
        <w:t>Приложени</w:t>
      </w:r>
      <w:r w:rsidR="00B25516" w:rsidRPr="00656176">
        <w:rPr>
          <w:rFonts w:ascii="Times New Roman" w:eastAsia="Times New Roman" w:hAnsi="Times New Roman"/>
          <w:sz w:val="28"/>
          <w:szCs w:val="28"/>
        </w:rPr>
        <w:t>е</w:t>
      </w:r>
      <w:r w:rsidR="00AB126C" w:rsidRPr="00656176">
        <w:rPr>
          <w:rFonts w:ascii="Times New Roman" w:eastAsia="Times New Roman" w:hAnsi="Times New Roman"/>
          <w:sz w:val="28"/>
          <w:szCs w:val="28"/>
        </w:rPr>
        <w:t xml:space="preserve"> 1</w:t>
      </w:r>
      <w:r w:rsidRPr="00656176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редакции:</w:t>
      </w:r>
      <w:r w:rsidR="00656176" w:rsidRPr="006561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6ED8" w:rsidRDefault="00296ED8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96ED8" w:rsidSect="00D115E1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B25516" w:rsidRPr="00303C71" w:rsidRDefault="00B25516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03C71">
        <w:rPr>
          <w:rFonts w:ascii="Times New Roman" w:hAnsi="Times New Roman"/>
          <w:sz w:val="28"/>
          <w:szCs w:val="28"/>
        </w:rPr>
        <w:t>Приложение 1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C6E10" w:rsidRPr="002C6E10" w:rsidRDefault="00B25516" w:rsidP="002C6E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994A90">
        <w:rPr>
          <w:rFonts w:ascii="Times New Roman" w:hAnsi="Times New Roman"/>
          <w:sz w:val="28"/>
          <w:szCs w:val="28"/>
        </w:rPr>
        <w:t>09</w:t>
      </w:r>
      <w:r w:rsidRPr="00303C71">
        <w:rPr>
          <w:rFonts w:ascii="Times New Roman" w:hAnsi="Times New Roman"/>
          <w:sz w:val="28"/>
          <w:szCs w:val="28"/>
        </w:rPr>
        <w:t>.</w:t>
      </w:r>
      <w:r w:rsidR="00994A90">
        <w:rPr>
          <w:rFonts w:ascii="Times New Roman" w:hAnsi="Times New Roman"/>
          <w:sz w:val="28"/>
          <w:szCs w:val="28"/>
        </w:rPr>
        <w:t>12</w:t>
      </w:r>
      <w:r w:rsidRPr="00303C71">
        <w:rPr>
          <w:rFonts w:ascii="Times New Roman" w:hAnsi="Times New Roman"/>
          <w:sz w:val="28"/>
          <w:szCs w:val="28"/>
        </w:rPr>
        <w:t>.202</w:t>
      </w:r>
      <w:r w:rsidR="00641408">
        <w:rPr>
          <w:rFonts w:ascii="Times New Roman" w:hAnsi="Times New Roman"/>
          <w:sz w:val="28"/>
          <w:szCs w:val="28"/>
        </w:rPr>
        <w:t>1</w:t>
      </w:r>
      <w:r w:rsidRPr="00303C71">
        <w:rPr>
          <w:rFonts w:ascii="Times New Roman" w:hAnsi="Times New Roman"/>
          <w:sz w:val="28"/>
          <w:szCs w:val="28"/>
        </w:rPr>
        <w:t xml:space="preserve"> № </w:t>
      </w:r>
      <w:r w:rsidR="00994A90">
        <w:rPr>
          <w:rFonts w:ascii="Times New Roman" w:hAnsi="Times New Roman"/>
          <w:sz w:val="28"/>
          <w:szCs w:val="28"/>
        </w:rPr>
        <w:t>323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206"/>
      </w:tblGrid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857DC0" w:rsidRDefault="00555472" w:rsidP="00D11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857DC0">
              <w:rPr>
                <w:rFonts w:ascii="Times New Roman" w:hAnsi="Times New Roman"/>
              </w:rPr>
              <w:t xml:space="preserve"> (комитет экономической политики)</w:t>
            </w:r>
            <w:r w:rsidR="00641408">
              <w:rPr>
                <w:rFonts w:ascii="Times New Roman" w:hAnsi="Times New Roman"/>
              </w:rPr>
              <w:t xml:space="preserve"> (далее – комитет экономической политики)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908" w:type="dxa"/>
            <w:gridSpan w:val="14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 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Pr="00303C71" w:rsidRDefault="00E74173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>
              <w:rPr>
                <w:rFonts w:ascii="Times New Roman" w:hAnsi="Times New Roman" w:cs="Times New Roman"/>
                <w:szCs w:val="22"/>
              </w:rPr>
              <w:t>)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908" w:type="dxa"/>
            <w:gridSpan w:val="14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908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641408">
        <w:trPr>
          <w:trHeight w:val="20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641408">
        <w:trPr>
          <w:trHeight w:val="120"/>
          <w:jc w:val="center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азо-вое значе-ние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</w:t>
            </w:r>
            <w:r w:rsidR="00D115E1">
              <w:rPr>
                <w:rFonts w:ascii="Times New Roman" w:hAnsi="Times New Roman" w:cs="Times New Roman"/>
                <w:szCs w:val="22"/>
              </w:rPr>
              <w:t>-</w:t>
            </w:r>
            <w:r w:rsidRPr="00303C71">
              <w:rPr>
                <w:rFonts w:ascii="Times New Roman" w:hAnsi="Times New Roman" w:cs="Times New Roman"/>
                <w:szCs w:val="22"/>
              </w:rPr>
              <w:t>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соисполнитель за достижение показателя</w:t>
            </w:r>
          </w:p>
        </w:tc>
      </w:tr>
      <w:tr w:rsidR="007547C6" w:rsidRPr="00303C71" w:rsidTr="00641408">
        <w:trPr>
          <w:trHeight w:val="1633"/>
          <w:jc w:val="center"/>
        </w:trPr>
        <w:tc>
          <w:tcPr>
            <w:tcW w:w="2829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D8535E"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 w:rsidR="00F41412"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 w:rsidR="00D8535E"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>
              <w:rPr>
                <w:rFonts w:ascii="Times New Roman" w:hAnsi="Times New Roman" w:cs="Times New Roman"/>
                <w:szCs w:val="22"/>
              </w:rPr>
              <w:t>48</w:t>
            </w:r>
            <w:r w:rsidR="00D8535E">
              <w:rPr>
                <w:rFonts w:ascii="Times New Roman" w:hAnsi="Times New Roman" w:cs="Times New Roman"/>
                <w:szCs w:val="22"/>
              </w:rPr>
              <w:t>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708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303C71" w:rsidRDefault="00E7417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01" w:type="dxa"/>
            <w:gridSpan w:val="3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E74173">
              <w:rPr>
                <w:rFonts w:ascii="Times New Roman" w:hAnsi="Times New Roman" w:cs="Times New Roman"/>
                <w:szCs w:val="22"/>
              </w:rPr>
              <w:t>, МАУ «ОМЦ»</w:t>
            </w:r>
            <w:r w:rsidR="00641408">
              <w:rPr>
                <w:rFonts w:ascii="Times New Roman" w:hAnsi="Times New Roman" w:cs="Times New Roman"/>
                <w:szCs w:val="22"/>
              </w:rPr>
              <w:t>,</w:t>
            </w:r>
          </w:p>
          <w:p w:rsidR="00E74173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2F2A" w:rsidRPr="00303C71" w:rsidTr="00641408">
        <w:trPr>
          <w:jc w:val="center"/>
        </w:trPr>
        <w:tc>
          <w:tcPr>
            <w:tcW w:w="2829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303C71" w:rsidRDefault="00EB2F2A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303C71" w:rsidRDefault="003E67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3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641408">
        <w:trPr>
          <w:trHeight w:val="134"/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5E7014" w:rsidRPr="00303C71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78053B" w:rsidRDefault="004479C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72A00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72A00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3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2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B548CC" w:rsidRPr="0078053B" w:rsidRDefault="00772A0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72A00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78053B" w:rsidRDefault="008A460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78053B" w:rsidRDefault="00EF207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6A44F5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78053B" w:rsidRDefault="00340B0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B548CC" w:rsidRPr="0078053B" w:rsidRDefault="006A44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5E7014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5E7014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554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52730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196D27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  <w:gridSpan w:val="3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trHeight w:val="305"/>
          <w:jc w:val="center"/>
        </w:trPr>
        <w:tc>
          <w:tcPr>
            <w:tcW w:w="2829" w:type="dxa"/>
            <w:vMerge/>
          </w:tcPr>
          <w:p w:rsidR="00121DA8" w:rsidRPr="00303C71" w:rsidRDefault="00121DA8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303C71" w:rsidRDefault="00121DA8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78053B" w:rsidRDefault="00196D2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78053B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AC287C" w:rsidRPr="0078053B" w:rsidRDefault="00AB5E0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1C58D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032E8F" w:rsidRPr="00303C71" w:rsidRDefault="00032E8F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303C71" w:rsidRDefault="00032E8F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891,1</w:t>
            </w:r>
          </w:p>
        </w:tc>
        <w:tc>
          <w:tcPr>
            <w:tcW w:w="2268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8053B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</w:rPr>
              <w:t>5</w:t>
            </w:r>
            <w:r w:rsidRPr="0078053B">
              <w:rPr>
                <w:rFonts w:ascii="Times New Roman" w:hAnsi="Times New Roman" w:cs="Times New Roman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83571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853FB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78053B" w:rsidRDefault="00AD461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AC287C" w:rsidRPr="0078053B">
              <w:rPr>
                <w:rFonts w:ascii="Times New Roman" w:hAnsi="Times New Roman" w:cs="Times New Roman"/>
              </w:rPr>
              <w:t>0,</w:t>
            </w:r>
            <w:r w:rsidRPr="0078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6E706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E6760C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AC287C" w:rsidRPr="0078053B" w:rsidRDefault="006E706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7 244,7</w:t>
            </w:r>
          </w:p>
        </w:tc>
        <w:tc>
          <w:tcPr>
            <w:tcW w:w="2268" w:type="dxa"/>
            <w:gridSpan w:val="3"/>
          </w:tcPr>
          <w:p w:rsidR="00AC287C" w:rsidRPr="0078053B" w:rsidRDefault="00E6760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E7447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E7447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303C71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793E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793E" w:rsidRPr="00303C71" w:rsidTr="00641408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</w:t>
            </w:r>
            <w:r w:rsidR="006F6912">
              <w:rPr>
                <w:rStyle w:val="211pt"/>
                <w:rFonts w:eastAsia="Calibri"/>
                <w:color w:val="auto"/>
              </w:rPr>
              <w:t xml:space="preserve">ция предпринимательства» (1, 2, показатели </w:t>
            </w:r>
            <w:r w:rsidR="003A5296">
              <w:rPr>
                <w:rStyle w:val="211pt"/>
                <w:rFonts w:eastAsia="Calibri"/>
                <w:color w:val="auto"/>
              </w:rPr>
              <w:t>3,4,</w:t>
            </w:r>
            <w:r w:rsidR="006F6912">
              <w:rPr>
                <w:rStyle w:val="211pt"/>
                <w:rFonts w:eastAsia="Calibri"/>
                <w:color w:val="auto"/>
              </w:rPr>
              <w:t>5,</w:t>
            </w:r>
            <w:r w:rsidR="001519B4">
              <w:rPr>
                <w:rStyle w:val="211pt"/>
                <w:rFonts w:eastAsia="Calibri"/>
                <w:color w:val="auto"/>
              </w:rPr>
              <w:t>6</w:t>
            </w:r>
            <w:r w:rsidR="006F6912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97EF8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A499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303C71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DF30C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30C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303C71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303C71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2171B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C75F5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5F54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C75F54" w:rsidRPr="00303C71" w:rsidRDefault="00C75F54" w:rsidP="00C75F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</w:t>
            </w:r>
            <w:r w:rsidRPr="00303C71">
              <w:rPr>
                <w:sz w:val="22"/>
                <w:szCs w:val="22"/>
              </w:rPr>
              <w:lastRenderedPageBreak/>
              <w:t>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805,0</w:t>
            </w:r>
          </w:p>
        </w:tc>
        <w:tc>
          <w:tcPr>
            <w:tcW w:w="1276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Ханты-Мансийском районе» (1, 2, показатели </w:t>
            </w:r>
            <w:r w:rsidR="001519B4">
              <w:rPr>
                <w:rStyle w:val="211pt"/>
                <w:rFonts w:eastAsia="Calibri"/>
                <w:color w:val="auto"/>
              </w:rPr>
              <w:t>1,2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641408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самозанятым гражданам»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641408">
              <w:rPr>
                <w:rFonts w:ascii="Times New Roman" w:hAnsi="Times New Roman" w:cs="Times New Roman"/>
              </w:rPr>
              <w:t>,</w:t>
            </w:r>
          </w:p>
          <w:p w:rsidR="00FF29FA" w:rsidRPr="00303C71" w:rsidRDefault="00375994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303C71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</w:rPr>
              <w:t>, 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506413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15 270,8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DF2405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3C750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446D6F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54278F" w:rsidRPr="0078053B">
              <w:rPr>
                <w:rFonts w:ascii="Times New Roman" w:hAnsi="Times New Roman" w:cs="Times New Roman"/>
              </w:rPr>
              <w:t xml:space="preserve"> 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9B364A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B36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</w:t>
            </w:r>
            <w:r w:rsidR="00F424E9"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2F32C7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F952F0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B19E6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51F2F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51F2F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51F2F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51F2F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12CB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4B19E6" w:rsidRPr="0078053B">
              <w:rPr>
                <w:rFonts w:ascii="Times New Roman" w:hAnsi="Times New Roman" w:cs="Times New Roman"/>
              </w:rPr>
              <w:t> 700,7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B10F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B10F23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C81C97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B10F23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lastRenderedPageBreak/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515E08" w:rsidRPr="0078053B" w:rsidRDefault="00515E08" w:rsidP="00515E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92361C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92361C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92361C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2361C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78053B" w:rsidRDefault="0094452D" w:rsidP="006414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94452D" w:rsidRPr="0078053B" w:rsidRDefault="00641408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C6E10" w:rsidRDefault="002C6E1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78053B">
        <w:t>Приложение 2</w:t>
      </w:r>
    </w:p>
    <w:p w:rsidR="00857DC0" w:rsidRPr="0078053B" w:rsidRDefault="00857DC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8053B">
        <w:t>Перечень структурных элементов (основных мероприятий) муниципальной программы</w:t>
      </w:r>
    </w:p>
    <w:p w:rsidR="00857DC0" w:rsidRPr="0064140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303C71">
              <w:rPr>
                <w:rFonts w:ascii="Times New Roman" w:hAnsi="Times New Roman" w:cs="Times New Roman"/>
              </w:rPr>
              <w:t xml:space="preserve">района </w:t>
            </w:r>
            <w:r w:rsidR="00641408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>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>
              <w:rPr>
                <w:rFonts w:ascii="Times New Roman" w:hAnsi="Times New Roman" w:cs="Times New Roman"/>
              </w:rPr>
              <w:t>;</w:t>
            </w:r>
            <w:r w:rsidRPr="00303C71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</w:t>
            </w:r>
            <w:r w:rsidR="00FC01B0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555D94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3716E1"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lastRenderedPageBreak/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641408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64" w:rsidRPr="00D01FB0" w:rsidRDefault="00D94064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FB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01B0" w:rsidRPr="00303C71" w:rsidRDefault="00FC01B0" w:rsidP="003E171B">
      <w:pPr>
        <w:pStyle w:val="22"/>
        <w:shd w:val="clear" w:color="auto" w:fill="auto"/>
        <w:spacing w:before="0" w:after="0" w:line="240" w:lineRule="auto"/>
        <w:ind w:left="11907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303C71" w:rsidRPr="00303C71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A0943" w:rsidRPr="00303C71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– получателей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МСП – получателями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направленных 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F41412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7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</w:t>
            </w:r>
            <w:r w:rsidR="00641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МСП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544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Pr="00BD66C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F45" w:rsidRPr="003F3F45" w:rsidRDefault="003F3F45" w:rsidP="003F3F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газете «Наш район»,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сетевом издании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район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района. </w:t>
      </w:r>
    </w:p>
    <w:p w:rsidR="00FC01B0" w:rsidRDefault="00FC01B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FC01B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8F" w:rsidRDefault="00A1798F">
      <w:pPr>
        <w:spacing w:after="0" w:line="240" w:lineRule="auto"/>
      </w:pPr>
      <w:r>
        <w:separator/>
      </w:r>
    </w:p>
  </w:endnote>
  <w:endnote w:type="continuationSeparator" w:id="0">
    <w:p w:rsidR="00A1798F" w:rsidRDefault="00A1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664EF6" w:rsidRDefault="00664E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8F" w:rsidRDefault="00A1798F">
      <w:pPr>
        <w:spacing w:after="0" w:line="240" w:lineRule="auto"/>
      </w:pPr>
      <w:r>
        <w:separator/>
      </w:r>
    </w:p>
  </w:footnote>
  <w:footnote w:type="continuationSeparator" w:id="0">
    <w:p w:rsidR="00A1798F" w:rsidRDefault="00A1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Pr="003E171B" w:rsidRDefault="00664EF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907013">
      <w:rPr>
        <w:rFonts w:ascii="Times New Roman" w:hAnsi="Times New Roman"/>
        <w:noProof/>
        <w:sz w:val="24"/>
        <w:szCs w:val="24"/>
      </w:rPr>
      <w:t>2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4EF6" w:rsidRDefault="00664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6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4178"/>
    <w:rsid w:val="00053CE7"/>
    <w:rsid w:val="00057A6E"/>
    <w:rsid w:val="000610C4"/>
    <w:rsid w:val="00064F30"/>
    <w:rsid w:val="0006651D"/>
    <w:rsid w:val="00080A9B"/>
    <w:rsid w:val="000862B5"/>
    <w:rsid w:val="000912D8"/>
    <w:rsid w:val="00092FCD"/>
    <w:rsid w:val="000A4002"/>
    <w:rsid w:val="000B59FE"/>
    <w:rsid w:val="000B7D81"/>
    <w:rsid w:val="000C7789"/>
    <w:rsid w:val="000E0003"/>
    <w:rsid w:val="000E4D56"/>
    <w:rsid w:val="000E73EB"/>
    <w:rsid w:val="000F37F2"/>
    <w:rsid w:val="00100591"/>
    <w:rsid w:val="00101143"/>
    <w:rsid w:val="001063E0"/>
    <w:rsid w:val="00115BA5"/>
    <w:rsid w:val="00120E73"/>
    <w:rsid w:val="0012171B"/>
    <w:rsid w:val="00121DA8"/>
    <w:rsid w:val="001237CB"/>
    <w:rsid w:val="00124C78"/>
    <w:rsid w:val="00134A6A"/>
    <w:rsid w:val="00143533"/>
    <w:rsid w:val="001519B4"/>
    <w:rsid w:val="00152796"/>
    <w:rsid w:val="001628A6"/>
    <w:rsid w:val="00162A9E"/>
    <w:rsid w:val="00164BAC"/>
    <w:rsid w:val="00172DAC"/>
    <w:rsid w:val="00183CFA"/>
    <w:rsid w:val="00183D51"/>
    <w:rsid w:val="00196D27"/>
    <w:rsid w:val="001A480A"/>
    <w:rsid w:val="001A7C6D"/>
    <w:rsid w:val="001B58D1"/>
    <w:rsid w:val="001B696A"/>
    <w:rsid w:val="001C58DB"/>
    <w:rsid w:val="001C7607"/>
    <w:rsid w:val="001D4A2C"/>
    <w:rsid w:val="001E0A68"/>
    <w:rsid w:val="001E1D4D"/>
    <w:rsid w:val="001F0BAD"/>
    <w:rsid w:val="001F119E"/>
    <w:rsid w:val="0021247C"/>
    <w:rsid w:val="00213F81"/>
    <w:rsid w:val="00215A7A"/>
    <w:rsid w:val="00215F2B"/>
    <w:rsid w:val="00216BBE"/>
    <w:rsid w:val="00224C11"/>
    <w:rsid w:val="00224FD2"/>
    <w:rsid w:val="002301FD"/>
    <w:rsid w:val="002353FE"/>
    <w:rsid w:val="0024757D"/>
    <w:rsid w:val="002504CD"/>
    <w:rsid w:val="00251231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5E26"/>
    <w:rsid w:val="002B3F45"/>
    <w:rsid w:val="002C395D"/>
    <w:rsid w:val="002C6C76"/>
    <w:rsid w:val="002C6E10"/>
    <w:rsid w:val="002C72C6"/>
    <w:rsid w:val="002D2395"/>
    <w:rsid w:val="002E302A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223A1"/>
    <w:rsid w:val="00325A79"/>
    <w:rsid w:val="00336E10"/>
    <w:rsid w:val="00340B08"/>
    <w:rsid w:val="00342628"/>
    <w:rsid w:val="00344560"/>
    <w:rsid w:val="003457CB"/>
    <w:rsid w:val="0035107C"/>
    <w:rsid w:val="00355E14"/>
    <w:rsid w:val="00360C63"/>
    <w:rsid w:val="003716E1"/>
    <w:rsid w:val="00375994"/>
    <w:rsid w:val="00376C80"/>
    <w:rsid w:val="00380A97"/>
    <w:rsid w:val="003978A7"/>
    <w:rsid w:val="00397EF8"/>
    <w:rsid w:val="003A4C6F"/>
    <w:rsid w:val="003A5296"/>
    <w:rsid w:val="003A741D"/>
    <w:rsid w:val="003B0A45"/>
    <w:rsid w:val="003B2E0C"/>
    <w:rsid w:val="003C419E"/>
    <w:rsid w:val="003C7506"/>
    <w:rsid w:val="003D0208"/>
    <w:rsid w:val="003D1511"/>
    <w:rsid w:val="003E04C9"/>
    <w:rsid w:val="003E171B"/>
    <w:rsid w:val="003E67AC"/>
    <w:rsid w:val="003F1393"/>
    <w:rsid w:val="003F3F45"/>
    <w:rsid w:val="004002A4"/>
    <w:rsid w:val="00404CE6"/>
    <w:rsid w:val="00415E79"/>
    <w:rsid w:val="004200A0"/>
    <w:rsid w:val="00420325"/>
    <w:rsid w:val="00423879"/>
    <w:rsid w:val="00423B5B"/>
    <w:rsid w:val="00427904"/>
    <w:rsid w:val="004323DC"/>
    <w:rsid w:val="00444A2A"/>
    <w:rsid w:val="0044620D"/>
    <w:rsid w:val="00446D6F"/>
    <w:rsid w:val="004476AB"/>
    <w:rsid w:val="004479C1"/>
    <w:rsid w:val="00447DC3"/>
    <w:rsid w:val="004552E9"/>
    <w:rsid w:val="004569B6"/>
    <w:rsid w:val="004608FE"/>
    <w:rsid w:val="004609EE"/>
    <w:rsid w:val="004670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A1B"/>
    <w:rsid w:val="004B0C05"/>
    <w:rsid w:val="004B19E6"/>
    <w:rsid w:val="004B1A1D"/>
    <w:rsid w:val="004C2437"/>
    <w:rsid w:val="004D05B4"/>
    <w:rsid w:val="004E0591"/>
    <w:rsid w:val="004E3A90"/>
    <w:rsid w:val="004E721C"/>
    <w:rsid w:val="004E72B1"/>
    <w:rsid w:val="005038A3"/>
    <w:rsid w:val="0050451D"/>
    <w:rsid w:val="00506413"/>
    <w:rsid w:val="005115E1"/>
    <w:rsid w:val="00515E08"/>
    <w:rsid w:val="00527305"/>
    <w:rsid w:val="005307C1"/>
    <w:rsid w:val="0053464C"/>
    <w:rsid w:val="00541419"/>
    <w:rsid w:val="0054278F"/>
    <w:rsid w:val="005436B4"/>
    <w:rsid w:val="00544B00"/>
    <w:rsid w:val="00545B43"/>
    <w:rsid w:val="00545F38"/>
    <w:rsid w:val="00552983"/>
    <w:rsid w:val="0055343F"/>
    <w:rsid w:val="00555472"/>
    <w:rsid w:val="00555D94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A27D0"/>
    <w:rsid w:val="005C3768"/>
    <w:rsid w:val="005D7C4D"/>
    <w:rsid w:val="005E1472"/>
    <w:rsid w:val="005E14B6"/>
    <w:rsid w:val="005E28BE"/>
    <w:rsid w:val="005E639C"/>
    <w:rsid w:val="005E7014"/>
    <w:rsid w:val="005F02E8"/>
    <w:rsid w:val="005F6456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1408"/>
    <w:rsid w:val="006420BB"/>
    <w:rsid w:val="006448A5"/>
    <w:rsid w:val="00645F25"/>
    <w:rsid w:val="00656176"/>
    <w:rsid w:val="006633D7"/>
    <w:rsid w:val="00663504"/>
    <w:rsid w:val="00664EF6"/>
    <w:rsid w:val="00666467"/>
    <w:rsid w:val="0066735E"/>
    <w:rsid w:val="006728FF"/>
    <w:rsid w:val="006764F8"/>
    <w:rsid w:val="00681266"/>
    <w:rsid w:val="00695376"/>
    <w:rsid w:val="006964FC"/>
    <w:rsid w:val="006978A9"/>
    <w:rsid w:val="006A44F5"/>
    <w:rsid w:val="006A49AD"/>
    <w:rsid w:val="006A4AF3"/>
    <w:rsid w:val="006A6684"/>
    <w:rsid w:val="006A7C92"/>
    <w:rsid w:val="006B3392"/>
    <w:rsid w:val="006B557C"/>
    <w:rsid w:val="006C6175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33F5"/>
    <w:rsid w:val="00727408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75FC"/>
    <w:rsid w:val="00777CAF"/>
    <w:rsid w:val="0078053B"/>
    <w:rsid w:val="00780D71"/>
    <w:rsid w:val="007815AC"/>
    <w:rsid w:val="007835D8"/>
    <w:rsid w:val="0078512E"/>
    <w:rsid w:val="00785BB5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E69C6"/>
    <w:rsid w:val="007F3F96"/>
    <w:rsid w:val="00802CC0"/>
    <w:rsid w:val="00806BA5"/>
    <w:rsid w:val="00820083"/>
    <w:rsid w:val="008258E0"/>
    <w:rsid w:val="00831055"/>
    <w:rsid w:val="0083571B"/>
    <w:rsid w:val="00835D30"/>
    <w:rsid w:val="008366F0"/>
    <w:rsid w:val="008431A5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A4601"/>
    <w:rsid w:val="008B2F78"/>
    <w:rsid w:val="008B48D9"/>
    <w:rsid w:val="008C3740"/>
    <w:rsid w:val="008D16AC"/>
    <w:rsid w:val="008D5087"/>
    <w:rsid w:val="008F1C18"/>
    <w:rsid w:val="009022DA"/>
    <w:rsid w:val="00907013"/>
    <w:rsid w:val="009160FC"/>
    <w:rsid w:val="009232BD"/>
    <w:rsid w:val="0092361C"/>
    <w:rsid w:val="00931930"/>
    <w:rsid w:val="0093218D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86C"/>
    <w:rsid w:val="00975BF3"/>
    <w:rsid w:val="00983000"/>
    <w:rsid w:val="009847A8"/>
    <w:rsid w:val="00992799"/>
    <w:rsid w:val="00994A90"/>
    <w:rsid w:val="009A0943"/>
    <w:rsid w:val="009B0FAC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2779"/>
    <w:rsid w:val="00A46CA5"/>
    <w:rsid w:val="00A57B14"/>
    <w:rsid w:val="00A62D6F"/>
    <w:rsid w:val="00A721CB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4432"/>
    <w:rsid w:val="00AD461B"/>
    <w:rsid w:val="00AD4E98"/>
    <w:rsid w:val="00AE05D0"/>
    <w:rsid w:val="00B00B5C"/>
    <w:rsid w:val="00B00ED0"/>
    <w:rsid w:val="00B10F23"/>
    <w:rsid w:val="00B17D2C"/>
    <w:rsid w:val="00B251AB"/>
    <w:rsid w:val="00B25516"/>
    <w:rsid w:val="00B30D66"/>
    <w:rsid w:val="00B32E7A"/>
    <w:rsid w:val="00B5448F"/>
    <w:rsid w:val="00B548CC"/>
    <w:rsid w:val="00B62A0B"/>
    <w:rsid w:val="00B638E4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72497"/>
    <w:rsid w:val="00C75F54"/>
    <w:rsid w:val="00C816EA"/>
    <w:rsid w:val="00C81C97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C7008"/>
    <w:rsid w:val="00CD6A06"/>
    <w:rsid w:val="00CD71BB"/>
    <w:rsid w:val="00CE4933"/>
    <w:rsid w:val="00CE69DE"/>
    <w:rsid w:val="00CE6F3B"/>
    <w:rsid w:val="00CF3890"/>
    <w:rsid w:val="00D00385"/>
    <w:rsid w:val="00D01FB0"/>
    <w:rsid w:val="00D115E1"/>
    <w:rsid w:val="00D16361"/>
    <w:rsid w:val="00D419E6"/>
    <w:rsid w:val="00D44C81"/>
    <w:rsid w:val="00D5149E"/>
    <w:rsid w:val="00D558EB"/>
    <w:rsid w:val="00D5793E"/>
    <w:rsid w:val="00D61952"/>
    <w:rsid w:val="00D67BD7"/>
    <w:rsid w:val="00D83B07"/>
    <w:rsid w:val="00D8535E"/>
    <w:rsid w:val="00D868D1"/>
    <w:rsid w:val="00D94064"/>
    <w:rsid w:val="00DA2312"/>
    <w:rsid w:val="00DA3A77"/>
    <w:rsid w:val="00DA56FA"/>
    <w:rsid w:val="00DA6AD6"/>
    <w:rsid w:val="00DB2200"/>
    <w:rsid w:val="00DB738B"/>
    <w:rsid w:val="00DD1232"/>
    <w:rsid w:val="00DD4640"/>
    <w:rsid w:val="00DE1AB6"/>
    <w:rsid w:val="00DE4BEA"/>
    <w:rsid w:val="00DE6E41"/>
    <w:rsid w:val="00DF2405"/>
    <w:rsid w:val="00DF2E19"/>
    <w:rsid w:val="00DF30CA"/>
    <w:rsid w:val="00DF6460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25C4"/>
    <w:rsid w:val="00E655C4"/>
    <w:rsid w:val="00E663A1"/>
    <w:rsid w:val="00E6760C"/>
    <w:rsid w:val="00E74173"/>
    <w:rsid w:val="00E74475"/>
    <w:rsid w:val="00E81964"/>
    <w:rsid w:val="00E84ECA"/>
    <w:rsid w:val="00E87889"/>
    <w:rsid w:val="00EA4F62"/>
    <w:rsid w:val="00EB2F2A"/>
    <w:rsid w:val="00EB41A4"/>
    <w:rsid w:val="00EC58F3"/>
    <w:rsid w:val="00ED0C80"/>
    <w:rsid w:val="00ED2FC2"/>
    <w:rsid w:val="00ED5698"/>
    <w:rsid w:val="00EF2071"/>
    <w:rsid w:val="00EF230A"/>
    <w:rsid w:val="00EF45E2"/>
    <w:rsid w:val="00F140E6"/>
    <w:rsid w:val="00F1787A"/>
    <w:rsid w:val="00F2000D"/>
    <w:rsid w:val="00F21C4F"/>
    <w:rsid w:val="00F31BDD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D5C07"/>
    <w:rsid w:val="00FE0017"/>
    <w:rsid w:val="00FE012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Лебедева Г.В.</cp:lastModifiedBy>
  <cp:revision>2</cp:revision>
  <cp:lastPrinted>2022-12-05T11:24:00Z</cp:lastPrinted>
  <dcterms:created xsi:type="dcterms:W3CDTF">2022-12-09T09:14:00Z</dcterms:created>
  <dcterms:modified xsi:type="dcterms:W3CDTF">2022-12-09T09:14:00Z</dcterms:modified>
</cp:coreProperties>
</file>