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A1D7" w14:textId="77777777" w:rsidR="009B5809" w:rsidRPr="009B5809" w:rsidRDefault="009B5809" w:rsidP="009B5809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9B5809">
        <w:rPr>
          <w:rFonts w:eastAsia="Times New Roman"/>
          <w:noProof/>
        </w:rPr>
        <w:drawing>
          <wp:anchor distT="0" distB="0" distL="114300" distR="114300" simplePos="0" relativeHeight="251658752" behindDoc="0" locked="0" layoutInCell="1" allowOverlap="1" wp14:anchorId="1F389092" wp14:editId="392CFF42">
            <wp:simplePos x="0" y="0"/>
            <wp:positionH relativeFrom="page">
              <wp:posOffset>3568700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B807B" w14:textId="77777777" w:rsidR="009B5809" w:rsidRPr="009B5809" w:rsidRDefault="009B5809" w:rsidP="009B5809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521CE48C" w14:textId="77777777" w:rsidR="009B5809" w:rsidRPr="009B5809" w:rsidRDefault="009B5809" w:rsidP="009B5809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9B5809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9789E0F" w14:textId="77777777" w:rsidR="009B5809" w:rsidRPr="009B5809" w:rsidRDefault="009B5809" w:rsidP="009B5809">
      <w:pPr>
        <w:jc w:val="center"/>
        <w:rPr>
          <w:sz w:val="28"/>
          <w:szCs w:val="28"/>
        </w:rPr>
      </w:pPr>
      <w:r w:rsidRPr="009B5809">
        <w:rPr>
          <w:sz w:val="28"/>
          <w:szCs w:val="28"/>
        </w:rPr>
        <w:t>ХАНТЫ-МАНСИЙСКИЙ РАЙОН</w:t>
      </w:r>
    </w:p>
    <w:p w14:paraId="63547F10" w14:textId="77777777" w:rsidR="009B5809" w:rsidRPr="009B5809" w:rsidRDefault="009B5809" w:rsidP="009B5809">
      <w:pPr>
        <w:jc w:val="center"/>
        <w:rPr>
          <w:sz w:val="28"/>
          <w:szCs w:val="28"/>
        </w:rPr>
      </w:pPr>
      <w:r w:rsidRPr="009B5809">
        <w:rPr>
          <w:sz w:val="28"/>
          <w:szCs w:val="28"/>
        </w:rPr>
        <w:t>Ханты-Мансийский автономный округ – Югра</w:t>
      </w:r>
    </w:p>
    <w:p w14:paraId="3B9B6BF1" w14:textId="77777777" w:rsidR="009B5809" w:rsidRPr="009B5809" w:rsidRDefault="009B5809" w:rsidP="009B5809">
      <w:pPr>
        <w:jc w:val="center"/>
        <w:rPr>
          <w:sz w:val="28"/>
          <w:szCs w:val="28"/>
        </w:rPr>
      </w:pPr>
    </w:p>
    <w:p w14:paraId="5488E24D" w14:textId="77777777" w:rsidR="009B5809" w:rsidRPr="009B5809" w:rsidRDefault="009B5809" w:rsidP="009B5809">
      <w:pPr>
        <w:jc w:val="center"/>
        <w:rPr>
          <w:b/>
          <w:sz w:val="28"/>
          <w:szCs w:val="28"/>
        </w:rPr>
      </w:pPr>
      <w:r w:rsidRPr="009B5809">
        <w:rPr>
          <w:b/>
          <w:sz w:val="28"/>
          <w:szCs w:val="28"/>
        </w:rPr>
        <w:t>АДМИНИСТРАЦИЯ ХАНТЫ-МАНСИЙСКОГО РАЙОНА</w:t>
      </w:r>
    </w:p>
    <w:p w14:paraId="225E9770" w14:textId="77777777" w:rsidR="009B5809" w:rsidRPr="009B5809" w:rsidRDefault="009B5809" w:rsidP="009B5809">
      <w:pPr>
        <w:jc w:val="center"/>
        <w:rPr>
          <w:b/>
          <w:sz w:val="28"/>
          <w:szCs w:val="28"/>
        </w:rPr>
      </w:pPr>
    </w:p>
    <w:p w14:paraId="21E47A02" w14:textId="77777777" w:rsidR="009B5809" w:rsidRPr="009B5809" w:rsidRDefault="009B5809" w:rsidP="009B5809">
      <w:pPr>
        <w:jc w:val="center"/>
        <w:rPr>
          <w:b/>
          <w:sz w:val="28"/>
          <w:szCs w:val="28"/>
        </w:rPr>
      </w:pPr>
      <w:r w:rsidRPr="009B5809">
        <w:rPr>
          <w:b/>
          <w:sz w:val="28"/>
          <w:szCs w:val="28"/>
        </w:rPr>
        <w:t>П О С Т А Н О В Л Е Н И Е</w:t>
      </w:r>
    </w:p>
    <w:p w14:paraId="55295BCB" w14:textId="77777777" w:rsidR="009B5809" w:rsidRPr="009B5809" w:rsidRDefault="009B5809" w:rsidP="009B5809">
      <w:pPr>
        <w:jc w:val="center"/>
        <w:rPr>
          <w:sz w:val="28"/>
          <w:szCs w:val="28"/>
        </w:rPr>
      </w:pPr>
    </w:p>
    <w:p w14:paraId="2EB35603" w14:textId="0090B4F5" w:rsidR="009B5809" w:rsidRPr="009B5809" w:rsidRDefault="009B5809" w:rsidP="009B5809">
      <w:pPr>
        <w:rPr>
          <w:sz w:val="28"/>
          <w:szCs w:val="28"/>
        </w:rPr>
      </w:pPr>
      <w:r w:rsidRPr="009B5809">
        <w:rPr>
          <w:sz w:val="28"/>
          <w:szCs w:val="28"/>
        </w:rPr>
        <w:t>от</w:t>
      </w:r>
      <w:r w:rsidR="0017191E">
        <w:rPr>
          <w:sz w:val="28"/>
          <w:szCs w:val="28"/>
        </w:rPr>
        <w:t xml:space="preserve"> 17.08.2023</w:t>
      </w:r>
      <w:r w:rsidRPr="009B5809">
        <w:rPr>
          <w:sz w:val="28"/>
          <w:szCs w:val="28"/>
        </w:rPr>
        <w:t xml:space="preserve">                                                                                         </w:t>
      </w:r>
      <w:r w:rsidR="0017191E">
        <w:rPr>
          <w:sz w:val="28"/>
          <w:szCs w:val="28"/>
        </w:rPr>
        <w:t xml:space="preserve">       </w:t>
      </w:r>
      <w:r w:rsidRPr="009B5809">
        <w:rPr>
          <w:sz w:val="28"/>
          <w:szCs w:val="28"/>
        </w:rPr>
        <w:t xml:space="preserve">№ </w:t>
      </w:r>
      <w:r w:rsidR="0017191E">
        <w:rPr>
          <w:sz w:val="28"/>
          <w:szCs w:val="28"/>
        </w:rPr>
        <w:t>422</w:t>
      </w:r>
    </w:p>
    <w:p w14:paraId="30F76DB5" w14:textId="77777777" w:rsidR="009B5809" w:rsidRPr="009B5809" w:rsidRDefault="009B5809" w:rsidP="009B5809">
      <w:pPr>
        <w:rPr>
          <w:i/>
          <w:sz w:val="24"/>
          <w:szCs w:val="24"/>
        </w:rPr>
      </w:pPr>
      <w:r w:rsidRPr="009B5809">
        <w:rPr>
          <w:i/>
          <w:sz w:val="24"/>
          <w:szCs w:val="24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0E496A69" w14:textId="77777777" w:rsidR="009B5809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внесении изменений </w:t>
      </w:r>
    </w:p>
    <w:p w14:paraId="3B3C1F8F" w14:textId="77777777" w:rsidR="009B5809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9B58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14:paraId="79FCE5FC" w14:textId="77777777" w:rsidR="009B5809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9B5809">
        <w:rPr>
          <w:bCs/>
          <w:sz w:val="28"/>
          <w:szCs w:val="28"/>
        </w:rPr>
        <w:t xml:space="preserve"> </w:t>
      </w:r>
      <w:r w:rsidR="00DA6D4A">
        <w:rPr>
          <w:bCs/>
          <w:sz w:val="28"/>
          <w:szCs w:val="28"/>
        </w:rPr>
        <w:t xml:space="preserve">района </w:t>
      </w:r>
    </w:p>
    <w:p w14:paraId="662DFCF0" w14:textId="760FEF93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180984FE" w:rsidR="00275C90" w:rsidRPr="00485880" w:rsidRDefault="00211A66" w:rsidP="009B5809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9B5809">
        <w:rPr>
          <w:rFonts w:eastAsia="Times New Roman"/>
          <w:b w:val="0"/>
          <w:bCs w:val="0"/>
          <w:lang w:eastAsia="ru-RU"/>
        </w:rPr>
        <w:br/>
      </w:r>
      <w:r>
        <w:rPr>
          <w:rFonts w:eastAsia="Times New Roman"/>
          <w:b w:val="0"/>
          <w:bCs w:val="0"/>
          <w:lang w:eastAsia="ru-RU"/>
        </w:rPr>
        <w:t>Ханты-Мансийского района в соответстви</w:t>
      </w:r>
      <w:r w:rsidR="003713CA">
        <w:rPr>
          <w:rFonts w:eastAsia="Times New Roman"/>
          <w:b w:val="0"/>
          <w:bCs w:val="0"/>
          <w:lang w:eastAsia="ru-RU"/>
        </w:rPr>
        <w:t>и</w:t>
      </w:r>
      <w:r>
        <w:rPr>
          <w:rFonts w:eastAsia="Times New Roman"/>
          <w:b w:val="0"/>
          <w:bCs w:val="0"/>
          <w:lang w:eastAsia="ru-RU"/>
        </w:rPr>
        <w:t xml:space="preserve"> с действующим законодательством, руководствуясь статьей 32 </w:t>
      </w:r>
      <w:r w:rsidR="00275C90" w:rsidRPr="00485880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6C42E0E2" w14:textId="77777777" w:rsidR="00EE4913" w:rsidRDefault="00EE4913" w:rsidP="009B5809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403FCDEE" w:rsidR="00E46A5E" w:rsidRDefault="005B0319" w:rsidP="009B5809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</w:t>
      </w:r>
      <w:r w:rsidR="009B5809">
        <w:rPr>
          <w:rFonts w:ascii="TimesNewRomanPSMT" w:hAnsi="TimesNewRomanPSMT" w:cs="TimesNewRomanPSMT"/>
          <w:sz w:val="28"/>
          <w:szCs w:val="28"/>
        </w:rPr>
        <w:br/>
      </w:r>
      <w:r w:rsidR="00155D54" w:rsidRPr="00616946">
        <w:rPr>
          <w:rFonts w:ascii="TimesNewRomanPSMT" w:hAnsi="TimesNewRomanPSMT" w:cs="TimesNewRomanPSMT"/>
          <w:sz w:val="28"/>
          <w:szCs w:val="28"/>
        </w:rPr>
        <w:t>Ханты-Мансийского района «Благоустройство населенных пунктов Ханты-Мансийского района на 2022 – 202</w:t>
      </w:r>
      <w:r w:rsidR="00564E09" w:rsidRPr="00564E09">
        <w:rPr>
          <w:rFonts w:ascii="TimesNewRomanPSMT" w:hAnsi="TimesNewRomanPSMT" w:cs="TimesNewRomanPSMT"/>
          <w:sz w:val="28"/>
          <w:szCs w:val="28"/>
        </w:rPr>
        <w:t>5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годы»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постановление) </w:t>
      </w:r>
      <w:r w:rsidR="00325551">
        <w:rPr>
          <w:rFonts w:ascii="TimesNewRomanPSMT" w:hAnsi="TimesNewRomanPSMT" w:cs="TimesNewRomanPSMT"/>
          <w:sz w:val="28"/>
          <w:szCs w:val="28"/>
        </w:rPr>
        <w:t>следующие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155D54"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18F60300" w14:textId="59E39B5C" w:rsidR="00155D54" w:rsidRPr="006F7E2F" w:rsidRDefault="00E46A5E" w:rsidP="009B5809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5B0319">
        <w:rPr>
          <w:rFonts w:ascii="TimesNewRomanPSMT" w:hAnsi="TimesNewRomanPSMT" w:cs="TimesNewRomanPSMT"/>
          <w:sz w:val="28"/>
          <w:szCs w:val="28"/>
        </w:rPr>
        <w:t>1.</w:t>
      </w:r>
      <w:r>
        <w:rPr>
          <w:rFonts w:ascii="TimesNewRomanPSMT" w:hAnsi="TimesNewRomanPSMT" w:cs="TimesNewRomanPSMT"/>
          <w:sz w:val="28"/>
          <w:szCs w:val="28"/>
        </w:rPr>
        <w:t xml:space="preserve"> В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приложении 1 </w:t>
      </w:r>
      <w:r w:rsidR="005B0319">
        <w:rPr>
          <w:rFonts w:ascii="TimesNewRomanPSMT" w:hAnsi="TimesNewRomanPSMT" w:cs="TimesNewRomanPSMT"/>
          <w:sz w:val="28"/>
          <w:szCs w:val="28"/>
        </w:rPr>
        <w:t>постановления (далее – муниципальная программа):</w:t>
      </w:r>
    </w:p>
    <w:p w14:paraId="5D1097FD" w14:textId="2A7E617D" w:rsidR="00275D89" w:rsidRPr="006F7E2F" w:rsidRDefault="006F7E2F" w:rsidP="009B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565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5B0319">
        <w:rPr>
          <w:sz w:val="28"/>
          <w:szCs w:val="28"/>
        </w:rPr>
        <w:t>1.</w:t>
      </w:r>
      <w:r w:rsidR="00BA3565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«Соисполнители</w:t>
      </w:r>
      <w:r w:rsidR="00BA3565">
        <w:rPr>
          <w:sz w:val="28"/>
          <w:szCs w:val="28"/>
        </w:rPr>
        <w:t xml:space="preserve"> муниципальной программы»</w:t>
      </w:r>
      <w:r w:rsidR="005B0319">
        <w:rPr>
          <w:sz w:val="28"/>
          <w:szCs w:val="28"/>
        </w:rPr>
        <w:t xml:space="preserve"> паспорта муниципальной программы</w:t>
      </w:r>
      <w:r w:rsidR="00BA3565">
        <w:rPr>
          <w:sz w:val="28"/>
          <w:szCs w:val="28"/>
        </w:rPr>
        <w:t xml:space="preserve"> дополнить словами «администрация сельского поселения Луговской».</w:t>
      </w:r>
    </w:p>
    <w:p w14:paraId="2004E3C7" w14:textId="2B154602" w:rsidR="00275D89" w:rsidRDefault="00256EAB" w:rsidP="009B5809">
      <w:pPr>
        <w:tabs>
          <w:tab w:val="left" w:pos="19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0319">
        <w:rPr>
          <w:sz w:val="28"/>
          <w:szCs w:val="28"/>
        </w:rPr>
        <w:t>1.</w:t>
      </w:r>
      <w:r>
        <w:rPr>
          <w:sz w:val="28"/>
          <w:szCs w:val="28"/>
        </w:rPr>
        <w:t>2. Строку</w:t>
      </w:r>
      <w:r w:rsidR="00275D89" w:rsidRPr="00275D89">
        <w:rPr>
          <w:sz w:val="28"/>
          <w:szCs w:val="28"/>
        </w:rPr>
        <w:t xml:space="preserve"> «Параметры финансового обеспечения муниципальной программы», паспорта муниципальной программы изложить в следующей редакции:</w:t>
      </w:r>
    </w:p>
    <w:p w14:paraId="62812B94" w14:textId="77777777" w:rsidR="009B5809" w:rsidRDefault="009B5809" w:rsidP="009B5809">
      <w:pPr>
        <w:tabs>
          <w:tab w:val="left" w:pos="1978"/>
        </w:tabs>
        <w:jc w:val="both"/>
        <w:rPr>
          <w:sz w:val="28"/>
          <w:szCs w:val="28"/>
        </w:rPr>
        <w:sectPr w:rsidR="009B5809" w:rsidSect="009B5809">
          <w:headerReference w:type="default" r:id="rId9"/>
          <w:pgSz w:w="11906" w:h="16838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14:paraId="608B1D14" w14:textId="4D417062" w:rsidR="00155D54" w:rsidRPr="00275D89" w:rsidRDefault="00155D54" w:rsidP="007E2DF9">
      <w:pPr>
        <w:tabs>
          <w:tab w:val="left" w:pos="1978"/>
        </w:tabs>
        <w:ind w:firstLine="709"/>
        <w:jc w:val="both"/>
        <w:rPr>
          <w:sz w:val="28"/>
          <w:szCs w:val="28"/>
        </w:rPr>
      </w:pPr>
      <w:r w:rsidRPr="000B65C3">
        <w:rPr>
          <w:sz w:val="28"/>
          <w:szCs w:val="28"/>
        </w:rPr>
        <w:lastRenderedPageBreak/>
        <w:t>«</w:t>
      </w:r>
    </w:p>
    <w:tbl>
      <w:tblPr>
        <w:tblW w:w="4934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3305"/>
        <w:gridCol w:w="1766"/>
        <w:gridCol w:w="1540"/>
        <w:gridCol w:w="1763"/>
        <w:gridCol w:w="1763"/>
        <w:gridCol w:w="1543"/>
      </w:tblGrid>
      <w:tr w:rsidR="001114CF" w:rsidRPr="0071741E" w14:paraId="63A44532" w14:textId="77777777" w:rsidTr="003713CA">
        <w:trPr>
          <w:trHeight w:val="129"/>
        </w:trPr>
        <w:tc>
          <w:tcPr>
            <w:tcW w:w="860" w:type="pct"/>
            <w:vMerge w:val="restart"/>
          </w:tcPr>
          <w:p w14:paraId="3C4875D9" w14:textId="72046710" w:rsidR="001805DB" w:rsidRPr="0071741E" w:rsidRDefault="001805DB" w:rsidP="003713CA">
            <w:pPr>
              <w:pStyle w:val="ConsPlusNormal"/>
              <w:ind w:left="57"/>
            </w:pPr>
            <w:r w:rsidRPr="0071741E">
              <w:t xml:space="preserve">Параметры финансового обеспечения </w:t>
            </w:r>
            <w:r w:rsidR="00275D89" w:rsidRPr="0071741E">
              <w:t>муниципаль</w:t>
            </w:r>
            <w:r w:rsidRPr="0071741E">
              <w:t>ной</w:t>
            </w:r>
            <w:r w:rsidR="00275D89" w:rsidRPr="0071741E">
              <w:t xml:space="preserve"> </w:t>
            </w:r>
            <w:r w:rsidRPr="0071741E">
              <w:t>программы</w:t>
            </w:r>
          </w:p>
        </w:tc>
        <w:tc>
          <w:tcPr>
            <w:tcW w:w="1171" w:type="pct"/>
            <w:vMerge w:val="restart"/>
          </w:tcPr>
          <w:p w14:paraId="42DDD8A1" w14:textId="77777777" w:rsidR="001805DB" w:rsidRPr="0071741E" w:rsidRDefault="001805DB" w:rsidP="003713CA">
            <w:pPr>
              <w:pStyle w:val="ConsPlusNormal"/>
              <w:ind w:left="57"/>
            </w:pPr>
            <w:r w:rsidRPr="0071741E">
              <w:t>Источники финансирования</w:t>
            </w:r>
          </w:p>
        </w:tc>
        <w:tc>
          <w:tcPr>
            <w:tcW w:w="2969" w:type="pct"/>
            <w:gridSpan w:val="5"/>
          </w:tcPr>
          <w:p w14:paraId="53CC6750" w14:textId="49B1BCB8" w:rsidR="00ED5A1E" w:rsidRPr="0071741E" w:rsidRDefault="001805DB" w:rsidP="003713CA">
            <w:pPr>
              <w:pStyle w:val="ConsPlusNormal"/>
              <w:jc w:val="center"/>
            </w:pPr>
            <w:r w:rsidRPr="0071741E">
              <w:t>Расходы по годам (тыс. рублей)</w:t>
            </w:r>
          </w:p>
        </w:tc>
      </w:tr>
      <w:tr w:rsidR="0071741E" w:rsidRPr="0071741E" w14:paraId="0FF196FA" w14:textId="77777777" w:rsidTr="003713CA">
        <w:trPr>
          <w:trHeight w:val="106"/>
        </w:trPr>
        <w:tc>
          <w:tcPr>
            <w:tcW w:w="860" w:type="pct"/>
            <w:vMerge/>
          </w:tcPr>
          <w:p w14:paraId="2FFF86E7" w14:textId="77777777" w:rsidR="00EA4993" w:rsidRPr="0071741E" w:rsidRDefault="00EA4993" w:rsidP="003713CA"/>
        </w:tc>
        <w:tc>
          <w:tcPr>
            <w:tcW w:w="1171" w:type="pct"/>
            <w:vMerge/>
          </w:tcPr>
          <w:p w14:paraId="78E7096E" w14:textId="77777777" w:rsidR="00EA4993" w:rsidRPr="0071741E" w:rsidRDefault="00EA4993" w:rsidP="003713CA">
            <w:pPr>
              <w:ind w:left="57"/>
            </w:pPr>
          </w:p>
        </w:tc>
        <w:tc>
          <w:tcPr>
            <w:tcW w:w="626" w:type="pct"/>
          </w:tcPr>
          <w:p w14:paraId="5261C608" w14:textId="3943778B" w:rsidR="00EA4993" w:rsidRPr="0071741E" w:rsidRDefault="003713CA" w:rsidP="003713CA">
            <w:pPr>
              <w:pStyle w:val="ConsPlusNormal"/>
              <w:jc w:val="center"/>
            </w:pPr>
            <w:r>
              <w:t>в</w:t>
            </w:r>
            <w:r w:rsidR="00EA4993" w:rsidRPr="0071741E">
              <w:t>сего</w:t>
            </w:r>
          </w:p>
        </w:tc>
        <w:tc>
          <w:tcPr>
            <w:tcW w:w="546" w:type="pct"/>
          </w:tcPr>
          <w:p w14:paraId="0BF71187" w14:textId="77777777" w:rsidR="00EA4993" w:rsidRPr="0071741E" w:rsidRDefault="00EA4993" w:rsidP="003713CA">
            <w:pPr>
              <w:pStyle w:val="ConsPlusNormal"/>
              <w:jc w:val="center"/>
            </w:pPr>
            <w:r w:rsidRPr="0071741E">
              <w:t>2022 год</w:t>
            </w:r>
          </w:p>
        </w:tc>
        <w:tc>
          <w:tcPr>
            <w:tcW w:w="625" w:type="pct"/>
          </w:tcPr>
          <w:p w14:paraId="20681BBF" w14:textId="77777777" w:rsidR="00EA4993" w:rsidRPr="0071741E" w:rsidRDefault="00EA4993" w:rsidP="003713CA">
            <w:pPr>
              <w:pStyle w:val="ConsPlusNormal"/>
              <w:jc w:val="center"/>
            </w:pPr>
            <w:r w:rsidRPr="0071741E">
              <w:t>2023 год</w:t>
            </w:r>
          </w:p>
        </w:tc>
        <w:tc>
          <w:tcPr>
            <w:tcW w:w="625" w:type="pct"/>
          </w:tcPr>
          <w:p w14:paraId="12397B62" w14:textId="77777777" w:rsidR="00EA4993" w:rsidRPr="0071741E" w:rsidRDefault="00EA4993" w:rsidP="003713CA">
            <w:pPr>
              <w:pStyle w:val="ConsPlusNormal"/>
              <w:jc w:val="center"/>
            </w:pPr>
            <w:r w:rsidRPr="0071741E">
              <w:t>2024 год</w:t>
            </w:r>
          </w:p>
        </w:tc>
        <w:tc>
          <w:tcPr>
            <w:tcW w:w="547" w:type="pct"/>
          </w:tcPr>
          <w:p w14:paraId="54FD2E99" w14:textId="4A867C8C" w:rsidR="00EA4993" w:rsidRPr="0071741E" w:rsidRDefault="00EA4993" w:rsidP="003713CA">
            <w:pPr>
              <w:pStyle w:val="ConsPlusNormal"/>
              <w:jc w:val="center"/>
            </w:pPr>
            <w:r w:rsidRPr="0071741E">
              <w:t>2025 год</w:t>
            </w:r>
          </w:p>
        </w:tc>
      </w:tr>
      <w:tr w:rsidR="0071741E" w:rsidRPr="0071741E" w14:paraId="2C55220C" w14:textId="77777777" w:rsidTr="003713CA">
        <w:trPr>
          <w:trHeight w:val="98"/>
        </w:trPr>
        <w:tc>
          <w:tcPr>
            <w:tcW w:w="860" w:type="pct"/>
            <w:vMerge/>
          </w:tcPr>
          <w:p w14:paraId="42399DCE" w14:textId="77777777" w:rsidR="00CC01E9" w:rsidRPr="0071741E" w:rsidRDefault="00CC01E9" w:rsidP="003713CA"/>
        </w:tc>
        <w:tc>
          <w:tcPr>
            <w:tcW w:w="1171" w:type="pct"/>
          </w:tcPr>
          <w:p w14:paraId="3767CF63" w14:textId="016277EC" w:rsidR="00CC01E9" w:rsidRPr="0071741E" w:rsidRDefault="003713CA" w:rsidP="003713CA">
            <w:pPr>
              <w:ind w:left="5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C01E9" w:rsidRPr="007174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626" w:type="pct"/>
          </w:tcPr>
          <w:p w14:paraId="248BE3DB" w14:textId="78FF9DC2" w:rsidR="00CC01E9" w:rsidRPr="0071741E" w:rsidRDefault="00256EAB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140 111,1</w:t>
            </w:r>
          </w:p>
        </w:tc>
        <w:tc>
          <w:tcPr>
            <w:tcW w:w="546" w:type="pct"/>
          </w:tcPr>
          <w:p w14:paraId="25B108B3" w14:textId="1AADDEBE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625" w:type="pct"/>
            <w:shd w:val="clear" w:color="auto" w:fill="FFFFFF" w:themeFill="background1"/>
          </w:tcPr>
          <w:p w14:paraId="13A78117" w14:textId="45F86719" w:rsidR="00CC01E9" w:rsidRPr="0071741E" w:rsidRDefault="00256EAB" w:rsidP="003713C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741E">
              <w:rPr>
                <w:rFonts w:eastAsia="Times New Roman"/>
                <w:color w:val="000000"/>
              </w:rPr>
              <w:t>62 721,9</w:t>
            </w:r>
          </w:p>
        </w:tc>
        <w:tc>
          <w:tcPr>
            <w:tcW w:w="625" w:type="pct"/>
          </w:tcPr>
          <w:p w14:paraId="06D731E4" w14:textId="006A6D28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547" w:type="pct"/>
          </w:tcPr>
          <w:p w14:paraId="1C0FFC77" w14:textId="6DF0B88E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1 848,1</w:t>
            </w:r>
          </w:p>
        </w:tc>
      </w:tr>
      <w:tr w:rsidR="0071741E" w:rsidRPr="0071741E" w14:paraId="46B4F791" w14:textId="77777777" w:rsidTr="003713CA">
        <w:trPr>
          <w:trHeight w:val="75"/>
        </w:trPr>
        <w:tc>
          <w:tcPr>
            <w:tcW w:w="860" w:type="pct"/>
            <w:vMerge/>
          </w:tcPr>
          <w:p w14:paraId="5907DE68" w14:textId="0F1BD3D0" w:rsidR="00CC01E9" w:rsidRPr="0071741E" w:rsidRDefault="00CC01E9" w:rsidP="003713CA"/>
        </w:tc>
        <w:tc>
          <w:tcPr>
            <w:tcW w:w="1171" w:type="pct"/>
          </w:tcPr>
          <w:p w14:paraId="1DEC1087" w14:textId="069E7C8B" w:rsidR="00CC01E9" w:rsidRPr="0071741E" w:rsidRDefault="00CC01E9" w:rsidP="003713CA">
            <w:pPr>
              <w:ind w:left="57"/>
              <w:rPr>
                <w:rFonts w:eastAsia="Times New Roman"/>
                <w:color w:val="000000"/>
                <w:lang w:val="en-US"/>
              </w:rPr>
            </w:pPr>
            <w:r w:rsidRPr="007174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626" w:type="pct"/>
          </w:tcPr>
          <w:p w14:paraId="0442CF3B" w14:textId="4E31957B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741E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546" w:type="pct"/>
          </w:tcPr>
          <w:p w14:paraId="1214C927" w14:textId="452E4A93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25" w:type="pct"/>
            <w:shd w:val="clear" w:color="auto" w:fill="FFFFFF" w:themeFill="background1"/>
          </w:tcPr>
          <w:p w14:paraId="427591EB" w14:textId="5A1BDC6F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625" w:type="pct"/>
          </w:tcPr>
          <w:p w14:paraId="5F18315A" w14:textId="4AF59F7F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547" w:type="pct"/>
          </w:tcPr>
          <w:p w14:paraId="336BB96A" w14:textId="06273CF1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0,0</w:t>
            </w:r>
          </w:p>
        </w:tc>
      </w:tr>
      <w:tr w:rsidR="0071741E" w:rsidRPr="0071741E" w14:paraId="44299145" w14:textId="77777777" w:rsidTr="003713CA">
        <w:trPr>
          <w:trHeight w:val="297"/>
        </w:trPr>
        <w:tc>
          <w:tcPr>
            <w:tcW w:w="860" w:type="pct"/>
            <w:vMerge/>
          </w:tcPr>
          <w:p w14:paraId="278A4A46" w14:textId="77777777" w:rsidR="00CC01E9" w:rsidRPr="0071741E" w:rsidRDefault="00CC01E9" w:rsidP="003713CA"/>
        </w:tc>
        <w:tc>
          <w:tcPr>
            <w:tcW w:w="1171" w:type="pct"/>
          </w:tcPr>
          <w:p w14:paraId="7F5015AD" w14:textId="153E004E" w:rsidR="00CC01E9" w:rsidRPr="0071741E" w:rsidRDefault="00CC01E9" w:rsidP="003713CA">
            <w:pPr>
              <w:ind w:left="57"/>
              <w:rPr>
                <w:rFonts w:eastAsia="Times New Roman"/>
                <w:color w:val="000000"/>
                <w:lang w:val="en-US"/>
              </w:rPr>
            </w:pPr>
            <w:r w:rsidRPr="0071741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626" w:type="pct"/>
          </w:tcPr>
          <w:p w14:paraId="3E5C7B2B" w14:textId="3B185023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741E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546" w:type="pct"/>
          </w:tcPr>
          <w:p w14:paraId="7CEDFB0E" w14:textId="2AB91242" w:rsidR="00CC01E9" w:rsidRPr="0071741E" w:rsidRDefault="00CC01E9" w:rsidP="003713CA">
            <w:pPr>
              <w:jc w:val="center"/>
              <w:rPr>
                <w:rFonts w:eastAsia="Times New Roman"/>
              </w:rPr>
            </w:pPr>
            <w:r w:rsidRPr="0071741E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625" w:type="pct"/>
            <w:shd w:val="clear" w:color="auto" w:fill="FFFFFF" w:themeFill="background1"/>
          </w:tcPr>
          <w:p w14:paraId="50C55181" w14:textId="6B5E4DE4" w:rsidR="00CC01E9" w:rsidRPr="0071741E" w:rsidRDefault="00CC01E9" w:rsidP="003713CA">
            <w:pPr>
              <w:jc w:val="center"/>
              <w:rPr>
                <w:rFonts w:eastAsia="Times New Roman"/>
                <w:lang w:val="en-US"/>
              </w:rPr>
            </w:pPr>
            <w:r w:rsidRPr="0071741E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625" w:type="pct"/>
          </w:tcPr>
          <w:p w14:paraId="3F6F8E2E" w14:textId="5A5F19B0" w:rsidR="00CC01E9" w:rsidRPr="0071741E" w:rsidRDefault="00CC01E9" w:rsidP="003713CA">
            <w:pPr>
              <w:jc w:val="center"/>
              <w:rPr>
                <w:rFonts w:eastAsia="Times New Roman"/>
              </w:rPr>
            </w:pPr>
            <w:r w:rsidRPr="0071741E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547" w:type="pct"/>
          </w:tcPr>
          <w:p w14:paraId="3CD4A0CC" w14:textId="1C2B1807" w:rsidR="00CC01E9" w:rsidRPr="0071741E" w:rsidRDefault="00CC01E9" w:rsidP="003713CA">
            <w:pPr>
              <w:jc w:val="center"/>
              <w:rPr>
                <w:rFonts w:eastAsia="Times New Roman"/>
              </w:rPr>
            </w:pPr>
            <w:r w:rsidRPr="0071741E">
              <w:rPr>
                <w:rFonts w:eastAsia="Times New Roman"/>
                <w:color w:val="000000"/>
              </w:rPr>
              <w:t>1 848,1</w:t>
            </w:r>
          </w:p>
        </w:tc>
      </w:tr>
      <w:tr w:rsidR="0071741E" w:rsidRPr="0071741E" w14:paraId="79619AE0" w14:textId="77777777" w:rsidTr="003713CA">
        <w:trPr>
          <w:trHeight w:val="321"/>
        </w:trPr>
        <w:tc>
          <w:tcPr>
            <w:tcW w:w="860" w:type="pct"/>
            <w:vMerge/>
          </w:tcPr>
          <w:p w14:paraId="09B6D1C5" w14:textId="77777777" w:rsidR="00CC01E9" w:rsidRPr="0071741E" w:rsidRDefault="00CC01E9" w:rsidP="003713CA"/>
        </w:tc>
        <w:tc>
          <w:tcPr>
            <w:tcW w:w="1171" w:type="pct"/>
          </w:tcPr>
          <w:p w14:paraId="459A33E7" w14:textId="4D8E6ADC" w:rsidR="00CC01E9" w:rsidRPr="0071741E" w:rsidRDefault="00CC01E9" w:rsidP="003713CA">
            <w:pPr>
              <w:ind w:left="57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626" w:type="pct"/>
          </w:tcPr>
          <w:p w14:paraId="47C60DBE" w14:textId="3F7A8024" w:rsidR="00CC01E9" w:rsidRPr="0071741E" w:rsidRDefault="00256EAB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546" w:type="pct"/>
          </w:tcPr>
          <w:p w14:paraId="140A1049" w14:textId="20B4B1C7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741E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25" w:type="pct"/>
            <w:shd w:val="clear" w:color="auto" w:fill="FFFFFF" w:themeFill="background1"/>
          </w:tcPr>
          <w:p w14:paraId="611F8753" w14:textId="46F8D515" w:rsidR="00CC01E9" w:rsidRPr="0071741E" w:rsidRDefault="00256EAB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625" w:type="pct"/>
          </w:tcPr>
          <w:p w14:paraId="523155D0" w14:textId="77973F08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47" w:type="pct"/>
          </w:tcPr>
          <w:p w14:paraId="11976DF2" w14:textId="18154445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0,0</w:t>
            </w:r>
          </w:p>
        </w:tc>
      </w:tr>
      <w:tr w:rsidR="0071741E" w:rsidRPr="0071741E" w14:paraId="2C25628C" w14:textId="77777777" w:rsidTr="003713CA">
        <w:tc>
          <w:tcPr>
            <w:tcW w:w="860" w:type="pct"/>
            <w:vMerge/>
          </w:tcPr>
          <w:p w14:paraId="307F8BE5" w14:textId="77777777" w:rsidR="007A2E3E" w:rsidRPr="0071741E" w:rsidRDefault="007A2E3E" w:rsidP="003713CA"/>
        </w:tc>
        <w:tc>
          <w:tcPr>
            <w:tcW w:w="1171" w:type="pct"/>
          </w:tcPr>
          <w:p w14:paraId="2826A83C" w14:textId="77777777" w:rsidR="007A2E3E" w:rsidRPr="0071741E" w:rsidRDefault="007A2E3E" w:rsidP="003713CA">
            <w:pPr>
              <w:ind w:left="57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26" w:type="pct"/>
          </w:tcPr>
          <w:p w14:paraId="6E10C9AE" w14:textId="4116F3BE" w:rsidR="007A2E3E" w:rsidRPr="0071741E" w:rsidRDefault="007A2E3E" w:rsidP="003713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</w:tcPr>
          <w:p w14:paraId="151607C8" w14:textId="28919F30" w:rsidR="007A2E3E" w:rsidRPr="0071741E" w:rsidRDefault="007A2E3E" w:rsidP="003713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14:paraId="093548F8" w14:textId="7594B2C6" w:rsidR="007A2E3E" w:rsidRPr="0071741E" w:rsidRDefault="007A2E3E" w:rsidP="003713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25" w:type="pct"/>
          </w:tcPr>
          <w:p w14:paraId="687B747B" w14:textId="649B5AED" w:rsidR="007A2E3E" w:rsidRPr="0071741E" w:rsidRDefault="007A2E3E" w:rsidP="003713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7" w:type="pct"/>
          </w:tcPr>
          <w:p w14:paraId="5C3D063E" w14:textId="43CE9D75" w:rsidR="007A2E3E" w:rsidRPr="0071741E" w:rsidRDefault="007A2E3E" w:rsidP="003713C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1741E" w:rsidRPr="0071741E" w14:paraId="662A492A" w14:textId="77777777" w:rsidTr="003713CA">
        <w:tc>
          <w:tcPr>
            <w:tcW w:w="860" w:type="pct"/>
            <w:vMerge/>
          </w:tcPr>
          <w:p w14:paraId="31426F86" w14:textId="77777777" w:rsidR="00CC01E9" w:rsidRPr="0071741E" w:rsidRDefault="00CC01E9" w:rsidP="003713CA"/>
        </w:tc>
        <w:tc>
          <w:tcPr>
            <w:tcW w:w="1171" w:type="pct"/>
          </w:tcPr>
          <w:p w14:paraId="5CBD3946" w14:textId="77777777" w:rsidR="00CC01E9" w:rsidRPr="0071741E" w:rsidRDefault="00CC01E9" w:rsidP="003713CA">
            <w:pPr>
              <w:ind w:left="57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26" w:type="pct"/>
          </w:tcPr>
          <w:p w14:paraId="624B2B36" w14:textId="5E573466" w:rsidR="00CC01E9" w:rsidRPr="0071741E" w:rsidRDefault="00256EAB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546" w:type="pct"/>
          </w:tcPr>
          <w:p w14:paraId="78C5AF53" w14:textId="436DC613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741E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25" w:type="pct"/>
            <w:shd w:val="clear" w:color="auto" w:fill="FFFFFF" w:themeFill="background1"/>
          </w:tcPr>
          <w:p w14:paraId="52E3F4E5" w14:textId="1DB4F5AA" w:rsidR="00CC01E9" w:rsidRPr="0071741E" w:rsidRDefault="00256EAB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625" w:type="pct"/>
          </w:tcPr>
          <w:p w14:paraId="33B6768E" w14:textId="14CDDAC8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47" w:type="pct"/>
          </w:tcPr>
          <w:p w14:paraId="0E36C4D8" w14:textId="45A6A4C6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0,0</w:t>
            </w:r>
          </w:p>
        </w:tc>
      </w:tr>
      <w:tr w:rsidR="0071741E" w:rsidRPr="0071741E" w14:paraId="1D9FA3F4" w14:textId="77777777" w:rsidTr="003713CA">
        <w:tc>
          <w:tcPr>
            <w:tcW w:w="860" w:type="pct"/>
            <w:vMerge/>
          </w:tcPr>
          <w:p w14:paraId="7F45C105" w14:textId="77777777" w:rsidR="007A2E3E" w:rsidRPr="0071741E" w:rsidRDefault="007A2E3E" w:rsidP="003713CA"/>
        </w:tc>
        <w:tc>
          <w:tcPr>
            <w:tcW w:w="1171" w:type="pct"/>
            <w:shd w:val="clear" w:color="auto" w:fill="auto"/>
          </w:tcPr>
          <w:p w14:paraId="320AEB2E" w14:textId="46D86768" w:rsidR="007A2E3E" w:rsidRPr="0071741E" w:rsidRDefault="007A2E3E" w:rsidP="003713CA">
            <w:pPr>
              <w:ind w:left="57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 xml:space="preserve">средства бюджета района </w:t>
            </w:r>
            <w:r w:rsidR="005466D6">
              <w:rPr>
                <w:rFonts w:eastAsia="Times New Roman"/>
                <w:color w:val="000000"/>
              </w:rPr>
              <w:br/>
            </w:r>
            <w:r w:rsidRPr="0071741E">
              <w:rPr>
                <w:rFonts w:eastAsia="Times New Roman"/>
                <w:color w:val="000000"/>
              </w:rPr>
              <w:t xml:space="preserve">на софинансирование расходов </w:t>
            </w:r>
            <w:r w:rsidR="005466D6">
              <w:rPr>
                <w:rFonts w:eastAsia="Times New Roman"/>
                <w:color w:val="000000"/>
              </w:rPr>
              <w:br/>
            </w:r>
            <w:r w:rsidRPr="0071741E">
              <w:rPr>
                <w:rFonts w:eastAsia="Times New Roman"/>
                <w:color w:val="000000"/>
              </w:rPr>
              <w:t>за счет средств федерального и регионального бюджета</w:t>
            </w:r>
          </w:p>
        </w:tc>
        <w:tc>
          <w:tcPr>
            <w:tcW w:w="626" w:type="pct"/>
          </w:tcPr>
          <w:p w14:paraId="67ED220B" w14:textId="3153EEB3" w:rsidR="007A2E3E" w:rsidRPr="0071741E" w:rsidRDefault="007A2E3E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46" w:type="pct"/>
          </w:tcPr>
          <w:p w14:paraId="0F3FF423" w14:textId="206AC86F" w:rsidR="007A2E3E" w:rsidRPr="0071741E" w:rsidRDefault="007A2E3E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25" w:type="pct"/>
            <w:shd w:val="clear" w:color="auto" w:fill="FFFFFF" w:themeFill="background1"/>
          </w:tcPr>
          <w:p w14:paraId="2385AB06" w14:textId="5374562D" w:rsidR="007A2E3E" w:rsidRPr="0071741E" w:rsidRDefault="007A2E3E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25" w:type="pct"/>
          </w:tcPr>
          <w:p w14:paraId="0158B100" w14:textId="6D2A8605" w:rsidR="007A2E3E" w:rsidRPr="0071741E" w:rsidRDefault="007A2E3E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47" w:type="pct"/>
          </w:tcPr>
          <w:p w14:paraId="59FEC385" w14:textId="0F4502E9" w:rsidR="007A2E3E" w:rsidRPr="0071741E" w:rsidRDefault="007A2E3E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0,0</w:t>
            </w:r>
          </w:p>
        </w:tc>
      </w:tr>
      <w:tr w:rsidR="0071741E" w:rsidRPr="0071741E" w14:paraId="385738CF" w14:textId="77777777" w:rsidTr="003713CA">
        <w:tc>
          <w:tcPr>
            <w:tcW w:w="860" w:type="pct"/>
            <w:vMerge/>
          </w:tcPr>
          <w:p w14:paraId="10618AEE" w14:textId="77777777" w:rsidR="00CC01E9" w:rsidRPr="0071741E" w:rsidRDefault="00CC01E9" w:rsidP="003713CA"/>
        </w:tc>
        <w:tc>
          <w:tcPr>
            <w:tcW w:w="1171" w:type="pct"/>
            <w:shd w:val="clear" w:color="auto" w:fill="auto"/>
          </w:tcPr>
          <w:p w14:paraId="091B8449" w14:textId="3B899A23" w:rsidR="00CC01E9" w:rsidRPr="0071741E" w:rsidRDefault="003713CA" w:rsidP="003713CA">
            <w:pPr>
              <w:ind w:left="5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C01E9" w:rsidRPr="0071741E">
              <w:rPr>
                <w:rFonts w:eastAsia="Times New Roman"/>
                <w:color w:val="000000"/>
              </w:rPr>
              <w:t>правочно</w:t>
            </w:r>
            <w:r>
              <w:rPr>
                <w:rFonts w:eastAsia="Times New Roman"/>
                <w:color w:val="000000"/>
              </w:rPr>
              <w:t>: средства предприятий</w:t>
            </w:r>
            <w:r w:rsidR="00CC01E9" w:rsidRPr="0071741E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626" w:type="pct"/>
          </w:tcPr>
          <w:p w14:paraId="7FAEA45B" w14:textId="060A60C9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76 003,7</w:t>
            </w:r>
          </w:p>
        </w:tc>
        <w:tc>
          <w:tcPr>
            <w:tcW w:w="546" w:type="pct"/>
          </w:tcPr>
          <w:p w14:paraId="69E42DF8" w14:textId="5EC24292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625" w:type="pct"/>
            <w:shd w:val="clear" w:color="auto" w:fill="FFFFFF" w:themeFill="background1"/>
          </w:tcPr>
          <w:p w14:paraId="71C4671F" w14:textId="2FD87431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38 600,4</w:t>
            </w:r>
          </w:p>
        </w:tc>
        <w:tc>
          <w:tcPr>
            <w:tcW w:w="625" w:type="pct"/>
          </w:tcPr>
          <w:p w14:paraId="33E9A9A2" w14:textId="5B94A388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47" w:type="pct"/>
          </w:tcPr>
          <w:p w14:paraId="16B4FCE9" w14:textId="2A2B9C10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</w:rPr>
            </w:pPr>
            <w:r w:rsidRPr="0071741E">
              <w:rPr>
                <w:rFonts w:eastAsia="Times New Roman"/>
                <w:color w:val="000000"/>
              </w:rPr>
              <w:t>0,0</w:t>
            </w:r>
          </w:p>
        </w:tc>
      </w:tr>
      <w:tr w:rsidR="0071741E" w:rsidRPr="0071741E" w14:paraId="5D9C57B1" w14:textId="77777777" w:rsidTr="003713CA">
        <w:tc>
          <w:tcPr>
            <w:tcW w:w="860" w:type="pct"/>
            <w:vMerge/>
          </w:tcPr>
          <w:p w14:paraId="052B1F97" w14:textId="77777777" w:rsidR="00CC01E9" w:rsidRPr="0071741E" w:rsidRDefault="00CC01E9" w:rsidP="003713CA"/>
        </w:tc>
        <w:tc>
          <w:tcPr>
            <w:tcW w:w="1171" w:type="pct"/>
            <w:shd w:val="clear" w:color="auto" w:fill="auto"/>
          </w:tcPr>
          <w:p w14:paraId="626794C8" w14:textId="32EFEBF3" w:rsidR="00CC01E9" w:rsidRPr="0071741E" w:rsidRDefault="003713CA" w:rsidP="003713CA">
            <w:pPr>
              <w:ind w:left="5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C01E9" w:rsidRPr="0071741E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626" w:type="pct"/>
            <w:shd w:val="clear" w:color="auto" w:fill="FFFFFF" w:themeFill="background1"/>
          </w:tcPr>
          <w:p w14:paraId="3AC3ADF3" w14:textId="63C40ABD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741E">
              <w:rPr>
                <w:rFonts w:eastAsia="Times New Roman"/>
                <w:color w:val="000000"/>
              </w:rPr>
              <w:t>10 402,4</w:t>
            </w:r>
          </w:p>
        </w:tc>
        <w:tc>
          <w:tcPr>
            <w:tcW w:w="546" w:type="pct"/>
            <w:shd w:val="clear" w:color="auto" w:fill="FFFFFF" w:themeFill="background1"/>
          </w:tcPr>
          <w:p w14:paraId="7FF50F53" w14:textId="1C804F73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741E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625" w:type="pct"/>
            <w:shd w:val="clear" w:color="auto" w:fill="FFFFFF" w:themeFill="background1"/>
          </w:tcPr>
          <w:p w14:paraId="7759F15D" w14:textId="74D74E62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1741E">
              <w:rPr>
                <w:rFonts w:eastAsia="Times New Roman"/>
                <w:color w:val="000000"/>
              </w:rPr>
              <w:t>1 201,0</w:t>
            </w:r>
          </w:p>
        </w:tc>
        <w:tc>
          <w:tcPr>
            <w:tcW w:w="625" w:type="pct"/>
            <w:shd w:val="clear" w:color="auto" w:fill="FFFFFF" w:themeFill="background1"/>
          </w:tcPr>
          <w:p w14:paraId="4825C731" w14:textId="71CB64A8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1741E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547" w:type="pct"/>
            <w:shd w:val="clear" w:color="auto" w:fill="FFFFFF" w:themeFill="background1"/>
          </w:tcPr>
          <w:p w14:paraId="508D73B2" w14:textId="3E6477DA" w:rsidR="00CC01E9" w:rsidRPr="0071741E" w:rsidRDefault="00CC01E9" w:rsidP="003713CA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1741E">
              <w:rPr>
                <w:rFonts w:eastAsia="Times New Roman"/>
                <w:color w:val="000000"/>
              </w:rPr>
              <w:t>816,3</w:t>
            </w:r>
          </w:p>
        </w:tc>
      </w:tr>
    </w:tbl>
    <w:p w14:paraId="25C88ED4" w14:textId="66C4A6D9" w:rsidR="00026938" w:rsidRPr="000B65C3" w:rsidRDefault="00C245F4" w:rsidP="00275D89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91C898F" w14:textId="123F60EC" w:rsidR="0071741E" w:rsidRDefault="0064025F" w:rsidP="003713CA">
      <w:pPr>
        <w:tabs>
          <w:tab w:val="left" w:pos="1978"/>
        </w:tabs>
        <w:ind w:firstLine="709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1.</w:t>
      </w:r>
      <w:r w:rsidR="005B0319">
        <w:rPr>
          <w:rStyle w:val="2Exact"/>
          <w:rFonts w:eastAsiaTheme="minorHAnsi"/>
        </w:rPr>
        <w:t>1.</w:t>
      </w:r>
      <w:r w:rsidR="005000DE" w:rsidRPr="005000DE">
        <w:rPr>
          <w:rStyle w:val="2Exact"/>
          <w:rFonts w:eastAsiaTheme="minorHAnsi"/>
        </w:rPr>
        <w:t>3</w:t>
      </w:r>
      <w:r w:rsidR="00275D89">
        <w:rPr>
          <w:rStyle w:val="2Exact"/>
          <w:rFonts w:eastAsiaTheme="minorHAnsi"/>
        </w:rPr>
        <w:t>. П</w:t>
      </w:r>
      <w:r w:rsidR="005000DE">
        <w:rPr>
          <w:rStyle w:val="2Exact"/>
          <w:rFonts w:eastAsiaTheme="minorHAnsi"/>
        </w:rPr>
        <w:t>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</w:t>
      </w:r>
      <w:r w:rsidR="005B0319">
        <w:rPr>
          <w:rStyle w:val="2Exact"/>
          <w:rFonts w:eastAsiaTheme="minorHAnsi"/>
        </w:rPr>
        <w:t>муниципальной программы изложить в следующей редакции</w:t>
      </w:r>
      <w:r w:rsidR="005B0319" w:rsidRPr="006F211A">
        <w:rPr>
          <w:rStyle w:val="2Exact"/>
          <w:rFonts w:eastAsiaTheme="minorHAnsi"/>
        </w:rPr>
        <w:t xml:space="preserve">: </w:t>
      </w:r>
    </w:p>
    <w:p w14:paraId="0BFF9A59" w14:textId="47384A67" w:rsidR="005B0319" w:rsidRDefault="006F211A" w:rsidP="007E2DF9">
      <w:pPr>
        <w:tabs>
          <w:tab w:val="left" w:pos="1978"/>
        </w:tabs>
        <w:ind w:firstLine="709"/>
        <w:jc w:val="both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«</w:t>
      </w:r>
    </w:p>
    <w:p w14:paraId="35094E9B" w14:textId="531819CA" w:rsidR="00FF421A" w:rsidRDefault="006F211A" w:rsidP="00262EF3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Распределение финансовых ресурсов мун</w:t>
      </w:r>
      <w:r w:rsidR="005B0319">
        <w:rPr>
          <w:rStyle w:val="2Exact"/>
          <w:rFonts w:eastAsiaTheme="minorHAnsi"/>
        </w:rPr>
        <w:t>иципальной программы (по годам)</w:t>
      </w:r>
    </w:p>
    <w:tbl>
      <w:tblPr>
        <w:tblW w:w="16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1"/>
        <w:gridCol w:w="2877"/>
        <w:gridCol w:w="2126"/>
        <w:gridCol w:w="2693"/>
        <w:gridCol w:w="1134"/>
        <w:gridCol w:w="993"/>
        <w:gridCol w:w="1134"/>
        <w:gridCol w:w="992"/>
        <w:gridCol w:w="992"/>
        <w:gridCol w:w="592"/>
        <w:gridCol w:w="960"/>
        <w:gridCol w:w="960"/>
      </w:tblGrid>
      <w:tr w:rsidR="00647B1A" w:rsidRPr="00647B1A" w14:paraId="0FA6F9CC" w14:textId="77777777" w:rsidTr="009B5809">
        <w:trPr>
          <w:trHeight w:val="94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C0CC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I273"/>
            <w:r w:rsidRPr="00647B1A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1"/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397FE" w14:textId="7F94DDB1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AD9B7" w14:textId="0D09B9B4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Ответственный исполнитель/</w:t>
            </w:r>
            <w:r w:rsidRPr="00647B1A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37A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679A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E65C4CB" w14:textId="4925DF2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BAABE" w14:textId="4CEF57F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11EC68" w14:textId="150EE61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588455D" w14:textId="77777777" w:rsidTr="009B5809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BA7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1E6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6D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702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64E6D" w14:textId="704292D5" w:rsidR="00647B1A" w:rsidRPr="00647B1A" w:rsidRDefault="007E2DF9" w:rsidP="009B580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B540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A09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6BD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E12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1E70B" w14:textId="779ECDA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29624B" w14:textId="2243BDA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CB428" w14:textId="1BCFAEF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EB9DECF" w14:textId="77777777" w:rsidTr="009B5809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CAB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3993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9A3A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915B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3D11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972F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414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1089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2E0B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2D8B7" w14:textId="0978513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0CC56" w14:textId="67D14F4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BA947" w14:textId="63DB208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EC2E56C" w14:textId="77777777" w:rsidTr="009B5809">
        <w:trPr>
          <w:trHeight w:val="2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5991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FFFA5" w14:textId="4507DEE1" w:rsidR="00647B1A" w:rsidRPr="00647B1A" w:rsidRDefault="009B580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Региональный проект «</w:t>
            </w:r>
            <w:r w:rsidR="00647B1A" w:rsidRPr="00647B1A">
              <w:rPr>
                <w:rFonts w:eastAsia="Times New Roman"/>
                <w:color w:val="000000"/>
              </w:rPr>
              <w:t>Формирование комфортной городской среды</w:t>
            </w:r>
            <w:r>
              <w:rPr>
                <w:rFonts w:eastAsia="Times New Roman"/>
                <w:color w:val="000000"/>
              </w:rPr>
              <w:t>»</w:t>
            </w:r>
            <w:r w:rsidR="00647B1A" w:rsidRPr="00647B1A">
              <w:rPr>
                <w:rFonts w:eastAsia="Times New Roman"/>
                <w:color w:val="000000"/>
              </w:rPr>
              <w:t xml:space="preserve"> (показатель 1,</w:t>
            </w:r>
            <w:r w:rsidR="007E2DF9">
              <w:rPr>
                <w:rFonts w:eastAsia="Times New Roman"/>
                <w:color w:val="000000"/>
              </w:rPr>
              <w:t xml:space="preserve"> </w:t>
            </w:r>
            <w:r w:rsidR="00647B1A" w:rsidRPr="00647B1A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F3E6D" w14:textId="687B8454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A9B23" w14:textId="07370AFF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E68C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11 254,3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5823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04F9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B349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E718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649F8" w14:textId="6590679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087BB" w14:textId="6FE2632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40C91" w14:textId="5B03509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BA7424D" w14:textId="77777777" w:rsidTr="009B5809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5CC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A0D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6FE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017A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7817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E5D0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3316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C0DD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B086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DF4750" w14:textId="2938C21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FC2B8" w14:textId="017B06D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9DF406" w14:textId="67C2EE3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116037E" w14:textId="77777777" w:rsidTr="009B5809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5FA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A30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1C7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065B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B9DB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7 137,2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F173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AF56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5F28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6B54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47AFF" w14:textId="3C3A0BC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1F5031" w14:textId="19E2950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54538C" w14:textId="247C0F2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CF253BE" w14:textId="77777777" w:rsidTr="009B5809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65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37E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FD1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F9F6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3735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D5FB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104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51FE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57A5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92655F" w14:textId="465EFED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7AF39" w14:textId="4562B77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A0303" w14:textId="7724859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AFED9AA" w14:textId="77777777" w:rsidTr="007E2DF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8F1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608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334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6A1F4" w14:textId="4C63D789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FD6D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3 112,7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2081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C47B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4BF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8033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AF90A6" w14:textId="4F26421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CF0F8" w14:textId="09C1F11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52A91" w14:textId="704A50B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531B87A" w14:textId="77777777" w:rsidTr="007E2DF9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1123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3CDEC" w14:textId="29FEEF22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Выполнение работ </w:t>
            </w:r>
            <w:r w:rsidR="007E2DF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lastRenderedPageBreak/>
              <w:t xml:space="preserve">по благоустройству лыжероллерной трассы «Спорт – это здоровье» </w:t>
            </w:r>
            <w:r w:rsidR="007E2DF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п. Горноправдинск (пешеходные дорожки, освещение пешеходных дорожек)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FB4C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647B1A">
              <w:rPr>
                <w:rFonts w:eastAsia="Times New Roman"/>
                <w:color w:val="000000"/>
              </w:rPr>
              <w:lastRenderedPageBreak/>
              <w:t>сельского поселения Горноправдинск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6C1D5" w14:textId="05FCA500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6E12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911D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DB86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703D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BBF4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8A4DA29" w14:textId="6E08B05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21D8E" w14:textId="5E61C44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48F14" w14:textId="67B4E84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199750F" w14:textId="77777777" w:rsidTr="007E2DF9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DB5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5DB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3B1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142E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AE6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C8E9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81E2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8FD4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9817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C58383A" w14:textId="22400D5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1D0EE" w14:textId="0E4C8DC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8F55B" w14:textId="29E72C6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766418B" w14:textId="77777777" w:rsidTr="007E2DF9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817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55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692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85BE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B940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B815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E473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FDE6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4F1B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CE8AA9B" w14:textId="24A079D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5C297" w14:textId="3B6DF21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71A3C" w14:textId="03ED017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78AC15C" w14:textId="77777777" w:rsidTr="007E2DF9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51D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08A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DE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C25E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79B0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2987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0911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AA9C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FCDE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9BAB08" w14:textId="365D48E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D12B9" w14:textId="33C1D11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3FB41" w14:textId="2D7FCBD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E20F13A" w14:textId="77777777" w:rsidTr="009B580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AA9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16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6E1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FCA4E" w14:textId="18645A08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18D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27F0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F9BE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D233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CF28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24247" w14:textId="1ABB67B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5479A" w14:textId="2287DB2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8C66C" w14:textId="50EF866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BEB87AA" w14:textId="77777777" w:rsidTr="009B5809">
        <w:trPr>
          <w:trHeight w:val="2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D32FA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84E52" w14:textId="5CDEA006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Организация благоустройства территории поселения в части благоустройства лыжероллерной трассы «Спорт – это здоровье» </w:t>
            </w:r>
            <w:r w:rsidR="007E2DF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1772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50B6E" w14:textId="0EC0BA33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442E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7 581,2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70D0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C9EF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B2B2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2F3E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28C27" w14:textId="100383A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77B5A" w14:textId="71DE183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3F49A" w14:textId="70532C6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AC1D363" w14:textId="77777777" w:rsidTr="009B5809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C08F2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918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B10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309D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E8FE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2 236,5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4176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23C2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B9D4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B4A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7B71D" w14:textId="41DB372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8D4F0" w14:textId="11E05F0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DC956" w14:textId="67AAC41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AF6FDFF" w14:textId="77777777" w:rsidTr="009B5809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D7736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FD1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CCD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8B1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06DD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5 344,7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2700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17D3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E50D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F62F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3FC64" w14:textId="1D32A9A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B64266" w14:textId="3BA38E6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E1421" w14:textId="0C9B401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06D73CF" w14:textId="77777777" w:rsidTr="009B5809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7AE87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0C5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9A7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E4D1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0D85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8E2D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32C6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F3D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333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2088B" w14:textId="3AF5918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E997C" w14:textId="79DDFC6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2ED7C" w14:textId="5429EDD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EB9AD10" w14:textId="77777777" w:rsidTr="009B580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083C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FA6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44B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B1D21" w14:textId="1CB1A831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96B3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2 250,4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3940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258A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F305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671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3524B" w14:textId="6797125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8FF34" w14:textId="29A6C83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366C1" w14:textId="7E5C3D3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9A42FBA" w14:textId="77777777" w:rsidTr="009B5809">
        <w:trPr>
          <w:trHeight w:val="42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312C6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828534" w14:textId="22926519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</w:t>
            </w:r>
            <w:r w:rsidR="007E2DF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 xml:space="preserve">в населенных пунктах </w:t>
            </w:r>
            <w:r w:rsidR="007E2DF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 xml:space="preserve">Ханты-Мансийского района (показатель 1 </w:t>
            </w:r>
            <w:r w:rsidR="007E2DF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из пр</w:t>
            </w:r>
            <w:r>
              <w:rPr>
                <w:rFonts w:eastAsia="Times New Roman"/>
                <w:color w:val="000000"/>
              </w:rPr>
              <w:t>ил</w:t>
            </w:r>
            <w:r w:rsidRPr="00647B1A">
              <w:rPr>
                <w:rFonts w:eastAsia="Times New Roman"/>
                <w:color w:val="000000"/>
              </w:rPr>
              <w:t>ожения 3)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3CDE6E" w14:textId="33A69478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E0D3" w14:textId="7477D199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6E7B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108 062,8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3C83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3FDE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52 613,4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07BA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4B5B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1C3E05" w14:textId="189A9FB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4080E" w14:textId="7EEE7E2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35CA71" w14:textId="1E69B6D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0F689ED" w14:textId="77777777" w:rsidTr="009B5809">
        <w:trPr>
          <w:trHeight w:val="4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C7A63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FABC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AD9C1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97A3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3613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108 062,8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603E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17FB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52 613,4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DDA3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A1D9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D217C" w14:textId="589843E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A7BC6" w14:textId="6470C62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B19B9" w14:textId="556FE2C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9B7B851" w14:textId="77777777" w:rsidTr="009B5809">
        <w:trPr>
          <w:trHeight w:val="6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161A0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F1123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55F25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E2229" w14:textId="45D0404A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147B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76 003,7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9735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A1F4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38 600,4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FB93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6B6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FD749" w14:textId="405C914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30F9F" w14:textId="3A3D996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B033B" w14:textId="6833952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CF8F659" w14:textId="77777777" w:rsidTr="009B5809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26B2A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05F1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6E19C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FC840" w14:textId="50FD9237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1AB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8962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6548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5959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86D7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3C3D22" w14:textId="1DEDFFF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1FF18" w14:textId="4E8177C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A408F8" w14:textId="57DDE1D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1F5801E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0F8FA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077D13" w14:textId="30B9E45E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набережной в п.</w:t>
            </w:r>
            <w:r w:rsidR="007E2DF9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Бобровский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55EF3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7A685" w14:textId="4BEDB4CC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BE80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1DD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6ADA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FED7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6420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0D9AC" w14:textId="599C26B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B5302" w14:textId="568695C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4C3E0F" w14:textId="042D7FF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D0AA8EE" w14:textId="77777777" w:rsidTr="009B5809">
        <w:trPr>
          <w:trHeight w:val="43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40E15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122D7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66D3B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4269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A0B6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5763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147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EF61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2C60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143BA1" w14:textId="6093CE5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09310" w14:textId="215F0F9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6A527" w14:textId="56E5A14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66AC8F8" w14:textId="77777777" w:rsidTr="009B5809">
        <w:trPr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FF6B5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C5708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7B8E9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A07A1" w14:textId="56256F01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37DF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505D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EB68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DC27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961F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0E0D4" w14:textId="42689B4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E0E84" w14:textId="4218AF2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FAE34" w14:textId="4804614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917A4AC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CC84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8B509C" w14:textId="0DDD5CAC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Ограждение сквера </w:t>
            </w:r>
            <w:r w:rsidR="007E2DF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с.</w:t>
            </w:r>
            <w:r w:rsidR="007E2DF9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A05931" w14:textId="7E060F29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7E2DF9">
              <w:rPr>
                <w:rFonts w:eastAsia="Times New Roman"/>
                <w:color w:val="000000"/>
              </w:rPr>
              <w:t>«</w:t>
            </w:r>
            <w:r w:rsidRPr="00647B1A">
              <w:rPr>
                <w:rFonts w:eastAsia="Times New Roman"/>
                <w:color w:val="000000"/>
              </w:rPr>
              <w:t>УКСиР</w:t>
            </w:r>
            <w:r w:rsidR="007E2DF9">
              <w:rPr>
                <w:rFonts w:eastAsia="Times New Roman"/>
                <w:color w:val="000000"/>
              </w:rPr>
              <w:t>»</w:t>
            </w:r>
            <w:r w:rsidRPr="00647B1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ABBEA" w14:textId="76C5654C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7D77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2FA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D90E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BE1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55FD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A424D" w14:textId="6B13DEA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E483B" w14:textId="7451263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5EB7C" w14:textId="6834413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5945FDE" w14:textId="77777777" w:rsidTr="007E2DF9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564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4B3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498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B051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E859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8BE7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F9A5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0136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4570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BFC90" w14:textId="37B75D4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509AA" w14:textId="10818B3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08111" w14:textId="54C769F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1219D5F" w14:textId="77777777" w:rsidTr="007E2DF9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E705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85EEC" w14:textId="23B65230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</w:t>
            </w:r>
            <w:r w:rsidR="00506028">
              <w:rPr>
                <w:color w:val="000000"/>
              </w:rPr>
              <w:t xml:space="preserve">сельского </w:t>
            </w:r>
            <w:r w:rsidR="00506028">
              <w:rPr>
                <w:color w:val="000000"/>
              </w:rPr>
              <w:lastRenderedPageBreak/>
              <w:t>поселения</w:t>
            </w:r>
            <w:r w:rsidRPr="00647B1A">
              <w:rPr>
                <w:rFonts w:eastAsia="Times New Roman"/>
                <w:color w:val="000000"/>
              </w:rPr>
              <w:t xml:space="preserve"> Кедровый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E48BF" w14:textId="77479279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="005466D6">
              <w:rPr>
                <w:color w:val="000000"/>
              </w:rPr>
              <w:lastRenderedPageBreak/>
              <w:t>сельского поселения</w:t>
            </w:r>
            <w:r w:rsidRPr="00647B1A">
              <w:rPr>
                <w:rFonts w:eastAsia="Times New Roman"/>
                <w:color w:val="000000"/>
              </w:rPr>
              <w:t xml:space="preserve"> Кедровый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8608" w14:textId="686CCB23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78EB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9CF1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AF82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E21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7F0A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86EEA" w14:textId="01391B8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3F9F2" w14:textId="06E1A1A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88AB54" w14:textId="1903191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235C4C5" w14:textId="77777777" w:rsidTr="007E2DF9">
        <w:trPr>
          <w:trHeight w:val="4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EF8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A3E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C1C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E6C2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8D59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7A4A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4727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8D46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8D5E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29CAA" w14:textId="26E6B77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9103DE" w14:textId="7C1987E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E3AE1" w14:textId="7A80143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2A9A6B8" w14:textId="77777777" w:rsidTr="007E2DF9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A9D2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1.2.4.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B7DA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FD752" w14:textId="3967C7DE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администрация </w:t>
            </w:r>
            <w:r w:rsidR="00506028">
              <w:rPr>
                <w:color w:val="000000"/>
              </w:rPr>
              <w:t>сельского поселения</w:t>
            </w:r>
            <w:r w:rsidRPr="00647B1A">
              <w:rPr>
                <w:rFonts w:eastAsia="Times New Roman"/>
                <w:color w:val="000000"/>
              </w:rPr>
              <w:t xml:space="preserve"> Цингалы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416FD" w14:textId="66B6790D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2DC9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4C63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4615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796D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23AC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44BBA1" w14:textId="1E94F32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EEE34" w14:textId="5341D3C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4E4C8" w14:textId="1F6719C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E15CCDF" w14:textId="77777777" w:rsidTr="007E2DF9">
        <w:trPr>
          <w:trHeight w:val="4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6DDE6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FABF9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93A11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909B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6B9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6F76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D7D0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C0B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B2A8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AAAFF" w14:textId="51545A2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AED673" w14:textId="2C1478B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5BD23" w14:textId="2867F4C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764F215" w14:textId="77777777" w:rsidTr="009B5809">
        <w:trPr>
          <w:trHeight w:val="8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6142B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49D0D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DE41F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7E59" w14:textId="6CBC171C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ПАО НК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Сур</w:t>
            </w:r>
            <w:r w:rsidR="00647B1A">
              <w:rPr>
                <w:rFonts w:eastAsia="Times New Roman"/>
                <w:color w:val="000000"/>
              </w:rPr>
              <w:t>г</w:t>
            </w:r>
            <w:r w:rsidR="00647B1A" w:rsidRPr="00647B1A">
              <w:rPr>
                <w:rFonts w:eastAsia="Times New Roman"/>
                <w:color w:val="000000"/>
              </w:rPr>
              <w:t>утнефтегаз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9E45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9A67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2DF7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2DA3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9C2C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2F801" w14:textId="37271AA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12DC8" w14:textId="7236BC7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62F65" w14:textId="38E8A00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457678E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A7F8E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0497B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3C8984" w14:textId="7CDD308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администрация </w:t>
            </w:r>
            <w:r w:rsidR="00506028">
              <w:rPr>
                <w:color w:val="000000"/>
              </w:rPr>
              <w:t>сельского поселения</w:t>
            </w:r>
            <w:r w:rsidRPr="00647B1A">
              <w:rPr>
                <w:rFonts w:eastAsia="Times New Roman"/>
                <w:color w:val="000000"/>
              </w:rPr>
              <w:t xml:space="preserve"> Селиярово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5E79" w14:textId="6283B83A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939C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A377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EEEE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0FDB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367C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0D340" w14:textId="4F50305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4FA31" w14:textId="525B66D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F0FA1" w14:textId="17858C9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C7CF5E0" w14:textId="77777777" w:rsidTr="009B580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2CAB2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E8E3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3DEA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094D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BBBF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29A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4EE1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EB1B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4664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4F030" w14:textId="796F5D0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8F29F7" w14:textId="4052115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9E256" w14:textId="2770316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7A61FE0" w14:textId="77777777" w:rsidTr="009B5809">
        <w:trPr>
          <w:trHeight w:val="8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F17D4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60AE2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066E2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BBEE7" w14:textId="21F6D887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</w:t>
            </w:r>
            <w:r>
              <w:rPr>
                <w:rFonts w:eastAsia="Times New Roman"/>
                <w:color w:val="000000"/>
              </w:rPr>
              <w:t>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798B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B1EA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44CC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532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9F0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D177F" w14:textId="16247E2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B4211" w14:textId="1109A04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28BB2" w14:textId="3956770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98504BD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21CA0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FB5D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FF263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AA9AF" w14:textId="69960F47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C68F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426D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224A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3DBE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7F53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77069" w14:textId="4521C42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04AC7" w14:textId="3B6DE56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19DF2" w14:textId="0205875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BFE2898" w14:textId="77777777" w:rsidTr="009B5809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13867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1BAD0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CA896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5879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0540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52B2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6168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AB67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7F93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13723" w14:textId="2925EAE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CE001" w14:textId="2EB2432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A593C" w14:textId="07C7948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B77D2E0" w14:textId="77777777" w:rsidTr="009B5809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6801E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1C99C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4387D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EF53C" w14:textId="563C022B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C62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7B6D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DD0D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26CB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0F4A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C5AA05" w14:textId="0E99B29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83A03" w14:textId="396549D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667C5" w14:textId="7DCF523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8B8525F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E19AD8" w14:textId="4CAA9835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1.2.6.1</w:t>
            </w:r>
            <w:r w:rsidR="007E2DF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FDFE2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Обустройство игровой площадки в с. Нялинское Ханты-Мансийского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0CD68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F7660" w14:textId="5204ED11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D1F9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187B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847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3165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D6E1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651158" w14:textId="1590F06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71E29" w14:textId="746367B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CBF6C" w14:textId="248F08E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2310DF3" w14:textId="77777777" w:rsidTr="009B5809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3CF2E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408E4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9FBA6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F9FA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C51B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912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A375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9DFB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86AE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96687" w14:textId="1E55B14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EF746" w14:textId="587EDA7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1150A" w14:textId="158EFF3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EE08175" w14:textId="77777777" w:rsidTr="007E2DF9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240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169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DC6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F0A35" w14:textId="189FE016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7471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FA4F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8362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2464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E7F3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312A8" w14:textId="29E2870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5FB849" w14:textId="7261DB8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D88A9" w14:textId="2F306DD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B7A936D" w14:textId="77777777" w:rsidTr="007E2DF9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3129C" w14:textId="479E0B2F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1.2.6.2</w:t>
            </w:r>
            <w:r w:rsidR="007E2DF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DD1DA" w14:textId="7C25AEAA" w:rsidR="00647B1A" w:rsidRPr="00647B1A" w:rsidRDefault="00647B1A" w:rsidP="007E2DF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Обустройство </w:t>
            </w:r>
            <w:r w:rsidR="007E2DF9">
              <w:rPr>
                <w:rFonts w:eastAsia="Times New Roman"/>
                <w:color w:val="000000"/>
              </w:rPr>
              <w:t>«</w:t>
            </w:r>
            <w:r w:rsidRPr="00647B1A">
              <w:rPr>
                <w:rFonts w:eastAsia="Times New Roman"/>
                <w:color w:val="000000"/>
              </w:rPr>
              <w:t xml:space="preserve">Аллеи славы </w:t>
            </w:r>
            <w:r w:rsidR="007E2DF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п. Пырьях</w:t>
            </w:r>
            <w:r w:rsidR="007E2DF9">
              <w:rPr>
                <w:rFonts w:eastAsia="Times New Roman"/>
                <w:color w:val="000000"/>
              </w:rPr>
              <w:t>»</w:t>
            </w:r>
            <w:r w:rsidRPr="00647B1A">
              <w:rPr>
                <w:rFonts w:eastAsia="Times New Roman"/>
                <w:color w:val="000000"/>
              </w:rPr>
              <w:t xml:space="preserve"> </w:t>
            </w:r>
            <w:r w:rsidR="007E2DF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8503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2F45" w14:textId="51F95EDD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2E5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B123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6058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E94B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CCCD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AEDBA" w14:textId="6FF1AA6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EFD6B" w14:textId="2522926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CCDA9" w14:textId="3A57256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1F345D4" w14:textId="77777777" w:rsidTr="007E2DF9">
        <w:trPr>
          <w:trHeight w:val="4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9DE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8B6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B7E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5001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510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19D5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DC8A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6A0E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A4A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428FA" w14:textId="3C42ABC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4F341" w14:textId="64C5809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150F27" w14:textId="07E3AFC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E34305C" w14:textId="77777777" w:rsidTr="007E2DF9">
        <w:trPr>
          <w:trHeight w:val="5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96D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216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275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61F27" w14:textId="66808666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003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44C0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4710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1930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354A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473D3" w14:textId="44DBF7C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C2C9C" w14:textId="45BC8E5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8370A" w14:textId="6DAE6B2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C11E325" w14:textId="77777777" w:rsidTr="007E2DF9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FF5F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1.2.7.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BD594" w14:textId="05CA5EEA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подхода </w:t>
            </w:r>
            <w:r w:rsidR="007E2DF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к дебаркадеру в с.</w:t>
            </w:r>
            <w:r w:rsidR="007E2DF9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D683C" w14:textId="0D92C88F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7E2DF9">
              <w:rPr>
                <w:rFonts w:eastAsia="Times New Roman"/>
                <w:color w:val="000000"/>
              </w:rPr>
              <w:t>«</w:t>
            </w:r>
            <w:r w:rsidRPr="00647B1A">
              <w:rPr>
                <w:rFonts w:eastAsia="Times New Roman"/>
                <w:color w:val="000000"/>
              </w:rPr>
              <w:t>УКСиР</w:t>
            </w:r>
            <w:r w:rsidR="007E2DF9">
              <w:rPr>
                <w:rFonts w:eastAsia="Times New Roman"/>
                <w:color w:val="000000"/>
              </w:rPr>
              <w:t>»</w:t>
            </w:r>
            <w:r w:rsidRPr="00647B1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48BA1" w14:textId="4498348C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D846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DCA1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FEB8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B022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DFB1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67D4B" w14:textId="5751FAE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317B4B" w14:textId="7F1274A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3A5F0" w14:textId="021258F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01D7538" w14:textId="77777777" w:rsidTr="007E2DF9">
        <w:trPr>
          <w:trHeight w:val="38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43DF2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3C2E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E9614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4B0B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158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1B21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A912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F226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72A2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C9BDA3" w14:textId="14EB4F4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D0688" w14:textId="224DFB7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7073F7" w14:textId="24B4E17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31B01E4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26987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B3229C" w14:textId="4C9B9FB5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Строительство сквера </w:t>
            </w:r>
            <w:r w:rsidR="00506028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с. Елизарово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4390AD" w14:textId="556D6111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7E2DF9">
              <w:rPr>
                <w:rFonts w:eastAsia="Times New Roman"/>
                <w:color w:val="000000"/>
              </w:rPr>
              <w:t>«</w:t>
            </w:r>
            <w:r w:rsidRPr="00647B1A">
              <w:rPr>
                <w:rFonts w:eastAsia="Times New Roman"/>
                <w:color w:val="000000"/>
              </w:rPr>
              <w:t>УКСиР</w:t>
            </w:r>
            <w:r w:rsidR="007E2DF9">
              <w:rPr>
                <w:rFonts w:eastAsia="Times New Roman"/>
                <w:color w:val="000000"/>
              </w:rPr>
              <w:t>»</w:t>
            </w:r>
            <w:r w:rsidRPr="00647B1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213E0" w14:textId="010545C2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646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65A3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0387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3EFF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8FD4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B8F831" w14:textId="4A39846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62527" w14:textId="1B98D01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C093C" w14:textId="5073BB1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A1113A4" w14:textId="77777777" w:rsidTr="009B5809">
        <w:trPr>
          <w:trHeight w:val="4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24390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ADB4E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014A6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FEE0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BDE4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4D0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3AE3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FD91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8F28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DA380" w14:textId="02DCB50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639A4" w14:textId="6818867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AE481B" w14:textId="0FEB1EF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07CA7FC" w14:textId="77777777" w:rsidTr="009B5809">
        <w:trPr>
          <w:trHeight w:val="88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2B60A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26E97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D7401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18ABE" w14:textId="5703F1D3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4683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49D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28FD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639A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E74C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24691" w14:textId="4A0F6F6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9E778" w14:textId="4D327AF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1A250" w14:textId="24A3614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27CED9C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454EF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F3C44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BCDFF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98F61" w14:textId="6E979BF9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E44F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9AC6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897A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EDB8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7A4A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55F55" w14:textId="2AD849B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71B97" w14:textId="4691F38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A5648" w14:textId="6837BB3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0A3A2AA" w14:textId="77777777" w:rsidTr="009B5809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B4516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A41DE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1B40C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16F8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1833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291C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FEBE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61A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F27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F265C" w14:textId="3D16D40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F3F35" w14:textId="2FD1B5B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8BF66" w14:textId="1B35E44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78F8538" w14:textId="77777777" w:rsidTr="009B5809">
        <w:trPr>
          <w:trHeight w:val="9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A4424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8F749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778D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32B03" w14:textId="4AFED69C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615B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CD30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92F9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4024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86E1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4D581" w14:textId="7D83891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F8B95" w14:textId="3A2EA5D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AA52D" w14:textId="2A9C565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EAF71EA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F66EF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0BC75B" w14:textId="2D7C022E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Укрепление берега р.</w:t>
            </w:r>
            <w:r w:rsidR="007E2DF9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Конда сельского поселения  Выкатной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EBCEC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90854" w14:textId="204E36ED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15C6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2A5D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0514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B623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3CC2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AA092" w14:textId="4AA7F98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EDCAD" w14:textId="291D82C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D4B84F" w14:textId="6C2F872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57562E5" w14:textId="77777777" w:rsidTr="009B5809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1CED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59B83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E192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71BD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510C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1892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81F8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E168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3BB8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EB6A9" w14:textId="7660C21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25233" w14:textId="79033EA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86272" w14:textId="0C886DF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1377B6D" w14:textId="77777777" w:rsidTr="009B5809">
        <w:trPr>
          <w:trHeight w:val="9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5F968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D85E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A64A0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3C6D7" w14:textId="34BCA0C6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FF21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6F08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5A61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255D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2FE0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74680" w14:textId="68EF144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88A0C" w14:textId="36E93A6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4B743" w14:textId="2C71BEF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E078097" w14:textId="77777777" w:rsidTr="007E2DF9">
        <w:trPr>
          <w:trHeight w:val="9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E8A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2EC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23F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1AF5D" w14:textId="6CDAD346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1625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5ADF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FD63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8DA3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81D3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67BE9" w14:textId="22B7926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C6FD0" w14:textId="777915C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A540F" w14:textId="7B450CE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149C93D" w14:textId="77777777" w:rsidTr="007E2DF9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D031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C41D9" w14:textId="1223B10D" w:rsidR="00647B1A" w:rsidRPr="00647B1A" w:rsidRDefault="00506028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Приобретение экскаватора </w:t>
            </w:r>
            <w:r>
              <w:rPr>
                <w:rFonts w:eastAsia="Times New Roman"/>
                <w:color w:val="000000"/>
              </w:rPr>
              <w:br/>
            </w:r>
            <w:r w:rsidR="00647B1A" w:rsidRPr="00647B1A">
              <w:rPr>
                <w:rFonts w:eastAsia="Times New Roman"/>
                <w:color w:val="000000"/>
              </w:rPr>
              <w:t>для сельского поселения Выкатной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7206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247DD" w14:textId="60315F6D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BB13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A733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2852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A2AC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76AB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582DD" w14:textId="230D720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A1B59" w14:textId="55DB7A1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7EE9C" w14:textId="5FE7832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4CDACEF" w14:textId="77777777" w:rsidTr="007E2DF9">
        <w:trPr>
          <w:trHeight w:val="4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F8A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3A8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D2F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40E9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1A8C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4AAE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BDE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C350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AC75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D9226" w14:textId="4F9F048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C6ADB" w14:textId="227D599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C5675" w14:textId="3DE3496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EF92655" w14:textId="77777777" w:rsidTr="007E2DF9">
        <w:trPr>
          <w:trHeight w:val="99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0BE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E79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BF6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4F489" w14:textId="4FA75EBA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5EEC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54AC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2F7C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889B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9594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2BA0E" w14:textId="5382DF4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88CF1" w14:textId="5EBDC81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63DBEE" w14:textId="31B1235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F39CF3F" w14:textId="77777777" w:rsidTr="007E2DF9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4061C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F49D9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4D579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6BB4A" w14:textId="5E5CACDF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BC18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C21F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1183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9E07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65A0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89BFB" w14:textId="73A6BC4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4B312" w14:textId="5E9164D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66692" w14:textId="0AD6EB9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0846F7F" w14:textId="77777777" w:rsidTr="009B5809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D0866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C18B3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07913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B57C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2605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7435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F815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13EB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0E6F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8CFA5" w14:textId="7219DFD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2BED6" w14:textId="65AE2ED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D00609" w14:textId="6647332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37CF8C3" w14:textId="77777777" w:rsidTr="009B5809">
        <w:trPr>
          <w:trHeight w:val="9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B6280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29E2D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1281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B6167" w14:textId="14CAED61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499F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361A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579F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3D03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7BAA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3F7481" w14:textId="5481A16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652D50" w14:textId="0C1AB90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883598" w14:textId="783900A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4C7E333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6023F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4F7285" w14:textId="44824A68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территории населенных пунктов: Изготовление, доставка, установка уличных информационных стендов </w:t>
            </w:r>
            <w:r w:rsidR="007E2DF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 xml:space="preserve">в количестве 6 штук </w:t>
            </w:r>
            <w:r w:rsidR="007E2DF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по ул. Школьная в сельском поселение Выкатной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E94B5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BCED4" w14:textId="771115D6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A516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246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6C8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E44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4E16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78741" w14:textId="3DDA1E7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C9EDC" w14:textId="73CEBBE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71405" w14:textId="5D0C5BF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2A1A9F2" w14:textId="77777777" w:rsidTr="009B5809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63FE2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1939B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C6FEE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D1E4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0A05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48D0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290A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DAA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7912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9761D" w14:textId="3E322AD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051FAA" w14:textId="25A3495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9C6A2B" w14:textId="0441350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79F2887" w14:textId="77777777" w:rsidTr="009B5809">
        <w:trPr>
          <w:trHeight w:val="10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0176D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38EC5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CFEEC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8C121" w14:textId="61E6F16E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5F19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22F8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7449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FEF5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D87D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1159B" w14:textId="549CC7C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68E42" w14:textId="1DA9F76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C6799" w14:textId="1C846AB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CF9B2B8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E2BBF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52461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583CF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6E029" w14:textId="7CB1A424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2735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FA08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F3A2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6F0F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704C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01AD7" w14:textId="1EFF52A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52994D" w14:textId="441214B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FE7BB" w14:textId="04B1F16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2FAE2D5" w14:textId="77777777" w:rsidTr="009B5809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4A291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18298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FD304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0E0C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C818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29B6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F6F3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125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ABAD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F2456" w14:textId="39878B8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1BEFD" w14:textId="1FFFDAD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8B37E" w14:textId="357A163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3D91348" w14:textId="77777777" w:rsidTr="007E2DF9">
        <w:trPr>
          <w:trHeight w:val="8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DB1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202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67D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41C8B" w14:textId="2A556868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 w:rsidR="009B5809">
              <w:rPr>
                <w:rFonts w:eastAsia="Times New Roman"/>
                <w:color w:val="000000"/>
              </w:rPr>
              <w:t>«РН-Юганскнефтегаз»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7CE1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B5BF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0C3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29E3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D07C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FA4DE" w14:textId="27B2D56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4E177" w14:textId="12B0DA2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A8625" w14:textId="25AEFEC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C515419" w14:textId="77777777" w:rsidTr="007E2DF9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582D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8D86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2DC0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F047B" w14:textId="0CA4C4A6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BAEA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86A4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1FA4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CA4B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77ED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98B5E" w14:textId="45714A5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474C2" w14:textId="263D1BC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A007A0" w14:textId="11609CE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4DD9B41" w14:textId="77777777" w:rsidTr="007E2DF9">
        <w:trPr>
          <w:trHeight w:val="4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2E2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7DA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A10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E3AD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45E3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0280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1EB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F26F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6DA8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5B20A0" w14:textId="426F44E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F65F4" w14:textId="41B3DBC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71496" w14:textId="2C02B35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B41E296" w14:textId="77777777" w:rsidTr="007E2DF9">
        <w:trPr>
          <w:trHeight w:val="11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E18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0A5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D52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8AE7C" w14:textId="5E88AC0E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>- недропользоват</w:t>
            </w:r>
            <w:r w:rsidR="009B5809">
              <w:rPr>
                <w:rFonts w:eastAsia="Times New Roman"/>
                <w:color w:val="000000"/>
              </w:rPr>
              <w:t xml:space="preserve">елей </w:t>
            </w:r>
            <w:r>
              <w:rPr>
                <w:rFonts w:eastAsia="Times New Roman"/>
                <w:color w:val="000000"/>
              </w:rPr>
              <w:t>–</w:t>
            </w:r>
            <w:r w:rsidR="009B5809">
              <w:rPr>
                <w:rFonts w:eastAsia="Times New Roman"/>
                <w:color w:val="000000"/>
              </w:rPr>
              <w:t xml:space="preserve"> ООО «Газпромнефть-Хантос»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A990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E3E9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33F6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34C0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7602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1D028" w14:textId="7EA7C35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3B4349" w14:textId="04FE92B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0F633" w14:textId="354E43E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E04B27B" w14:textId="77777777" w:rsidTr="007E2DF9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691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1.2.16.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24D9B" w14:textId="7A5BFE88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зоны отдыха с.</w:t>
            </w:r>
            <w:r w:rsidR="007E2DF9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Тюли сельского поселения Выкатной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7FA4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8DD11" w14:textId="1BFAAA17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5B14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3A3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D53B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22CC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C0A2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F82A4" w14:textId="1690BAB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53B80D" w14:textId="495782E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8A8E8" w14:textId="3D45A6E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BFC54A4" w14:textId="77777777" w:rsidTr="007E2DF9">
        <w:trPr>
          <w:trHeight w:val="4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0F9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1E2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63D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6F6A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0770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3EB2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181F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087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2048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3DC2C" w14:textId="342063E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C261DE" w14:textId="59A55E0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17257" w14:textId="3815D6F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6BA37BF" w14:textId="77777777" w:rsidTr="007E2DF9">
        <w:trPr>
          <w:trHeight w:val="9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47D3A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03AE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2FE24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92A32" w14:textId="2D05E217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средства предприя</w:t>
            </w:r>
            <w:r>
              <w:rPr>
                <w:rFonts w:eastAsia="Times New Roman"/>
                <w:color w:val="000000"/>
              </w:rPr>
              <w:t>тий</w:t>
            </w:r>
            <w:r w:rsidR="009B5809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9B5809">
              <w:rPr>
                <w:rFonts w:eastAsia="Times New Roman"/>
                <w:color w:val="000000"/>
              </w:rPr>
              <w:t xml:space="preserve"> ООО «РН-Юганскнефтегаз»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4820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D136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ED7A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3C4B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F3A7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1A1DE" w14:textId="38E57F9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BB0EA" w14:textId="575C182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EF719" w14:textId="03182DC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427D775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F9870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BE264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CF730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D5380" w14:textId="25DB1639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1B8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3106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9C00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96AC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DC5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7DAD3E" w14:textId="51A1AE7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6C2EF6" w14:textId="42AF16C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294EB" w14:textId="5208967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6A21C97" w14:textId="77777777" w:rsidTr="009B5809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81866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0E3AF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9FBB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B56D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FD74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1F0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D026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2A98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E4DA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D6B127" w14:textId="2E8167D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6EDC5" w14:textId="357877D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C9F25" w14:textId="6999844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1ED766A" w14:textId="77777777" w:rsidTr="009B5809">
        <w:trPr>
          <w:trHeight w:val="10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FB80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2CE7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7655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8EBEA" w14:textId="2FF26FD0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F5A5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93F2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79D1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18B5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4D3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F05B0" w14:textId="4174CBE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E9F352" w14:textId="38BFE9B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288E72" w14:textId="3574CD5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1EDAAAB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E4B9E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BC439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7895B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4ACB3" w14:textId="729D762F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24EC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51CF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4B5B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C686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EFED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73E88F" w14:textId="5CF5881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D76FD" w14:textId="5273019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A94DC" w14:textId="21110E3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B7D0E1C" w14:textId="77777777" w:rsidTr="009B5809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9276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A817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B5E8F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7BFD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7B96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1836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A18F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BEDB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F57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451B4A" w14:textId="265C3B3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34DB25" w14:textId="3B57720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7FE8B" w14:textId="24BE95B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E1C42A8" w14:textId="77777777" w:rsidTr="009B5809">
        <w:trPr>
          <w:trHeight w:val="9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932C6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1C2CC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EEF70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7C9D8" w14:textId="207A51A1" w:rsidR="00647B1A" w:rsidRPr="00647B1A" w:rsidRDefault="007E2DF9" w:rsidP="007E2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7387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CF9C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7200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3C8F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1763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0BE60" w14:textId="3E8179A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42AAA" w14:textId="0824A0B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581AA" w14:textId="0035291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125DCE3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35F01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4859A7" w14:textId="782A5A41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Разработка проектно-сметной документации </w:t>
            </w:r>
            <w:r w:rsidR="00506028">
              <w:rPr>
                <w:rFonts w:eastAsia="Times New Roman"/>
                <w:color w:val="000000"/>
              </w:rPr>
              <w:br/>
              <w:t xml:space="preserve">по благоустройству </w:t>
            </w:r>
            <w:r w:rsidRPr="00647B1A">
              <w:rPr>
                <w:rFonts w:eastAsia="Times New Roman"/>
                <w:color w:val="000000"/>
              </w:rPr>
              <w:t>территории сельского поселения Шапша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A4377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04A8A" w14:textId="2FF3E4C7" w:rsidR="00647B1A" w:rsidRPr="00647B1A" w:rsidRDefault="007E2DF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84B1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5FC6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1428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11A1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2CC4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3BD87" w14:textId="12758D0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A8F93" w14:textId="42B0183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2E8B2" w14:textId="789CDF0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6EF3A00" w14:textId="77777777" w:rsidTr="009B5809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7E3B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7582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CE330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953D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30C8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5005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084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5E4A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2C81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3153D" w14:textId="3526048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29ACE" w14:textId="0E88DDB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99BEB" w14:textId="33AE056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914E96F" w14:textId="77777777" w:rsidTr="00024BF3">
        <w:trPr>
          <w:trHeight w:val="103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CB3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010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855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D6678" w14:textId="79EDE0C3" w:rsidR="00647B1A" w:rsidRPr="00647B1A" w:rsidRDefault="007E2DF9" w:rsidP="00024B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024BF3">
              <w:rPr>
                <w:rFonts w:eastAsia="Times New Roman"/>
                <w:color w:val="000000"/>
              </w:rPr>
              <w:t>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 w:rsidR="00024BF3">
              <w:rPr>
                <w:rFonts w:eastAsia="Times New Roman"/>
                <w:color w:val="000000"/>
              </w:rPr>
              <w:t xml:space="preserve">– </w:t>
            </w:r>
            <w:r w:rsidR="00647B1A" w:rsidRPr="00647B1A">
              <w:rPr>
                <w:rFonts w:eastAsia="Times New Roman"/>
                <w:color w:val="000000"/>
              </w:rPr>
              <w:t xml:space="preserve">ООО </w:t>
            </w:r>
            <w:r w:rsidR="00024BF3"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РН-Юганскнефтегаз</w:t>
            </w:r>
            <w:r w:rsidR="00024BF3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0CE9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CEF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A146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E4C6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5C4B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F95EC6" w14:textId="36111C8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5C326" w14:textId="49811D8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C4DE4" w14:textId="795752E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5C3B12E" w14:textId="77777777" w:rsidTr="00024BF3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C3DB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848A8" w14:textId="7C34AFB3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освещения детской игровой площадки </w:t>
            </w:r>
            <w:r w:rsidR="00024BF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 xml:space="preserve">с элементами благоустройства </w:t>
            </w:r>
            <w:r w:rsidR="00024BF3">
              <w:rPr>
                <w:rFonts w:eastAsia="Times New Roman"/>
                <w:color w:val="000000"/>
              </w:rPr>
              <w:t>по ул. Северная, д. 3</w:t>
            </w:r>
            <w:r w:rsidRPr="00647B1A">
              <w:rPr>
                <w:rFonts w:eastAsia="Times New Roman"/>
                <w:color w:val="000000"/>
              </w:rPr>
              <w:t xml:space="preserve">а, </w:t>
            </w:r>
            <w:r w:rsidR="00024BF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д. Шапша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8313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40EAE" w14:textId="3722B6C7" w:rsidR="00647B1A" w:rsidRPr="00647B1A" w:rsidRDefault="00024BF3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3CF9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F143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8773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1AFD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40D3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CF590" w14:textId="2614805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58C26" w14:textId="7B8BB54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2E6ACA" w14:textId="39B78AA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8C58657" w14:textId="77777777" w:rsidTr="00024BF3">
        <w:trPr>
          <w:trHeight w:val="4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1DD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525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A4E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C0ED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1BDD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CF7C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ABE9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DDE1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E570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E4BC3" w14:textId="514E81A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D60F6" w14:textId="4BCFE55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DB781" w14:textId="019E0B0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CF00E5D" w14:textId="77777777" w:rsidTr="00024BF3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F6D1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1.2.21.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972D0" w14:textId="4DCEEBC5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</w:t>
            </w:r>
            <w:r w:rsidR="00024BF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п. Луговской</w:t>
            </w:r>
            <w:r w:rsidR="00024BF3">
              <w:rPr>
                <w:rFonts w:eastAsia="Times New Roman"/>
                <w:color w:val="000000"/>
              </w:rPr>
              <w:t>,</w:t>
            </w:r>
            <w:r w:rsidRPr="00647B1A">
              <w:rPr>
                <w:rFonts w:eastAsia="Times New Roman"/>
                <w:color w:val="000000"/>
              </w:rPr>
              <w:t xml:space="preserve"> ул. Заводская</w:t>
            </w:r>
            <w:r w:rsidR="00024BF3">
              <w:rPr>
                <w:rFonts w:eastAsia="Times New Roman"/>
                <w:color w:val="000000"/>
              </w:rPr>
              <w:t>,</w:t>
            </w:r>
            <w:r w:rsidRPr="00647B1A">
              <w:rPr>
                <w:rFonts w:eastAsia="Times New Roman"/>
                <w:color w:val="000000"/>
              </w:rPr>
              <w:t xml:space="preserve"> д.</w:t>
            </w:r>
            <w:r w:rsidR="00024BF3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64C69" w14:textId="0604ED3B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024BF3">
              <w:rPr>
                <w:rFonts w:eastAsia="Times New Roman"/>
                <w:color w:val="000000"/>
              </w:rPr>
              <w:t>«</w:t>
            </w:r>
            <w:r w:rsidRPr="00647B1A">
              <w:rPr>
                <w:rFonts w:eastAsia="Times New Roman"/>
                <w:color w:val="000000"/>
              </w:rPr>
              <w:t>УКСиР</w:t>
            </w:r>
            <w:r w:rsidR="00024BF3">
              <w:rPr>
                <w:rFonts w:eastAsia="Times New Roman"/>
                <w:color w:val="000000"/>
              </w:rPr>
              <w:t>»</w:t>
            </w:r>
            <w:r w:rsidRPr="00647B1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E307D" w14:textId="5DF6D12D" w:rsidR="00647B1A" w:rsidRPr="00647B1A" w:rsidRDefault="00024BF3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E4C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491E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ED17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6AE0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113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0286A3" w14:textId="2718FB6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3F2A9" w14:textId="0470A62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0EFE6" w14:textId="70A343C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C7AF89F" w14:textId="77777777" w:rsidTr="00024BF3">
        <w:trPr>
          <w:trHeight w:val="4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63EE6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BD155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E7BDF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F51A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CFC0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CF8B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DBD4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3F78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BFDF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AB364" w14:textId="426C196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0C1D1" w14:textId="48182AA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85B7F" w14:textId="62297AD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FDC00A5" w14:textId="77777777" w:rsidTr="009B5809">
        <w:trPr>
          <w:trHeight w:val="7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0AB4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D8840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4D352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D7071" w14:textId="52C01DE0" w:rsidR="00647B1A" w:rsidRPr="00647B1A" w:rsidRDefault="00024BF3" w:rsidP="00024B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F4CE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6406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FE2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B0E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2512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F3635" w14:textId="6C5AAE6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F5338" w14:textId="6DE24C0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83527" w14:textId="1D8BD73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6FDD19A" w14:textId="77777777" w:rsidTr="009B5809">
        <w:trPr>
          <w:trHeight w:val="40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118DD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7C1B8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398F8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49E7C" w14:textId="5292A79F" w:rsidR="00647B1A" w:rsidRPr="00647B1A" w:rsidRDefault="00024BF3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0F6D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9FF8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DAA9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5A7E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68B2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3623C6" w14:textId="18CBA8F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74862" w14:textId="581D61E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0AF30" w14:textId="7A4266E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B3DBDB0" w14:textId="77777777" w:rsidTr="009B5809">
        <w:trPr>
          <w:trHeight w:val="5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5EE2E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3294B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8065E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15F8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9878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C0D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16C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F1F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429F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8B6430" w14:textId="6073D49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F75C1" w14:textId="56B0533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551BD" w14:textId="4574559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435EB74" w14:textId="77777777" w:rsidTr="009B5809">
        <w:trPr>
          <w:trHeight w:val="73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A2F6B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DF5BA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CB6CE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DE150" w14:textId="74078DAB" w:rsidR="00647B1A" w:rsidRPr="00647B1A" w:rsidRDefault="00024BF3" w:rsidP="00024B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99C8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667B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5C9A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69E6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8BEB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9941B" w14:textId="1B03828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37B92" w14:textId="70B4441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84684" w14:textId="4EA63E7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2022311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968F2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FE3549" w14:textId="2D1538CD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универсальной спортивной площадки </w:t>
            </w:r>
            <w:r w:rsidR="00024BF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д. Ягурьях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04F3039" w14:textId="0CB23E85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024BF3">
              <w:rPr>
                <w:rFonts w:eastAsia="Times New Roman"/>
                <w:color w:val="000000"/>
              </w:rPr>
              <w:t>«</w:t>
            </w:r>
            <w:r w:rsidRPr="00647B1A">
              <w:rPr>
                <w:rFonts w:eastAsia="Times New Roman"/>
                <w:color w:val="000000"/>
              </w:rPr>
              <w:t>УКСиР</w:t>
            </w:r>
            <w:r w:rsidR="00024BF3">
              <w:rPr>
                <w:rFonts w:eastAsia="Times New Roman"/>
                <w:color w:val="000000"/>
              </w:rPr>
              <w:t>»</w:t>
            </w:r>
            <w:r w:rsidRPr="00647B1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DA8B" w14:textId="13529DA1" w:rsidR="00647B1A" w:rsidRPr="00647B1A" w:rsidRDefault="00024BF3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1C62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CE20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8D28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768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9732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29647" w14:textId="5AB82A8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BDABD" w14:textId="66449D8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33604D" w14:textId="715C93D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FF4F45A" w14:textId="77777777" w:rsidTr="009B5809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082CB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A998F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5E260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6B74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1467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8A42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D9E0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3EE5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B9F9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5C31D" w14:textId="079FAD3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AFAE9" w14:textId="13C4ED3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8B282" w14:textId="04CD802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9B2E79D" w14:textId="77777777" w:rsidTr="009B5809">
        <w:trPr>
          <w:trHeight w:val="7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EF35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DA37D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9DB1F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014D0" w14:textId="4080A024" w:rsidR="00647B1A" w:rsidRPr="00647B1A" w:rsidRDefault="00024BF3" w:rsidP="00024B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B342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B6AD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DC0C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290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4BFF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A653EF" w14:textId="5ABAD10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EB770" w14:textId="4BF0F5F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025B2" w14:textId="7619066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DEBC53D" w14:textId="77777777" w:rsidTr="009B580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6C7CF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026D7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2F2DE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FBF92" w14:textId="21B7A852" w:rsidR="00647B1A" w:rsidRPr="00647B1A" w:rsidRDefault="00024BF3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50BA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D91D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09C1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18EC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023E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7DBE5D" w14:textId="391893E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CDC24" w14:textId="7EEF257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60932" w14:textId="377E101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B5F7463" w14:textId="77777777" w:rsidTr="009B5809">
        <w:trPr>
          <w:trHeight w:val="4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FA9B9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2FAEF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7518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EA8A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6F3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B7C7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3075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DAF9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4CCB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DEFBF" w14:textId="7A3B262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33F3A" w14:textId="4A32A48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D652E" w14:textId="13DF395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01421B2" w14:textId="77777777" w:rsidTr="00024BF3">
        <w:trPr>
          <w:trHeight w:val="7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AD8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E98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C66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4EF2C" w14:textId="61B72274" w:rsidR="00647B1A" w:rsidRPr="00647B1A" w:rsidRDefault="00024BF3" w:rsidP="00024B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86D0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CBEE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37CE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B888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272E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DB333" w14:textId="75A7BE6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06B5D" w14:textId="3F417D8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3C5B3" w14:textId="4E791F0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13BAB8A" w14:textId="77777777" w:rsidTr="00024BF3">
        <w:trPr>
          <w:trHeight w:val="5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6FF2" w14:textId="48ED6E2B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1.2.23</w:t>
            </w:r>
            <w:r w:rsidR="00024BF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C8AC1" w14:textId="76F5A5FA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тротуаров </w:t>
            </w:r>
            <w:r w:rsidR="00024BF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 xml:space="preserve">из тротуарной плитки </w:t>
            </w:r>
            <w:r w:rsidR="00024BF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 xml:space="preserve">по ул. Бориса Лосева, </w:t>
            </w:r>
            <w:r w:rsidR="00024BF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ул. Центральная п. Сибирский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3E0E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1978" w14:textId="6B12727D" w:rsidR="00647B1A" w:rsidRPr="00647B1A" w:rsidRDefault="00024BF3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5EDB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DF04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8C43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C50B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0608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9501BA" w14:textId="228E93B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003C2" w14:textId="52C6A05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4CCC04" w14:textId="2900F10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664F3AB" w14:textId="77777777" w:rsidTr="00024BF3">
        <w:trPr>
          <w:trHeight w:val="5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BCA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2AC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05C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4913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3B07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4A12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69DA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AAC4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7B8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0ED45" w14:textId="242C97A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B657A" w14:textId="5DC3AFC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0EB6F" w14:textId="373B164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2109E7B" w14:textId="77777777" w:rsidTr="00024BF3">
        <w:trPr>
          <w:trHeight w:val="7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A1A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E51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C5B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C3BA5" w14:textId="2EE26206" w:rsidR="00647B1A" w:rsidRPr="00647B1A" w:rsidRDefault="00024BF3" w:rsidP="00024B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 xml:space="preserve">правочно: </w:t>
            </w:r>
            <w:r>
              <w:rPr>
                <w:rFonts w:eastAsia="Times New Roman"/>
                <w:color w:val="000000"/>
              </w:rPr>
              <w:t>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9294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01E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0DF9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DFBA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C7D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19572" w14:textId="70D3338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EEB8A" w14:textId="716BCA2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EDEA8" w14:textId="4F3748C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DFCDB67" w14:textId="77777777" w:rsidTr="00024BF3">
        <w:trPr>
          <w:trHeight w:val="5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CD18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E801B" w14:textId="0BD55C43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Выполнение работ </w:t>
            </w:r>
            <w:r w:rsidR="00506028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по обустройству памятника ос</w:t>
            </w:r>
            <w:r w:rsidR="00024BF3">
              <w:rPr>
                <w:rFonts w:eastAsia="Times New Roman"/>
                <w:color w:val="000000"/>
              </w:rPr>
              <w:t xml:space="preserve">нователям Пачгановым </w:t>
            </w:r>
            <w:r w:rsidR="00024BF3">
              <w:rPr>
                <w:rFonts w:eastAsia="Times New Roman"/>
                <w:color w:val="000000"/>
              </w:rPr>
              <w:br/>
              <w:t xml:space="preserve">с. Зенково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56CC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A8DB1" w14:textId="22DBC45F" w:rsidR="00647B1A" w:rsidRPr="00647B1A" w:rsidRDefault="00024BF3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AAE1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A78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62F8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121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4606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135935" w14:textId="16EF076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247E1" w14:textId="6AFCCF5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9C65DE" w14:textId="7FAB284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F8124A0" w14:textId="77777777" w:rsidTr="00024BF3">
        <w:trPr>
          <w:trHeight w:val="5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79CB8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8183A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A3C14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AC26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1660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2F3D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0E01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17E5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89AF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E850C" w14:textId="6435066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22EC7B" w14:textId="6142A84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723B1" w14:textId="553F95D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B794535" w14:textId="77777777" w:rsidTr="009B5809">
        <w:trPr>
          <w:trHeight w:val="7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6FA7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A3C07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1B33C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F1D81" w14:textId="54C9DA8C" w:rsidR="00647B1A" w:rsidRPr="00647B1A" w:rsidRDefault="00024BF3" w:rsidP="00024B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BDC7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6A6B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6854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3197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4673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93873" w14:textId="036473B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74A79" w14:textId="3FB6CFD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0F4B9" w14:textId="6350986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F1E8E14" w14:textId="77777777" w:rsidTr="009B5809">
        <w:trPr>
          <w:trHeight w:val="54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60E09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94CEA1" w14:textId="5D3D8408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Обустройство сквера </w:t>
            </w:r>
            <w:r w:rsidR="00024BF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 xml:space="preserve">в д. Шапша </w:t>
            </w:r>
            <w:r w:rsidR="00024BF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Ханты-Мансийского района по улице Северная в районе д</w:t>
            </w:r>
            <w:r w:rsidR="00024BF3">
              <w:rPr>
                <w:rFonts w:eastAsia="Times New Roman"/>
                <w:color w:val="000000"/>
              </w:rPr>
              <w:t>ома 1А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C7E52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F143B" w14:textId="207ED48D" w:rsidR="00647B1A" w:rsidRPr="00647B1A" w:rsidRDefault="00024BF3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8206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105B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3EFC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3748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A057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1207E" w14:textId="1BB8231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84F54" w14:textId="0226A63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7FCEB" w14:textId="1FC3275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1EE4045" w14:textId="77777777" w:rsidTr="009B5809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3D4C6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94C5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334C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511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0C6C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6F39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C019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68D0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E05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8510A" w14:textId="1CC8A6D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9ACD9" w14:textId="58B4A6F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8CDDB" w14:textId="257577E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ECC66C4" w14:textId="77777777" w:rsidTr="009B5809">
        <w:trPr>
          <w:trHeight w:val="7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47E9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1A4E4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3A2D0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053D" w14:textId="73F262C5" w:rsidR="00647B1A" w:rsidRPr="00647B1A" w:rsidRDefault="00024BF3" w:rsidP="00024B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BC8A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CAFA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BEB3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C853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353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6B12A" w14:textId="268547D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D7497D" w14:textId="6221A6B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2B00D9" w14:textId="4004DF3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E73B5CD" w14:textId="77777777" w:rsidTr="009B5809">
        <w:trPr>
          <w:trHeight w:val="54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8F303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388A1C" w14:textId="13E071A6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Ремонт тротуаров </w:t>
            </w:r>
            <w:r w:rsidR="00686E88">
              <w:rPr>
                <w:rFonts w:eastAsia="Times New Roman"/>
                <w:color w:val="000000"/>
              </w:rPr>
              <w:t xml:space="preserve">в </w:t>
            </w:r>
            <w:r w:rsidRPr="00647B1A">
              <w:rPr>
                <w:rFonts w:eastAsia="Times New Roman"/>
                <w:color w:val="000000"/>
              </w:rPr>
              <w:t xml:space="preserve">с. Тюли, </w:t>
            </w:r>
            <w:r w:rsidR="00024BF3">
              <w:rPr>
                <w:rFonts w:eastAsia="Times New Roman"/>
                <w:color w:val="000000"/>
              </w:rPr>
              <w:br/>
              <w:t>ул. Мира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174AD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FA8F9" w14:textId="621AC4DD" w:rsidR="00647B1A" w:rsidRPr="00647B1A" w:rsidRDefault="00024BF3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2242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117B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7F93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060C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CF21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1FCFEB" w14:textId="15F4380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83E5D" w14:textId="5516C98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D6760" w14:textId="663DF71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D6F65B3" w14:textId="77777777" w:rsidTr="009B5809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1250D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B41A0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56604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9057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3BFD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362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165F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1688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30A6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A3270E" w14:textId="723E00C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DED72" w14:textId="4FB0CC0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B1272" w14:textId="4C90EF0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3B473F6" w14:textId="77777777" w:rsidTr="009B5809">
        <w:trPr>
          <w:trHeight w:val="79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D460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94C87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DA9CF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3E075" w14:textId="7CF64B81" w:rsidR="00647B1A" w:rsidRPr="00647B1A" w:rsidRDefault="00024BF3" w:rsidP="00024B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6BB9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7C74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4E1C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7951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EA95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2FAE4" w14:textId="6F2DE2D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FF4F0" w14:textId="4E65088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47B8C" w14:textId="150537E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5FF2ACF" w14:textId="77777777" w:rsidTr="009B5809">
        <w:trPr>
          <w:trHeight w:val="54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D196D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953E61" w14:textId="46C85C58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подхода </w:t>
            </w:r>
            <w:r w:rsidR="00024BF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к дебаркадеру в п.</w:t>
            </w:r>
            <w:r w:rsidR="00024BF3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Кирпичный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86DB97" w14:textId="6D2ED1E4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024BF3">
              <w:rPr>
                <w:rFonts w:eastAsia="Times New Roman"/>
                <w:color w:val="000000"/>
              </w:rPr>
              <w:t>«</w:t>
            </w:r>
            <w:r w:rsidRPr="00647B1A">
              <w:rPr>
                <w:rFonts w:eastAsia="Times New Roman"/>
                <w:color w:val="000000"/>
              </w:rPr>
              <w:t>УКСиР</w:t>
            </w:r>
            <w:r w:rsidR="00024BF3">
              <w:rPr>
                <w:rFonts w:eastAsia="Times New Roman"/>
                <w:color w:val="000000"/>
              </w:rPr>
              <w:t>»</w:t>
            </w:r>
            <w:r w:rsidRPr="00647B1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30D37" w14:textId="0291C13A" w:rsidR="00647B1A" w:rsidRPr="00647B1A" w:rsidRDefault="00A6250E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EDD4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047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8359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D615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CEF6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8E1E3" w14:textId="043F55D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EA665" w14:textId="0CCDE62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B23DF2" w14:textId="52039BC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EA77807" w14:textId="77777777" w:rsidTr="00024BF3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FC0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4E3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89B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AECB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7957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D318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1A5D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4F45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F6EE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9E429A" w14:textId="6F7C9FF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DDEA4" w14:textId="1B11FC8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32B79" w14:textId="1C10D42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DBEBDD4" w14:textId="77777777" w:rsidTr="00024BF3">
        <w:trPr>
          <w:trHeight w:val="5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491C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9C5EE" w14:textId="3431A19F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детско-спортивной площадки </w:t>
            </w:r>
            <w:r w:rsidR="00024BF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lastRenderedPageBreak/>
              <w:t>в с.</w:t>
            </w:r>
            <w:r w:rsidR="00024BF3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Троица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B033F" w14:textId="56C89643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 xml:space="preserve">департамент строительства, </w:t>
            </w:r>
            <w:r w:rsidRPr="00647B1A">
              <w:rPr>
                <w:rFonts w:eastAsia="Times New Roman"/>
                <w:color w:val="000000"/>
              </w:rPr>
              <w:lastRenderedPageBreak/>
              <w:t xml:space="preserve">архитектуры и ЖКХ (МКУ </w:t>
            </w:r>
            <w:r w:rsidR="00024BF3">
              <w:rPr>
                <w:rFonts w:eastAsia="Times New Roman"/>
                <w:color w:val="000000"/>
              </w:rPr>
              <w:t>«</w:t>
            </w:r>
            <w:r w:rsidRPr="00647B1A">
              <w:rPr>
                <w:rFonts w:eastAsia="Times New Roman"/>
                <w:color w:val="000000"/>
              </w:rPr>
              <w:t>УКСиР</w:t>
            </w:r>
            <w:r w:rsidR="00024BF3">
              <w:rPr>
                <w:rFonts w:eastAsia="Times New Roman"/>
                <w:color w:val="000000"/>
              </w:rPr>
              <w:t>»</w:t>
            </w:r>
            <w:r w:rsidRPr="00647B1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83BD0" w14:textId="3D6A8C82" w:rsidR="00647B1A" w:rsidRPr="00647B1A" w:rsidRDefault="00A6250E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B6FA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84D3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7EDA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43CD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EC78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819E541" w14:textId="4CA8B11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CCCA6" w14:textId="7E9EAB0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3D492" w14:textId="2814060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D2B2A2C" w14:textId="77777777" w:rsidTr="00024BF3">
        <w:trPr>
          <w:trHeight w:val="5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513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BE1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5B2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EE43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63E9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CFA0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1CFF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316C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F1E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6D84A09" w14:textId="2339311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D1A6D" w14:textId="641DD9D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BBBAA" w14:textId="683AB85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28BBE83" w14:textId="77777777" w:rsidTr="00024BF3">
        <w:trPr>
          <w:trHeight w:val="5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FDA36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1.2.29.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72F3A5" w14:textId="60F5C881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детско-спортивной площадки </w:t>
            </w:r>
            <w:r w:rsidR="00024BF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с.</w:t>
            </w:r>
            <w:r w:rsidR="00024BF3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Кышик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F9EE8F" w14:textId="0478B354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024BF3">
              <w:rPr>
                <w:rFonts w:eastAsia="Times New Roman"/>
                <w:color w:val="000000"/>
              </w:rPr>
              <w:t>«</w:t>
            </w:r>
            <w:r w:rsidRPr="00647B1A">
              <w:rPr>
                <w:rFonts w:eastAsia="Times New Roman"/>
                <w:color w:val="000000"/>
              </w:rPr>
              <w:t>УКСиР</w:t>
            </w:r>
            <w:r w:rsidR="00024BF3">
              <w:rPr>
                <w:rFonts w:eastAsia="Times New Roman"/>
                <w:color w:val="000000"/>
              </w:rPr>
              <w:t>»</w:t>
            </w:r>
            <w:r w:rsidRPr="00647B1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DA42" w14:textId="7F91ACAF" w:rsidR="00647B1A" w:rsidRPr="00647B1A" w:rsidRDefault="00024BF3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F0EE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BE11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68D5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90AC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EB19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06E30" w14:textId="2FBEB40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FEA0D" w14:textId="420D42E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2BA8D" w14:textId="11CBF03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3BAD268" w14:textId="77777777" w:rsidTr="00024BF3">
        <w:trPr>
          <w:trHeight w:val="3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189B3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06FE2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0ACA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B787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AA26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677B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20F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A84D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154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4724D" w14:textId="57CAF0C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41A7F9" w14:textId="1F82EB3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5D78B" w14:textId="7C8755C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6316986" w14:textId="77777777" w:rsidTr="009B5809">
        <w:trPr>
          <w:trHeight w:val="5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268A4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932C2B" w14:textId="39719FFB" w:rsidR="00647B1A" w:rsidRPr="00647B1A" w:rsidRDefault="00647B1A" w:rsidP="00024BF3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</w:t>
            </w:r>
            <w:r w:rsidR="00024BF3">
              <w:rPr>
                <w:rFonts w:eastAsia="Times New Roman"/>
                <w:color w:val="000000"/>
              </w:rPr>
              <w:t>сельского поселения</w:t>
            </w:r>
            <w:r w:rsidRPr="00647B1A"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1242D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A1F05" w14:textId="258AD822" w:rsidR="00647B1A" w:rsidRPr="00647B1A" w:rsidRDefault="00024BF3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4ED8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AD9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8E62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3488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55E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878DF" w14:textId="6EF3A71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E1DE94" w14:textId="145DDC8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485E5" w14:textId="6FE1B8F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DA7D8D7" w14:textId="77777777" w:rsidTr="009B5809">
        <w:trPr>
          <w:trHeight w:val="5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AA108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48AC2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0185A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1FD1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71A8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3EE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5FA0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6CD6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25B2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FE19A" w14:textId="41812BE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EA324" w14:textId="137F016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57FE2" w14:textId="0A66CD1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84DA72A" w14:textId="77777777" w:rsidTr="009B5809">
        <w:trPr>
          <w:trHeight w:val="78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36A4D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5ECC4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D0C46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A49E7" w14:textId="09F802E5" w:rsidR="00647B1A" w:rsidRPr="00647B1A" w:rsidRDefault="00024BF3" w:rsidP="00024B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1F12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CFB3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D967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286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77F2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53064" w14:textId="24D726C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E3B88" w14:textId="6CF6787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3E83A8" w14:textId="4677D8C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7954EEA" w14:textId="77777777" w:rsidTr="009B5809">
        <w:trPr>
          <w:trHeight w:val="54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12B5A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CF6E67" w14:textId="2B7B1F8D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Первоопостальных Петра и Павла, расположенного </w:t>
            </w:r>
            <w:r w:rsidR="00E30F01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по ул.</w:t>
            </w:r>
            <w:r w:rsidR="00E30F01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 xml:space="preserve">Центральная, д. 1а </w:t>
            </w:r>
            <w:r w:rsidR="00E30F01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д.</w:t>
            </w:r>
            <w:r w:rsidR="00E30F01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Ярки Ханты-Мансийского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CB621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F3C84" w14:textId="567C2FB9" w:rsidR="00647B1A" w:rsidRPr="00647B1A" w:rsidRDefault="00E30F01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148D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4B62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DB43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8647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3476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72544" w14:textId="7EC40DA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D7C4B" w14:textId="424CA4D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613E0" w14:textId="115BEE8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2187588" w14:textId="77777777" w:rsidTr="009B5809">
        <w:trPr>
          <w:trHeight w:val="8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015F5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B3820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8FC57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85E4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6563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53B5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2528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490F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9DC4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43808" w14:textId="0EDA432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65324" w14:textId="664FED8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04374" w14:textId="235898F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922B6F2" w14:textId="77777777" w:rsidTr="009B5809">
        <w:trPr>
          <w:trHeight w:val="51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61CBA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1.2.32.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CFCAEC" w14:textId="6BA7770C" w:rsidR="00647B1A" w:rsidRPr="00647B1A" w:rsidRDefault="00647B1A" w:rsidP="00950965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Ремонт прорезиненного покрытия детской площадки </w:t>
            </w:r>
            <w:r w:rsidR="00E30F01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 xml:space="preserve">в д. Шапша, ул. Северная, </w:t>
            </w:r>
            <w:r w:rsidR="00E30F01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д.</w:t>
            </w:r>
            <w:r w:rsidR="00E30F01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3а, Ханты-Мансийск</w:t>
            </w:r>
            <w:r w:rsidR="00950965">
              <w:rPr>
                <w:rFonts w:eastAsia="Times New Roman"/>
                <w:color w:val="000000"/>
              </w:rPr>
              <w:t>ий район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A88B1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DA70A" w14:textId="1E0018F7" w:rsidR="00647B1A" w:rsidRPr="00647B1A" w:rsidRDefault="00E30F01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D36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39C5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1767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BA52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B99C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D7C54F" w14:textId="18F0AFF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922E5" w14:textId="649B831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C71B3" w14:textId="3D0062C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E6FAF58" w14:textId="77777777" w:rsidTr="009B580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1305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39407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A150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58F8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0DE2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848E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1969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BF6E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CBF8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CB1A6" w14:textId="52D9E48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82711" w14:textId="0C1FE08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F7105" w14:textId="3DF5C00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CA3CF74" w14:textId="77777777" w:rsidTr="009B5809">
        <w:trPr>
          <w:trHeight w:val="5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A6BDB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1.2.33.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C86A40" w14:textId="5AFC6DBC" w:rsidR="00647B1A" w:rsidRPr="00647B1A" w:rsidRDefault="00647B1A" w:rsidP="00913B53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сельского поселения Шапша (</w:t>
            </w:r>
            <w:r w:rsidR="00913B53">
              <w:rPr>
                <w:rFonts w:eastAsia="Times New Roman"/>
                <w:color w:val="000000"/>
              </w:rPr>
              <w:t>п</w:t>
            </w:r>
            <w:r w:rsidRPr="00647B1A">
              <w:rPr>
                <w:rFonts w:eastAsia="Times New Roman"/>
                <w:color w:val="000000"/>
              </w:rPr>
              <w:t xml:space="preserve">риобретение хоккейной площадки с ограждением </w:t>
            </w:r>
            <w:r w:rsidR="00E30F01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за воротами)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A0D42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76070" w14:textId="65F38C18" w:rsidR="00647B1A" w:rsidRPr="00647B1A" w:rsidRDefault="00E30F01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B902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66F4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6DBD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AF0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39D4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655853" w14:textId="17D4F21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A5673" w14:textId="5F570CA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33BA5" w14:textId="298D4F6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ABFA213" w14:textId="77777777" w:rsidTr="009B580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5A7CE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7723C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A566E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9C0A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08F8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DEA4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0A7C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0D01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CAE1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EB199" w14:textId="2D2B784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FF1E2" w14:textId="77B3456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F2087" w14:textId="3379ED3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86F20FB" w14:textId="77777777" w:rsidTr="007E2A1B">
        <w:trPr>
          <w:trHeight w:val="8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B9943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99C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B12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ABF97" w14:textId="621E1F57" w:rsidR="00647B1A" w:rsidRPr="00647B1A" w:rsidRDefault="00E30F01" w:rsidP="007E2A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 w:rsidR="007E2A1B"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 w:rsidR="007E2A1B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4C8B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4EB8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D363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E74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45BB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EBCFF" w14:textId="678F03D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52361" w14:textId="74924DC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B288B" w14:textId="2BBEB7D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5D2636A" w14:textId="77777777" w:rsidTr="007E2A1B">
        <w:trPr>
          <w:trHeight w:val="5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5117C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9D18F" w14:textId="3328499E" w:rsidR="00647B1A" w:rsidRPr="00647B1A" w:rsidRDefault="00647B1A" w:rsidP="00913B53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сельского поселения Шапша </w:t>
            </w:r>
            <w:r w:rsidRPr="00647B1A">
              <w:rPr>
                <w:rFonts w:eastAsia="Times New Roman"/>
                <w:color w:val="000000"/>
              </w:rPr>
              <w:lastRenderedPageBreak/>
              <w:t>(</w:t>
            </w:r>
            <w:r w:rsidR="00913B53">
              <w:rPr>
                <w:rFonts w:eastAsia="Times New Roman"/>
                <w:color w:val="000000"/>
              </w:rPr>
              <w:t>в</w:t>
            </w:r>
            <w:r w:rsidRPr="00647B1A">
              <w:rPr>
                <w:rFonts w:eastAsia="Times New Roman"/>
                <w:color w:val="000000"/>
              </w:rPr>
              <w:t xml:space="preserve">ыполнение работ </w:t>
            </w:r>
            <w:r w:rsidR="007E2A1B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 xml:space="preserve">по обустройству территории около хоккейного корта </w:t>
            </w:r>
            <w:r w:rsidR="007E2A1B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д.</w:t>
            </w:r>
            <w:r w:rsidR="007E2A1B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Шапша по улице Молодежная)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317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647B1A">
              <w:rPr>
                <w:rFonts w:eastAsia="Times New Roman"/>
                <w:color w:val="000000"/>
              </w:rPr>
              <w:lastRenderedPageBreak/>
              <w:t>Шапша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C80BF" w14:textId="37DF7A1D" w:rsidR="00647B1A" w:rsidRPr="00647B1A" w:rsidRDefault="007E2A1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3EE4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4A9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0A96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EAC2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E492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BA1F5C" w14:textId="4EA07AC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1E85C" w14:textId="7D92971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BE663" w14:textId="7BBBC1D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F30EEAE" w14:textId="77777777" w:rsidTr="007E2A1B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3CD89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CEB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A66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CF91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DA7C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93EE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EE8B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2117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5C8E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389B76A" w14:textId="6D086FF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E2178" w14:textId="77BCDB6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6C8C5" w14:textId="2339FBE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86BF90F" w14:textId="77777777" w:rsidTr="007E2A1B">
        <w:trPr>
          <w:trHeight w:val="7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415D2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A59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DB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092D6" w14:textId="66E8EE8E" w:rsidR="00647B1A" w:rsidRPr="00647B1A" w:rsidRDefault="007E2A1B" w:rsidP="007E2A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F12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8E6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9F85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7F38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71D9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7565078" w14:textId="0282702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59CAAE" w14:textId="6115D68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C1732A" w14:textId="1DD38F4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FC2EBD8" w14:textId="77777777" w:rsidTr="007E2A1B">
        <w:trPr>
          <w:trHeight w:val="5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3E966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1BF09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E9932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FA8F2" w14:textId="5F94702A" w:rsidR="00647B1A" w:rsidRPr="00647B1A" w:rsidRDefault="007E2A1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11AF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4416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E1E2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7A32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BA32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8E0228" w14:textId="582D456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57200" w14:textId="5BCD593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3500D" w14:textId="6FE54F8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5D8BCD3" w14:textId="77777777" w:rsidTr="009B580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EB79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366BA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CBF3C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3EF8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9373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8B1D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A818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819B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0780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5A3F06" w14:textId="4B29BE9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309AC7" w14:textId="1B82B0E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E96B7" w14:textId="7FC9714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0C7CD73" w14:textId="77777777" w:rsidTr="009B5809">
        <w:trPr>
          <w:trHeight w:val="73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D0DC6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A3DE3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8FCD0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8529D" w14:textId="799023EF" w:rsidR="00647B1A" w:rsidRPr="00647B1A" w:rsidRDefault="007E2A1B" w:rsidP="007E2A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6342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C150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EE15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7AAE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574F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59912" w14:textId="6E0B5EB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E4A38" w14:textId="453DC66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1F16D" w14:textId="6DF07C1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4C4FAB6" w14:textId="77777777" w:rsidTr="009B5809">
        <w:trPr>
          <w:trHeight w:val="5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21747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A7DE235" w14:textId="502C5BEE" w:rsidR="00647B1A" w:rsidRPr="00647B1A" w:rsidRDefault="00647B1A" w:rsidP="007E2A1B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</w:t>
            </w:r>
            <w:r w:rsidR="007E2A1B">
              <w:rPr>
                <w:rFonts w:eastAsia="Times New Roman"/>
                <w:color w:val="000000"/>
              </w:rPr>
              <w:t>сельского поселения</w:t>
            </w:r>
            <w:r w:rsidRPr="00647B1A">
              <w:rPr>
                <w:rFonts w:eastAsia="Times New Roman"/>
                <w:color w:val="000000"/>
              </w:rPr>
              <w:t xml:space="preserve"> Выкатной (укрепление берега р. Конда </w:t>
            </w:r>
            <w:r w:rsidR="007E2A1B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п. Выкатной: приобретение щебня, заполнение габионов)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5BD12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3FDCA" w14:textId="44A3960B" w:rsidR="00647B1A" w:rsidRPr="00647B1A" w:rsidRDefault="007E2A1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C1DC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01F3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A170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1910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48EB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38A32" w14:textId="3DD533B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99534" w14:textId="372D66D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DBB3D" w14:textId="63CE456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A592E0E" w14:textId="77777777" w:rsidTr="009B580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2F32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C7139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48057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760A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2E0A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00F5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8BBA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3704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7044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BB8EA" w14:textId="7B4871D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1A793" w14:textId="2543B8D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67F94" w14:textId="32160BD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E650E51" w14:textId="77777777" w:rsidTr="009B5809">
        <w:trPr>
          <w:trHeight w:val="7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48880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97768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AB91F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B275D" w14:textId="7E034050" w:rsidR="00647B1A" w:rsidRPr="00647B1A" w:rsidRDefault="007E2A1B" w:rsidP="007E2A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2000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75C2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69DE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3A18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9456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8A6E9" w14:textId="12D1B9E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80358" w14:textId="12D5E1F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54AD7" w14:textId="324A445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4E98CA1" w14:textId="77777777" w:rsidTr="007E2A1B">
        <w:trPr>
          <w:trHeight w:val="7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2F1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598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25167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ACB17" w14:textId="7AEF8FE3" w:rsidR="00647B1A" w:rsidRPr="00647B1A" w:rsidRDefault="007E2A1B" w:rsidP="007E2A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E34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433C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2C96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5878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28D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C7BD29" w14:textId="662C199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0ADCE" w14:textId="44DD9B5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087E7F" w14:textId="049DB71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AC06CC6" w14:textId="77777777" w:rsidTr="007E2A1B">
        <w:trPr>
          <w:trHeight w:val="5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4C2B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E0812" w14:textId="3ED7E0C7" w:rsidR="00647B1A" w:rsidRPr="00647B1A" w:rsidRDefault="00647B1A" w:rsidP="00913B53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сельского поселения Сибирский (</w:t>
            </w:r>
            <w:r w:rsidR="00913B53">
              <w:rPr>
                <w:rFonts w:eastAsia="Times New Roman"/>
                <w:color w:val="000000"/>
              </w:rPr>
              <w:t>р</w:t>
            </w:r>
            <w:r w:rsidRPr="00647B1A">
              <w:rPr>
                <w:rFonts w:eastAsia="Times New Roman"/>
                <w:color w:val="000000"/>
              </w:rPr>
              <w:t>азработка ПСД объектов благоустройства)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38797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8F61E" w14:textId="06107464" w:rsidR="00647B1A" w:rsidRPr="00647B1A" w:rsidRDefault="007E2A1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6AA9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974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78DF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EB47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D405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2B56E0" w14:textId="3184EC2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0AB76" w14:textId="536574D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EB0C7" w14:textId="7640CEB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5563678" w14:textId="77777777" w:rsidTr="007E2A1B">
        <w:trPr>
          <w:trHeight w:val="5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E7C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D2A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AD83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4A31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B58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9D62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96A2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A989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94D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99F5B6" w14:textId="2F476EE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43FC1" w14:textId="6275F90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EA1E9" w14:textId="62DF06A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87211F7" w14:textId="77777777" w:rsidTr="007E2A1B">
        <w:trPr>
          <w:trHeight w:val="78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76B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B54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553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CFDC4" w14:textId="125779B7" w:rsidR="00647B1A" w:rsidRPr="00647B1A" w:rsidRDefault="007E2A1B" w:rsidP="007E2A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0196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C408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4D51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F767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1C75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685ED2" w14:textId="210E828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0A6373" w14:textId="44B2D47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5FF5A" w14:textId="1B8E3F3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239389D" w14:textId="77777777" w:rsidTr="007E2A1B">
        <w:trPr>
          <w:trHeight w:val="28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E44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1.2.38.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76CB" w14:textId="26DF6730" w:rsidR="00647B1A" w:rsidRPr="00647B1A" w:rsidRDefault="00647B1A" w:rsidP="00913B53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сельского </w:t>
            </w:r>
            <w:r w:rsidRPr="00647B1A">
              <w:rPr>
                <w:rFonts w:eastAsia="Times New Roman"/>
                <w:color w:val="000000"/>
              </w:rPr>
              <w:lastRenderedPageBreak/>
              <w:t>поселения Сибирский (</w:t>
            </w:r>
            <w:r w:rsidR="00913B53">
              <w:rPr>
                <w:rFonts w:eastAsia="Times New Roman"/>
                <w:color w:val="000000"/>
              </w:rPr>
              <w:t>п</w:t>
            </w:r>
            <w:r w:rsidRPr="00647B1A">
              <w:rPr>
                <w:rFonts w:eastAsia="Times New Roman"/>
                <w:color w:val="000000"/>
              </w:rPr>
              <w:t xml:space="preserve">арк </w:t>
            </w:r>
            <w:r w:rsidR="007E2A1B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п. Сибирский)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3457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647B1A">
              <w:rPr>
                <w:rFonts w:eastAsia="Times New Roman"/>
                <w:color w:val="000000"/>
              </w:rPr>
              <w:lastRenderedPageBreak/>
              <w:t>сельского поселения Сибирский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48C9" w14:textId="2EEBF1FB" w:rsidR="00647B1A" w:rsidRPr="00647B1A" w:rsidRDefault="007E2A1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1121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0231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E492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907F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2EA9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D1F741B" w14:textId="3B1AD95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B61F4E" w14:textId="1011EF8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DBB19A" w14:textId="1B1FA62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1DC910C" w14:textId="77777777" w:rsidTr="007E2A1B">
        <w:trPr>
          <w:trHeight w:val="5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67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1AD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53A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BC61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B68C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0517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24FF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3B69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0873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10F478" w14:textId="2834F26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F7A1B" w14:textId="1244AFB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C47D4" w14:textId="7015C5D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FFDCA45" w14:textId="77777777" w:rsidTr="007E2A1B">
        <w:trPr>
          <w:trHeight w:val="78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24B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6D6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29B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9235" w14:textId="29E6B863" w:rsidR="00647B1A" w:rsidRPr="00647B1A" w:rsidRDefault="007E2A1B" w:rsidP="007E2A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5B2B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6D6B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6EDD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F801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2349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6F797AF" w14:textId="0E53921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2FBD4" w14:textId="37182CD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3B32F" w14:textId="357CD53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3D59695" w14:textId="77777777" w:rsidTr="007E2A1B">
        <w:trPr>
          <w:trHeight w:val="5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459BC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74D0B1" w14:textId="38351650" w:rsidR="00647B1A" w:rsidRPr="00647B1A" w:rsidRDefault="00647B1A" w:rsidP="00913B53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сельского поселения Сибирский (</w:t>
            </w:r>
            <w:r w:rsidR="00913B53">
              <w:rPr>
                <w:rFonts w:eastAsia="Times New Roman"/>
                <w:color w:val="000000"/>
              </w:rPr>
              <w:t>с</w:t>
            </w:r>
            <w:r w:rsidRPr="00647B1A">
              <w:rPr>
                <w:rFonts w:eastAsia="Times New Roman"/>
                <w:color w:val="000000"/>
              </w:rPr>
              <w:t xml:space="preserve">квер </w:t>
            </w:r>
            <w:r w:rsidR="007E2A1B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с. Реполово)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76FC2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3520E" w14:textId="0F8CB10D" w:rsidR="00647B1A" w:rsidRPr="00647B1A" w:rsidRDefault="007E2A1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FDBA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A2CC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3732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4875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D47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9100E" w14:textId="110CD07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09CAB8" w14:textId="33A70AA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2C252" w14:textId="2A5067D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89C90F4" w14:textId="77777777" w:rsidTr="009B580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FEC75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314B9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2CA4B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6B17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28DD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8AE7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94BD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F5DD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F8F5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AEA14" w14:textId="69AC34F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2C334" w14:textId="0E77BDD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775BD" w14:textId="22BBCFF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956CC1A" w14:textId="77777777" w:rsidTr="009B5809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71AA7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A4AE0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B541D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BEC9C" w14:textId="50FEE64B" w:rsidR="00647B1A" w:rsidRPr="00647B1A" w:rsidRDefault="007E2A1B" w:rsidP="007E2A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</w:t>
            </w:r>
            <w:r>
              <w:rPr>
                <w:rFonts w:eastAsia="Times New Roman"/>
                <w:color w:val="000000"/>
              </w:rPr>
              <w:t>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1012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5FEE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08D3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5E0F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3BB0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B7CFF" w14:textId="1A25A97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720F8" w14:textId="31E334A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68BE3B" w14:textId="74682FF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0CBA465" w14:textId="77777777" w:rsidTr="009B5809">
        <w:trPr>
          <w:trHeight w:val="5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E0E63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ECFE4F" w14:textId="7F8EBB32" w:rsidR="00647B1A" w:rsidRPr="00647B1A" w:rsidRDefault="00647B1A" w:rsidP="007E2A1B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</w:t>
            </w:r>
            <w:r w:rsidR="007E2A1B">
              <w:rPr>
                <w:rFonts w:eastAsia="Times New Roman"/>
                <w:color w:val="000000"/>
              </w:rPr>
              <w:t>сельского поселения</w:t>
            </w:r>
            <w:r w:rsidRPr="00647B1A">
              <w:rPr>
                <w:rFonts w:eastAsia="Times New Roman"/>
                <w:color w:val="000000"/>
              </w:rPr>
              <w:t xml:space="preserve"> Цингалы (устройство тротуаров </w:t>
            </w:r>
            <w:r w:rsidR="007E2A1B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 xml:space="preserve">в </w:t>
            </w:r>
            <w:r w:rsidR="007E2A1B">
              <w:rPr>
                <w:rFonts w:eastAsia="Times New Roman"/>
                <w:color w:val="000000"/>
              </w:rPr>
              <w:t>с</w:t>
            </w:r>
            <w:r w:rsidRPr="00647B1A">
              <w:rPr>
                <w:rFonts w:eastAsia="Times New Roman"/>
                <w:color w:val="000000"/>
              </w:rPr>
              <w:t>. Цингалы)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E5023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349A1" w14:textId="0BD94B19" w:rsidR="00647B1A" w:rsidRPr="00647B1A" w:rsidRDefault="007E2A1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C882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0BBE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658E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502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653D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A5CBA" w14:textId="5C04877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449AD" w14:textId="34CCF82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AB403A" w14:textId="3658E4E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4CDAA95" w14:textId="77777777" w:rsidTr="009B580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6EA0C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1B470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031E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84A4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94C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A599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C870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94E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D341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3FA3E" w14:textId="0B5271F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41CF4" w14:textId="74EB213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77CDB" w14:textId="7B65366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033881E" w14:textId="77777777" w:rsidTr="009B5809">
        <w:trPr>
          <w:trHeight w:val="7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160BD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D11EA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1EDE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136DF" w14:textId="0036E07F" w:rsidR="00647B1A" w:rsidRPr="00647B1A" w:rsidRDefault="007E2A1B" w:rsidP="007E2A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ПАО НК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Сур</w:t>
            </w:r>
            <w:r w:rsidR="00647B1A">
              <w:rPr>
                <w:rFonts w:eastAsia="Times New Roman"/>
                <w:color w:val="000000"/>
              </w:rPr>
              <w:t>г</w:t>
            </w:r>
            <w:r w:rsidR="00647B1A" w:rsidRPr="00647B1A">
              <w:rPr>
                <w:rFonts w:eastAsia="Times New Roman"/>
                <w:color w:val="000000"/>
              </w:rPr>
              <w:t>утнефтегаз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2F56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76E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310D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F5E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8AD5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F615D" w14:textId="74E60DD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6F671" w14:textId="38AF243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2915BC" w14:textId="320D23B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B3ED5D3" w14:textId="77777777" w:rsidTr="009B5809">
        <w:trPr>
          <w:trHeight w:val="52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F9B0E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056B1F" w14:textId="722BD8CA" w:rsidR="00647B1A" w:rsidRPr="00647B1A" w:rsidRDefault="00647B1A" w:rsidP="00913B53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</w:t>
            </w:r>
            <w:r w:rsidR="007E2A1B">
              <w:rPr>
                <w:rFonts w:eastAsia="Times New Roman"/>
                <w:color w:val="000000"/>
              </w:rPr>
              <w:t>сельского</w:t>
            </w:r>
            <w:r w:rsidRPr="00647B1A">
              <w:rPr>
                <w:rFonts w:eastAsia="Times New Roman"/>
                <w:color w:val="000000"/>
              </w:rPr>
              <w:t xml:space="preserve"> </w:t>
            </w:r>
            <w:r w:rsidR="007E2A1B">
              <w:rPr>
                <w:rFonts w:eastAsia="Times New Roman"/>
                <w:color w:val="000000"/>
              </w:rPr>
              <w:t xml:space="preserve">поселения </w:t>
            </w:r>
            <w:r w:rsidRPr="00647B1A">
              <w:rPr>
                <w:rFonts w:eastAsia="Times New Roman"/>
                <w:color w:val="000000"/>
              </w:rPr>
              <w:t>Красноленинский (</w:t>
            </w:r>
            <w:r w:rsidR="00913B53">
              <w:rPr>
                <w:rFonts w:eastAsia="Times New Roman"/>
                <w:color w:val="000000"/>
              </w:rPr>
              <w:t>с</w:t>
            </w:r>
            <w:r w:rsidRPr="00647B1A">
              <w:rPr>
                <w:rFonts w:eastAsia="Times New Roman"/>
                <w:color w:val="000000"/>
              </w:rPr>
              <w:t xml:space="preserve">троительство металлической лестницы на берегу </w:t>
            </w:r>
            <w:r w:rsidR="00913B53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п. Урманный)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EB5F9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F5A88" w14:textId="61125177" w:rsidR="00647B1A" w:rsidRPr="00647B1A" w:rsidRDefault="007E2A1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0E71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EA62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6B4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6653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55BD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26E13" w14:textId="3D2076E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5B69B" w14:textId="217F529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B1AC5" w14:textId="2C8F50C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C309D50" w14:textId="77777777" w:rsidTr="009B580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9DECD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93271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4F0E9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FBF7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07DA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0AE8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55D5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AD80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F57D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8D8C0" w14:textId="111BB74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FFFD6" w14:textId="6F53848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46A4E4" w14:textId="720FDF1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D5EB051" w14:textId="77777777" w:rsidTr="00ED139E">
        <w:trPr>
          <w:trHeight w:val="8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E1C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4F5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3B8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F5F7" w14:textId="093C68D6" w:rsidR="00647B1A" w:rsidRPr="00647B1A" w:rsidRDefault="007E2A1B" w:rsidP="007E2A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ПАО НК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Сур</w:t>
            </w:r>
            <w:r w:rsidR="00647B1A">
              <w:rPr>
                <w:rFonts w:eastAsia="Times New Roman"/>
                <w:color w:val="000000"/>
              </w:rPr>
              <w:t>г</w:t>
            </w:r>
            <w:r w:rsidR="00647B1A" w:rsidRPr="00647B1A">
              <w:rPr>
                <w:rFonts w:eastAsia="Times New Roman"/>
                <w:color w:val="000000"/>
              </w:rPr>
              <w:t>утнефтегаз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5FBC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9665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848B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B3D6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02C0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4FF0C" w14:textId="65EDA00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9963A7" w14:textId="6820714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0AD8C" w14:textId="3FA670A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282C448" w14:textId="77777777" w:rsidTr="00ED139E">
        <w:trPr>
          <w:trHeight w:val="5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F192C" w14:textId="6D8E7D7B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1.2.42</w:t>
            </w:r>
            <w:r w:rsidR="007E2A1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58FAA" w14:textId="119EEE00" w:rsidR="00647B1A" w:rsidRPr="00647B1A" w:rsidRDefault="00647B1A" w:rsidP="00913B53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</w:t>
            </w:r>
            <w:r w:rsidR="007E2A1B">
              <w:rPr>
                <w:rFonts w:eastAsia="Times New Roman"/>
                <w:color w:val="000000"/>
              </w:rPr>
              <w:t>сельского поселения</w:t>
            </w:r>
            <w:r w:rsidRPr="00647B1A">
              <w:rPr>
                <w:rFonts w:eastAsia="Times New Roman"/>
                <w:color w:val="000000"/>
              </w:rPr>
              <w:t xml:space="preserve"> Красноленинский (</w:t>
            </w:r>
            <w:r w:rsidR="00913B53">
              <w:rPr>
                <w:rFonts w:eastAsia="Times New Roman"/>
                <w:color w:val="000000"/>
              </w:rPr>
              <w:t>о</w:t>
            </w:r>
            <w:r w:rsidRPr="00647B1A">
              <w:rPr>
                <w:rFonts w:eastAsia="Times New Roman"/>
                <w:color w:val="000000"/>
              </w:rPr>
              <w:t xml:space="preserve">бустройство игрового комплекса </w:t>
            </w:r>
            <w:r w:rsidR="007E2A1B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lastRenderedPageBreak/>
              <w:t>п. Красноленинский)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54F1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администрация сельского поселения  Красноленинский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6FEA4" w14:textId="1808E8CE" w:rsidR="00647B1A" w:rsidRPr="00647B1A" w:rsidRDefault="007E2A1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ADA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98B8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9914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8351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90EA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38345" w14:textId="6F3BC76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FB1CE" w14:textId="635D780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4E71B" w14:textId="13D1CA8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0EE1272" w14:textId="77777777" w:rsidTr="00ED139E">
        <w:trPr>
          <w:trHeight w:val="5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F75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AD4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4D6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8A05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E71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E6EF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410B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1F04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ADB2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167CCD" w14:textId="72547DA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E9433" w14:textId="2E65683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82632" w14:textId="035C5CF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B99C3FC" w14:textId="77777777" w:rsidTr="00ED139E">
        <w:trPr>
          <w:trHeight w:val="8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87C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2B4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DCA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972F8" w14:textId="26F7E9E8" w:rsidR="00647B1A" w:rsidRPr="00647B1A" w:rsidRDefault="007E2A1B" w:rsidP="007E2A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средства пред</w:t>
            </w:r>
            <w:r>
              <w:rPr>
                <w:rFonts w:eastAsia="Times New Roman"/>
                <w:color w:val="000000"/>
              </w:rPr>
              <w:t>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ПАО НК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Сур</w:t>
            </w:r>
            <w:r w:rsidR="00647B1A">
              <w:rPr>
                <w:rFonts w:eastAsia="Times New Roman"/>
                <w:color w:val="000000"/>
              </w:rPr>
              <w:t>г</w:t>
            </w:r>
            <w:r w:rsidR="00647B1A" w:rsidRPr="00647B1A">
              <w:rPr>
                <w:rFonts w:eastAsia="Times New Roman"/>
                <w:color w:val="000000"/>
              </w:rPr>
              <w:t>утнефтегаз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C637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FCD9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F67D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F3CE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F702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EA85D" w14:textId="0966B4F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DDEF5" w14:textId="443A182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F61DB" w14:textId="03BDDD5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69612A3" w14:textId="77777777" w:rsidTr="00ED139E">
        <w:trPr>
          <w:trHeight w:val="57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00619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1.2.43.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AC4C19" w14:textId="28DD2C30" w:rsidR="00647B1A" w:rsidRPr="00647B1A" w:rsidRDefault="00647B1A" w:rsidP="00682DC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Проведение капитального ремонта детской игровой площадки на территории МКОУ </w:t>
            </w:r>
            <w:r w:rsidR="00682DC9">
              <w:rPr>
                <w:rFonts w:eastAsia="Times New Roman"/>
                <w:color w:val="000000"/>
              </w:rPr>
              <w:t>«</w:t>
            </w:r>
            <w:r w:rsidRPr="00647B1A">
              <w:rPr>
                <w:rFonts w:eastAsia="Times New Roman"/>
                <w:color w:val="000000"/>
              </w:rPr>
              <w:t>СОШ п. Бобровский</w:t>
            </w:r>
            <w:r w:rsidR="00682DC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F0330C" w14:textId="70AA4D4E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682DC9">
              <w:rPr>
                <w:rFonts w:eastAsia="Times New Roman"/>
                <w:color w:val="000000"/>
              </w:rPr>
              <w:t>«</w:t>
            </w:r>
            <w:r w:rsidRPr="00647B1A">
              <w:rPr>
                <w:rFonts w:eastAsia="Times New Roman"/>
                <w:color w:val="000000"/>
              </w:rPr>
              <w:t>УКСиР</w:t>
            </w:r>
            <w:r w:rsidR="00682DC9">
              <w:rPr>
                <w:rFonts w:eastAsia="Times New Roman"/>
                <w:color w:val="000000"/>
              </w:rPr>
              <w:t>»</w:t>
            </w:r>
            <w:r w:rsidRPr="00647B1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336A3" w14:textId="3EDD5AEB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FEE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6CF2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56F3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89AB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995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DC5E3" w14:textId="25E0795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D9345" w14:textId="2F9CD82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796EF" w14:textId="2F1E05B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2F01CA1" w14:textId="77777777" w:rsidTr="009B580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55B97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B8607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ABB4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0910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79BF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7535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CBD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2EF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7234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3161AB" w14:textId="2DCD653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C8ECD" w14:textId="3BB0C9D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F125C" w14:textId="083D302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3F15F75" w14:textId="77777777" w:rsidTr="009B5809">
        <w:trPr>
          <w:trHeight w:val="8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8711B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BFB9C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45E8F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7535A" w14:textId="77A700DA" w:rsidR="00647B1A" w:rsidRPr="00647B1A" w:rsidRDefault="00682DC9" w:rsidP="00682DC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47B1A" w:rsidRPr="00647B1A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647B1A" w:rsidRPr="00647B1A">
              <w:rPr>
                <w:rFonts w:eastAsia="Times New Roman"/>
                <w:color w:val="000000"/>
              </w:rPr>
              <w:t xml:space="preserve"> ПАО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 xml:space="preserve">НК </w:t>
            </w:r>
            <w:r>
              <w:rPr>
                <w:rFonts w:eastAsia="Times New Roman"/>
                <w:color w:val="000000"/>
              </w:rPr>
              <w:t>«</w:t>
            </w:r>
            <w:r w:rsidR="00647B1A" w:rsidRPr="00647B1A">
              <w:rPr>
                <w:rFonts w:eastAsia="Times New Roman"/>
                <w:color w:val="000000"/>
              </w:rPr>
              <w:t>РуссНефть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574B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A91B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4735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9D65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11D4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DEE4F" w14:textId="2E6D0E3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C36A7" w14:textId="28C79A8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95226" w14:textId="0C80875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79BE756" w14:textId="77777777" w:rsidTr="009B5809">
        <w:trPr>
          <w:trHeight w:val="42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E7FBA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AECC19" w14:textId="7997D1FC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Основное мероприятие: Реализация мероприятий </w:t>
            </w:r>
            <w:r w:rsidR="00682DC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по благоустройству сельских поселений на основании конкурсного отбора проектов инициативного бюджетирования (показатель 1,</w:t>
            </w:r>
            <w:r w:rsidR="00682DC9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2 из приложения 3)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D8DA64" w14:textId="39D3C01C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ED2D2" w14:textId="000EAFFA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A875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20 794,0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8337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BEC2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27F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C6D5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AA6AD" w14:textId="0B7DC6E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9040E" w14:textId="7344E98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D5252" w14:textId="35C0D1A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8E076FB" w14:textId="77777777" w:rsidTr="009B5809">
        <w:trPr>
          <w:trHeight w:val="5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06960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63E7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756B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66B2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93AF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8DFD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106F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4F7D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5B3B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CA357" w14:textId="413841F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22FFFF" w14:textId="2646BCE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3A6BE" w14:textId="02CAAC0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41CA3B8" w14:textId="77777777" w:rsidTr="009B5809">
        <w:trPr>
          <w:trHeight w:val="4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41383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17CA8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0E6B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069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9E8B0" w14:textId="7BB993DC" w:rsidR="00647B1A" w:rsidRPr="00647B1A" w:rsidRDefault="00256EAB" w:rsidP="009B580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11 695,5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057E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8A942" w14:textId="150782F8" w:rsidR="00647B1A" w:rsidRPr="00647B1A" w:rsidRDefault="00256EAB" w:rsidP="009B580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5 766,9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2243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51B2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AF0BE5" w14:textId="3436AA3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8258A" w14:textId="302DBF4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4CE56" w14:textId="660EE9F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A2A77C3" w14:textId="77777777" w:rsidTr="009B5809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1819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955D1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21100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99E9" w14:textId="62507DE5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D506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7 026,2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2EB5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C4E7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AF27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5754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213D20" w14:textId="6532A24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32B2BD" w14:textId="6287D60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FECC0" w14:textId="1029D34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75200DC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4150F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CC5831" w14:textId="505FA24A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Реализация мероприятий </w:t>
            </w:r>
            <w:r w:rsidR="00682DC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6033D4" w14:textId="3DECDD61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="00647B1A" w:rsidRPr="00647B1A">
              <w:rPr>
                <w:rFonts w:eastAsia="Times New Roman"/>
                <w:color w:val="000000"/>
              </w:rPr>
              <w:t>епартамент строительства, архитектуры и ЖКХ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138A9" w14:textId="5C2D6727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793C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CC77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C93A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8E70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2BE7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A1E8C5" w14:textId="2F9A5E3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6BABFA" w14:textId="501D82F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B16A90" w14:textId="17369B9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AD54B98" w14:textId="77777777" w:rsidTr="009B5809">
        <w:trPr>
          <w:trHeight w:val="43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7DD2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EBE3E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93F53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3B51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84B3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9640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02AF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D940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3ECB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DEA98" w14:textId="24FBE9D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DC48C" w14:textId="6F46ABD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A2E76" w14:textId="053BC6B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1633456" w14:textId="77777777" w:rsidTr="009B5809">
        <w:trPr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1E12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E88F2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C9C01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AE6E2" w14:textId="12A3FE78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82C3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60C9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D839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E6BC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CFE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C0C36" w14:textId="6143A33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D37CD" w14:textId="7AD9400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2988C" w14:textId="7B7B596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FC01FFB" w14:textId="77777777" w:rsidTr="009B5809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DB9C4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077C94" w14:textId="65479367" w:rsidR="00647B1A" w:rsidRPr="00647B1A" w:rsidRDefault="00647B1A" w:rsidP="00682DC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лыжероллерной трассы «Спорт</w:t>
            </w:r>
            <w:r w:rsidR="00682DC9">
              <w:rPr>
                <w:rFonts w:eastAsia="Times New Roman"/>
                <w:color w:val="000000"/>
              </w:rPr>
              <w:t xml:space="preserve"> – </w:t>
            </w:r>
            <w:r w:rsidRPr="00647B1A">
              <w:rPr>
                <w:rFonts w:eastAsia="Times New Roman"/>
                <w:color w:val="000000"/>
              </w:rPr>
              <w:t xml:space="preserve">это здоровье» </w:t>
            </w:r>
            <w:r w:rsidRPr="00647B1A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430E5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ABC08" w14:textId="32FD8DDB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C6C3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C76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FC96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EA40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579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B45581" w14:textId="4622FD5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10B0E" w14:textId="475EFDB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20614" w14:textId="2237B43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E808858" w14:textId="77777777" w:rsidTr="009B5809">
        <w:trPr>
          <w:trHeight w:val="43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97BD9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5243A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F9E45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9977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3F94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0201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B1A3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B63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CE87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0106D" w14:textId="4E0962F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2F998" w14:textId="5925A3E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E0772" w14:textId="140D7B0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6DE4998" w14:textId="77777777" w:rsidTr="00682DC9">
        <w:trPr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490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2A3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B6E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2BE57" w14:textId="2AC9E233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D8F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C288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C017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EE3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2AD9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8A4C20" w14:textId="6436B36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75266" w14:textId="218C94A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0E6AE" w14:textId="292F097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F9D474C" w14:textId="77777777" w:rsidTr="00682DC9">
        <w:trPr>
          <w:trHeight w:val="28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A48C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5C365" w14:textId="252D4AAC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сквера </w:t>
            </w:r>
            <w:r w:rsidR="00682DC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 xml:space="preserve">в д. Шапша </w:t>
            </w:r>
            <w:r w:rsidR="00682DC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5C4C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A938F" w14:textId="3D21B0E4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B8E4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DC52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266E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37D8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4297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7B0B2" w14:textId="0C8B8C7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256E2" w14:textId="6098E12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BFB1D" w14:textId="6402CE9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4863C50" w14:textId="77777777" w:rsidTr="00682DC9">
        <w:trPr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1E8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EF4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1BE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9A9A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EA77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54D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B90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5A02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DEB2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D43CF3" w14:textId="5ABD4C6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2E5B4" w14:textId="2B27FBE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329C4" w14:textId="37F8B95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81280A2" w14:textId="77777777" w:rsidTr="00682DC9">
        <w:trPr>
          <w:trHeight w:val="42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C4A96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A45E5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3FBB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D23C1" w14:textId="4CF294DF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16F6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B25B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EE5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D778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FA20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6D508" w14:textId="5BEC382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7777D" w14:textId="1033AE7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1FB940" w14:textId="29B9448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D01009F" w14:textId="77777777" w:rsidTr="009B5809">
        <w:trPr>
          <w:trHeight w:val="49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DD69B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2C96E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A5C91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0B24E" w14:textId="57043664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5153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496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E85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04B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68F0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A754E" w14:textId="4386D07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32925" w14:textId="25F7AAB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E5B49" w14:textId="295CE74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DF0925A" w14:textId="77777777" w:rsidTr="009B5809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81AC6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BFC0B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4FEE8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EEC5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E898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E962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2F9A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18C2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AD5B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598A3" w14:textId="6C215C7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3D5FE2" w14:textId="56E6357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4438F" w14:textId="589E4BC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6E5D462" w14:textId="77777777" w:rsidTr="009B5809">
        <w:trPr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2B528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09B1A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F023E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D905C" w14:textId="48583326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7EB8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4105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368B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60F0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B366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272AB" w14:textId="4BCE15E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5E9E1" w14:textId="3C2B9F2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4A3BD2" w14:textId="7086742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CF630E3" w14:textId="77777777" w:rsidTr="009B5809">
        <w:trPr>
          <w:trHeight w:val="63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119F6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1DDAB0" w14:textId="7AAF1D0E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647B1A">
              <w:rPr>
                <w:rFonts w:eastAsia="Times New Roman"/>
                <w:color w:val="000000"/>
              </w:rPr>
              <w:br/>
              <w:t>рощи п.</w:t>
            </w:r>
            <w:r w:rsidR="00682DC9">
              <w:rPr>
                <w:rFonts w:eastAsia="Times New Roman"/>
                <w:color w:val="000000"/>
              </w:rPr>
              <w:t xml:space="preserve"> </w:t>
            </w:r>
            <w:r w:rsidRPr="00647B1A">
              <w:rPr>
                <w:rFonts w:eastAsia="Times New Roman"/>
                <w:color w:val="000000"/>
              </w:rPr>
              <w:t>Горноправдинск</w:t>
            </w:r>
            <w:r w:rsidRPr="00647B1A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5B4D8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93736" w14:textId="6C64804D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7FB4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03C9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07C1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4A1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8E02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BF2B0" w14:textId="7122470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A1E75" w14:textId="4B0C533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F4426" w14:textId="32E1B70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A4102AE" w14:textId="77777777" w:rsidTr="009B5809">
        <w:trPr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BE281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14D9F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AA9E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3EBB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6905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C30B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6F2D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E173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6F6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3B33B0" w14:textId="1836808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ABC47" w14:textId="7DED626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5EBB9" w14:textId="16E40AF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2E2CB88" w14:textId="77777777" w:rsidTr="009B5809">
        <w:trPr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10AB6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8C27E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34CB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3D29E" w14:textId="607E4496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3B6B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509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2717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120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7DBE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AF199" w14:textId="4584820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36788" w14:textId="077C8B5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78414" w14:textId="4FFAC28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A9A4F77" w14:textId="77777777" w:rsidTr="009B5809">
        <w:trPr>
          <w:trHeight w:val="51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A6F93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B2D65E" w14:textId="6CB01732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тротуара </w:t>
            </w:r>
            <w:r w:rsidR="00682DC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из тротуарной</w:t>
            </w:r>
            <w:r w:rsidRPr="00647B1A">
              <w:rPr>
                <w:rFonts w:eastAsia="Times New Roman"/>
                <w:color w:val="000000"/>
              </w:rPr>
              <w:br/>
              <w:t xml:space="preserve">плитки по ул. Комарова </w:t>
            </w:r>
            <w:r w:rsidR="00682DC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п. Сибирский</w:t>
            </w:r>
            <w:r w:rsidRPr="00647B1A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D6C0D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Сибирский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1F3FE" w14:textId="79C33C3E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2DF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23CA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D263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0B0B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89CB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228D2" w14:textId="62049B4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94ED8A" w14:textId="65C64A3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9742A" w14:textId="0319DBC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DF3576A" w14:textId="77777777" w:rsidTr="009B5809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E76AC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F78F3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3DD25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8D7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2343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48E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E2DD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26BB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B7C6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1FB62F" w14:textId="121112D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D0936" w14:textId="340BDE9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711D1" w14:textId="4667A26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66F3C98" w14:textId="77777777" w:rsidTr="009B5809">
        <w:trPr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D6B3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B680B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7573C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77E13" w14:textId="435AC950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C5E2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4709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0C8D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6CF5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CABE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B5CFE" w14:textId="10CDDE7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AB25DB" w14:textId="44DCA35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83B7E" w14:textId="5F743E1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1931680" w14:textId="77777777" w:rsidTr="009B5809">
        <w:trPr>
          <w:trHeight w:val="48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747BA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B930E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647B1A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647B1A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95E95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2C6E" w14:textId="04638A8C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66DF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5C69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0869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832B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F351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437D9" w14:textId="097DE1C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F7C23" w14:textId="3D4A58D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A31BD" w14:textId="683F24F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A85683C" w14:textId="77777777" w:rsidTr="009B5809">
        <w:trPr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D2E31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0060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D5599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A141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0F52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A4B6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BDE5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DE90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2871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46DDD" w14:textId="597B0BE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7BD8E" w14:textId="6084586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FDD9C" w14:textId="5040968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4BA95E0" w14:textId="77777777" w:rsidTr="00682DC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B95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F58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1B5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C2755" w14:textId="5D248E8A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C75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517D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F842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D436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F969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10655" w14:textId="58DB7F7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CBEE0" w14:textId="77B63B4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3629B" w14:textId="250C98A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F68E89C" w14:textId="77777777" w:rsidTr="00682DC9">
        <w:trPr>
          <w:trHeight w:val="43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4636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5522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CD0A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D322B" w14:textId="0349903C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A688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7B7E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557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583D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F233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62470" w14:textId="6F4885A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0860C" w14:textId="4C3C026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35E64" w14:textId="35340B6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C3C00EC" w14:textId="77777777" w:rsidTr="00682DC9">
        <w:trPr>
          <w:trHeight w:val="48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910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542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FB8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3E78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4C63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5B02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2D50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25A4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F657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434E8" w14:textId="28A5F87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EAEC7" w14:textId="0239876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3E3EF" w14:textId="740B7D2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606F279" w14:textId="77777777" w:rsidTr="00682DC9">
        <w:trPr>
          <w:trHeight w:val="43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20F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BB2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B5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78C3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BC14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26E6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316D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F849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DF92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B5F67" w14:textId="77CC8CF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7A1EC" w14:textId="7D47F99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BBAB7" w14:textId="4D3F731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8D2FD25" w14:textId="77777777" w:rsidTr="00682DC9">
        <w:trPr>
          <w:trHeight w:val="42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C65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4B1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DC1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432A" w14:textId="7C4583A3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07B0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D5E9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1A70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1E44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E5F3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887E4" w14:textId="16302E9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222D9" w14:textId="51778DB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FC3AF" w14:textId="7284E79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05957BC" w14:textId="77777777" w:rsidTr="00682DC9">
        <w:trPr>
          <w:trHeight w:val="46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4655D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1.3.9.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5844C3" w14:textId="3ADE8B35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обелиска участникам Великой отечественной войны </w:t>
            </w:r>
            <w:r w:rsidR="00682DC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в п. Красноленинский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52F25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8A7A2" w14:textId="3EE43161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3E77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4872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15D1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D6CE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F96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47919" w14:textId="6FB68A7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69304" w14:textId="48E9D63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2DF9D" w14:textId="4DCBA24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6FAF870" w14:textId="77777777" w:rsidTr="009B5809">
        <w:trPr>
          <w:trHeight w:val="48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87AEF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51557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486E2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5AEC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F948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2301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C113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290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9B40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9C8EB7" w14:textId="181D03F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BED54" w14:textId="2C2CE3F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6C8A1A" w14:textId="5132ED3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77FA70C" w14:textId="77777777" w:rsidTr="009B5809">
        <w:trPr>
          <w:trHeight w:val="4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19B73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97246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5C78D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44F2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C975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6526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E79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7C80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23F7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885D5" w14:textId="29C28F4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2DD32" w14:textId="27FF50C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CB66E" w14:textId="08CB1F7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7D233F6" w14:textId="77777777" w:rsidTr="009B5809">
        <w:trPr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3878C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D9EF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493B2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5E6B" w14:textId="6B62D413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90B4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1BB6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ED20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D3E0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23FD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079050" w14:textId="7383CA8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84744" w14:textId="21FDD89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1305CB" w14:textId="226AE53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BD6DDCB" w14:textId="77777777" w:rsidTr="009B5809">
        <w:trPr>
          <w:trHeight w:val="51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20178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340BA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Обустройство памятника воинам-участникам Великой Отечественной войны, расположенного в с. Зенково Ханты-Мансийского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B0160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AF1BF" w14:textId="3C7E6E0F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9245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43CD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E6A5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2062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23CA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E1853" w14:textId="79E7FF9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82ECD" w14:textId="5446105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831AE" w14:textId="1EECA4A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CDB1E67" w14:textId="77777777" w:rsidTr="009B5809">
        <w:trPr>
          <w:trHeight w:val="49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0778B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AE87E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A176B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4791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53D3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6D9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E568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A71F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3641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422F3" w14:textId="7775817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D6E2A" w14:textId="71F4BA8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80957" w14:textId="54A4901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57CBA5D" w14:textId="77777777" w:rsidTr="009B5809">
        <w:trPr>
          <w:trHeight w:val="4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2A406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F60B0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121AA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5765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9191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41DA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457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DF63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ACD1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A6E48" w14:textId="4839252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D576DB" w14:textId="53538F6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D79F6" w14:textId="47B23A4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75AD679" w14:textId="77777777" w:rsidTr="009B5809">
        <w:trPr>
          <w:trHeight w:val="5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06867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6210E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2F16D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BA39A" w14:textId="1251E343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0039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69DF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7962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731B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A855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9D789" w14:textId="1B720B3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CE6B72" w14:textId="0125D00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CFBF5" w14:textId="22AB084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71F3A87" w14:textId="77777777" w:rsidTr="009B5809">
        <w:trPr>
          <w:trHeight w:val="48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E2AC1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F09073" w14:textId="6A88338A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Обустройство игрового комплекса </w:t>
            </w:r>
            <w:r w:rsidR="00682DC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п. Красноленинский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E2580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8E77A" w14:textId="340649D5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51DC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4D2D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9FAC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7126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A501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F4545" w14:textId="1669037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1236A" w14:textId="55B73E7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84797" w14:textId="71E3527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2221401" w14:textId="77777777" w:rsidTr="009B580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15429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A90E0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8AD9B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FE2E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1920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B56D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FDA4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519D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D8E0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F31A3" w14:textId="38DEDC6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FF470" w14:textId="58B9E7A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12556" w14:textId="6EF7FCA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B0E5A01" w14:textId="77777777" w:rsidTr="009B580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665A4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A34A6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A837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19C6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B229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BEE7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97BF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4A56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ABDA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BA4E2" w14:textId="3AA390F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168CA" w14:textId="2FFD43E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DDC6E" w14:textId="2222A52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72EE852" w14:textId="77777777" w:rsidTr="009B5809">
        <w:trPr>
          <w:trHeight w:val="6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9F9D6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652A8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1CDE1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13E40" w14:textId="10B9370F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DD69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D8E2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37CA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316F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25F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07B32" w14:textId="262761E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3158A" w14:textId="4FE48BE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E2A06" w14:textId="0DD6F4D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F535A2B" w14:textId="77777777" w:rsidTr="009B5809">
        <w:trPr>
          <w:trHeight w:val="43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9357D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9DF34E" w14:textId="28605162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Обустройство деткой площадки по ул. Киевской </w:t>
            </w:r>
            <w:r w:rsidR="00682DC9">
              <w:rPr>
                <w:rFonts w:eastAsia="Times New Roman"/>
                <w:color w:val="000000"/>
              </w:rPr>
              <w:br/>
              <w:t>11</w:t>
            </w:r>
            <w:r w:rsidRPr="00647B1A">
              <w:rPr>
                <w:rFonts w:eastAsia="Times New Roman"/>
                <w:color w:val="000000"/>
              </w:rPr>
              <w:t>А, в п. Горноправдинск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8BB82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46836" w14:textId="0E43FDC6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EDAB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9D5D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D121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AC6C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9A24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27426" w14:textId="0A7C3F4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EBC28" w14:textId="5B94C98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52904" w14:textId="7604437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4960ED9" w14:textId="77777777" w:rsidTr="009B5809">
        <w:trPr>
          <w:trHeight w:val="5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6E3A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49960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0D622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A992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4F1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5B6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D73A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A048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CF12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D63C1" w14:textId="1C9D1D0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8A81F" w14:textId="526E4AB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69243" w14:textId="6C350D6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93D860C" w14:textId="77777777" w:rsidTr="009B5809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C473F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A2DD5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16AF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1F10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79AB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63E4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0432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DC1D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2C45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389B6" w14:textId="4A50B1E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6DCDE" w14:textId="14C5409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3EAA5" w14:textId="6E4B7C4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FCED5D0" w14:textId="77777777" w:rsidTr="00682DC9">
        <w:trPr>
          <w:trHeight w:val="54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467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F1D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9DE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E63A5" w14:textId="4890A258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15C8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85C1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2F55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E46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6016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FEEC3" w14:textId="60EB9C1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7605E" w14:textId="49CEFDC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8D276" w14:textId="24EAD80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5638AD6" w14:textId="77777777" w:rsidTr="00682DC9">
        <w:trPr>
          <w:trHeight w:val="5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861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E3888" w14:textId="279FC650" w:rsidR="00647B1A" w:rsidRPr="00647B1A" w:rsidRDefault="00647B1A" w:rsidP="00682DC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территории сельского поселения </w:t>
            </w:r>
            <w:r w:rsidRPr="00647B1A">
              <w:rPr>
                <w:rFonts w:eastAsia="Times New Roman"/>
                <w:color w:val="000000"/>
              </w:rPr>
              <w:lastRenderedPageBreak/>
              <w:t xml:space="preserve">Луговской </w:t>
            </w:r>
            <w:r w:rsidR="00682DC9">
              <w:rPr>
                <w:rFonts w:eastAsia="Times New Roman"/>
                <w:color w:val="000000"/>
              </w:rPr>
              <w:t>–</w:t>
            </w:r>
            <w:r w:rsidRPr="00647B1A">
              <w:rPr>
                <w:rFonts w:eastAsia="Times New Roman"/>
                <w:color w:val="000000"/>
              </w:rPr>
              <w:t xml:space="preserve"> благоустройство озера и скейт-парка </w:t>
            </w:r>
            <w:r w:rsidR="00682DC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 xml:space="preserve">(п. Луговской, район </w:t>
            </w:r>
            <w:r w:rsidR="00682DC9">
              <w:rPr>
                <w:rFonts w:eastAsia="Times New Roman"/>
                <w:color w:val="000000"/>
              </w:rPr>
              <w:br/>
            </w:r>
            <w:r w:rsidRPr="00647B1A">
              <w:rPr>
                <w:rFonts w:eastAsia="Times New Roman"/>
                <w:color w:val="000000"/>
              </w:rPr>
              <w:t>ул. Ленина, 80)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BB65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 </w:t>
            </w:r>
            <w:r w:rsidRPr="00647B1A">
              <w:rPr>
                <w:rFonts w:eastAsia="Times New Roman"/>
                <w:color w:val="000000"/>
              </w:rPr>
              <w:lastRenderedPageBreak/>
              <w:t>Луговской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ED1B" w14:textId="0FB64034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210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65CC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1A6C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785D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684C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1F522" w14:textId="606EF78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5DD9C" w14:textId="1C1B1EE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1395B8" w14:textId="577E7A5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4C4AAFD" w14:textId="77777777" w:rsidTr="00682DC9">
        <w:trPr>
          <w:trHeight w:val="5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092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466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05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C6B8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6B59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0887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022A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F6B2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F110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E4E61" w14:textId="2A2801F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1C8A9" w14:textId="5BE060E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BEB0A" w14:textId="49F3827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9C6F164" w14:textId="77777777" w:rsidTr="00682DC9">
        <w:trPr>
          <w:trHeight w:val="54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62E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448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F97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2A1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A8DD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1404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B102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84CE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B7A2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B3A5D" w14:textId="1DE21B8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ABACE" w14:textId="0646D84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D5371" w14:textId="66E39AD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CA1A98B" w14:textId="77777777" w:rsidTr="00682DC9">
        <w:trPr>
          <w:trHeight w:val="3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274CE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BE80B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C4F1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3B737" w14:textId="6E96C3B7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8B53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CB8C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8795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2CA8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170E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5BE37" w14:textId="44B7364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F0B77" w14:textId="43A9AF9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792A5" w14:textId="5FC1E20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D39C74D" w14:textId="77777777" w:rsidTr="009B5809">
        <w:trPr>
          <w:trHeight w:val="2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F21F05" w14:textId="2C0862BC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D07BE" w14:textId="58C09160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EC07F" w14:textId="22E327EE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B6BA8" w14:textId="7DCFA284" w:rsidR="00647B1A" w:rsidRPr="00647B1A" w:rsidRDefault="00256EAB" w:rsidP="009B580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140 111,1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DC34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8696E" w14:textId="2A4510A0" w:rsidR="00647B1A" w:rsidRPr="00647B1A" w:rsidRDefault="00256EAB" w:rsidP="009B580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62 721,9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1927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D334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50648" w14:textId="6E95E9D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EC9AD" w14:textId="0839A2E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5BE3AB" w14:textId="262AFC5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35B5866" w14:textId="77777777" w:rsidTr="009B5809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9FA6F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D46C4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BC0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C496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8239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9724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F5C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124F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B4CE29" w14:textId="5A1F649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5C2F9" w14:textId="01626CD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5C09E" w14:textId="37F63D3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F18991F" w14:textId="77777777" w:rsidTr="009B5809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5B033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973DB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8063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3C10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0065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06D0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2B60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DFC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B7A9C" w14:textId="7C980B6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B77AF" w14:textId="6FFB37B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B3338" w14:textId="1395C06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5E2B121" w14:textId="77777777" w:rsidTr="009B5809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739C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30DA3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05609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159E2" w14:textId="249C8E42" w:rsidR="00647B1A" w:rsidRPr="00647B1A" w:rsidRDefault="00256EAB" w:rsidP="009B580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1F8F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7E4C1" w14:textId="100D8D93" w:rsidR="00647B1A" w:rsidRPr="00647B1A" w:rsidRDefault="00256EAB" w:rsidP="009B580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FAA9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01A9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59652E" w14:textId="7302DD3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B6A61" w14:textId="4FECC6B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CEED1" w14:textId="498F542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C717D40" w14:textId="77777777" w:rsidTr="009B5809">
        <w:trPr>
          <w:trHeight w:val="7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B1F35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D20F5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3BDFF" w14:textId="77DFAD7C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647B1A" w:rsidRPr="00647B1A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CB25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76 003,7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33B4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5F40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38 600,4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067B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7E53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26ED6" w14:textId="1A9B826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2F690" w14:textId="5AE6926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9BE98" w14:textId="5A8AF28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63C3AD2" w14:textId="77777777" w:rsidTr="009B5809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DEC44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1CFBA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F65D4" w14:textId="767907DC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22AE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10 402,4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535F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502B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66EE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9DC9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FDDE0" w14:textId="1F86E39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FB87D" w14:textId="14D6A4D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54C47" w14:textId="097EF61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62B9FB1" w14:textId="77777777" w:rsidTr="009B5809">
        <w:trPr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A99461" w14:textId="66B4BC35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E4473" w14:textId="77777777" w:rsidR="00647B1A" w:rsidRPr="00647B1A" w:rsidRDefault="00647B1A" w:rsidP="009B5809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4C951" w14:textId="3EA518E4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C0496" w14:textId="5EB8C249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8D85E" w14:textId="7102541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15AF4" w14:textId="0160F3F0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AFD17" w14:textId="7F7B0225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C028A" w14:textId="2D0E3BFB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A6844" w14:textId="161FD8D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E9D31" w14:textId="5ECE5C9C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914C40" w14:textId="2DC3C8D4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6F901" w14:textId="4AFC4608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2305667C" w14:textId="77777777" w:rsidTr="009B5809">
        <w:trPr>
          <w:trHeight w:val="28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9F463" w14:textId="4B1772A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413E74" w14:textId="77777777" w:rsidR="00647B1A" w:rsidRPr="00647B1A" w:rsidRDefault="00647B1A" w:rsidP="009B5809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Проектная часть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059C5D" w14:textId="5D965106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C8CC8" w14:textId="340F1AF9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84D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11 254,3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1D7B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D566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AB5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51C3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8749A" w14:textId="6AAF43A5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6DECEB" w14:textId="60C3036E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26DD52" w14:textId="346781C8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40D615BB" w14:textId="77777777" w:rsidTr="009B5809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78C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4DAC940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67721E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1C8E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453B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3 382,5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CE74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261E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3524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7786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20950" w14:textId="01EAA1F0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CC275D" w14:textId="21532438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F1644" w14:textId="0DA13C62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40CF89AA" w14:textId="77777777" w:rsidTr="009B5809">
        <w:trPr>
          <w:trHeight w:val="46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776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94DADC5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102214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825F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65B1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7 137,2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2393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97FA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AB2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D5C6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D9ADA" w14:textId="7D964361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DA7E14" w14:textId="08A3E0E5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399CA" w14:textId="11F76006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3CA970D3" w14:textId="77777777" w:rsidTr="009B5809">
        <w:trPr>
          <w:trHeight w:val="46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09D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84330BA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B1559E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E669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280A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F542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D085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5716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B818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55131" w14:textId="5A2B8DCF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89859" w14:textId="53EC30EA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9561E" w14:textId="271D5E5F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03ED0798" w14:textId="77777777" w:rsidTr="009B5809">
        <w:trPr>
          <w:trHeight w:val="46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23C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C1B2397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14EB2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4B94A" w14:textId="461329CE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="00647B1A" w:rsidRPr="00647B1A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50F5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9828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212D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8D39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9FE7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4781E" w14:textId="2CBA226D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10305" w14:textId="7BC7871C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DB4C6" w14:textId="3097435F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7401FDF5" w14:textId="77777777" w:rsidTr="00EE4EAB">
        <w:trPr>
          <w:trHeight w:val="46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08D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509E8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CF09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89099" w14:textId="35EE46F2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FE8A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3 112,7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DAC9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3910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051E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3BF6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816,3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27EC7" w14:textId="4587945F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66026" w14:textId="7D53E895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37310" w14:textId="170EA7CC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45D3BC0E" w14:textId="77777777" w:rsidTr="00EE4EAB">
        <w:trPr>
          <w:trHeight w:val="3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89558" w14:textId="284806C4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615D4" w14:textId="1A73D27F" w:rsidR="00647B1A" w:rsidRPr="00647B1A" w:rsidRDefault="00682DC9" w:rsidP="009B58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Процессная </w:t>
            </w:r>
            <w:r w:rsidR="00647B1A" w:rsidRPr="00647B1A">
              <w:rPr>
                <w:rFonts w:eastAsia="Times New Roman"/>
              </w:rPr>
              <w:t>часть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03D16" w14:textId="6E3855E2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42B04" w14:textId="429956B5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310DE" w14:textId="58682DC5" w:rsidR="00647B1A" w:rsidRPr="00647B1A" w:rsidRDefault="00256EAB" w:rsidP="009B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128 856,8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B06D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68 855,7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2390E" w14:textId="62D33963" w:rsidR="00647B1A" w:rsidRPr="00647B1A" w:rsidRDefault="00256EAB" w:rsidP="009B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3848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13DD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D22B7" w14:textId="0243A04A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98B43" w14:textId="7768DA9F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07FCD" w14:textId="0C97F842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38FB7DED" w14:textId="77777777" w:rsidTr="00EE4EAB">
        <w:trPr>
          <w:trHeight w:val="3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441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32D9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7869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A3C3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515B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9 098,5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F2AE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DD1E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9AF8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D0F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744DAE" w14:textId="3D1BB526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4E8E5" w14:textId="6B013CFB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78D7B" w14:textId="298D62A5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34CB4C06" w14:textId="77777777" w:rsidTr="00EE4EAB">
        <w:trPr>
          <w:trHeight w:val="5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C99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5255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697C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D956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8BA8D" w14:textId="57AD7BD9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 xml:space="preserve">119 </w:t>
            </w:r>
            <w:r w:rsidR="00256EAB">
              <w:rPr>
                <w:rFonts w:eastAsia="Times New Roman"/>
              </w:rPr>
              <w:t>758,3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986E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61 378,0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9BB17" w14:textId="47ABA330" w:rsidR="00647B1A" w:rsidRPr="00647B1A" w:rsidRDefault="00256EAB" w:rsidP="009B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58 380,3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B336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FCC4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ACEC81" w14:textId="300E185A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9DE7D" w14:textId="27C90851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94225" w14:textId="6650DA2C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0EA07D42" w14:textId="77777777" w:rsidTr="00EE4EAB">
        <w:trPr>
          <w:trHeight w:val="58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601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3681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D3E5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ADAA6" w14:textId="5BC75B48" w:rsidR="00647B1A" w:rsidRPr="00647B1A" w:rsidRDefault="00682DC9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средства предприят</w:t>
            </w:r>
            <w:r>
              <w:rPr>
                <w:rFonts w:eastAsia="Times New Roman"/>
                <w:color w:val="000000"/>
              </w:rPr>
              <w:t>ий-</w:t>
            </w:r>
            <w:r w:rsidR="00647B1A" w:rsidRPr="00647B1A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2DFB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76 003,7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CEE9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37 403,3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9D1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38 600,4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BBEA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E54A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25CCA" w14:textId="46CEC684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E8E38" w14:textId="05A28B73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2D635" w14:textId="47CC77EB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70B453AF" w14:textId="77777777" w:rsidTr="00EE4EAB">
        <w:trPr>
          <w:trHeight w:val="58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03D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8DFF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2909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7F6FF" w14:textId="6634B868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B350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7 289,7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D532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6 769,7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D28E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74FC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C7D0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F5596B" w14:textId="3BB776CE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462F2" w14:textId="08559508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4A82A" w14:textId="5642FF5D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69B2E1BC" w14:textId="77777777" w:rsidTr="00EE4EAB">
        <w:trPr>
          <w:trHeight w:val="3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0FB474D" w14:textId="77777777" w:rsidR="00647B1A" w:rsidRPr="00647B1A" w:rsidRDefault="00647B1A" w:rsidP="009B5809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B3002" w14:textId="634B7A1C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DB12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27C6F" w14:textId="61987084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CA8E8" w14:textId="30216AD2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8AC6B" w14:textId="0D0BBF3A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B3A11" w14:textId="16B3CBBF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F9D08" w14:textId="0A9C104B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80351" w14:textId="2029BFAD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3F1DF" w14:textId="7CAB0CB0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7BD92D3B" w14:textId="77777777" w:rsidTr="009B5809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8ACE87" w14:textId="77777777" w:rsidR="00647B1A" w:rsidRPr="00647B1A" w:rsidRDefault="00647B1A" w:rsidP="009B5809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D3BA" w14:textId="2199A024" w:rsidR="00647B1A" w:rsidRPr="00647B1A" w:rsidRDefault="00EE4EAB" w:rsidP="009B58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47B1A" w:rsidRPr="00647B1A">
              <w:rPr>
                <w:rFonts w:eastAsia="Times New Roman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79B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F022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734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B540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3381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C458E" w14:textId="4912A8A9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51D56" w14:textId="6BDD2473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325AC" w14:textId="1DCC2D71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5B909386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5A92E9D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E1261" w14:textId="3CF7FDA0" w:rsidR="00647B1A" w:rsidRPr="00647B1A" w:rsidRDefault="00647B1A" w:rsidP="009B5809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3E8C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7115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E1D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6A16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BF3F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C3ADB" w14:textId="10C9B819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AA666" w14:textId="25A849CF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E4B6F" w14:textId="442462EA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66F4F588" w14:textId="77777777" w:rsidTr="009B5809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787058" w14:textId="77777777" w:rsidR="00647B1A" w:rsidRPr="00647B1A" w:rsidRDefault="00647B1A" w:rsidP="009B5809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Прочие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AB2B1" w14:textId="4F9E5341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5F829" w14:textId="642F90C2" w:rsidR="00647B1A" w:rsidRPr="00647B1A" w:rsidRDefault="00256EAB" w:rsidP="009B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140 111,1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DF7C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72 528,8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7D162" w14:textId="2D339358" w:rsidR="00647B1A" w:rsidRPr="00647B1A" w:rsidRDefault="00256EAB" w:rsidP="009B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62 721,9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85DA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298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F0EC9" w14:textId="42F3873F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720B0" w14:textId="1398465E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E00E3" w14:textId="53D04CC1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3FC6F333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7C3FFD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FC81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C0BD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3 382,5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04AF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8E7B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ED07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055C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76006" w14:textId="791D6253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BB0E1" w14:textId="7751FEAA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DD7463" w14:textId="1FA3AAFC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31FA6413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E6CC178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6FF8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6675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16 235,7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83BE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834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E1DE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DA66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5401D" w14:textId="64E33653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9870F" w14:textId="7BA7F181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EFADB" w14:textId="74E8DC85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43F5DA94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DDDEF70" w14:textId="77777777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780E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97A22" w14:textId="30CF981C" w:rsidR="00647B1A" w:rsidRPr="00647B1A" w:rsidRDefault="00256EAB" w:rsidP="009B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120 492,9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F3E3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62 112,6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1E7D2" w14:textId="14779850" w:rsidR="00647B1A" w:rsidRPr="00647B1A" w:rsidRDefault="00256EAB" w:rsidP="009B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72D1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9C85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7642E" w14:textId="2460C17F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0B29DA" w14:textId="2EEBDD42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174AE" w14:textId="299408B1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7C8881C2" w14:textId="77777777" w:rsidTr="009B5809">
        <w:trPr>
          <w:trHeight w:val="765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9CF2F6A" w14:textId="2F1E2E5E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AD292" w14:textId="33E58B3D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4CF572" w14:textId="081B7AC1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0D80E" w14:textId="4C563AC2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647B1A" w:rsidRPr="00647B1A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490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76 003,7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923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E836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38 600,4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DEA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4924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C4698" w14:textId="2140FE8E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D13C8" w14:textId="5572492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C9BFA" w14:textId="1C6D4685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3599D099" w14:textId="77777777" w:rsidTr="009B5809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BE6FBAC" w14:textId="27371EA1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1A345" w14:textId="089ED6D1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F140DE" w14:textId="50A3B89C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26454" w14:textId="13D25938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FE8F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10 402,4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A497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22BD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95C8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F9D8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816,3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EA3E60" w14:textId="33EE2AB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7B18E" w14:textId="52E9737D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1375C4" w14:textId="61006769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7D57101A" w14:textId="77777777" w:rsidTr="009B5809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8E442BD" w14:textId="77777777" w:rsidR="00647B1A" w:rsidRPr="00647B1A" w:rsidRDefault="00647B1A" w:rsidP="009B5809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13F9A" w14:textId="678C21A6" w:rsidR="00647B1A" w:rsidRPr="00647B1A" w:rsidRDefault="00647B1A" w:rsidP="009B580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1C2D9" w14:textId="05F3DCD6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CD8BF" w14:textId="776BB70F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3F007" w14:textId="7A5AB8ED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C11CF" w14:textId="05754D51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272A" w14:textId="0023E19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F3E91" w14:textId="7B920411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FFF04" w14:textId="2BB2F272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771B17" w14:textId="0B0BC16E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0EC6ED93" w14:textId="77777777" w:rsidTr="009B5809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11B1F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59977" w14:textId="0E80DECA" w:rsidR="00647B1A" w:rsidRPr="00647B1A" w:rsidRDefault="00EE4EAB" w:rsidP="009B58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47B1A" w:rsidRPr="00647B1A">
              <w:rPr>
                <w:rFonts w:eastAsia="Times New Roman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D354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2F1B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CC8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E80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663B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9BB51A" w14:textId="5D084D69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F6F94" w14:textId="228E94AE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E83F08" w14:textId="52EAA164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313CF3EA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94E7D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DCE02" w14:textId="0E3E4C6D" w:rsidR="00647B1A" w:rsidRPr="00647B1A" w:rsidRDefault="00647B1A" w:rsidP="009B5809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0C7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B888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2247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EFA7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BC1B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4119A" w14:textId="0706B5F0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425A6" w14:textId="277E5E7A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52FF1" w14:textId="35FB4131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17FCA4AE" w14:textId="77777777" w:rsidTr="009B5809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616CD" w14:textId="650302E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Соисполнитель 1 (департамент строительства, архитектуры и ЖКХ (МКУ </w:t>
            </w:r>
            <w:r w:rsidR="00EE4EAB">
              <w:rPr>
                <w:rFonts w:eastAsia="Times New Roman"/>
                <w:color w:val="000000"/>
              </w:rPr>
              <w:t>«</w:t>
            </w:r>
            <w:r w:rsidRPr="00647B1A">
              <w:rPr>
                <w:rFonts w:eastAsia="Times New Roman"/>
                <w:color w:val="000000"/>
              </w:rPr>
              <w:t>УКСиР</w:t>
            </w:r>
            <w:r w:rsidR="00EE4EAB">
              <w:rPr>
                <w:rFonts w:eastAsia="Times New Roman"/>
                <w:color w:val="000000"/>
              </w:rPr>
              <w:t>»</w:t>
            </w:r>
            <w:r w:rsidRPr="00647B1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57232" w14:textId="02274130" w:rsidR="00647B1A" w:rsidRPr="00647B1A" w:rsidRDefault="00EE4EAB" w:rsidP="009B58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47B1A" w:rsidRPr="00647B1A">
              <w:rPr>
                <w:rFonts w:eastAsia="Times New Roman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A92B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20 275,7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BA3A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19BA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10 334,5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D1DD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DFE6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635E5" w14:textId="0300CA99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E8919" w14:textId="5069023C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E8E7A" w14:textId="6787898B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7EAA1586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46703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ADE7D" w14:textId="55B490DB" w:rsidR="00647B1A" w:rsidRPr="00647B1A" w:rsidRDefault="00647B1A" w:rsidP="009B5809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667A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20 275,7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46B3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29B4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10 334,5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C2C1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44FC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4CAC5" w14:textId="0B2608F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3ED17" w14:textId="4D329251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B5934" w14:textId="28241C2C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795B3392" w14:textId="77777777" w:rsidTr="009B5809">
        <w:trPr>
          <w:trHeight w:val="57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08BCC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E4F4" w14:textId="2ED78142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="00647B1A" w:rsidRPr="00647B1A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2232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2 872,93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A959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8705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B31F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9BC7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EBC06" w14:textId="0C59894C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0019E2" w14:textId="61F4DCC2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EDB590" w14:textId="09C5E881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0A0CE900" w14:textId="77777777" w:rsidTr="009B5809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AD6553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FC51E" w14:textId="6FDD58E7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9FB32" w14:textId="022624CB" w:rsidR="00647B1A" w:rsidRPr="00647B1A" w:rsidRDefault="004400A6" w:rsidP="009B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19 850,0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68B32" w14:textId="459A8103" w:rsidR="00647B1A" w:rsidRPr="00647B1A" w:rsidRDefault="004400A6" w:rsidP="009B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6FBC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3 887,8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673B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0F1B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5DDF6" w14:textId="0875512B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0F019" w14:textId="17B789DC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7BEBB" w14:textId="773068FA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5E3913D0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C53490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5ECA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3E12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3 382,5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2BC3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B524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09F3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92C5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6EF55" w14:textId="17383788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84EAC" w14:textId="62B727DB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ED834" w14:textId="2780F964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01B85FCA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EB9F2F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BF1B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9B2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9 381,0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FE37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4 036,3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5C84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0743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6BBC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E35FC" w14:textId="19EC3C56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9B31D" w14:textId="16D35BE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94853" w14:textId="45796A49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702BEAE5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93F6E6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A0FE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FDB4B" w14:textId="13B210F7" w:rsidR="00647B1A" w:rsidRPr="00647B1A" w:rsidRDefault="004400A6" w:rsidP="009B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7 086,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C9AB3" w14:textId="6732B4F3" w:rsidR="00647B1A" w:rsidRPr="00647B1A" w:rsidRDefault="004400A6" w:rsidP="009B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77F5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C52C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00B3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AE092" w14:textId="5DEF434A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62599" w14:textId="3EF566BE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D08EB" w14:textId="67736056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5FD9DB08" w14:textId="77777777" w:rsidTr="00EE4EAB">
        <w:trPr>
          <w:trHeight w:val="6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DF56F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9153C" w14:textId="6FA30253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052C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4 074,3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5383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9B91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DB86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7876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816,3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35C28" w14:textId="5043B0D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3322A" w14:textId="4FE4DE2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8419D" w14:textId="1A2B968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0D3EA70" w14:textId="77777777" w:rsidTr="00EE4EAB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B4A82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EA98" w14:textId="35AB6B2F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882B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3 993,0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A7FF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2 814,3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CF5E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1CB4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1078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7B0662" w14:textId="15396A8B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0C1ED" w14:textId="56B91942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0CA99E" w14:textId="160ACCC0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71A54C1C" w14:textId="77777777" w:rsidTr="00EE4EAB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D5B4F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B248A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5BBA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3 993,0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D5A9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2 814,3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88FD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4290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6517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072AF" w14:textId="375D9813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C9AC9" w14:textId="1C9FDED5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AEA90" w14:textId="3C344142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6CCCD393" w14:textId="77777777" w:rsidTr="00EE4EAB">
        <w:trPr>
          <w:trHeight w:val="76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65B80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7128" w14:textId="245BA5AE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="00647B1A" w:rsidRPr="00647B1A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C12C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3 993,0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30E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2 814,3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5511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4333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DEC1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D64AA0" w14:textId="3BB85D7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9BF08" w14:textId="2AE5711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266C1" w14:textId="3F2FA22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DA66DA7" w14:textId="77777777" w:rsidTr="00EE4EAB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A9F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Соисполнитель 4 (администрация сельского поселения Нялинское)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E0A13" w14:textId="0BF32F42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54E3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5 225,1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6B9F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85F9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711A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DD5B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CAC56" w14:textId="216C40C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AC5DCC" w14:textId="50FDFC3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72D01" w14:textId="3AC2AA3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949AAAD" w14:textId="77777777" w:rsidTr="00EE4EAB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AE4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EE6E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E00E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5 225,1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603B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9AD9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79F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75D2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DA75D" w14:textId="5908FC0F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A80D6" w14:textId="48BAC3DC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D7AB8" w14:textId="3FF8A4CA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515D22D7" w14:textId="77777777" w:rsidTr="00EE4EAB">
        <w:trPr>
          <w:trHeight w:val="51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2593C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30679" w14:textId="471B4FF0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C06E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0C50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4390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B6E2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E582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9165A" w14:textId="40D6B95E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B6565" w14:textId="089218C7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DA059" w14:textId="67CD44A9" w:rsidR="00647B1A" w:rsidRPr="00647B1A" w:rsidRDefault="00647B1A" w:rsidP="009B5809">
            <w:pPr>
              <w:jc w:val="center"/>
              <w:rPr>
                <w:rFonts w:eastAsia="Times New Roman"/>
              </w:rPr>
            </w:pPr>
          </w:p>
        </w:tc>
      </w:tr>
      <w:tr w:rsidR="00647B1A" w:rsidRPr="00647B1A" w14:paraId="2F999B4D" w14:textId="77777777" w:rsidTr="009B5809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0E67E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4C709" w14:textId="27C7E6E9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6E1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35 708,5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FA58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22 349,2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DB84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13 359,3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286C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87E9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D56F3" w14:textId="48CFF45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2D77ED" w14:textId="6CDD8B7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E9C29" w14:textId="0A3D2B1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6AE1B71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2E79A9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23310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BE78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35 708,5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D085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22 349,2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4FE1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13 359,3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3A89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6AD1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9A890D" w14:textId="67AB657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88655B" w14:textId="3560DBC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A51F49" w14:textId="5FDC2EB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E64B284" w14:textId="77777777" w:rsidTr="009B5809">
        <w:trPr>
          <w:trHeight w:val="67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05FBBD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6996D" w14:textId="5A8D8FB0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="00647B1A" w:rsidRPr="00647B1A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8AE6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35 516,3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B46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DCF4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13 359,3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C762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E67A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B3A33" w14:textId="1CF82E7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489C7" w14:textId="781C6AB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E64EAA" w14:textId="7536F19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7CAF120" w14:textId="77777777" w:rsidTr="009B5809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82134D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E3FD" w14:textId="305A22F0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85BB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16 959,2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708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06D8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63AA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48FA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18C17B" w14:textId="57DF9C5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35929" w14:textId="387E08D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404CB1" w14:textId="5625889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BF5CF41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F9135C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84B3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A3AA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16 959,2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8B89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E465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E6D9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FE51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59BDF" w14:textId="78F56E4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98A1C" w14:textId="7A93A14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434AF" w14:textId="0CA02A8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FBF515C" w14:textId="77777777" w:rsidTr="009B5809">
        <w:trPr>
          <w:trHeight w:val="51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01CB48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455BB5" w14:textId="170E06FD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DBF3F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1 652,4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2C0475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B3C449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7DFECF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A5205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5AA73" w14:textId="778CDE0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F8F49D" w14:textId="722F847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D082B" w14:textId="23F9D13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A0A84FD" w14:textId="77777777" w:rsidTr="009B5809">
        <w:trPr>
          <w:trHeight w:val="66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9A0F41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0DCA3" w14:textId="1C474A0A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="00647B1A" w:rsidRPr="00647B1A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4196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9 116,5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18B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4179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A3C0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E6EA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8C647" w14:textId="41DC6B9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3B6D0E" w14:textId="40198C8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39510" w14:textId="2F30E1B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EFDF2AC" w14:textId="77777777" w:rsidTr="009B5809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9CD99E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557F8" w14:textId="023783B5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C893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24 057,3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86DF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0D53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17 900,0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338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31FA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33B70" w14:textId="015139E7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C20BC" w14:textId="2426FA6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0BF77" w14:textId="0661370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6249A7D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53A467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6B6E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340D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24 057,3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C37A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0B61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17 900,0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5C2A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730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DF49C" w14:textId="5A8A002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DD931" w14:textId="7B355F4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20272" w14:textId="49950D4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8EA09D4" w14:textId="77777777" w:rsidTr="009B5809">
        <w:trPr>
          <w:trHeight w:val="51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47ADC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1F173" w14:textId="1783380B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899E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5E81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4E5C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F40E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9E0AB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9CD89D" w14:textId="762BE2A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EC65D" w14:textId="0CA38D9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CDAFD" w14:textId="797BC12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5EA0B921" w14:textId="77777777" w:rsidTr="009B5809">
        <w:trPr>
          <w:trHeight w:val="64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87F5C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C1B52" w14:textId="54003FDE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="00647B1A" w:rsidRPr="00647B1A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0FEB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17 900,0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7A75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B82AE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1316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09D8C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8E3FE" w14:textId="1BAEEE0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F62D6" w14:textId="20EF821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F843C" w14:textId="1F5EF25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F37F47D" w14:textId="77777777" w:rsidTr="009B5809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EAFDD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89BDD" w14:textId="769BAEFE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2BB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8 337,4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957A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3A10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4F50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56E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B65B1" w14:textId="1882E33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48F57D" w14:textId="7053B45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EB378" w14:textId="563AFF2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6EDABD5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AB167B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A59ED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8D30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2 697,4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3BB9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0246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0BAF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156C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A9084" w14:textId="305BF50E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706B2" w14:textId="52D4EB2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8C657" w14:textId="4D4E4BE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09BA7CE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E5D50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98444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41D0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AD78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B608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24ED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7725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CB259E" w14:textId="4FC2A5B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ECAFB" w14:textId="795D7F81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DDBF1" w14:textId="12F1600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7EF429B" w14:textId="77777777" w:rsidTr="009B5809">
        <w:trPr>
          <w:trHeight w:val="51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81826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44092" w14:textId="73250369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DFFC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330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6876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64753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B161D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8C4401" w14:textId="50FD3F8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9C2AA" w14:textId="1E7A581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DC79B" w14:textId="56911EA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663A1945" w14:textId="77777777" w:rsidTr="009B5809">
        <w:trPr>
          <w:trHeight w:val="57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DAD7C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3B75D" w14:textId="42CDBF9A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647B1A" w:rsidRPr="00647B1A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E6A1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8CA9A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12C0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3816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748D8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261CE" w14:textId="1850BE8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F05C8" w14:textId="6CAA628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ADC3B7" w14:textId="5F92262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318FF79" w14:textId="77777777" w:rsidTr="009B5809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DE86B71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C629" w14:textId="28CB6B7C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4F34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4CEB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B34F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BFCE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694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3DEC10" w14:textId="04CDF1F2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95F3CA" w14:textId="6BC79399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B634EC" w14:textId="627647B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8DC7697" w14:textId="77777777" w:rsidTr="009B5809">
        <w:trPr>
          <w:trHeight w:val="2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10DB893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6E9D5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8014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6E53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BE7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B670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0BF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6FFF1" w14:textId="6EAB4B4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578AC" w14:textId="3C736A9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33A32" w14:textId="32CCD22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16FC8A18" w14:textId="77777777" w:rsidTr="00EE4EAB">
        <w:trPr>
          <w:trHeight w:val="69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BE644F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B024A" w14:textId="55A737BE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647B1A" w:rsidRPr="00647B1A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3B7B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A9681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CBC37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D4C72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A6950" w14:textId="77777777" w:rsidR="00647B1A" w:rsidRPr="00647B1A" w:rsidRDefault="00647B1A" w:rsidP="009B5809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6F687" w14:textId="76A653C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C5FD9" w14:textId="65E96CB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D5FA9F" w14:textId="46FD47FB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4B561F90" w14:textId="77777777" w:rsidTr="00EE4EAB">
        <w:trPr>
          <w:trHeight w:val="25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A7682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Соисполнитель 10 (администрация сельского поселения Кедровый)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1577B" w14:textId="595B9C48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5E612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18F4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22F5D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0041C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A93C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44A2A0" w14:textId="7DBF404C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F795D" w14:textId="2D1294D4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FC931" w14:textId="3CE44E2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7C1E8F7C" w14:textId="77777777" w:rsidTr="00EE4EAB">
        <w:trPr>
          <w:trHeight w:val="37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B15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215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7EE5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FC8F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7BB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34E9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9A26F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9580A" w14:textId="1D97E0ED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337B2" w14:textId="669CAFFF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C8D1D" w14:textId="2418C9EA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0D0E1327" w14:textId="77777777" w:rsidTr="00EE4EAB">
        <w:trPr>
          <w:trHeight w:val="37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739536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01A8C" w14:textId="26BB1CCA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647B1A" w:rsidRPr="00647B1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7563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2 104,8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17E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9D5C9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B4F1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53137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DF659" w14:textId="6606EEA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0BFB2" w14:textId="32FE2B9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70A2C" w14:textId="5BDA750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26F75E32" w14:textId="77777777" w:rsidTr="009B5809">
        <w:trPr>
          <w:trHeight w:val="37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01787C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82B88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AA4E6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4D0A3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4E930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2A675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8D668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B63005" w14:textId="66C76F9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CFA4B" w14:textId="0C10F7F5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FAFE37" w14:textId="02052E66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647B1A" w:rsidRPr="00647B1A" w14:paraId="31004F41" w14:textId="77777777" w:rsidTr="009B5809">
        <w:trPr>
          <w:trHeight w:val="5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E57250" w14:textId="77777777" w:rsidR="00647B1A" w:rsidRPr="00647B1A" w:rsidRDefault="00647B1A" w:rsidP="009B580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F5236" w14:textId="77F7F5FF" w:rsidR="00647B1A" w:rsidRPr="00647B1A" w:rsidRDefault="00EE4EAB" w:rsidP="009B580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647B1A" w:rsidRPr="00647B1A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="00647B1A" w:rsidRPr="00647B1A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1B1D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159BA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C2ABB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03301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19CEE" w14:textId="77777777" w:rsidR="00647B1A" w:rsidRPr="00647B1A" w:rsidRDefault="00647B1A" w:rsidP="009B5809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BAE4222" w14:textId="1BD1C1F8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BECF0" w14:textId="590B0270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DA42E" w14:textId="16696E23" w:rsidR="00647B1A" w:rsidRPr="00647B1A" w:rsidRDefault="00647B1A" w:rsidP="009B580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118E3F93" w14:textId="049FEF1D" w:rsidR="00275D89" w:rsidRDefault="003F2536" w:rsidP="00D6557C">
      <w:pPr>
        <w:tabs>
          <w:tab w:val="left" w:pos="1978"/>
        </w:tabs>
        <w:ind w:right="-31"/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</w:t>
      </w:r>
      <w:r>
        <w:rPr>
          <w:rStyle w:val="2Exact"/>
          <w:rFonts w:eastAsiaTheme="minorHAnsi"/>
        </w:rPr>
        <w:t>.</w:t>
      </w:r>
    </w:p>
    <w:p w14:paraId="0382856E" w14:textId="77777777" w:rsidR="00262EF3" w:rsidRDefault="00B96253" w:rsidP="003F2536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1.</w:t>
      </w:r>
      <w:r w:rsidR="00262EF3">
        <w:rPr>
          <w:rStyle w:val="2Exact"/>
          <w:rFonts w:eastAsiaTheme="minorHAnsi"/>
        </w:rPr>
        <w:t>1.</w:t>
      </w:r>
      <w:r w:rsidR="005000DE">
        <w:rPr>
          <w:rStyle w:val="2Exact"/>
          <w:rFonts w:eastAsiaTheme="minorHAnsi"/>
        </w:rPr>
        <w:t>4</w:t>
      </w:r>
      <w:r w:rsidR="008B3DE5">
        <w:rPr>
          <w:rStyle w:val="2Exact"/>
          <w:rFonts w:eastAsiaTheme="minorHAnsi"/>
        </w:rPr>
        <w:t>.</w:t>
      </w:r>
      <w:r w:rsidR="008B3DE5" w:rsidRPr="008B3DE5">
        <w:rPr>
          <w:rStyle w:val="2Exact"/>
          <w:rFonts w:eastAsiaTheme="minorHAnsi"/>
        </w:rPr>
        <w:t xml:space="preserve"> </w:t>
      </w:r>
      <w:r w:rsidR="008B3DE5">
        <w:rPr>
          <w:rStyle w:val="2Exact"/>
          <w:rFonts w:eastAsiaTheme="minorHAnsi"/>
        </w:rPr>
        <w:t>Приложение</w:t>
      </w:r>
      <w:r w:rsidR="0094685B" w:rsidRPr="0094685B">
        <w:rPr>
          <w:rStyle w:val="2Exact"/>
          <w:rFonts w:eastAsiaTheme="minorHAnsi"/>
        </w:rPr>
        <w:t xml:space="preserve"> 3 </w:t>
      </w:r>
      <w:r w:rsidR="00262EF3" w:rsidRPr="0094685B">
        <w:rPr>
          <w:rStyle w:val="2Exact"/>
          <w:rFonts w:eastAsiaTheme="minorHAnsi"/>
        </w:rPr>
        <w:t>муниципальной программы</w:t>
      </w:r>
      <w:r w:rsidR="00262EF3">
        <w:rPr>
          <w:rStyle w:val="2Exact"/>
          <w:rFonts w:eastAsiaTheme="minorHAnsi"/>
        </w:rPr>
        <w:t xml:space="preserve"> </w:t>
      </w:r>
      <w:r w:rsidR="00262EF3" w:rsidRPr="006F211A">
        <w:rPr>
          <w:rStyle w:val="2Exact"/>
          <w:rFonts w:eastAsiaTheme="minorHAnsi"/>
        </w:rPr>
        <w:t>изложить в следующей редакции</w:t>
      </w:r>
      <w:r w:rsidR="00262EF3" w:rsidRPr="00A56ACA">
        <w:rPr>
          <w:rStyle w:val="2Exact"/>
          <w:rFonts w:eastAsiaTheme="minorHAnsi"/>
          <w:sz w:val="24"/>
          <w:szCs w:val="24"/>
        </w:rPr>
        <w:t>:</w:t>
      </w:r>
      <w:r w:rsidR="00262EF3">
        <w:rPr>
          <w:rStyle w:val="2Exact"/>
          <w:rFonts w:eastAsiaTheme="minorHAnsi"/>
        </w:rPr>
        <w:t xml:space="preserve"> </w:t>
      </w:r>
    </w:p>
    <w:p w14:paraId="5F46A07E" w14:textId="77777777" w:rsidR="00262EF3" w:rsidRDefault="006C6974" w:rsidP="00EE4EAB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p w14:paraId="58CA0D09" w14:textId="293F1189" w:rsidR="001F2B3C" w:rsidRDefault="0094685B" w:rsidP="00262EF3">
      <w:pPr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94685B">
        <w:rPr>
          <w:rStyle w:val="2Exact"/>
          <w:rFonts w:eastAsiaTheme="minorHAnsi"/>
        </w:rPr>
        <w:t>Показатели, характеризующие эффективность структурного эл</w:t>
      </w:r>
      <w:r w:rsidR="003F2536">
        <w:rPr>
          <w:rStyle w:val="2Exact"/>
          <w:rFonts w:eastAsiaTheme="minorHAnsi"/>
        </w:rPr>
        <w:t xml:space="preserve">емента (основного </w:t>
      </w:r>
      <w:r>
        <w:rPr>
          <w:rStyle w:val="2Exact"/>
          <w:rFonts w:eastAsiaTheme="minorHAnsi"/>
        </w:rPr>
        <w:t>мероприятия)</w:t>
      </w:r>
    </w:p>
    <w:p w14:paraId="0BC1595C" w14:textId="2057B1A4" w:rsidR="008B3DE5" w:rsidRDefault="008B3DE5" w:rsidP="00262EF3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tbl>
      <w:tblPr>
        <w:tblW w:w="14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694"/>
        <w:gridCol w:w="2268"/>
        <w:gridCol w:w="1417"/>
        <w:gridCol w:w="1559"/>
        <w:gridCol w:w="1560"/>
        <w:gridCol w:w="1417"/>
        <w:gridCol w:w="2835"/>
      </w:tblGrid>
      <w:tr w:rsidR="008B3DE5" w:rsidRPr="008B3DE5" w14:paraId="6B975637" w14:textId="77777777" w:rsidTr="0071741E">
        <w:trPr>
          <w:trHeight w:val="7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892F0E" w14:textId="77777777" w:rsidR="008B3DE5" w:rsidRDefault="008B3DE5" w:rsidP="009B5809">
            <w:pPr>
              <w:widowControl w:val="0"/>
              <w:spacing w:line="22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9B5809">
              <w:rPr>
                <w:color w:val="000000"/>
                <w:shd w:val="clear" w:color="auto" w:fill="FFFFFF"/>
                <w:lang w:bidi="ru-RU"/>
              </w:rPr>
              <w:t>№</w:t>
            </w:r>
          </w:p>
          <w:p w14:paraId="138DDEDD" w14:textId="3DDEDF43" w:rsidR="009B5809" w:rsidRPr="009B5809" w:rsidRDefault="009B5809" w:rsidP="009B5809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AB7FDA" w14:textId="77777777" w:rsidR="008B3DE5" w:rsidRPr="009B5809" w:rsidRDefault="008B3DE5" w:rsidP="008B3DE5">
            <w:pPr>
              <w:widowControl w:val="0"/>
              <w:spacing w:after="120"/>
              <w:jc w:val="center"/>
              <w:rPr>
                <w:rFonts w:eastAsia="Times New Roman"/>
              </w:rPr>
            </w:pPr>
            <w:r w:rsidRPr="009B5809">
              <w:rPr>
                <w:color w:val="000000"/>
                <w:shd w:val="clear" w:color="auto" w:fill="FFFFFF"/>
                <w:lang w:bidi="ru-RU"/>
              </w:rPr>
              <w:t>Наименование</w:t>
            </w:r>
            <w:r w:rsidRPr="009B5809">
              <w:rPr>
                <w:rFonts w:eastAsia="Times New Roman"/>
              </w:rPr>
              <w:br/>
            </w:r>
            <w:r w:rsidRPr="009B5809">
              <w:rPr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54B78C" w14:textId="77777777" w:rsidR="008B3DE5" w:rsidRPr="009B5809" w:rsidRDefault="008B3DE5" w:rsidP="008B3DE5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9B5809">
              <w:rPr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0712382D" w14:textId="77777777" w:rsidR="008B3DE5" w:rsidRPr="009B5809" w:rsidRDefault="008B3DE5" w:rsidP="008B3DE5">
            <w:pPr>
              <w:widowControl w:val="0"/>
              <w:jc w:val="center"/>
              <w:rPr>
                <w:rFonts w:eastAsia="Times New Roman"/>
              </w:rPr>
            </w:pPr>
            <w:r w:rsidRPr="009B5809">
              <w:rPr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01C04F" w14:textId="77777777" w:rsidR="008B3DE5" w:rsidRPr="009B5809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9B5809">
              <w:rPr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B7CBF" w14:textId="77777777" w:rsidR="008B3DE5" w:rsidRPr="009B5809" w:rsidRDefault="008B3DE5" w:rsidP="008B3DE5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9B5809">
              <w:rPr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542D5EB6" w14:textId="77777777" w:rsidR="008B3DE5" w:rsidRPr="009B5809" w:rsidRDefault="008B3DE5" w:rsidP="008B3DE5">
            <w:pPr>
              <w:widowControl w:val="0"/>
              <w:jc w:val="center"/>
              <w:rPr>
                <w:rFonts w:eastAsia="Times New Roman"/>
              </w:rPr>
            </w:pPr>
            <w:r w:rsidRPr="009B5809">
              <w:rPr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8B3DE5" w:rsidRPr="008B3DE5" w14:paraId="4FF87B35" w14:textId="77777777" w:rsidTr="0071741E">
        <w:trPr>
          <w:trHeight w:hRule="exact" w:val="22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35D9D" w14:textId="77777777" w:rsidR="008B3DE5" w:rsidRPr="009B5809" w:rsidRDefault="008B3DE5" w:rsidP="008B3DE5">
            <w:pPr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B1D95" w14:textId="77777777" w:rsidR="008B3DE5" w:rsidRPr="009B5809" w:rsidRDefault="008B3DE5" w:rsidP="008B3DE5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ADD42" w14:textId="77777777" w:rsidR="008B3DE5" w:rsidRPr="009B5809" w:rsidRDefault="008B3DE5" w:rsidP="008B3DE5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B6F7D5" w14:textId="77777777" w:rsidR="008B3DE5" w:rsidRPr="009B5809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4E6B77" w14:textId="77777777" w:rsidR="008B3DE5" w:rsidRPr="009B5809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7D79D6" w14:textId="77777777" w:rsidR="008B3DE5" w:rsidRPr="009B5809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B7FD22" w14:textId="77777777" w:rsidR="008B3DE5" w:rsidRPr="009B5809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2025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6B487" w14:textId="77777777" w:rsidR="008B3DE5" w:rsidRPr="009B5809" w:rsidRDefault="008B3DE5" w:rsidP="008B3DE5">
            <w:pPr>
              <w:rPr>
                <w:rFonts w:eastAsia="Times New Roman"/>
              </w:rPr>
            </w:pPr>
          </w:p>
        </w:tc>
      </w:tr>
      <w:tr w:rsidR="008B3DE5" w:rsidRPr="008B3DE5" w14:paraId="7E78A170" w14:textId="77777777" w:rsidTr="009B5809">
        <w:trPr>
          <w:trHeight w:hRule="exact" w:val="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9B7AC5" w14:textId="77777777" w:rsidR="008B3DE5" w:rsidRPr="009B5809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9B5809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C19B3B" w14:textId="77777777" w:rsidR="008B3DE5" w:rsidRPr="009B5809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9B5809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6CDABB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102FE4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0A369D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DDF761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6835FA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BADD5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8</w:t>
            </w:r>
          </w:p>
        </w:tc>
      </w:tr>
      <w:tr w:rsidR="008B3DE5" w:rsidRPr="008B3DE5" w14:paraId="2E958D90" w14:textId="77777777" w:rsidTr="0071741E">
        <w:trPr>
          <w:trHeight w:hRule="exact" w:val="5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D63674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F3E837" w14:textId="77777777" w:rsidR="008B3DE5" w:rsidRPr="009B5809" w:rsidRDefault="008B3DE5" w:rsidP="008B3DE5">
            <w:pPr>
              <w:ind w:left="64"/>
            </w:pPr>
            <w:r w:rsidRPr="009B5809">
              <w:t>Количество объектов благоустройства,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206B5C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C3790C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9B5809">
              <w:rPr>
                <w:rFonts w:eastAsia="Times New Roman"/>
              </w:rPr>
              <w:t>не менее 2</w:t>
            </w:r>
            <w:r w:rsidRPr="009B5809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0785EB" w14:textId="1E7C64F0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 xml:space="preserve">не менее </w:t>
            </w:r>
            <w:r w:rsidR="00630D82" w:rsidRPr="009B5809">
              <w:rPr>
                <w:rFonts w:eastAsia="Times New Roman"/>
                <w:lang w:val="en-US"/>
              </w:rPr>
              <w:t>2</w:t>
            </w:r>
            <w:r w:rsidR="00630D82" w:rsidRPr="009B5809"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A969EE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не менее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5195F7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не менее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2202" w14:textId="1B121D71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 xml:space="preserve">не менее </w:t>
            </w:r>
            <w:r w:rsidR="00B72B7A" w:rsidRPr="009B5809">
              <w:rPr>
                <w:rFonts w:eastAsia="Times New Roman"/>
              </w:rPr>
              <w:t>6</w:t>
            </w:r>
            <w:r w:rsidR="00630D82" w:rsidRPr="009B5809">
              <w:rPr>
                <w:rFonts w:eastAsia="Times New Roman"/>
              </w:rPr>
              <w:t>0</w:t>
            </w:r>
          </w:p>
          <w:p w14:paraId="476C9B8A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C97DDCB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924745C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690CF6D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C7278EA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8B3DE5" w:rsidRPr="008B3DE5" w14:paraId="18B66876" w14:textId="77777777" w:rsidTr="0071741E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649E03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0EA49E" w14:textId="77777777" w:rsidR="008B3DE5" w:rsidRPr="009B5809" w:rsidRDefault="008B3DE5" w:rsidP="008B3DE5">
            <w:pPr>
              <w:ind w:left="64"/>
            </w:pPr>
            <w:r w:rsidRPr="009B5809">
              <w:t xml:space="preserve">Количество инициативных </w:t>
            </w:r>
          </w:p>
          <w:p w14:paraId="69CE1ED5" w14:textId="77777777" w:rsidR="008B3DE5" w:rsidRPr="009B5809" w:rsidRDefault="008B3DE5" w:rsidP="008B3DE5">
            <w:pPr>
              <w:ind w:left="64"/>
            </w:pPr>
            <w:r w:rsidRPr="009B5809">
              <w:t>Проектов,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81BEA0" w14:textId="1A3AC6BE" w:rsidR="008B3DE5" w:rsidRPr="009B5809" w:rsidRDefault="009F4DDB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9B5809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AD385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117586" w14:textId="4DE50D21" w:rsidR="008B3DE5" w:rsidRPr="009B5809" w:rsidRDefault="00F075E0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D67835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CE83FD" w14:textId="77777777" w:rsidR="008B3DE5" w:rsidRPr="009B580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A48C4" w14:textId="3DB9DEA7" w:rsidR="008B3DE5" w:rsidRPr="009B5809" w:rsidRDefault="00F075E0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9B5809">
              <w:rPr>
                <w:rFonts w:eastAsia="Times New Roman"/>
              </w:rPr>
              <w:t>12</w:t>
            </w:r>
          </w:p>
        </w:tc>
      </w:tr>
    </w:tbl>
    <w:p w14:paraId="6BA99766" w14:textId="397BA576" w:rsidR="00B72B7A" w:rsidRPr="00386C54" w:rsidRDefault="00EE4EAB" w:rsidP="00EE4EAB">
      <w:pPr>
        <w:tabs>
          <w:tab w:val="left" w:pos="815"/>
          <w:tab w:val="left" w:pos="1978"/>
        </w:tabs>
        <w:ind w:right="-31"/>
        <w:jc w:val="right"/>
        <w:rPr>
          <w:rFonts w:eastAsiaTheme="minorHAnsi"/>
          <w:sz w:val="28"/>
          <w:szCs w:val="28"/>
        </w:rPr>
      </w:pPr>
      <w:r>
        <w:rPr>
          <w:rStyle w:val="2Exact"/>
          <w:rFonts w:eastAsiaTheme="minorHAnsi"/>
        </w:rPr>
        <w:t>».</w:t>
      </w:r>
    </w:p>
    <w:p w14:paraId="76540A33" w14:textId="75EE277D" w:rsidR="00AA7744" w:rsidRDefault="00262EF3" w:rsidP="00D860C1">
      <w:pPr>
        <w:ind w:firstLine="709"/>
        <w:rPr>
          <w:rStyle w:val="2Exact"/>
          <w:rFonts w:eastAsiaTheme="minorHAnsi"/>
        </w:rPr>
      </w:pPr>
      <w:r>
        <w:rPr>
          <w:sz w:val="28"/>
          <w:szCs w:val="28"/>
        </w:rPr>
        <w:t>1.</w:t>
      </w:r>
      <w:r w:rsidR="00DA635B">
        <w:rPr>
          <w:sz w:val="28"/>
          <w:szCs w:val="28"/>
        </w:rPr>
        <w:t>2</w:t>
      </w:r>
      <w:r w:rsidR="00AF1A73">
        <w:rPr>
          <w:sz w:val="28"/>
          <w:szCs w:val="28"/>
        </w:rPr>
        <w:t xml:space="preserve">. </w:t>
      </w:r>
      <w:r w:rsidR="00AA7744">
        <w:rPr>
          <w:sz w:val="28"/>
          <w:szCs w:val="28"/>
        </w:rPr>
        <w:t xml:space="preserve"> Таблицу 1 </w:t>
      </w:r>
      <w:r w:rsidR="00DA635B">
        <w:rPr>
          <w:rFonts w:ascii="TimesNewRomanPSMT" w:hAnsi="TimesNewRomanPSMT" w:cs="TimesNewRomanPSMT"/>
          <w:sz w:val="28"/>
          <w:szCs w:val="28"/>
        </w:rPr>
        <w:t>приложения 2 к постановлению</w:t>
      </w:r>
      <w:r w:rsidR="00DA635B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AA7744">
        <w:rPr>
          <w:rStyle w:val="2Exact"/>
          <w:rFonts w:eastAsiaTheme="minorHAnsi"/>
        </w:rPr>
        <w:t>п</w:t>
      </w:r>
      <w:r w:rsidR="003F2536">
        <w:rPr>
          <w:rStyle w:val="2Exact"/>
          <w:rFonts w:eastAsiaTheme="minorHAnsi"/>
        </w:rPr>
        <w:t>осле строки 40</w:t>
      </w:r>
      <w:r w:rsidR="00AA7744">
        <w:rPr>
          <w:rStyle w:val="2Exact"/>
          <w:rFonts w:eastAsiaTheme="minorHAnsi"/>
        </w:rPr>
        <w:t xml:space="preserve"> дополнить строками</w:t>
      </w:r>
      <w:r w:rsidR="00344336">
        <w:rPr>
          <w:rStyle w:val="2Exact"/>
          <w:rFonts w:eastAsiaTheme="minorHAnsi"/>
        </w:rPr>
        <w:t xml:space="preserve"> </w:t>
      </w:r>
      <w:r>
        <w:rPr>
          <w:rStyle w:val="2Exact"/>
          <w:rFonts w:eastAsiaTheme="minorHAnsi"/>
        </w:rPr>
        <w:t xml:space="preserve">41 – 58 </w:t>
      </w:r>
      <w:r w:rsidR="00AA7744" w:rsidRPr="00546DFD">
        <w:rPr>
          <w:rStyle w:val="2Exact"/>
          <w:rFonts w:eastAsiaTheme="minorHAnsi"/>
        </w:rPr>
        <w:t>следующего содержания</w:t>
      </w:r>
      <w:r w:rsidR="00386C54">
        <w:rPr>
          <w:rStyle w:val="2Exact"/>
          <w:rFonts w:eastAsiaTheme="minorHAnsi"/>
        </w:rPr>
        <w:t xml:space="preserve"> соответственно</w:t>
      </w:r>
      <w:r w:rsidR="00AA7744" w:rsidRPr="00546DFD">
        <w:rPr>
          <w:rStyle w:val="2Exact"/>
          <w:rFonts w:eastAsiaTheme="minorHAnsi"/>
        </w:rPr>
        <w:t>:</w:t>
      </w:r>
    </w:p>
    <w:p w14:paraId="114D8C8A" w14:textId="03D8915E" w:rsidR="00A22C1F" w:rsidRDefault="00A22C1F" w:rsidP="00EE4EAB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7"/>
        <w:gridCol w:w="13323"/>
      </w:tblGrid>
      <w:tr w:rsidR="003F2536" w:rsidRPr="005334F4" w14:paraId="422A13AA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D31" w14:textId="182A6FBB" w:rsidR="003F2536" w:rsidRPr="00D9600E" w:rsidRDefault="003F2536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D0373" w14:textId="79B743C0" w:rsidR="003F2536" w:rsidRPr="005334F4" w:rsidRDefault="003F2536" w:rsidP="00EE4E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Ремонт прорезиненного покрытия детской площадки в д. Шапша, ул. Северная, д.</w:t>
            </w:r>
            <w:r w:rsidR="00EE4E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3а, Ханты-Мансийск</w:t>
            </w:r>
            <w:r w:rsidR="00EE4EAB">
              <w:rPr>
                <w:color w:val="000000"/>
              </w:rPr>
              <w:t>ий район</w:t>
            </w:r>
          </w:p>
        </w:tc>
      </w:tr>
      <w:tr w:rsidR="002A7D49" w:rsidRPr="005334F4" w14:paraId="19BC365A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66D" w14:textId="3890D16D" w:rsidR="002A7D49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42.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46A1" w14:textId="0835A01C" w:rsidR="002A7D49" w:rsidRDefault="002A7D49" w:rsidP="00EE4EAB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сельского поселения Шапша (</w:t>
            </w:r>
            <w:r w:rsidR="00EE4EAB">
              <w:rPr>
                <w:color w:val="000000"/>
              </w:rPr>
              <w:t>п</w:t>
            </w:r>
            <w:r>
              <w:rPr>
                <w:color w:val="000000"/>
              </w:rPr>
              <w:t>риобретение хоккейной площадки с ограждением за воротами)</w:t>
            </w:r>
          </w:p>
        </w:tc>
      </w:tr>
      <w:tr w:rsidR="002A7D49" w:rsidRPr="005334F4" w14:paraId="77D13729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622" w14:textId="6C3FA403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43.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C7D56" w14:textId="68C72043" w:rsidR="002A7D49" w:rsidRPr="005334F4" w:rsidRDefault="002A7D49" w:rsidP="00EE4E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сельского поселения Шапша (</w:t>
            </w:r>
            <w:r w:rsidR="00EE4EAB">
              <w:rPr>
                <w:color w:val="000000"/>
              </w:rPr>
              <w:t>в</w:t>
            </w:r>
            <w:r>
              <w:rPr>
                <w:color w:val="000000"/>
              </w:rPr>
              <w:t>ыполнение работ по обустройству территории около хоккейного корта в д.</w:t>
            </w:r>
            <w:r w:rsidR="00EE4E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Шапша по улице Молодежная)</w:t>
            </w:r>
          </w:p>
        </w:tc>
      </w:tr>
      <w:tr w:rsidR="002A7D49" w:rsidRPr="005334F4" w14:paraId="280DE82D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DFE" w14:textId="06191F9B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E2428" w14:textId="7D749773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Обустройство территории Workout в п. Выкатной</w:t>
            </w:r>
          </w:p>
        </w:tc>
      </w:tr>
      <w:tr w:rsidR="002A7D49" w:rsidRPr="005334F4" w14:paraId="1FC2C978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6A3" w14:textId="3B306B44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45.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BBD1C" w14:textId="25D4D749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  <w:r w:rsidR="00EE4EAB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Выкатной (укрепление берега р. Конда</w:t>
            </w:r>
            <w:r w:rsidR="00EE4EA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п. Выкатной: приобретение щебня, заполнение габионов)</w:t>
            </w:r>
          </w:p>
        </w:tc>
      </w:tr>
      <w:tr w:rsidR="002A7D49" w:rsidRPr="005334F4" w14:paraId="41BAED5A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8ED" w14:textId="2527DAAC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46.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8B3EB" w14:textId="36CD05EF" w:rsidR="002A7D49" w:rsidRPr="002C2775" w:rsidRDefault="002A7D49" w:rsidP="00EE4E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сельского поселения Сибирский (</w:t>
            </w:r>
            <w:r w:rsidR="00EE4EAB">
              <w:rPr>
                <w:color w:val="000000"/>
              </w:rPr>
              <w:t>р</w:t>
            </w:r>
            <w:r>
              <w:rPr>
                <w:color w:val="000000"/>
              </w:rPr>
              <w:t>азработка ПСД объектов благоустройства)</w:t>
            </w:r>
          </w:p>
        </w:tc>
      </w:tr>
      <w:tr w:rsidR="002A7D49" w:rsidRPr="005334F4" w14:paraId="3D489DDF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915" w14:textId="68C0AC6A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47.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B24B" w14:textId="37015FCB" w:rsidR="002A7D49" w:rsidRPr="002C2775" w:rsidRDefault="002A7D49" w:rsidP="00EE4E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сельского поселения Сибирский (</w:t>
            </w:r>
            <w:r w:rsidR="00EE4EAB">
              <w:rPr>
                <w:color w:val="000000"/>
              </w:rPr>
              <w:t>п</w:t>
            </w:r>
            <w:r>
              <w:rPr>
                <w:color w:val="000000"/>
              </w:rPr>
              <w:t>арк в п. Сибирский)</w:t>
            </w:r>
          </w:p>
        </w:tc>
      </w:tr>
      <w:tr w:rsidR="002A7D49" w:rsidRPr="005334F4" w14:paraId="6EB8086B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1BA" w14:textId="49C60647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48.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E643C" w14:textId="7A3EB4F0" w:rsidR="002A7D49" w:rsidRPr="002C2775" w:rsidRDefault="002A7D49" w:rsidP="00EE4E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сельского поселения Сибирский (</w:t>
            </w:r>
            <w:r w:rsidR="00EE4EAB">
              <w:rPr>
                <w:color w:val="000000"/>
              </w:rPr>
              <w:t>с</w:t>
            </w:r>
            <w:r>
              <w:rPr>
                <w:color w:val="000000"/>
              </w:rPr>
              <w:t>квер в с. Реполово)</w:t>
            </w:r>
          </w:p>
        </w:tc>
      </w:tr>
      <w:tr w:rsidR="002A7D49" w:rsidRPr="005334F4" w14:paraId="0BAEBE45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9A4" w14:textId="2AE82205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5B2D" w14:textId="43BD10ED" w:rsidR="002A7D49" w:rsidRPr="002C2775" w:rsidRDefault="002A7D49" w:rsidP="00EE4E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  <w:r w:rsidR="00EE4EAB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Цингалы (устройство тротуаров в </w:t>
            </w:r>
            <w:r w:rsidR="00EE4EAB">
              <w:rPr>
                <w:color w:val="000000"/>
              </w:rPr>
              <w:t>с</w:t>
            </w:r>
            <w:r>
              <w:rPr>
                <w:color w:val="000000"/>
              </w:rPr>
              <w:t>. Цингалы)</w:t>
            </w:r>
          </w:p>
        </w:tc>
      </w:tr>
      <w:tr w:rsidR="002A7D49" w:rsidRPr="005334F4" w14:paraId="2EE88FF9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891" w14:textId="0E3E27AF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0891A" w14:textId="202D4B39" w:rsidR="002A7D49" w:rsidRPr="002C2775" w:rsidRDefault="002A7D49" w:rsidP="00EE4E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  <w:r w:rsidR="00EE4EAB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Красноленинский (</w:t>
            </w:r>
            <w:r w:rsidR="00EE4EAB">
              <w:rPr>
                <w:color w:val="000000"/>
              </w:rPr>
              <w:t>с</w:t>
            </w:r>
            <w:r>
              <w:rPr>
                <w:color w:val="000000"/>
              </w:rPr>
              <w:t>троительство металлической лестницы на берегу п. Урманный)</w:t>
            </w:r>
          </w:p>
        </w:tc>
      </w:tr>
      <w:tr w:rsidR="002A7D49" w:rsidRPr="005334F4" w14:paraId="15C05308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644" w14:textId="0F2CB74A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51.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585B" w14:textId="2D4F7174" w:rsidR="002A7D49" w:rsidRPr="002C2775" w:rsidRDefault="002A7D49" w:rsidP="00EE4E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  <w:r w:rsidR="00EE4EAB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Красноленинский (</w:t>
            </w:r>
            <w:r w:rsidR="00EE4EAB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бустройство игрового комплекса </w:t>
            </w:r>
            <w:r w:rsidR="00EE4EAB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п. Красноленинский)</w:t>
            </w:r>
          </w:p>
        </w:tc>
      </w:tr>
      <w:tr w:rsidR="002A7D49" w:rsidRPr="005334F4" w14:paraId="00A68443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29F" w14:textId="40F62A64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52.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C14D" w14:textId="71A276EC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Проведение капитального ремонта детской игровой площадки на территории МКОУ </w:t>
            </w:r>
            <w:r w:rsidR="00262EF3">
              <w:rPr>
                <w:color w:val="000000"/>
              </w:rPr>
              <w:t>«</w:t>
            </w:r>
            <w:r>
              <w:rPr>
                <w:color w:val="000000"/>
              </w:rPr>
              <w:t>СОШ п. Бобровский</w:t>
            </w:r>
            <w:r w:rsidR="00262EF3">
              <w:rPr>
                <w:color w:val="000000"/>
              </w:rPr>
              <w:t>»</w:t>
            </w:r>
          </w:p>
        </w:tc>
      </w:tr>
      <w:tr w:rsidR="002A7D49" w:rsidRPr="005334F4" w14:paraId="35EF860B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4AA" w14:textId="66A548A3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53.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DFC94" w14:textId="3CF6CD51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Обустройство памятника воинам-участникам Великой Отечественной войны, расположенного в с. Зенково Ханты-Мансийского района</w:t>
            </w:r>
          </w:p>
        </w:tc>
      </w:tr>
      <w:tr w:rsidR="002A7D49" w:rsidRPr="005334F4" w14:paraId="411272BD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3C0D" w14:textId="125ECDFD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1C43F" w14:textId="403ADD7A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Обустройство игрового комплекса </w:t>
            </w:r>
            <w:r w:rsidR="00EE4EAB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п. Красноленинский</w:t>
            </w:r>
          </w:p>
        </w:tc>
      </w:tr>
      <w:tr w:rsidR="002A7D49" w:rsidRPr="005334F4" w14:paraId="4B60EE70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99FB" w14:textId="469AB05E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55.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EA14" w14:textId="10AEF52B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Обустройство дет</w:t>
            </w:r>
            <w:r w:rsidR="00EE4EAB">
              <w:rPr>
                <w:color w:val="000000"/>
              </w:rPr>
              <w:t>кой площадки по ул. Киевской 11А</w:t>
            </w:r>
            <w:r>
              <w:rPr>
                <w:color w:val="000000"/>
              </w:rPr>
              <w:t xml:space="preserve"> в п. Горноправдинск</w:t>
            </w:r>
          </w:p>
        </w:tc>
      </w:tr>
      <w:tr w:rsidR="002A7D49" w:rsidRPr="005334F4" w14:paraId="0BF8E63C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956" w14:textId="376CD93F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56.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6A25" w14:textId="5AEFF285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Благоустройство территории сельского поселения Луговской </w:t>
            </w:r>
            <w:r w:rsidR="00262EF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благоустройство озера и скейт-парка (п. Луговской, район ул. Ленина, 80)</w:t>
            </w:r>
          </w:p>
        </w:tc>
      </w:tr>
      <w:tr w:rsidR="00262EF3" w:rsidRPr="005334F4" w14:paraId="122E8FAD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F89" w14:textId="0A6A4FAF" w:rsidR="00262EF3" w:rsidRDefault="00262EF3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57.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D9A20" w14:textId="3B54A4BD" w:rsidR="00262EF3" w:rsidRDefault="00262EF3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262EF3">
              <w:rPr>
                <w:color w:val="000000"/>
              </w:rPr>
              <w:t>Обустройство смотровой площадки и благоустройство территории в д. Ярки</w:t>
            </w:r>
          </w:p>
        </w:tc>
      </w:tr>
      <w:tr w:rsidR="00262EF3" w:rsidRPr="005334F4" w14:paraId="7D64217E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CE3" w14:textId="0565CB0C" w:rsidR="00262EF3" w:rsidRDefault="00262EF3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58.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D938" w14:textId="1C1A57CE" w:rsidR="00262EF3" w:rsidRPr="00262EF3" w:rsidRDefault="00262EF3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262EF3">
              <w:rPr>
                <w:color w:val="000000"/>
              </w:rPr>
              <w:t>Музей геологов под открытым небом имени Салманова Ф.К. на территории Стеллы в п. Горноправдинск</w:t>
            </w:r>
          </w:p>
        </w:tc>
      </w:tr>
    </w:tbl>
    <w:p w14:paraId="67153344" w14:textId="211F5E2C" w:rsidR="00A22C1F" w:rsidRPr="00EE4EAB" w:rsidRDefault="00EE4EAB" w:rsidP="00EE4EAB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>
        <w:rPr>
          <w:rStyle w:val="2Exact"/>
          <w:rFonts w:eastAsiaTheme="minorHAnsi"/>
        </w:rPr>
        <w:t>».</w:t>
      </w:r>
    </w:p>
    <w:p w14:paraId="3451E7D4" w14:textId="542817A1" w:rsidR="009B5809" w:rsidRPr="00EE4913" w:rsidRDefault="009B5809" w:rsidP="00EE4EAB">
      <w:pPr>
        <w:widowControl w:val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Опубликовать </w:t>
      </w:r>
      <w:r w:rsidRPr="00DA6D4A">
        <w:rPr>
          <w:rFonts w:eastAsia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>
        <w:rPr>
          <w:rFonts w:eastAsia="Times New Roman"/>
          <w:sz w:val="28"/>
          <w:szCs w:val="28"/>
        </w:rPr>
        <w:t>трации Ханты-Мансийского района.</w:t>
      </w:r>
    </w:p>
    <w:p w14:paraId="453787AF" w14:textId="378387F2" w:rsidR="009B5809" w:rsidRPr="00E826F2" w:rsidRDefault="009B5809" w:rsidP="00EE4EA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C56C4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D6557C">
        <w:rPr>
          <w:sz w:val="28"/>
          <w:szCs w:val="28"/>
        </w:rPr>
        <w:t>.</w:t>
      </w:r>
    </w:p>
    <w:p w14:paraId="56BA4681" w14:textId="77777777" w:rsidR="009B5809" w:rsidRDefault="009B5809" w:rsidP="00EE4EAB">
      <w:pPr>
        <w:pStyle w:val="29"/>
        <w:shd w:val="clear" w:color="auto" w:fill="auto"/>
        <w:spacing w:before="0" w:after="0" w:line="240" w:lineRule="auto"/>
        <w:contextualSpacing/>
        <w:jc w:val="both"/>
      </w:pPr>
    </w:p>
    <w:p w14:paraId="432FA120" w14:textId="77777777" w:rsidR="009B5809" w:rsidRDefault="009B5809" w:rsidP="00EE4EAB">
      <w:pPr>
        <w:pStyle w:val="29"/>
        <w:shd w:val="clear" w:color="auto" w:fill="auto"/>
        <w:spacing w:before="0" w:after="0" w:line="240" w:lineRule="auto"/>
        <w:contextualSpacing/>
        <w:jc w:val="both"/>
      </w:pPr>
    </w:p>
    <w:p w14:paraId="15450F6F" w14:textId="77777777" w:rsidR="009B5809" w:rsidRDefault="009B5809" w:rsidP="00EE4EAB">
      <w:pPr>
        <w:pStyle w:val="29"/>
        <w:shd w:val="clear" w:color="auto" w:fill="auto"/>
        <w:spacing w:before="0" w:after="0" w:line="240" w:lineRule="auto"/>
        <w:contextualSpacing/>
        <w:jc w:val="both"/>
      </w:pPr>
    </w:p>
    <w:p w14:paraId="52EC0804" w14:textId="5A2A5C4F" w:rsidR="00865ED1" w:rsidRDefault="009B5809" w:rsidP="00EE4EAB">
      <w:pPr>
        <w:pStyle w:val="29"/>
        <w:shd w:val="clear" w:color="auto" w:fill="auto"/>
        <w:spacing w:before="0" w:after="0" w:line="240" w:lineRule="auto"/>
        <w:contextualSpacing/>
        <w:jc w:val="both"/>
      </w:pPr>
      <w:r>
        <w:t>Глава Ханты-Мансийского района</w:t>
      </w:r>
      <w:r>
        <w:tab/>
        <w:t xml:space="preserve">                           </w:t>
      </w:r>
      <w:r w:rsidR="0071741E">
        <w:t xml:space="preserve">        </w:t>
      </w:r>
      <w:r w:rsidR="00EE4EAB">
        <w:t xml:space="preserve">                                                                           </w:t>
      </w:r>
      <w:r w:rsidR="0071741E">
        <w:t xml:space="preserve">          </w:t>
      </w:r>
      <w:r>
        <w:t>К.Р.Минулин</w:t>
      </w:r>
    </w:p>
    <w:sectPr w:rsidR="00865ED1" w:rsidSect="00EE4EAB">
      <w:pgSz w:w="16838" w:h="11906" w:orient="landscape"/>
      <w:pgMar w:top="1559" w:right="1418" w:bottom="1276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55E30" w14:textId="77777777" w:rsidR="007E2DF9" w:rsidRDefault="007E2DF9" w:rsidP="007C7827">
      <w:r>
        <w:separator/>
      </w:r>
    </w:p>
  </w:endnote>
  <w:endnote w:type="continuationSeparator" w:id="0">
    <w:p w14:paraId="5674EA69" w14:textId="77777777" w:rsidR="007E2DF9" w:rsidRDefault="007E2DF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D6B43" w14:textId="77777777" w:rsidR="007E2DF9" w:rsidRDefault="007E2DF9" w:rsidP="007C7827">
      <w:r>
        <w:separator/>
      </w:r>
    </w:p>
  </w:footnote>
  <w:footnote w:type="continuationSeparator" w:id="0">
    <w:p w14:paraId="51841D4E" w14:textId="77777777" w:rsidR="007E2DF9" w:rsidRDefault="007E2DF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212FACC4" w:rsidR="007E2DF9" w:rsidRPr="007E2A1B" w:rsidRDefault="007E2DF9" w:rsidP="0045468D">
    <w:pPr>
      <w:pStyle w:val="a5"/>
      <w:jc w:val="center"/>
      <w:rPr>
        <w:sz w:val="24"/>
        <w:szCs w:val="26"/>
      </w:rPr>
    </w:pPr>
    <w:r w:rsidRPr="007E2A1B">
      <w:rPr>
        <w:sz w:val="24"/>
        <w:szCs w:val="26"/>
      </w:rPr>
      <w:fldChar w:fldCharType="begin"/>
    </w:r>
    <w:r w:rsidRPr="007E2A1B">
      <w:rPr>
        <w:sz w:val="24"/>
        <w:szCs w:val="26"/>
      </w:rPr>
      <w:instrText>PAGE   \* MERGEFORMAT</w:instrText>
    </w:r>
    <w:r w:rsidRPr="007E2A1B">
      <w:rPr>
        <w:sz w:val="24"/>
        <w:szCs w:val="26"/>
      </w:rPr>
      <w:fldChar w:fldCharType="separate"/>
    </w:r>
    <w:r w:rsidR="00F340C2">
      <w:rPr>
        <w:noProof/>
        <w:sz w:val="24"/>
        <w:szCs w:val="26"/>
      </w:rPr>
      <w:t>3</w:t>
    </w:r>
    <w:r w:rsidRPr="007E2A1B">
      <w:rPr>
        <w:sz w:val="24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3D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4BF3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536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191E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3CA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F40"/>
    <w:rsid w:val="00506028"/>
    <w:rsid w:val="00506397"/>
    <w:rsid w:val="00510696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6D6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795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2DC9"/>
    <w:rsid w:val="0068369A"/>
    <w:rsid w:val="00683C39"/>
    <w:rsid w:val="006841A1"/>
    <w:rsid w:val="0068424C"/>
    <w:rsid w:val="00684C4F"/>
    <w:rsid w:val="006856F0"/>
    <w:rsid w:val="00685BAA"/>
    <w:rsid w:val="00686E88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41E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A1B"/>
    <w:rsid w:val="007E2DF9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3B53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096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5809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2BD7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4DDB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50E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1E9"/>
    <w:rsid w:val="00CC0412"/>
    <w:rsid w:val="00CC0B23"/>
    <w:rsid w:val="00CC115B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80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57C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0F01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39E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4EAB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40C2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4E7910FF-574A-4C4A-B464-E37D5B36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DB6C-C2BB-4C70-9A1E-19855760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Куклина В.В.</cp:lastModifiedBy>
  <cp:revision>2</cp:revision>
  <cp:lastPrinted>2023-07-03T10:02:00Z</cp:lastPrinted>
  <dcterms:created xsi:type="dcterms:W3CDTF">2023-08-18T07:49:00Z</dcterms:created>
  <dcterms:modified xsi:type="dcterms:W3CDTF">2023-08-18T07:49:00Z</dcterms:modified>
</cp:coreProperties>
</file>