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72" w:rsidRPr="00430872" w:rsidRDefault="00430872" w:rsidP="004308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3087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5EA4AE" wp14:editId="0DE05F4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872" w:rsidRPr="00430872" w:rsidRDefault="00430872" w:rsidP="004308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0872" w:rsidRPr="00430872" w:rsidRDefault="00430872" w:rsidP="004308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087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30872" w:rsidRPr="00430872" w:rsidRDefault="00430872" w:rsidP="0043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872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30872" w:rsidRPr="00430872" w:rsidRDefault="00430872" w:rsidP="0043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872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30872" w:rsidRPr="00430872" w:rsidRDefault="00430872" w:rsidP="0043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30872" w:rsidRPr="00430872" w:rsidRDefault="00430872" w:rsidP="0043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308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30872" w:rsidRPr="00430872" w:rsidRDefault="00430872" w:rsidP="0043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30872" w:rsidRPr="00430872" w:rsidRDefault="00430872" w:rsidP="0043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308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30872" w:rsidRPr="00430872" w:rsidRDefault="00430872" w:rsidP="0043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30872" w:rsidRPr="00430872" w:rsidRDefault="00430872" w:rsidP="00430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8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1155F">
        <w:rPr>
          <w:rFonts w:ascii="Times New Roman" w:eastAsia="Times New Roman" w:hAnsi="Times New Roman" w:cs="Times New Roman"/>
          <w:sz w:val="28"/>
          <w:szCs w:val="28"/>
          <w:lang w:eastAsia="en-US"/>
        </w:rPr>
        <w:t>31.10.2022</w:t>
      </w:r>
      <w:r w:rsidRPr="004308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B1155F">
        <w:rPr>
          <w:rFonts w:ascii="Times New Roman" w:eastAsia="Times New Roman" w:hAnsi="Times New Roman" w:cs="Times New Roman"/>
          <w:sz w:val="28"/>
          <w:szCs w:val="28"/>
          <w:lang w:eastAsia="en-US"/>
        </w:rPr>
        <w:t>384</w:t>
      </w:r>
    </w:p>
    <w:p w:rsidR="00430872" w:rsidRPr="00430872" w:rsidRDefault="00430872" w:rsidP="004308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3087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430872" w:rsidRPr="00430872" w:rsidRDefault="00430872" w:rsidP="004308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261FBC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992C31" w:rsidRDefault="000B00E9" w:rsidP="0043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     постановлением администрации Ханты-Мансийского района</w:t>
      </w:r>
      <w:r w:rsidR="009532CE">
        <w:rPr>
          <w:rFonts w:ascii="Times New Roman" w:eastAsia="Times New Roman" w:hAnsi="Times New Roman" w:cs="Times New Roman"/>
          <w:sz w:val="28"/>
          <w:szCs w:val="28"/>
        </w:rPr>
        <w:br/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от 18</w:t>
      </w:r>
      <w:r w:rsidR="00D03536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2021 № 252 «</w:t>
      </w:r>
      <w:r w:rsidR="00992C31">
        <w:rPr>
          <w:rFonts w:ascii="Times New Roman" w:hAnsi="Times New Roman" w:cs="Times New Roman"/>
          <w:sz w:val="28"/>
          <w:szCs w:val="28"/>
        </w:rPr>
        <w:t xml:space="preserve">О порядке разработки и реализации муниципальных программ Ханты-Мансийского района», </w:t>
      </w:r>
      <w:r w:rsidRPr="00FA209A">
        <w:rPr>
          <w:rFonts w:ascii="Times New Roman" w:hAnsi="Times New Roman"/>
          <w:sz w:val="28"/>
          <w:szCs w:val="28"/>
        </w:rPr>
        <w:t xml:space="preserve">в </w:t>
      </w:r>
      <w:r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 w:rsidR="00992C31">
        <w:rPr>
          <w:rFonts w:ascii="Times New Roman" w:hAnsi="Times New Roman"/>
          <w:sz w:val="28"/>
          <w:szCs w:val="28"/>
        </w:rPr>
        <w:t xml:space="preserve"> </w:t>
      </w:r>
      <w:r w:rsidR="009532CE">
        <w:rPr>
          <w:rFonts w:ascii="Times New Roman" w:hAnsi="Times New Roman"/>
          <w:sz w:val="28"/>
          <w:szCs w:val="28"/>
        </w:rPr>
        <w:br/>
      </w:r>
      <w:r w:rsidR="00992C3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4308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430872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92C31">
        <w:rPr>
          <w:rFonts w:ascii="Times New Roman" w:hAnsi="Times New Roman"/>
          <w:sz w:val="28"/>
          <w:szCs w:val="28"/>
        </w:rPr>
        <w:t>района от 08.12.2021 № 320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агропромышленного комплекса </w:t>
      </w:r>
      <w:r w:rsidR="00992C31">
        <w:rPr>
          <w:rFonts w:ascii="Times New Roman" w:hAnsi="Times New Roman"/>
          <w:sz w:val="28"/>
          <w:szCs w:val="28"/>
        </w:rPr>
        <w:t>Ханты-Мансийского района на 2022 – 2024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430872">
        <w:rPr>
          <w:rFonts w:ascii="Times New Roman" w:hAnsi="Times New Roman"/>
          <w:sz w:val="28"/>
          <w:szCs w:val="28"/>
        </w:rPr>
        <w:t xml:space="preserve">» </w:t>
      </w:r>
      <w:r w:rsidR="00F20D81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5C20DB" w:rsidRDefault="00F20D81" w:rsidP="004308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3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4 постановления изложить в следующей редакции: </w:t>
      </w:r>
    </w:p>
    <w:p w:rsidR="00992C31" w:rsidRDefault="00F20D81" w:rsidP="004308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Контроль за выполне</w:t>
      </w:r>
      <w:r w:rsidR="00430872">
        <w:rPr>
          <w:rFonts w:ascii="Times New Roman" w:hAnsi="Times New Roman"/>
          <w:sz w:val="28"/>
          <w:szCs w:val="28"/>
        </w:rPr>
        <w:t xml:space="preserve">нием постановления возложить </w:t>
      </w:r>
      <w:r w:rsidR="005C20DB">
        <w:rPr>
          <w:rFonts w:ascii="Times New Roman" w:hAnsi="Times New Roman"/>
          <w:sz w:val="28"/>
          <w:szCs w:val="28"/>
        </w:rPr>
        <w:br/>
      </w:r>
      <w:r w:rsidR="00430872">
        <w:rPr>
          <w:rFonts w:ascii="Times New Roman" w:hAnsi="Times New Roman"/>
          <w:sz w:val="28"/>
          <w:szCs w:val="28"/>
        </w:rPr>
        <w:t>на заместителя</w:t>
      </w:r>
      <w:r w:rsidR="005C20DB">
        <w:rPr>
          <w:rFonts w:ascii="Times New Roman" w:hAnsi="Times New Roman"/>
          <w:sz w:val="28"/>
          <w:szCs w:val="28"/>
        </w:rPr>
        <w:t xml:space="preserve"> главы Ханты-Мансийского</w:t>
      </w:r>
      <w:r>
        <w:rPr>
          <w:rFonts w:ascii="Times New Roman" w:hAnsi="Times New Roman"/>
          <w:sz w:val="28"/>
          <w:szCs w:val="28"/>
        </w:rPr>
        <w:t xml:space="preserve"> района, кур</w:t>
      </w:r>
      <w:r w:rsidR="005C20DB">
        <w:rPr>
          <w:rFonts w:ascii="Times New Roman" w:hAnsi="Times New Roman"/>
          <w:sz w:val="28"/>
          <w:szCs w:val="28"/>
        </w:rPr>
        <w:t xml:space="preserve">ирующего деятельность комитета </w:t>
      </w:r>
      <w:r>
        <w:rPr>
          <w:rFonts w:ascii="Times New Roman" w:hAnsi="Times New Roman"/>
          <w:sz w:val="28"/>
          <w:szCs w:val="28"/>
        </w:rPr>
        <w:t>экономической политики</w:t>
      </w:r>
      <w:r w:rsidR="004529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F20D81" w:rsidRDefault="00430872" w:rsidP="004308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</w:t>
      </w:r>
      <w:r w:rsidR="00F20D81">
        <w:rPr>
          <w:rFonts w:ascii="Times New Roman" w:hAnsi="Times New Roman"/>
          <w:sz w:val="28"/>
          <w:szCs w:val="28"/>
        </w:rPr>
        <w:t>к по</w:t>
      </w:r>
      <w:r>
        <w:rPr>
          <w:rFonts w:ascii="Times New Roman" w:hAnsi="Times New Roman"/>
          <w:sz w:val="28"/>
          <w:szCs w:val="28"/>
        </w:rPr>
        <w:t xml:space="preserve">становлению изложить в новой </w:t>
      </w:r>
      <w:r w:rsidR="00F20D81">
        <w:rPr>
          <w:rFonts w:ascii="Times New Roman" w:hAnsi="Times New Roman"/>
          <w:sz w:val="28"/>
          <w:szCs w:val="28"/>
        </w:rPr>
        <w:t>редакции:</w:t>
      </w: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992C31">
      <w:pPr>
        <w:pStyle w:val="FR1"/>
        <w:spacing w:line="240" w:lineRule="auto"/>
        <w:jc w:val="right"/>
        <w:rPr>
          <w:b w:val="0"/>
        </w:rPr>
        <w:sectPr w:rsidR="00992C31" w:rsidSect="004E786F">
          <w:headerReference w:type="default" r:id="rId9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EB1F44" w:rsidRDefault="00EB1F44" w:rsidP="00992C31">
      <w:pPr>
        <w:pStyle w:val="FR1"/>
        <w:spacing w:line="240" w:lineRule="auto"/>
        <w:rPr>
          <w:b w:val="0"/>
        </w:rPr>
      </w:pPr>
    </w:p>
    <w:p w:rsidR="00992C31" w:rsidRPr="00812DDE" w:rsidRDefault="00FC69AC" w:rsidP="00EB1F44">
      <w:pPr>
        <w:pStyle w:val="FR1"/>
        <w:spacing w:line="240" w:lineRule="auto"/>
        <w:jc w:val="right"/>
        <w:rPr>
          <w:b w:val="0"/>
        </w:rPr>
      </w:pPr>
      <w:r>
        <w:rPr>
          <w:b w:val="0"/>
        </w:rPr>
        <w:t>«</w:t>
      </w:r>
      <w:r w:rsidR="00992C31" w:rsidRPr="00812DDE">
        <w:rPr>
          <w:b w:val="0"/>
        </w:rPr>
        <w:t>Приложение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812DDE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08.12.2021 </w:t>
      </w:r>
      <w:r w:rsidRPr="00812D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320</w:t>
      </w:r>
    </w:p>
    <w:p w:rsidR="00992C31" w:rsidRDefault="00992C31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430872" w:rsidRPr="00430872" w:rsidRDefault="00430872" w:rsidP="009532CE">
      <w:pPr>
        <w:pStyle w:val="ConsPlusNormal0"/>
        <w:jc w:val="center"/>
        <w:outlineLvl w:val="1"/>
        <w:rPr>
          <w:rFonts w:ascii="Times New Roman" w:hAnsi="Times New Roman" w:cs="Times New Roman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654"/>
        <w:gridCol w:w="1898"/>
        <w:gridCol w:w="2374"/>
        <w:gridCol w:w="35"/>
        <w:gridCol w:w="1135"/>
        <w:gridCol w:w="850"/>
        <w:gridCol w:w="213"/>
        <w:gridCol w:w="637"/>
        <w:gridCol w:w="851"/>
        <w:gridCol w:w="744"/>
        <w:gridCol w:w="674"/>
        <w:gridCol w:w="1700"/>
      </w:tblGrid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4308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2024 </w:t>
            </w:r>
            <w:r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C20DB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Ханты-Мансийского района (комитет экономической политики администрации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района)</w:t>
            </w:r>
            <w:r w:rsidR="005C20D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Ханты-Мансийского района (КЭП)</w:t>
            </w:r>
          </w:p>
        </w:tc>
      </w:tr>
      <w:tr w:rsidR="00992C31" w:rsidRPr="00812DDE" w:rsidTr="00271C1D">
        <w:trPr>
          <w:trHeight w:val="331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 строительства, архитектуры и ЖКХ);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Горноправдинск;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Селиярово;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Шапша;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Нялинское;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Выкатной;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Кедровый;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Луговской;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Сибирский;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Цингалы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532CE" w:rsidP="0043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развитие агропромышленного комплекса, повышение конкурентоспособности сельскохозяйственной </w:t>
            </w:r>
            <w:r w:rsidR="0099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произведенной в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районе, обеспечение стабильной благополучной эпизоотической обстановки в Ханты-Мансийском районе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43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условий для развития рыбохозяйственного комплекса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43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деятельности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 заготовке и переработке дикоросов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4. Обеспечение стабильной благополучной эпизоотической обстановки в Ханты-Мансийском районе, включая защиту населения от болезней, общих для человека и животных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EB1F44" w:rsidRDefault="00222D31" w:rsidP="00430872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anchor="Par454" w:history="1">
              <w:r w:rsidR="009532C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992C31" w:rsidRPr="00EB1F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 1</w:t>
              </w:r>
            </w:hyperlink>
            <w:r w:rsidR="00992C31" w:rsidRPr="00EB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 отрасли растениеводства»</w:t>
            </w:r>
            <w:r w:rsidR="009532C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430872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430872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430872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2C31" w:rsidRPr="00EB1F44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одпрограмма 4 «Поддержка развития системы заготовки и переработки дикоросов»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2C31" w:rsidRPr="00EB1F44" w:rsidRDefault="009532CE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 w:val="restart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" w:type="dxa"/>
            <w:vMerge w:val="restart"/>
            <w:hideMark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8" w:type="dxa"/>
            <w:vMerge w:val="restart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6804" w:type="dxa"/>
            <w:gridSpan w:val="8"/>
          </w:tcPr>
          <w:p w:rsidR="00992C31" w:rsidRPr="00EB1F44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850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2"/>
          </w:tcPr>
          <w:p w:rsidR="00992C31" w:rsidRPr="00812DDE" w:rsidRDefault="004308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2C31">
              <w:rPr>
                <w:rFonts w:ascii="Times New Roman" w:hAnsi="Times New Roman" w:cs="Times New Roman"/>
                <w:sz w:val="24"/>
                <w:szCs w:val="24"/>
              </w:rPr>
              <w:t>а момент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муниципа</w:t>
            </w:r>
            <w:r w:rsidR="00992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льной программы</w:t>
            </w:r>
          </w:p>
        </w:tc>
        <w:tc>
          <w:tcPr>
            <w:tcW w:w="1700" w:type="dxa"/>
          </w:tcPr>
          <w:p w:rsidR="00992C31" w:rsidRDefault="004308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тветствен</w:t>
            </w:r>
            <w:r w:rsidR="00992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ный исполнитель/</w:t>
            </w:r>
          </w:p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за достижение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992C31" w:rsidRPr="00812DDE" w:rsidRDefault="00090F72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  <w:gridSpan w:val="2"/>
          </w:tcPr>
          <w:p w:rsidR="00992C31" w:rsidRPr="00812DDE" w:rsidRDefault="00992C31" w:rsidP="00271C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Ханты-Мансийского района от 07.10.2021 № 243 «О прогнозе социально-экономического </w:t>
            </w:r>
          </w:p>
          <w:p w:rsidR="00992C31" w:rsidRPr="00812DDE" w:rsidRDefault="00992C31" w:rsidP="002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на 2022 год и плановый период 2023 – 2024 годов</w:t>
            </w:r>
          </w:p>
        </w:tc>
        <w:tc>
          <w:tcPr>
            <w:tcW w:w="1135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850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850" w:type="dxa"/>
            <w:gridSpan w:val="2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851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gridSpan w:val="2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0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580EA6" w:rsidRPr="00812DDE" w:rsidTr="009532CE">
        <w:trPr>
          <w:trHeight w:val="268"/>
        </w:trPr>
        <w:tc>
          <w:tcPr>
            <w:tcW w:w="2405" w:type="dxa"/>
            <w:vMerge w:val="restart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обеспечения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9213" w:type="dxa"/>
            <w:gridSpan w:val="10"/>
          </w:tcPr>
          <w:p w:rsidR="00580EA6" w:rsidRPr="00812DDE" w:rsidRDefault="009532CE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80EA6" w:rsidRPr="00812DDE">
              <w:rPr>
                <w:rFonts w:ascii="Times New Roman" w:hAnsi="Times New Roman" w:cs="Times New Roman"/>
                <w:sz w:val="24"/>
                <w:szCs w:val="24"/>
              </w:rPr>
              <w:t>асходы по годам (тыс. рублей)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33" w:type="dxa"/>
            <w:gridSpan w:val="4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3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74" w:type="dxa"/>
            <w:gridSpan w:val="2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42C93" w:rsidRPr="00812DDE" w:rsidTr="00430872">
        <w:trPr>
          <w:trHeight w:val="202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4" w:type="dxa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309 770,60</w:t>
            </w:r>
          </w:p>
        </w:tc>
        <w:tc>
          <w:tcPr>
            <w:tcW w:w="2233" w:type="dxa"/>
            <w:gridSpan w:val="4"/>
          </w:tcPr>
          <w:p w:rsidR="00F42C93" w:rsidRPr="00430872" w:rsidRDefault="00DE5C4F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117 238,1</w:t>
            </w:r>
            <w:r w:rsidR="00F42C93"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232" w:type="dxa"/>
            <w:gridSpan w:val="3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92 656,80</w:t>
            </w:r>
          </w:p>
        </w:tc>
        <w:tc>
          <w:tcPr>
            <w:tcW w:w="2374" w:type="dxa"/>
            <w:gridSpan w:val="2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99 875,70</w:t>
            </w:r>
          </w:p>
        </w:tc>
      </w:tr>
      <w:tr w:rsidR="00F42C93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374" w:type="dxa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302 863,80</w:t>
            </w:r>
          </w:p>
        </w:tc>
        <w:tc>
          <w:tcPr>
            <w:tcW w:w="2233" w:type="dxa"/>
            <w:gridSpan w:val="4"/>
          </w:tcPr>
          <w:p w:rsidR="00F42C93" w:rsidRPr="00430872" w:rsidRDefault="00DE5C4F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110 331,3</w:t>
            </w:r>
            <w:r w:rsidR="00F42C93"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232" w:type="dxa"/>
            <w:gridSpan w:val="3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92 656,80</w:t>
            </w:r>
          </w:p>
        </w:tc>
        <w:tc>
          <w:tcPr>
            <w:tcW w:w="2374" w:type="dxa"/>
            <w:gridSpan w:val="2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99 875,70</w:t>
            </w:r>
          </w:p>
        </w:tc>
      </w:tr>
      <w:tr w:rsidR="00F42C93" w:rsidRPr="00812DDE" w:rsidTr="00430872">
        <w:trPr>
          <w:trHeight w:val="200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9532C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374" w:type="dxa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6 906,80</w:t>
            </w:r>
          </w:p>
        </w:tc>
        <w:tc>
          <w:tcPr>
            <w:tcW w:w="2233" w:type="dxa"/>
            <w:gridSpan w:val="4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6 906,80</w:t>
            </w:r>
          </w:p>
        </w:tc>
        <w:tc>
          <w:tcPr>
            <w:tcW w:w="2232" w:type="dxa"/>
            <w:gridSpan w:val="3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0,00</w:t>
            </w:r>
          </w:p>
        </w:tc>
        <w:tc>
          <w:tcPr>
            <w:tcW w:w="2374" w:type="dxa"/>
            <w:gridSpan w:val="2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0,00</w:t>
            </w:r>
          </w:p>
        </w:tc>
      </w:tr>
      <w:tr w:rsidR="00F42C93" w:rsidRPr="00812DDE" w:rsidTr="009532CE">
        <w:trPr>
          <w:trHeight w:val="258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9532CE" w:rsidRDefault="00F42C93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233" w:type="dxa"/>
            <w:gridSpan w:val="4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232" w:type="dxa"/>
            <w:gridSpan w:val="3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74" w:type="dxa"/>
            <w:gridSpan w:val="2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</w:tc>
      </w:tr>
      <w:tr w:rsidR="00F42C93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9532CE" w:rsidRDefault="00430872" w:rsidP="009532CE">
            <w:pPr>
              <w:pStyle w:val="ConsPlusNormal0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справочно: средства предприятий-</w:t>
            </w:r>
            <w:r w:rsidR="00F42C93" w:rsidRPr="009532CE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2374" w:type="dxa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2 491,20</w:t>
            </w:r>
          </w:p>
        </w:tc>
        <w:tc>
          <w:tcPr>
            <w:tcW w:w="2233" w:type="dxa"/>
            <w:gridSpan w:val="4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2 491,20</w:t>
            </w:r>
          </w:p>
        </w:tc>
        <w:tc>
          <w:tcPr>
            <w:tcW w:w="2232" w:type="dxa"/>
            <w:gridSpan w:val="3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0,00</w:t>
            </w:r>
          </w:p>
        </w:tc>
        <w:tc>
          <w:tcPr>
            <w:tcW w:w="2374" w:type="dxa"/>
            <w:gridSpan w:val="2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0,00</w:t>
            </w:r>
          </w:p>
        </w:tc>
      </w:tr>
    </w:tbl>
    <w:p w:rsidR="00430872" w:rsidRDefault="00430872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  <w:r w:rsidRPr="00812DDE">
        <w:rPr>
          <w:sz w:val="28"/>
          <w:szCs w:val="28"/>
        </w:rPr>
        <w:t>Приложение 1</w:t>
      </w:r>
    </w:p>
    <w:p w:rsidR="00992C31" w:rsidRPr="00812DD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DDE">
        <w:rPr>
          <w:rFonts w:ascii="Times New Roman" w:hAnsi="Times New Roman" w:cs="Times New Roman"/>
          <w:sz w:val="28"/>
          <w:szCs w:val="28"/>
        </w:rPr>
        <w:t>(по годам)</w:t>
      </w:r>
    </w:p>
    <w:p w:rsidR="00992C31" w:rsidRPr="00430872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3089"/>
        <w:gridCol w:w="3172"/>
        <w:gridCol w:w="1971"/>
        <w:gridCol w:w="1375"/>
        <w:gridCol w:w="1276"/>
        <w:gridCol w:w="154"/>
        <w:gridCol w:w="1122"/>
        <w:gridCol w:w="141"/>
        <w:gridCol w:w="1134"/>
      </w:tblGrid>
      <w:tr w:rsidR="00992C31" w:rsidRPr="00812DDE" w:rsidTr="00430872">
        <w:trPr>
          <w:trHeight w:val="43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92C31" w:rsidRPr="00812DDE" w:rsidRDefault="0043087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труктурного элемента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мероприятия)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02" w:type="dxa"/>
            <w:gridSpan w:val="6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992C31" w:rsidRPr="00812DDE" w:rsidTr="00430872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5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812DDE" w:rsidTr="00430872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92C31" w:rsidRPr="00812DDE" w:rsidTr="00430872">
        <w:trPr>
          <w:trHeight w:val="127"/>
          <w:jc w:val="center"/>
        </w:trPr>
        <w:tc>
          <w:tcPr>
            <w:tcW w:w="1450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2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2C31" w:rsidRPr="00812DDE" w:rsidTr="00430872">
        <w:trPr>
          <w:trHeight w:val="173"/>
          <w:jc w:val="center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992C31" w:rsidRPr="00812DDE" w:rsidTr="00430872">
        <w:trPr>
          <w:trHeight w:val="323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890591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</w:t>
            </w:r>
          </w:p>
          <w:p w:rsidR="00992C31" w:rsidRPr="00812DDE" w:rsidRDefault="005D7D2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5C2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430872">
        <w:trPr>
          <w:trHeight w:val="765"/>
          <w:jc w:val="center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430872">
        <w:trPr>
          <w:trHeight w:val="169"/>
          <w:jc w:val="center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430872">
        <w:trPr>
          <w:trHeight w:val="357"/>
          <w:jc w:val="center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430872">
        <w:trPr>
          <w:trHeight w:val="137"/>
          <w:jc w:val="center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18572A" w:rsidRPr="00812DDE" w:rsidTr="00430872">
        <w:trPr>
          <w:trHeight w:val="69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AA1D7D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3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55 045,90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812DDE" w:rsidRDefault="00C330D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96 210,10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18572A" w:rsidRPr="00812DDE" w:rsidTr="00430872">
        <w:trPr>
          <w:trHeight w:val="399"/>
          <w:jc w:val="center"/>
        </w:trPr>
        <w:tc>
          <w:tcPr>
            <w:tcW w:w="1450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3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52 554,70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812DDE" w:rsidRDefault="00C330D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93 718,90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18572A" w:rsidRPr="00812DDE" w:rsidTr="00430872">
        <w:trPr>
          <w:trHeight w:val="50"/>
          <w:jc w:val="center"/>
        </w:trPr>
        <w:tc>
          <w:tcPr>
            <w:tcW w:w="1450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0872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74C7" w:rsidRPr="00812DDE" w:rsidTr="00430872">
        <w:trPr>
          <w:trHeight w:val="395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производства и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реализации продукц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животноводства»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1;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D74C7" w:rsidRPr="00430872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481F"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F7701"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4 708,50</w:t>
            </w:r>
          </w:p>
        </w:tc>
        <w:tc>
          <w:tcPr>
            <w:tcW w:w="1276" w:type="dxa"/>
            <w:shd w:val="clear" w:color="auto" w:fill="auto"/>
            <w:hideMark/>
          </w:tcPr>
          <w:p w:rsidR="002D74C7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84 660,90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</w:tr>
      <w:tr w:rsidR="002D74C7" w:rsidRPr="00812DDE" w:rsidTr="00430872">
        <w:trPr>
          <w:trHeight w:val="705"/>
          <w:jc w:val="center"/>
        </w:trPr>
        <w:tc>
          <w:tcPr>
            <w:tcW w:w="1450" w:type="dxa"/>
            <w:vMerge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34 708,50</w:t>
            </w:r>
          </w:p>
        </w:tc>
        <w:tc>
          <w:tcPr>
            <w:tcW w:w="1276" w:type="dxa"/>
            <w:shd w:val="clear" w:color="auto" w:fill="auto"/>
            <w:hideMark/>
          </w:tcPr>
          <w:p w:rsidR="002D74C7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84 660,90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</w:tr>
      <w:tr w:rsidR="00992C31" w:rsidRPr="00812DDE" w:rsidTr="00430872">
        <w:trPr>
          <w:trHeight w:val="383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992C31" w:rsidRPr="00812DDE" w:rsidTr="00430872">
        <w:trPr>
          <w:trHeight w:val="1095"/>
          <w:jc w:val="center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BC51D0" w:rsidRPr="00812DDE" w:rsidTr="00430872">
        <w:trPr>
          <w:trHeight w:val="268"/>
          <w:jc w:val="center"/>
        </w:trPr>
        <w:tc>
          <w:tcPr>
            <w:tcW w:w="1450" w:type="dxa"/>
            <w:vMerge w:val="restart"/>
            <w:hideMark/>
          </w:tcPr>
          <w:p w:rsidR="00BC51D0" w:rsidRPr="00812DDE" w:rsidRDefault="007D068D" w:rsidP="007D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2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9" w:type="dxa"/>
            <w:vMerge w:val="restart"/>
            <w:hideMark/>
          </w:tcPr>
          <w:p w:rsidR="005D7D24" w:rsidRPr="00812DDE" w:rsidRDefault="0053758F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агропромышленного  комплекса  в сельском поселении 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Селиярово»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hideMark/>
          </w:tcPr>
          <w:p w:rsidR="00BC51D0" w:rsidRPr="00812DDE" w:rsidRDefault="009532C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</w:p>
          <w:p w:rsidR="00BC51D0" w:rsidRPr="00812DDE" w:rsidRDefault="00BC51D0" w:rsidP="009532CE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9027F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9027F2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1D0" w:rsidRPr="00812DDE" w:rsidTr="00430872">
        <w:trPr>
          <w:trHeight w:val="469"/>
          <w:jc w:val="center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4324B1" w:rsidRDefault="00BC51D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1D0" w:rsidRPr="00812DDE" w:rsidTr="00430872">
        <w:trPr>
          <w:trHeight w:val="218"/>
          <w:jc w:val="center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4324B1" w:rsidRDefault="00BC51D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1D0" w:rsidRPr="00812DDE" w:rsidTr="00430872">
        <w:trPr>
          <w:trHeight w:val="850"/>
          <w:jc w:val="center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Style w:val="211pt"/>
                <w:rFonts w:eastAsia="Calibri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Default="00430872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справочно: средства предприятий-</w:t>
            </w:r>
            <w:r w:rsidR="00BC51D0"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  <w:p w:rsidR="008621A9" w:rsidRPr="004324B1" w:rsidRDefault="008621A9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(ООО «РН-Юганскнефтегаз»)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0DA" w:rsidRPr="00812DDE" w:rsidTr="00430872">
        <w:trPr>
          <w:trHeight w:val="95"/>
          <w:jc w:val="center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C330DA" w:rsidRPr="00812DDE" w:rsidRDefault="00C330DA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971" w:type="dxa"/>
            <w:shd w:val="clear" w:color="auto" w:fill="auto"/>
            <w:hideMark/>
          </w:tcPr>
          <w:p w:rsidR="00C330DA" w:rsidRPr="00812DDE" w:rsidRDefault="00C330D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255 045,90</w:t>
            </w:r>
          </w:p>
        </w:tc>
        <w:tc>
          <w:tcPr>
            <w:tcW w:w="1276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96 210,10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C330DA" w:rsidRPr="00812DDE" w:rsidTr="00430872">
        <w:trPr>
          <w:trHeight w:val="142"/>
          <w:jc w:val="center"/>
        </w:trPr>
        <w:tc>
          <w:tcPr>
            <w:tcW w:w="7711" w:type="dxa"/>
            <w:gridSpan w:val="3"/>
            <w:vMerge/>
            <w:hideMark/>
          </w:tcPr>
          <w:p w:rsidR="00C330DA" w:rsidRPr="00812DDE" w:rsidRDefault="00C330D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C330DA" w:rsidRPr="00812DDE" w:rsidRDefault="00C330D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52 554,70</w:t>
            </w:r>
          </w:p>
        </w:tc>
        <w:tc>
          <w:tcPr>
            <w:tcW w:w="1276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93 718,90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C330DA" w:rsidRPr="00812DDE" w:rsidTr="00430872">
        <w:trPr>
          <w:trHeight w:val="50"/>
          <w:jc w:val="center"/>
        </w:trPr>
        <w:tc>
          <w:tcPr>
            <w:tcW w:w="7711" w:type="dxa"/>
            <w:gridSpan w:val="3"/>
            <w:vMerge/>
            <w:hideMark/>
          </w:tcPr>
          <w:p w:rsidR="00C330DA" w:rsidRPr="00812DDE" w:rsidRDefault="00C330D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C330DA" w:rsidRPr="009027F2" w:rsidRDefault="00C330D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7F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C330DA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438F3" w:rsidRPr="00812DDE" w:rsidTr="00430872">
        <w:trPr>
          <w:trHeight w:val="50"/>
          <w:jc w:val="center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4324B1" w:rsidRDefault="00A438F3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38F3" w:rsidRPr="00812DDE" w:rsidTr="00430872">
        <w:trPr>
          <w:trHeight w:val="510"/>
          <w:jc w:val="center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4324B1" w:rsidRDefault="00430872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справочно: средства предприятий-</w:t>
            </w:r>
            <w:r w:rsidR="00A438F3"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812DDE" w:rsidTr="00430872">
        <w:trPr>
          <w:trHeight w:val="248"/>
          <w:jc w:val="center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992C31" w:rsidRPr="00812DDE" w:rsidTr="00430872">
        <w:trPr>
          <w:trHeight w:val="5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рыбохозяйственного комплекса» (показатель 4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430872">
        <w:trPr>
          <w:trHeight w:val="541"/>
          <w:jc w:val="center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430872">
        <w:trPr>
          <w:trHeight w:val="300"/>
          <w:jc w:val="center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430872">
        <w:trPr>
          <w:trHeight w:val="410"/>
          <w:jc w:val="center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430872">
        <w:trPr>
          <w:trHeight w:val="210"/>
          <w:jc w:val="center"/>
        </w:trPr>
        <w:tc>
          <w:tcPr>
            <w:tcW w:w="13609" w:type="dxa"/>
            <w:gridSpan w:val="8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C31" w:rsidRPr="00812DDE" w:rsidTr="00430872">
        <w:trPr>
          <w:trHeight w:val="39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сновное мероприятие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заготовки и переработки дикоросов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5</w:t>
            </w:r>
            <w:r w:rsidR="00862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30872">
        <w:trPr>
          <w:trHeight w:val="377"/>
          <w:jc w:val="center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30872">
        <w:trPr>
          <w:trHeight w:val="189"/>
          <w:jc w:val="center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4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30872">
        <w:trPr>
          <w:trHeight w:val="93"/>
          <w:jc w:val="center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5  293,00</w:t>
            </w:r>
          </w:p>
        </w:tc>
      </w:tr>
      <w:tr w:rsidR="00992C31" w:rsidRPr="00812DDE" w:rsidTr="00430872">
        <w:trPr>
          <w:trHeight w:val="510"/>
          <w:jc w:val="center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105ED2" w:rsidTr="00430872">
        <w:trPr>
          <w:trHeight w:val="241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«Организация мероприятий 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осуществлении деятельности по обращению с животными 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без владельцев» 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5 940,50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8442D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</w:t>
            </w:r>
            <w:r w:rsidR="00105ED2"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992C31" w:rsidRPr="00105ED2" w:rsidTr="00430872">
        <w:trPr>
          <w:trHeight w:val="498"/>
          <w:jc w:val="center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8442D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</w:t>
            </w:r>
            <w:r w:rsidR="00992C31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992C31" w:rsidRPr="00105ED2" w:rsidTr="00430872">
        <w:trPr>
          <w:trHeight w:val="181"/>
          <w:jc w:val="center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105ED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2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приюты для животных, содержание в приютах, возврат потерявшихся животных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владельцам, возврат животных без владельцев,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проявляющих немотивированной агрессии,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прежние места их обитания после проведения мероприятий</w:t>
            </w:r>
          </w:p>
          <w:p w:rsidR="005D7D24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(показатели 6,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 </w:t>
            </w:r>
            <w:r w:rsidR="00FC69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 приложения 3</w:t>
            </w:r>
            <w:r w:rsidR="005D7D24"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992C31" w:rsidRPr="00105ED2" w:rsidTr="00430872">
        <w:trPr>
          <w:trHeight w:val="261"/>
          <w:jc w:val="center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D2CD4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992C31" w:rsidRPr="00105ED2" w:rsidTr="00430872">
        <w:trPr>
          <w:trHeight w:val="212"/>
          <w:jc w:val="center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D2CD4" w:rsidRPr="00105ED2" w:rsidTr="00430872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2D2CD4" w:rsidRPr="009532CE" w:rsidRDefault="002D2CD4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430872" w:rsidRDefault="00BF770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1 060</w:t>
            </w:r>
            <w:r w:rsidR="002800F9" w:rsidRPr="0043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9343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 w:rsidR="0028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CD4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 w:rsidR="0028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CD4" w:rsidRPr="00105ED2" w:rsidTr="00430872">
        <w:trPr>
          <w:trHeight w:val="239"/>
          <w:jc w:val="center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30872">
        <w:trPr>
          <w:trHeight w:val="143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Селиярово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216,22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430872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30872">
        <w:trPr>
          <w:trHeight w:val="171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Шапша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529,74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174A9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174A9" w:rsidRPr="00105ED2" w:rsidTr="00430872">
        <w:trPr>
          <w:trHeight w:val="268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30872">
        <w:trPr>
          <w:trHeight w:val="126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E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84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3174A9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  <w:r w:rsidR="0084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3174A9" w:rsidRPr="00105ED2" w:rsidTr="00430872">
        <w:trPr>
          <w:trHeight w:val="136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603FC" w:rsidRPr="00105ED2" w:rsidTr="00430872">
        <w:trPr>
          <w:trHeight w:val="169"/>
          <w:jc w:val="center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E603FC" w:rsidRPr="00105ED2" w:rsidRDefault="00E603FC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Выкатной</w:t>
            </w: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E603FC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  <w:r w:rsidR="005A2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E603FC" w:rsidRPr="00105ED2" w:rsidTr="00430872">
        <w:trPr>
          <w:trHeight w:val="163"/>
          <w:jc w:val="center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30872">
        <w:trPr>
          <w:trHeight w:val="67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Кедровый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3087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3087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  <w:r w:rsidR="002B504D"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3174A9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3087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  <w:r w:rsidR="00C04236"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3087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3174A9" w:rsidRPr="00105ED2" w:rsidTr="00430872">
        <w:trPr>
          <w:trHeight w:val="221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3087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3087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</w:t>
            </w:r>
            <w:r w:rsidR="00C04236"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30872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Луговской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228,3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430872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30872">
        <w:trPr>
          <w:trHeight w:val="153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Сибирский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174A9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  <w:r w:rsidR="00C042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174A9" w:rsidRPr="00105ED2" w:rsidTr="00430872">
        <w:trPr>
          <w:trHeight w:val="149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30872">
        <w:trPr>
          <w:trHeight w:val="54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Цингалы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31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174A9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174A9" w:rsidRPr="00105ED2" w:rsidTr="00430872">
        <w:trPr>
          <w:trHeight w:val="191"/>
          <w:jc w:val="center"/>
        </w:trPr>
        <w:tc>
          <w:tcPr>
            <w:tcW w:w="1450" w:type="dxa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430872">
        <w:trPr>
          <w:trHeight w:val="227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5 940,50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8621A9" w:rsidRPr="00105ED2" w:rsidTr="00430872">
        <w:trPr>
          <w:trHeight w:val="454"/>
          <w:jc w:val="center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8621A9" w:rsidRPr="00105ED2" w:rsidTr="00430872">
        <w:trPr>
          <w:trHeight w:val="227"/>
          <w:jc w:val="center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430872">
        <w:trPr>
          <w:trHeight w:val="227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9 770,60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042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17 238,1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8621A9" w:rsidRPr="00105ED2" w:rsidTr="00430872">
        <w:trPr>
          <w:trHeight w:val="397"/>
          <w:jc w:val="center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11358C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302 863,80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C04236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110 331,3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8621A9" w:rsidRPr="00105ED2" w:rsidTr="00430872">
        <w:trPr>
          <w:trHeight w:val="227"/>
          <w:jc w:val="center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430872">
        <w:trPr>
          <w:trHeight w:val="227"/>
          <w:jc w:val="center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4324B1" w:rsidRDefault="008621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621A9" w:rsidRPr="00105ED2" w:rsidTr="00430872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4324B1" w:rsidRDefault="00430872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справочно: средства предприятий-</w:t>
            </w:r>
            <w:r w:rsidR="008621A9"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227"/>
          <w:jc w:val="center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92C31" w:rsidRPr="00105ED2" w:rsidTr="00430872">
        <w:trPr>
          <w:trHeight w:val="22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146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430872">
        <w:trPr>
          <w:trHeight w:val="121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309 770,60</w:t>
            </w:r>
          </w:p>
        </w:tc>
        <w:tc>
          <w:tcPr>
            <w:tcW w:w="1276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117 238,10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430872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302 863,80</w:t>
            </w:r>
          </w:p>
        </w:tc>
        <w:tc>
          <w:tcPr>
            <w:tcW w:w="1276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110 331,30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430872">
        <w:trPr>
          <w:trHeight w:val="259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430872">
        <w:trPr>
          <w:trHeight w:val="135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11358C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58C" w:rsidRPr="00105ED2" w:rsidTr="00430872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430872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справочно: средства предприятий-</w:t>
            </w:r>
            <w:r w:rsidR="0011358C" w:rsidRPr="004324B1">
              <w:rPr>
                <w:rStyle w:val="211pt"/>
                <w:rFonts w:eastAsia="Calibri"/>
                <w:sz w:val="20"/>
                <w:szCs w:val="20"/>
              </w:rPr>
              <w:lastRenderedPageBreak/>
              <w:t>недропользователей</w:t>
            </w:r>
          </w:p>
        </w:tc>
        <w:tc>
          <w:tcPr>
            <w:tcW w:w="1375" w:type="dxa"/>
            <w:shd w:val="clear" w:color="auto" w:fill="auto"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2 491,20</w:t>
            </w:r>
          </w:p>
        </w:tc>
        <w:tc>
          <w:tcPr>
            <w:tcW w:w="1276" w:type="dxa"/>
            <w:shd w:val="clear" w:color="auto" w:fill="auto"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227"/>
          <w:jc w:val="center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</w:tr>
      <w:tr w:rsidR="00992C31" w:rsidRPr="00105ED2" w:rsidTr="00430872">
        <w:trPr>
          <w:trHeight w:val="113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992C31" w:rsidRPr="00105ED2" w:rsidRDefault="00992C31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283"/>
          <w:jc w:val="center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992C31" w:rsidRPr="00105ED2" w:rsidRDefault="00992C31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227"/>
          <w:jc w:val="center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992C31" w:rsidRPr="00105ED2" w:rsidRDefault="00992C31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430872">
        <w:trPr>
          <w:trHeight w:val="1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11358C" w:rsidRPr="00105ED2" w:rsidRDefault="0011358C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309 770,60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117 238,10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430872">
        <w:trPr>
          <w:trHeight w:val="454"/>
          <w:jc w:val="center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302 863,80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110 331,30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430872">
        <w:trPr>
          <w:trHeight w:val="211"/>
          <w:jc w:val="center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430872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11358C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58C" w:rsidRPr="00105ED2" w:rsidTr="00430872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11358C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r w:rsidR="00430872">
              <w:rPr>
                <w:rStyle w:val="211pt"/>
                <w:rFonts w:eastAsia="Calibri"/>
                <w:sz w:val="20"/>
                <w:szCs w:val="20"/>
              </w:rPr>
              <w:t>: средства предприятий-</w:t>
            </w:r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300"/>
          <w:jc w:val="center"/>
        </w:trPr>
        <w:tc>
          <w:tcPr>
            <w:tcW w:w="13609" w:type="dxa"/>
            <w:gridSpan w:val="8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105ED2" w:rsidTr="00430872">
        <w:trPr>
          <w:trHeight w:val="66"/>
          <w:jc w:val="center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7124B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301 338,90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7124B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109 815,10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992C31" w:rsidRPr="00105ED2" w:rsidTr="00430872">
        <w:trPr>
          <w:trHeight w:val="395"/>
          <w:jc w:val="center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7124B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301 338,90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971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9 815,10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992C31" w:rsidRPr="00105ED2" w:rsidTr="00430872">
        <w:trPr>
          <w:trHeight w:val="227"/>
          <w:jc w:val="center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169"/>
          <w:jc w:val="center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105ED2" w:rsidRDefault="00992C31" w:rsidP="00FC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1.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992C31" w:rsidRPr="00105ED2" w:rsidTr="00430872">
        <w:trPr>
          <w:trHeight w:val="343"/>
          <w:jc w:val="center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992C31" w:rsidRPr="00105ED2" w:rsidTr="00430872">
        <w:trPr>
          <w:trHeight w:val="151"/>
          <w:jc w:val="center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126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FC69AC" w:rsidP="00271C1D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2. С</w:t>
            </w:r>
            <w:r w:rsidR="00A1719E" w:rsidRPr="00105ED2">
              <w:rPr>
                <w:rFonts w:ascii="Times New Roman" w:hAnsi="Times New Roman" w:cs="Times New Roman"/>
              </w:rPr>
              <w:t>ельское поселение Горноправдинск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B5473F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1 060</w:t>
            </w:r>
            <w:r w:rsidR="00A171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19E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19E" w:rsidRPr="00105ED2" w:rsidTr="00430872">
        <w:trPr>
          <w:trHeight w:val="152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38A" w:rsidRPr="00105ED2" w:rsidTr="00430872">
        <w:trPr>
          <w:trHeight w:val="228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42238A" w:rsidRPr="00105ED2" w:rsidRDefault="0042238A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3.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Селиярово</w:t>
            </w:r>
          </w:p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2 707,42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2 689,32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42238A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42238A" w:rsidRPr="00105ED2" w:rsidTr="00430872">
        <w:trPr>
          <w:trHeight w:val="253"/>
          <w:jc w:val="center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2 680,02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2 680,02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38A" w:rsidRPr="00105ED2" w:rsidTr="00430872">
        <w:trPr>
          <w:trHeight w:val="255"/>
          <w:jc w:val="center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4324B1" w:rsidRDefault="0042238A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38A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4324B1" w:rsidRDefault="00430872" w:rsidP="004E786F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справочно: средства предприятий-</w:t>
            </w:r>
            <w:r w:rsidR="0042238A"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227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4.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Шапша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529,74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A1719E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A1719E" w:rsidRPr="00105ED2" w:rsidTr="00430872">
        <w:trPr>
          <w:trHeight w:val="221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125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FC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5.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ельское поселение 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47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A1719E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  <w:r w:rsidR="0047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A1719E" w:rsidRPr="00105ED2" w:rsidTr="00430872">
        <w:trPr>
          <w:trHeight w:val="121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167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>Соисполнитель 6.</w:t>
            </w:r>
            <w:r w:rsidRPr="00105ED2">
              <w:rPr>
                <w:rFonts w:ascii="Times New Roman" w:hAnsi="Times New Roman" w:cs="Times New Roman"/>
              </w:rPr>
              <w:t xml:space="preserve">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Выкатной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A1719E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A1719E" w:rsidRPr="00105ED2" w:rsidTr="00430872">
        <w:trPr>
          <w:trHeight w:val="163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268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7.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Кедровый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A1719E" w:rsidRPr="00105ED2" w:rsidTr="00430872">
        <w:trPr>
          <w:trHeight w:val="227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A1719E" w:rsidRPr="00105ED2" w:rsidTr="00430872">
        <w:trPr>
          <w:trHeight w:val="23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139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8.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Луговской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228,32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A1719E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A1719E" w:rsidRPr="00105ED2" w:rsidTr="00430872">
        <w:trPr>
          <w:trHeight w:val="13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181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9.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Сибирский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163,68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A1719E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A1719E" w:rsidRPr="00105ED2" w:rsidTr="00430872">
        <w:trPr>
          <w:trHeight w:val="177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126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10.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Цингалы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A1719E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A1719E" w:rsidRPr="00105ED2" w:rsidTr="00430872">
        <w:trPr>
          <w:trHeight w:val="53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E6A9E" w:rsidRDefault="006E6A9E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92C31" w:rsidRPr="00812DDE" w:rsidRDefault="00992C31" w:rsidP="00992C31">
      <w:pPr>
        <w:pStyle w:val="22"/>
        <w:shd w:val="clear" w:color="auto" w:fill="auto"/>
        <w:spacing w:before="0" w:after="0" w:line="240" w:lineRule="auto"/>
        <w:jc w:val="center"/>
      </w:pPr>
    </w:p>
    <w:p w:rsidR="00992C31" w:rsidRPr="00812DDE" w:rsidRDefault="00992C31" w:rsidP="00992C31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812DDE">
        <w:t>Перечень структурных элементов (основных мероприятий) муниципальной программы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9"/>
        <w:gridCol w:w="4492"/>
        <w:gridCol w:w="4220"/>
        <w:gridCol w:w="4016"/>
      </w:tblGrid>
      <w:tr w:rsidR="00992C31" w:rsidRPr="00812DDE" w:rsidTr="00430872">
        <w:trPr>
          <w:jc w:val="center"/>
        </w:trPr>
        <w:tc>
          <w:tcPr>
            <w:tcW w:w="1391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 xml:space="preserve">енование структурного элемента </w:t>
            </w:r>
            <w:r w:rsidRPr="00812DDE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DDE">
              <w:rPr>
                <w:rFonts w:ascii="Times New Roman" w:hAnsi="Times New Roman" w:cs="Times New Roman"/>
              </w:rPr>
              <w:t xml:space="preserve">расходов </w:t>
            </w:r>
            <w:r>
              <w:rPr>
                <w:rFonts w:ascii="Times New Roman" w:hAnsi="Times New Roman" w:cs="Times New Roman"/>
              </w:rPr>
              <w:t>структурного элемента</w:t>
            </w:r>
            <w:r w:rsidRPr="00812DDE">
              <w:rPr>
                <w:rFonts w:ascii="Times New Roman" w:hAnsi="Times New Roman" w:cs="Times New Roman"/>
              </w:rPr>
              <w:t xml:space="preserve"> (основного мероприятия)</w:t>
            </w:r>
          </w:p>
        </w:tc>
        <w:tc>
          <w:tcPr>
            <w:tcW w:w="4046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FC69AC" w:rsidP="0043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Цель.</w:t>
            </w:r>
            <w:r w:rsidR="00992C31">
              <w:rPr>
                <w:rFonts w:ascii="Times New Roman" w:hAnsi="Times New Roman"/>
              </w:rPr>
              <w:t xml:space="preserve"> </w:t>
            </w:r>
            <w:r w:rsidR="00992C31" w:rsidRPr="00812DDE">
              <w:rPr>
                <w:rFonts w:ascii="Times New Roman" w:hAnsi="Times New Roman"/>
              </w:rPr>
              <w:t>Устойчивое развитие агропромышленного комплекса, повышение конкурентоспособно</w:t>
            </w:r>
            <w:r w:rsidR="00992C31">
              <w:rPr>
                <w:rFonts w:ascii="Times New Roman" w:hAnsi="Times New Roman"/>
              </w:rPr>
              <w:t xml:space="preserve">сти продукции, произведенной в </w:t>
            </w:r>
            <w:r w:rsidR="00992C31" w:rsidRPr="00812DDE">
              <w:rPr>
                <w:rFonts w:ascii="Times New Roman" w:hAnsi="Times New Roman"/>
              </w:rPr>
              <w:t>Ханты-Мансийском районе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FC69AC" w:rsidP="0043087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992C31"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Подпрограмма 1 «Развитие отрасли растениеводства»</w:t>
            </w:r>
          </w:p>
        </w:tc>
      </w:tr>
      <w:tr w:rsidR="00992C31" w:rsidRPr="00812DDE" w:rsidTr="00430872">
        <w:trPr>
          <w:trHeight w:val="1645"/>
          <w:jc w:val="center"/>
        </w:trPr>
        <w:tc>
          <w:tcPr>
            <w:tcW w:w="1391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поддержку и развитие </w:t>
            </w:r>
            <w:r w:rsidRPr="00812DDE">
              <w:rPr>
                <w:rFonts w:ascii="Times New Roman" w:hAnsi="Times New Roman" w:cs="Times New Roman"/>
              </w:rPr>
              <w:t>растениеводства</w:t>
            </w:r>
          </w:p>
        </w:tc>
        <w:tc>
          <w:tcPr>
            <w:tcW w:w="4046" w:type="dxa"/>
          </w:tcPr>
          <w:p w:rsidR="00992C31" w:rsidRPr="00812DDE" w:rsidRDefault="00992C31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</w:r>
            <w:r w:rsidRPr="00812DDE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92C31" w:rsidRPr="00812DDE" w:rsidRDefault="00992C31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FA7DA6">
              <w:rPr>
                <w:rFonts w:ascii="Times New Roman" w:hAnsi="Times New Roman" w:cs="Times New Roman"/>
              </w:rPr>
              <w:t>Ханты-Мансийского района</w:t>
            </w:r>
            <w:r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FC69AC" w:rsidP="0043087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992C31"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992C31" w:rsidRPr="00812DDE" w:rsidTr="00430872">
        <w:trPr>
          <w:trHeight w:val="1908"/>
          <w:jc w:val="center"/>
        </w:trPr>
        <w:tc>
          <w:tcPr>
            <w:tcW w:w="1391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992C31" w:rsidRPr="00812DDE" w:rsidRDefault="00992C31" w:rsidP="00430872">
            <w:pPr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4253" w:type="dxa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DDE">
              <w:rPr>
                <w:rFonts w:ascii="Times New Roman" w:hAnsi="Times New Roman" w:cs="Times New Roman"/>
              </w:rPr>
              <w:t xml:space="preserve">убсидии на поддержку и развитие животноводства </w:t>
            </w:r>
          </w:p>
        </w:tc>
        <w:tc>
          <w:tcPr>
            <w:tcW w:w="4046" w:type="dxa"/>
          </w:tcPr>
          <w:p w:rsidR="004E786F" w:rsidRDefault="00810CEA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E786F">
              <w:rPr>
                <w:rFonts w:ascii="Times New Roman" w:hAnsi="Times New Roman" w:cs="Times New Roman"/>
              </w:rPr>
              <w:t xml:space="preserve"> П</w:t>
            </w:r>
            <w:r w:rsidR="00992C31"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="00992C31"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992C31">
              <w:rPr>
                <w:rFonts w:ascii="Times New Roman" w:hAnsi="Times New Roman" w:cs="Times New Roman"/>
              </w:rPr>
              <w:t>№ 14 «</w:t>
            </w:r>
            <w:r w:rsidR="00992C31"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 w:rsidR="00992C31"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FA7DA6">
              <w:rPr>
                <w:rFonts w:ascii="Times New Roman" w:hAnsi="Times New Roman" w:cs="Times New Roman"/>
              </w:rPr>
              <w:t>Ханты-Мансийского района</w:t>
            </w:r>
            <w:r w:rsidR="004E786F">
              <w:rPr>
                <w:rFonts w:ascii="Times New Roman" w:hAnsi="Times New Roman" w:cs="Times New Roman"/>
              </w:rPr>
              <w:t>»</w:t>
            </w:r>
            <w:r w:rsidR="005C20DB">
              <w:rPr>
                <w:rFonts w:ascii="Times New Roman" w:hAnsi="Times New Roman" w:cs="Times New Roman"/>
              </w:rPr>
              <w:t>.</w:t>
            </w:r>
          </w:p>
          <w:p w:rsidR="00992C31" w:rsidRPr="00812DDE" w:rsidRDefault="00911B8C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E786F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остановлен</w:t>
            </w:r>
            <w:r w:rsidR="005C20DB">
              <w:rPr>
                <w:rFonts w:ascii="Times New Roman" w:hAnsi="Times New Roman" w:cs="Times New Roman"/>
              </w:rPr>
              <w:t xml:space="preserve">ие администрации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="00810C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7D">
              <w:rPr>
                <w:rFonts w:ascii="Times New Roman" w:hAnsi="Times New Roman" w:cs="Times New Roman"/>
              </w:rPr>
              <w:t>Селиярово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1F20AF">
              <w:rPr>
                <w:rFonts w:ascii="Times New Roman" w:hAnsi="Times New Roman" w:cs="Times New Roman"/>
              </w:rPr>
              <w:t xml:space="preserve"> </w:t>
            </w:r>
            <w:r w:rsidR="005C70BD">
              <w:rPr>
                <w:rFonts w:ascii="Times New Roman" w:hAnsi="Times New Roman" w:cs="Times New Roman"/>
              </w:rPr>
              <w:t>06.05.2015</w:t>
            </w:r>
            <w:r w:rsidR="00511DDC">
              <w:rPr>
                <w:rFonts w:ascii="Times New Roman" w:hAnsi="Times New Roman" w:cs="Times New Roman"/>
              </w:rPr>
              <w:t xml:space="preserve"> № 17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5C20DB">
              <w:rPr>
                <w:rFonts w:ascii="Times New Roman" w:hAnsi="Times New Roman" w:cs="Times New Roman"/>
              </w:rPr>
              <w:t xml:space="preserve">«Об утверждении порядка предоставления </w:t>
            </w:r>
            <w:r w:rsidR="00511DDC">
              <w:rPr>
                <w:rFonts w:ascii="Times New Roman" w:hAnsi="Times New Roman" w:cs="Times New Roman"/>
              </w:rPr>
              <w:t xml:space="preserve">субсидий  для реализации мероприятий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511DDC">
              <w:rPr>
                <w:rFonts w:ascii="Times New Roman" w:hAnsi="Times New Roman" w:cs="Times New Roman"/>
              </w:rPr>
              <w:t>по развитию агропромышленного комплекса на территории сельского поселения Селиярово»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FC69AC" w:rsidP="0043087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</w:t>
            </w:r>
            <w:r w:rsidR="00992C31" w:rsidRPr="00812DDE">
              <w:rPr>
                <w:rFonts w:ascii="Times New Roman" w:hAnsi="Times New Roman" w:cs="Times New Roman"/>
              </w:rPr>
              <w:t xml:space="preserve"> Создание благоприятных условий </w:t>
            </w:r>
            <w:r w:rsidR="00992C31">
              <w:rPr>
                <w:rFonts w:ascii="Times New Roman" w:hAnsi="Times New Roman" w:cs="Times New Roman"/>
              </w:rPr>
              <w:t>для развития рыбохозяйственного</w:t>
            </w:r>
            <w:r w:rsidR="00992C31" w:rsidRPr="00812DDE">
              <w:rPr>
                <w:rFonts w:ascii="Times New Roman" w:hAnsi="Times New Roman" w:cs="Times New Roman"/>
              </w:rPr>
              <w:t xml:space="preserve"> комплекса 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«Развитие 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рыбохозяйственного комплекса»</w:t>
            </w:r>
          </w:p>
        </w:tc>
      </w:tr>
      <w:tr w:rsidR="00992C31" w:rsidRPr="00812DDE" w:rsidTr="00430872">
        <w:trPr>
          <w:trHeight w:val="1827"/>
          <w:jc w:val="center"/>
        </w:trPr>
        <w:tc>
          <w:tcPr>
            <w:tcW w:w="1391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992C31" w:rsidRPr="00812DDE" w:rsidRDefault="00992C31" w:rsidP="00430872">
            <w:pPr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сновное мероприятие «Поддержка </w:t>
            </w:r>
            <w:r w:rsidRPr="00812DDE">
              <w:rPr>
                <w:rFonts w:ascii="Times New Roman" w:eastAsia="Times New Roman" w:hAnsi="Times New Roman"/>
                <w:color w:val="000000"/>
              </w:rPr>
              <w:t xml:space="preserve">рыбохозяйственного комплекса» </w:t>
            </w:r>
          </w:p>
        </w:tc>
        <w:tc>
          <w:tcPr>
            <w:tcW w:w="4253" w:type="dxa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развитие </w:t>
            </w:r>
            <w:r w:rsidRPr="00812DDE">
              <w:rPr>
                <w:rFonts w:ascii="Times New Roman" w:hAnsi="Times New Roman" w:cs="Times New Roman"/>
              </w:rPr>
              <w:t>рыбохозяйственного комплекса</w:t>
            </w:r>
          </w:p>
        </w:tc>
        <w:tc>
          <w:tcPr>
            <w:tcW w:w="4046" w:type="dxa"/>
          </w:tcPr>
          <w:p w:rsidR="00992C31" w:rsidRPr="00812DDE" w:rsidRDefault="00992C31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92C31" w:rsidRPr="00812DDE" w:rsidRDefault="00FA7DA6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992C31"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FC69AC" w:rsidP="0043087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  <w:r w:rsidR="00992C31" w:rsidRPr="00812DDE">
              <w:rPr>
                <w:rFonts w:ascii="Times New Roman" w:hAnsi="Times New Roman" w:cs="Times New Roman"/>
              </w:rPr>
              <w:t xml:space="preserve"> Создание благ</w:t>
            </w:r>
            <w:r w:rsidR="00992C31">
              <w:rPr>
                <w:rFonts w:ascii="Times New Roman" w:hAnsi="Times New Roman" w:cs="Times New Roman"/>
              </w:rPr>
              <w:t xml:space="preserve">оприятных условий для развития деятельности </w:t>
            </w:r>
            <w:r w:rsidR="00992C31" w:rsidRPr="00812DDE">
              <w:rPr>
                <w:rFonts w:ascii="Times New Roman" w:hAnsi="Times New Roman" w:cs="Times New Roman"/>
              </w:rPr>
              <w:t>по заготовке и переработке дикоросов</w:t>
            </w:r>
          </w:p>
        </w:tc>
      </w:tr>
      <w:tr w:rsidR="00992C31" w:rsidRPr="00812DDE" w:rsidTr="00430872">
        <w:trPr>
          <w:trHeight w:val="299"/>
          <w:jc w:val="center"/>
        </w:trPr>
        <w:tc>
          <w:tcPr>
            <w:tcW w:w="14219" w:type="dxa"/>
            <w:gridSpan w:val="4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«Поддерж</w:t>
            </w:r>
            <w:r w:rsidR="004E786F">
              <w:rPr>
                <w:rFonts w:ascii="Times New Roman" w:eastAsia="Times New Roman" w:hAnsi="Times New Roman" w:cs="Times New Roman"/>
                <w:bCs/>
                <w:color w:val="000000"/>
              </w:rPr>
              <w:t>ка развития системы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заготовки и переработки дикоросов»</w:t>
            </w:r>
          </w:p>
        </w:tc>
      </w:tr>
      <w:tr w:rsidR="00992C31" w:rsidRPr="00812DDE" w:rsidTr="00430872">
        <w:trPr>
          <w:jc w:val="center"/>
        </w:trPr>
        <w:tc>
          <w:tcPr>
            <w:tcW w:w="1391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сновное мероприятие 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системы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готовки и переработки дикоросов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4253" w:type="dxa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DDE">
              <w:rPr>
                <w:rFonts w:ascii="Times New Roman" w:hAnsi="Times New Roman" w:cs="Times New Roman"/>
              </w:rPr>
              <w:t>убсидии на под</w:t>
            </w:r>
            <w:r>
              <w:rPr>
                <w:rFonts w:ascii="Times New Roman" w:hAnsi="Times New Roman" w:cs="Times New Roman"/>
              </w:rPr>
              <w:t xml:space="preserve">держку и развитие деятельности </w:t>
            </w:r>
            <w:r w:rsidRPr="00812DDE">
              <w:rPr>
                <w:rFonts w:ascii="Times New Roman" w:hAnsi="Times New Roman" w:cs="Times New Roman"/>
              </w:rPr>
              <w:t xml:space="preserve">по заготовке и переработке   дикоросов </w:t>
            </w:r>
          </w:p>
        </w:tc>
        <w:tc>
          <w:tcPr>
            <w:tcW w:w="4046" w:type="dxa"/>
          </w:tcPr>
          <w:p w:rsidR="00992C31" w:rsidRPr="00812DDE" w:rsidRDefault="00992C31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</w:r>
            <w:r w:rsidRPr="00812DDE">
              <w:rPr>
                <w:rFonts w:ascii="Times New Roman" w:hAnsi="Times New Roman" w:cs="Times New Roman"/>
              </w:rPr>
              <w:t>Хант</w:t>
            </w:r>
            <w:r w:rsidR="004E786F">
              <w:rPr>
                <w:rFonts w:ascii="Times New Roman" w:hAnsi="Times New Roman" w:cs="Times New Roman"/>
              </w:rPr>
              <w:t xml:space="preserve">ы-Мансийского района </w:t>
            </w:r>
            <w:r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14 «</w:t>
            </w:r>
            <w:r w:rsidRPr="00812DDE">
              <w:rPr>
                <w:rFonts w:ascii="Times New Roman" w:hAnsi="Times New Roman" w:cs="Times New Roman"/>
              </w:rPr>
              <w:t xml:space="preserve">Об утверждении Порядков </w:t>
            </w:r>
            <w:r w:rsidRPr="00812DDE">
              <w:rPr>
                <w:rFonts w:ascii="Times New Roman" w:hAnsi="Times New Roman" w:cs="Times New Roman"/>
              </w:rPr>
              <w:lastRenderedPageBreak/>
              <w:t>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92C31" w:rsidRPr="00812DDE" w:rsidRDefault="00FA7DA6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992C31"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FC69AC" w:rsidP="0043087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Задача 4. </w:t>
            </w:r>
            <w:r w:rsidR="00992C31" w:rsidRPr="00812DD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</w:t>
            </w:r>
            <w:r>
              <w:rPr>
                <w:rFonts w:ascii="Times New Roman" w:hAnsi="Times New Roman" w:cs="Times New Roman"/>
              </w:rPr>
              <w:t>, общих для человека и животных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Подпрограмма 5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812DDE" w:rsidTr="00430872">
        <w:trPr>
          <w:jc w:val="center"/>
        </w:trPr>
        <w:tc>
          <w:tcPr>
            <w:tcW w:w="1391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992C31" w:rsidRPr="00812DDE" w:rsidRDefault="00992C31" w:rsidP="00430872">
            <w:pPr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Осн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овное мероприятие «Организация 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мероприятий при осуществле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нии деятельности по обращению с животными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 xml:space="preserve"> без владельцев» (показатель 7)</w:t>
            </w:r>
          </w:p>
        </w:tc>
        <w:tc>
          <w:tcPr>
            <w:tcW w:w="4253" w:type="dxa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12DDE">
              <w:rPr>
                <w:rFonts w:ascii="Times New Roman" w:hAnsi="Times New Roman" w:cs="Times New Roman"/>
              </w:rPr>
              <w:t>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992C31" w:rsidRPr="00812DDE" w:rsidRDefault="00FC69AC" w:rsidP="0043087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D4218">
              <w:rPr>
                <w:rFonts w:ascii="Times New Roman" w:hAnsi="Times New Roman"/>
              </w:rPr>
              <w:t>ешение Думы Ханты-Мансийского района</w:t>
            </w:r>
          </w:p>
          <w:p w:rsidR="00992C31" w:rsidRPr="00812DDE" w:rsidRDefault="00A35176" w:rsidP="0043087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D4218">
              <w:rPr>
                <w:rFonts w:ascii="Times New Roman" w:hAnsi="Times New Roman"/>
              </w:rPr>
              <w:t>т 03.03.2022 №</w:t>
            </w:r>
            <w:r w:rsidR="00F30547">
              <w:rPr>
                <w:rFonts w:ascii="Times New Roman" w:hAnsi="Times New Roman"/>
              </w:rPr>
              <w:t xml:space="preserve"> </w:t>
            </w:r>
            <w:r w:rsidR="005D4218">
              <w:rPr>
                <w:rFonts w:ascii="Times New Roman" w:hAnsi="Times New Roman"/>
              </w:rPr>
              <w:t>105 «Об утверждении Порядка и случаев использования собственных материальных ресурсов и финансовых средств   муниципального образования Ханты-Ман</w:t>
            </w:r>
            <w:r w:rsidR="004E786F">
              <w:rPr>
                <w:rFonts w:ascii="Times New Roman" w:hAnsi="Times New Roman"/>
              </w:rPr>
              <w:t>сийский район для осуществления</w:t>
            </w:r>
            <w:r w:rsidR="005D4218">
              <w:rPr>
                <w:rFonts w:ascii="Times New Roman" w:hAnsi="Times New Roman"/>
              </w:rPr>
              <w:t xml:space="preserve"> переданного отдельного государственного полномочия </w:t>
            </w:r>
            <w:r w:rsidR="004E786F">
              <w:rPr>
                <w:rFonts w:ascii="Times New Roman" w:hAnsi="Times New Roman"/>
              </w:rPr>
              <w:br/>
            </w:r>
            <w:r w:rsidR="005D4218">
              <w:rPr>
                <w:rFonts w:ascii="Times New Roman" w:hAnsi="Times New Roman"/>
              </w:rPr>
              <w:t xml:space="preserve">по организации мероприятий при осуществлении деятельности по обращению </w:t>
            </w:r>
            <w:r w:rsidR="004E786F">
              <w:rPr>
                <w:rFonts w:ascii="Times New Roman" w:hAnsi="Times New Roman"/>
              </w:rPr>
              <w:br/>
            </w:r>
            <w:r w:rsidR="005D4218">
              <w:rPr>
                <w:rFonts w:ascii="Times New Roman" w:hAnsi="Times New Roman"/>
              </w:rPr>
              <w:t>с животными без владельцев</w:t>
            </w:r>
            <w:r w:rsidR="00F30547">
              <w:rPr>
                <w:rFonts w:ascii="Times New Roman" w:hAnsi="Times New Roman"/>
              </w:rPr>
              <w:t>»</w:t>
            </w:r>
          </w:p>
        </w:tc>
      </w:tr>
    </w:tbl>
    <w:p w:rsidR="004E786F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621A9" w:rsidRPr="00812DDE" w:rsidRDefault="008621A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992C31" w:rsidRDefault="004E786F" w:rsidP="004E786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30872" w:rsidRPr="00430872" w:rsidRDefault="00430872" w:rsidP="004E786F">
      <w:pPr>
        <w:pStyle w:val="ConsPlusNormal0"/>
        <w:jc w:val="center"/>
        <w:rPr>
          <w:rFonts w:ascii="Times New Roman" w:hAnsi="Times New Roman" w:cs="Times New Roman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3684"/>
        <w:gridCol w:w="2412"/>
        <w:gridCol w:w="1701"/>
        <w:gridCol w:w="1701"/>
        <w:gridCol w:w="1417"/>
        <w:gridCol w:w="2552"/>
      </w:tblGrid>
      <w:tr w:rsidR="00992C31" w:rsidRPr="004E786F" w:rsidTr="00271C1D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№ по-каза-теля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="004308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4E786F" w:rsidP="004E786F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  <w:r w:rsidR="00992C31"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</w:t>
            </w:r>
            <w:r w:rsidR="00C004E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</w:t>
            </w:r>
            <w:r w:rsidR="009A1C0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 xml:space="preserve">Производство скота и птицы на убой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>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1080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6370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 xml:space="preserve">Производство пищевой рыбной </w:t>
            </w:r>
            <w:r w:rsidRPr="004E786F">
              <w:rPr>
                <w:rFonts w:ascii="Times New Roman" w:hAnsi="Times New Roman" w:cs="Times New Roman"/>
              </w:rPr>
              <w:lastRenderedPageBreak/>
              <w:t>продукции собственного производства,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C004E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C004E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8621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</w:t>
            </w:r>
            <w:r w:rsidR="00992C31" w:rsidRPr="004E7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Коли</w:t>
            </w:r>
            <w:r w:rsidR="001B3B1B" w:rsidRPr="004E786F">
              <w:rPr>
                <w:rFonts w:ascii="Times New Roman" w:hAnsi="Times New Roman" w:cs="Times New Roman"/>
              </w:rPr>
              <w:t xml:space="preserve">чество животных без владельцев, </w:t>
            </w:r>
            <w:r w:rsidRPr="004E786F">
              <w:rPr>
                <w:rFonts w:ascii="Times New Roman" w:hAnsi="Times New Roman" w:cs="Times New Roman"/>
              </w:rPr>
              <w:t>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EC5AFC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170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8621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7</w:t>
            </w:r>
            <w:r w:rsidR="00992C31" w:rsidRPr="004E7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 xml:space="preserve">при осуществлении деятельности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 xml:space="preserve">по обращению с животными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>без владельцев»,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</w:tr>
    </w:tbl>
    <w:p w:rsidR="001145E5" w:rsidRDefault="00FC69AC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145E5" w:rsidRDefault="001145E5" w:rsidP="004E78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5C20DB"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5C20DB" w:rsidRDefault="005C20DB" w:rsidP="004E78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92C31" w:rsidRPr="00812DDE" w:rsidRDefault="00992C31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30872" w:rsidRDefault="00430872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1145E5" w:rsidRDefault="001145E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E786F">
        <w:rPr>
          <w:rFonts w:ascii="Times New Roman" w:hAnsi="Times New Roman"/>
          <w:sz w:val="28"/>
          <w:szCs w:val="28"/>
        </w:rPr>
        <w:t xml:space="preserve"> Ханты-Мансийского района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E786F">
        <w:rPr>
          <w:rFonts w:ascii="Times New Roman" w:hAnsi="Times New Roman"/>
          <w:sz w:val="28"/>
          <w:szCs w:val="28"/>
        </w:rPr>
        <w:t xml:space="preserve">                               </w:t>
      </w:r>
      <w:r w:rsidR="0043087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E786F">
        <w:rPr>
          <w:rFonts w:ascii="Times New Roman" w:hAnsi="Times New Roman"/>
          <w:sz w:val="28"/>
          <w:szCs w:val="28"/>
        </w:rPr>
        <w:t xml:space="preserve">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1145E5" w:rsidSect="00430872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31" w:rsidRDefault="00222D31" w:rsidP="004E786F">
      <w:pPr>
        <w:spacing w:after="0" w:line="240" w:lineRule="auto"/>
      </w:pPr>
      <w:r>
        <w:separator/>
      </w:r>
    </w:p>
  </w:endnote>
  <w:endnote w:type="continuationSeparator" w:id="0">
    <w:p w:rsidR="00222D31" w:rsidRDefault="00222D31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31" w:rsidRDefault="00222D31" w:rsidP="004E786F">
      <w:pPr>
        <w:spacing w:after="0" w:line="240" w:lineRule="auto"/>
      </w:pPr>
      <w:r>
        <w:separator/>
      </w:r>
    </w:p>
  </w:footnote>
  <w:footnote w:type="continuationSeparator" w:id="0">
    <w:p w:rsidR="00222D31" w:rsidRDefault="00222D31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759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52950" w:rsidRPr="004E786F" w:rsidRDefault="0045295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D33AD6">
          <w:rPr>
            <w:rFonts w:ascii="Times New Roman" w:hAnsi="Times New Roman" w:cs="Times New Roman"/>
            <w:noProof/>
            <w:sz w:val="24"/>
          </w:rPr>
          <w:t>2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52950" w:rsidRDefault="004529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21DDF"/>
    <w:rsid w:val="0002288B"/>
    <w:rsid w:val="00042D98"/>
    <w:rsid w:val="000463E9"/>
    <w:rsid w:val="00051D21"/>
    <w:rsid w:val="00090F72"/>
    <w:rsid w:val="00091DC4"/>
    <w:rsid w:val="00096F58"/>
    <w:rsid w:val="000B00E9"/>
    <w:rsid w:val="000B34DB"/>
    <w:rsid w:val="000C0BCB"/>
    <w:rsid w:val="000C51FC"/>
    <w:rsid w:val="000E3EA3"/>
    <w:rsid w:val="000E4E36"/>
    <w:rsid w:val="00105ED2"/>
    <w:rsid w:val="0011358C"/>
    <w:rsid w:val="001145E5"/>
    <w:rsid w:val="00114860"/>
    <w:rsid w:val="001229BD"/>
    <w:rsid w:val="00122CDA"/>
    <w:rsid w:val="00131F0B"/>
    <w:rsid w:val="00151B70"/>
    <w:rsid w:val="00157913"/>
    <w:rsid w:val="00164E6A"/>
    <w:rsid w:val="0018572A"/>
    <w:rsid w:val="001A3837"/>
    <w:rsid w:val="001B3B1B"/>
    <w:rsid w:val="001C2994"/>
    <w:rsid w:val="001C7157"/>
    <w:rsid w:val="001D5404"/>
    <w:rsid w:val="001F1542"/>
    <w:rsid w:val="001F20AF"/>
    <w:rsid w:val="0021545A"/>
    <w:rsid w:val="00215BBC"/>
    <w:rsid w:val="00222D31"/>
    <w:rsid w:val="00231D81"/>
    <w:rsid w:val="002552D5"/>
    <w:rsid w:val="00261FBC"/>
    <w:rsid w:val="00271C1D"/>
    <w:rsid w:val="002800F9"/>
    <w:rsid w:val="0028206A"/>
    <w:rsid w:val="002B504D"/>
    <w:rsid w:val="002D2CD4"/>
    <w:rsid w:val="002D74C7"/>
    <w:rsid w:val="00316324"/>
    <w:rsid w:val="003174A9"/>
    <w:rsid w:val="0034255B"/>
    <w:rsid w:val="003474FC"/>
    <w:rsid w:val="00363849"/>
    <w:rsid w:val="003C311B"/>
    <w:rsid w:val="003D4245"/>
    <w:rsid w:val="003E6829"/>
    <w:rsid w:val="00400259"/>
    <w:rsid w:val="00411ED9"/>
    <w:rsid w:val="0042238A"/>
    <w:rsid w:val="0043065A"/>
    <w:rsid w:val="00430872"/>
    <w:rsid w:val="004324B1"/>
    <w:rsid w:val="00452950"/>
    <w:rsid w:val="00453298"/>
    <w:rsid w:val="004613EB"/>
    <w:rsid w:val="00475CDF"/>
    <w:rsid w:val="004977E1"/>
    <w:rsid w:val="004B0491"/>
    <w:rsid w:val="004C5286"/>
    <w:rsid w:val="004E03ED"/>
    <w:rsid w:val="004E3B43"/>
    <w:rsid w:val="004E786F"/>
    <w:rsid w:val="00505350"/>
    <w:rsid w:val="005072BD"/>
    <w:rsid w:val="00511DDC"/>
    <w:rsid w:val="00537418"/>
    <w:rsid w:val="0053758F"/>
    <w:rsid w:val="00572D27"/>
    <w:rsid w:val="00573791"/>
    <w:rsid w:val="00580EA6"/>
    <w:rsid w:val="005A2775"/>
    <w:rsid w:val="005A3850"/>
    <w:rsid w:val="005B2FDB"/>
    <w:rsid w:val="005C20DB"/>
    <w:rsid w:val="005C5624"/>
    <w:rsid w:val="005C61EB"/>
    <w:rsid w:val="005C70BD"/>
    <w:rsid w:val="005D3CAF"/>
    <w:rsid w:val="005D4218"/>
    <w:rsid w:val="005D7D24"/>
    <w:rsid w:val="005E2A05"/>
    <w:rsid w:val="00625DE6"/>
    <w:rsid w:val="00680722"/>
    <w:rsid w:val="006D684C"/>
    <w:rsid w:val="006E6A9E"/>
    <w:rsid w:val="006F3EA3"/>
    <w:rsid w:val="007337CD"/>
    <w:rsid w:val="00760C0C"/>
    <w:rsid w:val="00797648"/>
    <w:rsid w:val="007A79E7"/>
    <w:rsid w:val="007D068D"/>
    <w:rsid w:val="007D197F"/>
    <w:rsid w:val="007D2221"/>
    <w:rsid w:val="00806424"/>
    <w:rsid w:val="00810CEA"/>
    <w:rsid w:val="008419C9"/>
    <w:rsid w:val="008442D8"/>
    <w:rsid w:val="008621A9"/>
    <w:rsid w:val="0088104D"/>
    <w:rsid w:val="00885C0B"/>
    <w:rsid w:val="00890591"/>
    <w:rsid w:val="008D3E2D"/>
    <w:rsid w:val="00902115"/>
    <w:rsid w:val="009027F2"/>
    <w:rsid w:val="00911B8C"/>
    <w:rsid w:val="0091588D"/>
    <w:rsid w:val="009167E2"/>
    <w:rsid w:val="009343C7"/>
    <w:rsid w:val="009532CE"/>
    <w:rsid w:val="0097124B"/>
    <w:rsid w:val="00992C31"/>
    <w:rsid w:val="00992F10"/>
    <w:rsid w:val="009A1C0A"/>
    <w:rsid w:val="009A7528"/>
    <w:rsid w:val="009D2FB5"/>
    <w:rsid w:val="009D354E"/>
    <w:rsid w:val="009D6461"/>
    <w:rsid w:val="009D6864"/>
    <w:rsid w:val="009E60B6"/>
    <w:rsid w:val="009F0A48"/>
    <w:rsid w:val="00A025E6"/>
    <w:rsid w:val="00A03B76"/>
    <w:rsid w:val="00A07445"/>
    <w:rsid w:val="00A1719E"/>
    <w:rsid w:val="00A35176"/>
    <w:rsid w:val="00A438F3"/>
    <w:rsid w:val="00A54C87"/>
    <w:rsid w:val="00A5666A"/>
    <w:rsid w:val="00A720BF"/>
    <w:rsid w:val="00A801F2"/>
    <w:rsid w:val="00A84203"/>
    <w:rsid w:val="00A979DE"/>
    <w:rsid w:val="00AA1683"/>
    <w:rsid w:val="00AA1D7D"/>
    <w:rsid w:val="00AC4B79"/>
    <w:rsid w:val="00AC57F6"/>
    <w:rsid w:val="00AE239A"/>
    <w:rsid w:val="00AE4053"/>
    <w:rsid w:val="00AF1E8E"/>
    <w:rsid w:val="00B034C8"/>
    <w:rsid w:val="00B05D52"/>
    <w:rsid w:val="00B1155F"/>
    <w:rsid w:val="00B115F7"/>
    <w:rsid w:val="00B20D1E"/>
    <w:rsid w:val="00B5473F"/>
    <w:rsid w:val="00B7753B"/>
    <w:rsid w:val="00B80553"/>
    <w:rsid w:val="00BA41A7"/>
    <w:rsid w:val="00BB278A"/>
    <w:rsid w:val="00BC0155"/>
    <w:rsid w:val="00BC51D0"/>
    <w:rsid w:val="00BF20CF"/>
    <w:rsid w:val="00BF7701"/>
    <w:rsid w:val="00C004E2"/>
    <w:rsid w:val="00C04236"/>
    <w:rsid w:val="00C20AE8"/>
    <w:rsid w:val="00C330DA"/>
    <w:rsid w:val="00C353DC"/>
    <w:rsid w:val="00C470D1"/>
    <w:rsid w:val="00C63987"/>
    <w:rsid w:val="00C71AA7"/>
    <w:rsid w:val="00CD3682"/>
    <w:rsid w:val="00CE33CE"/>
    <w:rsid w:val="00D03536"/>
    <w:rsid w:val="00D33AD6"/>
    <w:rsid w:val="00D461EB"/>
    <w:rsid w:val="00D858F1"/>
    <w:rsid w:val="00DA1AC7"/>
    <w:rsid w:val="00DB043B"/>
    <w:rsid w:val="00DB57DF"/>
    <w:rsid w:val="00DC25EC"/>
    <w:rsid w:val="00DC5C4F"/>
    <w:rsid w:val="00DE4024"/>
    <w:rsid w:val="00DE5C4F"/>
    <w:rsid w:val="00DF4B38"/>
    <w:rsid w:val="00E603FC"/>
    <w:rsid w:val="00E6481F"/>
    <w:rsid w:val="00E8377D"/>
    <w:rsid w:val="00EA1ECD"/>
    <w:rsid w:val="00EB1F44"/>
    <w:rsid w:val="00EC5AFC"/>
    <w:rsid w:val="00ED5C35"/>
    <w:rsid w:val="00F11A76"/>
    <w:rsid w:val="00F20D81"/>
    <w:rsid w:val="00F24D8A"/>
    <w:rsid w:val="00F30547"/>
    <w:rsid w:val="00F32C2B"/>
    <w:rsid w:val="00F32F28"/>
    <w:rsid w:val="00F42C93"/>
    <w:rsid w:val="00F57B9D"/>
    <w:rsid w:val="00F7157D"/>
    <w:rsid w:val="00F742EE"/>
    <w:rsid w:val="00FA209A"/>
    <w:rsid w:val="00FA7DA6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ECD91-F9DE-4E89-A787-542B8DAD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F13E6-6E73-4E31-9328-5C38FEFF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Лебедева Г.В.</cp:lastModifiedBy>
  <cp:revision>2</cp:revision>
  <cp:lastPrinted>2022-10-26T08:58:00Z</cp:lastPrinted>
  <dcterms:created xsi:type="dcterms:W3CDTF">2022-11-01T04:36:00Z</dcterms:created>
  <dcterms:modified xsi:type="dcterms:W3CDTF">2022-11-01T04:36:00Z</dcterms:modified>
</cp:coreProperties>
</file>