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83A0" w14:textId="77777777" w:rsidR="00AC0866" w:rsidRPr="00AC0866" w:rsidRDefault="00AC0866" w:rsidP="00AC086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AC086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B7C42F" wp14:editId="45EE0D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54AE4" w14:textId="77777777" w:rsidR="00AC0866" w:rsidRPr="00AC0866" w:rsidRDefault="00AC0866" w:rsidP="00AC086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2D70EC0" w14:textId="77777777" w:rsidR="00AC0866" w:rsidRPr="00AC0866" w:rsidRDefault="00AC0866" w:rsidP="00AC0866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AC0866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F5DDAC1" w14:textId="77777777" w:rsidR="00AC0866" w:rsidRPr="00AC0866" w:rsidRDefault="00AC0866" w:rsidP="00AC0866">
      <w:pPr>
        <w:jc w:val="center"/>
        <w:rPr>
          <w:rFonts w:eastAsia="Times New Roman"/>
          <w:sz w:val="28"/>
          <w:szCs w:val="28"/>
          <w:lang w:eastAsia="en-US"/>
        </w:rPr>
      </w:pPr>
      <w:r w:rsidRPr="00AC0866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0E9DF376" w14:textId="77777777" w:rsidR="00AC0866" w:rsidRPr="00AC0866" w:rsidRDefault="00AC0866" w:rsidP="00AC0866">
      <w:pPr>
        <w:jc w:val="center"/>
        <w:rPr>
          <w:rFonts w:eastAsia="Times New Roman"/>
          <w:sz w:val="28"/>
          <w:szCs w:val="28"/>
          <w:lang w:eastAsia="en-US"/>
        </w:rPr>
      </w:pPr>
      <w:r w:rsidRPr="00AC0866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C91A512" w14:textId="77777777" w:rsidR="00AC0866" w:rsidRPr="00AC0866" w:rsidRDefault="00AC0866" w:rsidP="00AC0866">
      <w:pPr>
        <w:jc w:val="center"/>
        <w:rPr>
          <w:rFonts w:eastAsia="Times New Roman"/>
          <w:sz w:val="28"/>
          <w:szCs w:val="28"/>
          <w:lang w:eastAsia="en-US"/>
        </w:rPr>
      </w:pPr>
    </w:p>
    <w:p w14:paraId="5A768E03" w14:textId="77777777" w:rsidR="00AC0866" w:rsidRPr="00AC0866" w:rsidRDefault="00AC0866" w:rsidP="00AC086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AC0866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1132E734" w14:textId="77777777" w:rsidR="00AC0866" w:rsidRPr="00AC0866" w:rsidRDefault="00AC0866" w:rsidP="00AC0866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8DC6EC2" w14:textId="77777777" w:rsidR="00AC0866" w:rsidRPr="00AC0866" w:rsidRDefault="00AC0866" w:rsidP="00AC086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AC0866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6B920382" w14:textId="77777777" w:rsidR="00AC0866" w:rsidRPr="00AC0866" w:rsidRDefault="00AC0866" w:rsidP="00AC0866">
      <w:pPr>
        <w:jc w:val="center"/>
        <w:rPr>
          <w:rFonts w:eastAsia="Times New Roman"/>
          <w:sz w:val="28"/>
          <w:szCs w:val="28"/>
          <w:lang w:eastAsia="en-US"/>
        </w:rPr>
      </w:pPr>
    </w:p>
    <w:p w14:paraId="5B9D75CE" w14:textId="78FDD555" w:rsidR="00AC0866" w:rsidRPr="00AC0866" w:rsidRDefault="00AC0866" w:rsidP="00AC0866">
      <w:pPr>
        <w:rPr>
          <w:rFonts w:eastAsia="Times New Roman"/>
          <w:sz w:val="28"/>
          <w:szCs w:val="28"/>
          <w:lang w:eastAsia="en-US"/>
        </w:rPr>
      </w:pPr>
      <w:r w:rsidRPr="00AC0866">
        <w:rPr>
          <w:rFonts w:eastAsia="Times New Roman"/>
          <w:sz w:val="28"/>
          <w:szCs w:val="28"/>
          <w:lang w:eastAsia="en-US"/>
        </w:rPr>
        <w:t xml:space="preserve">от </w:t>
      </w:r>
      <w:r w:rsidR="001676C9">
        <w:rPr>
          <w:rFonts w:eastAsia="Times New Roman"/>
          <w:sz w:val="28"/>
          <w:szCs w:val="28"/>
          <w:lang w:eastAsia="en-US"/>
        </w:rPr>
        <w:t xml:space="preserve">16.08.2022            </w:t>
      </w:r>
      <w:r w:rsidRPr="00AC0866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1676C9">
        <w:rPr>
          <w:rFonts w:eastAsia="Times New Roman"/>
          <w:sz w:val="28"/>
          <w:szCs w:val="28"/>
          <w:lang w:eastAsia="en-US"/>
        </w:rPr>
        <w:t>294</w:t>
      </w:r>
    </w:p>
    <w:p w14:paraId="42BD491C" w14:textId="77777777" w:rsidR="00AC0866" w:rsidRPr="00AC0866" w:rsidRDefault="00AC0866" w:rsidP="00AC0866">
      <w:pPr>
        <w:rPr>
          <w:rFonts w:eastAsia="Times New Roman"/>
          <w:i/>
          <w:sz w:val="24"/>
          <w:szCs w:val="24"/>
          <w:lang w:eastAsia="en-US"/>
        </w:rPr>
      </w:pPr>
      <w:r w:rsidRPr="00AC0866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251D22F2" w:rsidR="00011D72" w:rsidRPr="009B4EBE" w:rsidRDefault="0064485F" w:rsidP="009D0C2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</w:t>
      </w:r>
      <w:r w:rsidR="009D0C25">
        <w:rPr>
          <w:sz w:val="28"/>
          <w:szCs w:val="28"/>
        </w:rPr>
        <w:br/>
      </w:r>
      <w:r w:rsidR="00764213">
        <w:rPr>
          <w:sz w:val="28"/>
          <w:szCs w:val="28"/>
        </w:rPr>
        <w:t>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022F7B" w14:textId="77777777" w:rsidR="00AC0866" w:rsidRDefault="00AC0866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3660E" w14:textId="2C38E700" w:rsidR="005F7020" w:rsidRDefault="005F7020" w:rsidP="00AC0866">
      <w:pPr>
        <w:ind w:firstLine="709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C0866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на основании решения Думы Ханты-Мансийского района от 24.06.2022 </w:t>
      </w:r>
      <w:r w:rsidR="00AC0866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№ 151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 </w:t>
      </w:r>
    </w:p>
    <w:p w14:paraId="2B615B8F" w14:textId="77777777" w:rsidR="005F7020" w:rsidRDefault="005F7020" w:rsidP="00AC0866">
      <w:pPr>
        <w:ind w:firstLine="709"/>
        <w:jc w:val="both"/>
        <w:rPr>
          <w:sz w:val="28"/>
          <w:szCs w:val="28"/>
        </w:rPr>
      </w:pPr>
    </w:p>
    <w:p w14:paraId="57B41164" w14:textId="320C1FF1" w:rsidR="009D0C25" w:rsidRDefault="005F7020" w:rsidP="009D0C25">
      <w:pPr>
        <w:ind w:firstLine="709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AC0866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жилищно-коммунального комплекса и повышение энергетической эффективности </w:t>
      </w:r>
      <w:r w:rsidR="00AC0866">
        <w:rPr>
          <w:sz w:val="28"/>
          <w:szCs w:val="28"/>
        </w:rPr>
        <w:br/>
      </w:r>
      <w:r w:rsidRPr="005F7020">
        <w:rPr>
          <w:sz w:val="28"/>
          <w:szCs w:val="28"/>
        </w:rPr>
        <w:t>в Ханты-Мансийском районе на 2022 – 2024 годы» изменения, изложив приложени</w:t>
      </w:r>
      <w:r w:rsidR="009D0C25">
        <w:rPr>
          <w:sz w:val="28"/>
          <w:szCs w:val="28"/>
        </w:rPr>
        <w:t>я</w:t>
      </w:r>
      <w:r w:rsidRPr="005F7020">
        <w:rPr>
          <w:sz w:val="28"/>
          <w:szCs w:val="28"/>
        </w:rPr>
        <w:t xml:space="preserve"> 1 и 2 к постановлению в новой редакции</w:t>
      </w:r>
      <w:r w:rsidR="009D0C25">
        <w:rPr>
          <w:sz w:val="28"/>
          <w:szCs w:val="28"/>
        </w:rPr>
        <w:t>:</w:t>
      </w:r>
    </w:p>
    <w:p w14:paraId="7D1B8B3D" w14:textId="1087080E" w:rsidR="00011D72" w:rsidRPr="00D61141" w:rsidRDefault="009D0C2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45CC314D" w14:textId="77777777" w:rsidR="009D0C25" w:rsidRDefault="009D0C25" w:rsidP="00124A05">
      <w:pPr>
        <w:pStyle w:val="ConsPlusNormal"/>
        <w:ind w:left="57" w:right="57" w:firstLine="540"/>
        <w:jc w:val="right"/>
        <w:rPr>
          <w:sz w:val="28"/>
          <w:szCs w:val="28"/>
        </w:rPr>
        <w:sectPr w:rsidR="009D0C25" w:rsidSect="009D0C25">
          <w:headerReference w:type="default" r:id="rId9"/>
          <w:headerReference w:type="first" r:id="rId10"/>
          <w:pgSz w:w="11905" w:h="16838" w:code="9"/>
          <w:pgMar w:top="1276" w:right="1134" w:bottom="1559" w:left="1418" w:header="709" w:footer="709" w:gutter="0"/>
          <w:cols w:space="720"/>
          <w:titlePg/>
          <w:docGrid w:linePitch="272"/>
        </w:sectPr>
      </w:pPr>
    </w:p>
    <w:p w14:paraId="163228A2" w14:textId="1D4D9EA7" w:rsidR="009D0C25" w:rsidRPr="009D0C25" w:rsidRDefault="009D0C25" w:rsidP="00124A05">
      <w:pPr>
        <w:pStyle w:val="ConsPlusNormal"/>
        <w:ind w:left="57" w:right="57" w:firstLine="540"/>
        <w:jc w:val="right"/>
        <w:rPr>
          <w:sz w:val="2"/>
          <w:szCs w:val="28"/>
        </w:rPr>
      </w:pPr>
    </w:p>
    <w:p w14:paraId="078616DB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E27860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AC0866">
        <w:tc>
          <w:tcPr>
            <w:tcW w:w="3114" w:type="dxa"/>
          </w:tcPr>
          <w:p w14:paraId="0D4DBCC6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AC0866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AC0866">
        <w:trPr>
          <w:trHeight w:val="566"/>
        </w:trPr>
        <w:tc>
          <w:tcPr>
            <w:tcW w:w="3114" w:type="dxa"/>
          </w:tcPr>
          <w:p w14:paraId="0B108ECF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AC0866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AC0866">
        <w:tc>
          <w:tcPr>
            <w:tcW w:w="3114" w:type="dxa"/>
          </w:tcPr>
          <w:p w14:paraId="5490B911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3569DB57" w:rsidR="00124A05" w:rsidRPr="00796C05" w:rsidRDefault="00AC0866" w:rsidP="00AC086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F39D6" w:rsidRPr="00796C05">
              <w:rPr>
                <w:sz w:val="26"/>
                <w:szCs w:val="26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AC0866">
        <w:tc>
          <w:tcPr>
            <w:tcW w:w="3114" w:type="dxa"/>
          </w:tcPr>
          <w:p w14:paraId="38977CC6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7B9B8AC9" w:rsidR="00124A05" w:rsidRPr="00796C05" w:rsidRDefault="00AC0866" w:rsidP="00AC086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215C8" w:rsidRPr="00796C05">
              <w:rPr>
                <w:sz w:val="26"/>
                <w:szCs w:val="26"/>
              </w:rPr>
              <w:t xml:space="preserve">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="008215C8"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AC0866">
        <w:tc>
          <w:tcPr>
            <w:tcW w:w="3114" w:type="dxa"/>
          </w:tcPr>
          <w:p w14:paraId="6B48ED77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4B499B2E" w:rsidR="00296C5A" w:rsidRPr="00796C05" w:rsidRDefault="00AC0866" w:rsidP="00AC0866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строительства, архитектуры и ЖКХ (муниципальное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>администрации Ханты-Мансийского района (далее</w:t>
            </w:r>
            <w:r>
              <w:rPr>
                <w:sz w:val="26"/>
                <w:szCs w:val="26"/>
              </w:rPr>
              <w:t xml:space="preserve"> –</w:t>
            </w:r>
            <w:r w:rsidR="004926DA" w:rsidRPr="00796C05">
              <w:rPr>
                <w:sz w:val="26"/>
                <w:szCs w:val="26"/>
              </w:rPr>
              <w:t xml:space="preserve"> </w:t>
            </w:r>
            <w:r w:rsidR="00AF60AF" w:rsidRPr="00796C05">
              <w:rPr>
                <w:sz w:val="26"/>
                <w:szCs w:val="26"/>
              </w:rPr>
              <w:t>ДИиЗО</w:t>
            </w:r>
            <w:r w:rsidR="00583EC7" w:rsidRPr="00796C05">
              <w:rPr>
                <w:sz w:val="26"/>
                <w:szCs w:val="26"/>
              </w:rPr>
              <w:t>), сельские поселения</w:t>
            </w:r>
          </w:p>
        </w:tc>
      </w:tr>
      <w:tr w:rsidR="00124A05" w:rsidRPr="00DD4B81" w14:paraId="5A537CE1" w14:textId="77777777" w:rsidTr="00AC0866">
        <w:tc>
          <w:tcPr>
            <w:tcW w:w="3114" w:type="dxa"/>
          </w:tcPr>
          <w:p w14:paraId="1CF1889E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0DF58B8A" w:rsidR="00BB429A" w:rsidRPr="00796C05" w:rsidRDefault="00434460" w:rsidP="00AC08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AC086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овышение качества и надежности предоставления жилищ</w:t>
            </w:r>
            <w:r w:rsidR="00AC0866">
              <w:rPr>
                <w:rFonts w:ascii="Times New Roman" w:hAnsi="Times New Roman"/>
                <w:bCs/>
                <w:sz w:val="26"/>
                <w:szCs w:val="26"/>
              </w:rPr>
              <w:t>но-коммунальных и бытовых услуг.</w:t>
            </w:r>
          </w:p>
          <w:p w14:paraId="656854BA" w14:textId="5E7AE22D" w:rsidR="00BB429A" w:rsidRPr="00796C05" w:rsidRDefault="005F7750" w:rsidP="00AC08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AC0866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беспечение потребителей надежным и</w:t>
            </w:r>
            <w:r w:rsidR="00AC0866">
              <w:rPr>
                <w:rFonts w:ascii="Times New Roman" w:hAnsi="Times New Roman"/>
                <w:bCs/>
                <w:sz w:val="26"/>
                <w:szCs w:val="26"/>
              </w:rPr>
              <w:t xml:space="preserve"> качественным электроснабжением.</w:t>
            </w:r>
          </w:p>
          <w:p w14:paraId="6E875EFA" w14:textId="186424B2" w:rsidR="00124A05" w:rsidRPr="00796C05" w:rsidRDefault="005F7750" w:rsidP="00AC08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AC086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AC0866">
        <w:tc>
          <w:tcPr>
            <w:tcW w:w="3114" w:type="dxa"/>
          </w:tcPr>
          <w:p w14:paraId="4FEA987B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43125E7B" w:rsidR="00482E02" w:rsidRPr="00796C05" w:rsidRDefault="00482E02" w:rsidP="00AC0866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1. </w:t>
            </w:r>
            <w:r w:rsidR="00AC0866">
              <w:rPr>
                <w:bCs/>
                <w:sz w:val="26"/>
                <w:szCs w:val="26"/>
              </w:rPr>
              <w:t>П</w:t>
            </w:r>
            <w:r w:rsidRPr="00796C05">
              <w:rPr>
                <w:bCs/>
                <w:sz w:val="26"/>
                <w:szCs w:val="26"/>
              </w:rPr>
              <w:t>овышение эффективности, качества и надежности</w:t>
            </w:r>
            <w:r w:rsidR="00AC0866">
              <w:rPr>
                <w:bCs/>
                <w:sz w:val="26"/>
                <w:szCs w:val="26"/>
              </w:rPr>
              <w:t xml:space="preserve"> поставки коммунальных ресурсов.</w:t>
            </w:r>
          </w:p>
          <w:p w14:paraId="76186982" w14:textId="733C90A7" w:rsidR="00482E02" w:rsidRPr="00796C05" w:rsidRDefault="00482E02" w:rsidP="00AC0866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2. </w:t>
            </w:r>
            <w:r w:rsidR="00AC0866">
              <w:rPr>
                <w:bCs/>
                <w:sz w:val="26"/>
                <w:szCs w:val="26"/>
              </w:rPr>
              <w:t>П</w:t>
            </w:r>
            <w:r w:rsidRPr="00796C05">
              <w:rPr>
                <w:bCs/>
                <w:sz w:val="26"/>
                <w:szCs w:val="26"/>
              </w:rPr>
              <w:t>овышение эффективности и качества бытовых услуг нас</w:t>
            </w:r>
            <w:r w:rsidR="00AC0866">
              <w:rPr>
                <w:bCs/>
                <w:sz w:val="26"/>
                <w:szCs w:val="26"/>
              </w:rPr>
              <w:t>елению Ханты-Мансийского района.</w:t>
            </w:r>
          </w:p>
          <w:p w14:paraId="2194A1C8" w14:textId="3CE7E462" w:rsidR="00482E02" w:rsidRPr="00796C05" w:rsidRDefault="001E6BB9" w:rsidP="00AC0866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3. </w:t>
            </w:r>
            <w:r w:rsidR="00AC0866">
              <w:rPr>
                <w:bCs/>
                <w:sz w:val="26"/>
                <w:szCs w:val="26"/>
              </w:rPr>
              <w:t>О</w:t>
            </w:r>
            <w:r w:rsidR="00482E02" w:rsidRPr="00796C05">
              <w:rPr>
                <w:bCs/>
                <w:sz w:val="26"/>
                <w:szCs w:val="26"/>
              </w:rPr>
              <w:t>казание поддержки организациям (предприятиям), оказываю</w:t>
            </w:r>
            <w:r w:rsidR="00AC0866">
              <w:rPr>
                <w:bCs/>
                <w:sz w:val="26"/>
                <w:szCs w:val="26"/>
              </w:rPr>
              <w:t>щим жилищно-коммунальные услуги.</w:t>
            </w:r>
          </w:p>
          <w:p w14:paraId="5E0F2B61" w14:textId="2C1F869F" w:rsidR="00482E02" w:rsidRPr="00796C05" w:rsidRDefault="00482E02" w:rsidP="00AC0866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4. </w:t>
            </w:r>
            <w:r w:rsidR="00AC0866">
              <w:rPr>
                <w:bCs/>
                <w:sz w:val="26"/>
                <w:szCs w:val="26"/>
              </w:rPr>
              <w:t>П</w:t>
            </w:r>
            <w:r w:rsidRPr="00796C05">
              <w:rPr>
                <w:bCs/>
                <w:sz w:val="26"/>
                <w:szCs w:val="26"/>
              </w:rPr>
              <w:t>овышение энергетической эффективности при производстве и п</w:t>
            </w:r>
            <w:r w:rsidR="00AC0866">
              <w:rPr>
                <w:bCs/>
                <w:sz w:val="26"/>
                <w:szCs w:val="26"/>
              </w:rPr>
              <w:t>ередаче энергетических ресурсов.</w:t>
            </w:r>
          </w:p>
          <w:p w14:paraId="07000B26" w14:textId="0D46CD37" w:rsidR="00124A05" w:rsidRPr="00796C05" w:rsidRDefault="00482E02" w:rsidP="00AC0866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5. </w:t>
            </w:r>
            <w:r w:rsidR="00AC0866">
              <w:rPr>
                <w:bCs/>
                <w:sz w:val="26"/>
                <w:szCs w:val="26"/>
              </w:rPr>
              <w:t>С</w:t>
            </w:r>
            <w:r w:rsidRPr="00796C05">
              <w:rPr>
                <w:bCs/>
                <w:sz w:val="26"/>
                <w:szCs w:val="26"/>
              </w:rPr>
              <w:t>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>ективности и энергобезопасности</w:t>
            </w:r>
          </w:p>
        </w:tc>
      </w:tr>
      <w:tr w:rsidR="00124A05" w:rsidRPr="00DD4B81" w14:paraId="25FD40BE" w14:textId="77777777" w:rsidTr="009D0C25">
        <w:trPr>
          <w:trHeight w:val="841"/>
        </w:trPr>
        <w:tc>
          <w:tcPr>
            <w:tcW w:w="3114" w:type="dxa"/>
          </w:tcPr>
          <w:p w14:paraId="6692FF58" w14:textId="77777777" w:rsidR="00124A05" w:rsidRPr="00DD4B81" w:rsidRDefault="00124A05" w:rsidP="00AC0866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AC08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AC08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AC08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507C44F9" w:rsidR="00124A05" w:rsidRPr="00C73703" w:rsidRDefault="00094007" w:rsidP="00AC08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 xml:space="preserve"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</w:t>
            </w:r>
            <w:r w:rsidR="00AC0866">
              <w:rPr>
                <w:bCs/>
                <w:sz w:val="26"/>
                <w:szCs w:val="26"/>
              </w:rPr>
              <w:br/>
            </w:r>
            <w:r w:rsidRPr="001E0BDB">
              <w:rPr>
                <w:bCs/>
                <w:sz w:val="26"/>
                <w:szCs w:val="26"/>
              </w:rPr>
              <w:t>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AC0866">
        <w:trPr>
          <w:trHeight w:val="20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AC0866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271ADDF8" w14:textId="77777777" w:rsidR="00E516A1" w:rsidRPr="004805A3" w:rsidRDefault="00E516A1" w:rsidP="00AC0866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CC232DB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5125EB80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AC0866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14:paraId="43536DB5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AC0866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2BBED4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AC0866">
        <w:trPr>
          <w:trHeight w:val="978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AC08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138240DF" w14:textId="77777777" w:rsidR="00E516A1" w:rsidRPr="004805A3" w:rsidRDefault="00E516A1" w:rsidP="00AC0866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F7857" w14:textId="77777777" w:rsidR="00E516A1" w:rsidRPr="004805A3" w:rsidRDefault="00E516A1" w:rsidP="00AC0866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B86678" w14:textId="77777777" w:rsidR="00E516A1" w:rsidRPr="004805A3" w:rsidRDefault="00E516A1" w:rsidP="00AC086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FBA4B" w14:textId="6E958797" w:rsidR="00E516A1" w:rsidRPr="004805A3" w:rsidRDefault="009D0C25" w:rsidP="00AC0866">
            <w:pPr>
              <w:pStyle w:val="ConsPlusNormal"/>
              <w:jc w:val="center"/>
            </w:pPr>
            <w:r>
              <w:t>б</w:t>
            </w:r>
            <w:r w:rsidR="00E516A1" w:rsidRPr="004805A3">
              <w:t>азовое значе</w:t>
            </w:r>
            <w:r w:rsidR="00AC0866">
              <w:t>-</w:t>
            </w:r>
            <w:r w:rsidR="00E516A1" w:rsidRPr="004805A3">
              <w:t>ние</w:t>
            </w:r>
          </w:p>
          <w:p w14:paraId="29DAD1FF" w14:textId="77777777" w:rsidR="00E516A1" w:rsidRPr="004805A3" w:rsidRDefault="00E516A1" w:rsidP="00AC086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6FC0D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0C7BD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5594A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AC0866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CA639" w14:textId="2E15F9F2" w:rsidR="00E516A1" w:rsidRPr="00540D12" w:rsidRDefault="009D0C25" w:rsidP="00AC0866">
            <w:pPr>
              <w:pStyle w:val="ConsPlusNormal"/>
              <w:jc w:val="center"/>
            </w:pPr>
            <w:r>
              <w:t>н</w:t>
            </w:r>
            <w:r w:rsidR="00E516A1" w:rsidRPr="004805A3">
              <w:t>а момент окончания реа</w:t>
            </w:r>
            <w:r w:rsidR="001138FD">
              <w:t>лизации муници</w:t>
            </w:r>
            <w:r w:rsidR="00AC0866">
              <w:t>-</w:t>
            </w:r>
            <w:r w:rsidR="001138FD">
              <w:t>пальной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C8E0" w14:textId="7199337F" w:rsidR="00E516A1" w:rsidRPr="004805A3" w:rsidRDefault="009D0C25" w:rsidP="00AC0866">
            <w:pPr>
              <w:pStyle w:val="ConsPlusNormal"/>
              <w:jc w:val="center"/>
            </w:pPr>
            <w:r>
              <w:t>о</w:t>
            </w:r>
            <w:r w:rsidR="00E516A1" w:rsidRPr="004805A3">
              <w:t xml:space="preserve">тветственный исполнитель/ соисполнитель </w:t>
            </w:r>
            <w:r w:rsidR="00AC0866">
              <w:br/>
            </w:r>
            <w:r w:rsidR="00E516A1" w:rsidRPr="004805A3">
              <w:t>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AC0866">
        <w:trPr>
          <w:trHeight w:val="449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AC08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32DEA6" w14:textId="0F87A7BD" w:rsidR="00A05714" w:rsidRPr="004805A3" w:rsidRDefault="00A05714" w:rsidP="00AC0866">
            <w:pPr>
              <w:pStyle w:val="ConsPlusNormal"/>
              <w:jc w:val="center"/>
            </w:pPr>
            <w:r w:rsidRPr="004805A3">
              <w:t>1</w:t>
            </w:r>
            <w:r w:rsidR="00AC086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B28" w14:textId="134A35A5" w:rsidR="00455950" w:rsidRPr="004805A3" w:rsidRDefault="00A05714" w:rsidP="00AC0866">
            <w:pPr>
              <w:rPr>
                <w:lang w:eastAsia="en-US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CA40" w14:textId="0BD1FCEA" w:rsidR="00455950" w:rsidRPr="004805A3" w:rsidRDefault="00A05714" w:rsidP="00AC0866">
            <w:r w:rsidRPr="004805A3">
              <w:t xml:space="preserve">Указ Президента Российской Федерации </w:t>
            </w:r>
            <w:r w:rsidR="00AC0866">
              <w:br/>
            </w:r>
            <w:r w:rsidRPr="004805A3">
              <w:t xml:space="preserve">от 07.05.2018 № 204 </w:t>
            </w:r>
            <w:r w:rsidR="00AC0866">
              <w:br/>
            </w:r>
            <w:r w:rsidRPr="004805A3">
              <w:t>«О национальных целях и стратегических задачах развития Российской Фед</w:t>
            </w:r>
            <w:r w:rsidR="001138FD">
              <w:t xml:space="preserve">ерации на период </w:t>
            </w:r>
            <w:r w:rsidR="00AC0866">
              <w:br/>
            </w:r>
            <w:r w:rsidR="009D0C25">
              <w:t>до 2024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8" w14:textId="03341DA7" w:rsidR="00455950" w:rsidRPr="00702C25" w:rsidRDefault="00A05714" w:rsidP="00AC0866">
            <w:pPr>
              <w:pStyle w:val="ConsPlusNormal"/>
              <w:jc w:val="center"/>
            </w:pPr>
            <w:r w:rsidRPr="00702C25">
              <w:t>94</w:t>
            </w:r>
          </w:p>
          <w:p w14:paraId="6FE90F05" w14:textId="77777777" w:rsidR="00455950" w:rsidRPr="00702C25" w:rsidRDefault="00455950" w:rsidP="00AC0866"/>
          <w:p w14:paraId="0162342A" w14:textId="38C0ADA4" w:rsidR="00A05714" w:rsidRPr="00702C25" w:rsidRDefault="00A05714" w:rsidP="00AC08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5EA" w14:textId="36FA82AA" w:rsidR="00455950" w:rsidRPr="00702C25" w:rsidRDefault="00A05714" w:rsidP="00AC0866">
            <w:pPr>
              <w:pStyle w:val="ConsPlusNormal"/>
              <w:jc w:val="center"/>
            </w:pPr>
            <w:r w:rsidRPr="00702C25">
              <w:t>96</w:t>
            </w:r>
          </w:p>
          <w:p w14:paraId="06BD0BEA" w14:textId="2382164D" w:rsidR="00A05714" w:rsidRPr="00702C25" w:rsidRDefault="00A05714" w:rsidP="00AC08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B8E" w14:textId="5B2CE1E5" w:rsidR="00455950" w:rsidRPr="00702C25" w:rsidRDefault="00A05714" w:rsidP="00AC0866">
            <w:pPr>
              <w:pStyle w:val="ConsPlusNormal"/>
              <w:jc w:val="center"/>
            </w:pPr>
            <w:r w:rsidRPr="00702C25">
              <w:t>98</w:t>
            </w:r>
          </w:p>
          <w:p w14:paraId="73BFDEC2" w14:textId="77777777" w:rsidR="00455950" w:rsidRPr="00702C25" w:rsidRDefault="00455950" w:rsidP="00AC0866"/>
          <w:p w14:paraId="5E990BB8" w14:textId="77777777" w:rsidR="00455950" w:rsidRPr="00702C25" w:rsidRDefault="00455950" w:rsidP="00AC0866"/>
          <w:p w14:paraId="03ED459D" w14:textId="278DA699" w:rsidR="00A05714" w:rsidRPr="00702C25" w:rsidRDefault="00A05714" w:rsidP="00AC08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D3E" w14:textId="6693B371" w:rsidR="00455950" w:rsidRPr="00702C25" w:rsidRDefault="00A05714" w:rsidP="00AC0866">
            <w:pPr>
              <w:pStyle w:val="ConsPlusNormal"/>
              <w:jc w:val="center"/>
            </w:pPr>
            <w:r w:rsidRPr="00702C25">
              <w:t>99</w:t>
            </w:r>
          </w:p>
          <w:p w14:paraId="1161450C" w14:textId="77777777" w:rsidR="00455950" w:rsidRPr="00702C25" w:rsidRDefault="00455950" w:rsidP="00AC0866"/>
          <w:p w14:paraId="09F3CCE1" w14:textId="77777777" w:rsidR="00455950" w:rsidRPr="00702C25" w:rsidRDefault="00455950" w:rsidP="00AC0866"/>
          <w:p w14:paraId="300C22D7" w14:textId="333CB826" w:rsidR="00A05714" w:rsidRPr="00702C25" w:rsidRDefault="00A05714" w:rsidP="00AC08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860" w14:textId="4BED710F" w:rsidR="00455950" w:rsidRPr="00702C25" w:rsidRDefault="00A05714" w:rsidP="00AC0866">
            <w:pPr>
              <w:pStyle w:val="ConsPlusNormal"/>
              <w:jc w:val="center"/>
            </w:pPr>
            <w:r w:rsidRPr="00702C25">
              <w:t>99</w:t>
            </w:r>
          </w:p>
          <w:p w14:paraId="3DBDA8D4" w14:textId="77777777" w:rsidR="00455950" w:rsidRPr="00702C25" w:rsidRDefault="00455950" w:rsidP="00AC0866"/>
          <w:p w14:paraId="6FCFCF37" w14:textId="01C6D9B8" w:rsidR="00A05714" w:rsidRPr="00702C25" w:rsidRDefault="00A05714" w:rsidP="00AC0866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772" w14:textId="13263211" w:rsidR="00A05714" w:rsidRPr="004805A3" w:rsidRDefault="00A05714" w:rsidP="00AC0866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C0866" w:rsidRPr="004805A3" w14:paraId="2CF008A0" w14:textId="77777777" w:rsidTr="00AC0866">
        <w:trPr>
          <w:trHeight w:val="693"/>
        </w:trPr>
        <w:tc>
          <w:tcPr>
            <w:tcW w:w="3114" w:type="dxa"/>
            <w:vMerge/>
          </w:tcPr>
          <w:p w14:paraId="50E11A65" w14:textId="77777777" w:rsidR="00AC0866" w:rsidRPr="004805A3" w:rsidRDefault="00AC0866" w:rsidP="00AC08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BE63BD" w14:textId="623AA752" w:rsidR="00AC0866" w:rsidRPr="004805A3" w:rsidRDefault="00AC0866" w:rsidP="00AC08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BB4" w14:textId="643754CE" w:rsidR="00AC0866" w:rsidRPr="004805A3" w:rsidRDefault="00AC0866" w:rsidP="00AC0866">
            <w:pPr>
              <w:rPr>
                <w:lang w:eastAsia="en-US"/>
              </w:rPr>
            </w:pPr>
            <w:r w:rsidRPr="00AC0866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9D0C25">
              <w:rPr>
                <w:lang w:eastAsia="en-US"/>
              </w:rPr>
              <w:br/>
            </w:r>
            <w:r w:rsidRPr="00AC0866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D2EC9" w14:textId="7A08EDD2" w:rsidR="00AC0866" w:rsidRDefault="00AC0866" w:rsidP="00AC0866">
            <w:r>
              <w:t xml:space="preserve">Статистическая форма </w:t>
            </w:r>
            <w:r>
              <w:br/>
              <w:t xml:space="preserve"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</w:p>
          <w:p w14:paraId="30D02D67" w14:textId="439896E3" w:rsidR="00AC0866" w:rsidRPr="004805A3" w:rsidRDefault="00AC0866" w:rsidP="00AC0866">
            <w:r>
              <w:t xml:space="preserve">от 10.07.2015 № 305, Статистическая форма </w:t>
            </w:r>
            <w:r>
              <w:br/>
              <w:t>№ 1-Жилфонд  «Сведения о жилищном фонде», утвержденная приказом Федеральной службы государственной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70F" w14:textId="6C623B85" w:rsidR="00AC0866" w:rsidRPr="00702C25" w:rsidRDefault="00AC0866" w:rsidP="00AC0866">
            <w:pPr>
              <w:pStyle w:val="ConsPlusNormal"/>
              <w:jc w:val="center"/>
            </w:pPr>
            <w:r w:rsidRPr="00702C25"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E98" w14:textId="5F1E55B8" w:rsidR="00AC0866" w:rsidRPr="00702C25" w:rsidRDefault="00AC0866" w:rsidP="00AC0866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662" w14:textId="29CB612A" w:rsidR="00AC0866" w:rsidRPr="00702C25" w:rsidRDefault="00AC0866" w:rsidP="00AC0866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D48" w14:textId="7A5B629E" w:rsidR="00AC0866" w:rsidRPr="00702C25" w:rsidRDefault="00AC0866" w:rsidP="00AC0866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1A2" w14:textId="3C4DBF61" w:rsidR="00AC0866" w:rsidRPr="00702C25" w:rsidRDefault="00AC0866" w:rsidP="00AC0866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511" w14:textId="25A30524" w:rsidR="00AC0866" w:rsidRPr="004805A3" w:rsidRDefault="00AC0866" w:rsidP="00AC0866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8D5180" w:rsidRPr="00551F99" w14:paraId="0F549BC0" w14:textId="77777777" w:rsidTr="00AC0866">
        <w:trPr>
          <w:trHeight w:val="1739"/>
        </w:trPr>
        <w:tc>
          <w:tcPr>
            <w:tcW w:w="3114" w:type="dxa"/>
          </w:tcPr>
          <w:p w14:paraId="363760FC" w14:textId="77777777" w:rsidR="008D5180" w:rsidRPr="00551F99" w:rsidRDefault="008D518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ED7615B" w:rsidR="008D5180" w:rsidRPr="0048509F" w:rsidRDefault="00243D0D" w:rsidP="00AC0866">
            <w:pPr>
              <w:pStyle w:val="ConsPlusNormal"/>
              <w:jc w:val="center"/>
            </w:pPr>
            <w:r>
              <w:t>3</w:t>
            </w:r>
            <w:r w:rsidR="00AC0866">
              <w:t>.</w:t>
            </w:r>
          </w:p>
        </w:tc>
        <w:tc>
          <w:tcPr>
            <w:tcW w:w="2126" w:type="dxa"/>
          </w:tcPr>
          <w:p w14:paraId="0F55BC9C" w14:textId="39BD4CC9" w:rsidR="009D48BD" w:rsidRPr="00540D12" w:rsidRDefault="004E2ED6" w:rsidP="00AC0866">
            <w:pPr>
              <w:pStyle w:val="ConsPlusNormal"/>
            </w:pPr>
            <w:r w:rsidRPr="0048509F">
              <w:t xml:space="preserve">Доля замены ветхих инженерных сетей теплоснабжения, водоснабжения, водоотведения </w:t>
            </w:r>
            <w:r w:rsidR="009D0C25">
              <w:br/>
            </w:r>
            <w:r w:rsidRPr="0048509F">
              <w:t>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34308713" w:rsidR="008D5180" w:rsidRPr="0048509F" w:rsidRDefault="00AC0866" w:rsidP="00AC08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rPr>
                <w:rFonts w:eastAsia="Courier New"/>
                <w:szCs w:val="22"/>
              </w:rPr>
              <w:t>п</w:t>
            </w:r>
            <w:r w:rsidR="00E948DC" w:rsidRPr="0048509F">
              <w:rPr>
                <w:rFonts w:eastAsia="Courier New"/>
                <w:szCs w:val="22"/>
              </w:rPr>
              <w:t xml:space="preserve">остановление Правительства </w:t>
            </w:r>
            <w:r>
              <w:rPr>
                <w:rFonts w:eastAsia="Courier New"/>
                <w:szCs w:val="22"/>
              </w:rPr>
              <w:br/>
              <w:t xml:space="preserve">Ханты-Мансийского автономного </w:t>
            </w:r>
            <w:r w:rsidR="0010726C">
              <w:rPr>
                <w:rFonts w:eastAsia="Courier New"/>
                <w:szCs w:val="22"/>
              </w:rPr>
              <w:br/>
            </w:r>
            <w:r>
              <w:rPr>
                <w:rFonts w:eastAsia="Courier New"/>
                <w:szCs w:val="22"/>
              </w:rPr>
              <w:t>округа –</w:t>
            </w:r>
            <w:r w:rsidR="00E948DC" w:rsidRPr="0048509F">
              <w:rPr>
                <w:rFonts w:eastAsia="Courier New"/>
                <w:szCs w:val="22"/>
              </w:rPr>
              <w:t xml:space="preserve"> Югры </w:t>
            </w:r>
            <w:r w:rsidR="0010726C"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от 31.10.2021 </w:t>
            </w:r>
            <w:r>
              <w:rPr>
                <w:rFonts w:eastAsia="Courier New"/>
                <w:szCs w:val="22"/>
              </w:rPr>
              <w:t>№</w:t>
            </w:r>
            <w:r w:rsidR="00E948DC" w:rsidRPr="0048509F">
              <w:rPr>
                <w:rFonts w:eastAsia="Courier New"/>
                <w:szCs w:val="22"/>
              </w:rPr>
              <w:t xml:space="preserve"> 477-п</w:t>
            </w:r>
            <w:r>
              <w:rPr>
                <w:rFonts w:eastAsia="Courier New"/>
                <w:szCs w:val="22"/>
              </w:rPr>
              <w:t xml:space="preserve"> </w:t>
            </w:r>
            <w:r>
              <w:rPr>
                <w:rFonts w:eastAsia="Courier New"/>
                <w:szCs w:val="22"/>
              </w:rPr>
              <w:br/>
              <w:t>«</w:t>
            </w:r>
            <w:r w:rsidR="00E948DC" w:rsidRPr="0048509F">
              <w:rPr>
                <w:rFonts w:eastAsia="Courier New"/>
                <w:szCs w:val="22"/>
              </w:rPr>
              <w:t xml:space="preserve">О государственной программе </w:t>
            </w:r>
            <w:r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Ханты-Мансийского автономного округа </w:t>
            </w:r>
            <w:r>
              <w:rPr>
                <w:rFonts w:eastAsia="Courier New"/>
                <w:szCs w:val="22"/>
              </w:rPr>
              <w:t>–</w:t>
            </w:r>
            <w:r w:rsidR="00E948DC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t>«</w:t>
            </w:r>
            <w:r w:rsidR="00E948DC" w:rsidRPr="0048509F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>
              <w:rPr>
                <w:rFonts w:eastAsia="Courier New"/>
                <w:szCs w:val="22"/>
              </w:rPr>
              <w:t>»</w:t>
            </w:r>
          </w:p>
        </w:tc>
        <w:tc>
          <w:tcPr>
            <w:tcW w:w="851" w:type="dxa"/>
          </w:tcPr>
          <w:p w14:paraId="6F338197" w14:textId="77777777" w:rsidR="008D5180" w:rsidRPr="00702C25" w:rsidRDefault="004E2ED6" w:rsidP="00AC0866">
            <w:pPr>
              <w:pStyle w:val="ConsPlusNormal"/>
              <w:jc w:val="center"/>
            </w:pPr>
            <w:r w:rsidRPr="00702C25">
              <w:t>2,8</w:t>
            </w:r>
          </w:p>
        </w:tc>
        <w:tc>
          <w:tcPr>
            <w:tcW w:w="851" w:type="dxa"/>
          </w:tcPr>
          <w:p w14:paraId="25FF7811" w14:textId="77777777" w:rsidR="008D5180" w:rsidRPr="00702C25" w:rsidRDefault="009104DB" w:rsidP="00AC0866">
            <w:pPr>
              <w:jc w:val="center"/>
            </w:pPr>
            <w:r w:rsidRPr="00702C25">
              <w:t>2,6</w:t>
            </w:r>
          </w:p>
        </w:tc>
        <w:tc>
          <w:tcPr>
            <w:tcW w:w="851" w:type="dxa"/>
          </w:tcPr>
          <w:p w14:paraId="54ADE18B" w14:textId="77777777" w:rsidR="008D5180" w:rsidRPr="00702C25" w:rsidRDefault="009104DB" w:rsidP="00AC0866">
            <w:pPr>
              <w:jc w:val="center"/>
            </w:pPr>
            <w:r w:rsidRPr="00702C25">
              <w:t>2,7</w:t>
            </w:r>
          </w:p>
        </w:tc>
        <w:tc>
          <w:tcPr>
            <w:tcW w:w="850" w:type="dxa"/>
          </w:tcPr>
          <w:p w14:paraId="2DB26245" w14:textId="77777777" w:rsidR="008D5180" w:rsidRPr="00702C25" w:rsidRDefault="009104DB" w:rsidP="00AC0866">
            <w:pPr>
              <w:jc w:val="center"/>
            </w:pPr>
            <w:r w:rsidRPr="00702C25">
              <w:t>2,8</w:t>
            </w:r>
          </w:p>
        </w:tc>
        <w:tc>
          <w:tcPr>
            <w:tcW w:w="1134" w:type="dxa"/>
          </w:tcPr>
          <w:p w14:paraId="2F70C390" w14:textId="77777777" w:rsidR="008D5180" w:rsidRPr="00702C25" w:rsidRDefault="009104DB" w:rsidP="00AC0866">
            <w:pPr>
              <w:jc w:val="center"/>
            </w:pPr>
            <w:r w:rsidRPr="00702C25"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AC0866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AC0866">
        <w:trPr>
          <w:trHeight w:val="215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AC086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AC0866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AC0866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AC0866">
        <w:trPr>
          <w:trHeight w:val="20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AC0866"/>
        </w:tc>
        <w:tc>
          <w:tcPr>
            <w:tcW w:w="2482" w:type="dxa"/>
          </w:tcPr>
          <w:p w14:paraId="247EE172" w14:textId="246AD833" w:rsidR="00C25413" w:rsidRPr="00BF1778" w:rsidRDefault="009D0C25" w:rsidP="00AC0866">
            <w:pPr>
              <w:pStyle w:val="ConsPlusNormal"/>
              <w:jc w:val="center"/>
            </w:pPr>
            <w:r>
              <w:t>в</w:t>
            </w:r>
            <w:r w:rsidR="00C25413" w:rsidRPr="00BF1778">
              <w:t>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AC0866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AC0866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AC0866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E30BBE" w:rsidRPr="00551F99" w14:paraId="1DEB46B5" w14:textId="77777777" w:rsidTr="00AC0866">
        <w:trPr>
          <w:trHeight w:val="134"/>
        </w:trPr>
        <w:tc>
          <w:tcPr>
            <w:tcW w:w="3114" w:type="dxa"/>
            <w:vMerge/>
          </w:tcPr>
          <w:p w14:paraId="3CF13572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1BE0" w14:textId="2E6A1DE9" w:rsidR="005C2970" w:rsidRPr="00E30BBE" w:rsidRDefault="00AC0866" w:rsidP="00AC0866">
            <w:r>
              <w:t>в</w:t>
            </w:r>
            <w:r w:rsidR="005C2970" w:rsidRPr="00E30BBE">
              <w:t>сего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62276" w14:textId="0324B38E" w:rsidR="005C2970" w:rsidRPr="00E30BBE" w:rsidRDefault="005C2970" w:rsidP="00AC0866">
            <w:pPr>
              <w:jc w:val="center"/>
            </w:pPr>
            <w:r w:rsidRPr="00E30BBE">
              <w:t>2 065 121,2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EAA7" w14:textId="1E1CB770" w:rsidR="005C2970" w:rsidRPr="00E30BBE" w:rsidRDefault="005C2970" w:rsidP="00AC0866">
            <w:pPr>
              <w:jc w:val="center"/>
            </w:pPr>
            <w:r w:rsidRPr="00E30BBE">
              <w:t>786 815,7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ABDB7" w14:textId="38E2D4E2" w:rsidR="005C2970" w:rsidRPr="00E30BBE" w:rsidRDefault="005C2970" w:rsidP="00AC0866">
            <w:pPr>
              <w:jc w:val="center"/>
            </w:pPr>
            <w:r w:rsidRPr="00E30BBE">
              <w:t>748 454,4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D0665" w14:textId="363AC65F" w:rsidR="005C2970" w:rsidRPr="00E30BBE" w:rsidRDefault="005C2970" w:rsidP="00AC0866">
            <w:pPr>
              <w:jc w:val="center"/>
            </w:pPr>
            <w:r w:rsidRPr="00E30BBE">
              <w:t>529 851,1</w:t>
            </w:r>
          </w:p>
        </w:tc>
      </w:tr>
      <w:tr w:rsidR="00E30BBE" w:rsidRPr="00551F99" w14:paraId="26755DCE" w14:textId="77777777" w:rsidTr="00AC0866">
        <w:trPr>
          <w:trHeight w:val="168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6044486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C06A" w14:textId="2A245268" w:rsidR="005C2970" w:rsidRPr="00E30BBE" w:rsidRDefault="005C2970" w:rsidP="00AC0866">
            <w:r w:rsidRPr="00E30BBE">
              <w:t>бюджет автономного округа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38663" w14:textId="3E07C837" w:rsidR="005C2970" w:rsidRPr="00E30BBE" w:rsidRDefault="005C2970" w:rsidP="00AC0866">
            <w:pPr>
              <w:jc w:val="center"/>
            </w:pPr>
            <w:r w:rsidRPr="00E30BBE">
              <w:t>1 015 440,6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762AD" w14:textId="3E1AABED" w:rsidR="005C2970" w:rsidRPr="00E30BBE" w:rsidRDefault="005C2970" w:rsidP="00AC0866">
            <w:pPr>
              <w:jc w:val="center"/>
            </w:pPr>
            <w:r w:rsidRPr="00E30BBE">
              <w:t>325 229,5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511B" w14:textId="327D8C53" w:rsidR="005C2970" w:rsidRPr="00E30BBE" w:rsidRDefault="005C2970" w:rsidP="00AC0866">
            <w:pPr>
              <w:jc w:val="center"/>
            </w:pPr>
            <w:r w:rsidRPr="00E30BBE">
              <w:t>336 846,3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2C83" w14:textId="7C91D9AB" w:rsidR="005C2970" w:rsidRPr="00E30BBE" w:rsidRDefault="005C2970" w:rsidP="00AC0866">
            <w:pPr>
              <w:jc w:val="center"/>
            </w:pPr>
            <w:r w:rsidRPr="00E30BBE">
              <w:t>353 364,8</w:t>
            </w:r>
          </w:p>
        </w:tc>
      </w:tr>
      <w:tr w:rsidR="00E30BBE" w:rsidRPr="00551F99" w14:paraId="561DBF19" w14:textId="77777777" w:rsidTr="00AC0866">
        <w:trPr>
          <w:trHeight w:val="146"/>
        </w:trPr>
        <w:tc>
          <w:tcPr>
            <w:tcW w:w="3114" w:type="dxa"/>
            <w:vMerge/>
          </w:tcPr>
          <w:p w14:paraId="7F9C74DC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11A3" w14:textId="14271F18" w:rsidR="005C2970" w:rsidRPr="00E30BBE" w:rsidRDefault="005C2970" w:rsidP="00AC0866">
            <w:r w:rsidRPr="00E30BBE">
              <w:t>бюджет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5B7B" w14:textId="344392EA" w:rsidR="005C2970" w:rsidRPr="00E30BBE" w:rsidRDefault="005C2970" w:rsidP="00AC0866">
            <w:pPr>
              <w:jc w:val="center"/>
            </w:pPr>
            <w:r w:rsidRPr="00E30BBE">
              <w:t>1 049 680,6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392D" w14:textId="6ED0610A" w:rsidR="005C2970" w:rsidRPr="00E30BBE" w:rsidRDefault="005C2970" w:rsidP="00AC0866">
            <w:pPr>
              <w:jc w:val="center"/>
            </w:pPr>
            <w:r w:rsidRPr="00E30BBE">
              <w:t>461 586,2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55BB" w14:textId="4E842F7D" w:rsidR="005C2970" w:rsidRPr="00E30BBE" w:rsidRDefault="005C2970" w:rsidP="00AC0866">
            <w:pPr>
              <w:jc w:val="center"/>
            </w:pPr>
            <w:r w:rsidRPr="00E30BBE">
              <w:t>411 608,1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AD5E" w14:textId="742385AB" w:rsidR="005C2970" w:rsidRPr="00E30BBE" w:rsidRDefault="005C2970" w:rsidP="00AC0866">
            <w:pPr>
              <w:jc w:val="center"/>
            </w:pPr>
            <w:r w:rsidRPr="00E30BBE">
              <w:t>176 486,3</w:t>
            </w:r>
          </w:p>
        </w:tc>
      </w:tr>
      <w:tr w:rsidR="00E30BBE" w:rsidRPr="00551F99" w14:paraId="6AD29362" w14:textId="77777777" w:rsidTr="00AC0866">
        <w:trPr>
          <w:trHeight w:val="138"/>
        </w:trPr>
        <w:tc>
          <w:tcPr>
            <w:tcW w:w="3114" w:type="dxa"/>
            <w:vMerge/>
          </w:tcPr>
          <w:p w14:paraId="4E38F4A7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8AF3" w14:textId="55E7C67D" w:rsidR="005C2970" w:rsidRPr="00E30BBE" w:rsidRDefault="005C2970" w:rsidP="00AC0866">
            <w:r w:rsidRPr="00E30BBE">
              <w:t>в том числе: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5C7" w14:textId="7309B5C3" w:rsidR="005C2970" w:rsidRPr="00E30BBE" w:rsidRDefault="005C2970" w:rsidP="00AC0866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238A" w14:textId="02EE0139" w:rsidR="005C2970" w:rsidRPr="00E30BBE" w:rsidRDefault="005C2970" w:rsidP="00AC0866">
            <w:pPr>
              <w:jc w:val="center"/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5393" w14:textId="3E894068" w:rsidR="005C2970" w:rsidRPr="00E30BBE" w:rsidRDefault="005C2970" w:rsidP="00AC0866">
            <w:pPr>
              <w:jc w:val="center"/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2490" w14:textId="0D5703D6" w:rsidR="005C2970" w:rsidRPr="00E30BBE" w:rsidRDefault="005C2970" w:rsidP="00AC0866">
            <w:pPr>
              <w:jc w:val="center"/>
            </w:pPr>
          </w:p>
        </w:tc>
      </w:tr>
      <w:tr w:rsidR="00E30BBE" w:rsidRPr="00551F99" w14:paraId="443D89AE" w14:textId="77777777" w:rsidTr="00AC0866">
        <w:trPr>
          <w:trHeight w:val="116"/>
        </w:trPr>
        <w:tc>
          <w:tcPr>
            <w:tcW w:w="3114" w:type="dxa"/>
            <w:vMerge/>
          </w:tcPr>
          <w:p w14:paraId="2B6D0619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AB5A" w14:textId="0B6EF971" w:rsidR="005C2970" w:rsidRPr="00E30BBE" w:rsidRDefault="005C2970" w:rsidP="00AC0866">
            <w:r w:rsidRPr="00E30BBE">
              <w:t xml:space="preserve">средства бюджета района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4CFF" w14:textId="083B1AFD" w:rsidR="005C2970" w:rsidRPr="00E30BBE" w:rsidRDefault="005C2970" w:rsidP="00AC0866">
            <w:pPr>
              <w:jc w:val="center"/>
            </w:pPr>
            <w:r w:rsidRPr="00E30BBE">
              <w:t>945 307,8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C067" w14:textId="7E5D7B05" w:rsidR="005C2970" w:rsidRPr="00E30BBE" w:rsidRDefault="005C2970" w:rsidP="00AC0866">
            <w:pPr>
              <w:jc w:val="center"/>
            </w:pPr>
            <w:r w:rsidRPr="00E30BBE">
              <w:t>428 199,7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33AB" w14:textId="7B89F012" w:rsidR="005C2970" w:rsidRPr="00E30BBE" w:rsidRDefault="005C2970" w:rsidP="00AC0866">
            <w:pPr>
              <w:jc w:val="center"/>
            </w:pPr>
            <w:r w:rsidRPr="00E30BBE">
              <w:t>377 201,1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BF186" w14:textId="2B55F2DF" w:rsidR="005C2970" w:rsidRPr="00E30BBE" w:rsidRDefault="005C2970" w:rsidP="00AC0866">
            <w:pPr>
              <w:jc w:val="center"/>
            </w:pPr>
            <w:r w:rsidRPr="00E30BBE">
              <w:t>139 907,0</w:t>
            </w:r>
          </w:p>
        </w:tc>
      </w:tr>
      <w:tr w:rsidR="00E30BBE" w:rsidRPr="00551F99" w14:paraId="697854FC" w14:textId="77777777" w:rsidTr="00AC0866">
        <w:trPr>
          <w:trHeight w:val="816"/>
        </w:trPr>
        <w:tc>
          <w:tcPr>
            <w:tcW w:w="3114" w:type="dxa"/>
            <w:vMerge/>
          </w:tcPr>
          <w:p w14:paraId="07D7B68D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E6A2" w14:textId="5DE65925" w:rsidR="005C2970" w:rsidRPr="00E30BBE" w:rsidRDefault="005C2970" w:rsidP="00AC0866"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6C386" w14:textId="60D8B9D6" w:rsidR="005C2970" w:rsidRPr="00E30BBE" w:rsidRDefault="005C2970" w:rsidP="00AC0866">
            <w:pPr>
              <w:jc w:val="center"/>
            </w:pPr>
            <w:r w:rsidRPr="00E30BBE">
              <w:t>104 372,8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AA19" w14:textId="3BB51085" w:rsidR="005C2970" w:rsidRPr="00E30BBE" w:rsidRDefault="005C2970" w:rsidP="00AC0866">
            <w:pPr>
              <w:jc w:val="center"/>
            </w:pPr>
            <w:r w:rsidRPr="00E30BBE">
              <w:t>33 386,5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54052" w14:textId="501E19CA" w:rsidR="005C2970" w:rsidRPr="00E30BBE" w:rsidRDefault="005C2970" w:rsidP="00AC0866">
            <w:pPr>
              <w:jc w:val="center"/>
            </w:pPr>
            <w:r w:rsidRPr="00E30BBE">
              <w:t>34 407,0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6F51" w14:textId="2ADFD8CF" w:rsidR="005C2970" w:rsidRPr="00E30BBE" w:rsidRDefault="005C2970" w:rsidP="00AC0866">
            <w:pPr>
              <w:jc w:val="center"/>
            </w:pPr>
            <w:r w:rsidRPr="00E30BBE">
              <w:t>36 579,3</w:t>
            </w:r>
          </w:p>
        </w:tc>
      </w:tr>
      <w:tr w:rsidR="00E30BBE" w:rsidRPr="00551F99" w14:paraId="206F4D25" w14:textId="77777777" w:rsidTr="00AC0866">
        <w:trPr>
          <w:trHeight w:val="662"/>
        </w:trPr>
        <w:tc>
          <w:tcPr>
            <w:tcW w:w="3114" w:type="dxa"/>
            <w:vMerge/>
          </w:tcPr>
          <w:p w14:paraId="48612A3A" w14:textId="77777777" w:rsidR="005C2970" w:rsidRPr="00551F99" w:rsidRDefault="005C2970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D560" w14:textId="054217BF" w:rsidR="005C2970" w:rsidRPr="00E30BBE" w:rsidRDefault="00AC0866" w:rsidP="00AC0866">
            <w:r>
              <w:t>с</w:t>
            </w:r>
            <w:r w:rsidR="005C2970" w:rsidRPr="00E30BBE">
              <w:t xml:space="preserve">правочно: средства предприятий </w:t>
            </w:r>
            <w:r>
              <w:t>–</w:t>
            </w:r>
            <w:r w:rsidR="005C2970" w:rsidRPr="00E30BBE">
              <w:t xml:space="preserve"> недропользователей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FA9B5" w14:textId="2F702325" w:rsidR="005C2970" w:rsidRPr="00E30BBE" w:rsidRDefault="005C2970" w:rsidP="00AC0866">
            <w:pPr>
              <w:jc w:val="center"/>
            </w:pPr>
            <w:r w:rsidRPr="00E30BBE">
              <w:t>115 566,90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E3276" w14:textId="525EBF8D" w:rsidR="005C2970" w:rsidRPr="00E30BBE" w:rsidRDefault="005C2970" w:rsidP="00AC0866">
            <w:pPr>
              <w:jc w:val="center"/>
            </w:pPr>
            <w:r w:rsidRPr="00E30BBE">
              <w:t>115 566,90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2AB11" w14:textId="22BCD5BA" w:rsidR="005C2970" w:rsidRPr="00E30BBE" w:rsidRDefault="005C2970" w:rsidP="00AC0866">
            <w:pPr>
              <w:jc w:val="center"/>
            </w:pPr>
            <w:r w:rsidRPr="00E30BBE"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9689D" w14:textId="1C415E15" w:rsidR="005C2970" w:rsidRPr="00E30BBE" w:rsidRDefault="005C2970" w:rsidP="00AC0866">
            <w:pPr>
              <w:jc w:val="center"/>
            </w:pPr>
            <w:r w:rsidRPr="00E30BBE">
              <w:t>0,00</w:t>
            </w:r>
          </w:p>
        </w:tc>
      </w:tr>
      <w:tr w:rsidR="00C25413" w:rsidRPr="00DD4B81" w14:paraId="0B0F32AD" w14:textId="77777777" w:rsidTr="00AC0866">
        <w:trPr>
          <w:trHeight w:val="193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AC086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503ADF3C" w:rsidR="00C25413" w:rsidRPr="00BF1778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C25413" w:rsidRPr="00BF1778">
              <w:rPr>
                <w:rFonts w:eastAsia="Times New Roman"/>
              </w:rPr>
              <w:t>правочно: бюджет сельских поселений</w:t>
            </w:r>
          </w:p>
        </w:tc>
        <w:tc>
          <w:tcPr>
            <w:tcW w:w="2482" w:type="dxa"/>
          </w:tcPr>
          <w:p w14:paraId="233EF238" w14:textId="77777777" w:rsidR="00C25413" w:rsidRPr="003C4CBB" w:rsidRDefault="00C25413" w:rsidP="00AC086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</w:tcPr>
          <w:p w14:paraId="40DF0112" w14:textId="77777777" w:rsidR="00C25413" w:rsidRPr="003C4CBB" w:rsidRDefault="00C25413" w:rsidP="00AC086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</w:tcPr>
          <w:p w14:paraId="4638E841" w14:textId="77777777" w:rsidR="00C25413" w:rsidRPr="003C4CBB" w:rsidRDefault="00C25413" w:rsidP="00AC086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</w:tcPr>
          <w:p w14:paraId="1032E1DA" w14:textId="77777777" w:rsidR="00C25413" w:rsidRPr="003C4CBB" w:rsidRDefault="00C25413" w:rsidP="00AC0866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231BDFD6" w14:textId="77777777" w:rsidR="00AC0866" w:rsidRDefault="00AC0866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77777777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2E607B" w14:textId="77777777"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0037FF64" w14:textId="77777777"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Pr="0010726C" w:rsidRDefault="009D7848" w:rsidP="009D7848">
      <w:pPr>
        <w:tabs>
          <w:tab w:val="left" w:pos="1978"/>
        </w:tabs>
        <w:jc w:val="center"/>
        <w:rPr>
          <w:sz w:val="16"/>
          <w:szCs w:val="26"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60"/>
        <w:gridCol w:w="1860"/>
        <w:gridCol w:w="1480"/>
        <w:gridCol w:w="1320"/>
        <w:gridCol w:w="1320"/>
        <w:gridCol w:w="1320"/>
      </w:tblGrid>
      <w:tr w:rsidR="00807A36" w:rsidRPr="00807A36" w14:paraId="1F5A54FF" w14:textId="77777777" w:rsidTr="009D0C25">
        <w:trPr>
          <w:trHeight w:val="300"/>
        </w:trPr>
        <w:tc>
          <w:tcPr>
            <w:tcW w:w="1360" w:type="dxa"/>
            <w:vMerge w:val="restart"/>
            <w:shd w:val="clear" w:color="auto" w:fill="auto"/>
            <w:hideMark/>
          </w:tcPr>
          <w:p w14:paraId="6A9105D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№ структурного элемента </w:t>
            </w:r>
            <w:r w:rsidRPr="00807A36">
              <w:rPr>
                <w:rFonts w:eastAsia="Times New Roman"/>
              </w:rPr>
              <w:lastRenderedPageBreak/>
              <w:t>(основного 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14:paraId="5899D3A8" w14:textId="5776BB48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14:paraId="2059C9F8" w14:textId="00FBA642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14:paraId="2FA6053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shd w:val="clear" w:color="auto" w:fill="auto"/>
            <w:hideMark/>
          </w:tcPr>
          <w:p w14:paraId="0F21D0F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07A36" w:rsidRPr="00807A36" w14:paraId="217C8908" w14:textId="77777777" w:rsidTr="009D0C25">
        <w:trPr>
          <w:trHeight w:val="300"/>
        </w:trPr>
        <w:tc>
          <w:tcPr>
            <w:tcW w:w="1360" w:type="dxa"/>
            <w:vMerge/>
            <w:hideMark/>
          </w:tcPr>
          <w:p w14:paraId="677B762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66FB25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1AACF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hideMark/>
          </w:tcPr>
          <w:p w14:paraId="48698FD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14:paraId="14C0E3DC" w14:textId="1C715346" w:rsidR="00807A36" w:rsidRPr="00807A36" w:rsidRDefault="009D0C25" w:rsidP="00AC08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6F228D7" w14:textId="6A69E3C2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2022</w:t>
            </w:r>
            <w:r w:rsidR="009D0C25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15A99B" w14:textId="6CEB68C0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2023</w:t>
            </w:r>
            <w:r w:rsidR="009D0C25">
              <w:rPr>
                <w:rFonts w:eastAsia="Times New Roman"/>
              </w:rPr>
              <w:t xml:space="preserve"> год 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1186F90" w14:textId="530A0B73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2024</w:t>
            </w:r>
            <w:r w:rsidR="009D0C25">
              <w:rPr>
                <w:rFonts w:eastAsia="Times New Roman"/>
              </w:rPr>
              <w:t xml:space="preserve"> год</w:t>
            </w:r>
          </w:p>
        </w:tc>
      </w:tr>
      <w:tr w:rsidR="00807A36" w:rsidRPr="00807A36" w14:paraId="1EB7E212" w14:textId="77777777" w:rsidTr="009D0C25">
        <w:trPr>
          <w:trHeight w:val="330"/>
        </w:trPr>
        <w:tc>
          <w:tcPr>
            <w:tcW w:w="1360" w:type="dxa"/>
            <w:vMerge/>
            <w:vAlign w:val="center"/>
            <w:hideMark/>
          </w:tcPr>
          <w:p w14:paraId="41A1C7B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6773AE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71B0D9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43E59F9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5B284B1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3D6303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B03721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E3B946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</w:tr>
      <w:tr w:rsidR="00807A36" w:rsidRPr="00807A36" w14:paraId="7456A796" w14:textId="77777777" w:rsidTr="009D0C25">
        <w:trPr>
          <w:trHeight w:val="420"/>
        </w:trPr>
        <w:tc>
          <w:tcPr>
            <w:tcW w:w="1360" w:type="dxa"/>
            <w:vMerge/>
            <w:vAlign w:val="center"/>
            <w:hideMark/>
          </w:tcPr>
          <w:p w14:paraId="0F68930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9DE0A4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63D143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403E6F2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63C1DB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B4BCAF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5B56FD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C917C3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</w:tr>
      <w:tr w:rsidR="00807A36" w:rsidRPr="00807A36" w14:paraId="0957C8C9" w14:textId="77777777" w:rsidTr="009D0C25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68177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2358C7F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FFCD84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201EB7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B22B1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2CC1F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18FC2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D8F9BC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</w:t>
            </w:r>
          </w:p>
        </w:tc>
      </w:tr>
      <w:tr w:rsidR="00807A36" w:rsidRPr="00807A36" w14:paraId="2FDBBDEA" w14:textId="77777777" w:rsidTr="009D0C25">
        <w:trPr>
          <w:trHeight w:val="255"/>
        </w:trPr>
        <w:tc>
          <w:tcPr>
            <w:tcW w:w="14480" w:type="dxa"/>
            <w:gridSpan w:val="8"/>
            <w:shd w:val="clear" w:color="000000" w:fill="FFFFFF"/>
            <w:vAlign w:val="center"/>
            <w:hideMark/>
          </w:tcPr>
          <w:p w14:paraId="07BE7002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807A36" w:rsidRPr="00807A36" w14:paraId="799F17CD" w14:textId="77777777" w:rsidTr="009D0C25">
        <w:trPr>
          <w:trHeight w:val="227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1C1194E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989FBB1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6D89A1B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40E09AD" w14:textId="1E4FC586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996192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50995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5171E6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2F55A8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579C51" w14:textId="77777777" w:rsidTr="009D0C25">
        <w:trPr>
          <w:trHeight w:val="131"/>
        </w:trPr>
        <w:tc>
          <w:tcPr>
            <w:tcW w:w="1360" w:type="dxa"/>
            <w:vMerge/>
            <w:hideMark/>
          </w:tcPr>
          <w:p w14:paraId="6761121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200486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FE5C8B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D530581" w14:textId="029E041A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506EF9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2269D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14446B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597E8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F44740F" w14:textId="77777777" w:rsidTr="009D0C25">
        <w:trPr>
          <w:trHeight w:val="58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B14ADC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5ADF9D" w14:textId="7380CE11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водозаборного сооружения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604178B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AC07618" w14:textId="16E12D09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47F555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FA475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8FD92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08A935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E3EEAB" w14:textId="77777777" w:rsidTr="009D0C25">
        <w:trPr>
          <w:trHeight w:val="519"/>
        </w:trPr>
        <w:tc>
          <w:tcPr>
            <w:tcW w:w="1360" w:type="dxa"/>
            <w:vMerge/>
            <w:hideMark/>
          </w:tcPr>
          <w:p w14:paraId="4025476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131201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4A9253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805896B" w14:textId="500AB1CD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775B0E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1152E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A5795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2C3B1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5C699C" w14:textId="77777777" w:rsidTr="009D0C25">
        <w:trPr>
          <w:trHeight w:val="72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194805F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B1A9C04" w14:textId="43660CE6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водозаборного сооружения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46E02EE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1733718" w14:textId="3C745FB4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C1566E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19042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C054E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85355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3028CC" w14:textId="77777777" w:rsidTr="009D0C25">
        <w:trPr>
          <w:trHeight w:val="367"/>
        </w:trPr>
        <w:tc>
          <w:tcPr>
            <w:tcW w:w="1360" w:type="dxa"/>
            <w:vMerge/>
            <w:hideMark/>
          </w:tcPr>
          <w:p w14:paraId="744C23B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8031D7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A8E3B5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D885685" w14:textId="22054244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6C103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6B62CE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E457A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02958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1B7D71F" w14:textId="77777777" w:rsidTr="009D0C25">
        <w:trPr>
          <w:trHeight w:val="58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C9A0D8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D04B6D8" w14:textId="352BFE2B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Реконструкция водозаборного сооружения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38E78A6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5B4ACA4" w14:textId="313C382C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F4FDDA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F733D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8CE00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7C32D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377691" w14:textId="77777777" w:rsidTr="009D0C25">
        <w:trPr>
          <w:trHeight w:val="480"/>
        </w:trPr>
        <w:tc>
          <w:tcPr>
            <w:tcW w:w="1360" w:type="dxa"/>
            <w:vMerge/>
            <w:hideMark/>
          </w:tcPr>
          <w:p w14:paraId="74C498C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524EB7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4694B4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678EA76" w14:textId="391E3B46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7C76F4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0502C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6 131,0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47B20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84AEE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D6F680" w14:textId="77777777" w:rsidTr="009D0C25">
        <w:trPr>
          <w:trHeight w:val="383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4CC628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FEDBF2D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2ECBCFC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BEFDCFD" w14:textId="185F9B66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BFDB6D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5D3E2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25963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016D9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A52AC03" w14:textId="77777777" w:rsidTr="009D0C25">
        <w:trPr>
          <w:trHeight w:val="457"/>
        </w:trPr>
        <w:tc>
          <w:tcPr>
            <w:tcW w:w="1360" w:type="dxa"/>
            <w:vMerge/>
            <w:vAlign w:val="center"/>
            <w:hideMark/>
          </w:tcPr>
          <w:p w14:paraId="26BB7DD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1D880A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9CD03D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91992F8" w14:textId="785EBBA5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5281D9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04207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C5E63A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22B3A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0AF236" w14:textId="77777777" w:rsidTr="009D0C25">
        <w:trPr>
          <w:trHeight w:val="1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09DDEA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373BEA1" w14:textId="3D09B064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AC0866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</w:t>
            </w:r>
            <w:r w:rsidR="00AC0866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3; показатели 1</w:t>
            </w:r>
            <w:r w:rsidR="00AC0866">
              <w:rPr>
                <w:rFonts w:eastAsia="Times New Roman"/>
              </w:rPr>
              <w:t xml:space="preserve"> –</w:t>
            </w:r>
            <w:r w:rsidR="009D0C25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 xml:space="preserve">5 таблицы 2 приложения 2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к Постановлению) 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7A64FA0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ED8F30E" w14:textId="0876C655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3F1142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531 500,8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9F4BF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263 293,1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31880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3D9F0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17 480,5</w:t>
            </w:r>
          </w:p>
        </w:tc>
      </w:tr>
      <w:tr w:rsidR="00807A36" w:rsidRPr="00807A36" w14:paraId="0546F17A" w14:textId="77777777" w:rsidTr="009D0C25">
        <w:trPr>
          <w:trHeight w:val="325"/>
        </w:trPr>
        <w:tc>
          <w:tcPr>
            <w:tcW w:w="1360" w:type="dxa"/>
            <w:vMerge/>
            <w:hideMark/>
          </w:tcPr>
          <w:p w14:paraId="1CFAE89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0B8F2B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2435F5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DAD9426" w14:textId="4725D4BA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719663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7277A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66678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9DFED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2A20EBA9" w14:textId="77777777" w:rsidTr="009D0C25">
        <w:trPr>
          <w:trHeight w:val="275"/>
        </w:trPr>
        <w:tc>
          <w:tcPr>
            <w:tcW w:w="1360" w:type="dxa"/>
            <w:vMerge/>
            <w:hideMark/>
          </w:tcPr>
          <w:p w14:paraId="0DAA879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220CDD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F85F2C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0C04456" w14:textId="782B329E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B0A9B5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523 077,8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F63B7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260 791,6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53019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6FF54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12 900,8</w:t>
            </w:r>
          </w:p>
        </w:tc>
      </w:tr>
      <w:tr w:rsidR="00807A36" w:rsidRPr="00807A36" w14:paraId="766EE964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4BFD753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587332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EC2F78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89FAA8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05DA968" w14:textId="2C41DAD3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4389C47" w14:textId="75749B34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AD00AB1" w14:textId="15730FD5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A36E153" w14:textId="7A330E41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05719335" w14:textId="77777777" w:rsidTr="009D0C25">
        <w:trPr>
          <w:trHeight w:val="413"/>
        </w:trPr>
        <w:tc>
          <w:tcPr>
            <w:tcW w:w="1360" w:type="dxa"/>
            <w:vMerge/>
            <w:hideMark/>
          </w:tcPr>
          <w:p w14:paraId="17FCA30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2072D9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86BEE5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FA3513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76F0A6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520 972,0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EE514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260 166,2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B0FE6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1CF86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11 755,9</w:t>
            </w:r>
          </w:p>
        </w:tc>
      </w:tr>
      <w:tr w:rsidR="00807A36" w:rsidRPr="00807A36" w14:paraId="5A033ED4" w14:textId="77777777" w:rsidTr="0010726C">
        <w:trPr>
          <w:trHeight w:val="410"/>
        </w:trPr>
        <w:tc>
          <w:tcPr>
            <w:tcW w:w="1360" w:type="dxa"/>
            <w:vMerge/>
            <w:hideMark/>
          </w:tcPr>
          <w:p w14:paraId="7129164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049245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105245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D509AB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807A36">
              <w:rPr>
                <w:rFonts w:eastAsia="Times New Roman"/>
              </w:rPr>
              <w:lastRenderedPageBreak/>
              <w:t>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84C284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2 105,8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B24F2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F92CA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7559C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3225B205" w14:textId="77777777" w:rsidTr="009D0C25">
        <w:trPr>
          <w:trHeight w:val="640"/>
        </w:trPr>
        <w:tc>
          <w:tcPr>
            <w:tcW w:w="1360" w:type="dxa"/>
            <w:vMerge/>
            <w:hideMark/>
          </w:tcPr>
          <w:p w14:paraId="498E22A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CD55AF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0102CF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79AF600" w14:textId="50BDF1E7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EDC1CC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D49537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113CD2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FB2319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C6B01A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B2B31D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323347B" w14:textId="18E54B24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8A141CE" w14:textId="6A99E1E9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D663DB3" w14:textId="6AB7083A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659C8E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87 528,8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7D2DB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80 126,9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4ECF1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6BA5D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5 724,6</w:t>
            </w:r>
          </w:p>
        </w:tc>
      </w:tr>
      <w:tr w:rsidR="00807A36" w:rsidRPr="00807A36" w14:paraId="0AC66205" w14:textId="77777777" w:rsidTr="009D0C25">
        <w:trPr>
          <w:trHeight w:val="399"/>
        </w:trPr>
        <w:tc>
          <w:tcPr>
            <w:tcW w:w="1360" w:type="dxa"/>
            <w:vMerge/>
            <w:hideMark/>
          </w:tcPr>
          <w:p w14:paraId="655EC4D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FB32FF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84332B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4FCEA7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5BCF27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CAD868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EF31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8F769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521D663C" w14:textId="77777777" w:rsidTr="009D0C25">
        <w:trPr>
          <w:trHeight w:val="265"/>
        </w:trPr>
        <w:tc>
          <w:tcPr>
            <w:tcW w:w="1360" w:type="dxa"/>
            <w:vMerge/>
            <w:hideMark/>
          </w:tcPr>
          <w:p w14:paraId="77AB0C6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807497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A9A653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02A137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938F12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79 105,8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883ED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E041A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43ABA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5397137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4CE7DE9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6533C0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2334F2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56F9CCD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5DF2909" w14:textId="13B6D671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D35F977" w14:textId="684D6638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AB010BE" w14:textId="7C5762E2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F7EF994" w14:textId="3F797190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4493CC2C" w14:textId="77777777" w:rsidTr="009D0C25">
        <w:trPr>
          <w:trHeight w:val="359"/>
        </w:trPr>
        <w:tc>
          <w:tcPr>
            <w:tcW w:w="1360" w:type="dxa"/>
            <w:vMerge/>
            <w:hideMark/>
          </w:tcPr>
          <w:p w14:paraId="67B92BA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5CBF23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C1723C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EC58627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AB86AB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E30BE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4C8EC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F78A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9B2149" w14:textId="77777777" w:rsidTr="009D0C25">
        <w:trPr>
          <w:trHeight w:val="1840"/>
        </w:trPr>
        <w:tc>
          <w:tcPr>
            <w:tcW w:w="1360" w:type="dxa"/>
            <w:vMerge/>
            <w:hideMark/>
          </w:tcPr>
          <w:p w14:paraId="750C8E5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BDC86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4BE93D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E3AEA1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5332A6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6EDA3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AC246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FD11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CBF143F" w14:textId="77777777" w:rsidTr="009D0C25">
        <w:trPr>
          <w:trHeight w:val="518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458E3C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126553B" w14:textId="37C0C831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при подготовке к осенне-зимнему периоду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6A08469" w14:textId="2C7C8E86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7049106" w14:textId="0CD9043C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3C8E1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22D17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CA409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1C6E4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2DE09EA9" w14:textId="77777777" w:rsidTr="009D0C25">
        <w:trPr>
          <w:trHeight w:val="553"/>
        </w:trPr>
        <w:tc>
          <w:tcPr>
            <w:tcW w:w="1360" w:type="dxa"/>
            <w:vMerge/>
            <w:hideMark/>
          </w:tcPr>
          <w:p w14:paraId="7978A42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43E625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84F1B9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DE238FC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AB1002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60960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67DED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DD7BB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6890F024" w14:textId="77777777" w:rsidTr="009D0C25">
        <w:trPr>
          <w:trHeight w:val="66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1D33783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A968527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B7F2074" w14:textId="41746D3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70CE293" w14:textId="17CE4731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45CF27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CEFA5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66315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7FEC1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DA805C" w14:textId="77777777" w:rsidTr="009D0C25">
        <w:trPr>
          <w:trHeight w:val="405"/>
        </w:trPr>
        <w:tc>
          <w:tcPr>
            <w:tcW w:w="1360" w:type="dxa"/>
            <w:vMerge/>
            <w:vAlign w:val="center"/>
            <w:hideMark/>
          </w:tcPr>
          <w:p w14:paraId="1B59815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3C41F3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5EEE37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89A1012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9675E5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9A838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B5733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B10F6D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C4CA876" w14:textId="77777777" w:rsidTr="009D0C25">
        <w:trPr>
          <w:trHeight w:val="683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D7AEC6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FCC71AD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131EB83" w14:textId="2A8EBC36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324EF8F" w14:textId="619B70DC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B071B2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AA9E86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345C8E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73A228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625DBACC" w14:textId="77777777" w:rsidTr="009D0C25">
        <w:trPr>
          <w:trHeight w:val="407"/>
        </w:trPr>
        <w:tc>
          <w:tcPr>
            <w:tcW w:w="1360" w:type="dxa"/>
            <w:vMerge/>
            <w:hideMark/>
          </w:tcPr>
          <w:p w14:paraId="73E7688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FA286B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91816B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C2D4A31" w14:textId="3F55E792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0842B7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84631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DB95D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115E5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5FD53AA3" w14:textId="77777777" w:rsidTr="009D0C25">
        <w:trPr>
          <w:trHeight w:val="606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0D419F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3F53495" w14:textId="13E70485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0EF0AC7" w14:textId="40D7264E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D7D352E" w14:textId="1A437E7F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6E0B1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AC41F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6BFEB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18A09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F19BA56" w14:textId="77777777" w:rsidTr="009D0C25">
        <w:trPr>
          <w:trHeight w:val="475"/>
        </w:trPr>
        <w:tc>
          <w:tcPr>
            <w:tcW w:w="1360" w:type="dxa"/>
            <w:vMerge/>
            <w:hideMark/>
          </w:tcPr>
          <w:p w14:paraId="1237562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FF024C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AC0AD2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CBEB11D" w14:textId="2034D86D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A9D957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7C518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5134B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60F81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1F7A50" w14:textId="77777777" w:rsidTr="009D0C25">
        <w:trPr>
          <w:trHeight w:val="67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90E290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F486BF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486404E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01D0815" w14:textId="3A4ED769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CBD24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4E3CD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681D30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89D78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03D3463" w14:textId="77777777" w:rsidTr="009D0C25">
        <w:trPr>
          <w:trHeight w:val="462"/>
        </w:trPr>
        <w:tc>
          <w:tcPr>
            <w:tcW w:w="1360" w:type="dxa"/>
            <w:vMerge/>
            <w:hideMark/>
          </w:tcPr>
          <w:p w14:paraId="3EA4488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F7F010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656C31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987B5AE" w14:textId="15CDC252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651AA0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5F3C16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4E77F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5DDEE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DC243FB" w14:textId="77777777" w:rsidTr="009D0C25">
        <w:trPr>
          <w:trHeight w:val="54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70F861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9980F2C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098AFDA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430B985" w14:textId="6E6BF2C5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49E75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3D3ED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A07B1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99F426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D16461" w14:textId="77777777" w:rsidTr="009D0C25">
        <w:trPr>
          <w:trHeight w:val="421"/>
        </w:trPr>
        <w:tc>
          <w:tcPr>
            <w:tcW w:w="1360" w:type="dxa"/>
            <w:vMerge/>
            <w:hideMark/>
          </w:tcPr>
          <w:p w14:paraId="40B6A54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9EED43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A4FB91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F7B8369" w14:textId="370E60A2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06D42D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AAEB8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A92A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79E19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6953357" w14:textId="77777777" w:rsidTr="009D0C25">
        <w:trPr>
          <w:trHeight w:val="67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5A04D25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6069CF1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46BF7FA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B90E2B0" w14:textId="6D74272D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0555C8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CC1BD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54A45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30FE3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75F2A8" w14:textId="77777777" w:rsidTr="009D0C25">
        <w:trPr>
          <w:trHeight w:val="397"/>
        </w:trPr>
        <w:tc>
          <w:tcPr>
            <w:tcW w:w="1360" w:type="dxa"/>
            <w:vMerge/>
            <w:vAlign w:val="center"/>
            <w:hideMark/>
          </w:tcPr>
          <w:p w14:paraId="24DF3C4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318B8C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6747DB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E0862EC" w14:textId="24E22D0D" w:rsidR="00807A36" w:rsidRPr="00807A36" w:rsidRDefault="00AC086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2C7D87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7C83A2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6CAE3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64FE2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B7ACB" w14:textId="77777777" w:rsidTr="009D0C25">
        <w:trPr>
          <w:trHeight w:val="67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57EAF97C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C71FDCF" w14:textId="41000EAF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Водоочистные сооружения в здании школы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с группами для детей дошкольного возраста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д. Ярки (ПИР, СМР)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6C22E06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1072F47" w14:textId="7C2FF127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BAD6D4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745A59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5ED79A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61BF0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2B2402" w14:textId="77777777" w:rsidTr="009D0C25">
        <w:trPr>
          <w:trHeight w:val="523"/>
        </w:trPr>
        <w:tc>
          <w:tcPr>
            <w:tcW w:w="1360" w:type="dxa"/>
            <w:vMerge/>
            <w:hideMark/>
          </w:tcPr>
          <w:p w14:paraId="26D27738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345F0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B2E9EE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6920A0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B96DAA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4DF52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C3C35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2AEF4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73233EA" w14:textId="77777777" w:rsidTr="009D0C25">
        <w:trPr>
          <w:trHeight w:val="262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F111BB2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E6053A2" w14:textId="3A4027EA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0752AC5" w14:textId="75A0CEFB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9F694E4" w14:textId="6F13E79B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3BADA0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24BFBC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750C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BB26DF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1659F88" w14:textId="77777777" w:rsidTr="009D0C25">
        <w:trPr>
          <w:trHeight w:val="270"/>
        </w:trPr>
        <w:tc>
          <w:tcPr>
            <w:tcW w:w="1360" w:type="dxa"/>
            <w:vMerge/>
            <w:vAlign w:val="center"/>
            <w:hideMark/>
          </w:tcPr>
          <w:p w14:paraId="3BFE69E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31B13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F684CD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F58C758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BE462B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3AD02E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F54C5E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3A4B3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D072D8" w14:textId="77777777" w:rsidTr="009D0C25">
        <w:trPr>
          <w:trHeight w:val="1215"/>
        </w:trPr>
        <w:tc>
          <w:tcPr>
            <w:tcW w:w="1360" w:type="dxa"/>
            <w:vMerge/>
            <w:vAlign w:val="center"/>
            <w:hideMark/>
          </w:tcPr>
          <w:p w14:paraId="52A5F09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30C601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CCF673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BB865ED" w14:textId="52B249EE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C2B1BF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DD085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96704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5E899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6ACE8A2" w14:textId="77777777" w:rsidTr="009D0C25">
        <w:trPr>
          <w:trHeight w:val="774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CD282E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2F5188E" w14:textId="3CD503F3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</w:t>
            </w:r>
            <w:r w:rsidR="00AC0866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ЖЭК</w:t>
            </w:r>
            <w:r w:rsidR="00AC0866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-3 на осуществление капитальных вложений в объекты капитального строительства муниципальной собственности </w:t>
            </w:r>
            <w:r w:rsidR="00AC0866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 xml:space="preserve">Строительство сетей водоснабжения с. Нялинское (ул. Лесная,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ул. Кедровая, пер.</w:t>
            </w:r>
            <w:r w:rsidR="00AC0866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Северный)</w:t>
            </w:r>
            <w:r w:rsidR="00AC0866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(ПИР,</w:t>
            </w:r>
            <w:r w:rsidR="00AC0866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 xml:space="preserve">СМР) 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FBBFFB7" w14:textId="35316DD8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A4DDA56" w14:textId="3694005F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BDDA5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6D8E2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F231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6786D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FA59736" w14:textId="77777777" w:rsidTr="009D0C25">
        <w:trPr>
          <w:trHeight w:val="430"/>
        </w:trPr>
        <w:tc>
          <w:tcPr>
            <w:tcW w:w="1360" w:type="dxa"/>
            <w:vMerge/>
            <w:hideMark/>
          </w:tcPr>
          <w:p w14:paraId="0265525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415868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8D6296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B0049A0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15668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0B15F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57A00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9A2A52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FE628C7" w14:textId="77777777" w:rsidTr="009D0C25">
        <w:trPr>
          <w:trHeight w:val="67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EA6E39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376AE37" w14:textId="0F93EC41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Пуско-наладочные работы ГРС </w:t>
            </w:r>
            <w:r w:rsidR="00AC0866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Ярки</w:t>
            </w:r>
            <w:r w:rsidR="00AC0866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СП Шапша, д. Ярки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B0645F3" w14:textId="444FB848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AB6708A" w14:textId="17D68775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408424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E4CB4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357694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6F178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07A26DC" w14:textId="77777777" w:rsidTr="009D0C25">
        <w:trPr>
          <w:trHeight w:val="407"/>
        </w:trPr>
        <w:tc>
          <w:tcPr>
            <w:tcW w:w="1360" w:type="dxa"/>
            <w:vMerge/>
            <w:hideMark/>
          </w:tcPr>
          <w:p w14:paraId="0BB71D8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AF3B51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276AA9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D7B3307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A617B0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B942B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4210E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8FF36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3A687B" w14:textId="77777777" w:rsidTr="009D0C25">
        <w:trPr>
          <w:trHeight w:val="258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931C1B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4E0F2EE" w14:textId="0FEA512B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AC0866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Кайгарка</w:t>
            </w:r>
            <w:r w:rsidR="00AC0866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п. Горноправдинск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4D45474" w14:textId="415D8091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0B89E43" w14:textId="4380E310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9C4C0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1E752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381184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8C739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D54F28E" w14:textId="77777777" w:rsidTr="009D0C25">
        <w:trPr>
          <w:trHeight w:val="268"/>
        </w:trPr>
        <w:tc>
          <w:tcPr>
            <w:tcW w:w="1360" w:type="dxa"/>
            <w:vMerge/>
            <w:hideMark/>
          </w:tcPr>
          <w:p w14:paraId="70C6F24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B486A9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42E586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1026C0B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4F7A8C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13B34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D0F5A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6D835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38798EA" w14:textId="77777777" w:rsidTr="009D0C25">
        <w:trPr>
          <w:trHeight w:val="1147"/>
        </w:trPr>
        <w:tc>
          <w:tcPr>
            <w:tcW w:w="1360" w:type="dxa"/>
            <w:vMerge/>
            <w:hideMark/>
          </w:tcPr>
          <w:p w14:paraId="4EEA09C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385E91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34CE4D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7F4B844" w14:textId="18ED4A20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24DFB9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B8D50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1D2125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31764E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A5E75E3" w14:textId="77777777" w:rsidTr="009D0C25">
        <w:trPr>
          <w:trHeight w:val="67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402010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BEF4AD4" w14:textId="4B5E0D49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пер.</w:t>
            </w:r>
            <w:r w:rsidR="009D0C25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6169191" w14:textId="3B1A0F6C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ADB268A" w14:textId="5D7673DD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462652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D088E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1FDA2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020A9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6F9821" w14:textId="77777777" w:rsidTr="009D0C25">
        <w:trPr>
          <w:trHeight w:val="465"/>
        </w:trPr>
        <w:tc>
          <w:tcPr>
            <w:tcW w:w="1360" w:type="dxa"/>
            <w:vMerge/>
            <w:hideMark/>
          </w:tcPr>
          <w:p w14:paraId="44DD76A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F1EDCA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E04050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B40C77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F30DA6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366CE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FD374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73DA85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A92B07C" w14:textId="77777777" w:rsidTr="009D0C25">
        <w:trPr>
          <w:trHeight w:val="67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B2BD5F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BBC7CD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с. Батово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90DED3E" w14:textId="71CE666B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65332A7" w14:textId="745008AF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CADCF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8B3D8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C4496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4184D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FED5DF" w14:textId="77777777" w:rsidTr="009D0C25">
        <w:trPr>
          <w:trHeight w:val="439"/>
        </w:trPr>
        <w:tc>
          <w:tcPr>
            <w:tcW w:w="1360" w:type="dxa"/>
            <w:vMerge/>
            <w:hideMark/>
          </w:tcPr>
          <w:p w14:paraId="3889403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472510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09B76D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72A4B1A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C90051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C209C6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1DBD3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F1BD7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C82E7F" w14:textId="77777777" w:rsidTr="009D0C25">
        <w:trPr>
          <w:trHeight w:val="82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585FC31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CCB7B81" w14:textId="03C7A4C4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54DE844" w14:textId="163BFBF4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8D461D4" w14:textId="2A73AE7E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6B9D5C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4B5CB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3059C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9F01E5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3B718F" w14:textId="77777777" w:rsidTr="009D0C25">
        <w:trPr>
          <w:trHeight w:val="542"/>
        </w:trPr>
        <w:tc>
          <w:tcPr>
            <w:tcW w:w="1360" w:type="dxa"/>
            <w:vMerge/>
            <w:vAlign w:val="center"/>
            <w:hideMark/>
          </w:tcPr>
          <w:p w14:paraId="69AC778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8727B7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AF8578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2441DBB0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D95B11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B7F4D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3866A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CC79F6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87FBD80" w14:textId="77777777" w:rsidTr="009D0C25">
        <w:trPr>
          <w:trHeight w:val="692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108062C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85B2306" w14:textId="66BAA22C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Ремонт водопроводного колодца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с устройством пожарного гидранта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по ул. Снежная в районе дома № 20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п. Горноправдинск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4B5B5AC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AB61D3F" w14:textId="6FFAB25D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8CC00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AF5A4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B2652A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3E48E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8972EC" w14:textId="77777777" w:rsidTr="009D0C25">
        <w:trPr>
          <w:trHeight w:val="412"/>
        </w:trPr>
        <w:tc>
          <w:tcPr>
            <w:tcW w:w="1360" w:type="dxa"/>
            <w:vMerge/>
            <w:vAlign w:val="center"/>
            <w:hideMark/>
          </w:tcPr>
          <w:p w14:paraId="0795D3C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9EB6CC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7B94AE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A7AC79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347157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0F3F8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0450F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A20AE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F55F5" w14:textId="77777777" w:rsidTr="009D0C25">
        <w:trPr>
          <w:trHeight w:val="27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80A9F4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A8C3A16" w14:textId="6B169D76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</w:t>
            </w:r>
            <w:r w:rsidR="00AC0866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ЖЭК</w:t>
            </w:r>
            <w:r w:rsidR="00AC0866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-3 на осуществление капитальных вложений в объекты </w:t>
            </w:r>
            <w:r w:rsidRPr="00807A36">
              <w:rPr>
                <w:rFonts w:eastAsia="Times New Roman"/>
              </w:rPr>
              <w:lastRenderedPageBreak/>
              <w:t xml:space="preserve">капитального строительства муниципальной собственности </w:t>
            </w:r>
            <w:r w:rsidR="00AC0866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п. Сибирский от ВОС по ул. Центральная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до школы-сада</w:t>
            </w:r>
            <w:r w:rsidR="00AC0866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09D1DA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688852F" w14:textId="7BB01028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E6A484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6363F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FFAC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45DAF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8C0CBA7" w14:textId="77777777" w:rsidTr="009D0C25">
        <w:trPr>
          <w:trHeight w:val="70"/>
        </w:trPr>
        <w:tc>
          <w:tcPr>
            <w:tcW w:w="1360" w:type="dxa"/>
            <w:vMerge/>
            <w:hideMark/>
          </w:tcPr>
          <w:p w14:paraId="3AC1727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503C1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31EB69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2C4FB671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916E2F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0F113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14A79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6D938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0F563DD" w14:textId="77777777" w:rsidTr="009D0C25">
        <w:trPr>
          <w:trHeight w:val="1215"/>
        </w:trPr>
        <w:tc>
          <w:tcPr>
            <w:tcW w:w="1360" w:type="dxa"/>
            <w:vMerge/>
            <w:hideMark/>
          </w:tcPr>
          <w:p w14:paraId="37518EF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EE5CC7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0E25A1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6A7AC53" w14:textId="6C12532E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98AE94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124560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A0559C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A53191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C25B0ED" w14:textId="77777777" w:rsidTr="009D0C25">
        <w:trPr>
          <w:trHeight w:val="207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104E21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1.2.19.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6246CC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C42F405" w14:textId="524166F1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F9863F2" w14:textId="4A688449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43F05C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CD1BA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AA9B4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13C2D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C46A836" w14:textId="77777777" w:rsidTr="009D0C25">
        <w:trPr>
          <w:trHeight w:val="254"/>
        </w:trPr>
        <w:tc>
          <w:tcPr>
            <w:tcW w:w="1360" w:type="dxa"/>
            <w:vMerge/>
            <w:hideMark/>
          </w:tcPr>
          <w:p w14:paraId="2D016E9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FD097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86146A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6DFD9B1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4AF4C8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174F6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4DE80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CB249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F64CA5" w14:textId="77777777" w:rsidTr="009D0C25">
        <w:trPr>
          <w:trHeight w:val="1123"/>
        </w:trPr>
        <w:tc>
          <w:tcPr>
            <w:tcW w:w="1360" w:type="dxa"/>
            <w:vMerge/>
            <w:hideMark/>
          </w:tcPr>
          <w:p w14:paraId="3DB0222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91AA91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ED6251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85A74C4" w14:textId="04B5F019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13E7C1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2A4B3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293D81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CD6C2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0DB14268" w14:textId="77777777" w:rsidTr="009D0C25">
        <w:trPr>
          <w:trHeight w:val="30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4E736D3" w14:textId="20EC617B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52F112C" w14:textId="5DA3AF4D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Реконструкция локальных очистных сооружений с 1300 м3/сут до 2000 м3/сут, </w:t>
            </w:r>
            <w:r w:rsidR="00AC0866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2-ой этап п. Горноправдинск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9B29AA1" w14:textId="32171952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3E2DD90" w14:textId="0AF9CFB6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15ADDA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6A27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C2A12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ADB97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BE1A779" w14:textId="77777777" w:rsidTr="009D0C25">
        <w:trPr>
          <w:trHeight w:val="189"/>
        </w:trPr>
        <w:tc>
          <w:tcPr>
            <w:tcW w:w="1360" w:type="dxa"/>
            <w:vMerge/>
            <w:hideMark/>
          </w:tcPr>
          <w:p w14:paraId="644D558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D76D1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481030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45D8D5D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4050B9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9B764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7155F6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F8E12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00B983" w14:textId="77777777" w:rsidTr="009D0C25">
        <w:trPr>
          <w:trHeight w:val="1105"/>
        </w:trPr>
        <w:tc>
          <w:tcPr>
            <w:tcW w:w="1360" w:type="dxa"/>
            <w:vMerge/>
            <w:hideMark/>
          </w:tcPr>
          <w:p w14:paraId="2AE2A9C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498AC9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022AAA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CFA65B2" w14:textId="64FA57A1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>правочно: средства предприятий</w:t>
            </w:r>
            <w:r>
              <w:rPr>
                <w:rFonts w:eastAsia="Times New Roman"/>
              </w:rPr>
              <w:t xml:space="preserve"> 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D1C360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E50B28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8DCFF8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43402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D1F286F" w14:textId="77777777" w:rsidTr="009D0C25">
        <w:trPr>
          <w:trHeight w:val="87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2D9A9E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5828E2" w14:textId="6B890B7D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AC0866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 пер. Северный п. Выкатной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8254CC0" w14:textId="3B333C9A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9FE5C1C" w14:textId="65506C7C" w:rsidR="00807A36" w:rsidRPr="00807A36" w:rsidRDefault="00AC0866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E20697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7B35D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CDBF7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36246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1C921D" w14:textId="77777777" w:rsidTr="009D0C25">
        <w:trPr>
          <w:trHeight w:val="231"/>
        </w:trPr>
        <w:tc>
          <w:tcPr>
            <w:tcW w:w="1360" w:type="dxa"/>
            <w:vMerge/>
            <w:hideMark/>
          </w:tcPr>
          <w:p w14:paraId="1F5EF9F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9A8A28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56F92B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45C84D8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C6130C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9A1C9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E487B7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DB65D0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2E0D4C" w14:textId="77777777" w:rsidTr="009D0C25">
        <w:trPr>
          <w:trHeight w:val="1215"/>
        </w:trPr>
        <w:tc>
          <w:tcPr>
            <w:tcW w:w="1360" w:type="dxa"/>
            <w:vMerge/>
            <w:hideMark/>
          </w:tcPr>
          <w:p w14:paraId="0B1E4CF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47A43F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18E3E1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8F0A649" w14:textId="014E4C24" w:rsidR="00807A36" w:rsidRPr="00807A36" w:rsidRDefault="00AC0866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 w:rsidR="00D83D03"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 w:rsidR="00D83D03"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 w:rsidR="00D83D03"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 w:rsidR="00D83D03"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328259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63827A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569BF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CAA528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FC42F5B" w14:textId="77777777" w:rsidTr="009D0C25">
        <w:trPr>
          <w:trHeight w:val="22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AC0CBD1" w14:textId="276469F3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157D50A" w14:textId="2AC8E704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д. Ягурьях (ПИР,</w:t>
            </w:r>
            <w:r w:rsidR="00D83D03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1949860" w14:textId="7853570F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CA6A078" w14:textId="1B510A5A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F6716B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0DEBB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D1BB5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0D42A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CEA4CC" w14:textId="77777777" w:rsidTr="009D0C25">
        <w:trPr>
          <w:trHeight w:val="129"/>
        </w:trPr>
        <w:tc>
          <w:tcPr>
            <w:tcW w:w="1360" w:type="dxa"/>
            <w:vMerge/>
            <w:vAlign w:val="center"/>
            <w:hideMark/>
          </w:tcPr>
          <w:p w14:paraId="1459929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B59B79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BE43A8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DA6026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14:paraId="34B69CC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CA87D9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6E5FB4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FE5468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2B31EA" w14:textId="77777777" w:rsidTr="009D0C25">
        <w:trPr>
          <w:trHeight w:val="1170"/>
        </w:trPr>
        <w:tc>
          <w:tcPr>
            <w:tcW w:w="1360" w:type="dxa"/>
            <w:vMerge/>
            <w:vAlign w:val="center"/>
            <w:hideMark/>
          </w:tcPr>
          <w:p w14:paraId="2794E92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6C2064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C772AE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2B5D5B4" w14:textId="47AA8DD1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4D448E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EFDE97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F327E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4E3A9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1F825A3D" w14:textId="77777777" w:rsidTr="009D0C25">
        <w:trPr>
          <w:trHeight w:val="126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7C269D2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0687F8B" w14:textId="3B077305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</w:t>
            </w:r>
            <w:r w:rsidR="00D83D03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ЖЭК-3</w:t>
            </w:r>
            <w:r w:rsidR="00D83D03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на осуществление капитальных вложений в объекты </w:t>
            </w:r>
            <w:r w:rsidRPr="00807A36">
              <w:rPr>
                <w:rFonts w:eastAsia="Times New Roman"/>
              </w:rPr>
              <w:lastRenderedPageBreak/>
              <w:t xml:space="preserve">капитального строительства муниципальной собственности </w:t>
            </w:r>
            <w:r w:rsidR="00D83D03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D83D03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73F1DA5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0519279" w14:textId="6A0CAB36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46CEA3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62646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B17E6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24C2DB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E66164" w14:textId="77777777" w:rsidTr="009D0C25">
        <w:trPr>
          <w:trHeight w:val="251"/>
        </w:trPr>
        <w:tc>
          <w:tcPr>
            <w:tcW w:w="1360" w:type="dxa"/>
            <w:vMerge/>
            <w:vAlign w:val="center"/>
            <w:hideMark/>
          </w:tcPr>
          <w:p w14:paraId="66CC95B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197CF1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7EF8D4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C0AB46E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1B8B42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5E528D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5CC20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8C856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E45EA46" w14:textId="77777777" w:rsidTr="009D0C25">
        <w:trPr>
          <w:trHeight w:val="1305"/>
        </w:trPr>
        <w:tc>
          <w:tcPr>
            <w:tcW w:w="1360" w:type="dxa"/>
            <w:vMerge/>
            <w:vAlign w:val="center"/>
            <w:hideMark/>
          </w:tcPr>
          <w:p w14:paraId="4E32E9C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24071A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D5604F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80A4383" w14:textId="503F4BF0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CCCDE1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A72038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2FE620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404914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DA03966" w14:textId="77777777" w:rsidTr="009D0C25">
        <w:trPr>
          <w:trHeight w:val="64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B39299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1.2.24.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FE4FFD" w14:textId="7230969D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Обследование подводящего газопровода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к с. Тюли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194F829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 xml:space="preserve">и ЖКХ (МКУ «УКСиР»)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A51A0FE" w14:textId="59461B24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899E45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DA0D6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406DC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CBF2FF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A643F5" w14:textId="77777777" w:rsidTr="009D0C25">
        <w:trPr>
          <w:trHeight w:val="497"/>
        </w:trPr>
        <w:tc>
          <w:tcPr>
            <w:tcW w:w="1360" w:type="dxa"/>
            <w:vMerge/>
            <w:hideMark/>
          </w:tcPr>
          <w:p w14:paraId="66C6E50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74C473A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455838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FA42E8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89AED3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A8BBCA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D088B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19A39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4A4E898" w14:textId="77777777" w:rsidTr="009D0C25">
        <w:trPr>
          <w:trHeight w:val="40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389CEE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8D2E634" w14:textId="4BE86D5C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4DD64FE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1C32F4D" w14:textId="288B192D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7FA582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5302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E438E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67EAB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1E21D3" w14:textId="77777777" w:rsidTr="009D0C25">
        <w:trPr>
          <w:trHeight w:val="281"/>
        </w:trPr>
        <w:tc>
          <w:tcPr>
            <w:tcW w:w="1360" w:type="dxa"/>
            <w:vMerge/>
            <w:hideMark/>
          </w:tcPr>
          <w:p w14:paraId="357BCED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9BAA362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81AD6E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8B3D9E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6BC29C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9C42B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B8248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5DEB7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C77C7F" w14:textId="77777777" w:rsidTr="009D0C25">
        <w:trPr>
          <w:trHeight w:val="69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40451F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4C9B1BF" w14:textId="674B7AD8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8B4C2A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99B76F4" w14:textId="07B2D902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C2F27A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11610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C3185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89853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1C3C52" w14:textId="77777777" w:rsidTr="009D0C25">
        <w:trPr>
          <w:trHeight w:val="441"/>
        </w:trPr>
        <w:tc>
          <w:tcPr>
            <w:tcW w:w="1360" w:type="dxa"/>
            <w:vMerge/>
            <w:hideMark/>
          </w:tcPr>
          <w:p w14:paraId="1DFFE9D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BB5411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695046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DD63FAD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F55B76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699F1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0929C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9534E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03507D" w14:textId="77777777" w:rsidTr="009D0C25">
        <w:trPr>
          <w:trHeight w:val="533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C42CF9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A217C82" w14:textId="6EF08FA6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Расходы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обеспечение исполнения муниципальных функций (показатель 1,</w:t>
            </w:r>
            <w:r w:rsidR="00D83D03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</w:t>
            </w:r>
            <w:r w:rsidR="00D83D03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3; показатели 1,</w:t>
            </w:r>
            <w:r w:rsidR="00D83D03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</w:t>
            </w:r>
            <w:r w:rsidR="00D83D03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3,</w:t>
            </w:r>
            <w:r w:rsidR="00D83D03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4 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1B28614" w14:textId="2EB846FA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8CE9B09" w14:textId="5BD06225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91E862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0D76D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95B6F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98911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72FCE343" w14:textId="77777777" w:rsidTr="009D0C25">
        <w:trPr>
          <w:trHeight w:val="479"/>
        </w:trPr>
        <w:tc>
          <w:tcPr>
            <w:tcW w:w="1360" w:type="dxa"/>
            <w:vMerge/>
            <w:vAlign w:val="center"/>
            <w:hideMark/>
          </w:tcPr>
          <w:p w14:paraId="1A338E2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6E201C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76A339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04B4F7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435BB3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C5B0A9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B2EB4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F8A5C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30A41C47" w14:textId="77777777" w:rsidTr="009D0C25">
        <w:trPr>
          <w:trHeight w:val="460"/>
        </w:trPr>
        <w:tc>
          <w:tcPr>
            <w:tcW w:w="1360" w:type="dxa"/>
            <w:vMerge w:val="restart"/>
            <w:shd w:val="clear" w:color="000000" w:fill="FFFFFF"/>
            <w:noWrap/>
            <w:vAlign w:val="center"/>
            <w:hideMark/>
          </w:tcPr>
          <w:p w14:paraId="6AA779F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5FF3061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9EFDAC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1A98A9E" w14:textId="79DE5344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037A65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F43FD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43550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22084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6F300321" w14:textId="77777777" w:rsidTr="009D0C25">
        <w:trPr>
          <w:trHeight w:val="253"/>
        </w:trPr>
        <w:tc>
          <w:tcPr>
            <w:tcW w:w="1360" w:type="dxa"/>
            <w:vMerge/>
            <w:vAlign w:val="center"/>
            <w:hideMark/>
          </w:tcPr>
          <w:p w14:paraId="22DDA82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88001D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879114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797D7B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73B269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43BDD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D7362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4452F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2756C79A" w14:textId="77777777" w:rsidTr="009D0C25">
        <w:trPr>
          <w:trHeight w:val="553"/>
        </w:trPr>
        <w:tc>
          <w:tcPr>
            <w:tcW w:w="1360" w:type="dxa"/>
            <w:vMerge w:val="restart"/>
            <w:shd w:val="clear" w:color="000000" w:fill="FFFFFF"/>
            <w:noWrap/>
            <w:vAlign w:val="center"/>
            <w:hideMark/>
          </w:tcPr>
          <w:p w14:paraId="1FF4FFA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50175FA" w14:textId="5266E55E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D83D03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Управление капитального строительства и ремонта</w:t>
            </w:r>
            <w:r w:rsidR="00D83D03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417C166" w14:textId="6E87B584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E634E21" w14:textId="248685F6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B92D5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0E3FC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EB1537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DCC3F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248610CC" w14:textId="77777777" w:rsidTr="009D0C25">
        <w:trPr>
          <w:trHeight w:val="358"/>
        </w:trPr>
        <w:tc>
          <w:tcPr>
            <w:tcW w:w="1360" w:type="dxa"/>
            <w:vMerge/>
            <w:vAlign w:val="center"/>
            <w:hideMark/>
          </w:tcPr>
          <w:p w14:paraId="473435D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9032DBC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9FE65F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F9A279E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7EEBA6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71F1B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539DD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DB84E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4D01A1F5" w14:textId="77777777" w:rsidTr="009D0C25">
        <w:trPr>
          <w:trHeight w:val="337"/>
        </w:trPr>
        <w:tc>
          <w:tcPr>
            <w:tcW w:w="1360" w:type="dxa"/>
            <w:vMerge w:val="restart"/>
            <w:shd w:val="clear" w:color="000000" w:fill="FFFFFF"/>
            <w:noWrap/>
            <w:vAlign w:val="center"/>
            <w:hideMark/>
          </w:tcPr>
          <w:p w14:paraId="463F203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EC41ACC" w14:textId="06C29621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мероприятие. </w:t>
            </w:r>
            <w:r w:rsidR="00807A36" w:rsidRPr="00807A36">
              <w:rPr>
                <w:rFonts w:eastAsia="Times New Roman"/>
              </w:rPr>
              <w:t xml:space="preserve">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4444FA1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53C5466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67E9E6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2909F7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42EA0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F18FF2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4AE5A31A" w14:textId="77777777" w:rsidTr="009D0C25">
        <w:trPr>
          <w:trHeight w:val="390"/>
        </w:trPr>
        <w:tc>
          <w:tcPr>
            <w:tcW w:w="1360" w:type="dxa"/>
            <w:vMerge/>
            <w:vAlign w:val="center"/>
            <w:hideMark/>
          </w:tcPr>
          <w:p w14:paraId="52AF1A9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29B932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56934E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01E8349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D9F88C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C4ED42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72D5C7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24136F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E109D1A" w14:textId="77777777" w:rsidTr="009D0C25">
        <w:trPr>
          <w:trHeight w:val="575"/>
        </w:trPr>
        <w:tc>
          <w:tcPr>
            <w:tcW w:w="1360" w:type="dxa"/>
            <w:vMerge w:val="restart"/>
            <w:shd w:val="clear" w:color="000000" w:fill="FFFFFF"/>
            <w:noWrap/>
            <w:vAlign w:val="center"/>
            <w:hideMark/>
          </w:tcPr>
          <w:p w14:paraId="66AEF77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1591E1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32E56F71" w14:textId="572D5E59" w:rsidR="00D83D03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6F11646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9F0353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F35C11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C3D67D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AC5B72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694728AB" w14:textId="77777777" w:rsidTr="009D0C25">
        <w:trPr>
          <w:trHeight w:val="357"/>
        </w:trPr>
        <w:tc>
          <w:tcPr>
            <w:tcW w:w="1360" w:type="dxa"/>
            <w:vMerge/>
            <w:vAlign w:val="center"/>
            <w:hideMark/>
          </w:tcPr>
          <w:p w14:paraId="7E67B5E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BBB29E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6425C0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AD24B4B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09F5DA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CD8AE9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AF291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C8BEA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8D539D0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14:paraId="69F008B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88AC067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3E03EF2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7FBA7A8" w14:textId="72B34512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5B99B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934 252,0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25F35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410 798,4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F4A72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378 350,2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FBE0BB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145 103,4</w:t>
            </w:r>
          </w:p>
        </w:tc>
      </w:tr>
      <w:tr w:rsidR="00807A36" w:rsidRPr="00807A36" w14:paraId="5632CDC6" w14:textId="77777777" w:rsidTr="009D0C25">
        <w:trPr>
          <w:trHeight w:val="510"/>
        </w:trPr>
        <w:tc>
          <w:tcPr>
            <w:tcW w:w="1360" w:type="dxa"/>
            <w:vMerge/>
            <w:vAlign w:val="center"/>
            <w:hideMark/>
          </w:tcPr>
          <w:p w14:paraId="4717A67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15A357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CC2EBD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CDE01C0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BF6058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3E0F2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D7937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424A8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0439D7A5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760D1AD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FCC8CB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54023A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8A3796E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27655A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925 829,0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0C1396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408 296,9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C39AF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377 008,4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E1D470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140 523,7</w:t>
            </w:r>
          </w:p>
        </w:tc>
      </w:tr>
      <w:tr w:rsidR="00807A36" w:rsidRPr="00807A36" w14:paraId="5B2EA6D9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3A12861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3AF268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166D54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110C78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BC4665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978DBF" w14:textId="0BB25E13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925B1EE" w14:textId="54CFA3B1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627AD43" w14:textId="3CC79E42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77E1FE76" w14:textId="77777777" w:rsidTr="009D0C25">
        <w:trPr>
          <w:trHeight w:val="510"/>
        </w:trPr>
        <w:tc>
          <w:tcPr>
            <w:tcW w:w="1360" w:type="dxa"/>
            <w:vMerge/>
            <w:vAlign w:val="center"/>
            <w:hideMark/>
          </w:tcPr>
          <w:p w14:paraId="27C3C5E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C8CC89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FF7811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51F8F4B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6C8FE7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923 723,2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D733B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407 671,5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E7991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376 672,9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E90E9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139 378,8</w:t>
            </w:r>
          </w:p>
        </w:tc>
      </w:tr>
      <w:tr w:rsidR="00807A36" w:rsidRPr="00807A36" w14:paraId="150302CF" w14:textId="77777777" w:rsidTr="009D0C25">
        <w:trPr>
          <w:trHeight w:val="1669"/>
        </w:trPr>
        <w:tc>
          <w:tcPr>
            <w:tcW w:w="1360" w:type="dxa"/>
            <w:vMerge/>
            <w:vAlign w:val="center"/>
            <w:hideMark/>
          </w:tcPr>
          <w:p w14:paraId="33EBF0E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D848C8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10FF80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CA9F3A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EF493A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D2170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CB71A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D4711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192D1BAD" w14:textId="77777777" w:rsidTr="009D0C25">
        <w:trPr>
          <w:trHeight w:val="702"/>
        </w:trPr>
        <w:tc>
          <w:tcPr>
            <w:tcW w:w="1360" w:type="dxa"/>
            <w:vMerge/>
            <w:vAlign w:val="center"/>
            <w:hideMark/>
          </w:tcPr>
          <w:p w14:paraId="2F8F710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CEFEB5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B25361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2D99BC85" w14:textId="38041ECF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DE206D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32C6B3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1A47B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D3F1C4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4A70958" w14:textId="77777777" w:rsidTr="009D0C25">
        <w:trPr>
          <w:trHeight w:val="233"/>
        </w:trPr>
        <w:tc>
          <w:tcPr>
            <w:tcW w:w="10520" w:type="dxa"/>
            <w:gridSpan w:val="5"/>
            <w:shd w:val="clear" w:color="000000" w:fill="FFFFFF"/>
            <w:vAlign w:val="center"/>
            <w:hideMark/>
          </w:tcPr>
          <w:p w14:paraId="728B78B0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BA1E4A8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CCDF07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38E498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5C50E6F6" w14:textId="77777777" w:rsidTr="009D0C25">
        <w:trPr>
          <w:trHeight w:val="319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571E5E3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4312523B" w14:textId="1C727A92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Повышение качества бытового обслуживания (показатель 2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30E975E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75C076B" w14:textId="34AA9A5F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14:paraId="70953CB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846C55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E0E8A4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EDBAB8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2F68981" w14:textId="77777777" w:rsidTr="009D0C25">
        <w:trPr>
          <w:trHeight w:val="141"/>
        </w:trPr>
        <w:tc>
          <w:tcPr>
            <w:tcW w:w="1360" w:type="dxa"/>
            <w:vMerge/>
            <w:hideMark/>
          </w:tcPr>
          <w:p w14:paraId="26B941B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C19BA0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20193A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189441B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A0697B3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F68A56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225FD0E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69C6A6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368FC49" w14:textId="77777777" w:rsidTr="009D0C25">
        <w:trPr>
          <w:trHeight w:val="31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705D10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652FD1F7" w14:textId="6ED505AF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696D48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3646383" w14:textId="2C58DC30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D4A670B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5FCB49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06BBDC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61C901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B1C75B6" w14:textId="77777777" w:rsidTr="009D0C25">
        <w:trPr>
          <w:trHeight w:val="178"/>
        </w:trPr>
        <w:tc>
          <w:tcPr>
            <w:tcW w:w="1360" w:type="dxa"/>
            <w:vMerge/>
            <w:hideMark/>
          </w:tcPr>
          <w:p w14:paraId="7DA35CF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F31CDB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4ADADA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5EB1D10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7C68FEF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8C823E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6D43C4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ECD755E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7344D12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5DDC836F" w14:textId="6BD45E4F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FAB1BA1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124FD55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BB75893" w14:textId="7A2C9C3B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3CDB234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3A5492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CB6386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B5B02B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5AA63EB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7C7D712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36A8ED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9F6348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54B07D2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A77F422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DD84F5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428538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FD837E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39DFE4" w14:textId="77777777" w:rsidTr="009D0C25">
        <w:trPr>
          <w:trHeight w:val="255"/>
        </w:trPr>
        <w:tc>
          <w:tcPr>
            <w:tcW w:w="14480" w:type="dxa"/>
            <w:gridSpan w:val="8"/>
            <w:shd w:val="clear" w:color="000000" w:fill="FFFFFF"/>
            <w:hideMark/>
          </w:tcPr>
          <w:p w14:paraId="04C824D6" w14:textId="77777777" w:rsidR="00807A36" w:rsidRPr="00807A36" w:rsidRDefault="00807A36" w:rsidP="009D0C25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07A36" w:rsidRPr="00807A36" w14:paraId="40412C59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04EDF8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CE1421C" w14:textId="5A9D2EC0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Повышение уровня благосостояния населения (показатель 3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18B21BB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3DF1BB9" w14:textId="4C15112E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137379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E5B615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B2DC4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B9E2D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3688D3B2" w14:textId="77777777" w:rsidTr="009D0C25">
        <w:trPr>
          <w:trHeight w:val="447"/>
        </w:trPr>
        <w:tc>
          <w:tcPr>
            <w:tcW w:w="1360" w:type="dxa"/>
            <w:vMerge/>
            <w:hideMark/>
          </w:tcPr>
          <w:p w14:paraId="1F4F3A0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D722DBB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0513D3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27A56DF9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78B5E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E6836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4CF51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6457C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0AC28449" w14:textId="77777777" w:rsidTr="009D0C25">
        <w:trPr>
          <w:trHeight w:val="143"/>
        </w:trPr>
        <w:tc>
          <w:tcPr>
            <w:tcW w:w="1360" w:type="dxa"/>
            <w:vMerge/>
            <w:hideMark/>
          </w:tcPr>
          <w:p w14:paraId="3A2E146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4D18ADD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5C8F2C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916F331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7C876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6343C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F2BD61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FC16EC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2961A003" w14:textId="77777777" w:rsidTr="009D0C25">
        <w:trPr>
          <w:trHeight w:val="54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359916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E2BEEB0" w14:textId="5B175942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lastRenderedPageBreak/>
              <w:t>по социально ориентированным розничным ценам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670C0B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E9DD9D0" w14:textId="5951499E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8B9D65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613A1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FDBCA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3B0CA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166967E8" w14:textId="77777777" w:rsidTr="009D0C25">
        <w:trPr>
          <w:trHeight w:val="431"/>
        </w:trPr>
        <w:tc>
          <w:tcPr>
            <w:tcW w:w="1360" w:type="dxa"/>
            <w:vMerge/>
            <w:vAlign w:val="center"/>
            <w:hideMark/>
          </w:tcPr>
          <w:p w14:paraId="21446D2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91C57B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F5F076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BAC3CDB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9A7851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AA5E3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ED0BB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E6697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667D7773" w14:textId="77777777" w:rsidTr="009D0C25">
        <w:trPr>
          <w:trHeight w:val="78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4C3E90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4AD07349" w14:textId="29C82D31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«ЖЭК-3», предоставляющему услуги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9E3900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A188A6B" w14:textId="40A5A7F1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A83281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A54EC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CADA2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2062D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68502527" w14:textId="77777777" w:rsidTr="009D0C25">
        <w:trPr>
          <w:trHeight w:val="451"/>
        </w:trPr>
        <w:tc>
          <w:tcPr>
            <w:tcW w:w="1360" w:type="dxa"/>
            <w:vMerge/>
            <w:vAlign w:val="center"/>
            <w:hideMark/>
          </w:tcPr>
          <w:p w14:paraId="765C555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F42A6E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B0A8E1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EFADB54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8BD1BD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E166A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2C48A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EBC77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729C64D3" w14:textId="77777777" w:rsidTr="009D0C25">
        <w:trPr>
          <w:trHeight w:val="225"/>
        </w:trPr>
        <w:tc>
          <w:tcPr>
            <w:tcW w:w="1360" w:type="dxa"/>
            <w:vMerge w:val="restart"/>
            <w:shd w:val="clear" w:color="000000" w:fill="FFFFFF"/>
            <w:noWrap/>
            <w:vAlign w:val="center"/>
            <w:hideMark/>
          </w:tcPr>
          <w:p w14:paraId="65AE2BD9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5D5062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3859528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5C07291" w14:textId="68100651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F7F6D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C6ACD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E0A5A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405F7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700B3A19" w14:textId="77777777" w:rsidTr="009D0C25">
        <w:trPr>
          <w:trHeight w:val="422"/>
        </w:trPr>
        <w:tc>
          <w:tcPr>
            <w:tcW w:w="1360" w:type="dxa"/>
            <w:vMerge/>
            <w:vAlign w:val="center"/>
            <w:hideMark/>
          </w:tcPr>
          <w:p w14:paraId="74D4DCB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525936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D93E42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DA485E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BB2EC8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28D48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6F196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2FACF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7BE9DF12" w14:textId="77777777" w:rsidTr="009D0C25">
        <w:trPr>
          <w:trHeight w:val="245"/>
        </w:trPr>
        <w:tc>
          <w:tcPr>
            <w:tcW w:w="1360" w:type="dxa"/>
            <w:vMerge/>
            <w:vAlign w:val="center"/>
            <w:hideMark/>
          </w:tcPr>
          <w:p w14:paraId="79C0BE1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249D05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4CBC02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7966FF4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14:paraId="1151C5C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91DFB0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5E330B4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745CD82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19A8CA7B" w14:textId="77777777" w:rsidTr="009D0C25">
        <w:trPr>
          <w:trHeight w:val="480"/>
        </w:trPr>
        <w:tc>
          <w:tcPr>
            <w:tcW w:w="14480" w:type="dxa"/>
            <w:gridSpan w:val="8"/>
            <w:shd w:val="clear" w:color="000000" w:fill="FFFFFF"/>
            <w:hideMark/>
          </w:tcPr>
          <w:p w14:paraId="561FB67D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07A36" w:rsidRPr="00807A36" w14:paraId="6960F2A1" w14:textId="77777777" w:rsidTr="009D0C25">
        <w:trPr>
          <w:trHeight w:val="262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7B6C87D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DA3C43C" w14:textId="332E239C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Ханты-Мансийского района (показатель 3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EABDAC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01F51236" w14:textId="6165215D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1C8562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9D899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B3F63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F8805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4863F3D9" w14:textId="77777777" w:rsidTr="009D0C25">
        <w:trPr>
          <w:trHeight w:val="407"/>
        </w:trPr>
        <w:tc>
          <w:tcPr>
            <w:tcW w:w="1360" w:type="dxa"/>
            <w:vMerge/>
            <w:hideMark/>
          </w:tcPr>
          <w:p w14:paraId="474906F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79C4070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060F05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1F00EEB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1792FC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29C58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8C5BD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AAE6C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57D16895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3D8EB55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6CF4E21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9F5101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976525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B41985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E7D248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F0403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8DC55B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3CB39889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17A5F5D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4D43D06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D35F0C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964290A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2873795" w14:textId="0C18F0C4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86C0587" w14:textId="33D9418E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31CE0F0" w14:textId="30B4C0D3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5EE2950" w14:textId="21562922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49A4A5F7" w14:textId="77777777" w:rsidTr="009D0C25">
        <w:trPr>
          <w:trHeight w:val="1646"/>
        </w:trPr>
        <w:tc>
          <w:tcPr>
            <w:tcW w:w="1360" w:type="dxa"/>
            <w:vMerge/>
            <w:hideMark/>
          </w:tcPr>
          <w:p w14:paraId="50EF9BA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33263DB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F2D7F6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F7D911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F35320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CCC8E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9440CB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A9080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FC081CD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C7FD6E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F639A5B" w14:textId="0218C803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</w:t>
            </w:r>
            <w:r w:rsidRPr="00807A36">
              <w:rPr>
                <w:rFonts w:eastAsia="Times New Roman"/>
              </w:rPr>
              <w:lastRenderedPageBreak/>
              <w:t xml:space="preserve">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на территории Ханты-Мансийского района,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0B25716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67B1AF6" w14:textId="77DB2237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BC613D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F46CC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FE25A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F727D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88 586,0</w:t>
            </w:r>
          </w:p>
        </w:tc>
      </w:tr>
      <w:tr w:rsidR="00807A36" w:rsidRPr="00807A36" w14:paraId="1E2C7CAB" w14:textId="77777777" w:rsidTr="009D0C25">
        <w:trPr>
          <w:trHeight w:val="510"/>
        </w:trPr>
        <w:tc>
          <w:tcPr>
            <w:tcW w:w="1360" w:type="dxa"/>
            <w:vMerge/>
            <w:vAlign w:val="center"/>
            <w:hideMark/>
          </w:tcPr>
          <w:p w14:paraId="47408AB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217327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EF8468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5B6FC44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7F8984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F6413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02FE27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10F8F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53 151,6</w:t>
            </w:r>
          </w:p>
        </w:tc>
      </w:tr>
      <w:tr w:rsidR="00807A36" w:rsidRPr="00807A36" w14:paraId="4D330A21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2BB76A8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67EEF6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EB1F50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C125F31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7DABD7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A3F9F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BA44B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EBDAB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70A19DE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3A1877C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7B87E7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BD94FC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AD6ABB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14:paraId="588628DA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DDA14D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225DD67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04FA7293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2076BC6C" w14:textId="77777777" w:rsidTr="009D0C25">
        <w:trPr>
          <w:trHeight w:val="1889"/>
        </w:trPr>
        <w:tc>
          <w:tcPr>
            <w:tcW w:w="1360" w:type="dxa"/>
            <w:vMerge/>
            <w:vAlign w:val="center"/>
            <w:hideMark/>
          </w:tcPr>
          <w:p w14:paraId="798F106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075D09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2D0AE5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ABD05E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097C94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12882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FD4F2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7D34E7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3FEFDCB" w14:textId="77777777" w:rsidTr="009D0C25">
        <w:trPr>
          <w:trHeight w:val="952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62738C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4.1.2.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29B8FC76" w14:textId="04E627E0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социально ориентированным тарифам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8BA051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3635053" w14:textId="5866B489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40D66B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12AE0F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050CB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C5B00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4425858E" w14:textId="77777777" w:rsidTr="009D0C25">
        <w:trPr>
          <w:trHeight w:val="675"/>
        </w:trPr>
        <w:tc>
          <w:tcPr>
            <w:tcW w:w="1360" w:type="dxa"/>
            <w:vMerge/>
            <w:hideMark/>
          </w:tcPr>
          <w:p w14:paraId="485B3B3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EFCCC4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336C62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75D46F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0779E5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21CB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414597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B8306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10ECDCF0" w14:textId="77777777" w:rsidTr="009D0C25">
        <w:trPr>
          <w:trHeight w:val="27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E8183E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79AD5322" w14:textId="29E8BE1B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</w:t>
            </w:r>
            <w:r w:rsidR="00D83D03">
              <w:rPr>
                <w:rFonts w:eastAsia="Times New Roman"/>
              </w:rPr>
              <w:t xml:space="preserve"> – </w:t>
            </w:r>
            <w:r w:rsidRPr="00807A36">
              <w:rPr>
                <w:rFonts w:eastAsia="Times New Roman"/>
              </w:rPr>
              <w:t>6.2.)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095B3E0F" w14:textId="7728C1C9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C687EE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FD9E36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F68F3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1E0D07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8A9B0B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2C198AA" w14:textId="77777777" w:rsidTr="009D0C25">
        <w:trPr>
          <w:trHeight w:val="510"/>
        </w:trPr>
        <w:tc>
          <w:tcPr>
            <w:tcW w:w="1360" w:type="dxa"/>
            <w:vMerge/>
            <w:hideMark/>
          </w:tcPr>
          <w:p w14:paraId="69E48AB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FABBDF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AA495B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7112CD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8F1B1A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B386DE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EDD909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00978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C0EECA6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680A994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9A8469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7A8CEF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219D2B2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3B4CA2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9BB618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499567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99674E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53F93" w14:textId="77777777" w:rsidTr="009D0C25">
        <w:trPr>
          <w:trHeight w:val="78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399816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530567B7" w14:textId="7F7A8012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организации постановки </w:t>
            </w:r>
            <w:r w:rsidR="009D0C25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установленном порядке таких объектов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168AC8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7AF70B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084D74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342B54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3218E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9F205C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9196DF" w14:textId="77777777" w:rsidTr="009D0C25">
        <w:trPr>
          <w:trHeight w:val="780"/>
        </w:trPr>
        <w:tc>
          <w:tcPr>
            <w:tcW w:w="1360" w:type="dxa"/>
            <w:vMerge/>
            <w:vAlign w:val="center"/>
            <w:hideMark/>
          </w:tcPr>
          <w:p w14:paraId="23F4A36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B2E48D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9AD3B7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5CE481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5AFDB9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6871B4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82E1ED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C62638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8009CB" w14:textId="77777777" w:rsidTr="009D0C25">
        <w:trPr>
          <w:trHeight w:val="600"/>
        </w:trPr>
        <w:tc>
          <w:tcPr>
            <w:tcW w:w="1360" w:type="dxa"/>
            <w:vMerge/>
            <w:vAlign w:val="center"/>
            <w:hideMark/>
          </w:tcPr>
          <w:p w14:paraId="1D55DF0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259C63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91702E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2D8261B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93A826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4AA2DF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FB1660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3A498A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040D19" w14:textId="77777777" w:rsidTr="009D0C25">
        <w:trPr>
          <w:trHeight w:val="36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7704782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01824DFB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EF6598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ДИиЗО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BD60EA6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DFCE3E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9C0CAF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4377E3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FF1A99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14CC80" w14:textId="77777777" w:rsidTr="009D0C25">
        <w:trPr>
          <w:trHeight w:val="510"/>
        </w:trPr>
        <w:tc>
          <w:tcPr>
            <w:tcW w:w="1360" w:type="dxa"/>
            <w:vMerge/>
            <w:vAlign w:val="center"/>
            <w:hideMark/>
          </w:tcPr>
          <w:p w14:paraId="677772F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C82435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C5F84F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77C5EC7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94CE5D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61A320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5FD6CD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6444B9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F0C40F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49F632E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50A963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2308EF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BE9B0A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6F2A304F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408C486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60C25B1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1B2CE8E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E9CF20D" w14:textId="77777777" w:rsidTr="009D0C25">
        <w:trPr>
          <w:trHeight w:val="142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39E45D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9EB4E5C" w14:textId="72C5D968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329EACD" w14:textId="5CE3939E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A2189F9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33B6E49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A6BFAC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B80652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7B67B1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5CB6B0E" w14:textId="77777777" w:rsidTr="009D0C25">
        <w:trPr>
          <w:trHeight w:val="1305"/>
        </w:trPr>
        <w:tc>
          <w:tcPr>
            <w:tcW w:w="1360" w:type="dxa"/>
            <w:vMerge/>
            <w:hideMark/>
          </w:tcPr>
          <w:p w14:paraId="15FECE9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493A78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354FAD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E27DDA7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A6F178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2E650F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8BBD85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9672A3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95E6CEE" w14:textId="77777777" w:rsidTr="009D0C25">
        <w:trPr>
          <w:trHeight w:val="647"/>
        </w:trPr>
        <w:tc>
          <w:tcPr>
            <w:tcW w:w="1360" w:type="dxa"/>
            <w:vMerge/>
            <w:hideMark/>
          </w:tcPr>
          <w:p w14:paraId="37D6C13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4BF3F9C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7F81B5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43DA004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4B3070F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C6AF12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DB21FD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57C373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52D0A9" w14:textId="77777777" w:rsidTr="009D0C25">
        <w:trPr>
          <w:trHeight w:val="40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4685B24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21593D5" w14:textId="0FE8EE99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Оснащение приборами учета используемых энергетических ресурсов в жилищном фонде,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0D508C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7BE8F2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487F69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F0AA8C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6FA02E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04D661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F5B06" w14:textId="77777777" w:rsidTr="009D0C25">
        <w:trPr>
          <w:trHeight w:val="495"/>
        </w:trPr>
        <w:tc>
          <w:tcPr>
            <w:tcW w:w="1360" w:type="dxa"/>
            <w:vMerge/>
            <w:hideMark/>
          </w:tcPr>
          <w:p w14:paraId="781B955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53E3D45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FC15F4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871E1A4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EA342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ADFCBB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6979FA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1D5620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5C024D5" w14:textId="77777777" w:rsidTr="009D0C25">
        <w:trPr>
          <w:trHeight w:val="414"/>
        </w:trPr>
        <w:tc>
          <w:tcPr>
            <w:tcW w:w="1360" w:type="dxa"/>
            <w:vMerge/>
            <w:hideMark/>
          </w:tcPr>
          <w:p w14:paraId="47F3C7E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E48B0C6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5B27D2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B796B9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C21288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F1D282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C9B0B5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30F872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F8136D0" w14:textId="77777777" w:rsidTr="009D0C25">
        <w:trPr>
          <w:trHeight w:val="33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3751AE1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8F6C80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0424D1B" w14:textId="21A2F98E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A94E02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4C67D56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672310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5CF88E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5C3B19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D010B9F" w14:textId="77777777" w:rsidTr="009D0C25">
        <w:trPr>
          <w:trHeight w:val="465"/>
        </w:trPr>
        <w:tc>
          <w:tcPr>
            <w:tcW w:w="1360" w:type="dxa"/>
            <w:vMerge/>
            <w:hideMark/>
          </w:tcPr>
          <w:p w14:paraId="7B20A98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F152D7D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A7ECEC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DCF953D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F9D230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564DB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BEF39F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38FC18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9FD92" w14:textId="77777777" w:rsidTr="009D0C25">
        <w:trPr>
          <w:trHeight w:val="360"/>
        </w:trPr>
        <w:tc>
          <w:tcPr>
            <w:tcW w:w="1360" w:type="dxa"/>
            <w:vMerge/>
            <w:hideMark/>
          </w:tcPr>
          <w:p w14:paraId="2C27C4F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CBB9797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3B3324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C9BBC81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D9B995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556C82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49F57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95B640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FF7C30" w14:textId="77777777" w:rsidTr="009D0C25">
        <w:trPr>
          <w:trHeight w:val="199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7A21A26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75F42FE" w14:textId="76163061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Снижение потребления энергетических ресурсов на собственные нужды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C9A0FE0" w14:textId="044C784F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D5FB2C1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3B5980A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A9B87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16D51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F8E89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F188BB" w14:textId="77777777" w:rsidTr="009D0C25">
        <w:trPr>
          <w:trHeight w:val="450"/>
        </w:trPr>
        <w:tc>
          <w:tcPr>
            <w:tcW w:w="1360" w:type="dxa"/>
            <w:vMerge/>
            <w:vAlign w:val="center"/>
            <w:hideMark/>
          </w:tcPr>
          <w:p w14:paraId="1A4C122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362594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F071E0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F18DA4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77A8B7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34449F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D743E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653E7D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2681FF" w14:textId="77777777" w:rsidTr="009D0C25">
        <w:trPr>
          <w:trHeight w:val="255"/>
        </w:trPr>
        <w:tc>
          <w:tcPr>
            <w:tcW w:w="1360" w:type="dxa"/>
            <w:vMerge/>
            <w:vAlign w:val="center"/>
            <w:hideMark/>
          </w:tcPr>
          <w:p w14:paraId="6C174A2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485447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7A051F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C7618B2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99E50E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993CCC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6247E2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107B7E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81F370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6055B0C8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26BDBB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0EDA169E" w14:textId="4C4B0069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FA251E9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12D3F6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FE6DBA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685E2E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95E58C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44CF2" w14:textId="77777777" w:rsidTr="009D0C25">
        <w:trPr>
          <w:trHeight w:val="510"/>
        </w:trPr>
        <w:tc>
          <w:tcPr>
            <w:tcW w:w="1360" w:type="dxa"/>
            <w:vMerge/>
            <w:hideMark/>
          </w:tcPr>
          <w:p w14:paraId="7B64DB49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73D8A49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EEEFBA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138BCB5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8AC6EC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A23A2D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2AC8F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86C10F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C86AC29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7F9898A2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C246BF3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C4E0EB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9982AC0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DACC32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7C8240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1B37D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339693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CA790C" w14:textId="77777777" w:rsidTr="009D0C25">
        <w:trPr>
          <w:trHeight w:val="330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58795C9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D8A0148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2600903" w14:textId="745B89B1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9469A78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4A0DA7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9E9DE2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FC264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546C4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70B8CC5" w14:textId="77777777" w:rsidTr="009D0C25">
        <w:trPr>
          <w:trHeight w:val="373"/>
        </w:trPr>
        <w:tc>
          <w:tcPr>
            <w:tcW w:w="1360" w:type="dxa"/>
            <w:vMerge/>
            <w:vAlign w:val="center"/>
            <w:hideMark/>
          </w:tcPr>
          <w:p w14:paraId="5A927D1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0D5393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EFFC6D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57D2A16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DC455F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02406D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126E22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BBE1A8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FCC8D4" w14:textId="77777777" w:rsidTr="009D0C25">
        <w:trPr>
          <w:trHeight w:val="195"/>
        </w:trPr>
        <w:tc>
          <w:tcPr>
            <w:tcW w:w="1360" w:type="dxa"/>
            <w:vMerge/>
            <w:vAlign w:val="center"/>
            <w:hideMark/>
          </w:tcPr>
          <w:p w14:paraId="11244D8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8BF773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44DF2F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D6DDF97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B278E1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7836B0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7AD3DB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C245C7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A17EF2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51B1474E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909507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560592C" w14:textId="58F1ECE3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C499718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E3650B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4C2F33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5F8648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5369FE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7E21987" w14:textId="77777777" w:rsidTr="009D0C25">
        <w:trPr>
          <w:trHeight w:val="477"/>
        </w:trPr>
        <w:tc>
          <w:tcPr>
            <w:tcW w:w="1360" w:type="dxa"/>
            <w:vMerge/>
            <w:hideMark/>
          </w:tcPr>
          <w:p w14:paraId="1D8FC077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ED751B3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56609E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696E6D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623A77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DC71C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4048D5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AF447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5E7CF3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27FA2A1C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32E3463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E9C86F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5F38DA0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B8CF45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9857BF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0F0FFC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89161B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F89EE0A" w14:textId="77777777" w:rsidTr="009D0C25">
        <w:trPr>
          <w:trHeight w:val="73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2FEC5D74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9CA098E" w14:textId="60353102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</w:t>
            </w:r>
            <w:r w:rsidR="00D83D03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6DD3AF7" w14:textId="54199D4D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02C0048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13890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F7C6DD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38FAA7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98ADE9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5B9250" w14:textId="77777777" w:rsidTr="009D0C25">
        <w:trPr>
          <w:trHeight w:val="990"/>
        </w:trPr>
        <w:tc>
          <w:tcPr>
            <w:tcW w:w="1360" w:type="dxa"/>
            <w:vMerge/>
            <w:hideMark/>
          </w:tcPr>
          <w:p w14:paraId="197DF5C3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04A04B2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2A2E5C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E54BC5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CAE57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9D136F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A36281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AAD31C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D4506B3" w14:textId="77777777" w:rsidTr="009D0C25">
        <w:trPr>
          <w:trHeight w:val="876"/>
        </w:trPr>
        <w:tc>
          <w:tcPr>
            <w:tcW w:w="1360" w:type="dxa"/>
            <w:vMerge/>
            <w:hideMark/>
          </w:tcPr>
          <w:p w14:paraId="0108B393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5DDBDD5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6C86D6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21998E7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B0BAE4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A28F9B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101806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1A6F65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5E8C532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C1EF4FB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AA90B4A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222E202" w14:textId="75B46ED5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F45558B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1EFA82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2121D4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BF93EF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3F0BF5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68E96D" w14:textId="77777777" w:rsidTr="009D0C25">
        <w:trPr>
          <w:trHeight w:val="157"/>
        </w:trPr>
        <w:tc>
          <w:tcPr>
            <w:tcW w:w="1360" w:type="dxa"/>
            <w:vMerge/>
            <w:hideMark/>
          </w:tcPr>
          <w:p w14:paraId="6DE1D42C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B9580FE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1823E0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7C93783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40790EE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F3ECA8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6ED7A5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F7BEE1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3310293" w14:textId="77777777" w:rsidTr="009D0C25">
        <w:trPr>
          <w:trHeight w:val="255"/>
        </w:trPr>
        <w:tc>
          <w:tcPr>
            <w:tcW w:w="1360" w:type="dxa"/>
            <w:vMerge/>
            <w:hideMark/>
          </w:tcPr>
          <w:p w14:paraId="63CFE020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8D60A2F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518FC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204C16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B7D0BB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736A61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68EF64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8AA6E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966E045" w14:textId="77777777" w:rsidTr="009D0C25">
        <w:trPr>
          <w:trHeight w:val="128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0A3C660C" w14:textId="77777777" w:rsidR="00807A36" w:rsidRPr="00807A36" w:rsidRDefault="00807A36" w:rsidP="009D0C25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23870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FFF9F2D" w14:textId="260CD5BF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C8A6022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396C99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ABFE25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5B30E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B70973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D276F4" w14:textId="77777777" w:rsidTr="009D0C25">
        <w:trPr>
          <w:trHeight w:val="419"/>
        </w:trPr>
        <w:tc>
          <w:tcPr>
            <w:tcW w:w="1360" w:type="dxa"/>
            <w:vMerge/>
            <w:hideMark/>
          </w:tcPr>
          <w:p w14:paraId="3AB67A21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780D46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9A1DC4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18C127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5AE33E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70B083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D478B7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CBEFBE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168400B" w14:textId="77777777" w:rsidTr="009D0C25">
        <w:trPr>
          <w:trHeight w:val="234"/>
        </w:trPr>
        <w:tc>
          <w:tcPr>
            <w:tcW w:w="1360" w:type="dxa"/>
            <w:vMerge/>
            <w:hideMark/>
          </w:tcPr>
          <w:p w14:paraId="362A44BC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E9BAED3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58E95E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A1A13DD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578E7A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A5C518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2B1848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F364E5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D07FD2" w14:textId="77777777" w:rsidTr="009D0C25">
        <w:trPr>
          <w:trHeight w:val="255"/>
        </w:trPr>
        <w:tc>
          <w:tcPr>
            <w:tcW w:w="1360" w:type="dxa"/>
            <w:vMerge w:val="restart"/>
            <w:shd w:val="clear" w:color="000000" w:fill="FFFFFF"/>
            <w:noWrap/>
            <w:hideMark/>
          </w:tcPr>
          <w:p w14:paraId="176D90B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noWrap/>
            <w:hideMark/>
          </w:tcPr>
          <w:p w14:paraId="615537C2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vAlign w:val="center"/>
            <w:hideMark/>
          </w:tcPr>
          <w:p w14:paraId="1D49082D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5CB575B" w14:textId="40C2D03E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E2E99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28342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657E0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A0C5C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6847FD8C" w14:textId="77777777" w:rsidTr="009D0C25">
        <w:trPr>
          <w:trHeight w:val="419"/>
        </w:trPr>
        <w:tc>
          <w:tcPr>
            <w:tcW w:w="1360" w:type="dxa"/>
            <w:vMerge/>
            <w:vAlign w:val="center"/>
            <w:hideMark/>
          </w:tcPr>
          <w:p w14:paraId="78C45FE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0A0C94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355D1C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1E5E83B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AF08A1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EEFA3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02B42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C511C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155BB954" w14:textId="77777777" w:rsidTr="009D0C25">
        <w:trPr>
          <w:trHeight w:val="341"/>
        </w:trPr>
        <w:tc>
          <w:tcPr>
            <w:tcW w:w="1360" w:type="dxa"/>
            <w:vMerge/>
            <w:vAlign w:val="center"/>
            <w:hideMark/>
          </w:tcPr>
          <w:p w14:paraId="2CD6C02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597296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31D4BC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25F21ECA" w14:textId="1A648A0B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  <w:r w:rsidR="00D83D03"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493F60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B51A7A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698C3D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9D448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44E3CEE" w14:textId="77777777" w:rsidTr="009D0C25">
        <w:trPr>
          <w:trHeight w:val="130"/>
        </w:trPr>
        <w:tc>
          <w:tcPr>
            <w:tcW w:w="1360" w:type="dxa"/>
            <w:vMerge/>
            <w:vAlign w:val="center"/>
            <w:hideMark/>
          </w:tcPr>
          <w:p w14:paraId="7AE198C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BAE7B7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FC312D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9B6AC0D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FF368C8" w14:textId="76BE4B6D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8079660" w14:textId="7D6085D0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620B2EC" w14:textId="7AFA6815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F7CDD9B" w14:textId="7377E0A4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3E41C32C" w14:textId="77777777" w:rsidTr="009D0C25">
        <w:trPr>
          <w:trHeight w:val="1671"/>
        </w:trPr>
        <w:tc>
          <w:tcPr>
            <w:tcW w:w="1360" w:type="dxa"/>
            <w:vMerge/>
            <w:vAlign w:val="center"/>
            <w:hideMark/>
          </w:tcPr>
          <w:p w14:paraId="1884441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534E0B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89E062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615EE40D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5FB77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30F1E6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0E807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63BC7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07C7429F" w14:textId="77777777" w:rsidTr="009D0C25">
        <w:trPr>
          <w:trHeight w:val="50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7BE953AF" w14:textId="77777777" w:rsidR="00807A36" w:rsidRPr="00807A36" w:rsidRDefault="00807A36" w:rsidP="00D83D03">
            <w:pPr>
              <w:rPr>
                <w:rFonts w:eastAsia="Times New Roman"/>
              </w:rPr>
            </w:pPr>
            <w:bookmarkStart w:id="1" w:name="RANGE!A182:H188"/>
            <w:r w:rsidRPr="00807A36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13C6592" w14:textId="4BAD9D72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5117BC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C5CCF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560E5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7189F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1D10C8EE" w14:textId="77777777" w:rsidTr="009D0C25">
        <w:trPr>
          <w:trHeight w:val="268"/>
        </w:trPr>
        <w:tc>
          <w:tcPr>
            <w:tcW w:w="7180" w:type="dxa"/>
            <w:gridSpan w:val="3"/>
            <w:vMerge/>
            <w:vAlign w:val="center"/>
            <w:hideMark/>
          </w:tcPr>
          <w:p w14:paraId="0253788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74461D5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56A137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79294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313E1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26F1A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1F4D4A6C" w14:textId="77777777" w:rsidTr="009D0C25">
        <w:trPr>
          <w:trHeight w:val="90"/>
        </w:trPr>
        <w:tc>
          <w:tcPr>
            <w:tcW w:w="7180" w:type="dxa"/>
            <w:gridSpan w:val="3"/>
            <w:vMerge/>
            <w:vAlign w:val="center"/>
            <w:hideMark/>
          </w:tcPr>
          <w:p w14:paraId="27F911F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932F51B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F1C9C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D621D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DCBE6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81169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0FD8ADC7" w14:textId="77777777" w:rsidTr="009D0C25">
        <w:trPr>
          <w:trHeight w:val="168"/>
        </w:trPr>
        <w:tc>
          <w:tcPr>
            <w:tcW w:w="7180" w:type="dxa"/>
            <w:gridSpan w:val="3"/>
            <w:vMerge/>
            <w:vAlign w:val="center"/>
            <w:hideMark/>
          </w:tcPr>
          <w:p w14:paraId="732CCC5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8A87E9A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30D8E9F" w14:textId="1E1083B7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A2537D7" w14:textId="7A99D466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0DBF0EC" w14:textId="7A7653D9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0B661F5" w14:textId="287BA358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14099D1D" w14:textId="77777777" w:rsidTr="009D0C25">
        <w:trPr>
          <w:trHeight w:val="342"/>
        </w:trPr>
        <w:tc>
          <w:tcPr>
            <w:tcW w:w="7180" w:type="dxa"/>
            <w:gridSpan w:val="3"/>
            <w:vMerge/>
            <w:vAlign w:val="center"/>
            <w:hideMark/>
          </w:tcPr>
          <w:p w14:paraId="068F607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5759A44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BABEA0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3E321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6154A0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C5603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25D30C68" w14:textId="77777777" w:rsidTr="009D0C25">
        <w:trPr>
          <w:trHeight w:val="1688"/>
        </w:trPr>
        <w:tc>
          <w:tcPr>
            <w:tcW w:w="7180" w:type="dxa"/>
            <w:gridSpan w:val="3"/>
            <w:vMerge/>
            <w:vAlign w:val="center"/>
            <w:hideMark/>
          </w:tcPr>
          <w:p w14:paraId="4FDD27A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247A58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1A7420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9BFF4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9DE5C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84844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579FEABB" w14:textId="77777777" w:rsidTr="009D0C25">
        <w:trPr>
          <w:trHeight w:val="541"/>
        </w:trPr>
        <w:tc>
          <w:tcPr>
            <w:tcW w:w="7180" w:type="dxa"/>
            <w:gridSpan w:val="3"/>
            <w:vMerge/>
            <w:vAlign w:val="center"/>
            <w:hideMark/>
          </w:tcPr>
          <w:p w14:paraId="2C8FB43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0028CC9" w14:textId="271B7C0A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CDFC1D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1BAE7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400096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074B06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CF95004" w14:textId="77777777" w:rsidTr="009D0C25">
        <w:trPr>
          <w:trHeight w:val="195"/>
        </w:trPr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2CFCF22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shd w:val="clear" w:color="000000" w:fill="FFFFFF"/>
            <w:noWrap/>
            <w:hideMark/>
          </w:tcPr>
          <w:p w14:paraId="7EE3BE47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2079565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7FAF0D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0F78928" w14:textId="2A363605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355B4E5" w14:textId="7CC3297E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A09AEA6" w14:textId="661BB225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07E0101" w14:textId="4F8E1A85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28572379" w14:textId="77777777" w:rsidTr="009D0C25">
        <w:trPr>
          <w:trHeight w:val="100"/>
        </w:trPr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14:paraId="137F7C5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CD151F3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254189E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E554135" w14:textId="386280AA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B36E9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A7472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60FC3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B845B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7DEEBC" w14:textId="77777777" w:rsidTr="009D0C25">
        <w:trPr>
          <w:trHeight w:val="247"/>
        </w:trPr>
        <w:tc>
          <w:tcPr>
            <w:tcW w:w="1360" w:type="dxa"/>
            <w:vMerge/>
            <w:vAlign w:val="center"/>
            <w:hideMark/>
          </w:tcPr>
          <w:p w14:paraId="31F88FF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7B769EB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26733E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0C3E6B4D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1A728A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CFC45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AD365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0AB2E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A78A61" w14:textId="77777777" w:rsidTr="009D0C25">
        <w:trPr>
          <w:trHeight w:val="267"/>
        </w:trPr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14:paraId="503C704C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9ACF0D2" w14:textId="4CFA2921" w:rsidR="00807A36" w:rsidRPr="00807A36" w:rsidRDefault="009D0C25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807A36" w:rsidRPr="00807A36">
              <w:rPr>
                <w:rFonts w:eastAsia="Times New Roman"/>
              </w:rPr>
              <w:t>часть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14:paraId="3A9F80A1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4168040" w14:textId="32CBBF2E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E42CFF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314A3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F7FF4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086F6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6D8B158D" w14:textId="77777777" w:rsidTr="009D0C25">
        <w:trPr>
          <w:trHeight w:val="353"/>
        </w:trPr>
        <w:tc>
          <w:tcPr>
            <w:tcW w:w="1360" w:type="dxa"/>
            <w:vMerge/>
            <w:vAlign w:val="center"/>
            <w:hideMark/>
          </w:tcPr>
          <w:p w14:paraId="5E7486B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7615F1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2D89E72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E765974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D52822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57987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80CA9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FE9205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311291C3" w14:textId="77777777" w:rsidTr="009D0C25">
        <w:trPr>
          <w:trHeight w:val="175"/>
        </w:trPr>
        <w:tc>
          <w:tcPr>
            <w:tcW w:w="1360" w:type="dxa"/>
            <w:vMerge/>
            <w:vAlign w:val="center"/>
            <w:hideMark/>
          </w:tcPr>
          <w:p w14:paraId="0BC6C1E7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309822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ED3C83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DB4FE50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38D012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3730B7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F8ABDB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9C591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3BFA9A0C" w14:textId="77777777" w:rsidTr="009D0C25">
        <w:trPr>
          <w:trHeight w:val="221"/>
        </w:trPr>
        <w:tc>
          <w:tcPr>
            <w:tcW w:w="1360" w:type="dxa"/>
            <w:vMerge/>
            <w:vAlign w:val="center"/>
            <w:hideMark/>
          </w:tcPr>
          <w:p w14:paraId="306EA77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01BD1A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646E7CE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937B881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9AE1190" w14:textId="199C3B6F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5E4C650" w14:textId="19A0C002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498AE6C" w14:textId="46F2C66C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0684A64" w14:textId="6AB2F1D3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6E9763CA" w14:textId="77777777" w:rsidTr="009D0C25">
        <w:trPr>
          <w:trHeight w:val="409"/>
        </w:trPr>
        <w:tc>
          <w:tcPr>
            <w:tcW w:w="1360" w:type="dxa"/>
            <w:vMerge/>
            <w:vAlign w:val="center"/>
            <w:hideMark/>
          </w:tcPr>
          <w:p w14:paraId="17F48F4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C29ABF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5B7621A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73B2F79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4991F5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54BD3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EB30E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BF226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05446228" w14:textId="77777777" w:rsidTr="009D0C25">
        <w:trPr>
          <w:trHeight w:val="1621"/>
        </w:trPr>
        <w:tc>
          <w:tcPr>
            <w:tcW w:w="1360" w:type="dxa"/>
            <w:vMerge/>
            <w:vAlign w:val="center"/>
            <w:hideMark/>
          </w:tcPr>
          <w:p w14:paraId="40DC3A3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BB11C60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349A800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62DFDEF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D73838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8AAE3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4B10D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CD2925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2AB6CA80" w14:textId="77777777" w:rsidTr="009D0C25">
        <w:trPr>
          <w:trHeight w:val="795"/>
        </w:trPr>
        <w:tc>
          <w:tcPr>
            <w:tcW w:w="1360" w:type="dxa"/>
            <w:vMerge/>
            <w:vAlign w:val="center"/>
            <w:hideMark/>
          </w:tcPr>
          <w:p w14:paraId="2B765081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4FB32A3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3D285E2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E6713E2" w14:textId="135077EE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372845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B4BE32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9556DF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69463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717E8BB5" w14:textId="77777777" w:rsidTr="009D0C25">
        <w:trPr>
          <w:trHeight w:val="70"/>
        </w:trPr>
        <w:tc>
          <w:tcPr>
            <w:tcW w:w="7180" w:type="dxa"/>
            <w:gridSpan w:val="3"/>
            <w:shd w:val="clear" w:color="000000" w:fill="FFFFFF"/>
            <w:noWrap/>
            <w:vAlign w:val="center"/>
            <w:hideMark/>
          </w:tcPr>
          <w:p w14:paraId="41835E47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7C49219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7B25ADC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6F88D6A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6F9FAE6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5BF2178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3E805779" w14:textId="77777777" w:rsidTr="009D0C25">
        <w:trPr>
          <w:trHeight w:val="255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1EC298E4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A70194D" w14:textId="71CEF412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9877AD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425 089,5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8031BE" w14:textId="56530142" w:rsidR="00807A36" w:rsidRPr="00807A36" w:rsidRDefault="00DC2121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5</w:t>
            </w:r>
            <w:r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044</w:t>
            </w:r>
            <w:r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01233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B18D2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42780CFB" w14:textId="77777777" w:rsidTr="009D0C25">
        <w:trPr>
          <w:trHeight w:val="389"/>
        </w:trPr>
        <w:tc>
          <w:tcPr>
            <w:tcW w:w="7180" w:type="dxa"/>
            <w:gridSpan w:val="3"/>
            <w:vMerge/>
            <w:hideMark/>
          </w:tcPr>
          <w:p w14:paraId="5CA89C0A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B7718BA" w14:textId="558F0885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  <w:r w:rsidR="00D83D03"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2FC836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425 089,5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497BC8" w14:textId="42AC6DE5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</w:t>
            </w:r>
            <w:r w:rsidR="00DC2121">
              <w:rPr>
                <w:rFonts w:eastAsia="Times New Roman"/>
              </w:rPr>
              <w:t>5</w:t>
            </w:r>
            <w:r w:rsidRPr="00807A36">
              <w:rPr>
                <w:rFonts w:eastAsia="Times New Roman"/>
              </w:rPr>
              <w:t xml:space="preserve"> </w:t>
            </w:r>
            <w:r w:rsidR="00DC2121">
              <w:rPr>
                <w:rFonts w:eastAsia="Times New Roman"/>
              </w:rPr>
              <w:t>044</w:t>
            </w:r>
            <w:r w:rsidRPr="00807A36">
              <w:rPr>
                <w:rFonts w:eastAsia="Times New Roman"/>
              </w:rPr>
              <w:t>,</w:t>
            </w:r>
            <w:r w:rsidR="00DC2121"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E631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CBAB5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140B6E6A" w14:textId="77777777" w:rsidTr="009D0C25">
        <w:trPr>
          <w:trHeight w:val="750"/>
        </w:trPr>
        <w:tc>
          <w:tcPr>
            <w:tcW w:w="7180" w:type="dxa"/>
            <w:gridSpan w:val="3"/>
            <w:vMerge/>
            <w:hideMark/>
          </w:tcPr>
          <w:p w14:paraId="1296C8C3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DA09092" w14:textId="15BD93B8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D6FF9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A171EE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40ABF0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B4FEB8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6776DC3" w14:textId="77777777" w:rsidTr="009D0C25">
        <w:trPr>
          <w:trHeight w:val="255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1597A038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4EA314C" w14:textId="7557EF4A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772303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1 640 031,6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B06E58" w14:textId="14305067" w:rsidR="00807A36" w:rsidRPr="00807A36" w:rsidRDefault="00DC2121" w:rsidP="00D83D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621 770,8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8600E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499 404,4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0DE97E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518 566,9</w:t>
            </w:r>
          </w:p>
        </w:tc>
      </w:tr>
      <w:tr w:rsidR="00807A36" w:rsidRPr="00807A36" w14:paraId="17B9AE7E" w14:textId="77777777" w:rsidTr="009D0C25">
        <w:trPr>
          <w:trHeight w:val="307"/>
        </w:trPr>
        <w:tc>
          <w:tcPr>
            <w:tcW w:w="7180" w:type="dxa"/>
            <w:gridSpan w:val="3"/>
            <w:vMerge/>
            <w:vAlign w:val="center"/>
            <w:hideMark/>
          </w:tcPr>
          <w:p w14:paraId="6EBAA5A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09730E3C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DF5B76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689358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D7000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28650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58E31802" w14:textId="77777777" w:rsidTr="009D0C25">
        <w:trPr>
          <w:trHeight w:val="357"/>
        </w:trPr>
        <w:tc>
          <w:tcPr>
            <w:tcW w:w="7180" w:type="dxa"/>
            <w:gridSpan w:val="3"/>
            <w:vMerge/>
            <w:vAlign w:val="center"/>
            <w:hideMark/>
          </w:tcPr>
          <w:p w14:paraId="4967DA8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0378D8A" w14:textId="27B771E0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  <w:r w:rsidR="00D83D03"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E3DC3D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624 591,0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28E1D38" w14:textId="507C337C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296</w:t>
            </w:r>
            <w:r w:rsidR="003A549B">
              <w:rPr>
                <w:rFonts w:eastAsia="Times New Roman"/>
              </w:rPr>
              <w:t> 541,3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039D3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162 558,1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B3702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165 202,1</w:t>
            </w:r>
          </w:p>
        </w:tc>
      </w:tr>
      <w:tr w:rsidR="00807A36" w:rsidRPr="00807A36" w14:paraId="077C93F1" w14:textId="77777777" w:rsidTr="009D0C25">
        <w:trPr>
          <w:trHeight w:val="70"/>
        </w:trPr>
        <w:tc>
          <w:tcPr>
            <w:tcW w:w="7180" w:type="dxa"/>
            <w:gridSpan w:val="3"/>
            <w:vMerge/>
            <w:vAlign w:val="center"/>
            <w:hideMark/>
          </w:tcPr>
          <w:p w14:paraId="1B1CDE45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D87B2DE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9E5B229" w14:textId="111596B1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BF09BA0" w14:textId="0442C4BE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88EFC99" w14:textId="10826898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07D719F" w14:textId="75F35234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202875B8" w14:textId="77777777" w:rsidTr="009D0C25">
        <w:trPr>
          <w:trHeight w:val="283"/>
        </w:trPr>
        <w:tc>
          <w:tcPr>
            <w:tcW w:w="7180" w:type="dxa"/>
            <w:gridSpan w:val="3"/>
            <w:vMerge/>
            <w:vAlign w:val="center"/>
            <w:hideMark/>
          </w:tcPr>
          <w:p w14:paraId="51443A5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417F5235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8187F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520 218,2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4A8206" w14:textId="1DB5FA8B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</w:t>
            </w:r>
            <w:r w:rsidR="002B18D8">
              <w:rPr>
                <w:rFonts w:eastAsia="Times New Roman"/>
              </w:rPr>
              <w:t> 154,8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6AF1D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128 151,1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CD119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128 622,8</w:t>
            </w:r>
          </w:p>
        </w:tc>
      </w:tr>
      <w:tr w:rsidR="00807A36" w:rsidRPr="00807A36" w14:paraId="5231312B" w14:textId="77777777" w:rsidTr="009D0C25">
        <w:trPr>
          <w:trHeight w:val="1465"/>
        </w:trPr>
        <w:tc>
          <w:tcPr>
            <w:tcW w:w="7180" w:type="dxa"/>
            <w:gridSpan w:val="3"/>
            <w:vMerge/>
            <w:vAlign w:val="center"/>
            <w:hideMark/>
          </w:tcPr>
          <w:p w14:paraId="4B38DF99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5FE6BC8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1DC9AD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72CB1E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B19A3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7561A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3A46AF0A" w14:textId="77777777" w:rsidTr="009D0C25">
        <w:trPr>
          <w:trHeight w:val="765"/>
        </w:trPr>
        <w:tc>
          <w:tcPr>
            <w:tcW w:w="7180" w:type="dxa"/>
            <w:gridSpan w:val="3"/>
            <w:vMerge/>
            <w:vAlign w:val="center"/>
            <w:hideMark/>
          </w:tcPr>
          <w:p w14:paraId="44381A1C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hideMark/>
          </w:tcPr>
          <w:p w14:paraId="374E75B2" w14:textId="4A5CF242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805F91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832CA5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8A432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63F024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A5254E1" w14:textId="77777777" w:rsidTr="009D0C25">
        <w:trPr>
          <w:trHeight w:val="255"/>
        </w:trPr>
        <w:tc>
          <w:tcPr>
            <w:tcW w:w="7180" w:type="dxa"/>
            <w:gridSpan w:val="3"/>
            <w:shd w:val="clear" w:color="000000" w:fill="FFFFFF"/>
            <w:noWrap/>
            <w:vAlign w:val="center"/>
            <w:hideMark/>
          </w:tcPr>
          <w:p w14:paraId="44B5DF49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043C665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131EC020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1DBD3E47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000AFB8B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4060BD7E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 </w:t>
            </w:r>
          </w:p>
        </w:tc>
      </w:tr>
      <w:tr w:rsidR="00807A36" w:rsidRPr="00807A36" w14:paraId="7F6A0D6E" w14:textId="77777777" w:rsidTr="009D0C25">
        <w:trPr>
          <w:trHeight w:val="255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238F1581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338C091" w14:textId="60F5DC0C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340582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1 526 846,2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83F74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589 206,6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FB2A13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459 474,4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E03BF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478 165,2</w:t>
            </w:r>
          </w:p>
        </w:tc>
      </w:tr>
      <w:tr w:rsidR="00807A36" w:rsidRPr="00807A36" w14:paraId="2ED13374" w14:textId="77777777" w:rsidTr="009D0C25">
        <w:trPr>
          <w:trHeight w:val="253"/>
        </w:trPr>
        <w:tc>
          <w:tcPr>
            <w:tcW w:w="7180" w:type="dxa"/>
            <w:gridSpan w:val="3"/>
            <w:vMerge/>
            <w:vAlign w:val="center"/>
            <w:hideMark/>
          </w:tcPr>
          <w:p w14:paraId="229241D4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FF42812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B2346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9007B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83C95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D0301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6A784AD7" w14:textId="77777777" w:rsidTr="009D0C25">
        <w:trPr>
          <w:trHeight w:val="359"/>
        </w:trPr>
        <w:tc>
          <w:tcPr>
            <w:tcW w:w="7180" w:type="dxa"/>
            <w:gridSpan w:val="3"/>
            <w:vMerge/>
            <w:vAlign w:val="center"/>
            <w:hideMark/>
          </w:tcPr>
          <w:p w14:paraId="2AAFA7DB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FC757AC" w14:textId="5DF3B65C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  <w:r w:rsidR="00D83D03"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D7B368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511 405,6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E7B91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263 977,1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B4EF0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122 628,1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6432F3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124 800,4</w:t>
            </w:r>
          </w:p>
        </w:tc>
      </w:tr>
      <w:tr w:rsidR="00807A36" w:rsidRPr="00807A36" w14:paraId="7E53CADB" w14:textId="77777777" w:rsidTr="009D0C25">
        <w:trPr>
          <w:trHeight w:val="70"/>
        </w:trPr>
        <w:tc>
          <w:tcPr>
            <w:tcW w:w="7180" w:type="dxa"/>
            <w:gridSpan w:val="3"/>
            <w:vMerge/>
            <w:vAlign w:val="center"/>
            <w:hideMark/>
          </w:tcPr>
          <w:p w14:paraId="23DC1AD6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DFE3977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CEF6D23" w14:textId="5307987E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83AA88F" w14:textId="6571F555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D6175C6" w14:textId="5FDDBCBB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EF028A3" w14:textId="589E3FA1" w:rsidR="00807A36" w:rsidRPr="00807A36" w:rsidRDefault="00807A36" w:rsidP="00D83D03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04B5050C" w14:textId="77777777" w:rsidTr="009D0C25">
        <w:trPr>
          <w:trHeight w:val="510"/>
        </w:trPr>
        <w:tc>
          <w:tcPr>
            <w:tcW w:w="7180" w:type="dxa"/>
            <w:gridSpan w:val="3"/>
            <w:vMerge/>
            <w:vAlign w:val="center"/>
            <w:hideMark/>
          </w:tcPr>
          <w:p w14:paraId="6F9A24F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078A4B24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F716B5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407 032,8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2F921E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230 590,6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05548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8796E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</w:tr>
      <w:tr w:rsidR="00807A36" w:rsidRPr="00807A36" w14:paraId="5331C0C9" w14:textId="77777777" w:rsidTr="009D0C25">
        <w:trPr>
          <w:trHeight w:val="1546"/>
        </w:trPr>
        <w:tc>
          <w:tcPr>
            <w:tcW w:w="7180" w:type="dxa"/>
            <w:gridSpan w:val="3"/>
            <w:vMerge/>
            <w:vAlign w:val="center"/>
            <w:hideMark/>
          </w:tcPr>
          <w:p w14:paraId="2F8F4AD8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736FDC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3B1EBA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A9EF8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5819E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BE60A9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4FEBC39B" w14:textId="77777777" w:rsidTr="009D0C25">
        <w:trPr>
          <w:trHeight w:val="551"/>
        </w:trPr>
        <w:tc>
          <w:tcPr>
            <w:tcW w:w="7180" w:type="dxa"/>
            <w:gridSpan w:val="3"/>
            <w:vMerge/>
            <w:vAlign w:val="center"/>
            <w:hideMark/>
          </w:tcPr>
          <w:p w14:paraId="36BDCF1D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2ABF5B30" w14:textId="7E4317DF" w:rsidR="00807A36" w:rsidRPr="00807A36" w:rsidRDefault="00D83D03" w:rsidP="00D83D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 xml:space="preserve">правочно: средства предприятий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A19F72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12AC41F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B29AE7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EED47E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0691272" w14:textId="77777777" w:rsidTr="009D0C25">
        <w:trPr>
          <w:trHeight w:val="255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22BBE515" w14:textId="4F574573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</w:t>
            </w:r>
            <w:r w:rsidR="009D0C25">
              <w:rPr>
                <w:rFonts w:eastAsia="Times New Roman"/>
              </w:rPr>
              <w:t>ьного строительства и ремонта»)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D500CF4" w14:textId="08733C60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30DBA91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538 274,9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0BB22E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197 609,1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376DD6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77D63C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130102F7" w14:textId="77777777" w:rsidTr="009D0C25">
        <w:trPr>
          <w:trHeight w:val="200"/>
        </w:trPr>
        <w:tc>
          <w:tcPr>
            <w:tcW w:w="7180" w:type="dxa"/>
            <w:gridSpan w:val="3"/>
            <w:vMerge/>
            <w:hideMark/>
          </w:tcPr>
          <w:p w14:paraId="19F57AC1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797301B2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1503B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538 274,9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3CA60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197 609,1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B9270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1A9634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4149546D" w14:textId="77777777" w:rsidTr="009D0C25">
        <w:trPr>
          <w:trHeight w:val="795"/>
        </w:trPr>
        <w:tc>
          <w:tcPr>
            <w:tcW w:w="7180" w:type="dxa"/>
            <w:gridSpan w:val="3"/>
            <w:vMerge/>
            <w:hideMark/>
          </w:tcPr>
          <w:p w14:paraId="28DB6871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04427F10" w14:textId="3336D53F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–</w:t>
            </w:r>
            <w:r w:rsidR="00807A36" w:rsidRPr="00807A36">
              <w:rPr>
                <w:rFonts w:eastAsia="Times New Roman"/>
              </w:rPr>
              <w:t xml:space="preserve">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6112B4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B631E9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7A59FCB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7F01B05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DB939F2" w14:textId="77777777" w:rsidTr="009D0C25">
        <w:trPr>
          <w:trHeight w:val="255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3538A99F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59D0124D" w14:textId="74C753AC" w:rsidR="00807A36" w:rsidRPr="00807A36" w:rsidRDefault="00D83D03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E5AF02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BB323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82A7C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6C16F3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E73565" w14:textId="77777777" w:rsidTr="009D0C25">
        <w:trPr>
          <w:trHeight w:val="70"/>
        </w:trPr>
        <w:tc>
          <w:tcPr>
            <w:tcW w:w="7180" w:type="dxa"/>
            <w:gridSpan w:val="3"/>
            <w:vMerge/>
            <w:hideMark/>
          </w:tcPr>
          <w:p w14:paraId="75F0F8AA" w14:textId="77777777" w:rsidR="00807A36" w:rsidRPr="00807A36" w:rsidRDefault="00807A36" w:rsidP="00D83D03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3880866C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B1B00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BAF1BA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D87012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C5033F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389EBF1" w14:textId="77777777" w:rsidTr="009D0C25">
        <w:trPr>
          <w:trHeight w:val="255"/>
        </w:trPr>
        <w:tc>
          <w:tcPr>
            <w:tcW w:w="7180" w:type="dxa"/>
            <w:gridSpan w:val="3"/>
            <w:vMerge w:val="restart"/>
            <w:shd w:val="clear" w:color="000000" w:fill="FFFFFF"/>
            <w:hideMark/>
          </w:tcPr>
          <w:p w14:paraId="2FF83E48" w14:textId="77777777" w:rsidR="00807A36" w:rsidRPr="00807A36" w:rsidRDefault="00807A36" w:rsidP="00D83D0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17A1AC8" w14:textId="22D6D3DB" w:rsidR="00807A36" w:rsidRPr="00807A36" w:rsidRDefault="009D0C25" w:rsidP="00AC0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4626790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2BD148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08AC6C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CB690D" w14:textId="77777777" w:rsidR="00807A36" w:rsidRPr="00807A36" w:rsidRDefault="00807A36" w:rsidP="00D83D03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34C524" w14:textId="77777777" w:rsidTr="009D0C25">
        <w:trPr>
          <w:trHeight w:val="70"/>
        </w:trPr>
        <w:tc>
          <w:tcPr>
            <w:tcW w:w="7180" w:type="dxa"/>
            <w:gridSpan w:val="3"/>
            <w:vMerge/>
            <w:vAlign w:val="center"/>
            <w:hideMark/>
          </w:tcPr>
          <w:p w14:paraId="4D2D5CAF" w14:textId="77777777" w:rsidR="00807A36" w:rsidRPr="00807A36" w:rsidRDefault="00807A36" w:rsidP="00AC0866">
            <w:pPr>
              <w:rPr>
                <w:rFonts w:eastAsia="Times New Roman"/>
              </w:rPr>
            </w:pP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0498123" w14:textId="77777777" w:rsidR="00807A36" w:rsidRPr="00807A36" w:rsidRDefault="00807A36" w:rsidP="00AC0866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14:paraId="7EEBF434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3D045C96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B60BD55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94C53B8" w14:textId="77777777" w:rsidR="00807A36" w:rsidRPr="00807A36" w:rsidRDefault="00807A36" w:rsidP="00AC0866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</w:tbl>
    <w:p w14:paraId="44778A07" w14:textId="0B844284" w:rsidR="0000042D" w:rsidRDefault="0000042D" w:rsidP="00113A72">
      <w:pPr>
        <w:tabs>
          <w:tab w:val="left" w:pos="1978"/>
        </w:tabs>
        <w:rPr>
          <w:sz w:val="26"/>
          <w:szCs w:val="26"/>
        </w:rPr>
      </w:pPr>
    </w:p>
    <w:p w14:paraId="599FAC06" w14:textId="77777777" w:rsidR="00D83D03" w:rsidRDefault="00D83D03" w:rsidP="00113A72">
      <w:pPr>
        <w:tabs>
          <w:tab w:val="left" w:pos="1978"/>
        </w:tabs>
        <w:rPr>
          <w:sz w:val="26"/>
          <w:szCs w:val="26"/>
        </w:rPr>
      </w:pPr>
    </w:p>
    <w:p w14:paraId="38F70336" w14:textId="77777777" w:rsidR="0047445B" w:rsidRDefault="00D71F92" w:rsidP="00D71F92">
      <w:pPr>
        <w:pStyle w:val="29"/>
        <w:shd w:val="clear" w:color="auto" w:fill="auto"/>
        <w:spacing w:before="0" w:after="272" w:line="280" w:lineRule="exact"/>
        <w:jc w:val="right"/>
      </w:pPr>
      <w:r>
        <w:t>Приложение № 2</w:t>
      </w:r>
    </w:p>
    <w:p w14:paraId="77431232" w14:textId="77777777" w:rsidR="00124A05" w:rsidRPr="00822781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D83D03">
        <w:trPr>
          <w:trHeight w:hRule="exact" w:val="13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14:paraId="0EC15787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14:paraId="2A47883F" w14:textId="77777777" w:rsidR="00304367" w:rsidRPr="00822781" w:rsidRDefault="00304367" w:rsidP="00F673C9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14:paraId="1542A731" w14:textId="77777777" w:rsidR="00304367" w:rsidRPr="00822781" w:rsidRDefault="00304367" w:rsidP="00FB66FA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14:paraId="3914AF29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5D974FB9" w:rsidR="00304367" w:rsidRPr="00822781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822781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  <w:r w:rsidR="00D83D03">
              <w:rPr>
                <w:rStyle w:val="211pt"/>
                <w:rFonts w:eastAsia="Calibri"/>
              </w:rPr>
              <w:br/>
            </w:r>
            <w:r w:rsidRPr="00822781">
              <w:rPr>
                <w:rStyle w:val="211pt"/>
                <w:rFonts w:eastAsia="Calibri"/>
              </w:rPr>
              <w:t>(при наличии)</w:t>
            </w:r>
          </w:p>
        </w:tc>
      </w:tr>
      <w:tr w:rsidR="00304367" w:rsidRPr="00822781" w14:paraId="40BE6FF6" w14:textId="77777777" w:rsidTr="00D83D03">
        <w:trPr>
          <w:trHeight w:hRule="exact" w:val="2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14:paraId="1C02C236" w14:textId="77777777" w:rsidTr="00D83D03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D83D03">
        <w:trPr>
          <w:trHeight w:hRule="exact" w:val="76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05F4B40A" w:rsidR="00DE7235" w:rsidRPr="00822781" w:rsidRDefault="007060A0" w:rsidP="00DE7235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 поставки</w:t>
            </w:r>
            <w:r w:rsidR="009D0C25">
              <w:rPr>
                <w:bCs/>
              </w:rPr>
              <w:t xml:space="preserve"> коммунальных ресурсов.</w:t>
            </w:r>
          </w:p>
          <w:p w14:paraId="515A6AE5" w14:textId="2B1ED260" w:rsidR="000B193F" w:rsidRPr="00822781" w:rsidRDefault="00DE7235" w:rsidP="00DE7235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9D0C25">
              <w:rPr>
                <w:bCs/>
              </w:rPr>
              <w:t>.</w:t>
            </w:r>
          </w:p>
          <w:p w14:paraId="3F853757" w14:textId="74A8CB1C" w:rsidR="00D83D03" w:rsidRPr="00822781" w:rsidRDefault="00DE6531" w:rsidP="00DE7235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822781" w:rsidRDefault="00DE7235" w:rsidP="00DE7235">
            <w:pPr>
              <w:rPr>
                <w:bCs/>
              </w:rPr>
            </w:pPr>
          </w:p>
          <w:p w14:paraId="4FA5DAAA" w14:textId="77777777" w:rsidR="00304367" w:rsidRPr="00822781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887C69">
        <w:trPr>
          <w:trHeight w:hRule="exact" w:val="28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lastRenderedPageBreak/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D83D03">
        <w:trPr>
          <w:trHeight w:hRule="exact" w:val="9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5879685E" w:rsidR="00304367" w:rsidRPr="00822781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9D0C25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822781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03AE96BA" w:rsidR="00304367" w:rsidRPr="00822781" w:rsidRDefault="00D83D03" w:rsidP="00BB27C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</w:t>
            </w:r>
            <w:r w:rsidR="00F666AA" w:rsidRPr="00822781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="00F666AA"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  <w:p w14:paraId="5718F5CB" w14:textId="77777777" w:rsidR="00304367" w:rsidRPr="00822781" w:rsidRDefault="00304367" w:rsidP="00C932E8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304367"/>
        </w:tc>
      </w:tr>
      <w:tr w:rsidR="00A956B6" w:rsidRPr="00822781" w14:paraId="41170EBD" w14:textId="77777777" w:rsidTr="00D83D03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44A5C088" w:rsidR="00A956B6" w:rsidRPr="00822781" w:rsidRDefault="00A956B6" w:rsidP="00304367">
            <w:pPr>
              <w:jc w:val="center"/>
            </w:pPr>
            <w:r w:rsidRPr="00822781">
              <w:t>1.2</w:t>
            </w:r>
            <w:r w:rsidR="009D0C2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822781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0AF3A89F" w:rsidR="00A956B6" w:rsidRPr="00822781" w:rsidRDefault="00887C69" w:rsidP="00C932E8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822781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6446BFC9" w:rsidR="00A956B6" w:rsidRPr="00822781" w:rsidRDefault="00D83D03" w:rsidP="009D0C25">
            <w:r>
              <w:t>п</w:t>
            </w:r>
            <w:r w:rsidR="00785F54" w:rsidRPr="00822781">
              <w:t xml:space="preserve">остановление </w:t>
            </w:r>
            <w:r w:rsidR="009D0C25">
              <w:t>а</w:t>
            </w:r>
            <w:r w:rsidR="00785F54" w:rsidRPr="00822781">
              <w:t>дминистрации Ханты-Мансийского района от 07.09</w:t>
            </w:r>
            <w:r w:rsidR="002851D6" w:rsidRPr="00822781">
              <w:t xml:space="preserve">.2017 </w:t>
            </w:r>
            <w:r w:rsidR="009D0C25">
              <w:t>№</w:t>
            </w:r>
            <w:r w:rsidR="002851D6" w:rsidRPr="00822781">
              <w:t xml:space="preserve"> 235 </w:t>
            </w:r>
            <w:r w:rsidR="00785F54" w:rsidRPr="00822781">
              <w:t xml:space="preserve">«Об утверждении Порядка предоставления субсидии на возмещение затрат </w:t>
            </w:r>
            <w:r w:rsidR="00887C69">
              <w:br/>
            </w:r>
            <w:r w:rsidR="00785F54" w:rsidRPr="00822781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 w:rsidR="00887C69">
              <w:br/>
            </w:r>
            <w:r w:rsidR="00785F54" w:rsidRPr="00822781">
              <w:t>Ханты-Мансийского района»</w:t>
            </w:r>
          </w:p>
        </w:tc>
      </w:tr>
      <w:tr w:rsidR="00392D4E" w:rsidRPr="00822781" w14:paraId="549AEED4" w14:textId="77777777" w:rsidTr="00887C69">
        <w:trPr>
          <w:trHeight w:hRule="exact" w:val="1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25D7E7D7" w:rsidR="00392D4E" w:rsidRPr="00822781" w:rsidRDefault="00E17653" w:rsidP="00304367">
            <w:pPr>
              <w:jc w:val="center"/>
            </w:pPr>
            <w:r w:rsidRPr="00822781">
              <w:t>1.3</w:t>
            </w:r>
            <w:r w:rsidR="009D0C2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77777777" w:rsidR="00392D4E" w:rsidRPr="00822781" w:rsidRDefault="00392D4E" w:rsidP="00392D4E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45F8B" w14:textId="5A88B579" w:rsidR="00392D4E" w:rsidRPr="00822781" w:rsidRDefault="00887C69" w:rsidP="00887C69">
            <w:pPr>
              <w:autoSpaceDE w:val="0"/>
              <w:autoSpaceDN w:val="0"/>
              <w:adjustRightInd w:val="0"/>
            </w:pPr>
            <w:r>
              <w:t>с</w:t>
            </w:r>
            <w:r w:rsidR="00392D4E" w:rsidRPr="00822781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304367"/>
        </w:tc>
      </w:tr>
      <w:tr w:rsidR="00E17653" w:rsidRPr="00822781" w14:paraId="53D7F665" w14:textId="77777777" w:rsidTr="00D83D03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66E5F30D" w:rsidR="00E17653" w:rsidRPr="00822781" w:rsidRDefault="00E17653" w:rsidP="00304367">
            <w:pPr>
              <w:jc w:val="center"/>
            </w:pPr>
            <w:r w:rsidRPr="00822781">
              <w:t>1.4</w:t>
            </w:r>
            <w:r w:rsidR="009D0C2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09386DD8" w:rsidR="00E17653" w:rsidRPr="00822781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«Расходы </w:t>
            </w:r>
            <w:r w:rsidR="009D0C25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49A6D0F4" w:rsidR="00E17653" w:rsidRPr="00822781" w:rsidRDefault="00887C69" w:rsidP="00C932E8">
            <w:pPr>
              <w:autoSpaceDE w:val="0"/>
              <w:autoSpaceDN w:val="0"/>
              <w:adjustRightInd w:val="0"/>
              <w:ind w:right="145"/>
            </w:pPr>
            <w:r>
              <w:t>ф</w:t>
            </w:r>
            <w:r w:rsidR="00E17653" w:rsidRPr="00822781">
              <w:t xml:space="preserve">ункционирование </w:t>
            </w:r>
            <w:r w:rsidR="00E17653" w:rsidRPr="00822781">
              <w:rPr>
                <w:lang w:eastAsia="en-US"/>
              </w:rPr>
              <w:t>департамента строительства, архитектуры и ЖКХ, МКУ «УКСиР»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E17653"/>
        </w:tc>
      </w:tr>
      <w:tr w:rsidR="000B7E28" w:rsidRPr="00822781" w14:paraId="21378F48" w14:textId="77777777" w:rsidTr="00D83D03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1EAA32A9" w:rsidR="000B7E28" w:rsidRPr="00822781" w:rsidRDefault="000B7E28" w:rsidP="00304367">
            <w:pPr>
              <w:jc w:val="center"/>
            </w:pPr>
            <w:r w:rsidRPr="00822781">
              <w:t>1.5</w:t>
            </w:r>
            <w:r w:rsidR="009D0C2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6DECD394" w:rsidR="000B7E28" w:rsidRPr="00822781" w:rsidRDefault="006541E5" w:rsidP="00887C6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59DE91D6" w:rsidR="000B7E28" w:rsidRPr="00822781" w:rsidRDefault="00887C69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>
              <w:t>п</w:t>
            </w:r>
            <w:r w:rsidR="0007620B" w:rsidRPr="00822781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E17653"/>
        </w:tc>
      </w:tr>
      <w:tr w:rsidR="00E17653" w:rsidRPr="00822781" w14:paraId="3EC04B39" w14:textId="77777777" w:rsidTr="00D83D03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B62195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D83D03">
        <w:trPr>
          <w:trHeight w:hRule="exact" w:val="1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02663751" w:rsidR="00E17653" w:rsidRPr="00822781" w:rsidRDefault="003B54F6" w:rsidP="00304367">
            <w:pPr>
              <w:jc w:val="center"/>
            </w:pPr>
            <w:r w:rsidRPr="00822781">
              <w:t>2.1</w:t>
            </w:r>
            <w:r w:rsidR="009D0C2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822781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D45F" w14:textId="00AE31D4" w:rsidR="00E17653" w:rsidRPr="00822781" w:rsidRDefault="00105FB6" w:rsidP="00887C69">
            <w:pPr>
              <w:autoSpaceDE w:val="0"/>
              <w:autoSpaceDN w:val="0"/>
              <w:adjustRightInd w:val="0"/>
            </w:pPr>
            <w:r w:rsidRPr="00822781">
              <w:t>Предоставление субсидии на возмещение затрат муниципальному предприятию</w:t>
            </w:r>
            <w:r w:rsidR="00887C69">
              <w:t>»</w:t>
            </w:r>
            <w:r w:rsidRPr="00822781">
              <w:t>ЖЭК-3</w:t>
            </w:r>
            <w:r w:rsidR="00887C69">
              <w:t>»</w:t>
            </w:r>
            <w:r w:rsidRPr="00822781">
              <w:t>, предоставляющему услуги населению по тарифам, не обеспечивающим издержки бань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1811922" w:rsidR="00590839" w:rsidRPr="00822781" w:rsidRDefault="00887C69" w:rsidP="00854004">
            <w:pPr>
              <w:ind w:hanging="5"/>
            </w:pPr>
            <w:r>
              <w:t>п</w:t>
            </w:r>
            <w:r w:rsidR="003B54F6" w:rsidRPr="00822781">
              <w:t xml:space="preserve">остановление </w:t>
            </w:r>
            <w:r>
              <w:t>а</w:t>
            </w:r>
            <w:r w:rsidR="003B54F6" w:rsidRPr="00822781">
              <w:t>дминистрации Ханты-Мансийс</w:t>
            </w:r>
            <w:r w:rsidR="00DD1A2C" w:rsidRPr="00822781">
              <w:t xml:space="preserve">кого района от 12.04.2021 </w:t>
            </w:r>
            <w:r>
              <w:t>№</w:t>
            </w:r>
            <w:r w:rsidR="00DD1A2C" w:rsidRPr="00822781">
              <w:t xml:space="preserve"> 87 «</w:t>
            </w:r>
            <w:r w:rsidR="003B54F6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590839"/>
        </w:tc>
      </w:tr>
      <w:tr w:rsidR="00544F89" w:rsidRPr="00822781" w14:paraId="29358F72" w14:textId="77777777" w:rsidTr="00D83D03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822781" w:rsidRDefault="00B50439" w:rsidP="00304367">
            <w:pPr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D83D03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54DAB98E" w:rsidR="00544F89" w:rsidRPr="00822781" w:rsidRDefault="00B50439" w:rsidP="00304367">
            <w:pPr>
              <w:jc w:val="center"/>
            </w:pPr>
            <w:r w:rsidRPr="00822781">
              <w:lastRenderedPageBreak/>
              <w:t>3.1</w:t>
            </w:r>
            <w:r w:rsidR="009D0C2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822781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5D32F665" w:rsidR="00544F89" w:rsidRPr="00822781" w:rsidRDefault="00887C69" w:rsidP="00C64B62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B50439" w:rsidRPr="00822781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59E6F434" w:rsidR="00454235" w:rsidRPr="00822781" w:rsidRDefault="00887C69" w:rsidP="00C64B62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C64B62" w:rsidRPr="00822781">
              <w:t>редоставлении с</w:t>
            </w:r>
            <w:r w:rsidR="00454235" w:rsidRPr="00822781">
              <w:t xml:space="preserve">убсидии на возмещение недополученных доходов муниципальному предприятию «ЖЭК-3», предоставляющему услуги по доставке (подвозу) питьевой воды </w:t>
            </w:r>
            <w:r>
              <w:br/>
            </w:r>
            <w:r w:rsidR="00454235" w:rsidRPr="00822781">
              <w:t>по тарифам, установленным с учетом уровня платы населения</w:t>
            </w:r>
          </w:p>
          <w:p w14:paraId="1A9F483A" w14:textId="77777777" w:rsidR="00B50439" w:rsidRPr="00822781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94D9532" w:rsidR="00454235" w:rsidRPr="00822781" w:rsidRDefault="00887C69" w:rsidP="00304367">
            <w:pPr>
              <w:rPr>
                <w:rFonts w:eastAsia="Courier New"/>
              </w:rPr>
            </w:pPr>
            <w:r>
              <w:t>п</w:t>
            </w:r>
            <w:r w:rsidR="00547472" w:rsidRPr="00822781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 xml:space="preserve">, утвержден </w:t>
            </w:r>
            <w:r w:rsidR="009D0C25">
              <w:t>п</w:t>
            </w:r>
            <w:r w:rsidR="00E61849" w:rsidRPr="00822781">
              <w:t xml:space="preserve">остановлением </w:t>
            </w:r>
            <w:r w:rsidR="009D0C25">
              <w:t xml:space="preserve">Правительства </w:t>
            </w:r>
            <w:r w:rsidR="009D0C25">
              <w:br/>
            </w:r>
            <w:r w:rsidR="00E61849" w:rsidRPr="00822781">
              <w:t>Ханты-Мансийского автономного округа</w:t>
            </w:r>
            <w:r>
              <w:t xml:space="preserve"> – </w:t>
            </w:r>
            <w:r w:rsidR="00E61849" w:rsidRPr="00822781">
              <w:t xml:space="preserve">Югры </w:t>
            </w:r>
            <w:r w:rsidR="009D0C25">
              <w:br/>
            </w:r>
            <w:r w:rsidR="00E61849" w:rsidRPr="00822781">
              <w:t>от 30.12.2021 №</w:t>
            </w:r>
            <w:r>
              <w:t xml:space="preserve"> </w:t>
            </w:r>
            <w:r w:rsidR="00E61849" w:rsidRPr="00822781">
              <w:t>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2C11CC23" w:rsidR="00454235" w:rsidRPr="00822781" w:rsidRDefault="00887C69" w:rsidP="00304367">
            <w:pPr>
              <w:rPr>
                <w:rFonts w:eastAsia="Courier New"/>
              </w:rPr>
            </w:pPr>
            <w:r>
              <w:t>п</w:t>
            </w:r>
            <w:r w:rsidR="00454235" w:rsidRPr="00822781">
              <w:t xml:space="preserve">остановление </w:t>
            </w:r>
            <w:r>
              <w:t>а</w:t>
            </w:r>
            <w:r w:rsidR="00454235" w:rsidRPr="00822781">
              <w:t>дминистрации Ханты-Мансийс</w:t>
            </w:r>
            <w:r w:rsidR="00945A3F" w:rsidRPr="00822781">
              <w:t xml:space="preserve">кого района от 12.04.2021 </w:t>
            </w:r>
            <w:r w:rsidR="009D0C25">
              <w:t>№</w:t>
            </w:r>
            <w:r w:rsidR="00945A3F" w:rsidRPr="00822781">
              <w:t xml:space="preserve">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304367"/>
        </w:tc>
      </w:tr>
      <w:tr w:rsidR="004B31FD" w:rsidRPr="00822781" w14:paraId="7467713E" w14:textId="77777777" w:rsidTr="00D83D03">
        <w:trPr>
          <w:trHeight w:hRule="exact" w:val="56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0DEECA65" w:rsidR="004B31FD" w:rsidRPr="00822781" w:rsidRDefault="00DD0458" w:rsidP="00304367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9D0C25">
              <w:rPr>
                <w:bCs/>
              </w:rPr>
              <w:t>.</w:t>
            </w:r>
          </w:p>
          <w:p w14:paraId="76E319AF" w14:textId="77777777" w:rsidR="002604FA" w:rsidRPr="00822781" w:rsidRDefault="002604FA" w:rsidP="00304367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304367"/>
        </w:tc>
      </w:tr>
      <w:tr w:rsidR="00DD0458" w:rsidRPr="00822781" w14:paraId="6C6A2A59" w14:textId="77777777" w:rsidTr="00D83D03">
        <w:trPr>
          <w:trHeight w:hRule="exact" w:val="100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0A52DB9D" w:rsidR="00DD0458" w:rsidRPr="00822781" w:rsidRDefault="00F06D79" w:rsidP="00DD0458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9D0C25">
              <w:rPr>
                <w:bCs/>
              </w:rPr>
              <w:t>.</w:t>
            </w:r>
          </w:p>
          <w:p w14:paraId="531C00B4" w14:textId="3E709435" w:rsidR="00E90AE5" w:rsidRPr="00822781" w:rsidRDefault="00C83DBF" w:rsidP="00DD0458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</w:t>
            </w:r>
            <w:r w:rsidR="009D0C25">
              <w:rPr>
                <w:bCs/>
              </w:rPr>
              <w:t>ических ресурсов.</w:t>
            </w:r>
          </w:p>
          <w:p w14:paraId="7453E18A" w14:textId="77777777" w:rsidR="00E90AE5" w:rsidRPr="00822781" w:rsidRDefault="0007633F" w:rsidP="00DD0458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  <w:p w14:paraId="51005767" w14:textId="77777777" w:rsidR="00E90AE5" w:rsidRPr="00822781" w:rsidRDefault="00E90AE5" w:rsidP="00DD0458">
            <w:pPr>
              <w:rPr>
                <w:bCs/>
              </w:rPr>
            </w:pPr>
          </w:p>
          <w:p w14:paraId="1525F664" w14:textId="77777777" w:rsidR="00DD0458" w:rsidRPr="00822781" w:rsidRDefault="00DD0458" w:rsidP="00304367"/>
        </w:tc>
      </w:tr>
      <w:tr w:rsidR="00DD0458" w:rsidRPr="00822781" w14:paraId="32C81209" w14:textId="77777777" w:rsidTr="00D83D03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304367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D83D03">
        <w:trPr>
          <w:trHeight w:hRule="exact" w:val="4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FF290E4" w:rsidR="00AE2BE7" w:rsidRPr="00822781" w:rsidRDefault="00AE2FAC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4.1</w:t>
            </w:r>
            <w:r w:rsidR="009D0C25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822781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362B7981" w:rsidR="00AE2FAC" w:rsidRPr="00822781" w:rsidRDefault="00887C69" w:rsidP="00C42978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7A681A" w:rsidRPr="00822781">
              <w:t>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2EB38E2B" w:rsidR="00AE2BE7" w:rsidRPr="00822781" w:rsidRDefault="00887C69" w:rsidP="00C42978">
            <w:pPr>
              <w:autoSpaceDE w:val="0"/>
              <w:autoSpaceDN w:val="0"/>
              <w:adjustRightInd w:val="0"/>
              <w:ind w:right="145"/>
            </w:pPr>
            <w:r>
              <w:t>п</w:t>
            </w:r>
            <w:r w:rsidR="007A681A" w:rsidRPr="00822781">
              <w:t>редоставление с</w:t>
            </w:r>
            <w:r w:rsidR="00AE2FAC" w:rsidRPr="00822781">
              <w:t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электроснабжения.</w:t>
            </w:r>
          </w:p>
          <w:p w14:paraId="5CA07FE9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822781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4AF0C290" w:rsidR="00AE2FAC" w:rsidRPr="00822781" w:rsidRDefault="00887C69" w:rsidP="00AE2FAC">
            <w:pPr>
              <w:rPr>
                <w:rFonts w:eastAsia="Courier New"/>
              </w:rPr>
            </w:pPr>
            <w:r>
              <w:t>п</w:t>
            </w:r>
            <w:r w:rsidR="001E28BD" w:rsidRPr="00822781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 xml:space="preserve">утвержден </w:t>
            </w:r>
            <w:r w:rsidR="009D0C25">
              <w:t>п</w:t>
            </w:r>
            <w:r w:rsidR="00C13A60" w:rsidRPr="00822781">
              <w:t xml:space="preserve">остановлением </w:t>
            </w:r>
            <w:r w:rsidR="009D0C25">
              <w:t xml:space="preserve">Правительства </w:t>
            </w:r>
            <w:r w:rsidR="00C13A60" w:rsidRPr="00822781">
              <w:t xml:space="preserve">Ханты-Мансийского автономного </w:t>
            </w:r>
            <w:r w:rsidR="009D0C25">
              <w:br/>
            </w:r>
            <w:r w:rsidR="00C13A60" w:rsidRPr="00822781">
              <w:t>округа</w:t>
            </w:r>
            <w:r>
              <w:t xml:space="preserve"> – </w:t>
            </w:r>
            <w:r w:rsidR="00C13A60" w:rsidRPr="00822781">
              <w:t>Югры от 30.12.2021 №</w:t>
            </w:r>
            <w:r>
              <w:t xml:space="preserve"> </w:t>
            </w:r>
            <w:r w:rsidR="00C13A60" w:rsidRPr="00822781">
              <w:t>635-п</w:t>
            </w:r>
            <w:r w:rsidR="00AE2FAC" w:rsidRPr="00822781">
              <w:rPr>
                <w:rFonts w:eastAsia="Courier New"/>
              </w:rPr>
              <w:t>;</w:t>
            </w:r>
          </w:p>
          <w:p w14:paraId="7669EEE2" w14:textId="7624764C" w:rsidR="00AE2FAC" w:rsidRPr="00822781" w:rsidRDefault="00887C69" w:rsidP="00AE2FAC">
            <w:pPr>
              <w:rPr>
                <w:rFonts w:eastAsia="Courier New"/>
              </w:rPr>
            </w:pPr>
            <w:r>
              <w:rPr>
                <w:rFonts w:eastAsia="Courier New"/>
              </w:rPr>
              <w:t>п</w:t>
            </w:r>
            <w:r w:rsidR="00AE2FAC" w:rsidRPr="00822781">
              <w:t xml:space="preserve">остановление </w:t>
            </w:r>
            <w:r>
              <w:t>а</w:t>
            </w:r>
            <w:r w:rsidR="00AE2FAC" w:rsidRPr="00822781">
              <w:t>дминистрации Ханты-Мансийс</w:t>
            </w:r>
            <w:r w:rsidR="00F3032C" w:rsidRPr="00822781">
              <w:t xml:space="preserve">кого района от 12.04.2021 </w:t>
            </w:r>
            <w:r>
              <w:t>№</w:t>
            </w:r>
            <w:r w:rsidR="00F3032C" w:rsidRPr="00822781">
              <w:t xml:space="preserve">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304367"/>
        </w:tc>
      </w:tr>
      <w:tr w:rsidR="00D9453D" w:rsidRPr="00822781" w14:paraId="5077B609" w14:textId="77777777" w:rsidTr="00D83D03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1164FBDC" w:rsidR="00D9453D" w:rsidRPr="00822781" w:rsidRDefault="00486CE2" w:rsidP="00304367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4.2</w:t>
            </w:r>
            <w:r w:rsidR="009D0C25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5780A208" w:rsidR="00D9453D" w:rsidRPr="00822781" w:rsidRDefault="00486CE2" w:rsidP="00887C6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6667DEB7" w:rsidR="00D9453D" w:rsidRPr="00822781" w:rsidRDefault="00887C69" w:rsidP="00486CE2">
            <w:pPr>
              <w:autoSpaceDE w:val="0"/>
              <w:autoSpaceDN w:val="0"/>
              <w:adjustRightInd w:val="0"/>
              <w:ind w:right="145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822781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AE2FAC"/>
        </w:tc>
      </w:tr>
    </w:tbl>
    <w:p w14:paraId="1B8F5622" w14:textId="77777777" w:rsidR="00C42978" w:rsidRDefault="00C42978" w:rsidP="00C42978">
      <w:pPr>
        <w:pStyle w:val="29"/>
        <w:shd w:val="clear" w:color="auto" w:fill="auto"/>
        <w:spacing w:before="0" w:after="217" w:line="280" w:lineRule="exact"/>
      </w:pPr>
    </w:p>
    <w:p w14:paraId="64E8082D" w14:textId="77777777" w:rsidR="00124A05" w:rsidRDefault="00C42978" w:rsidP="00C42978">
      <w:pPr>
        <w:pStyle w:val="29"/>
        <w:shd w:val="clear" w:color="auto" w:fill="auto"/>
        <w:spacing w:before="0" w:after="217" w:line="280" w:lineRule="exact"/>
        <w:jc w:val="right"/>
      </w:pPr>
      <w:r>
        <w:t xml:space="preserve">    Приложение № 3</w:t>
      </w:r>
    </w:p>
    <w:p w14:paraId="348E9E89" w14:textId="77777777" w:rsidR="0073083E" w:rsidRPr="00101444" w:rsidRDefault="00C42978" w:rsidP="00EB5847">
      <w:pPr>
        <w:pStyle w:val="29"/>
        <w:shd w:val="clear" w:color="auto" w:fill="auto"/>
        <w:spacing w:before="0" w:after="0" w:line="280" w:lineRule="exact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Default="00FB66FA" w:rsidP="00C42978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5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3297"/>
        <w:gridCol w:w="2194"/>
        <w:gridCol w:w="1595"/>
        <w:gridCol w:w="1549"/>
        <w:gridCol w:w="2112"/>
        <w:gridCol w:w="2923"/>
        <w:gridCol w:w="134"/>
      </w:tblGrid>
      <w:tr w:rsidR="00124A05" w14:paraId="26201562" w14:textId="77777777" w:rsidTr="00887C69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Default="00124A05" w:rsidP="005558DA">
            <w:pPr>
              <w:pStyle w:val="29"/>
              <w:shd w:val="clear" w:color="auto" w:fill="auto"/>
              <w:spacing w:before="0" w:after="0" w:line="240" w:lineRule="auto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26A88B91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7E638DC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5558DA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0789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BFB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6246" w14:textId="77777777" w:rsidR="00124A05" w:rsidRPr="00E97180" w:rsidRDefault="00124A05" w:rsidP="005558D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E97180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14:paraId="2DE1C332" w14:textId="77777777" w:rsidTr="00887C69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E97180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887C69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6A1EEFD3" w:rsidR="000D42E3" w:rsidRPr="00A57EDE" w:rsidRDefault="00AC6946" w:rsidP="000D42E3">
            <w:pPr>
              <w:pStyle w:val="ConsPlusNormal"/>
              <w:jc w:val="center"/>
            </w:pPr>
            <w:r>
              <w:t>1</w:t>
            </w:r>
            <w:r w:rsidR="009D0C25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0D42E3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0D42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0D42E3">
            <w:pPr>
              <w:pStyle w:val="ConsPlusNormal"/>
              <w:jc w:val="center"/>
            </w:pPr>
          </w:p>
        </w:tc>
      </w:tr>
      <w:tr w:rsidR="009F40F1" w14:paraId="7B61EFF4" w14:textId="77777777" w:rsidTr="00887C69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3FE367BD" w:rsidR="009F40F1" w:rsidRPr="00A57EDE" w:rsidRDefault="009F40F1" w:rsidP="009F40F1">
            <w:pPr>
              <w:pStyle w:val="ConsPlusNormal"/>
              <w:jc w:val="center"/>
            </w:pPr>
            <w:r>
              <w:t>2</w:t>
            </w:r>
            <w:r w:rsidR="009D0C25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9F40F1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9F40F1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9F40F1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9F40F1">
            <w:pPr>
              <w:jc w:val="center"/>
            </w:pPr>
          </w:p>
        </w:tc>
      </w:tr>
      <w:tr w:rsidR="009F32AF" w14:paraId="0794DFBC" w14:textId="77777777" w:rsidTr="009D0C25">
        <w:trPr>
          <w:trHeight w:hRule="exact" w:val="6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120FA1B1" w:rsidR="009F32AF" w:rsidRDefault="00AC6946" w:rsidP="009F32AF">
            <w:pPr>
              <w:pStyle w:val="ConsPlusNormal"/>
              <w:jc w:val="center"/>
            </w:pPr>
            <w:r>
              <w:t>3</w:t>
            </w:r>
            <w:r w:rsidR="009D0C25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9F32AF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9F32AF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9F32AF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9F32AF">
            <w:pPr>
              <w:jc w:val="center"/>
            </w:pPr>
          </w:p>
        </w:tc>
      </w:tr>
      <w:tr w:rsidR="0046177E" w14:paraId="4761CA9B" w14:textId="77777777" w:rsidTr="00887C69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CBAC995" w:rsidR="0046177E" w:rsidRDefault="00AC6946" w:rsidP="0046177E">
            <w:pPr>
              <w:pStyle w:val="ConsPlusNormal"/>
              <w:jc w:val="center"/>
            </w:pPr>
            <w:r>
              <w:t>4</w:t>
            </w:r>
            <w:r w:rsidR="009D0C25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46177E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46177E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46177E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46177E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46177E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46177E">
            <w:pPr>
              <w:jc w:val="center"/>
            </w:pPr>
          </w:p>
        </w:tc>
      </w:tr>
    </w:tbl>
    <w:p w14:paraId="0DA674A7" w14:textId="77777777" w:rsidR="00CD3327" w:rsidRDefault="00CD3327" w:rsidP="00E962D0">
      <w:pPr>
        <w:pStyle w:val="29"/>
        <w:shd w:val="clear" w:color="auto" w:fill="auto"/>
        <w:spacing w:before="0" w:after="183" w:line="280" w:lineRule="exact"/>
        <w:jc w:val="right"/>
      </w:pPr>
    </w:p>
    <w:p w14:paraId="45D5E410" w14:textId="77777777"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14:paraId="399B18E6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21F33A58" w14:textId="77777777" w:rsidR="00E962D0" w:rsidRPr="00D706CD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752"/>
        <w:gridCol w:w="575"/>
        <w:gridCol w:w="9"/>
        <w:gridCol w:w="840"/>
        <w:gridCol w:w="9"/>
        <w:gridCol w:w="700"/>
        <w:gridCol w:w="9"/>
        <w:gridCol w:w="841"/>
        <w:gridCol w:w="9"/>
        <w:gridCol w:w="1036"/>
        <w:gridCol w:w="9"/>
      </w:tblGrid>
      <w:tr w:rsidR="005554DC" w:rsidRPr="00D706CD" w14:paraId="7712428D" w14:textId="77777777" w:rsidTr="00887C69">
        <w:trPr>
          <w:trHeight w:val="327"/>
        </w:trPr>
        <w:tc>
          <w:tcPr>
            <w:tcW w:w="376" w:type="dxa"/>
            <w:vMerge w:val="restart"/>
            <w:shd w:val="clear" w:color="auto" w:fill="auto"/>
            <w:noWrap/>
            <w:hideMark/>
          </w:tcPr>
          <w:p w14:paraId="0B12040F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14:paraId="4D326EDE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D41610" w14:textId="77777777" w:rsidR="005554DC" w:rsidRPr="00D706CD" w:rsidRDefault="005554DC" w:rsidP="00887C69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14:paraId="3D5F2E5E" w14:textId="23408ECB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ства, проектиро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вания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07829BBA" w14:textId="2D5CE9A6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щих лет 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hideMark/>
          </w:tcPr>
          <w:p w14:paraId="389CDE4D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hideMark/>
          </w:tcPr>
          <w:p w14:paraId="7508FE7F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894" w:type="dxa"/>
            <w:gridSpan w:val="7"/>
            <w:shd w:val="clear" w:color="auto" w:fill="auto"/>
            <w:hideMark/>
          </w:tcPr>
          <w:p w14:paraId="751835C2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3CD35BC6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13747DFE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D706CD" w14:paraId="305DB323" w14:textId="77777777" w:rsidTr="00887C69">
        <w:trPr>
          <w:gridAfter w:val="1"/>
          <w:wAfter w:w="9" w:type="dxa"/>
          <w:trHeight w:val="106"/>
        </w:trPr>
        <w:tc>
          <w:tcPr>
            <w:tcW w:w="376" w:type="dxa"/>
            <w:vMerge/>
            <w:hideMark/>
          </w:tcPr>
          <w:p w14:paraId="12900DCB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14:paraId="3B6DCDE2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7E802639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14:paraId="154751B8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14:paraId="6C16C0CE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3FEF8B2F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hideMark/>
          </w:tcPr>
          <w:p w14:paraId="63BB56B9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FAF071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hideMark/>
          </w:tcPr>
          <w:p w14:paraId="49E6F4D8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C4BDB7C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5"/>
            <w:shd w:val="clear" w:color="auto" w:fill="auto"/>
            <w:hideMark/>
          </w:tcPr>
          <w:p w14:paraId="452FF5CB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hideMark/>
          </w:tcPr>
          <w:p w14:paraId="5BF54D1A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hideMark/>
          </w:tcPr>
          <w:p w14:paraId="6C9BCEE9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887C69">
        <w:trPr>
          <w:trHeight w:val="300"/>
        </w:trPr>
        <w:tc>
          <w:tcPr>
            <w:tcW w:w="376" w:type="dxa"/>
            <w:vMerge/>
            <w:hideMark/>
          </w:tcPr>
          <w:p w14:paraId="15AE0E2C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14:paraId="51627A43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49F932BB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14:paraId="781C1A54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14:paraId="692B0605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3292D13F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5723926" w14:textId="1E7D5E90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A0749C9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14:paraId="14A67BD7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14:paraId="51E99616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92F9F90" w14:textId="3202C1C2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14:paraId="03091B6D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14:paraId="0F6DDC59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61" w:type="dxa"/>
            <w:gridSpan w:val="2"/>
            <w:vMerge w:val="restart"/>
            <w:hideMark/>
          </w:tcPr>
          <w:p w14:paraId="04AAFB35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hideMark/>
          </w:tcPr>
          <w:p w14:paraId="2E73E590" w14:textId="2ECFF756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14:paraId="2F3A9FD4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14:paraId="77124BAC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13EE0684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 w:val="restart"/>
            <w:hideMark/>
          </w:tcPr>
          <w:p w14:paraId="2D7CA157" w14:textId="77777777" w:rsidR="005554DC" w:rsidRPr="00D706CD" w:rsidRDefault="005554DC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887C69">
        <w:trPr>
          <w:trHeight w:val="300"/>
        </w:trPr>
        <w:tc>
          <w:tcPr>
            <w:tcW w:w="376" w:type="dxa"/>
            <w:vMerge/>
            <w:vAlign w:val="center"/>
            <w:hideMark/>
          </w:tcPr>
          <w:p w14:paraId="1F291E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772A4D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2B07A6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D15DF3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80DE34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D611B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73307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20161C0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B3EA64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D7E4BFB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35D9FC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14:paraId="39F897DA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0E6510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  <w:vAlign w:val="center"/>
            <w:hideMark/>
          </w:tcPr>
          <w:p w14:paraId="6EC024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14:paraId="5C50DEC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vAlign w:val="center"/>
            <w:hideMark/>
          </w:tcPr>
          <w:p w14:paraId="25807B4D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4D06F31E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1EA99DF1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/>
            <w:vAlign w:val="center"/>
            <w:hideMark/>
          </w:tcPr>
          <w:p w14:paraId="6C1CEA6F" w14:textId="77777777" w:rsidR="005554DC" w:rsidRPr="00D706CD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887C69">
        <w:trPr>
          <w:trHeight w:val="106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29E87D8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72372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9C71E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B87E34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CE3C20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56A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220B5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4D8B2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DDF66DA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798851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F846F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387D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E3935A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14:paraId="33CC142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EA0EB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14:paraId="12E03569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E6DAF0C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0E13827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  <w:hideMark/>
          </w:tcPr>
          <w:p w14:paraId="2B33ED03" w14:textId="77777777" w:rsidR="005554DC" w:rsidRPr="00D706CD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887C69">
        <w:trPr>
          <w:gridAfter w:val="1"/>
          <w:wAfter w:w="9" w:type="dxa"/>
          <w:trHeight w:val="758"/>
        </w:trPr>
        <w:tc>
          <w:tcPr>
            <w:tcW w:w="376" w:type="dxa"/>
            <w:shd w:val="clear" w:color="auto" w:fill="auto"/>
            <w:noWrap/>
            <w:hideMark/>
          </w:tcPr>
          <w:p w14:paraId="7A1FCEC1" w14:textId="4CC34822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314BBF2C" w14:textId="7ACB95AE" w:rsidR="008E6A51" w:rsidRPr="00D706CD" w:rsidRDefault="008E6A51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водозаборного сооружения </w:t>
            </w:r>
            <w:r w:rsidR="00887C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14:paraId="41F1CB88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741A045C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526231A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1D62A7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5E8213" w14:textId="7CD4EBB0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19B0F1D7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343A7DE7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CD49E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759919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27F3CE8" w14:textId="0F62B687" w:rsidR="008E6A51" w:rsidRPr="00D706CD" w:rsidRDefault="002A5F0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76506E9D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6B0712E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9F293CE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2A1D121D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84CB8EE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725F467E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4C204D47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72F94392" w14:textId="77777777" w:rsidTr="00887C69">
        <w:trPr>
          <w:gridAfter w:val="1"/>
          <w:wAfter w:w="9" w:type="dxa"/>
          <w:trHeight w:val="854"/>
        </w:trPr>
        <w:tc>
          <w:tcPr>
            <w:tcW w:w="376" w:type="dxa"/>
            <w:shd w:val="clear" w:color="auto" w:fill="auto"/>
            <w:noWrap/>
            <w:hideMark/>
          </w:tcPr>
          <w:p w14:paraId="1F62FB47" w14:textId="7AB31278" w:rsidR="008E6A51" w:rsidRPr="00D706CD" w:rsidRDefault="00796EA8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334E9614" w14:textId="6F3A2546" w:rsidR="008E6A51" w:rsidRPr="00D706CD" w:rsidRDefault="008E6A51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14:paraId="68E05B73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022130FC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E60DDBB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732E3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D82B24" w14:textId="5901089F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2EFC0DDF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16ACFF5A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CCE349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3814DA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284C4EA" w14:textId="17B4A2B7" w:rsidR="008E6A51" w:rsidRPr="00D706CD" w:rsidRDefault="002A5F0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5A83170E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21849F3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8D9F5A0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4CB0C8D3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5152E5B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08A01B86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014C9B95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8E6A51" w:rsidRPr="00D706CD" w14:paraId="69498596" w14:textId="77777777" w:rsidTr="00887C69">
        <w:trPr>
          <w:gridAfter w:val="1"/>
          <w:wAfter w:w="9" w:type="dxa"/>
          <w:trHeight w:val="837"/>
        </w:trPr>
        <w:tc>
          <w:tcPr>
            <w:tcW w:w="376" w:type="dxa"/>
            <w:shd w:val="clear" w:color="auto" w:fill="auto"/>
            <w:noWrap/>
            <w:hideMark/>
          </w:tcPr>
          <w:p w14:paraId="5FA22AD4" w14:textId="42D888CB" w:rsidR="008E6A51" w:rsidRPr="00D706CD" w:rsidRDefault="00796EA8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6B51F6E2" w14:textId="24B4F261" w:rsidR="008E6A51" w:rsidRPr="00D706CD" w:rsidRDefault="008E6A51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водозаборного сооружения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 станцией очистки воды в с. Елизарово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14:paraId="42791D35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3B6263AE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896D37E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3C54F9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94CA3E" w14:textId="07D30FFD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5D1F9B0B" w14:textId="77777777" w:rsidR="008E6A51" w:rsidRPr="00D706CD" w:rsidRDefault="008E6A51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208BCBD7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17BE97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F76545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30F4EDAC" w14:textId="471917A7" w:rsidR="008E6A51" w:rsidRPr="00D706CD" w:rsidRDefault="002A5F0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3F4E9EA6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62924DD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37814F8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20C92A0A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605E8118" w14:textId="77777777" w:rsidR="008E6A51" w:rsidRPr="00D706CD" w:rsidRDefault="008E6A51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248B7027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145A5A5E" w14:textId="77777777" w:rsidR="008E6A51" w:rsidRPr="00D706CD" w:rsidRDefault="008E6A51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08FF460F" w14:textId="77777777" w:rsidTr="00887C69">
        <w:trPr>
          <w:gridAfter w:val="1"/>
          <w:wAfter w:w="9" w:type="dxa"/>
          <w:trHeight w:val="566"/>
        </w:trPr>
        <w:tc>
          <w:tcPr>
            <w:tcW w:w="376" w:type="dxa"/>
            <w:shd w:val="clear" w:color="auto" w:fill="auto"/>
            <w:noWrap/>
            <w:hideMark/>
          </w:tcPr>
          <w:p w14:paraId="4496C999" w14:textId="0804AFB0" w:rsidR="000D49EB" w:rsidRPr="00D706CD" w:rsidRDefault="00796EA8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67C0C0F4" w14:textId="766A50B3" w:rsidR="0060799B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B750B1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849" w:type="dxa"/>
            <w:shd w:val="clear" w:color="auto" w:fill="auto"/>
            <w:hideMark/>
          </w:tcPr>
          <w:p w14:paraId="5B9F8066" w14:textId="0ADBA890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10DAAB0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59EF6A" w14:textId="5A8DFC90" w:rsidR="000D49EB" w:rsidRPr="00D706CD" w:rsidRDefault="00743F34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42884E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2873E72A" w14:textId="0ACCAE45" w:rsidR="000D49EB" w:rsidRPr="00D706CD" w:rsidRDefault="00743F34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0177ED09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D1D47" w14:textId="03E4E987" w:rsidR="000D49EB" w:rsidRPr="00D706CD" w:rsidRDefault="00743F34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E910AD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14:paraId="133180D0" w14:textId="0769B9A2" w:rsidR="000D49EB" w:rsidRPr="00D706CD" w:rsidRDefault="00743F34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6D27555F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90304FE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3E331E8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5DFE5C82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22FCF28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7F2AE288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B4173AC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5310BB5B" w14:textId="77777777" w:rsidTr="00887C69">
        <w:trPr>
          <w:gridAfter w:val="1"/>
          <w:wAfter w:w="9" w:type="dxa"/>
          <w:trHeight w:val="557"/>
        </w:trPr>
        <w:tc>
          <w:tcPr>
            <w:tcW w:w="376" w:type="dxa"/>
            <w:shd w:val="clear" w:color="auto" w:fill="auto"/>
            <w:noWrap/>
            <w:hideMark/>
          </w:tcPr>
          <w:p w14:paraId="0F5B50E8" w14:textId="36D4A18B" w:rsidR="000D49EB" w:rsidRPr="00D706CD" w:rsidRDefault="00A00E88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31499E56" w14:textId="06F55EBB" w:rsidR="002413F2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4C23FA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49" w:type="dxa"/>
            <w:shd w:val="clear" w:color="auto" w:fill="auto"/>
            <w:hideMark/>
          </w:tcPr>
          <w:p w14:paraId="340D2CC0" w14:textId="189353F1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87A9032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FAD530" w14:textId="1991E111" w:rsidR="000D49EB" w:rsidRPr="00D706CD" w:rsidRDefault="000D2424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D15235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564B5E78" w14:textId="565CE7B1" w:rsidR="000D49EB" w:rsidRPr="00D706CD" w:rsidRDefault="000D2424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247409AC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3E16E" w14:textId="2849AAAE" w:rsidR="000D49EB" w:rsidRPr="00D706CD" w:rsidRDefault="000D2424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0BF98D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14:paraId="4A715FBA" w14:textId="5B01A58D" w:rsidR="000D49EB" w:rsidRPr="00D706CD" w:rsidRDefault="000D2424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7A7243AD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C9B2D46" w14:textId="5E0BB3A5" w:rsidR="000D49EB" w:rsidRPr="00D706CD" w:rsidRDefault="000D2424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8249FC9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7012B530" w14:textId="319A2D27" w:rsidR="000D49EB" w:rsidRPr="00D706CD" w:rsidRDefault="000D2424" w:rsidP="00887C69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18BDE41B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7E4A86A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A1DC4B9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7ABF41EF" w14:textId="77777777" w:rsidTr="00887C69">
        <w:trPr>
          <w:gridAfter w:val="1"/>
          <w:wAfter w:w="9" w:type="dxa"/>
          <w:trHeight w:val="485"/>
        </w:trPr>
        <w:tc>
          <w:tcPr>
            <w:tcW w:w="376" w:type="dxa"/>
            <w:shd w:val="clear" w:color="auto" w:fill="auto"/>
            <w:noWrap/>
            <w:hideMark/>
          </w:tcPr>
          <w:p w14:paraId="5DDF8C92" w14:textId="16462A97" w:rsidR="000D49EB" w:rsidRPr="00D706CD" w:rsidRDefault="00A00E88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50B66E01" w14:textId="414B4942" w:rsidR="002413F2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A7081D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7FEEFBA6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E391B93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E3969E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15F86D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7AE83CF2" w14:textId="77777777" w:rsidR="000D49EB" w:rsidRPr="00D706CD" w:rsidRDefault="000D49EB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3A76F777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06B46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200425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F4BBD42" w14:textId="28AD4B18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27A86CB3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35ED769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87A9C73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42D0E8A7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637A38B1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62DDB8F6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6F0DAD53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CBBC0FC" w14:textId="77777777" w:rsidTr="00887C69">
        <w:trPr>
          <w:gridAfter w:val="1"/>
          <w:wAfter w:w="9" w:type="dxa"/>
          <w:trHeight w:val="600"/>
        </w:trPr>
        <w:tc>
          <w:tcPr>
            <w:tcW w:w="376" w:type="dxa"/>
            <w:shd w:val="clear" w:color="auto" w:fill="auto"/>
            <w:noWrap/>
            <w:hideMark/>
          </w:tcPr>
          <w:p w14:paraId="16516689" w14:textId="1CDC9536" w:rsidR="000D49EB" w:rsidRPr="00D706CD" w:rsidRDefault="00A00E88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4BD76139" w14:textId="00464DFC" w:rsidR="00895A61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 (ПИР)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B99E2D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0BF5EF5B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4EC22B7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FCAA36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1AAA76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1B0A70B3" w14:textId="77777777" w:rsidR="000D49EB" w:rsidRPr="00D706CD" w:rsidRDefault="000D49EB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A923201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54C4B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9CC3DE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81307B2" w14:textId="1B26A100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7D1B0EA7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20E1874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1CCD050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6960736A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43887FE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77C5F6FC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00A107FA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35028362" w14:textId="77777777" w:rsidTr="00887C69">
        <w:trPr>
          <w:gridAfter w:val="1"/>
          <w:wAfter w:w="9" w:type="dxa"/>
          <w:trHeight w:val="270"/>
        </w:trPr>
        <w:tc>
          <w:tcPr>
            <w:tcW w:w="376" w:type="dxa"/>
            <w:shd w:val="clear" w:color="auto" w:fill="auto"/>
            <w:noWrap/>
            <w:hideMark/>
          </w:tcPr>
          <w:p w14:paraId="09E7621C" w14:textId="5554EE7D" w:rsidR="000D49EB" w:rsidRPr="00D706CD" w:rsidRDefault="00CA1270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0CAB93F5" w14:textId="7B505922" w:rsidR="000D49EB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Реконструкция КОС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Кирпичный</w:t>
            </w:r>
          </w:p>
          <w:p w14:paraId="2D57D1EE" w14:textId="77777777" w:rsidR="0022625E" w:rsidRPr="00D706CD" w:rsidRDefault="0022625E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  <w:p w14:paraId="1D1D6C95" w14:textId="77777777" w:rsidR="0022625E" w:rsidRPr="00D706CD" w:rsidRDefault="0022625E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CDB50CC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849" w:type="dxa"/>
            <w:shd w:val="clear" w:color="auto" w:fill="auto"/>
            <w:hideMark/>
          </w:tcPr>
          <w:p w14:paraId="54B74C38" w14:textId="3B522D38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6F3DD55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7EC951" w14:textId="1E26A414" w:rsidR="000D49EB" w:rsidRPr="00D706CD" w:rsidRDefault="00C3241F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FDEE2F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5EA75F08" w14:textId="4BF711F8" w:rsidR="000D49EB" w:rsidRPr="00D706CD" w:rsidRDefault="00C3241F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55F5AD91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107096" w14:textId="4CB9CFFC" w:rsidR="000D49EB" w:rsidRPr="00D706CD" w:rsidRDefault="00C3241F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BC0D54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14:paraId="6B57F308" w14:textId="2BF6FF6C" w:rsidR="000D49EB" w:rsidRPr="00D706CD" w:rsidRDefault="00C3241F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2813577E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91051AC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219DF3E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45962A5C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CE3E749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3E2CA985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52703087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  <w:t>архитектуры и ЖКХ  (МКУ «УКС и Р»)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14:paraId="453359AB" w14:textId="77777777" w:rsidTr="00887C69">
        <w:trPr>
          <w:gridAfter w:val="1"/>
          <w:wAfter w:w="9" w:type="dxa"/>
          <w:trHeight w:val="700"/>
        </w:trPr>
        <w:tc>
          <w:tcPr>
            <w:tcW w:w="376" w:type="dxa"/>
            <w:shd w:val="clear" w:color="auto" w:fill="auto"/>
            <w:noWrap/>
            <w:hideMark/>
          </w:tcPr>
          <w:p w14:paraId="11D7C613" w14:textId="364E2241" w:rsidR="000D49EB" w:rsidRPr="00D706CD" w:rsidRDefault="00CA1270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4C072009" w14:textId="056D8E49" w:rsidR="002D19A7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водопровода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с. Елизарово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64C818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5D5D1DDA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84F2BEE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552D56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B94151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740B8AAD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9D40F46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5AD728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FCF491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D3F531D" w14:textId="33FB4934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116463B8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35237B3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42FAE2A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04393676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1EAFEFF" w14:textId="77777777" w:rsidR="000D49EB" w:rsidRPr="00D706CD" w:rsidRDefault="000D49EB" w:rsidP="00887C69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F4543F8" w14:textId="77777777" w:rsidR="000D49EB" w:rsidRPr="00D706CD" w:rsidRDefault="000D49EB" w:rsidP="00887C69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F4D57F0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0D49EB" w:rsidRPr="00D706CD" w14:paraId="453A0EF2" w14:textId="77777777" w:rsidTr="00887C69">
        <w:trPr>
          <w:gridAfter w:val="1"/>
          <w:wAfter w:w="9" w:type="dxa"/>
          <w:trHeight w:val="979"/>
        </w:trPr>
        <w:tc>
          <w:tcPr>
            <w:tcW w:w="376" w:type="dxa"/>
            <w:shd w:val="clear" w:color="auto" w:fill="auto"/>
            <w:noWrap/>
            <w:hideMark/>
          </w:tcPr>
          <w:p w14:paraId="74E54591" w14:textId="6E84E037" w:rsidR="000D49EB" w:rsidRPr="00D706CD" w:rsidRDefault="00D31F02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1AAAB2EE" w14:textId="77777777" w:rsidR="000D49EB" w:rsidRPr="00D706CD" w:rsidRDefault="000D49EB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9F13A1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6EC0BFAF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3867F41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CCC2FF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17726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29249D5C" w14:textId="77777777" w:rsidR="000D49EB" w:rsidRPr="00D706CD" w:rsidRDefault="000D49EB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CB5A0DE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E96BAB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D46540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E3D11D4" w14:textId="4A341F50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67E1DA17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E7889A8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145E20C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00FDD568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4F0B19A" w14:textId="77777777" w:rsidR="000D49EB" w:rsidRPr="00D706CD" w:rsidRDefault="000D49EB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0DA2AFA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0CAF897C" w14:textId="77777777" w:rsidR="000D49EB" w:rsidRPr="00D706CD" w:rsidRDefault="000D49EB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A19BD" w:rsidRPr="00D706CD" w14:paraId="783E1565" w14:textId="77777777" w:rsidTr="00887C69">
        <w:trPr>
          <w:gridAfter w:val="1"/>
          <w:wAfter w:w="9" w:type="dxa"/>
          <w:trHeight w:val="653"/>
        </w:trPr>
        <w:tc>
          <w:tcPr>
            <w:tcW w:w="376" w:type="dxa"/>
            <w:shd w:val="clear" w:color="auto" w:fill="auto"/>
            <w:noWrap/>
          </w:tcPr>
          <w:p w14:paraId="5F5C3CE5" w14:textId="7A9A9E8E" w:rsidR="009A19BD" w:rsidRPr="00D706CD" w:rsidRDefault="00D31F02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11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36FC2312" w14:textId="0005B7D7" w:rsidR="00D2551F" w:rsidRPr="00D706CD" w:rsidRDefault="009A19BD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(ул. Старая Набережная) (ПИР)</w:t>
            </w:r>
          </w:p>
        </w:tc>
        <w:tc>
          <w:tcPr>
            <w:tcW w:w="709" w:type="dxa"/>
            <w:shd w:val="clear" w:color="auto" w:fill="auto"/>
            <w:noWrap/>
          </w:tcPr>
          <w:p w14:paraId="01DA3F30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2CB6B927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78E9E728" w14:textId="62783AC7" w:rsidR="009A19BD" w:rsidRPr="00D706CD" w:rsidRDefault="00D31F02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</w:tcPr>
          <w:p w14:paraId="4055E025" w14:textId="6A71DDF4" w:rsidR="009A19BD" w:rsidRPr="00D706CD" w:rsidRDefault="00D31F02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</w:tcPr>
          <w:p w14:paraId="3984B399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32EACB5A" w14:textId="63CE922D" w:rsidR="009A19BD" w:rsidRPr="00D706CD" w:rsidRDefault="00D31F02" w:rsidP="00887C69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</w:tcPr>
          <w:p w14:paraId="7487FC35" w14:textId="77777777" w:rsidR="009A19BD" w:rsidRPr="00D706CD" w:rsidRDefault="009A19BD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FE36628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1D2CB65" w14:textId="77777777" w:rsidR="009A19BD" w:rsidRPr="00D706CD" w:rsidRDefault="009A19BD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3ED1CABE" w14:textId="4CA22E95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115BA7FA" w14:textId="77777777" w:rsidR="009A19BD" w:rsidRPr="00D706CD" w:rsidRDefault="009A19BD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0447EA34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55F09233" w14:textId="77777777" w:rsidR="009A19BD" w:rsidRPr="00D706CD" w:rsidRDefault="009A19BD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0925890B" w14:textId="77777777" w:rsidR="009A19BD" w:rsidRPr="00D706CD" w:rsidRDefault="009A19BD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00072EA9" w14:textId="77777777" w:rsidR="009A19BD" w:rsidRPr="00D706CD" w:rsidRDefault="009A19BD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95BDB2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19B2743" w14:textId="77777777" w:rsidR="009A19BD" w:rsidRPr="00D706CD" w:rsidRDefault="009A19BD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B35B2A" w:rsidRPr="00D706CD" w14:paraId="27097E52" w14:textId="77777777" w:rsidTr="00887C69">
        <w:trPr>
          <w:gridAfter w:val="1"/>
          <w:wAfter w:w="9" w:type="dxa"/>
          <w:trHeight w:val="762"/>
        </w:trPr>
        <w:tc>
          <w:tcPr>
            <w:tcW w:w="376" w:type="dxa"/>
            <w:shd w:val="clear" w:color="auto" w:fill="auto"/>
            <w:noWrap/>
          </w:tcPr>
          <w:p w14:paraId="00C7BEA7" w14:textId="18C1A21A" w:rsidR="00B35B2A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09E9C2FF" w14:textId="0B6B7F93" w:rsidR="00B35B2A" w:rsidRPr="00D706CD" w:rsidRDefault="00B35B2A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14:paraId="67EA5833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24467E46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3F670837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</w:tcPr>
          <w:p w14:paraId="6EB2F614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</w:tcPr>
          <w:p w14:paraId="62973DC5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5F29ACF8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</w:tcPr>
          <w:p w14:paraId="5CDD9057" w14:textId="77777777" w:rsidR="00B35B2A" w:rsidRPr="00D706CD" w:rsidRDefault="00B35B2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AF7492D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BBF0895" w14:textId="77777777" w:rsidR="00B35B2A" w:rsidRPr="00D706CD" w:rsidRDefault="00B35B2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2AB90FAD" w14:textId="04E1E0E6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189B27A2" w14:textId="77777777" w:rsidR="00B35B2A" w:rsidRPr="00D706CD" w:rsidRDefault="00B35B2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134C25C8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6B521869" w14:textId="77777777" w:rsidR="00B35B2A" w:rsidRPr="00D706CD" w:rsidRDefault="00B35B2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477F5B2C" w14:textId="77777777" w:rsidR="00B35B2A" w:rsidRPr="00D706CD" w:rsidRDefault="00B35B2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7BD97787" w14:textId="77777777" w:rsidR="00B35B2A" w:rsidRPr="00D706CD" w:rsidRDefault="00B35B2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CB805C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A082F3F" w14:textId="77777777" w:rsidR="00B35B2A" w:rsidRPr="00D706CD" w:rsidRDefault="00B35B2A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5C1AE9" w:rsidRPr="00D706CD" w14:paraId="74E0AFA1" w14:textId="77777777" w:rsidTr="00887C69">
        <w:trPr>
          <w:gridAfter w:val="1"/>
          <w:wAfter w:w="9" w:type="dxa"/>
          <w:trHeight w:val="1125"/>
        </w:trPr>
        <w:tc>
          <w:tcPr>
            <w:tcW w:w="376" w:type="dxa"/>
            <w:shd w:val="clear" w:color="auto" w:fill="auto"/>
            <w:noWrap/>
          </w:tcPr>
          <w:p w14:paraId="323FE223" w14:textId="5774844E" w:rsidR="005C1AE9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57D32417" w14:textId="3E716B43" w:rsidR="005C1AE9" w:rsidRPr="00D706CD" w:rsidRDefault="005C1AE9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 ул. Северная,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Восточный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(с установкой пожарных гидрантов)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д. Шапша</w:t>
            </w:r>
          </w:p>
        </w:tc>
        <w:tc>
          <w:tcPr>
            <w:tcW w:w="709" w:type="dxa"/>
            <w:shd w:val="clear" w:color="auto" w:fill="auto"/>
            <w:noWrap/>
          </w:tcPr>
          <w:p w14:paraId="5A1C7C37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A6D9986" w14:textId="77777777" w:rsidR="005C1AE9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79A77A4D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</w:tcPr>
          <w:p w14:paraId="290BC6E6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</w:tcPr>
          <w:p w14:paraId="43DA20D3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222A0C21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</w:tcPr>
          <w:p w14:paraId="422020C9" w14:textId="77777777" w:rsidR="005C1AE9" w:rsidRPr="00D706CD" w:rsidRDefault="005C1AE9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5968DD8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5BCC749A" w14:textId="77777777" w:rsidR="005C1AE9" w:rsidRPr="00D706CD" w:rsidRDefault="005C1AE9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4DA22FAE" w14:textId="687D9811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620C0A17" w14:textId="77777777" w:rsidR="005C1AE9" w:rsidRPr="00D706CD" w:rsidRDefault="005C1AE9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02EBF312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30D89D6E" w14:textId="77777777" w:rsidR="005C1AE9" w:rsidRPr="00D706CD" w:rsidRDefault="005C1AE9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011C5F08" w14:textId="77777777" w:rsidR="005C1AE9" w:rsidRPr="00D706CD" w:rsidRDefault="005C1AE9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387666C3" w14:textId="77777777" w:rsidR="005C1AE9" w:rsidRPr="00D706CD" w:rsidRDefault="005C1AE9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510ACD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D18361D" w14:textId="77777777" w:rsidR="005C1AE9" w:rsidRPr="00D706CD" w:rsidRDefault="005C1AE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58D57B" w14:textId="77777777" w:rsidTr="00887C69">
        <w:trPr>
          <w:gridAfter w:val="1"/>
          <w:wAfter w:w="9" w:type="dxa"/>
          <w:trHeight w:val="649"/>
        </w:trPr>
        <w:tc>
          <w:tcPr>
            <w:tcW w:w="376" w:type="dxa"/>
            <w:shd w:val="clear" w:color="auto" w:fill="auto"/>
            <w:noWrap/>
          </w:tcPr>
          <w:p w14:paraId="6ABE9D0F" w14:textId="2C047B67" w:rsidR="00F23403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2D9C461B" w14:textId="202CBC70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с. Батово (ПИР, СМР)</w:t>
            </w:r>
          </w:p>
          <w:p w14:paraId="5F3A44BC" w14:textId="77777777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6BD2B6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0752F8CB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151F4B4E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1 610,1</w:t>
            </w:r>
          </w:p>
        </w:tc>
        <w:tc>
          <w:tcPr>
            <w:tcW w:w="709" w:type="dxa"/>
            <w:shd w:val="clear" w:color="auto" w:fill="auto"/>
            <w:noWrap/>
          </w:tcPr>
          <w:p w14:paraId="6C98B4B8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567" w:type="dxa"/>
            <w:shd w:val="clear" w:color="auto" w:fill="auto"/>
            <w:noWrap/>
          </w:tcPr>
          <w:p w14:paraId="3959D854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46CCCE21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609" w:type="dxa"/>
            <w:shd w:val="clear" w:color="auto" w:fill="auto"/>
            <w:noWrap/>
          </w:tcPr>
          <w:p w14:paraId="3A0CA9FF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2E26598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260366A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10142AD8" w14:textId="353FAD14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70BC6BFE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0787F313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0584E6DD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56996049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550FAC9B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55D9937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2CBA3D5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7C54914E" w14:textId="77777777" w:rsidTr="00887C69">
        <w:trPr>
          <w:gridAfter w:val="1"/>
          <w:wAfter w:w="9" w:type="dxa"/>
          <w:trHeight w:val="711"/>
        </w:trPr>
        <w:tc>
          <w:tcPr>
            <w:tcW w:w="376" w:type="dxa"/>
            <w:shd w:val="clear" w:color="auto" w:fill="auto"/>
            <w:noWrap/>
          </w:tcPr>
          <w:p w14:paraId="02D8CAE4" w14:textId="42FEFACE" w:rsidR="00F23403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51EC32AB" w14:textId="6F45D905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</w:tcPr>
          <w:p w14:paraId="6D60998C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5582E0AA" w14:textId="77777777" w:rsidR="00F23403" w:rsidRPr="00D706CD" w:rsidRDefault="001C77C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14:paraId="18F1CF66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</w:tcPr>
          <w:p w14:paraId="0FAE3647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</w:tcPr>
          <w:p w14:paraId="2964FA71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21E880D1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</w:tcPr>
          <w:p w14:paraId="6FA29B81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C348BF0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6E95B91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116A9A4D" w14:textId="66DF9721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41AE4088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54EE82F6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5D23043D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23666F14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2BC020B8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B3ED24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59D3DB2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15B6D17C" w14:textId="77777777" w:rsidTr="00887C69">
        <w:trPr>
          <w:gridAfter w:val="1"/>
          <w:wAfter w:w="9" w:type="dxa"/>
          <w:trHeight w:val="806"/>
        </w:trPr>
        <w:tc>
          <w:tcPr>
            <w:tcW w:w="376" w:type="dxa"/>
            <w:shd w:val="clear" w:color="auto" w:fill="auto"/>
            <w:noWrap/>
          </w:tcPr>
          <w:p w14:paraId="53574DA7" w14:textId="4AE88940" w:rsidR="00F23403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574AE44C" w14:textId="65A387D4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локальных очистных сооружений с 1300 м3/сут до 2000 м3/сут, 2-ой этап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14:paraId="6F250F46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5DAF34E9" w14:textId="77777777" w:rsidR="00F23403" w:rsidRPr="00D706CD" w:rsidRDefault="001C77C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14:paraId="258DB6A6" w14:textId="32B81C01" w:rsidR="00F23403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709" w:type="dxa"/>
            <w:shd w:val="clear" w:color="auto" w:fill="auto"/>
            <w:noWrap/>
          </w:tcPr>
          <w:p w14:paraId="48A4B647" w14:textId="6294913F" w:rsidR="00F23403" w:rsidRPr="00D706CD" w:rsidRDefault="0052718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567" w:type="dxa"/>
            <w:shd w:val="clear" w:color="auto" w:fill="auto"/>
            <w:noWrap/>
          </w:tcPr>
          <w:p w14:paraId="71F18F91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5B1D9C58" w14:textId="62A46521" w:rsidR="00F23403" w:rsidRPr="00D706CD" w:rsidRDefault="00970C15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609" w:type="dxa"/>
            <w:shd w:val="clear" w:color="auto" w:fill="auto"/>
            <w:noWrap/>
          </w:tcPr>
          <w:p w14:paraId="1A03C0C0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D0644FE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4918371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2D6C3E40" w14:textId="2AB5B60A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2C9CD992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185371FC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54489003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7EC99728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16B8D218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60A03C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4EFFC81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59D1A9EB" w14:textId="77777777" w:rsidTr="00887C69">
        <w:trPr>
          <w:gridAfter w:val="1"/>
          <w:wAfter w:w="9" w:type="dxa"/>
          <w:trHeight w:val="977"/>
        </w:trPr>
        <w:tc>
          <w:tcPr>
            <w:tcW w:w="376" w:type="dxa"/>
            <w:shd w:val="clear" w:color="auto" w:fill="auto"/>
            <w:noWrap/>
          </w:tcPr>
          <w:p w14:paraId="218F35C0" w14:textId="55E642FA" w:rsidR="00F23403" w:rsidRPr="00D706CD" w:rsidRDefault="0020416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0E0DC6F8" w14:textId="29BC8198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холодного водоснабжения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 ул. Лесная,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 Торговый 1,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2,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 Северный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5558DA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Выкатной</w:t>
            </w:r>
          </w:p>
        </w:tc>
        <w:tc>
          <w:tcPr>
            <w:tcW w:w="709" w:type="dxa"/>
            <w:shd w:val="clear" w:color="auto" w:fill="auto"/>
            <w:noWrap/>
          </w:tcPr>
          <w:p w14:paraId="4196BEC2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562862CB" w14:textId="77777777" w:rsidR="00F23403" w:rsidRPr="00D706CD" w:rsidRDefault="001C77CA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14:paraId="6662F22A" w14:textId="33B4BDD7" w:rsidR="00F23403" w:rsidRPr="00D706CD" w:rsidRDefault="0020416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709" w:type="dxa"/>
            <w:shd w:val="clear" w:color="auto" w:fill="auto"/>
            <w:noWrap/>
          </w:tcPr>
          <w:p w14:paraId="7CF12F16" w14:textId="1C8C7799" w:rsidR="00F23403" w:rsidRPr="00D706CD" w:rsidRDefault="0020416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567" w:type="dxa"/>
            <w:shd w:val="clear" w:color="auto" w:fill="auto"/>
            <w:noWrap/>
          </w:tcPr>
          <w:p w14:paraId="4BA86C88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17587BE5" w14:textId="141250E5" w:rsidR="00F23403" w:rsidRPr="00D706CD" w:rsidRDefault="0020416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609" w:type="dxa"/>
            <w:shd w:val="clear" w:color="auto" w:fill="auto"/>
            <w:noWrap/>
          </w:tcPr>
          <w:p w14:paraId="3895B58B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62558F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1793466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51DC2B02" w14:textId="18156A70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066AD29B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4B1E46D8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6390B1B2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40FDE2B7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66EF5348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65AD1F8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535BE48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F23403" w:rsidRPr="00D706CD" w14:paraId="415A977D" w14:textId="77777777" w:rsidTr="00887C69">
        <w:trPr>
          <w:gridAfter w:val="1"/>
          <w:wAfter w:w="9" w:type="dxa"/>
          <w:trHeight w:val="412"/>
        </w:trPr>
        <w:tc>
          <w:tcPr>
            <w:tcW w:w="376" w:type="dxa"/>
            <w:shd w:val="clear" w:color="auto" w:fill="auto"/>
            <w:noWrap/>
          </w:tcPr>
          <w:p w14:paraId="5B708D70" w14:textId="7DA44BC8" w:rsidR="00F23403" w:rsidRPr="00D706CD" w:rsidRDefault="00204169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07EEDF34" w14:textId="139BCD89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д. Ягурьях (ПИР,</w:t>
            </w:r>
            <w:r w:rsidR="00887C69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  <w:p w14:paraId="71F57560" w14:textId="77777777" w:rsidR="00F23403" w:rsidRPr="00D706CD" w:rsidRDefault="00F23403" w:rsidP="00887C6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A4D983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55D7D1CF" w14:textId="08A10523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991" w:type="dxa"/>
            <w:shd w:val="clear" w:color="auto" w:fill="auto"/>
            <w:noWrap/>
          </w:tcPr>
          <w:p w14:paraId="5398D720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</w:tcPr>
          <w:p w14:paraId="2981DA2B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</w:tcPr>
          <w:p w14:paraId="759B5A8A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63ED65CE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</w:tcPr>
          <w:p w14:paraId="25676B7A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B92E06B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CB82C16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607FF8D8" w14:textId="244EB6E8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287A60CB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79E01BEB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259BEDD9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6A0071D3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2E1B9D3F" w14:textId="77777777" w:rsidR="00F23403" w:rsidRPr="00D706CD" w:rsidRDefault="00F23403" w:rsidP="00887C69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6C3B72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7318224" w14:textId="77777777" w:rsidR="00F23403" w:rsidRPr="00D706CD" w:rsidRDefault="00F23403" w:rsidP="00887C6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14:paraId="4B726C5A" w14:textId="77777777" w:rsidR="006F359D" w:rsidRDefault="006F359D" w:rsidP="0033267B">
      <w:pPr>
        <w:pStyle w:val="35"/>
        <w:shd w:val="clear" w:color="auto" w:fill="auto"/>
        <w:spacing w:line="280" w:lineRule="exact"/>
      </w:pPr>
    </w:p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07784309" w:rsidR="006F359D" w:rsidRPr="00C77137" w:rsidRDefault="006F359D" w:rsidP="00E962D0">
      <w:pPr>
        <w:pStyle w:val="35"/>
        <w:shd w:val="clear" w:color="auto" w:fill="auto"/>
        <w:spacing w:line="280" w:lineRule="exact"/>
        <w:jc w:val="center"/>
        <w:rPr>
          <w:sz w:val="1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887C69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hideMark/>
          </w:tcPr>
          <w:p w14:paraId="1342D3A2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hideMark/>
          </w:tcPr>
          <w:p w14:paraId="05BDB304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598946AA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14:paraId="0268DA07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14:paraId="0B80F219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887C69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887C69">
        <w:trPr>
          <w:trHeight w:val="163"/>
        </w:trPr>
        <w:tc>
          <w:tcPr>
            <w:tcW w:w="486" w:type="dxa"/>
            <w:shd w:val="clear" w:color="auto" w:fill="auto"/>
            <w:noWrap/>
            <w:hideMark/>
          </w:tcPr>
          <w:p w14:paraId="6530D895" w14:textId="5A9D94B5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A03A69" w14:textId="23A5C2EB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62ED7D7F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887C69">
        <w:trPr>
          <w:trHeight w:val="153"/>
        </w:trPr>
        <w:tc>
          <w:tcPr>
            <w:tcW w:w="486" w:type="dxa"/>
            <w:shd w:val="clear" w:color="auto" w:fill="auto"/>
            <w:noWrap/>
            <w:hideMark/>
          </w:tcPr>
          <w:p w14:paraId="26B9E9E9" w14:textId="6A5EDC03" w:rsidR="00C30C8B" w:rsidRPr="00C856FD" w:rsidRDefault="008852C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49D4AB2" w14:textId="29338764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314766EE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BD21342" w14:textId="77777777" w:rsidTr="00887C69">
        <w:trPr>
          <w:trHeight w:val="74"/>
        </w:trPr>
        <w:tc>
          <w:tcPr>
            <w:tcW w:w="486" w:type="dxa"/>
            <w:shd w:val="clear" w:color="auto" w:fill="auto"/>
            <w:noWrap/>
            <w:hideMark/>
          </w:tcPr>
          <w:p w14:paraId="30852775" w14:textId="542B4D62" w:rsidR="00C30C8B" w:rsidRPr="00C856FD" w:rsidRDefault="008852C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F4779D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1ADC4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580F38C" w14:textId="38DDCEE3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7F0C096A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887C69">
        <w:trPr>
          <w:trHeight w:val="148"/>
        </w:trPr>
        <w:tc>
          <w:tcPr>
            <w:tcW w:w="486" w:type="dxa"/>
            <w:shd w:val="clear" w:color="auto" w:fill="auto"/>
            <w:noWrap/>
            <w:hideMark/>
          </w:tcPr>
          <w:p w14:paraId="1539863F" w14:textId="1C4490D4" w:rsidR="00C30C8B" w:rsidRPr="00C856FD" w:rsidRDefault="008852C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1985" w:type="dxa"/>
            <w:shd w:val="clear" w:color="auto" w:fill="auto"/>
            <w:hideMark/>
          </w:tcPr>
          <w:p w14:paraId="2BB3E8F4" w14:textId="5DF7A0F9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887C69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2FFCB5C7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887C69">
        <w:trPr>
          <w:trHeight w:val="173"/>
        </w:trPr>
        <w:tc>
          <w:tcPr>
            <w:tcW w:w="486" w:type="dxa"/>
            <w:shd w:val="clear" w:color="auto" w:fill="auto"/>
            <w:noWrap/>
            <w:hideMark/>
          </w:tcPr>
          <w:p w14:paraId="74494AE2" w14:textId="0D74E1E5" w:rsidR="00C30C8B" w:rsidRPr="00C856FD" w:rsidRDefault="008852C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1985" w:type="dxa"/>
            <w:shd w:val="clear" w:color="auto" w:fill="auto"/>
            <w:hideMark/>
          </w:tcPr>
          <w:p w14:paraId="76B8C9D4" w14:textId="6A13D502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887C69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2A23AE32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887C69">
        <w:trPr>
          <w:trHeight w:val="137"/>
        </w:trPr>
        <w:tc>
          <w:tcPr>
            <w:tcW w:w="486" w:type="dxa"/>
            <w:shd w:val="clear" w:color="auto" w:fill="auto"/>
            <w:noWrap/>
            <w:hideMark/>
          </w:tcPr>
          <w:p w14:paraId="5869EBB0" w14:textId="580ACF9A" w:rsidR="00C30C8B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289FC79" w14:textId="4020C7F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52A77909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887C69">
        <w:trPr>
          <w:trHeight w:val="203"/>
        </w:trPr>
        <w:tc>
          <w:tcPr>
            <w:tcW w:w="486" w:type="dxa"/>
            <w:shd w:val="clear" w:color="auto" w:fill="auto"/>
            <w:noWrap/>
            <w:hideMark/>
          </w:tcPr>
          <w:p w14:paraId="5BA44B95" w14:textId="31CB36BD" w:rsidR="00C30C8B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C25004B" w14:textId="44A429C5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42892CBD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887C69">
        <w:trPr>
          <w:trHeight w:val="70"/>
        </w:trPr>
        <w:tc>
          <w:tcPr>
            <w:tcW w:w="486" w:type="dxa"/>
            <w:shd w:val="clear" w:color="auto" w:fill="auto"/>
            <w:noWrap/>
            <w:hideMark/>
          </w:tcPr>
          <w:p w14:paraId="6E6A758C" w14:textId="5BFFCACC" w:rsidR="00C30C8B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1985" w:type="dxa"/>
            <w:shd w:val="clear" w:color="auto" w:fill="auto"/>
            <w:hideMark/>
          </w:tcPr>
          <w:p w14:paraId="25A2E435" w14:textId="2BF9A1CC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887C69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75197FEB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887C69">
        <w:trPr>
          <w:trHeight w:val="108"/>
        </w:trPr>
        <w:tc>
          <w:tcPr>
            <w:tcW w:w="486" w:type="dxa"/>
            <w:shd w:val="clear" w:color="auto" w:fill="auto"/>
            <w:noWrap/>
            <w:hideMark/>
          </w:tcPr>
          <w:p w14:paraId="105669D7" w14:textId="7F13E1A7" w:rsidR="00C30C8B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FC47495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0EB96993" w14:textId="77777777" w:rsidR="00C30C8B" w:rsidRPr="00C856FD" w:rsidRDefault="00C30C8B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887C69">
        <w:trPr>
          <w:trHeight w:val="242"/>
        </w:trPr>
        <w:tc>
          <w:tcPr>
            <w:tcW w:w="486" w:type="dxa"/>
            <w:shd w:val="clear" w:color="auto" w:fill="auto"/>
            <w:noWrap/>
            <w:hideMark/>
          </w:tcPr>
          <w:p w14:paraId="0F4753B6" w14:textId="38C4B2F0" w:rsidR="00015498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2D67D" w14:textId="77777777" w:rsidR="00015498" w:rsidRPr="00C856FD" w:rsidRDefault="00015498" w:rsidP="000154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F4B6322" w14:textId="7000CFC1" w:rsidR="00015498" w:rsidRPr="00C856FD" w:rsidRDefault="00015498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6A26F494" w14:textId="77777777" w:rsidR="00015498" w:rsidRPr="00C856FD" w:rsidRDefault="00015498" w:rsidP="00887C69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887C69">
        <w:trPr>
          <w:trHeight w:val="101"/>
        </w:trPr>
        <w:tc>
          <w:tcPr>
            <w:tcW w:w="486" w:type="dxa"/>
            <w:shd w:val="clear" w:color="auto" w:fill="auto"/>
            <w:noWrap/>
          </w:tcPr>
          <w:p w14:paraId="52E8B0BA" w14:textId="6D1170FC" w:rsidR="00642580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11EDF70A" w14:textId="77777777" w:rsidR="00642580" w:rsidRPr="00C856FD" w:rsidRDefault="0021091E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887C69">
        <w:trPr>
          <w:trHeight w:val="156"/>
        </w:trPr>
        <w:tc>
          <w:tcPr>
            <w:tcW w:w="486" w:type="dxa"/>
            <w:shd w:val="clear" w:color="auto" w:fill="auto"/>
            <w:noWrap/>
          </w:tcPr>
          <w:p w14:paraId="45DC787E" w14:textId="51285E8B" w:rsidR="00642580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360751E4" w14:textId="360512B1" w:rsidR="00642580" w:rsidRPr="00C856FD" w:rsidRDefault="00642580" w:rsidP="00887C69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887C69">
              <w:rPr>
                <w:rFonts w:eastAsia="Times New Roman"/>
                <w:color w:val="000000"/>
              </w:rPr>
              <w:t>«</w:t>
            </w:r>
            <w:r w:rsidRPr="00C856FD">
              <w:rPr>
                <w:rFonts w:eastAsia="Times New Roman"/>
                <w:color w:val="000000"/>
              </w:rPr>
              <w:t>Кайгарка</w:t>
            </w:r>
            <w:r w:rsidR="00887C69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Горноправдинск</w:t>
            </w:r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DD62AE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351F98A9" w14:textId="77777777" w:rsidR="00642580" w:rsidRPr="00C856FD" w:rsidRDefault="0021091E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887C69">
        <w:trPr>
          <w:trHeight w:val="98"/>
        </w:trPr>
        <w:tc>
          <w:tcPr>
            <w:tcW w:w="486" w:type="dxa"/>
            <w:shd w:val="clear" w:color="auto" w:fill="auto"/>
            <w:noWrap/>
          </w:tcPr>
          <w:p w14:paraId="7411A680" w14:textId="14BFE306" w:rsidR="00642580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642D7F06" w14:textId="67D6ADE2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887C69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Восточный </w:t>
            </w:r>
            <w:r w:rsidR="00887C69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EF334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7B74EC8D" w14:textId="77777777" w:rsidR="00642580" w:rsidRPr="00C856FD" w:rsidRDefault="0021091E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98E6CF6" w14:textId="77777777" w:rsidTr="00887C69">
        <w:trPr>
          <w:trHeight w:val="104"/>
        </w:trPr>
        <w:tc>
          <w:tcPr>
            <w:tcW w:w="486" w:type="dxa"/>
            <w:shd w:val="clear" w:color="auto" w:fill="auto"/>
            <w:noWrap/>
          </w:tcPr>
          <w:p w14:paraId="4B0B405A" w14:textId="20751F92" w:rsidR="00642580" w:rsidRPr="00C856FD" w:rsidRDefault="00EE1614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09B0AA52" w14:textId="77777777" w:rsidR="0021091E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с. Батово (ПИР, 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82B54C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06721694" w14:textId="77777777" w:rsidR="00642580" w:rsidRPr="00C856FD" w:rsidRDefault="0021091E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61D8E9CE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887C69">
        <w:trPr>
          <w:trHeight w:val="203"/>
        </w:trPr>
        <w:tc>
          <w:tcPr>
            <w:tcW w:w="486" w:type="dxa"/>
            <w:shd w:val="clear" w:color="auto" w:fill="auto"/>
            <w:noWrap/>
          </w:tcPr>
          <w:p w14:paraId="4DC9C4FB" w14:textId="4848D4F8" w:rsidR="00642580" w:rsidRPr="00C856FD" w:rsidRDefault="00677CCB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5096BB35" w14:textId="77777777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4198BAEB" w14:textId="77777777" w:rsidR="00642580" w:rsidRPr="00C856FD" w:rsidRDefault="00100AA3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</w:tcPr>
          <w:p w14:paraId="1B479AF8" w14:textId="77777777" w:rsidR="00642580" w:rsidRPr="00C856FD" w:rsidRDefault="0021091E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887C69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78CD2559" w14:textId="2D1EF906" w:rsidR="00642580" w:rsidRPr="00C856FD" w:rsidRDefault="00677CCB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11EBD31" w14:textId="3FC47824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Реконструкция локальных очистных сооружений с 1300 м3/сут до 2000 м3/сут, 2-ой этап </w:t>
            </w:r>
            <w:r w:rsidR="005558DA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noWrap/>
          </w:tcPr>
          <w:p w14:paraId="434CF65D" w14:textId="77777777" w:rsidR="00642580" w:rsidRPr="00C856FD" w:rsidRDefault="00100AA3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</w:tcPr>
          <w:p w14:paraId="7A942779" w14:textId="77777777" w:rsidR="00642580" w:rsidRPr="00C856FD" w:rsidRDefault="005F59DB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93BF5B8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887C69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05F85997" w14:textId="1844273C" w:rsidR="00642580" w:rsidRPr="00C856FD" w:rsidRDefault="00677CCB" w:rsidP="00887C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23919E52" w14:textId="48A2EC4A"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887C69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2, </w:t>
            </w:r>
            <w:r w:rsidR="005558DA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пер. Северный</w:t>
            </w:r>
            <w:r w:rsidR="005558DA">
              <w:rPr>
                <w:rFonts w:eastAsia="Times New Roman"/>
                <w:color w:val="000000"/>
              </w:rPr>
              <w:t>,</w:t>
            </w:r>
            <w:r w:rsidRPr="00C856FD">
              <w:rPr>
                <w:rFonts w:eastAsia="Times New Roman"/>
                <w:color w:val="000000"/>
              </w:rPr>
              <w:t xml:space="preserve"> п. Выкатной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736690" w14:textId="77777777" w:rsidR="00642580" w:rsidRPr="00C856FD" w:rsidRDefault="007C2D35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</w:tcPr>
          <w:p w14:paraId="7A3273AE" w14:textId="77777777" w:rsidR="00642580" w:rsidRPr="00C856FD" w:rsidRDefault="005F59DB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887C69">
        <w:trPr>
          <w:trHeight w:val="248"/>
        </w:trPr>
        <w:tc>
          <w:tcPr>
            <w:tcW w:w="486" w:type="dxa"/>
            <w:shd w:val="clear" w:color="auto" w:fill="auto"/>
            <w:noWrap/>
            <w:vAlign w:val="center"/>
          </w:tcPr>
          <w:p w14:paraId="5DA09965" w14:textId="09A1EA4A" w:rsidR="00642580" w:rsidRPr="00C856FD" w:rsidRDefault="00677CCB" w:rsidP="006425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  <w:r w:rsidR="00887C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14:paraId="75299499" w14:textId="2D4FAA07"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</w:t>
            </w:r>
            <w:r w:rsidR="005558DA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6BAC6" w14:textId="77777777" w:rsidR="00642580" w:rsidRPr="00C856FD" w:rsidRDefault="00642580" w:rsidP="006425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69A82E3F" w14:textId="77777777" w:rsidR="00642580" w:rsidRPr="00C856FD" w:rsidRDefault="005F59DB" w:rsidP="00887C6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887C69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69D4975A" w14:textId="77777777" w:rsidR="00AD4A6B" w:rsidRDefault="00AD4A6B" w:rsidP="00635BB6">
      <w:pPr>
        <w:rPr>
          <w:bCs/>
          <w:sz w:val="28"/>
          <w:szCs w:val="28"/>
        </w:rPr>
      </w:pPr>
    </w:p>
    <w:p w14:paraId="1BBF3C1A" w14:textId="77777777" w:rsidR="001704D2" w:rsidRDefault="004D4A50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Приложение</w:t>
      </w:r>
      <w:r w:rsidR="00BC68DD">
        <w:rPr>
          <w:rFonts w:ascii="Times New Roman" w:hAnsi="Times New Roman"/>
          <w:sz w:val="28"/>
          <w:szCs w:val="28"/>
        </w:rPr>
        <w:t xml:space="preserve"> 2</w:t>
      </w:r>
      <w:r w:rsidR="001704D2">
        <w:rPr>
          <w:rFonts w:ascii="Times New Roman" w:hAnsi="Times New Roman"/>
          <w:sz w:val="28"/>
          <w:szCs w:val="28"/>
        </w:rPr>
        <w:t xml:space="preserve"> </w:t>
      </w:r>
    </w:p>
    <w:p w14:paraId="12717436" w14:textId="3507DB11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558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2D23430E" w:rsidR="00723E8B" w:rsidRPr="00101444" w:rsidRDefault="00723E8B" w:rsidP="005558DA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 xml:space="preserve">Показатели эффективности мер, осуществляемых органами местного самоуправления муниципальных образований, </w:t>
      </w:r>
      <w:r w:rsidR="005558DA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</w:t>
      </w:r>
      <w:r w:rsidR="005558DA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жилищно-коммунальный комплекс» </w:t>
      </w:r>
    </w:p>
    <w:p w14:paraId="6DE01527" w14:textId="77777777"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14:paraId="009DFECA" w14:textId="77777777" w:rsidTr="00717E7B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C74E63" w:rsidRPr="00C856FD" w:rsidRDefault="00C74E63" w:rsidP="00616341">
            <w:pPr>
              <w:jc w:val="center"/>
            </w:pPr>
            <w:r w:rsidRPr="00C856FD">
              <w:lastRenderedPageBreak/>
              <w:t>№ пока-зате-ля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C74E63" w:rsidRPr="00C856FD" w:rsidRDefault="00C74E63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C74E63" w:rsidRPr="00C856FD" w:rsidRDefault="00C74E63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14:paraId="51D8AE27" w14:textId="77777777"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14:paraId="3129647B" w14:textId="77777777" w:rsidTr="00D50A6D">
        <w:trPr>
          <w:trHeight w:val="211"/>
        </w:trPr>
        <w:tc>
          <w:tcPr>
            <w:tcW w:w="709" w:type="dxa"/>
            <w:vMerge/>
            <w:hideMark/>
          </w:tcPr>
          <w:p w14:paraId="48443F15" w14:textId="77777777"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14:paraId="7ECD9DBD" w14:textId="77777777" w:rsidR="00C74E63" w:rsidRPr="00C856FD" w:rsidRDefault="00C74E63" w:rsidP="00616341">
            <w:pPr>
              <w:jc w:val="center"/>
            </w:pPr>
          </w:p>
        </w:tc>
      </w:tr>
      <w:tr w:rsidR="00C74E63" w:rsidRPr="005422E9" w14:paraId="793F9702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77777777"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3CD03A31" w:rsidR="00F93A62" w:rsidRPr="00C856FD" w:rsidRDefault="00C74E63" w:rsidP="00616341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</w:t>
            </w:r>
            <w:r w:rsidR="005558DA">
              <w:br/>
            </w:r>
            <w:r w:rsidRPr="00C856FD">
              <w:t>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1B5535EE" w:rsidR="00C74E63" w:rsidRPr="00C856FD" w:rsidRDefault="00C74E63" w:rsidP="00616341">
            <w:r w:rsidRPr="00C856FD"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</w:t>
            </w:r>
            <w:r w:rsidR="005558DA">
              <w:br/>
            </w:r>
            <w:r w:rsidRPr="00C856FD">
              <w:t xml:space="preserve">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2F02B3EB" w:rsidR="00C74E63" w:rsidRPr="00C856FD" w:rsidRDefault="00C74E63" w:rsidP="00616341">
            <w:r w:rsidRPr="00C856FD">
              <w:t xml:space="preserve">Доля заемных средств в общем объеме капитальных вложений </w:t>
            </w:r>
            <w:r w:rsidR="005558DA">
              <w:br/>
            </w:r>
            <w:r w:rsidRPr="00C856FD">
              <w:t>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717E7B">
        <w:trPr>
          <w:trHeight w:val="20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C74E63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0779F3" w14:textId="767A86FE" w:rsidR="0004162C" w:rsidRPr="00101444" w:rsidRDefault="0004162C" w:rsidP="005558DA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</w:t>
      </w:r>
      <w:r w:rsidR="005558DA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C77137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9115E3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E240B0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9115E3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lastRenderedPageBreak/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5599B8EE" w:rsidR="00F97111" w:rsidRPr="009E3622" w:rsidRDefault="00F97111" w:rsidP="00F93A62">
            <w:r w:rsidRPr="009E3622">
              <w:t xml:space="preserve">Доля объема холодной воды, расчеты за которую осуществляются </w:t>
            </w:r>
            <w:r w:rsidR="005558DA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055869A4" w:rsidR="00F97111" w:rsidRPr="009E3622" w:rsidRDefault="00F97111" w:rsidP="00F93A62">
            <w:r w:rsidRPr="009E3622">
              <w:t xml:space="preserve">Доля объема горячей воды, расчеты за которую осуществляются </w:t>
            </w:r>
            <w:r w:rsidR="005558DA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2BD970A0" w:rsidR="00F97111" w:rsidRPr="009E3622" w:rsidRDefault="00F97111" w:rsidP="00F93A62">
            <w:r w:rsidRPr="009E3622">
              <w:t xml:space="preserve">Доля объема природного газа, расчеты за который осуществляются </w:t>
            </w:r>
            <w:r w:rsidR="005558DA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4FC27EDE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="005558DA">
              <w:br/>
            </w:r>
            <w:r w:rsidRPr="009E3622">
              <w:t xml:space="preserve">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9E3622">
              <w:lastRenderedPageBreak/>
              <w:t>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3FB3AEE2" w14:textId="546279B6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</w:t>
            </w:r>
            <w:r w:rsidR="005558DA">
              <w:br/>
            </w:r>
            <w:r w:rsidRPr="009E3622">
              <w:t xml:space="preserve">к объектам с высоким классом энергетической эффективности) транспортных средств, относящихся к общественному транспорту, регулирование </w:t>
            </w:r>
            <w:r w:rsidR="005558DA">
              <w:t xml:space="preserve">тарифов на услуги по перевозке </w:t>
            </w: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>, Гкал, кВт·ч)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60E41721" w:rsidR="00E238DD" w:rsidRPr="009E3622" w:rsidRDefault="00E238DD" w:rsidP="00E238DD">
            <w:r w:rsidRPr="009E3622">
              <w:t xml:space="preserve">Удельный расход тепловой энергии на снабжение органов местного самоуправления и муниципальных учреждений (в расчете </w:t>
            </w:r>
            <w:r w:rsidR="005558DA">
              <w:br/>
            </w:r>
            <w:r w:rsidRPr="009E3622">
              <w:t>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295828ED" w:rsidR="00E238DD" w:rsidRPr="009E3622" w:rsidRDefault="00E238DD" w:rsidP="00E238DD">
            <w:r w:rsidRPr="009E3622">
              <w:t xml:space="preserve">Удельный расход холодной воды на снабжение органов местного самоуправления и муниципальных учреждений (в расчете </w:t>
            </w:r>
            <w:r w:rsidR="005558DA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3626E111" w:rsidR="00E238DD" w:rsidRPr="009E3622" w:rsidRDefault="00E238DD" w:rsidP="00E238DD"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  <w:r w:rsidR="005558DA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0C952245" w:rsidR="00E238DD" w:rsidRPr="009E3622" w:rsidRDefault="00E238DD" w:rsidP="00E238DD"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  <w:r w:rsidR="005558DA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3702DC1C" w:rsidR="00E238DD" w:rsidRPr="009E3622" w:rsidRDefault="00E238DD" w:rsidP="00E238DD">
            <w:r w:rsidRPr="009E3622">
              <w:t xml:space="preserve">Отношение экономии энергетических ресурсов и воды </w:t>
            </w:r>
            <w:r w:rsidR="005558DA">
              <w:br/>
            </w:r>
            <w:r w:rsidRPr="009E3622">
              <w:t xml:space="preserve">в стоимостном выражении, достижение которой планируется </w:t>
            </w:r>
            <w:r w:rsidR="005558DA">
              <w:br/>
            </w:r>
            <w:r w:rsidRPr="009E3622">
              <w:t>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3469F96B" w:rsidR="006E36CA" w:rsidRPr="009E3622" w:rsidRDefault="006E36CA" w:rsidP="005558DA">
            <w:pPr>
              <w:autoSpaceDE w:val="0"/>
              <w:autoSpaceDN w:val="0"/>
              <w:adjustRightInd w:val="0"/>
            </w:pPr>
            <w:r w:rsidRPr="009E3622">
              <w:t xml:space="preserve">Доля многоквартирных домов, имеющих класс энергетической эффективности </w:t>
            </w:r>
            <w:r w:rsidR="005558DA">
              <w:t>«</w:t>
            </w:r>
            <w:r w:rsidRPr="009E3622">
              <w:t>B</w:t>
            </w:r>
            <w:r w:rsidR="005558DA">
              <w:t>»</w:t>
            </w:r>
            <w:r w:rsidRPr="009E3622">
              <w:t xml:space="preserve">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609241C1" w:rsidR="006E36CA" w:rsidRPr="009E3622" w:rsidRDefault="006E36CA" w:rsidP="005E5A85">
            <w:r w:rsidRPr="009E3622">
              <w:t xml:space="preserve">Удельный расход тепловой энергии в многоквартирных домах </w:t>
            </w:r>
            <w:r w:rsidR="005558DA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65F178AE" w:rsidR="006E36CA" w:rsidRPr="009E3622" w:rsidRDefault="006E36CA" w:rsidP="005E5A85">
            <w:r w:rsidRPr="009E3622">
              <w:t xml:space="preserve">Удельный расход холодной воды в многоквартирных домах </w:t>
            </w:r>
            <w:r w:rsidR="005558DA">
              <w:br/>
            </w:r>
            <w:r w:rsidRPr="009E3622">
              <w:t>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7BAF96CE" w:rsidR="006E36CA" w:rsidRPr="009E3622" w:rsidRDefault="006E36CA" w:rsidP="005E5A85">
            <w:r w:rsidRPr="009E3622">
              <w:t xml:space="preserve">Удельный расход природного газа в многоквартирных домах </w:t>
            </w:r>
            <w:r w:rsidR="005558DA">
              <w:br/>
            </w:r>
            <w:r w:rsidRPr="009E3622">
              <w:t>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77777777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>многоквартирных домах с индивидуальными системами газовог</w:t>
            </w:r>
            <w:r w:rsidR="005E5A85" w:rsidRPr="009E3622">
              <w:t xml:space="preserve">о отопления (в расчете 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1A3956BF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="005558DA">
              <w:br/>
            </w:r>
            <w:r w:rsidRPr="009E3622">
              <w:t>в многоквартирных домах, т.у.т./м2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lastRenderedPageBreak/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24C1A53F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</w:t>
            </w:r>
            <w:r w:rsidR="005558DA">
              <w:br/>
            </w:r>
            <w:r w:rsidRPr="009E3622">
              <w:t>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33ED1CC8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</w:t>
            </w:r>
            <w:r w:rsidR="005558DA">
              <w:br/>
            </w:r>
            <w:r w:rsidRPr="009E3622">
              <w:t>с коллекторов тепловых электростанций (кг. ут/Гкал)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9115E3">
        <w:trPr>
          <w:trHeight w:val="703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2A75F5A8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Доля потерь электрической энергии при ее передаче </w:t>
            </w:r>
            <w:r w:rsidR="005558DA">
              <w:br/>
            </w:r>
            <w:r w:rsidRPr="009E3622">
              <w:t>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0A5DEF13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 xml:space="preserve">энергии </w:t>
            </w:r>
            <w:r w:rsidR="005558DA">
              <w:br/>
            </w:r>
            <w:r w:rsidRPr="009E3622">
              <w:t>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>На твердом топливе, тыс.т/ тыс.Гкал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50A9527D" w:rsidR="007A74C2" w:rsidRPr="009E3622" w:rsidRDefault="007A74C2" w:rsidP="005E5A85">
            <w:r w:rsidRPr="009E3622">
              <w:t xml:space="preserve">Удельный расход электрической энергии, используемой </w:t>
            </w:r>
            <w:r w:rsidR="005558DA">
              <w:br/>
            </w:r>
            <w:r w:rsidRPr="009E3622">
              <w:t>при передаче тепловой энергии в системах теплоснабжения, кВтч/тыс.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2D4AE7D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</w:t>
            </w:r>
            <w:r w:rsidR="005558DA">
              <w:br/>
            </w:r>
            <w:r w:rsidRPr="009E3622">
              <w:t xml:space="preserve">в технологическом процессе транспортировки питьевой воды </w:t>
            </w:r>
            <w:r w:rsidR="005558DA">
              <w:br/>
            </w:r>
            <w:r w:rsidRPr="009E3622">
              <w:t>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608A806C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</w:t>
            </w:r>
            <w:r w:rsidR="005558DA">
              <w:br/>
            </w:r>
            <w:r w:rsidRPr="009E3622">
              <w:t xml:space="preserve">в технологическом процессе транспортировки сточных вод </w:t>
            </w:r>
            <w:r w:rsidR="005558DA">
              <w:br/>
            </w:r>
            <w:r w:rsidRPr="009E3622">
              <w:t>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C92739">
        <w:trPr>
          <w:trHeight w:val="20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lastRenderedPageBreak/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9115E3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51500E2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 xml:space="preserve">Ввод мощностей генерирующих объектов, функционирующих </w:t>
            </w:r>
            <w:r w:rsidR="005558DA">
              <w:br/>
            </w:r>
            <w:r w:rsidRPr="009E3622">
              <w:t xml:space="preserve">на основе использования возобновляемых источников энергии </w:t>
            </w:r>
            <w:r w:rsidR="005558DA">
              <w:br/>
            </w:r>
            <w:r w:rsidRPr="009E3622">
              <w:t>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555D1613" w14:textId="77777777"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10726C">
        <w:trPr>
          <w:trHeight w:val="20"/>
        </w:trPr>
        <w:tc>
          <w:tcPr>
            <w:tcW w:w="1325" w:type="dxa"/>
            <w:vMerge w:val="restart"/>
            <w:shd w:val="clear" w:color="auto" w:fill="auto"/>
          </w:tcPr>
          <w:p w14:paraId="22664E8A" w14:textId="77777777" w:rsidR="00B25018" w:rsidRPr="009E3622" w:rsidRDefault="00B25018" w:rsidP="0010726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</w:tcPr>
          <w:p w14:paraId="49DFCD30" w14:textId="77777777" w:rsidR="00B25018" w:rsidRPr="009E3622" w:rsidRDefault="00B25018" w:rsidP="0010726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</w:tcPr>
          <w:p w14:paraId="29CF8819" w14:textId="77777777" w:rsidR="00B25018" w:rsidRPr="009E3622" w:rsidRDefault="00B25018" w:rsidP="0010726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14:paraId="19A502DF" w14:textId="77777777" w:rsidR="00B25018" w:rsidRPr="009E3622" w:rsidRDefault="00B25018" w:rsidP="0010726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</w:tcPr>
          <w:p w14:paraId="6A6BEC0B" w14:textId="77777777" w:rsidR="00B25018" w:rsidRPr="009E3622" w:rsidRDefault="00B25018" w:rsidP="0010726C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643DF7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643DF7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073BC098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Дошкольные учреждения </w:t>
            </w:r>
            <w:r w:rsidR="005558DA">
              <w:rPr>
                <w:color w:val="000000"/>
              </w:rPr>
              <w:br/>
            </w:r>
            <w:r w:rsidRPr="009E3622">
              <w:rPr>
                <w:color w:val="000000"/>
              </w:rPr>
              <w:t>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643DF7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643DF7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Энергосервисные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643DF7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643DF7">
        <w:trPr>
          <w:trHeight w:val="20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643DF7">
        <w:trPr>
          <w:trHeight w:val="20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36A81CCD" w:rsidR="00986D78" w:rsidRDefault="0004162C" w:rsidP="00407249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  <w:r w:rsidR="005558DA" w:rsidRPr="00243A93">
        <w:rPr>
          <w:bCs/>
          <w:sz w:val="28"/>
        </w:rPr>
        <w:t>».</w:t>
      </w:r>
    </w:p>
    <w:p w14:paraId="6A65B71E" w14:textId="77777777" w:rsidR="005558DA" w:rsidRDefault="005558DA" w:rsidP="009D0C25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1DBBB5EF" w14:textId="77777777" w:rsidR="00702266" w:rsidRDefault="005558DA">
      <w:pPr>
        <w:rPr>
          <w:sz w:val="28"/>
          <w:szCs w:val="28"/>
          <w:lang w:eastAsia="en-US"/>
        </w:rPr>
        <w:sectPr w:rsidR="00702266" w:rsidSect="009D0C25">
          <w:pgSz w:w="16838" w:h="11905" w:orient="landscape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sz w:val="28"/>
          <w:szCs w:val="28"/>
          <w:lang w:eastAsia="en-US"/>
        </w:rPr>
        <w:br w:type="page"/>
      </w:r>
    </w:p>
    <w:p w14:paraId="1FF871FE" w14:textId="674CB5A8" w:rsidR="009D0C25" w:rsidRPr="009D0C25" w:rsidRDefault="009D0C25" w:rsidP="00702266">
      <w:pPr>
        <w:tabs>
          <w:tab w:val="left" w:pos="1905"/>
        </w:tabs>
        <w:ind w:firstLine="709"/>
        <w:jc w:val="both"/>
        <w:rPr>
          <w:sz w:val="28"/>
          <w:szCs w:val="28"/>
          <w:lang w:eastAsia="en-US"/>
        </w:rPr>
      </w:pPr>
      <w:r w:rsidRPr="009D0C25">
        <w:rPr>
          <w:sz w:val="28"/>
          <w:szCs w:val="28"/>
          <w:lang w:eastAsia="en-US"/>
        </w:rPr>
        <w:lastRenderedPageBreak/>
        <w:t>2. Опубликовать (обнародовать) настоящее постановление в газете «Наш район», в официаль</w:t>
      </w:r>
      <w:r w:rsidR="005558DA">
        <w:rPr>
          <w:sz w:val="28"/>
          <w:szCs w:val="28"/>
          <w:lang w:eastAsia="en-US"/>
        </w:rPr>
        <w:t xml:space="preserve">ном сетевом издании «Наш район </w:t>
      </w:r>
      <w:r w:rsidR="00702266">
        <w:rPr>
          <w:sz w:val="28"/>
          <w:szCs w:val="28"/>
          <w:lang w:eastAsia="en-US"/>
        </w:rPr>
        <w:br/>
      </w:r>
      <w:r w:rsidRPr="009D0C25">
        <w:rPr>
          <w:sz w:val="28"/>
          <w:szCs w:val="28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14:paraId="1939CDE8" w14:textId="77777777" w:rsidR="009D0C25" w:rsidRDefault="009D0C25" w:rsidP="009D0C25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04E1EF49" w14:textId="77777777" w:rsidR="00702266" w:rsidRDefault="00702266" w:rsidP="009D0C25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6AA583A8" w14:textId="77777777" w:rsidR="00702266" w:rsidRPr="009D0C25" w:rsidRDefault="00702266" w:rsidP="009D0C25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724F70C1" w14:textId="5366B72C" w:rsidR="00643DF7" w:rsidRDefault="00702266" w:rsidP="005558DA">
      <w:pPr>
        <w:tabs>
          <w:tab w:val="left" w:pos="19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9D0C25" w:rsidRPr="009D0C2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9D0C25" w:rsidRPr="009D0C25">
        <w:rPr>
          <w:sz w:val="28"/>
          <w:szCs w:val="28"/>
          <w:lang w:eastAsia="en-US"/>
        </w:rPr>
        <w:t xml:space="preserve"> Ханты-Мансийского района                          </w:t>
      </w:r>
      <w:r>
        <w:rPr>
          <w:sz w:val="28"/>
          <w:szCs w:val="28"/>
          <w:lang w:eastAsia="en-US"/>
        </w:rPr>
        <w:t xml:space="preserve">               </w:t>
      </w:r>
      <w:r w:rsidR="009D0C25" w:rsidRPr="009D0C25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К.Р.Минулин</w:t>
      </w:r>
    </w:p>
    <w:sectPr w:rsidR="00643DF7" w:rsidSect="00702266">
      <w:pgSz w:w="11905" w:h="16838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8BFB" w14:textId="77777777" w:rsidR="009D0C25" w:rsidRDefault="009D0C25" w:rsidP="007C7827">
      <w:r>
        <w:separator/>
      </w:r>
    </w:p>
  </w:endnote>
  <w:endnote w:type="continuationSeparator" w:id="0">
    <w:p w14:paraId="0309F09C" w14:textId="77777777" w:rsidR="009D0C25" w:rsidRDefault="009D0C2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0134A" w14:textId="77777777" w:rsidR="009D0C25" w:rsidRDefault="009D0C25" w:rsidP="007C7827">
      <w:r>
        <w:separator/>
      </w:r>
    </w:p>
  </w:footnote>
  <w:footnote w:type="continuationSeparator" w:id="0">
    <w:p w14:paraId="18A1435E" w14:textId="77777777" w:rsidR="009D0C25" w:rsidRDefault="009D0C2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49D57D15" w:rsidR="009D0C25" w:rsidRPr="00702266" w:rsidRDefault="009D0C25" w:rsidP="0045468D">
    <w:pPr>
      <w:pStyle w:val="a5"/>
      <w:jc w:val="center"/>
      <w:rPr>
        <w:sz w:val="24"/>
        <w:szCs w:val="26"/>
      </w:rPr>
    </w:pPr>
    <w:r w:rsidRPr="00702266">
      <w:rPr>
        <w:sz w:val="24"/>
        <w:szCs w:val="26"/>
      </w:rPr>
      <w:fldChar w:fldCharType="begin"/>
    </w:r>
    <w:r w:rsidRPr="00702266">
      <w:rPr>
        <w:sz w:val="24"/>
        <w:szCs w:val="26"/>
      </w:rPr>
      <w:instrText>PAGE   \* MERGEFORMAT</w:instrText>
    </w:r>
    <w:r w:rsidRPr="00702266">
      <w:rPr>
        <w:sz w:val="24"/>
        <w:szCs w:val="26"/>
      </w:rPr>
      <w:fldChar w:fldCharType="separate"/>
    </w:r>
    <w:r w:rsidR="00F12DC5">
      <w:rPr>
        <w:noProof/>
        <w:sz w:val="24"/>
        <w:szCs w:val="26"/>
      </w:rPr>
      <w:t>21</w:t>
    </w:r>
    <w:r w:rsidRPr="00702266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20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6693954" w14:textId="0735368C" w:rsidR="00702266" w:rsidRPr="00702266" w:rsidRDefault="00702266">
        <w:pPr>
          <w:pStyle w:val="a5"/>
          <w:jc w:val="center"/>
          <w:rPr>
            <w:sz w:val="24"/>
          </w:rPr>
        </w:pPr>
        <w:r w:rsidRPr="00702266">
          <w:rPr>
            <w:sz w:val="24"/>
          </w:rPr>
          <w:fldChar w:fldCharType="begin"/>
        </w:r>
        <w:r w:rsidRPr="00702266">
          <w:rPr>
            <w:sz w:val="24"/>
          </w:rPr>
          <w:instrText>PAGE   \* MERGEFORMAT</w:instrText>
        </w:r>
        <w:r w:rsidRPr="00702266">
          <w:rPr>
            <w:sz w:val="24"/>
          </w:rPr>
          <w:fldChar w:fldCharType="separate"/>
        </w:r>
        <w:r w:rsidR="00F12DC5">
          <w:rPr>
            <w:noProof/>
            <w:sz w:val="24"/>
          </w:rPr>
          <w:t>1</w:t>
        </w:r>
        <w:r w:rsidRPr="00702266">
          <w:rPr>
            <w:sz w:val="24"/>
          </w:rPr>
          <w:fldChar w:fldCharType="end"/>
        </w:r>
      </w:p>
    </w:sdtContent>
  </w:sdt>
  <w:p w14:paraId="13D6A408" w14:textId="77777777" w:rsidR="00702266" w:rsidRDefault="00702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265C08C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EC978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DCB07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5452F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B6518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4C7DB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6816A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52C3C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0222E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8580E74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8580E74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A4AD7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0A536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0EB6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7E587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341AF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8B6D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231D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68A5E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8580E74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A4AD7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0A536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0EB6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7E587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341AF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8B6D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231D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68A5E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8580E74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A4AD7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0A536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0EB6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7E587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341AF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8B6D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231D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68A5E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26C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290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676C9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1014"/>
    <w:rsid w:val="002413F2"/>
    <w:rsid w:val="002426AC"/>
    <w:rsid w:val="002433E3"/>
    <w:rsid w:val="00243A9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6969"/>
    <w:rsid w:val="00300F82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77AA"/>
    <w:rsid w:val="00467E94"/>
    <w:rsid w:val="00471B6D"/>
    <w:rsid w:val="00472CBB"/>
    <w:rsid w:val="00473D4D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8DA"/>
    <w:rsid w:val="00555C32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5FF"/>
    <w:rsid w:val="005C18B4"/>
    <w:rsid w:val="005C1AE9"/>
    <w:rsid w:val="005C2970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718"/>
    <w:rsid w:val="005F7750"/>
    <w:rsid w:val="005F776C"/>
    <w:rsid w:val="005F798F"/>
    <w:rsid w:val="005F7B8D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11EA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266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7240"/>
    <w:rsid w:val="00737DDF"/>
    <w:rsid w:val="00740008"/>
    <w:rsid w:val="00740188"/>
    <w:rsid w:val="0074180A"/>
    <w:rsid w:val="007421D8"/>
    <w:rsid w:val="00743093"/>
    <w:rsid w:val="0074311A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96C05"/>
    <w:rsid w:val="00796EA8"/>
    <w:rsid w:val="007A09AD"/>
    <w:rsid w:val="007A0A1F"/>
    <w:rsid w:val="007A1C81"/>
    <w:rsid w:val="007A204C"/>
    <w:rsid w:val="007A2254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07A36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60749"/>
    <w:rsid w:val="00860FE3"/>
    <w:rsid w:val="008617C0"/>
    <w:rsid w:val="00862459"/>
    <w:rsid w:val="008642E4"/>
    <w:rsid w:val="0086466F"/>
    <w:rsid w:val="00866096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C69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13CF"/>
    <w:rsid w:val="008B24B9"/>
    <w:rsid w:val="008B3622"/>
    <w:rsid w:val="008B403F"/>
    <w:rsid w:val="008B4081"/>
    <w:rsid w:val="008B5331"/>
    <w:rsid w:val="008B73D1"/>
    <w:rsid w:val="008B76D4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C25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73A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0866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77137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3D03"/>
    <w:rsid w:val="00D852AF"/>
    <w:rsid w:val="00D853CD"/>
    <w:rsid w:val="00D85834"/>
    <w:rsid w:val="00D86082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2DC5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A720-41BD-4822-A519-D9C303C6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8816</Words>
  <Characters>50254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Куклина В.В.</cp:lastModifiedBy>
  <cp:revision>2</cp:revision>
  <cp:lastPrinted>2022-07-05T09:46:00Z</cp:lastPrinted>
  <dcterms:created xsi:type="dcterms:W3CDTF">2022-08-16T09:11:00Z</dcterms:created>
  <dcterms:modified xsi:type="dcterms:W3CDTF">2022-08-16T09:11:00Z</dcterms:modified>
</cp:coreProperties>
</file>