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B0" w:rsidRPr="00FC01B0" w:rsidRDefault="00FC01B0" w:rsidP="00FC0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1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30E646" wp14:editId="12FEFDD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1B0" w:rsidRPr="00FC01B0" w:rsidRDefault="00FC01B0" w:rsidP="00FC0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1B0" w:rsidRPr="00FC01B0" w:rsidRDefault="00FC01B0" w:rsidP="00FC01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1B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C01B0" w:rsidRPr="00FC01B0" w:rsidRDefault="00FC01B0" w:rsidP="00FC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1B0" w:rsidRPr="00FC01B0" w:rsidRDefault="00FC01B0" w:rsidP="00FC0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1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3B5B">
        <w:rPr>
          <w:rFonts w:ascii="Times New Roman" w:eastAsia="Times New Roman" w:hAnsi="Times New Roman" w:cs="Times New Roman"/>
          <w:sz w:val="28"/>
          <w:szCs w:val="28"/>
        </w:rPr>
        <w:t xml:space="preserve">03.08.2022       </w:t>
      </w:r>
      <w:bookmarkStart w:id="0" w:name="_GoBack"/>
      <w:bookmarkEnd w:id="0"/>
      <w:r w:rsidRPr="00FC01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423B5B">
        <w:rPr>
          <w:rFonts w:ascii="Times New Roman" w:eastAsia="Times New Roman" w:hAnsi="Times New Roman" w:cs="Times New Roman"/>
          <w:sz w:val="28"/>
          <w:szCs w:val="28"/>
        </w:rPr>
        <w:t>282</w:t>
      </w:r>
    </w:p>
    <w:p w:rsidR="00FC01B0" w:rsidRPr="00FC01B0" w:rsidRDefault="00FC01B0" w:rsidP="00FC01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01B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71B" w:rsidRPr="00303C71" w:rsidRDefault="003E171B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419" w:rsidRPr="00303C71" w:rsidRDefault="00541419" w:rsidP="00541419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C0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A93239" w:rsidRPr="00303C71" w:rsidRDefault="00541419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FC0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68D1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868D1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D2FC2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68D1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01B0">
        <w:rPr>
          <w:rFonts w:ascii="Times New Roman" w:hAnsi="Times New Roman"/>
          <w:sz w:val="28"/>
          <w:szCs w:val="28"/>
        </w:rPr>
        <w:t xml:space="preserve">О 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E171B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</w:p>
    <w:p w:rsidR="00A93239" w:rsidRPr="00303C71" w:rsidRDefault="00C838D0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на 2022 – 2024 годы</w:t>
      </w:r>
      <w:r w:rsidR="00A93239" w:rsidRPr="00303C71">
        <w:rPr>
          <w:rFonts w:ascii="Times New Roman" w:hAnsi="Times New Roman"/>
          <w:sz w:val="28"/>
          <w:szCs w:val="28"/>
        </w:rPr>
        <w:t>»</w:t>
      </w:r>
    </w:p>
    <w:p w:rsidR="00A93239" w:rsidRPr="00303C71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38B" w:rsidRPr="00303C71" w:rsidRDefault="00DB738B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239" w:rsidRPr="00303C71" w:rsidRDefault="00A93239" w:rsidP="00FC0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AA67DB" w:rsidRPr="00303C71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0A4002" w:rsidRPr="00303C71">
        <w:rPr>
          <w:rFonts w:ascii="Times New Roman" w:hAnsi="Times New Roman"/>
          <w:sz w:val="28"/>
          <w:szCs w:val="28"/>
        </w:rPr>
        <w:t>Российской Федерации</w:t>
      </w:r>
      <w:r w:rsidR="00AA67DB" w:rsidRPr="00303C71">
        <w:rPr>
          <w:rFonts w:ascii="Times New Roman" w:hAnsi="Times New Roman"/>
          <w:sz w:val="28"/>
          <w:szCs w:val="28"/>
        </w:rPr>
        <w:t xml:space="preserve"> от 21.07.2020 № 474 «О национальных целях развития Российской Федерации на период </w:t>
      </w:r>
      <w:r w:rsidR="00CB301A" w:rsidRPr="00303C71">
        <w:rPr>
          <w:rFonts w:ascii="Times New Roman" w:hAnsi="Times New Roman"/>
          <w:sz w:val="28"/>
          <w:szCs w:val="28"/>
        </w:rPr>
        <w:br/>
      </w:r>
      <w:r w:rsidR="00AA67DB" w:rsidRPr="00303C71">
        <w:rPr>
          <w:rFonts w:ascii="Times New Roman" w:hAnsi="Times New Roman"/>
          <w:sz w:val="28"/>
          <w:szCs w:val="28"/>
        </w:rPr>
        <w:t xml:space="preserve">до 2030 года», Федеральным законом от 24.07.2007 № 209-ФЗ «О развитии малого и среднего предпринимательства в Российской Федерации», </w:t>
      </w:r>
      <w:r w:rsidRPr="00303C71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статьи 32 Устава </w:t>
      </w:r>
      <w:r w:rsidR="00CB301A" w:rsidRPr="00303C71">
        <w:rPr>
          <w:rFonts w:ascii="Times New Roman" w:hAnsi="Times New Roman"/>
          <w:sz w:val="28"/>
          <w:szCs w:val="28"/>
        </w:rPr>
        <w:br/>
      </w:r>
      <w:r w:rsidRPr="00303C71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A93239" w:rsidRPr="00303C71" w:rsidRDefault="00A93239" w:rsidP="00FC01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8D1" w:rsidRPr="00303C71" w:rsidRDefault="00D868D1" w:rsidP="00FC01B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09.12.2021 № 323 «О муниципальной программе </w:t>
      </w:r>
      <w:r w:rsidR="00FC0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</w:t>
      </w:r>
      <w:r w:rsidR="006A49AD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FC0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2024 годы» изменения, изложив приложени</w:t>
      </w:r>
      <w:r w:rsidR="00F877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3FE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764A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в </w:t>
      </w:r>
      <w:r w:rsidR="007D764A"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3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D868D1" w:rsidRPr="00303C71" w:rsidRDefault="00D868D1" w:rsidP="00D868D1">
      <w:p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64" w:rsidRPr="00303C71" w:rsidRDefault="00D94064" w:rsidP="003E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303C71" w:rsidSect="003E171B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A93239" w:rsidRPr="00303C71" w:rsidRDefault="00A93239" w:rsidP="003E17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75886" w:rsidRPr="00303C71">
        <w:rPr>
          <w:rFonts w:ascii="Times New Roman" w:hAnsi="Times New Roman"/>
          <w:sz w:val="28"/>
          <w:szCs w:val="28"/>
        </w:rPr>
        <w:t xml:space="preserve"> 1</w:t>
      </w:r>
    </w:p>
    <w:p w:rsidR="00A93239" w:rsidRPr="00303C71" w:rsidRDefault="00A93239" w:rsidP="003E1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93239" w:rsidRPr="00303C71" w:rsidRDefault="00A93239" w:rsidP="003E1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3218D" w:rsidRPr="00303C71" w:rsidRDefault="0093218D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от 09.12.2021 № 32</w:t>
      </w:r>
      <w:r w:rsidR="001B696A" w:rsidRPr="00303C71">
        <w:rPr>
          <w:rFonts w:ascii="Times New Roman" w:hAnsi="Times New Roman"/>
          <w:sz w:val="28"/>
          <w:szCs w:val="28"/>
        </w:rPr>
        <w:t>3</w:t>
      </w:r>
    </w:p>
    <w:p w:rsidR="00D94064" w:rsidRPr="00303C71" w:rsidRDefault="00D94064" w:rsidP="003E171B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D94064" w:rsidRPr="00303C7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3C7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94064" w:rsidRPr="00303C7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2127"/>
        <w:gridCol w:w="2268"/>
        <w:gridCol w:w="850"/>
        <w:gridCol w:w="709"/>
        <w:gridCol w:w="567"/>
        <w:gridCol w:w="567"/>
        <w:gridCol w:w="1699"/>
        <w:gridCol w:w="142"/>
        <w:gridCol w:w="2268"/>
      </w:tblGrid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023E1E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303C71">
              <w:rPr>
                <w:rFonts w:ascii="Times New Roman" w:hAnsi="Times New Roman" w:cs="Times New Roman"/>
                <w:szCs w:val="22"/>
              </w:rPr>
              <w:br/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>на 2022 – 2024 годы</w:t>
            </w:r>
            <w:r w:rsidRPr="00303C71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023E1E" w:rsidP="00CB301A">
            <w:pPr>
              <w:pStyle w:val="ConsPlusNormal"/>
              <w:tabs>
                <w:tab w:val="left" w:pos="690"/>
              </w:tabs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023E1E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857DC0" w:rsidRDefault="00555472" w:rsidP="00857DC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а</w:t>
            </w:r>
            <w:r w:rsidR="00023E1E" w:rsidRPr="00303C71">
              <w:rPr>
                <w:rFonts w:ascii="Times New Roman" w:hAnsi="Times New Roman"/>
              </w:rPr>
              <w:t>дминистрация Ханты-Мансийского района</w:t>
            </w:r>
            <w:r w:rsidR="00857DC0">
              <w:rPr>
                <w:rFonts w:ascii="Times New Roman" w:hAnsi="Times New Roman"/>
              </w:rPr>
              <w:t xml:space="preserve"> (комитет экономической политики)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1764" w:type="dxa"/>
            <w:gridSpan w:val="10"/>
          </w:tcPr>
          <w:p w:rsidR="00023E1E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отношений;</w:t>
            </w:r>
          </w:p>
          <w:p w:rsidR="00D94064" w:rsidRPr="00303C71" w:rsidRDefault="00023E1E" w:rsidP="00857DC0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764" w:type="dxa"/>
            <w:gridSpan w:val="10"/>
          </w:tcPr>
          <w:p w:rsidR="00D94064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A721CB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C66588">
        <w:tc>
          <w:tcPr>
            <w:tcW w:w="2830" w:type="dxa"/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1764" w:type="dxa"/>
            <w:gridSpan w:val="10"/>
          </w:tcPr>
          <w:p w:rsidR="005E28BE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C66588">
        <w:tc>
          <w:tcPr>
            <w:tcW w:w="2830" w:type="dxa"/>
            <w:tcBorders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764" w:type="dxa"/>
            <w:gridSpan w:val="10"/>
            <w:tcBorders>
              <w:bottom w:val="single" w:sz="4" w:space="0" w:color="auto"/>
            </w:tcBorders>
          </w:tcPr>
          <w:p w:rsidR="00D94064" w:rsidRPr="00303C71" w:rsidRDefault="00555472" w:rsidP="00CB301A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C66588">
        <w:trPr>
          <w:trHeight w:val="2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303C71" w:rsidRPr="00303C71" w:rsidTr="009D3E49">
        <w:trPr>
          <w:trHeight w:val="120"/>
        </w:trPr>
        <w:tc>
          <w:tcPr>
            <w:tcW w:w="2830" w:type="dxa"/>
            <w:vMerge/>
            <w:tcBorders>
              <w:top w:val="single" w:sz="4" w:space="0" w:color="auto"/>
            </w:tcBorders>
          </w:tcPr>
          <w:p w:rsidR="00D94064" w:rsidRPr="00303C71" w:rsidRDefault="00D94064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FC01B0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б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азо</w:t>
            </w:r>
            <w:proofErr w:type="spellEnd"/>
            <w:r w:rsidR="00D94064" w:rsidRPr="00303C71">
              <w:rPr>
                <w:rFonts w:ascii="Times New Roman" w:hAnsi="Times New Roman" w:cs="Times New Roman"/>
                <w:szCs w:val="22"/>
              </w:rPr>
              <w:t>-вое</w:t>
            </w:r>
            <w:proofErr w:type="gramEnd"/>
            <w:r w:rsidR="00D94064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D94064" w:rsidRPr="00303C71">
              <w:rPr>
                <w:rFonts w:ascii="Times New Roman" w:hAnsi="Times New Roman" w:cs="Times New Roman"/>
                <w:szCs w:val="22"/>
              </w:rPr>
              <w:t>значе-ние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22</w:t>
            </w:r>
          </w:p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23</w:t>
            </w:r>
          </w:p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24</w:t>
            </w:r>
          </w:p>
          <w:p w:rsidR="00D94064" w:rsidRPr="00303C71" w:rsidRDefault="00D94064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FC01B0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FC01B0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 xml:space="preserve">тветственный исполнитель/ соисполнитель </w:t>
            </w:r>
            <w:r w:rsidR="00857DC0">
              <w:rPr>
                <w:rFonts w:ascii="Times New Roman" w:hAnsi="Times New Roman" w:cs="Times New Roman"/>
                <w:szCs w:val="22"/>
              </w:rPr>
              <w:br/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за достижение показателя</w:t>
            </w:r>
          </w:p>
        </w:tc>
      </w:tr>
      <w:tr w:rsidR="00303C71" w:rsidRPr="00303C71" w:rsidTr="009D3E49">
        <w:trPr>
          <w:trHeight w:val="1633"/>
        </w:trPr>
        <w:tc>
          <w:tcPr>
            <w:tcW w:w="2830" w:type="dxa"/>
          </w:tcPr>
          <w:p w:rsidR="00595296" w:rsidRPr="00303C71" w:rsidRDefault="00595296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303C71" w:rsidRDefault="006E5FD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1</w:t>
            </w:r>
            <w:r w:rsidR="00C061F6" w:rsidRPr="00303C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303C71" w:rsidRDefault="00595296" w:rsidP="00FC01B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занятых в сфере МСП, включая индивидуальных предпринимателей и </w:t>
            </w:r>
            <w:proofErr w:type="spellStart"/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, человек</w:t>
            </w:r>
          </w:p>
        </w:tc>
        <w:tc>
          <w:tcPr>
            <w:tcW w:w="2268" w:type="dxa"/>
          </w:tcPr>
          <w:p w:rsidR="003F1393" w:rsidRPr="00303C71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</w:t>
            </w:r>
            <w:r w:rsidR="006F5078" w:rsidRPr="00303C71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66588" w:rsidRPr="00303C71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 21.07.2020 </w:t>
            </w:r>
          </w:p>
          <w:p w:rsidR="00C66588" w:rsidRPr="00303C71" w:rsidRDefault="00595296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№ 474 </w:t>
            </w:r>
          </w:p>
          <w:p w:rsidR="00C66588" w:rsidRPr="00303C71" w:rsidRDefault="00595296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до 2030 года»</w:t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963540" w:rsidRPr="00303C71">
              <w:rPr>
                <w:rFonts w:ascii="Times New Roman" w:hAnsi="Times New Roman" w:cs="Times New Roman"/>
                <w:szCs w:val="22"/>
              </w:rPr>
              <w:t>п</w:t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FC01B0">
              <w:rPr>
                <w:rFonts w:ascii="Times New Roman" w:hAnsi="Times New Roman" w:cs="Times New Roman"/>
                <w:szCs w:val="22"/>
              </w:rPr>
              <w:br/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>Х</w:t>
            </w:r>
            <w:r w:rsidR="00963540" w:rsidRPr="00303C71">
              <w:rPr>
                <w:rFonts w:ascii="Times New Roman" w:hAnsi="Times New Roman" w:cs="Times New Roman"/>
                <w:szCs w:val="22"/>
              </w:rPr>
              <w:t>анты-</w:t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>М</w:t>
            </w:r>
            <w:r w:rsidR="00963540" w:rsidRPr="00303C71">
              <w:rPr>
                <w:rFonts w:ascii="Times New Roman" w:hAnsi="Times New Roman" w:cs="Times New Roman"/>
                <w:szCs w:val="22"/>
              </w:rPr>
              <w:t xml:space="preserve">ансийского автономного </w:t>
            </w:r>
            <w:r w:rsidR="00FC01B0">
              <w:rPr>
                <w:rFonts w:ascii="Times New Roman" w:hAnsi="Times New Roman" w:cs="Times New Roman"/>
                <w:szCs w:val="22"/>
              </w:rPr>
              <w:br/>
            </w:r>
            <w:r w:rsidR="00963540" w:rsidRPr="00303C71">
              <w:rPr>
                <w:rFonts w:ascii="Times New Roman" w:hAnsi="Times New Roman" w:cs="Times New Roman"/>
                <w:szCs w:val="22"/>
              </w:rPr>
              <w:t>округа</w:t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171B" w:rsidRPr="00303C71">
              <w:rPr>
                <w:rFonts w:ascii="Times New Roman" w:hAnsi="Times New Roman" w:cs="Times New Roman"/>
                <w:szCs w:val="22"/>
              </w:rPr>
              <w:t>–</w:t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FC01B0">
              <w:rPr>
                <w:rFonts w:ascii="Times New Roman" w:hAnsi="Times New Roman" w:cs="Times New Roman"/>
                <w:szCs w:val="22"/>
              </w:rPr>
              <w:br/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 xml:space="preserve">от 05.10.2018 № 336-п </w:t>
            </w:r>
          </w:p>
          <w:p w:rsidR="00595296" w:rsidRPr="00303C71" w:rsidRDefault="00A721CB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FC01B0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FC01B0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3E171B" w:rsidRPr="00303C71">
              <w:rPr>
                <w:rFonts w:ascii="Times New Roman" w:hAnsi="Times New Roman" w:cs="Times New Roman"/>
                <w:szCs w:val="22"/>
              </w:rPr>
              <w:t>–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Югры «Развитие экономического потенциала»</w:t>
            </w:r>
          </w:p>
        </w:tc>
        <w:tc>
          <w:tcPr>
            <w:tcW w:w="850" w:type="dxa"/>
          </w:tcPr>
          <w:p w:rsidR="00595296" w:rsidRPr="00303C71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</w:tcPr>
          <w:p w:rsidR="00595296" w:rsidRPr="00303C71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567" w:type="dxa"/>
          </w:tcPr>
          <w:p w:rsidR="00595296" w:rsidRPr="00303C71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567" w:type="dxa"/>
          </w:tcPr>
          <w:p w:rsidR="00595296" w:rsidRPr="00303C71" w:rsidRDefault="006E5FD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1699" w:type="dxa"/>
          </w:tcPr>
          <w:p w:rsidR="00595296" w:rsidRPr="00303C71" w:rsidRDefault="00595296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</w:t>
            </w:r>
            <w:r w:rsidR="006E5FD9" w:rsidRPr="00303C7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gridSpan w:val="2"/>
          </w:tcPr>
          <w:p w:rsidR="00595296" w:rsidRPr="00303C71" w:rsidRDefault="00F21C4F" w:rsidP="00FC01B0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FC01B0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 w:rsidR="00FC01B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3C71">
              <w:rPr>
                <w:rFonts w:ascii="Times New Roman" w:hAnsi="Times New Roman" w:cs="Times New Roman"/>
                <w:szCs w:val="22"/>
              </w:rPr>
              <w:t>(комитет экономической политики)</w:t>
            </w:r>
            <w:r w:rsidR="00F90981" w:rsidRPr="00303C71">
              <w:rPr>
                <w:rFonts w:ascii="Times New Roman" w:hAnsi="Times New Roman" w:cs="Times New Roman"/>
                <w:szCs w:val="22"/>
              </w:rPr>
              <w:t>;</w:t>
            </w:r>
          </w:p>
          <w:p w:rsidR="00F90981" w:rsidRPr="00303C71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отношений;</w:t>
            </w:r>
          </w:p>
          <w:p w:rsidR="00F90981" w:rsidRPr="00303C71" w:rsidRDefault="00F90981" w:rsidP="00857DC0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</w:p>
        </w:tc>
      </w:tr>
      <w:tr w:rsidR="00303C71" w:rsidRPr="00303C71" w:rsidTr="009D3E49">
        <w:tc>
          <w:tcPr>
            <w:tcW w:w="2830" w:type="dxa"/>
          </w:tcPr>
          <w:p w:rsidR="00595296" w:rsidRPr="00303C71" w:rsidRDefault="00595296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303C71" w:rsidRDefault="006E5FD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</w:t>
            </w:r>
            <w:r w:rsidR="00C061F6" w:rsidRPr="00303C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303C71" w:rsidRDefault="008B48D9" w:rsidP="00FC01B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</w:t>
            </w:r>
            <w:r w:rsidR="00FC01B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(без внешних совместителей) малых и средних предприятий </w:t>
            </w:r>
            <w:r w:rsidR="00FC01B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в среднесписочной численности работников </w:t>
            </w:r>
            <w:r w:rsidR="00FC01B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(без внешних </w:t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совместителей) всех предприятий и организаций, процент</w:t>
            </w:r>
          </w:p>
        </w:tc>
        <w:tc>
          <w:tcPr>
            <w:tcW w:w="2268" w:type="dxa"/>
          </w:tcPr>
          <w:p w:rsidR="00595296" w:rsidRPr="00303C71" w:rsidRDefault="006F5078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Указ Президента Российской Федерации</w:t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 xml:space="preserve">от 28.04.2008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 xml:space="preserve">№ 607 «Об оценке эффективности деятельности органов местного самоуправления муниципальных, городских округов и муниципальных </w:t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lastRenderedPageBreak/>
              <w:t>районов»</w:t>
            </w:r>
          </w:p>
        </w:tc>
        <w:tc>
          <w:tcPr>
            <w:tcW w:w="850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15,5</w:t>
            </w:r>
          </w:p>
        </w:tc>
        <w:tc>
          <w:tcPr>
            <w:tcW w:w="709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567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567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699" w:type="dxa"/>
          </w:tcPr>
          <w:p w:rsidR="00595296" w:rsidRPr="00303C71" w:rsidRDefault="00CE69DE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410" w:type="dxa"/>
            <w:gridSpan w:val="2"/>
          </w:tcPr>
          <w:p w:rsidR="00F90981" w:rsidRPr="00303C71" w:rsidRDefault="00F21C4F" w:rsidP="00FC01B0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FC01B0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 w:rsidR="00FC01B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3C71">
              <w:rPr>
                <w:rFonts w:ascii="Times New Roman" w:hAnsi="Times New Roman" w:cs="Times New Roman"/>
                <w:szCs w:val="22"/>
              </w:rPr>
              <w:t>(комитет экономической политики);</w:t>
            </w:r>
            <w:r w:rsidR="00F90981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95296" w:rsidRPr="00303C71" w:rsidRDefault="00F90981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отношений;</w:t>
            </w:r>
          </w:p>
          <w:p w:rsidR="00F21C4F" w:rsidRPr="00303C71" w:rsidRDefault="00F21C4F" w:rsidP="00857DC0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</w:p>
        </w:tc>
      </w:tr>
      <w:tr w:rsidR="00303C71" w:rsidRPr="00303C71" w:rsidTr="00C66588">
        <w:trPr>
          <w:trHeight w:val="134"/>
        </w:trPr>
        <w:tc>
          <w:tcPr>
            <w:tcW w:w="2830" w:type="dxa"/>
            <w:vMerge w:val="restart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070" w:type="dxa"/>
            <w:gridSpan w:val="8"/>
          </w:tcPr>
          <w:p w:rsidR="00EC58F3" w:rsidRPr="00303C71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58F3" w:rsidRPr="00303C71" w:rsidRDefault="003F139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EC58F3" w:rsidRPr="00303C71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303C71" w:rsidRPr="00303C71" w:rsidTr="00C66588">
        <w:trPr>
          <w:trHeight w:val="246"/>
        </w:trPr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EC58F3" w:rsidRPr="00303C71" w:rsidRDefault="00B5448F" w:rsidP="00B544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2126" w:type="dxa"/>
            <w:gridSpan w:val="3"/>
          </w:tcPr>
          <w:p w:rsidR="00EC58F3" w:rsidRPr="00303C71" w:rsidRDefault="00B5448F" w:rsidP="00B544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rPr>
          <w:trHeight w:val="246"/>
        </w:trPr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C58F3" w:rsidRPr="00303C71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2126" w:type="dxa"/>
            <w:gridSpan w:val="3"/>
          </w:tcPr>
          <w:p w:rsidR="00EC58F3" w:rsidRPr="00303C71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C58F3" w:rsidRPr="00303C71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2126" w:type="dxa"/>
            <w:gridSpan w:val="3"/>
          </w:tcPr>
          <w:p w:rsidR="00EC58F3" w:rsidRPr="00303C71" w:rsidRDefault="00B82DC9" w:rsidP="00B82D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>:</w:t>
            </w:r>
          </w:p>
          <w:p w:rsidR="00EC58F3" w:rsidRPr="00303C71" w:rsidRDefault="00EC58F3" w:rsidP="00FC01B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FC01B0">
              <w:rPr>
                <w:rStyle w:val="211pt"/>
                <w:rFonts w:eastAsia="Calibri"/>
                <w:color w:val="auto"/>
              </w:rPr>
              <w:t>–</w:t>
            </w: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C58F3" w:rsidRPr="00303C71" w:rsidRDefault="00EC58F3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:</w:t>
            </w:r>
          </w:p>
          <w:p w:rsidR="00EC58F3" w:rsidRPr="00303C71" w:rsidRDefault="00EC58F3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 w:val="restart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E30BBB" w:rsidRPr="00303C71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2410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BBB" w:rsidRPr="00303C71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E30BBB" w:rsidRPr="00303C71" w:rsidRDefault="00FA5302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</w:t>
            </w:r>
            <w:r w:rsidR="00E30BBB" w:rsidRPr="00303C71">
              <w:rPr>
                <w:rFonts w:ascii="Times New Roman" w:hAnsi="Times New Roman" w:cs="Times New Roman"/>
                <w:szCs w:val="22"/>
              </w:rPr>
              <w:t xml:space="preserve">(срок реализации 01.01.2022 – 31.12.2022)  </w:t>
            </w:r>
          </w:p>
        </w:tc>
      </w:tr>
      <w:tr w:rsidR="00303C71" w:rsidRPr="00303C71" w:rsidTr="00C66588">
        <w:trPr>
          <w:trHeight w:val="24"/>
        </w:trPr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E30BBB" w:rsidRPr="00303C71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2 779,7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495742" w:rsidRPr="00303C71">
              <w:rPr>
                <w:rFonts w:ascii="Times New Roman" w:hAnsi="Times New Roman" w:cs="Times New Roman"/>
              </w:rPr>
              <w:t> 779,7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rPr>
          <w:trHeight w:val="24"/>
        </w:trPr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rPr>
          <w:trHeight w:val="305"/>
        </w:trPr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30BBB" w:rsidRPr="00303C71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2126" w:type="dxa"/>
            <w:gridSpan w:val="3"/>
          </w:tcPr>
          <w:p w:rsidR="00E30BBB" w:rsidRPr="00303C71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 xml:space="preserve">на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30BBB" w:rsidRPr="00303C71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649,6</w:t>
            </w:r>
          </w:p>
        </w:tc>
        <w:tc>
          <w:tcPr>
            <w:tcW w:w="2126" w:type="dxa"/>
            <w:gridSpan w:val="3"/>
          </w:tcPr>
          <w:p w:rsidR="00E30BBB" w:rsidRPr="00303C71" w:rsidRDefault="00495742" w:rsidP="0049574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>:</w:t>
            </w:r>
          </w:p>
          <w:p w:rsidR="00E30BBB" w:rsidRPr="00303C71" w:rsidRDefault="00E30BBB" w:rsidP="00FC01B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FC01B0">
              <w:rPr>
                <w:rStyle w:val="211pt"/>
                <w:rFonts w:eastAsia="Calibri"/>
                <w:color w:val="auto"/>
              </w:rPr>
              <w:t>–</w:t>
            </w: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E30BBB" w:rsidRPr="00303C71" w:rsidRDefault="00E30BBB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:</w:t>
            </w:r>
          </w:p>
          <w:p w:rsidR="00E30BBB" w:rsidRPr="00303C71" w:rsidRDefault="00E30BBB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303C71" w:rsidRDefault="00E30BBB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FA5302" w:rsidRPr="00303C71" w:rsidRDefault="00FA5302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FA5302" w:rsidRPr="00303C71" w:rsidRDefault="00FA5302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303C71">
              <w:rPr>
                <w:rFonts w:ascii="Times New Roman" w:hAnsi="Times New Roman" w:cs="Times New Roman"/>
              </w:rPr>
              <w:t>(срок реализации 01.01.2022 – 31.12.2022)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>:</w:t>
            </w:r>
          </w:p>
          <w:p w:rsidR="00415E79" w:rsidRPr="00303C71" w:rsidRDefault="00415E79" w:rsidP="00FC01B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FC01B0">
              <w:rPr>
                <w:rStyle w:val="211pt"/>
                <w:rFonts w:eastAsia="Calibri"/>
                <w:color w:val="auto"/>
              </w:rPr>
              <w:t>–</w:t>
            </w: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:</w:t>
            </w:r>
          </w:p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C66588" w:rsidRPr="00303C71" w:rsidRDefault="00415E79" w:rsidP="00CB301A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415E79" w:rsidRPr="00303C71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(срок реализации 01.01.2022 – 31.12.2022)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>:</w:t>
            </w:r>
          </w:p>
          <w:p w:rsidR="00415E79" w:rsidRPr="00303C71" w:rsidRDefault="00415E79" w:rsidP="00FC01B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FC01B0">
              <w:rPr>
                <w:rStyle w:val="211pt"/>
                <w:rFonts w:eastAsia="Calibri"/>
                <w:color w:val="auto"/>
              </w:rPr>
              <w:t>–</w:t>
            </w: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:</w:t>
            </w:r>
          </w:p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C66588" w:rsidRPr="00303C71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15E79" w:rsidRPr="00303C71" w:rsidRDefault="00415E79" w:rsidP="00CB301A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(срок реализации 01.01.2022 – 31.12.2022)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303C71" w:rsidRDefault="00415E7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793249" w:rsidRPr="00303C71">
              <w:rPr>
                <w:rFonts w:ascii="Times New Roman" w:hAnsi="Times New Roman" w:cs="Times New Roman"/>
              </w:rPr>
              <w:t> 536,9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793249" w:rsidRPr="00303C71">
              <w:rPr>
                <w:rFonts w:ascii="Times New Roman" w:hAnsi="Times New Roman" w:cs="Times New Roman"/>
              </w:rPr>
              <w:t> 536,9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793249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2126" w:type="dxa"/>
            <w:gridSpan w:val="3"/>
          </w:tcPr>
          <w:p w:rsidR="00415E79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793249" w:rsidRPr="00303C71" w:rsidRDefault="00793249" w:rsidP="0079324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793249" w:rsidRPr="00303C71" w:rsidRDefault="00793249" w:rsidP="0079324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793249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2126" w:type="dxa"/>
            <w:gridSpan w:val="3"/>
          </w:tcPr>
          <w:p w:rsidR="00793249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2408" w:type="dxa"/>
            <w:gridSpan w:val="3"/>
          </w:tcPr>
          <w:p w:rsidR="00793249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793249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>:</w:t>
            </w:r>
          </w:p>
          <w:p w:rsidR="00415E79" w:rsidRPr="00303C71" w:rsidRDefault="00415E79" w:rsidP="00FC01B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FC01B0">
              <w:rPr>
                <w:rStyle w:val="211pt"/>
                <w:rFonts w:eastAsia="Calibri"/>
                <w:color w:val="auto"/>
              </w:rPr>
              <w:t>–</w:t>
            </w: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303C71" w:rsidTr="00C66588">
        <w:tc>
          <w:tcPr>
            <w:tcW w:w="2830" w:type="dxa"/>
            <w:vMerge/>
          </w:tcPr>
          <w:p w:rsidR="00415E79" w:rsidRPr="00303C71" w:rsidRDefault="00415E79" w:rsidP="00CB301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:</w:t>
            </w:r>
          </w:p>
          <w:p w:rsidR="00415E79" w:rsidRPr="00303C71" w:rsidRDefault="00415E79" w:rsidP="00CB301A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303C71" w:rsidRDefault="00415E79" w:rsidP="00CB30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</w:tbl>
    <w:p w:rsidR="00D94064" w:rsidRPr="00303C71" w:rsidRDefault="00D94064" w:rsidP="003E171B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sectPr w:rsidR="00D94064" w:rsidRPr="00303C71" w:rsidSect="003E171B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C66588" w:rsidRPr="00303C71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D94064" w:rsidRPr="00303C71" w:rsidRDefault="00D94064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lastRenderedPageBreak/>
        <w:t>Приложение 1</w:t>
      </w:r>
    </w:p>
    <w:p w:rsidR="00D94064" w:rsidRDefault="00D94064" w:rsidP="003E171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FC01B0" w:rsidRPr="00303C71" w:rsidRDefault="00FC01B0" w:rsidP="003E171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2126"/>
        <w:gridCol w:w="3685"/>
        <w:gridCol w:w="1018"/>
        <w:gridCol w:w="1147"/>
        <w:gridCol w:w="1277"/>
        <w:gridCol w:w="1277"/>
      </w:tblGrid>
      <w:tr w:rsidR="00303C71" w:rsidRPr="00303C71" w:rsidTr="00857DC0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4719" w:type="dxa"/>
            <w:gridSpan w:val="4"/>
            <w:shd w:val="clear" w:color="auto" w:fill="FFFFFF"/>
          </w:tcPr>
          <w:p w:rsidR="0055343F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FFFFFF"/>
            <w:vAlign w:val="bottom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018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22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23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24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</w:tr>
      <w:tr w:rsidR="00303C71" w:rsidRPr="00303C71" w:rsidTr="00857DC0">
        <w:trPr>
          <w:trHeight w:val="289"/>
          <w:jc w:val="center"/>
        </w:trPr>
        <w:tc>
          <w:tcPr>
            <w:tcW w:w="1555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shd w:val="clear" w:color="auto" w:fill="FFFFFF"/>
          </w:tcPr>
          <w:p w:rsidR="00D94064" w:rsidRPr="00303C71" w:rsidRDefault="00FC0E6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  <w:lang w:bidi="en-US"/>
              </w:rPr>
              <w:t>1</w:t>
            </w:r>
            <w:r w:rsidR="00C66588" w:rsidRPr="00303C71">
              <w:rPr>
                <w:rStyle w:val="211pt"/>
                <w:rFonts w:eastAsia="Calibri"/>
                <w:color w:val="auto"/>
                <w:lang w:bidi="en-US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</w:t>
            </w:r>
            <w:r w:rsidR="00A1334A" w:rsidRPr="00303C71">
              <w:rPr>
                <w:rStyle w:val="211pt"/>
                <w:rFonts w:eastAsia="Calibri"/>
                <w:color w:val="auto"/>
              </w:rPr>
              <w:t>Популяризация предпринимательства</w:t>
            </w:r>
            <w:r w:rsidRPr="00303C71">
              <w:rPr>
                <w:rStyle w:val="211pt"/>
                <w:rFonts w:eastAsia="Calibri"/>
                <w:color w:val="auto"/>
              </w:rPr>
              <w:t>» (</w:t>
            </w:r>
            <w:r w:rsidR="00E655C4" w:rsidRPr="00303C71">
              <w:rPr>
                <w:rStyle w:val="211pt"/>
                <w:rFonts w:eastAsia="Calibri"/>
                <w:color w:val="auto"/>
              </w:rPr>
              <w:t>1, 2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) </w:t>
            </w:r>
          </w:p>
        </w:tc>
        <w:tc>
          <w:tcPr>
            <w:tcW w:w="2126" w:type="dxa"/>
            <w:shd w:val="clear" w:color="auto" w:fill="FFFFFF"/>
          </w:tcPr>
          <w:p w:rsidR="00D94064" w:rsidRPr="00303C71" w:rsidRDefault="0079256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06651D" w:rsidRPr="00303C71">
              <w:rPr>
                <w:rFonts w:ascii="Times New Roman" w:hAnsi="Times New Roman" w:cs="Times New Roman"/>
              </w:rPr>
              <w:t>)</w:t>
            </w:r>
            <w:r w:rsidR="007D2FCF" w:rsidRPr="00303C71">
              <w:rPr>
                <w:rFonts w:ascii="Times New Roman" w:hAnsi="Times New Roman" w:cs="Times New Roman"/>
              </w:rPr>
              <w:t>;</w:t>
            </w:r>
          </w:p>
          <w:p w:rsidR="007D2FCF" w:rsidRPr="00303C71" w:rsidRDefault="007D2FCF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="00FC01B0">
              <w:rPr>
                <w:rFonts w:ascii="Times New Roman" w:hAnsi="Times New Roman" w:cs="Times New Roman"/>
              </w:rPr>
              <w:br/>
            </w:r>
            <w:r w:rsidRPr="00303C71">
              <w:rPr>
                <w:rFonts w:ascii="Times New Roman" w:hAnsi="Times New Roman" w:cs="Times New Roman"/>
              </w:rPr>
              <w:t>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94064" w:rsidRPr="00303C71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277EC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A1334A" w:rsidRPr="00303C71" w:rsidRDefault="00FC0E6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</w:t>
            </w:r>
            <w:r w:rsidR="00CC034C" w:rsidRPr="00303C71">
              <w:rPr>
                <w:rStyle w:val="211pt"/>
                <w:rFonts w:eastAsia="Calibri"/>
                <w:color w:val="auto"/>
              </w:rPr>
              <w:t>Создание условий для легкого старта и комфортного ведения бизнеса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» </w:t>
            </w:r>
          </w:p>
          <w:p w:rsidR="00A1334A" w:rsidRPr="00303C71" w:rsidRDefault="00E655C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1334A" w:rsidRPr="00303C71" w:rsidRDefault="00741C4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sz w:val="22"/>
                <w:szCs w:val="22"/>
              </w:rPr>
              <w:t>софинансирование</w:t>
            </w:r>
            <w:proofErr w:type="spellEnd"/>
            <w:r w:rsidRPr="00303C71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9022DA" w:rsidRPr="00303C71" w:rsidRDefault="00E655C4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9022DA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793249" w:rsidRPr="00303C71">
              <w:rPr>
                <w:rFonts w:ascii="Times New Roman" w:hAnsi="Times New Roman" w:cs="Times New Roman"/>
              </w:rPr>
              <w:t> 536,9</w:t>
            </w:r>
          </w:p>
        </w:tc>
        <w:tc>
          <w:tcPr>
            <w:tcW w:w="1147" w:type="dxa"/>
            <w:shd w:val="clear" w:color="auto" w:fill="FFFFFF"/>
          </w:tcPr>
          <w:p w:rsidR="009022DA" w:rsidRPr="00303C71" w:rsidRDefault="009022DA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793249" w:rsidRPr="00303C71">
              <w:rPr>
                <w:rFonts w:ascii="Times New Roman" w:hAnsi="Times New Roman" w:cs="Times New Roman"/>
              </w:rPr>
              <w:t> 536,9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14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79324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1147" w:type="dxa"/>
            <w:shd w:val="clear" w:color="auto" w:fill="FFFFFF"/>
          </w:tcPr>
          <w:p w:rsidR="009022DA" w:rsidRPr="00303C71" w:rsidRDefault="00793249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73568" w:rsidRPr="00303C71" w:rsidRDefault="00473568" w:rsidP="0047356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303C71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625,3</w:t>
            </w:r>
          </w:p>
        </w:tc>
        <w:tc>
          <w:tcPr>
            <w:tcW w:w="1147" w:type="dxa"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1277" w:type="dxa"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73568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4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малого и среднего предпринимательства </w:t>
            </w:r>
            <w:r w:rsidR="00FC01B0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 xml:space="preserve">в Ханты-Мансийском районе»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«Предоставление имущества в аренду субъектам предпринимательства, </w:t>
            </w: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самозанятым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 xml:space="preserve"> гражданам»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  <w:r w:rsidR="007D7883" w:rsidRPr="00303C71">
              <w:rPr>
                <w:rFonts w:ascii="Times New Roman" w:hAnsi="Times New Roman" w:cs="Times New Roman"/>
              </w:rPr>
              <w:t>;</w:t>
            </w:r>
          </w:p>
          <w:p w:rsidR="007D7883" w:rsidRPr="00303C71" w:rsidRDefault="007D7883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="00FC01B0">
              <w:rPr>
                <w:rFonts w:ascii="Times New Roman" w:hAnsi="Times New Roman" w:cs="Times New Roman"/>
              </w:rPr>
              <w:br/>
            </w:r>
            <w:r w:rsidRPr="00303C71">
              <w:rPr>
                <w:rFonts w:ascii="Times New Roman" w:hAnsi="Times New Roman" w:cs="Times New Roman"/>
              </w:rPr>
              <w:t>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«Повышение уровня информирования субъектов предпринимательства»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политики);</w:t>
            </w:r>
          </w:p>
          <w:p w:rsidR="004E0591" w:rsidRPr="00303C71" w:rsidRDefault="004E0591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="00FC01B0">
              <w:rPr>
                <w:rFonts w:ascii="Times New Roman" w:hAnsi="Times New Roman" w:cs="Times New Roman"/>
              </w:rPr>
              <w:br/>
            </w:r>
            <w:r w:rsidRPr="00303C71">
              <w:rPr>
                <w:rFonts w:ascii="Times New Roman" w:hAnsi="Times New Roman" w:cs="Times New Roman"/>
              </w:rPr>
              <w:t>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73568" w:rsidP="002A01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73568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303C71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2F114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649,6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2F1146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FD5C07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2C395D" w:rsidRPr="00303C71">
              <w:rPr>
                <w:rFonts w:ascii="Times New Roman" w:hAnsi="Times New Roman" w:cs="Times New Roman"/>
              </w:rPr>
              <w:t> 779,7</w:t>
            </w:r>
          </w:p>
        </w:tc>
        <w:tc>
          <w:tcPr>
            <w:tcW w:w="1147" w:type="dxa"/>
            <w:shd w:val="clear" w:color="auto" w:fill="FFFFFF"/>
          </w:tcPr>
          <w:p w:rsidR="00FD5C07" w:rsidRPr="00303C71" w:rsidRDefault="00FD5C07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2C395D" w:rsidRPr="00303C71">
              <w:rPr>
                <w:rFonts w:ascii="Times New Roman" w:hAnsi="Times New Roman" w:cs="Times New Roman"/>
              </w:rPr>
              <w:t> 779,7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2C395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147" w:type="dxa"/>
            <w:shd w:val="clear" w:color="auto" w:fill="FFFFFF"/>
          </w:tcPr>
          <w:p w:rsidR="00FD5C07" w:rsidRPr="00303C71" w:rsidRDefault="002C395D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B251AB" w:rsidRPr="00303C71" w:rsidRDefault="00B251AB" w:rsidP="00B251A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B251AB" w:rsidRPr="00303C71" w:rsidRDefault="00B251AB" w:rsidP="00B251A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251AB" w:rsidRPr="00303C71" w:rsidRDefault="00B251AB" w:rsidP="00B251A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B251AB" w:rsidRPr="00303C71" w:rsidRDefault="00B251AB" w:rsidP="00B251A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sz w:val="22"/>
                <w:szCs w:val="22"/>
              </w:rPr>
              <w:t>софинансирование</w:t>
            </w:r>
            <w:proofErr w:type="spellEnd"/>
            <w:r w:rsidRPr="00303C71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B251AB" w:rsidRPr="00303C71" w:rsidRDefault="00B251AB" w:rsidP="00B251A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147" w:type="dxa"/>
            <w:shd w:val="clear" w:color="auto" w:fill="FFFFFF"/>
          </w:tcPr>
          <w:p w:rsidR="00B251AB" w:rsidRPr="00303C71" w:rsidRDefault="00B251AB" w:rsidP="00B251A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B251AB" w:rsidRPr="00303C71" w:rsidRDefault="00B251AB" w:rsidP="00B251A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B251AB" w:rsidRPr="00303C71" w:rsidRDefault="00B251AB" w:rsidP="00B251A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0912D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0912D8" w:rsidRPr="00303C71" w:rsidRDefault="000912D8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0912D8" w:rsidRPr="00303C71" w:rsidRDefault="000912D8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sz w:val="22"/>
                <w:szCs w:val="22"/>
              </w:rPr>
              <w:t>софинансирование</w:t>
            </w:r>
            <w:proofErr w:type="spellEnd"/>
            <w:r w:rsidRPr="00303C71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147" w:type="dxa"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0912D8" w:rsidRPr="00303C71" w:rsidRDefault="000912D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857DC0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603BD4" w:rsidRPr="00303C71" w:rsidRDefault="00603BD4" w:rsidP="00603BD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Ответственный исполнитель администрация Ханты-Мансийского района (комитет экономической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политики)</w:t>
            </w:r>
          </w:p>
          <w:p w:rsidR="00603BD4" w:rsidRPr="00303C71" w:rsidRDefault="00603BD4" w:rsidP="00603BD4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603BD4" w:rsidRPr="00303C71" w:rsidRDefault="00603BD4" w:rsidP="00603BD4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603BD4" w:rsidRPr="00303C71" w:rsidRDefault="00603BD4" w:rsidP="00603B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603BD4" w:rsidRPr="00303C71" w:rsidRDefault="00603BD4" w:rsidP="00603B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603BD4" w:rsidRPr="00303C71" w:rsidRDefault="00603BD4" w:rsidP="00603B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603BD4" w:rsidRPr="00303C71" w:rsidRDefault="00603BD4" w:rsidP="00603B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603B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857DC0">
        <w:trPr>
          <w:trHeight w:val="1111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183D51" w:rsidRPr="00303C71" w:rsidRDefault="00183D51" w:rsidP="00183D5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83D51" w:rsidRPr="00303C71" w:rsidRDefault="00183D51" w:rsidP="00183D5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183D51" w:rsidRPr="00303C71" w:rsidRDefault="00183D51" w:rsidP="00183D5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sz w:val="22"/>
                <w:szCs w:val="22"/>
              </w:rPr>
              <w:t>софинансирование</w:t>
            </w:r>
            <w:proofErr w:type="spellEnd"/>
            <w:r w:rsidRPr="00303C71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183D51" w:rsidRPr="00303C71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147" w:type="dxa"/>
            <w:shd w:val="clear" w:color="auto" w:fill="FFFFFF"/>
          </w:tcPr>
          <w:p w:rsidR="00183D51" w:rsidRPr="00303C71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1277" w:type="dxa"/>
            <w:shd w:val="clear" w:color="auto" w:fill="FFFFFF"/>
          </w:tcPr>
          <w:p w:rsidR="00183D51" w:rsidRPr="00303C71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183D51" w:rsidRPr="00303C71" w:rsidRDefault="00183D51" w:rsidP="00183D5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857DC0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FA1EDF" w:rsidRPr="00303C71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Соисполнитель</w:t>
            </w:r>
            <w:r w:rsidR="00FA1EDF" w:rsidRPr="00303C71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  <w:p w:rsidR="00447DC3" w:rsidRPr="00303C71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857DC0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FA1EDF" w:rsidRPr="00303C71" w:rsidRDefault="00447DC3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Соисполнитель</w:t>
            </w:r>
            <w:r w:rsidR="00FA1EDF" w:rsidRPr="00303C71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  <w:p w:rsidR="00447DC3" w:rsidRPr="00303C71" w:rsidRDefault="00447DC3" w:rsidP="00C6658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Fonts w:ascii="Times New Roman" w:hAnsi="Times New Roman" w:cs="Times New Roman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</w:tbl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  <w:sectPr w:rsidR="00D94064" w:rsidRPr="00303C71" w:rsidSect="003E171B">
          <w:type w:val="continuous"/>
          <w:pgSz w:w="16838" w:h="11906" w:orient="landscape"/>
          <w:pgMar w:top="1418" w:right="1276" w:bottom="1134" w:left="1559" w:header="568" w:footer="3" w:gutter="0"/>
          <w:cols w:space="720"/>
          <w:noEndnote/>
          <w:docGrid w:linePitch="360"/>
        </w:sectPr>
      </w:pP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jc w:val="right"/>
      </w:pPr>
      <w:r w:rsidRPr="00303C71">
        <w:lastRenderedPageBreak/>
        <w:t>Приложение 2</w:t>
      </w:r>
    </w:p>
    <w:p w:rsidR="00857DC0" w:rsidRPr="00303C71" w:rsidRDefault="00857DC0" w:rsidP="003E171B">
      <w:pPr>
        <w:pStyle w:val="22"/>
        <w:shd w:val="clear" w:color="auto" w:fill="auto"/>
        <w:spacing w:before="0" w:after="0" w:line="240" w:lineRule="auto"/>
        <w:jc w:val="right"/>
      </w:pP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303C71">
        <w:t>Перечень структурных элементов (основных мероприятий) муниципальной программы</w:t>
      </w:r>
    </w:p>
    <w:p w:rsidR="00857DC0" w:rsidRPr="00303C71" w:rsidRDefault="00857DC0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303C71" w:rsidRDefault="00336E10" w:rsidP="00857DC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FC01B0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303C71" w:rsidRPr="00303C71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303C71" w:rsidRPr="00303C71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303C71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FC01B0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FC01B0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6728FF" w:rsidRPr="00303C71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303C71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</w:t>
            </w:r>
            <w:proofErr w:type="spellStart"/>
            <w:r w:rsidR="00F64AC2" w:rsidRPr="00303C71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F64AC2" w:rsidRPr="00303C71">
              <w:rPr>
                <w:rFonts w:ascii="Times New Roman" w:hAnsi="Times New Roman" w:cs="Times New Roman"/>
              </w:rPr>
              <w:t xml:space="preserve"> граждан, </w:t>
            </w:r>
            <w:r w:rsidR="006728FF" w:rsidRPr="00303C71">
              <w:rPr>
                <w:rFonts w:ascii="Times New Roman" w:hAnsi="Times New Roman" w:cs="Times New Roman"/>
              </w:rPr>
              <w:t>обеспечение участия субъектов МСП района в</w:t>
            </w:r>
            <w:r w:rsidR="00F64AC2" w:rsidRPr="00303C71">
              <w:rPr>
                <w:rFonts w:ascii="Times New Roman" w:hAnsi="Times New Roman" w:cs="Times New Roman"/>
              </w:rPr>
              <w:t xml:space="preserve"> </w:t>
            </w:r>
            <w:r w:rsidR="006728FF" w:rsidRPr="00303C71">
              <w:rPr>
                <w:rFonts w:ascii="Times New Roman" w:hAnsi="Times New Roman" w:cs="Times New Roman"/>
              </w:rPr>
              <w:t xml:space="preserve">межмуниципальных, региональных и межрегиональных, муниципальных </w:t>
            </w:r>
            <w:proofErr w:type="spellStart"/>
            <w:r w:rsidR="00F64AC2" w:rsidRPr="00303C71">
              <w:rPr>
                <w:rFonts w:ascii="Times New Roman" w:hAnsi="Times New Roman" w:cs="Times New Roman"/>
              </w:rPr>
              <w:t>в</w:t>
            </w:r>
            <w:r w:rsidR="006728FF" w:rsidRPr="00303C71">
              <w:rPr>
                <w:rFonts w:ascii="Times New Roman" w:hAnsi="Times New Roman" w:cs="Times New Roman"/>
              </w:rPr>
              <w:t>ыставочно</w:t>
            </w:r>
            <w:proofErr w:type="spellEnd"/>
            <w:r w:rsidR="006728FF" w:rsidRPr="00303C71">
              <w:rPr>
                <w:rFonts w:ascii="Times New Roman" w:hAnsi="Times New Roman" w:cs="Times New Roman"/>
              </w:rPr>
              <w:t>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303C71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303C71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303C71">
              <w:rPr>
                <w:rFonts w:ascii="Times New Roman" w:hAnsi="Times New Roman" w:cs="Times New Roman"/>
              </w:rPr>
              <w:t>: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6)</w:t>
            </w:r>
            <w:r w:rsidRPr="00303C71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7)</w:t>
            </w:r>
            <w:r w:rsidRPr="00303C71">
              <w:rPr>
                <w:rFonts w:ascii="Times New Roman" w:hAnsi="Times New Roman" w:cs="Times New Roman"/>
              </w:rPr>
              <w:tab/>
              <w:t xml:space="preserve">на выплаты по передаче прав на франшизу (паушальный взнос), </w:t>
            </w:r>
          </w:p>
          <w:p w:rsidR="006A7C92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8)</w:t>
            </w:r>
            <w:r w:rsidRPr="00303C71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303C71">
              <w:rPr>
                <w:rFonts w:ascii="Times New Roman" w:hAnsi="Times New Roman" w:cs="Times New Roman"/>
              </w:rPr>
              <w:t xml:space="preserve">отовке помещений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766545" w:rsidRPr="00303C71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малого и среднего предпринимательства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 xml:space="preserve">в рамках реализации муниципальной программы развития малого и среднего предпринимательства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4914D2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3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малого и среднего предпринимательства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 xml:space="preserve">в рамках реализации муниципальной программы развития малого и среднего предпринимательства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4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малого и среднего предпринимательства </w:t>
            </w:r>
            <w:r w:rsidR="00FC01B0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lastRenderedPageBreak/>
              <w:t>в Ханты-Мансийском районе»</w:t>
            </w:r>
          </w:p>
        </w:tc>
        <w:tc>
          <w:tcPr>
            <w:tcW w:w="5387" w:type="dxa"/>
            <w:shd w:val="clear" w:color="auto" w:fill="FFFFFF"/>
          </w:tcPr>
          <w:p w:rsidR="003716E1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3716E1" w:rsidRPr="00303C71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3716E1" w:rsidRPr="00303C71">
              <w:rPr>
                <w:rFonts w:ascii="Times New Roman" w:hAnsi="Times New Roman" w:cs="Times New Roman"/>
              </w:rPr>
              <w:t xml:space="preserve">на территории Ханты-Мансийского района социально </w:t>
            </w:r>
            <w:r w:rsidR="003716E1" w:rsidRPr="00303C71">
              <w:rPr>
                <w:rFonts w:ascii="Times New Roman" w:hAnsi="Times New Roman" w:cs="Times New Roman"/>
              </w:rPr>
              <w:lastRenderedPageBreak/>
              <w:t xml:space="preserve">значимые виды деятельности, </w:t>
            </w:r>
            <w:r w:rsidR="003716E1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303C71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 xml:space="preserve">приобретение запасных частей к специальным транспортным средствам, технике, необходимой для осуществления предпринимательской деятельности </w:t>
            </w:r>
            <w:r w:rsidR="00FC01B0">
              <w:rPr>
                <w:rFonts w:ascii="Times New Roman" w:hAnsi="Times New Roman"/>
              </w:rPr>
              <w:br/>
            </w:r>
            <w:r w:rsidRPr="00303C71">
              <w:rPr>
                <w:rFonts w:ascii="Times New Roman" w:hAnsi="Times New Roman"/>
              </w:rPr>
              <w:t>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303C71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303C71" w:rsidRDefault="003716E1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приобретение сырья, расходных материалов и инструментов, для производства ремесленной продукции и изделий на</w:t>
            </w:r>
            <w:r w:rsidR="005A23A5" w:rsidRPr="00303C71">
              <w:rPr>
                <w:rFonts w:ascii="Times New Roman" w:hAnsi="Times New Roman" w:cs="Times New Roman"/>
              </w:rPr>
              <w:t>родных художественных промыслов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малого и среднего предпринимательства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 xml:space="preserve">в рамках реализации муниципальной программы развития малого и среднего </w:t>
            </w:r>
            <w:r w:rsidR="00C17778" w:rsidRPr="00303C71">
              <w:rPr>
                <w:rFonts w:ascii="Times New Roman" w:hAnsi="Times New Roman" w:cs="Times New Roman"/>
              </w:rPr>
              <w:lastRenderedPageBreak/>
              <w:t xml:space="preserve">предпринимательства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C17778" w:rsidRPr="00303C71">
              <w:rPr>
                <w:rFonts w:ascii="Times New Roman" w:hAnsi="Times New Roman" w:cs="Times New Roman"/>
              </w:rPr>
              <w:t xml:space="preserve">нным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CA39FD" w:rsidRPr="00303C71">
              <w:rPr>
                <w:rFonts w:ascii="Times New Roman" w:hAnsi="Times New Roman" w:cs="Times New Roman"/>
              </w:rPr>
              <w:t>, утвержде</w:t>
            </w:r>
            <w:r w:rsidR="00AA2A6E" w:rsidRPr="00303C71">
              <w:rPr>
                <w:rFonts w:ascii="Times New Roman" w:hAnsi="Times New Roman" w:cs="Times New Roman"/>
              </w:rPr>
              <w:t xml:space="preserve">нный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AA2A6E" w:rsidRPr="00303C71">
              <w:rPr>
                <w:rFonts w:ascii="Times New Roman" w:hAnsi="Times New Roman" w:cs="Times New Roman"/>
              </w:rPr>
              <w:t>Ханты-Мансийского района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0"/>
              </w:rPr>
            </w:pPr>
            <w:r w:rsidRPr="00FC01B0">
              <w:rPr>
                <w:sz w:val="22"/>
                <w:szCs w:val="20"/>
              </w:rPr>
              <w:lastRenderedPageBreak/>
              <w:t>5</w:t>
            </w:r>
            <w:r w:rsidR="003F1393" w:rsidRPr="00FC01B0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«Предоставление имущества в аренду субъектам предпринимательства, </w:t>
            </w: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самозанятым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 xml:space="preserve">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proofErr w:type="spellStart"/>
            <w:r w:rsidR="00215F2B" w:rsidRPr="00303C7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="00215F2B" w:rsidRPr="00303C71">
              <w:rPr>
                <w:rFonts w:ascii="Times New Roman" w:hAnsi="Times New Roman" w:cs="Times New Roman"/>
              </w:rPr>
              <w:t xml:space="preserve">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23879" w:rsidRPr="00303C71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6</w:t>
            </w:r>
            <w:r w:rsidR="003F1393"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3F1393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>сновное мероприятие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857DC0" w:rsidP="00857DC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2779" w:rsidRPr="00303C71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B93434" w:rsidRPr="00303C71">
              <w:rPr>
                <w:rFonts w:ascii="Times New Roman" w:hAnsi="Times New Roman" w:cs="Times New Roman"/>
              </w:rPr>
              <w:t>муниципального автономного учреждения «Организационно-методический центр»</w:t>
            </w:r>
          </w:p>
        </w:tc>
      </w:tr>
    </w:tbl>
    <w:p w:rsidR="009D1D37" w:rsidRPr="00303C71" w:rsidRDefault="009D1D37" w:rsidP="003E1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C71">
        <w:br w:type="page"/>
      </w: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11907"/>
      </w:pPr>
      <w:r w:rsidRPr="00303C71">
        <w:lastRenderedPageBreak/>
        <w:t>Приложение 3</w:t>
      </w:r>
    </w:p>
    <w:p w:rsidR="00FC01B0" w:rsidRPr="00303C71" w:rsidRDefault="00FC01B0" w:rsidP="003E171B">
      <w:pPr>
        <w:pStyle w:val="22"/>
        <w:shd w:val="clear" w:color="auto" w:fill="auto"/>
        <w:spacing w:before="0" w:after="0" w:line="240" w:lineRule="auto"/>
        <w:ind w:left="11907"/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303C71" w:rsidRPr="00303C71" w:rsidTr="00DA56FA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303C71" w:rsidRPr="00303C71" w:rsidTr="00DA56FA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22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23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24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7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75FC"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75FC"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EB41A4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7386C"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7775F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BA712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2A5E2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28" w:rsidRPr="00303C71" w:rsidRDefault="00621F9A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</w:t>
            </w:r>
            <w:r w:rsidR="00FC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предпринимательской деятельности, вовлечение молодежи </w:t>
            </w:r>
            <w:r w:rsidR="00FC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предпринимательскую деятельность, </w:t>
            </w:r>
            <w:proofErr w:type="spellStart"/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03C71" w:rsidRPr="00303C71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 w:rsidR="00FC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популяризацию предпринимательства и создание положительного мнения </w:t>
            </w:r>
            <w:r w:rsidR="00FC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предпринимательской деятельности, вовлечение молодежи </w:t>
            </w:r>
            <w:r w:rsidR="00FC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предпринимательскую деятельность, </w:t>
            </w:r>
            <w:proofErr w:type="spellStart"/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CA417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3E171B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50451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A56FA" w:rsidRPr="00D67BD7" w:rsidTr="00DA56F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3E171B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субъектов МСП, </w:t>
            </w:r>
            <w:proofErr w:type="spellStart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BA712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2A5E2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</w:tr>
    </w:tbl>
    <w:p w:rsidR="00BC0AC7" w:rsidRDefault="00BC0AC7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p w:rsidR="00BC0AC7" w:rsidRDefault="00BC0AC7" w:rsidP="003E1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A75886" w:rsidRPr="00A07245" w:rsidRDefault="00A75886" w:rsidP="003E171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BC0AC7" w:rsidRPr="00FC01B0" w:rsidRDefault="0093218D" w:rsidP="00FC01B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="001B696A">
        <w:rPr>
          <w:rFonts w:ascii="Times New Roman" w:hAnsi="Times New Roman"/>
          <w:sz w:val="28"/>
          <w:szCs w:val="28"/>
        </w:rPr>
        <w:t>3</w:t>
      </w: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на территории Ханты-Мансийского района </w:t>
      </w:r>
    </w:p>
    <w:p w:rsidR="00BC0AC7" w:rsidRPr="00FC01B0" w:rsidRDefault="00BC0AC7" w:rsidP="00FC01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на 2022 – 2024 годы» на 2022 год</w:t>
      </w:r>
    </w:p>
    <w:p w:rsidR="00BC0AC7" w:rsidRPr="00BC0AC7" w:rsidRDefault="00BC0AC7" w:rsidP="003E171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13892" w:type="dxa"/>
        <w:tblInd w:w="137" w:type="dxa"/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119"/>
      </w:tblGrid>
      <w:tr w:rsidR="00BC0AC7" w:rsidRPr="004E721C" w:rsidTr="00CA39FD">
        <w:tc>
          <w:tcPr>
            <w:tcW w:w="992" w:type="dxa"/>
          </w:tcPr>
          <w:p w:rsidR="00BC0AC7" w:rsidRPr="004E721C" w:rsidRDefault="00BC0AC7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9" w:type="dxa"/>
          </w:tcPr>
          <w:p w:rsidR="00BC0AC7" w:rsidRPr="004E721C" w:rsidRDefault="00BC0AC7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7F3F96" w:rsidRPr="004E721C" w:rsidTr="00CA39FD">
        <w:tc>
          <w:tcPr>
            <w:tcW w:w="992" w:type="dxa"/>
          </w:tcPr>
          <w:p w:rsidR="007F3F96" w:rsidRPr="004E721C" w:rsidRDefault="007F3F96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7F3F96" w:rsidRPr="004E721C" w:rsidRDefault="007F3F96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«Популяризация предпринимательства»</w:t>
            </w:r>
          </w:p>
        </w:tc>
        <w:tc>
          <w:tcPr>
            <w:tcW w:w="2126" w:type="dxa"/>
          </w:tcPr>
          <w:p w:rsidR="007F3F96" w:rsidRPr="004E721C" w:rsidRDefault="007F3F96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F3F96" w:rsidRPr="004E721C" w:rsidRDefault="007F3F96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</w:rPr>
              <w:t xml:space="preserve">Проведение </w:t>
            </w:r>
            <w:r w:rsidRPr="00220122">
              <w:rPr>
                <w:rFonts w:eastAsia="Calibri"/>
                <w:color w:val="000000" w:themeColor="text1"/>
              </w:rPr>
              <w:t>выездны</w:t>
            </w:r>
            <w:r>
              <w:rPr>
                <w:rFonts w:eastAsia="Calibri"/>
                <w:color w:val="000000" w:themeColor="text1"/>
              </w:rPr>
              <w:t>х</w:t>
            </w:r>
            <w:r w:rsidRPr="00220122">
              <w:rPr>
                <w:rFonts w:eastAsia="Calibri"/>
                <w:color w:val="000000" w:themeColor="text1"/>
              </w:rPr>
              <w:t xml:space="preserve"> консультаци</w:t>
            </w:r>
            <w:r>
              <w:rPr>
                <w:rFonts w:eastAsia="Calibri"/>
                <w:color w:val="000000" w:themeColor="text1"/>
              </w:rPr>
              <w:t>й</w:t>
            </w:r>
            <w:r w:rsidRPr="00220122">
              <w:rPr>
                <w:rFonts w:eastAsia="Calibri"/>
                <w:color w:val="000000" w:themeColor="text1"/>
              </w:rPr>
              <w:t xml:space="preserve"> предпринимателей и безработных граждан Ханты-Мансийского района </w:t>
            </w:r>
            <w:r w:rsidR="00FC01B0">
              <w:rPr>
                <w:rFonts w:eastAsia="Calibri"/>
                <w:color w:val="000000" w:themeColor="text1"/>
              </w:rPr>
              <w:br/>
            </w:r>
            <w:r w:rsidRPr="00220122">
              <w:rPr>
                <w:rFonts w:eastAsia="Calibri"/>
                <w:color w:val="000000" w:themeColor="text1"/>
              </w:rPr>
              <w:t xml:space="preserve">о существующих мерах поддержки, в рамках государственных, муниципальных программ, </w:t>
            </w:r>
            <w:r w:rsidR="00FC01B0">
              <w:rPr>
                <w:rFonts w:eastAsia="Calibri"/>
                <w:color w:val="000000" w:themeColor="text1"/>
              </w:rPr>
              <w:br/>
            </w:r>
            <w:r w:rsidRPr="00220122">
              <w:rPr>
                <w:rFonts w:eastAsia="Calibri"/>
                <w:color w:val="000000" w:themeColor="text1"/>
              </w:rPr>
              <w:t>о возможности применения налога на профессиональный доход, по вовлечению молодёжи в предпринимательскую деятельность</w:t>
            </w:r>
          </w:p>
        </w:tc>
        <w:tc>
          <w:tcPr>
            <w:tcW w:w="2126" w:type="dxa"/>
          </w:tcPr>
          <w:p w:rsidR="00CA39FD" w:rsidRDefault="00CD71BB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 17.01.2022 </w:t>
            </w:r>
          </w:p>
          <w:p w:rsidR="00100591" w:rsidRPr="004E721C" w:rsidRDefault="00CD71BB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</w:t>
            </w:r>
            <w:r w:rsidR="0010059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01.0</w:t>
            </w:r>
            <w:r w:rsidR="009E08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FC01B0" w:rsidP="00857DC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омитет экономической политики 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FC01B0" w:rsidP="00857DC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омитет экономической политики 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3.1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FC01B0" w:rsidP="00857DC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омитет экономической политики 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CA39F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4.1.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7815AC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FC01B0" w:rsidP="00857DC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омитет экономической политики 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Основное мероприятие «Предоставление имущества </w:t>
            </w:r>
            <w:r w:rsidR="00FC01B0">
              <w:rPr>
                <w:rStyle w:val="211pt"/>
                <w:rFonts w:eastAsia="Calibri"/>
                <w:sz w:val="28"/>
                <w:szCs w:val="28"/>
              </w:rPr>
              <w:br/>
            </w:r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в аренду субъектам предпринимательства, </w:t>
            </w:r>
            <w:proofErr w:type="spellStart"/>
            <w:r w:rsidRPr="004E721C">
              <w:rPr>
                <w:rStyle w:val="211pt"/>
                <w:rFonts w:eastAsia="Calibri"/>
                <w:sz w:val="28"/>
                <w:szCs w:val="28"/>
              </w:rPr>
              <w:t>самозанятым</w:t>
            </w:r>
            <w:proofErr w:type="spellEnd"/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 гражданам»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CA39F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5.1.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Предоставление имущества в аренду субъектам предпринимательства, </w:t>
            </w:r>
            <w:proofErr w:type="spellStart"/>
            <w:r w:rsidRPr="004E721C">
              <w:rPr>
                <w:rStyle w:val="211pt"/>
                <w:rFonts w:eastAsia="Calibri"/>
                <w:sz w:val="28"/>
                <w:szCs w:val="28"/>
              </w:rPr>
              <w:t>самозанятым</w:t>
            </w:r>
            <w:proofErr w:type="spellEnd"/>
            <w:r w:rsidRPr="004E721C">
              <w:rPr>
                <w:rStyle w:val="211pt"/>
                <w:rFonts w:eastAsia="Calibri"/>
                <w:sz w:val="28"/>
                <w:szCs w:val="28"/>
              </w:rPr>
              <w:t xml:space="preserve"> гражданам</w:t>
            </w:r>
          </w:p>
        </w:tc>
        <w:tc>
          <w:tcPr>
            <w:tcW w:w="2126" w:type="dxa"/>
          </w:tcPr>
          <w:p w:rsidR="00100591" w:rsidRPr="004E721C" w:rsidRDefault="009635D2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.12.2022</w:t>
            </w:r>
          </w:p>
        </w:tc>
        <w:tc>
          <w:tcPr>
            <w:tcW w:w="3119" w:type="dxa"/>
          </w:tcPr>
          <w:p w:rsidR="00FA633D" w:rsidRPr="004E721C" w:rsidRDefault="00FC01B0" w:rsidP="00857DC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</w:t>
            </w:r>
            <w:r w:rsidR="00FA633D"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епартамент имущественных и земельных отношений</w:t>
            </w:r>
            <w:r w:rsid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  <w:r w:rsidR="00FA633D"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муниципальное автономное учреждение «Организационно-методический центр»</w:t>
            </w: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3E171B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«Повышение уровня информирования субъектов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CA39FD">
        <w:tc>
          <w:tcPr>
            <w:tcW w:w="992" w:type="dxa"/>
          </w:tcPr>
          <w:p w:rsidR="00100591" w:rsidRPr="004E721C" w:rsidRDefault="00FA633D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FA633D" w:rsidP="003E171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Предоставление консультационной и информационной поддержки субъектам МСП</w:t>
            </w:r>
          </w:p>
        </w:tc>
        <w:tc>
          <w:tcPr>
            <w:tcW w:w="2126" w:type="dxa"/>
          </w:tcPr>
          <w:p w:rsidR="00100591" w:rsidRPr="004E721C" w:rsidRDefault="00344560" w:rsidP="003E17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25.12.2022</w:t>
            </w:r>
          </w:p>
        </w:tc>
        <w:tc>
          <w:tcPr>
            <w:tcW w:w="3119" w:type="dxa"/>
          </w:tcPr>
          <w:p w:rsidR="00100591" w:rsidRPr="004E721C" w:rsidRDefault="00FA633D" w:rsidP="00857DC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муниципальное автономное учреждение «Организационно-методический центр»</w:t>
            </w:r>
          </w:p>
        </w:tc>
      </w:tr>
    </w:tbl>
    <w:p w:rsidR="00D94064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bCs/>
        </w:rPr>
      </w:pPr>
      <w:r w:rsidRPr="00FA633D">
        <w:rPr>
          <w:bCs/>
        </w:rPr>
        <w:t>»</w:t>
      </w:r>
      <w:r>
        <w:rPr>
          <w:bCs/>
        </w:rPr>
        <w:t>.</w:t>
      </w:r>
    </w:p>
    <w:p w:rsidR="00857DC0" w:rsidRDefault="00857DC0" w:rsidP="003E171B">
      <w:pPr>
        <w:pStyle w:val="22"/>
        <w:shd w:val="clear" w:color="auto" w:fill="auto"/>
        <w:spacing w:before="0" w:after="0" w:line="240" w:lineRule="auto"/>
        <w:jc w:val="right"/>
        <w:rPr>
          <w:bCs/>
        </w:rPr>
        <w:sectPr w:rsidR="00857DC0" w:rsidSect="003E171B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857DC0" w:rsidRDefault="00857DC0" w:rsidP="003E171B">
      <w:pPr>
        <w:pStyle w:val="22"/>
        <w:shd w:val="clear" w:color="auto" w:fill="auto"/>
        <w:spacing w:before="0" w:after="0" w:line="240" w:lineRule="auto"/>
        <w:jc w:val="right"/>
        <w:rPr>
          <w:bCs/>
        </w:rPr>
      </w:pPr>
    </w:p>
    <w:p w:rsidR="009847A8" w:rsidRPr="009847A8" w:rsidRDefault="009847A8" w:rsidP="00FC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Ханты-Мансийский», разместить на официальном сайте администрации Ханты-Мансийского района </w:t>
      </w:r>
    </w:p>
    <w:p w:rsidR="009847A8" w:rsidRPr="009847A8" w:rsidRDefault="009847A8" w:rsidP="00FC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9847A8" w:rsidRDefault="009847A8" w:rsidP="00FC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Ханты-Мансийского района, курирующего деятельность комитета экономической политики администрации 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района. </w:t>
      </w:r>
    </w:p>
    <w:p w:rsidR="00FC01B0" w:rsidRDefault="00FC01B0" w:rsidP="00FC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B0" w:rsidRDefault="00FC01B0" w:rsidP="00FC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B0" w:rsidRPr="00FC01B0" w:rsidRDefault="00FC01B0" w:rsidP="00FC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B0" w:rsidRDefault="00FC01B0" w:rsidP="0098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полномочия </w:t>
      </w:r>
    </w:p>
    <w:p w:rsidR="009847A8" w:rsidRPr="009847A8" w:rsidRDefault="00FC01B0" w:rsidP="0098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Р.Ш.Речапов</w:t>
      </w:r>
      <w:proofErr w:type="spellEnd"/>
    </w:p>
    <w:p w:rsidR="009847A8" w:rsidRPr="009847A8" w:rsidRDefault="009847A8" w:rsidP="00984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931930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sectPr w:rsidR="00183D51" w:rsidRPr="00931930" w:rsidSect="00857DC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03" w:rsidRDefault="002F5903">
      <w:pPr>
        <w:spacing w:after="0" w:line="240" w:lineRule="auto"/>
      </w:pPr>
      <w:r>
        <w:separator/>
      </w:r>
    </w:p>
  </w:endnote>
  <w:endnote w:type="continuationSeparator" w:id="0">
    <w:p w:rsidR="002F5903" w:rsidRDefault="002F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A" w:rsidRDefault="00CB301A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CB301A" w:rsidRDefault="00CB301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03" w:rsidRDefault="002F5903">
      <w:pPr>
        <w:spacing w:after="0" w:line="240" w:lineRule="auto"/>
      </w:pPr>
      <w:r>
        <w:separator/>
      </w:r>
    </w:p>
  </w:footnote>
  <w:footnote w:type="continuationSeparator" w:id="0">
    <w:p w:rsidR="002F5903" w:rsidRDefault="002F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A" w:rsidRPr="003E171B" w:rsidRDefault="00CB301A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423B5B">
      <w:rPr>
        <w:rFonts w:ascii="Times New Roman" w:hAnsi="Times New Roman"/>
        <w:noProof/>
        <w:sz w:val="24"/>
        <w:szCs w:val="24"/>
      </w:rPr>
      <w:t>18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01A" w:rsidRDefault="00CB301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B301A" w:rsidRDefault="00CB30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5FB5642A"/>
    <w:multiLevelType w:val="hybridMultilevel"/>
    <w:tmpl w:val="F560F652"/>
    <w:lvl w:ilvl="0" w:tplc="3B20C254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9C"/>
    <w:rsid w:val="00006F8E"/>
    <w:rsid w:val="00023337"/>
    <w:rsid w:val="00023E1E"/>
    <w:rsid w:val="00044178"/>
    <w:rsid w:val="00057A6E"/>
    <w:rsid w:val="000610C4"/>
    <w:rsid w:val="00064F30"/>
    <w:rsid w:val="0006651D"/>
    <w:rsid w:val="00080A9B"/>
    <w:rsid w:val="000912D8"/>
    <w:rsid w:val="00092FCD"/>
    <w:rsid w:val="000A4002"/>
    <w:rsid w:val="000B59FE"/>
    <w:rsid w:val="000E4D56"/>
    <w:rsid w:val="000E73EB"/>
    <w:rsid w:val="00100591"/>
    <w:rsid w:val="00101143"/>
    <w:rsid w:val="00120E73"/>
    <w:rsid w:val="001237CB"/>
    <w:rsid w:val="00124C78"/>
    <w:rsid w:val="00134A6A"/>
    <w:rsid w:val="00143533"/>
    <w:rsid w:val="001628A6"/>
    <w:rsid w:val="00162A9E"/>
    <w:rsid w:val="00172DAC"/>
    <w:rsid w:val="00183CFA"/>
    <w:rsid w:val="00183D51"/>
    <w:rsid w:val="001A480A"/>
    <w:rsid w:val="001A7C6D"/>
    <w:rsid w:val="001B58D1"/>
    <w:rsid w:val="001B696A"/>
    <w:rsid w:val="001C7607"/>
    <w:rsid w:val="001D4A2C"/>
    <w:rsid w:val="001E0A68"/>
    <w:rsid w:val="001F0BAD"/>
    <w:rsid w:val="001F119E"/>
    <w:rsid w:val="00213F81"/>
    <w:rsid w:val="00215A7A"/>
    <w:rsid w:val="00215F2B"/>
    <w:rsid w:val="00224FD2"/>
    <w:rsid w:val="002353FE"/>
    <w:rsid w:val="0024757D"/>
    <w:rsid w:val="002504CD"/>
    <w:rsid w:val="00251231"/>
    <w:rsid w:val="00262D54"/>
    <w:rsid w:val="0026526A"/>
    <w:rsid w:val="00271F3F"/>
    <w:rsid w:val="002739DF"/>
    <w:rsid w:val="00277EC9"/>
    <w:rsid w:val="0028235D"/>
    <w:rsid w:val="002837AD"/>
    <w:rsid w:val="002A0148"/>
    <w:rsid w:val="002A5E26"/>
    <w:rsid w:val="002B3F45"/>
    <w:rsid w:val="002C395D"/>
    <w:rsid w:val="002C72C6"/>
    <w:rsid w:val="002D2395"/>
    <w:rsid w:val="002E302A"/>
    <w:rsid w:val="002E6B8A"/>
    <w:rsid w:val="002F1146"/>
    <w:rsid w:val="002F5903"/>
    <w:rsid w:val="002F59ED"/>
    <w:rsid w:val="00300A25"/>
    <w:rsid w:val="00303C71"/>
    <w:rsid w:val="003223A1"/>
    <w:rsid w:val="00325A79"/>
    <w:rsid w:val="00336E10"/>
    <w:rsid w:val="00344560"/>
    <w:rsid w:val="003457CB"/>
    <w:rsid w:val="003716E1"/>
    <w:rsid w:val="00376C80"/>
    <w:rsid w:val="003978A7"/>
    <w:rsid w:val="003A741D"/>
    <w:rsid w:val="003B2E0C"/>
    <w:rsid w:val="003C419E"/>
    <w:rsid w:val="003E04C9"/>
    <w:rsid w:val="003E171B"/>
    <w:rsid w:val="003F1393"/>
    <w:rsid w:val="004002A4"/>
    <w:rsid w:val="00404CE6"/>
    <w:rsid w:val="00415E79"/>
    <w:rsid w:val="004200A0"/>
    <w:rsid w:val="00420325"/>
    <w:rsid w:val="00423879"/>
    <w:rsid w:val="00423B5B"/>
    <w:rsid w:val="004323DC"/>
    <w:rsid w:val="00444A2A"/>
    <w:rsid w:val="0044620D"/>
    <w:rsid w:val="00447DC3"/>
    <w:rsid w:val="004552E9"/>
    <w:rsid w:val="004569B6"/>
    <w:rsid w:val="004608FE"/>
    <w:rsid w:val="004609EE"/>
    <w:rsid w:val="0046707A"/>
    <w:rsid w:val="00473568"/>
    <w:rsid w:val="00481253"/>
    <w:rsid w:val="00486F15"/>
    <w:rsid w:val="00487B39"/>
    <w:rsid w:val="004914D2"/>
    <w:rsid w:val="00495742"/>
    <w:rsid w:val="004A31E0"/>
    <w:rsid w:val="004A7A1B"/>
    <w:rsid w:val="004B0C05"/>
    <w:rsid w:val="004B1A1D"/>
    <w:rsid w:val="004C2437"/>
    <w:rsid w:val="004E0591"/>
    <w:rsid w:val="004E3A90"/>
    <w:rsid w:val="004E721C"/>
    <w:rsid w:val="0050451D"/>
    <w:rsid w:val="005115E1"/>
    <w:rsid w:val="0053464C"/>
    <w:rsid w:val="00541419"/>
    <w:rsid w:val="005436B4"/>
    <w:rsid w:val="00545B43"/>
    <w:rsid w:val="00545F38"/>
    <w:rsid w:val="00552983"/>
    <w:rsid w:val="0055343F"/>
    <w:rsid w:val="00555472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C3768"/>
    <w:rsid w:val="005E1472"/>
    <w:rsid w:val="005E14B6"/>
    <w:rsid w:val="005E28BE"/>
    <w:rsid w:val="005E639C"/>
    <w:rsid w:val="00600917"/>
    <w:rsid w:val="00603BD4"/>
    <w:rsid w:val="00605E24"/>
    <w:rsid w:val="0061630B"/>
    <w:rsid w:val="00621F9A"/>
    <w:rsid w:val="00621FD7"/>
    <w:rsid w:val="006223E3"/>
    <w:rsid w:val="00626F42"/>
    <w:rsid w:val="0063273C"/>
    <w:rsid w:val="006401A3"/>
    <w:rsid w:val="006420BB"/>
    <w:rsid w:val="006448A5"/>
    <w:rsid w:val="00645F25"/>
    <w:rsid w:val="00666467"/>
    <w:rsid w:val="006728FF"/>
    <w:rsid w:val="00681266"/>
    <w:rsid w:val="00695376"/>
    <w:rsid w:val="006964FC"/>
    <w:rsid w:val="006A49AD"/>
    <w:rsid w:val="006A4AF3"/>
    <w:rsid w:val="006A7C92"/>
    <w:rsid w:val="006B3392"/>
    <w:rsid w:val="006D299D"/>
    <w:rsid w:val="006D6A04"/>
    <w:rsid w:val="006E2337"/>
    <w:rsid w:val="006E5FD9"/>
    <w:rsid w:val="006F5078"/>
    <w:rsid w:val="0070702D"/>
    <w:rsid w:val="00713D0B"/>
    <w:rsid w:val="00714EFF"/>
    <w:rsid w:val="007157AE"/>
    <w:rsid w:val="007233F5"/>
    <w:rsid w:val="00727408"/>
    <w:rsid w:val="007418AC"/>
    <w:rsid w:val="00741C4D"/>
    <w:rsid w:val="00750B9D"/>
    <w:rsid w:val="007525D0"/>
    <w:rsid w:val="00763E41"/>
    <w:rsid w:val="00766545"/>
    <w:rsid w:val="007775FC"/>
    <w:rsid w:val="00777CAF"/>
    <w:rsid w:val="007815AC"/>
    <w:rsid w:val="0078512E"/>
    <w:rsid w:val="00792564"/>
    <w:rsid w:val="00793249"/>
    <w:rsid w:val="007975E3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764A"/>
    <w:rsid w:val="007D7883"/>
    <w:rsid w:val="007F3F96"/>
    <w:rsid w:val="00802CC0"/>
    <w:rsid w:val="00820083"/>
    <w:rsid w:val="008258E0"/>
    <w:rsid w:val="00831055"/>
    <w:rsid w:val="00835D30"/>
    <w:rsid w:val="008366F0"/>
    <w:rsid w:val="008431A5"/>
    <w:rsid w:val="00855E02"/>
    <w:rsid w:val="008566C2"/>
    <w:rsid w:val="00857DC0"/>
    <w:rsid w:val="00863145"/>
    <w:rsid w:val="00870901"/>
    <w:rsid w:val="00880CE4"/>
    <w:rsid w:val="00881A51"/>
    <w:rsid w:val="008B48D9"/>
    <w:rsid w:val="008C3740"/>
    <w:rsid w:val="008D16AC"/>
    <w:rsid w:val="008D5087"/>
    <w:rsid w:val="008F1C18"/>
    <w:rsid w:val="009022DA"/>
    <w:rsid w:val="009160FC"/>
    <w:rsid w:val="009232BD"/>
    <w:rsid w:val="00931930"/>
    <w:rsid w:val="0093218D"/>
    <w:rsid w:val="00943348"/>
    <w:rsid w:val="0095305C"/>
    <w:rsid w:val="009579B6"/>
    <w:rsid w:val="009626DE"/>
    <w:rsid w:val="00963540"/>
    <w:rsid w:val="009635D2"/>
    <w:rsid w:val="00972AF6"/>
    <w:rsid w:val="0097386C"/>
    <w:rsid w:val="00983000"/>
    <w:rsid w:val="009847A8"/>
    <w:rsid w:val="00992799"/>
    <w:rsid w:val="009B0FAC"/>
    <w:rsid w:val="009B28A9"/>
    <w:rsid w:val="009C2017"/>
    <w:rsid w:val="009C7373"/>
    <w:rsid w:val="009D1D37"/>
    <w:rsid w:val="009D3E49"/>
    <w:rsid w:val="009D4406"/>
    <w:rsid w:val="009D69F6"/>
    <w:rsid w:val="009E0880"/>
    <w:rsid w:val="009E1E5B"/>
    <w:rsid w:val="009E4C6D"/>
    <w:rsid w:val="009F281B"/>
    <w:rsid w:val="00A06EBF"/>
    <w:rsid w:val="00A07245"/>
    <w:rsid w:val="00A1334A"/>
    <w:rsid w:val="00A16DE0"/>
    <w:rsid w:val="00A26830"/>
    <w:rsid w:val="00A42779"/>
    <w:rsid w:val="00A46CA5"/>
    <w:rsid w:val="00A57B14"/>
    <w:rsid w:val="00A62D6F"/>
    <w:rsid w:val="00A721CB"/>
    <w:rsid w:val="00A75886"/>
    <w:rsid w:val="00A80C1F"/>
    <w:rsid w:val="00A92E02"/>
    <w:rsid w:val="00A93239"/>
    <w:rsid w:val="00AA0C65"/>
    <w:rsid w:val="00AA2A6E"/>
    <w:rsid w:val="00AA5504"/>
    <w:rsid w:val="00AA67DB"/>
    <w:rsid w:val="00AA746E"/>
    <w:rsid w:val="00AB20CC"/>
    <w:rsid w:val="00AB6285"/>
    <w:rsid w:val="00AB703D"/>
    <w:rsid w:val="00AD4432"/>
    <w:rsid w:val="00AD4E98"/>
    <w:rsid w:val="00AE05D0"/>
    <w:rsid w:val="00B00B5C"/>
    <w:rsid w:val="00B00ED0"/>
    <w:rsid w:val="00B17D2C"/>
    <w:rsid w:val="00B251AB"/>
    <w:rsid w:val="00B32E7A"/>
    <w:rsid w:val="00B5448F"/>
    <w:rsid w:val="00B7064F"/>
    <w:rsid w:val="00B72F81"/>
    <w:rsid w:val="00B74BE2"/>
    <w:rsid w:val="00B82DC9"/>
    <w:rsid w:val="00B93434"/>
    <w:rsid w:val="00B94766"/>
    <w:rsid w:val="00BA7128"/>
    <w:rsid w:val="00BB3438"/>
    <w:rsid w:val="00BC0AC7"/>
    <w:rsid w:val="00BC302A"/>
    <w:rsid w:val="00BC49B8"/>
    <w:rsid w:val="00BF5607"/>
    <w:rsid w:val="00BF69C6"/>
    <w:rsid w:val="00C061F6"/>
    <w:rsid w:val="00C13711"/>
    <w:rsid w:val="00C17778"/>
    <w:rsid w:val="00C2235E"/>
    <w:rsid w:val="00C320B2"/>
    <w:rsid w:val="00C40BB0"/>
    <w:rsid w:val="00C44610"/>
    <w:rsid w:val="00C56AC7"/>
    <w:rsid w:val="00C605AE"/>
    <w:rsid w:val="00C66588"/>
    <w:rsid w:val="00C72497"/>
    <w:rsid w:val="00C816EA"/>
    <w:rsid w:val="00C838D0"/>
    <w:rsid w:val="00C86CC2"/>
    <w:rsid w:val="00C94002"/>
    <w:rsid w:val="00C966A3"/>
    <w:rsid w:val="00CA39FD"/>
    <w:rsid w:val="00CA4170"/>
    <w:rsid w:val="00CA77C4"/>
    <w:rsid w:val="00CB007E"/>
    <w:rsid w:val="00CB1951"/>
    <w:rsid w:val="00CB301A"/>
    <w:rsid w:val="00CC034C"/>
    <w:rsid w:val="00CC5E60"/>
    <w:rsid w:val="00CD6A06"/>
    <w:rsid w:val="00CD71BB"/>
    <w:rsid w:val="00CE4933"/>
    <w:rsid w:val="00CE69DE"/>
    <w:rsid w:val="00CE6F3B"/>
    <w:rsid w:val="00D00385"/>
    <w:rsid w:val="00D419E6"/>
    <w:rsid w:val="00D44C81"/>
    <w:rsid w:val="00D5149E"/>
    <w:rsid w:val="00D61952"/>
    <w:rsid w:val="00D67BD7"/>
    <w:rsid w:val="00D83B07"/>
    <w:rsid w:val="00D868D1"/>
    <w:rsid w:val="00D94064"/>
    <w:rsid w:val="00DA2312"/>
    <w:rsid w:val="00DA3A77"/>
    <w:rsid w:val="00DA56FA"/>
    <w:rsid w:val="00DB2200"/>
    <w:rsid w:val="00DB738B"/>
    <w:rsid w:val="00DD1232"/>
    <w:rsid w:val="00DD4640"/>
    <w:rsid w:val="00DE1AB6"/>
    <w:rsid w:val="00DE4BEA"/>
    <w:rsid w:val="00DE6E41"/>
    <w:rsid w:val="00DF2E19"/>
    <w:rsid w:val="00DF6460"/>
    <w:rsid w:val="00E10A44"/>
    <w:rsid w:val="00E11E7F"/>
    <w:rsid w:val="00E14D90"/>
    <w:rsid w:val="00E238FE"/>
    <w:rsid w:val="00E30A37"/>
    <w:rsid w:val="00E30BBB"/>
    <w:rsid w:val="00E439B6"/>
    <w:rsid w:val="00E45800"/>
    <w:rsid w:val="00E4758B"/>
    <w:rsid w:val="00E55E6F"/>
    <w:rsid w:val="00E625C4"/>
    <w:rsid w:val="00E655C4"/>
    <w:rsid w:val="00E663A1"/>
    <w:rsid w:val="00E81964"/>
    <w:rsid w:val="00E84ECA"/>
    <w:rsid w:val="00EA4F62"/>
    <w:rsid w:val="00EB41A4"/>
    <w:rsid w:val="00EC58F3"/>
    <w:rsid w:val="00ED0C80"/>
    <w:rsid w:val="00ED2FC2"/>
    <w:rsid w:val="00EF230A"/>
    <w:rsid w:val="00EF45E2"/>
    <w:rsid w:val="00F140E6"/>
    <w:rsid w:val="00F1787A"/>
    <w:rsid w:val="00F2000D"/>
    <w:rsid w:val="00F21C4F"/>
    <w:rsid w:val="00F36720"/>
    <w:rsid w:val="00F379F7"/>
    <w:rsid w:val="00F46510"/>
    <w:rsid w:val="00F62FA8"/>
    <w:rsid w:val="00F63660"/>
    <w:rsid w:val="00F64AC2"/>
    <w:rsid w:val="00F75AE8"/>
    <w:rsid w:val="00F75B3A"/>
    <w:rsid w:val="00F850F6"/>
    <w:rsid w:val="00F8778E"/>
    <w:rsid w:val="00F90981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D5C07"/>
    <w:rsid w:val="00FE0017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ООиКР</cp:lastModifiedBy>
  <cp:revision>5</cp:revision>
  <cp:lastPrinted>2022-07-29T06:49:00Z</cp:lastPrinted>
  <dcterms:created xsi:type="dcterms:W3CDTF">2022-07-27T07:38:00Z</dcterms:created>
  <dcterms:modified xsi:type="dcterms:W3CDTF">2022-08-03T04:47:00Z</dcterms:modified>
</cp:coreProperties>
</file>