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F520C" w14:textId="689CDC60" w:rsidR="00BE7833" w:rsidRPr="00BE7833" w:rsidRDefault="00BE7833" w:rsidP="00BE7833">
      <w:pPr>
        <w:rPr>
          <w:sz w:val="16"/>
          <w:szCs w:val="28"/>
          <w:lang w:eastAsia="ar-SA"/>
        </w:rPr>
      </w:pPr>
      <w:bookmarkStart w:id="0" w:name="_GoBack"/>
      <w:bookmarkEnd w:id="0"/>
      <w:r w:rsidRPr="00BE783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3791C1" wp14:editId="18238FB6">
            <wp:simplePos x="0" y="0"/>
            <wp:positionH relativeFrom="page">
              <wp:posOffset>3487420</wp:posOffset>
            </wp:positionH>
            <wp:positionV relativeFrom="page">
              <wp:posOffset>379110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B65">
        <w:rPr>
          <w:sz w:val="28"/>
          <w:szCs w:val="28"/>
          <w:lang w:eastAsia="ar-SA"/>
        </w:rPr>
        <w:tab/>
      </w:r>
    </w:p>
    <w:p w14:paraId="02DB65B6" w14:textId="77777777" w:rsidR="00BE7833" w:rsidRPr="00BE7833" w:rsidRDefault="00BE7833" w:rsidP="00BE7833">
      <w:pPr>
        <w:suppressAutoHyphens/>
        <w:rPr>
          <w:sz w:val="28"/>
          <w:szCs w:val="28"/>
          <w:lang w:eastAsia="ar-SA"/>
        </w:rPr>
      </w:pPr>
    </w:p>
    <w:p w14:paraId="35D9B84E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>МУНИЦИПАЛЬНОЕ ОБРАЗОВАНИЕ</w:t>
      </w:r>
    </w:p>
    <w:p w14:paraId="7C806339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>ХАНТЫ-МАНСИЙСКИЙ РАЙОН</w:t>
      </w:r>
    </w:p>
    <w:p w14:paraId="646B7F36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>Ханты-Мансийский автономный округ – Югра</w:t>
      </w:r>
    </w:p>
    <w:p w14:paraId="0AFC1E0D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</w:p>
    <w:p w14:paraId="05198DA0" w14:textId="77777777" w:rsidR="00BE7833" w:rsidRPr="00BE7833" w:rsidRDefault="00BE7833" w:rsidP="00BE7833">
      <w:pPr>
        <w:jc w:val="center"/>
        <w:rPr>
          <w:b/>
          <w:sz w:val="28"/>
          <w:szCs w:val="28"/>
          <w:lang w:eastAsia="en-US"/>
        </w:rPr>
      </w:pPr>
      <w:r w:rsidRPr="00BE7833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05AEFBE" w14:textId="77777777" w:rsidR="00BE7833" w:rsidRPr="00BE7833" w:rsidRDefault="00BE7833" w:rsidP="00BE7833">
      <w:pPr>
        <w:jc w:val="center"/>
        <w:rPr>
          <w:b/>
          <w:sz w:val="28"/>
          <w:szCs w:val="28"/>
          <w:lang w:eastAsia="en-US"/>
        </w:rPr>
      </w:pPr>
    </w:p>
    <w:p w14:paraId="7BAC23D6" w14:textId="77777777" w:rsidR="00BE7833" w:rsidRPr="00BE7833" w:rsidRDefault="00BE7833" w:rsidP="00BE7833">
      <w:pPr>
        <w:jc w:val="center"/>
        <w:rPr>
          <w:b/>
          <w:sz w:val="28"/>
          <w:szCs w:val="28"/>
          <w:lang w:eastAsia="en-US"/>
        </w:rPr>
      </w:pPr>
      <w:r w:rsidRPr="00BE7833">
        <w:rPr>
          <w:b/>
          <w:sz w:val="28"/>
          <w:szCs w:val="28"/>
          <w:lang w:eastAsia="en-US"/>
        </w:rPr>
        <w:t xml:space="preserve">П О С Т А Н О В Л Е Н И Е </w:t>
      </w:r>
    </w:p>
    <w:p w14:paraId="15E7C474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</w:p>
    <w:p w14:paraId="7768456B" w14:textId="718459DB" w:rsidR="00BE7833" w:rsidRPr="00BE7833" w:rsidRDefault="00BE7833" w:rsidP="00BE7833">
      <w:pPr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 xml:space="preserve">от </w:t>
      </w:r>
      <w:r w:rsidR="000F2810">
        <w:rPr>
          <w:sz w:val="28"/>
          <w:szCs w:val="28"/>
          <w:lang w:eastAsia="en-US"/>
        </w:rPr>
        <w:t>24.09.2024</w:t>
      </w:r>
      <w:r w:rsidRPr="00BE7833">
        <w:rPr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0F2810">
        <w:rPr>
          <w:sz w:val="28"/>
          <w:szCs w:val="28"/>
          <w:lang w:eastAsia="en-US"/>
        </w:rPr>
        <w:t>795</w:t>
      </w:r>
    </w:p>
    <w:p w14:paraId="763C0B4F" w14:textId="77777777" w:rsidR="00BE7833" w:rsidRPr="00BE7833" w:rsidRDefault="00BE7833" w:rsidP="00BE7833">
      <w:pPr>
        <w:rPr>
          <w:i/>
          <w:lang w:eastAsia="en-US"/>
        </w:rPr>
      </w:pPr>
      <w:r w:rsidRPr="00BE7833">
        <w:rPr>
          <w:i/>
          <w:lang w:eastAsia="en-US"/>
        </w:rPr>
        <w:t>г. Ханты-Мансийск</w:t>
      </w:r>
    </w:p>
    <w:p w14:paraId="788AD633" w14:textId="77777777" w:rsidR="00BE7833" w:rsidRPr="00BE7833" w:rsidRDefault="00BE7833" w:rsidP="00BE7833">
      <w:pPr>
        <w:suppressAutoHyphens/>
        <w:jc w:val="both"/>
        <w:rPr>
          <w:sz w:val="28"/>
          <w:szCs w:val="20"/>
          <w:lang w:eastAsia="ar-SA"/>
        </w:rPr>
      </w:pPr>
    </w:p>
    <w:p w14:paraId="01485027" w14:textId="77777777" w:rsidR="00BE7833" w:rsidRPr="00BE7833" w:rsidRDefault="00BE7833" w:rsidP="00BE7833">
      <w:pPr>
        <w:suppressAutoHyphens/>
        <w:rPr>
          <w:sz w:val="20"/>
          <w:szCs w:val="20"/>
          <w:lang w:eastAsia="ar-SA"/>
        </w:rPr>
      </w:pPr>
    </w:p>
    <w:p w14:paraId="484D1A92" w14:textId="64339EC8" w:rsidR="005867A3" w:rsidRPr="00160610" w:rsidRDefault="008061DB" w:rsidP="00BE7833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</w:t>
      </w:r>
    </w:p>
    <w:p w14:paraId="51013B1D" w14:textId="39360DB2" w:rsidR="005867A3" w:rsidRPr="00160610" w:rsidRDefault="008061D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в постановление </w:t>
      </w:r>
      <w:r w:rsidR="000F2810">
        <w:rPr>
          <w:sz w:val="28"/>
          <w:szCs w:val="28"/>
        </w:rPr>
        <w:t>а</w:t>
      </w:r>
      <w:r w:rsidRPr="00160610">
        <w:rPr>
          <w:sz w:val="28"/>
          <w:szCs w:val="28"/>
        </w:rPr>
        <w:t xml:space="preserve">дминистрации </w:t>
      </w:r>
    </w:p>
    <w:p w14:paraId="3745ACD7" w14:textId="77777777" w:rsidR="005867A3" w:rsidRPr="00160610" w:rsidRDefault="008061D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 </w:t>
      </w:r>
    </w:p>
    <w:p w14:paraId="55DDEE6D" w14:textId="77777777" w:rsidR="00BE7833" w:rsidRDefault="008061D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>от 18.11.2021 № 282 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</w:t>
      </w:r>
    </w:p>
    <w:p w14:paraId="2139F942" w14:textId="77777777" w:rsidR="00BE7833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>программ</w:t>
      </w:r>
      <w:r w:rsidR="007E2A12" w:rsidRPr="00160610">
        <w:rPr>
          <w:sz w:val="28"/>
          <w:szCs w:val="28"/>
        </w:rPr>
        <w:t>е</w:t>
      </w:r>
      <w:r w:rsidR="00BE7833">
        <w:rPr>
          <w:sz w:val="28"/>
          <w:szCs w:val="28"/>
        </w:rPr>
        <w:t xml:space="preserve"> </w:t>
      </w:r>
      <w:r w:rsidR="001B1F9B" w:rsidRPr="00160610">
        <w:rPr>
          <w:sz w:val="28"/>
          <w:szCs w:val="28"/>
        </w:rPr>
        <w:t>Ханты-Мансийского района</w:t>
      </w:r>
    </w:p>
    <w:p w14:paraId="4FD57CE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«Формирование и развитие </w:t>
      </w:r>
    </w:p>
    <w:p w14:paraId="43C91F2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муниципального имущества </w:t>
      </w:r>
    </w:p>
    <w:p w14:paraId="52596A85" w14:textId="15BD2EDB" w:rsidR="00CA3455" w:rsidRPr="001606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BE7833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BE7833">
      <w:pPr>
        <w:pStyle w:val="a3"/>
        <w:jc w:val="both"/>
        <w:rPr>
          <w:sz w:val="28"/>
          <w:szCs w:val="28"/>
        </w:rPr>
      </w:pPr>
    </w:p>
    <w:p w14:paraId="59705283" w14:textId="77777777" w:rsidR="00006BB6" w:rsidRDefault="00007CA8" w:rsidP="00BE7833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</w:t>
      </w:r>
      <w:r w:rsidR="00006BB6">
        <w:rPr>
          <w:sz w:val="28"/>
          <w:szCs w:val="28"/>
        </w:rPr>
        <w:t>Устава Ханты-Мансийского района:</w:t>
      </w:r>
      <w:r w:rsidRPr="00723A5E">
        <w:rPr>
          <w:sz w:val="28"/>
          <w:szCs w:val="28"/>
        </w:rPr>
        <w:t xml:space="preserve"> </w:t>
      </w:r>
    </w:p>
    <w:p w14:paraId="0B1941EF" w14:textId="77777777" w:rsidR="00006BB6" w:rsidRDefault="00006BB6" w:rsidP="00BE7833">
      <w:pPr>
        <w:ind w:firstLine="709"/>
        <w:jc w:val="both"/>
        <w:rPr>
          <w:sz w:val="28"/>
          <w:szCs w:val="28"/>
        </w:rPr>
      </w:pPr>
    </w:p>
    <w:p w14:paraId="62EE0557" w14:textId="4A005445" w:rsidR="00007CA8" w:rsidRPr="00006BB6" w:rsidRDefault="00006BB6" w:rsidP="00BE7833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7CA8" w:rsidRPr="00006BB6">
        <w:rPr>
          <w:sz w:val="28"/>
          <w:szCs w:val="28"/>
        </w:rPr>
        <w:t xml:space="preserve">нести в постановление </w:t>
      </w:r>
      <w:r w:rsidR="004D41DF">
        <w:rPr>
          <w:sz w:val="28"/>
          <w:szCs w:val="28"/>
        </w:rPr>
        <w:t>а</w:t>
      </w:r>
      <w:r w:rsidR="00007CA8" w:rsidRPr="00006BB6">
        <w:rPr>
          <w:sz w:val="28"/>
          <w:szCs w:val="28"/>
        </w:rPr>
        <w:t xml:space="preserve">дминистрации Ханты-Мансийского района от 18.11.2021 № 282 «О муниципальной программе </w:t>
      </w:r>
      <w:r w:rsidR="00007CA8" w:rsidRPr="00006BB6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626F7353" w14:textId="6C1332B7" w:rsidR="00393B65" w:rsidRPr="00597D0E" w:rsidRDefault="00393B65" w:rsidP="00BE7833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006BB6" w:rsidRPr="00597D0E">
        <w:rPr>
          <w:rFonts w:eastAsia="Calibri"/>
          <w:sz w:val="28"/>
          <w:szCs w:val="28"/>
        </w:rPr>
        <w:t xml:space="preserve">В приложении к постановлению </w:t>
      </w:r>
      <w:r w:rsidR="00006BB6">
        <w:rPr>
          <w:rFonts w:eastAsia="Calibri"/>
          <w:sz w:val="28"/>
          <w:szCs w:val="28"/>
        </w:rPr>
        <w:t>с</w:t>
      </w:r>
      <w:r w:rsidRPr="00597D0E">
        <w:rPr>
          <w:rFonts w:eastAsia="Calibri"/>
          <w:sz w:val="28"/>
          <w:szCs w:val="28"/>
        </w:rPr>
        <w:t>троку «</w:t>
      </w:r>
      <w:r w:rsidRPr="00597D0E">
        <w:rPr>
          <w:sz w:val="28"/>
          <w:szCs w:val="28"/>
        </w:rPr>
        <w:t>Параметры финансового обеспечения муниципальной программы»</w:t>
      </w:r>
      <w:r w:rsidRPr="00597D0E">
        <w:rPr>
          <w:sz w:val="20"/>
          <w:szCs w:val="20"/>
        </w:rPr>
        <w:t xml:space="preserve"> </w:t>
      </w:r>
      <w:r w:rsidRPr="00597D0E">
        <w:rPr>
          <w:sz w:val="28"/>
          <w:szCs w:val="28"/>
        </w:rPr>
        <w:t>паспорта муниципальной программы</w:t>
      </w:r>
      <w:r w:rsidRPr="00597D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20D64718" w14:textId="68A81410" w:rsidR="009215E7" w:rsidRPr="009215E7" w:rsidRDefault="009215E7" w:rsidP="0059485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B4DDC62" w14:textId="77777777" w:rsidR="00393B65" w:rsidRDefault="00393B65" w:rsidP="00920780">
      <w:pPr>
        <w:autoSpaceDE w:val="0"/>
        <w:autoSpaceDN w:val="0"/>
        <w:adjustRightInd w:val="0"/>
        <w:ind w:right="57" w:firstLine="709"/>
        <w:rPr>
          <w:rFonts w:eastAsia="Calibri"/>
          <w:sz w:val="28"/>
          <w:szCs w:val="28"/>
        </w:rPr>
        <w:sectPr w:rsidR="00393B65" w:rsidSect="00BE7833">
          <w:headerReference w:type="default" r:id="rId9"/>
          <w:headerReference w:type="first" r:id="rId10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00B21DA4" w14:textId="77777777" w:rsidR="009215E7" w:rsidRPr="00B15F7F" w:rsidRDefault="009215E7" w:rsidP="0059485B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p w14:paraId="02A99EEB" w14:textId="274CE853" w:rsidR="00007CA8" w:rsidRPr="00723A5E" w:rsidRDefault="00007CA8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007CA8" w:rsidRPr="00920780" w14:paraId="50A63976" w14:textId="77777777" w:rsidTr="005E0702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920780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007CA8" w:rsidRPr="00920780" w14:paraId="7FB8AC93" w14:textId="77777777" w:rsidTr="005E0702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920780" w:rsidRDefault="00007CA8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920780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2026 год</w:t>
            </w:r>
          </w:p>
        </w:tc>
      </w:tr>
      <w:tr w:rsidR="001E24AB" w:rsidRPr="00920780" w14:paraId="43D3A9E1" w14:textId="77777777" w:rsidTr="001E24AB">
        <w:trPr>
          <w:trHeight w:val="20"/>
        </w:trPr>
        <w:tc>
          <w:tcPr>
            <w:tcW w:w="840" w:type="pct"/>
            <w:vMerge/>
          </w:tcPr>
          <w:p w14:paraId="6AC1731E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3AEE2249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286 610,4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7475E08B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71</w:t>
            </w:r>
            <w:r w:rsidR="001A6FCC">
              <w:rPr>
                <w:color w:val="FF0000"/>
                <w:sz w:val="20"/>
                <w:szCs w:val="20"/>
              </w:rPr>
              <w:t> 661,5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738078DD" w14:textId="77777777" w:rsidTr="001E24AB">
        <w:trPr>
          <w:trHeight w:val="20"/>
        </w:trPr>
        <w:tc>
          <w:tcPr>
            <w:tcW w:w="840" w:type="pct"/>
            <w:vMerge/>
          </w:tcPr>
          <w:p w14:paraId="2A28E6D8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69F0B01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41717B6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0CD286" w14:textId="77777777" w:rsidTr="001E24AB">
        <w:trPr>
          <w:trHeight w:val="20"/>
        </w:trPr>
        <w:tc>
          <w:tcPr>
            <w:tcW w:w="840" w:type="pct"/>
            <w:vMerge/>
          </w:tcPr>
          <w:p w14:paraId="22A99F43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70A3EDB0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074D084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C635595" w14:textId="77777777" w:rsidTr="001E24AB">
        <w:trPr>
          <w:trHeight w:val="20"/>
        </w:trPr>
        <w:tc>
          <w:tcPr>
            <w:tcW w:w="840" w:type="pct"/>
            <w:vMerge/>
          </w:tcPr>
          <w:p w14:paraId="18F54269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1A8A8909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274 326,1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1AD6DCC9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66</w:t>
            </w:r>
            <w:r w:rsidR="001A6FCC">
              <w:rPr>
                <w:color w:val="FF0000"/>
                <w:sz w:val="20"/>
                <w:szCs w:val="20"/>
              </w:rPr>
              <w:t> 549,8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02E92369" w14:textId="77777777" w:rsidTr="001E24AB">
        <w:trPr>
          <w:trHeight w:val="20"/>
        </w:trPr>
        <w:tc>
          <w:tcPr>
            <w:tcW w:w="840" w:type="pct"/>
            <w:vMerge/>
          </w:tcPr>
          <w:p w14:paraId="69D72BBD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4FB7EDD8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68A457DC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14" w:type="pct"/>
            <w:shd w:val="clear" w:color="auto" w:fill="FFFFFF"/>
          </w:tcPr>
          <w:p w14:paraId="474189FA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77870C95" w14:textId="77777777" w:rsidTr="001E24AB">
        <w:trPr>
          <w:trHeight w:val="20"/>
        </w:trPr>
        <w:tc>
          <w:tcPr>
            <w:tcW w:w="840" w:type="pct"/>
            <w:vMerge/>
          </w:tcPr>
          <w:p w14:paraId="45002E43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64A85BD6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341A2153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65 918,0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07194FA5" w14:textId="77777777" w:rsidTr="001E24AB">
        <w:trPr>
          <w:trHeight w:val="20"/>
        </w:trPr>
        <w:tc>
          <w:tcPr>
            <w:tcW w:w="840" w:type="pct"/>
            <w:vMerge/>
          </w:tcPr>
          <w:p w14:paraId="12FAB31B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5FC5E001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1 506,1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6A814E95" w:rsidR="001E24AB" w:rsidRPr="001E24AB" w:rsidRDefault="001A6FCC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5E4B49DF" w14:textId="77777777" w:rsidTr="001E24AB">
        <w:trPr>
          <w:trHeight w:val="20"/>
        </w:trPr>
        <w:tc>
          <w:tcPr>
            <w:tcW w:w="840" w:type="pct"/>
            <w:vMerge/>
          </w:tcPr>
          <w:p w14:paraId="71112090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497D3A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46D22DD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1CEAC7C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723A5E" w14:paraId="37BB6910" w14:textId="77777777" w:rsidTr="001E24AB">
        <w:trPr>
          <w:trHeight w:val="20"/>
        </w:trPr>
        <w:tc>
          <w:tcPr>
            <w:tcW w:w="840" w:type="pct"/>
            <w:vMerge/>
          </w:tcPr>
          <w:p w14:paraId="095DD9BD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справочно:</w:t>
            </w:r>
          </w:p>
          <w:p w14:paraId="1C73ABDC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661A73BB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6DE5208F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1E24AB" w:rsidRPr="00723A5E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59485B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4E62D5AF" w14:textId="0730470C" w:rsidR="00007CA8" w:rsidRPr="00723A5E" w:rsidRDefault="00393B65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314110">
      <w:pPr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007CA8" w:rsidRPr="00920780" w14:paraId="69D660E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920780" w:rsidRDefault="00007CA8" w:rsidP="0059485B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891213" w:rsidRPr="00920780" w14:paraId="7B196FB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2026 год</w:t>
            </w:r>
          </w:p>
        </w:tc>
      </w:tr>
      <w:tr w:rsidR="00891213" w:rsidRPr="00920780" w14:paraId="21187CDF" w14:textId="77777777" w:rsidTr="00263E91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</w:t>
            </w:r>
          </w:p>
        </w:tc>
      </w:tr>
      <w:tr w:rsidR="00891213" w:rsidRPr="00920780" w14:paraId="0FE547C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920780">
              <w:rPr>
                <w:sz w:val="20"/>
                <w:szCs w:val="20"/>
              </w:rPr>
              <w:br/>
            </w:r>
            <w:r w:rsidRPr="00920780">
              <w:rPr>
                <w:sz w:val="20"/>
                <w:szCs w:val="20"/>
              </w:rPr>
              <w:lastRenderedPageBreak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4F6C6FEB" w:rsidR="00007CA8" w:rsidRPr="00F04BA4" w:rsidRDefault="00716A0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3 200,9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41565D8B" w:rsidR="00007CA8" w:rsidRPr="00F04BA4" w:rsidRDefault="00F04BA4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</w:t>
            </w:r>
            <w:r w:rsidR="00707839" w:rsidRPr="00F04BA4">
              <w:rPr>
                <w:color w:val="000000" w:themeColor="text1"/>
                <w:sz w:val="20"/>
                <w:szCs w:val="20"/>
              </w:rPr>
              <w:t>24,8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</w:tr>
      <w:tr w:rsidR="00891213" w:rsidRPr="00920780" w14:paraId="2246ED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6320AF61" w:rsidR="00007CA8" w:rsidRPr="00F04BA4" w:rsidRDefault="00716A0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3 200,9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576,1</w:t>
            </w:r>
          </w:p>
          <w:p w14:paraId="1EEC025B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697F45F4" w:rsidR="00007CA8" w:rsidRPr="00F04BA4" w:rsidRDefault="00F04BA4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</w:t>
            </w:r>
            <w:r w:rsidR="00707839" w:rsidRPr="00F04BA4">
              <w:rPr>
                <w:color w:val="000000" w:themeColor="text1"/>
                <w:sz w:val="20"/>
                <w:szCs w:val="20"/>
              </w:rPr>
              <w:t>24,8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</w:tr>
      <w:tr w:rsidR="00891213" w:rsidRPr="00920780" w14:paraId="3FFBA2F7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Оценка объектов муниципальной собственности и земельных участков                              (показатель 2 приложения 3)</w:t>
            </w:r>
          </w:p>
          <w:p w14:paraId="32852AB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</w:tr>
      <w:tr w:rsidR="00891213" w:rsidRPr="00920780" w14:paraId="69B20E8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</w:tr>
      <w:tr w:rsidR="00891213" w:rsidRPr="00920780" w14:paraId="65CBE1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920780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0FFBF918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17 756,2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21B5AF35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5 260,7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</w:tr>
      <w:tr w:rsidR="00891213" w:rsidRPr="00920780" w14:paraId="02BF431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51194609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17 756,2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32EE7B61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5 260,7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</w:tr>
      <w:tr w:rsidR="001E24AB" w:rsidRPr="00920780" w14:paraId="2F8F330A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702E671C" w:rsidR="001E24AB" w:rsidRPr="00DB28DE" w:rsidRDefault="001410C4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15 288,6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4AB6103D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</w:t>
            </w:r>
            <w:r w:rsidR="001410C4">
              <w:rPr>
                <w:color w:val="FF0000"/>
                <w:sz w:val="20"/>
                <w:szCs w:val="20"/>
              </w:rPr>
              <w:t> 743,5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3649B7D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653C5DD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3F908263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5D4A39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4AC236AF" w:rsidR="001E24AB" w:rsidRPr="00DB28DE" w:rsidRDefault="001410C4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3 004,3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07F25733" w:rsidR="001E24AB" w:rsidRPr="00DB28DE" w:rsidRDefault="001410C4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227F65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6E5710A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1FF40EF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177C20B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98ED4A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62DB8DB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57A5D8F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57F6F8F4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97BAB1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02229C0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 w:rsidR="00671EFC"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2F595CC8" w:rsidR="001E24AB" w:rsidRPr="00DB28DE" w:rsidRDefault="001410C4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06CE293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72870A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3793BE2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3213BEE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36E251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FC54DD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3ABCB34D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671EFC" w:rsidRPr="00920780" w:rsidRDefault="00671EFC" w:rsidP="00671EFC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</w:t>
            </w:r>
            <w:r w:rsidRPr="00920780">
              <w:rPr>
                <w:sz w:val="20"/>
                <w:szCs w:val="20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671EFC" w:rsidRPr="00920780" w:rsidRDefault="00671EFC" w:rsidP="00671EFC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1BF8177E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 802,5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1A7CA000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 743,5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0EB17E6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425EF474" w14:textId="5071DC50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 284,3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0180E764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4804829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671EFC" w:rsidRPr="00920780" w:rsidRDefault="00671EFC" w:rsidP="00671EFC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78A81A1E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4056B522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20A2047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24AB635E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64365F77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2BD2E0A4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81E3170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</w:tr>
      <w:tr w:rsidR="00671EFC" w:rsidRPr="00920780" w14:paraId="4BC1E627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22769116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3A79DA36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5D725BB1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457F2689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13BC2A11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14B4969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671EFC" w:rsidRPr="00920780" w:rsidRDefault="00671EFC" w:rsidP="00671EF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4CC4D4D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758170A7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73416FE8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0210A8F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11B6929D" w:rsidR="001E24AB" w:rsidRPr="00472B3D" w:rsidRDefault="001E24AB" w:rsidP="001E24A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B28DE">
              <w:rPr>
                <w:color w:val="FF0000"/>
                <w:sz w:val="20"/>
                <w:szCs w:val="20"/>
              </w:rPr>
              <w:t>2</w:t>
            </w:r>
            <w:r w:rsidR="00C973F7">
              <w:rPr>
                <w:color w:val="FF0000"/>
                <w:sz w:val="20"/>
                <w:szCs w:val="20"/>
              </w:rPr>
              <w:t> 580,3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066D2844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44123A4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538C2295" w14:textId="1C9C64C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2557B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70490332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31B0B73B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0EAB949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1BFFD74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4786EA5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5050FAE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0F080F7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42A4D5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7F8E5F82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1E16B49F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69D49E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70372B93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7223E8" w:rsidRPr="00DB28DE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7223E8" w:rsidRPr="00DB28DE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64C7B85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1 60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1</w:t>
            </w:r>
            <w:r w:rsidRPr="00920780">
              <w:rPr>
                <w:color w:val="000000" w:themeColor="text1"/>
                <w:sz w:val="20"/>
                <w:szCs w:val="20"/>
              </w:rPr>
              <w:t>,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89A6A1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7D8D96D0" w14:textId="75213761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1 426,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08186F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4</w:t>
            </w:r>
            <w:r w:rsidRPr="00920780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19B031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56D64C2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6C80082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4</w:t>
            </w:r>
            <w:r w:rsidRPr="00920780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7223E8" w:rsidRPr="00920780" w:rsidRDefault="000411F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631EF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A71F6AC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7223E8" w:rsidRPr="00920780" w:rsidRDefault="000411F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0A07D0C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2418FCD3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3 696,9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1E24AB" w:rsidRPr="001E24AB" w:rsidRDefault="001E24AB" w:rsidP="001E24AB">
            <w:pPr>
              <w:jc w:val="center"/>
              <w:rPr>
                <w:sz w:val="20"/>
                <w:szCs w:val="20"/>
              </w:rPr>
            </w:pPr>
            <w:r w:rsidRPr="001E24AB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1E24AB" w:rsidRPr="001E24AB" w:rsidRDefault="001E24AB" w:rsidP="001E24AB">
            <w:pPr>
              <w:jc w:val="center"/>
              <w:rPr>
                <w:sz w:val="20"/>
                <w:szCs w:val="20"/>
              </w:rPr>
            </w:pPr>
            <w:r w:rsidRPr="001E24AB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6FD99C6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E8930CA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2F08643A" w14:textId="5FE11D0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66D294F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7E48D3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330C501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59CE9AB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0FF17E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A6896D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0B2714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6611348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2294C5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6FB1B57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5E6F562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19493C5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8C9A89B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10C8BF96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68D88B5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14FB3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437880CE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1581722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29F0D0C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92BA2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793681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33921A1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4DCD13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F9A850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42C51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FD587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E186F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4132E280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661849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4E4844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4D6C54E3" w14:textId="26C3AA2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A4FE1D9" w14:textId="77777777" w:rsidTr="00263E91">
        <w:trPr>
          <w:trHeight w:val="317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E6E20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046CB9C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8D1D6C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05C925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6C5EFBB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324DB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11C4DDC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2672EF9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0003CB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3158E682" w14:textId="44310AB4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298428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A92537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6F74B986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5BB56A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39E99E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618D9FC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47A075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10D6D6D4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134,5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6997244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C71AF6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4A85A2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517FDC2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3FEF47F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C9E8BE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6E67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200444F9" w14:textId="7EECDA3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A98815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62C46D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5FF8F8D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66FEE96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1E27BD3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11998F56" w14:textId="487549C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495F334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Финансовое и организационно-техническое обеспечение функций депимущества района </w:t>
            </w:r>
          </w:p>
          <w:p w14:paraId="07A8D0C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2C2521C9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210 971,8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37BEDC70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42 932,3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</w:tr>
      <w:tr w:rsidR="00891213" w:rsidRPr="00920780" w14:paraId="5A11AAC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5469E7FE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210 971,8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39 835,4</w:t>
            </w:r>
          </w:p>
          <w:p w14:paraId="639B346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1D3623F7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42 932,3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</w:tr>
      <w:tr w:rsidR="00891213" w:rsidRPr="00920780" w14:paraId="629A33F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2C4ABDE8" w:rsidR="00007CA8" w:rsidRPr="005F48B8" w:rsidRDefault="007F287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 xml:space="preserve">35 </w:t>
            </w:r>
            <w:r w:rsidR="005F48B8" w:rsidRPr="005F48B8">
              <w:rPr>
                <w:color w:val="000000" w:themeColor="text1"/>
                <w:sz w:val="20"/>
                <w:szCs w:val="20"/>
              </w:rPr>
              <w:t>4</w:t>
            </w:r>
            <w:r w:rsidR="00B96F4D" w:rsidRPr="005F48B8">
              <w:rPr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277785DA" w:rsidR="00007CA8" w:rsidRPr="005F48B8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16 </w:t>
            </w:r>
            <w:r w:rsidR="005F48B8" w:rsidRPr="005F48B8">
              <w:rPr>
                <w:color w:val="000000" w:themeColor="text1"/>
                <w:sz w:val="20"/>
                <w:szCs w:val="20"/>
              </w:rPr>
              <w:t>2</w:t>
            </w:r>
            <w:r w:rsidRPr="005F48B8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2E3BB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01E71A82" w:rsidR="00007CA8" w:rsidRPr="005F48B8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35 </w:t>
            </w:r>
            <w:r w:rsidR="005F48B8" w:rsidRPr="005F48B8">
              <w:rPr>
                <w:color w:val="000000" w:themeColor="text1"/>
                <w:sz w:val="20"/>
                <w:szCs w:val="20"/>
              </w:rPr>
              <w:t>4</w:t>
            </w:r>
            <w:r w:rsidRPr="005F48B8">
              <w:rPr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3044359E" w:rsidR="00007CA8" w:rsidRPr="005F48B8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16 </w:t>
            </w:r>
            <w:r w:rsidR="005F48B8" w:rsidRPr="005F48B8">
              <w:rPr>
                <w:color w:val="000000" w:themeColor="text1"/>
                <w:sz w:val="20"/>
                <w:szCs w:val="20"/>
              </w:rPr>
              <w:t>2</w:t>
            </w:r>
            <w:r w:rsidRPr="005F48B8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A68590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36429B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187DB2C3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</w:p>
        </w:tc>
        <w:tc>
          <w:tcPr>
            <w:tcW w:w="368" w:type="pct"/>
            <w:shd w:val="clear" w:color="auto" w:fill="FFFFFF"/>
          </w:tcPr>
          <w:p w14:paraId="293FAB4C" w14:textId="7BC5B002" w:rsidR="00007CA8" w:rsidRPr="00920780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007CA8" w:rsidRPr="00920780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14 500</w:t>
            </w:r>
            <w:r w:rsidR="00007CA8" w:rsidRPr="0092078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B26E2D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Селиярово</w:t>
            </w:r>
          </w:p>
        </w:tc>
        <w:tc>
          <w:tcPr>
            <w:tcW w:w="620" w:type="pct"/>
            <w:shd w:val="clear" w:color="auto" w:fill="FFFFFF"/>
          </w:tcPr>
          <w:p w14:paraId="7D4A6B0E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2B8208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F5CF9C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4C4818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70F1CA51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(ООО «РН-Юганскнефтегаз»)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2E2005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Выкатной</w:t>
            </w:r>
          </w:p>
          <w:p w14:paraId="3C09D538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482B94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C039AF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423774D" w14:textId="77777777" w:rsidTr="00263E91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3AB53CAD" w14:textId="4C797C43" w:rsidR="00007CA8" w:rsidRPr="00920780" w:rsidRDefault="00007CA8" w:rsidP="00BE7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(ООО «Газпромнефть-Хантос»)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14DB1F9" w14:textId="77777777" w:rsidTr="00263E91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lang w:eastAsia="en-US"/>
              </w:rPr>
              <w:t>МКУ «УКСиР»</w:t>
            </w:r>
          </w:p>
          <w:p w14:paraId="450CC19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6482E3F3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8 </w:t>
            </w:r>
            <w:r w:rsidR="009250CB" w:rsidRPr="009250CB">
              <w:rPr>
                <w:color w:val="000000" w:themeColor="text1"/>
                <w:sz w:val="20"/>
                <w:szCs w:val="20"/>
              </w:rPr>
              <w:t>4</w:t>
            </w:r>
            <w:r w:rsidRPr="009250CB">
              <w:rPr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5478DD76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</w:t>
            </w:r>
            <w:r w:rsidR="009250CB" w:rsidRPr="009250CB">
              <w:rPr>
                <w:color w:val="000000" w:themeColor="text1"/>
                <w:sz w:val="20"/>
                <w:szCs w:val="20"/>
              </w:rPr>
              <w:t>6</w:t>
            </w:r>
            <w:r w:rsidRPr="009250CB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46A27C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7B0AB279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8 </w:t>
            </w:r>
            <w:r w:rsidR="009250CB" w:rsidRPr="009250CB">
              <w:rPr>
                <w:color w:val="000000" w:themeColor="text1"/>
                <w:sz w:val="20"/>
                <w:szCs w:val="20"/>
              </w:rPr>
              <w:t>4</w:t>
            </w:r>
            <w:r w:rsidRPr="009250CB">
              <w:rPr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6DF3E4A2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</w:t>
            </w:r>
            <w:r w:rsidR="009250CB" w:rsidRPr="009250CB">
              <w:rPr>
                <w:color w:val="000000" w:themeColor="text1"/>
                <w:sz w:val="20"/>
                <w:szCs w:val="20"/>
              </w:rPr>
              <w:t>6</w:t>
            </w:r>
            <w:r w:rsidRPr="009250CB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0DE4F8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024C4DD1" w14:textId="77777777" w:rsidTr="00472503">
        <w:trPr>
          <w:trHeight w:val="143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554BA6F5" w14:textId="2E6A27BC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F3BBB" w:rsidRPr="00920780" w14:paraId="683DB3A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1F3BBB" w:rsidRPr="00920780" w:rsidRDefault="001F3BBB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1F3BBB" w:rsidRPr="00920780" w:rsidRDefault="001F3BBB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Согом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1F3BBB" w:rsidRPr="00920780" w:rsidRDefault="001F3BBB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36A3578E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5AB615BE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F3BBB" w:rsidRPr="00920780" w14:paraId="49001FA6" w14:textId="77777777" w:rsidTr="001F3BBB">
        <w:trPr>
          <w:trHeight w:val="764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1F3BBB" w:rsidRPr="00920780" w:rsidRDefault="001F3BBB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1F3BBB" w:rsidRPr="00920780" w:rsidRDefault="001F3BBB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1F3BBB" w:rsidRPr="00920780" w:rsidRDefault="001F3BBB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7DA4DDA0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63EB2726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06E11D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263E91" w:rsidRPr="00920780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(под объектами муниципальной собственности, для муниципальных нужд),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земельных участков, государственная собственность на которые не разграничена </w:t>
            </w:r>
            <w:r w:rsidRPr="00920780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263E91" w:rsidRPr="00920780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</w:tr>
      <w:tr w:rsidR="00263E91" w:rsidRPr="00920780" w14:paraId="0B0FDC1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</w:tr>
      <w:tr w:rsidR="00263E91" w:rsidRPr="00920780" w14:paraId="1B16EDC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920780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</w:tr>
      <w:tr w:rsidR="00263E91" w:rsidRPr="00920780" w14:paraId="24291A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</w:tr>
      <w:tr w:rsidR="001E24AB" w:rsidRPr="00920780" w14:paraId="08B92F2F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0246253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286</w:t>
            </w:r>
            <w:r w:rsidR="005C63B6">
              <w:rPr>
                <w:color w:val="FF0000"/>
                <w:sz w:val="20"/>
                <w:szCs w:val="20"/>
              </w:rPr>
              <w:t> 622,5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19FF2D3F" w:rsidR="001E24AB" w:rsidRPr="005C63B6" w:rsidRDefault="001E24AB" w:rsidP="001E24A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B28DE">
              <w:rPr>
                <w:color w:val="FF0000"/>
                <w:sz w:val="20"/>
                <w:szCs w:val="20"/>
              </w:rPr>
              <w:t>71</w:t>
            </w:r>
            <w:r w:rsidR="005C63B6">
              <w:rPr>
                <w:color w:val="FF0000"/>
                <w:sz w:val="20"/>
                <w:szCs w:val="20"/>
              </w:rPr>
              <w:t> </w:t>
            </w:r>
            <w:r w:rsidR="005C63B6">
              <w:rPr>
                <w:color w:val="FF0000"/>
                <w:sz w:val="20"/>
                <w:szCs w:val="20"/>
                <w:lang w:val="en-US"/>
              </w:rPr>
              <w:t>661</w:t>
            </w:r>
            <w:r w:rsidR="005C63B6">
              <w:rPr>
                <w:color w:val="FF0000"/>
                <w:sz w:val="20"/>
                <w:szCs w:val="20"/>
              </w:rPr>
              <w:t>,</w:t>
            </w:r>
            <w:r w:rsidR="005C63B6">
              <w:rPr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525A8CA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62F3E05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1E24AB" w:rsidRPr="00920780" w:rsidRDefault="001E24AB" w:rsidP="001E24AB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53ACF9CC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62C4EEA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3CAD1C4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1AB6EDD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418D6E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3DE6E4D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274</w:t>
            </w:r>
            <w:r w:rsidR="005C63B6">
              <w:rPr>
                <w:color w:val="FF0000"/>
                <w:sz w:val="20"/>
                <w:szCs w:val="20"/>
              </w:rPr>
              <w:t> 338,2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3A00BAF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66</w:t>
            </w:r>
            <w:r w:rsidR="005C63B6">
              <w:rPr>
                <w:color w:val="FF0000"/>
                <w:sz w:val="20"/>
                <w:szCs w:val="20"/>
              </w:rPr>
              <w:t> 549,8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3CA7F2BB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2B7D1F0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15906D6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D561C9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34E9C05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3008CC10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7A6C17A2" w:rsidR="001E24AB" w:rsidRPr="00DB28DE" w:rsidRDefault="005C63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65 918,0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55B5E2F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53DE0EE1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 w:rsidR="005C63B6"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04CBCCA1" w:rsidR="001E24AB" w:rsidRPr="00DB28DE" w:rsidRDefault="005C63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0E03763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EB70BE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5F37878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7311BD3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F34B00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F886C37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4F4867A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707D957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71D03C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5C63B6" w:rsidRPr="00920780" w14:paraId="1F51320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5C63B6" w:rsidRPr="00920780" w:rsidRDefault="005C63B6" w:rsidP="005C63B6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5C63B6" w:rsidRPr="00920780" w:rsidRDefault="005C63B6" w:rsidP="005C63B6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0E9D925E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286</w:t>
            </w:r>
            <w:r>
              <w:rPr>
                <w:color w:val="FF0000"/>
                <w:sz w:val="20"/>
                <w:szCs w:val="20"/>
              </w:rPr>
              <w:t> 622,5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28F8612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20639738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35A65D84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 </w:t>
            </w:r>
            <w:r>
              <w:rPr>
                <w:color w:val="FF0000"/>
                <w:sz w:val="20"/>
                <w:szCs w:val="20"/>
                <w:lang w:val="en-US"/>
              </w:rPr>
              <w:t>661</w:t>
            </w:r>
            <w:r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FFFFFF"/>
          </w:tcPr>
          <w:p w14:paraId="1AA5553E" w14:textId="2E3DE30C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74452CB8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1667EF7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21D7EF1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07B30109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75D92720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080CE963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16ADBAD8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03B516BC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3A2D1B6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A8CB41C" w14:textId="6BA0F473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39FBA97A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7B4CDE46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02DA1A45" w14:textId="1F8A5A7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0C9E96A0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721CA07" w14:textId="4F2049F2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33FAD2DF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5FFC6B5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5C63B6" w:rsidRPr="00920780" w:rsidRDefault="005C63B6" w:rsidP="005C63B6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526ECD35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274</w:t>
            </w:r>
            <w:r>
              <w:rPr>
                <w:color w:val="FF0000"/>
                <w:sz w:val="20"/>
                <w:szCs w:val="20"/>
              </w:rPr>
              <w:t> 338,2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043A1A50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02264952" w14:textId="3A269883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5632DA5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66</w:t>
            </w:r>
            <w:r>
              <w:rPr>
                <w:color w:val="FF0000"/>
                <w:sz w:val="20"/>
                <w:szCs w:val="20"/>
              </w:rPr>
              <w:t> 549,8</w:t>
            </w:r>
          </w:p>
        </w:tc>
        <w:tc>
          <w:tcPr>
            <w:tcW w:w="369" w:type="pct"/>
            <w:shd w:val="clear" w:color="auto" w:fill="FFFFFF"/>
          </w:tcPr>
          <w:p w14:paraId="13769ED6" w14:textId="7418E58A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56FDD810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7732A1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1179A39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3E26BA1B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EE7EC49" w14:textId="7777777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</w:p>
        </w:tc>
      </w:tr>
      <w:tr w:rsidR="005C63B6" w:rsidRPr="00920780" w14:paraId="4971C4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19EA5C09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0C32D86F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2C5455AF" w14:textId="18449B93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786146A6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65 918,0</w:t>
            </w:r>
          </w:p>
        </w:tc>
        <w:tc>
          <w:tcPr>
            <w:tcW w:w="369" w:type="pct"/>
            <w:shd w:val="clear" w:color="auto" w:fill="FFFFFF"/>
          </w:tcPr>
          <w:p w14:paraId="40606075" w14:textId="112252F4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4346952F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16B6B2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2390013D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2D8F6E95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6C2FCA9E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54544C2A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660E7EC" w14:textId="1F727F57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3EF8191D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C63B6" w:rsidRPr="00920780" w14:paraId="04A4227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559B3F1E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6E5E9E4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32CF8C5B" w14:textId="3CFE9A8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20200526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443D1275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1E8045CB" w14:textId="2DCE82F2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2F9BADBD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2E6A616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CB52FCA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0F266691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5D183FDB" w14:textId="6DACDB32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1AD8AA36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66D2C9BA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E33828B" w14:textId="0D57F6BA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72EA6F6D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7547B5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442386D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5C63B6" w:rsidRPr="00920780" w14:paraId="5053B0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5C63B6" w:rsidRPr="00920780" w:rsidRDefault="005C63B6" w:rsidP="005C63B6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3459BA2D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286</w:t>
            </w:r>
            <w:r>
              <w:rPr>
                <w:color w:val="FF0000"/>
                <w:sz w:val="20"/>
                <w:szCs w:val="20"/>
              </w:rPr>
              <w:t> 622,5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78BDE2A6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31C86256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69EFF4C1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 </w:t>
            </w:r>
            <w:r>
              <w:rPr>
                <w:color w:val="FF0000"/>
                <w:sz w:val="20"/>
                <w:szCs w:val="20"/>
                <w:lang w:val="en-US"/>
              </w:rPr>
              <w:t>661</w:t>
            </w:r>
            <w:r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FFFFFF"/>
          </w:tcPr>
          <w:p w14:paraId="6577A126" w14:textId="3206E4BA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7DF5687F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0546EF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13144308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6E38586D" w:rsidR="005C63B6" w:rsidRPr="001E24AB" w:rsidRDefault="005C63B6" w:rsidP="005C63B6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15D83A93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2ED752B7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299E1D6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323425FD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3B8AE5F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5DF77FA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3FC3BD92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2DA2D952" w14:textId="345B8384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33FE7221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22484428" w14:textId="7C0D2C58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480066F2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4394086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5C63B6" w:rsidRPr="00920780" w:rsidRDefault="005C63B6" w:rsidP="005C63B6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4EC5628D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274</w:t>
            </w:r>
            <w:r>
              <w:rPr>
                <w:color w:val="FF0000"/>
                <w:sz w:val="20"/>
                <w:szCs w:val="20"/>
              </w:rPr>
              <w:t> 338,2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320E97B6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312035B7" w14:textId="25888622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526305FF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66</w:t>
            </w:r>
            <w:r>
              <w:rPr>
                <w:color w:val="FF0000"/>
                <w:sz w:val="20"/>
                <w:szCs w:val="20"/>
              </w:rPr>
              <w:t> 549,8</w:t>
            </w:r>
          </w:p>
        </w:tc>
        <w:tc>
          <w:tcPr>
            <w:tcW w:w="369" w:type="pct"/>
            <w:shd w:val="clear" w:color="auto" w:fill="FFFFFF"/>
          </w:tcPr>
          <w:p w14:paraId="538F943E" w14:textId="505ED579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15CF8205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2B18FE1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17FD1121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6B7B376C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285DF2E9" w14:textId="7777777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</w:p>
        </w:tc>
      </w:tr>
      <w:tr w:rsidR="005C63B6" w:rsidRPr="00920780" w14:paraId="0F77A6D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2D0B0805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6DDF6164" w:rsidR="005C63B6" w:rsidRPr="001E24AB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0B2B374F" w14:textId="28103B09" w:rsidR="005C63B6" w:rsidRPr="001E24AB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7F41478A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65 918,0</w:t>
            </w:r>
          </w:p>
        </w:tc>
        <w:tc>
          <w:tcPr>
            <w:tcW w:w="369" w:type="pct"/>
            <w:shd w:val="clear" w:color="auto" w:fill="FFFFFF"/>
          </w:tcPr>
          <w:p w14:paraId="50305C6B" w14:textId="35F05132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2888055C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686A19D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0B17C718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172ED2BA" w:rsidR="005C63B6" w:rsidRPr="001E24AB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74872334" w:rsidR="005C63B6" w:rsidRPr="001E24AB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690A94F2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4F479C5C" w14:textId="6FEFFF03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3E861209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C63B6" w:rsidRPr="00920780" w14:paraId="05A80A7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31728D0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7C7F6829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7584B874" w14:textId="2D9089A5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3BF0BD19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369F5D89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EF20C61" w14:textId="75DDFD4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261E6F40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6484241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ED85652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5659EC87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0BFC9F2F" w14:textId="23715ABB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326717EC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7C0A7F94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657E81C" w14:textId="652698D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7FE2F4D2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D558D2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372E3CBE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Ответственный исполнитель: депимущества района</w:t>
            </w:r>
          </w:p>
          <w:p w14:paraId="1042F68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7C33EB4D" w:rsidR="00263E91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239</w:t>
            </w:r>
            <w:r w:rsidR="00773F89">
              <w:rPr>
                <w:color w:val="FF0000"/>
                <w:sz w:val="20"/>
                <w:szCs w:val="20"/>
              </w:rPr>
              <w:t> 950,5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5240D140" w:rsidR="00263E91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49</w:t>
            </w:r>
            <w:r w:rsidR="00773F89">
              <w:rPr>
                <w:color w:val="FF0000"/>
                <w:sz w:val="20"/>
                <w:szCs w:val="20"/>
              </w:rPr>
              <w:t> 679,9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263E91" w:rsidRPr="00920780" w14:paraId="404CEA1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263E91" w:rsidRPr="00DB28DE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263E91" w:rsidRPr="00920780" w:rsidRDefault="00263E91" w:rsidP="0059485B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263E91" w:rsidRPr="00DB28DE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DFAC14D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1069BCD4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21529D8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6C031D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2D12D4F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237</w:t>
            </w:r>
            <w:r w:rsidR="00773F89">
              <w:rPr>
                <w:color w:val="FF0000"/>
                <w:sz w:val="20"/>
                <w:szCs w:val="20"/>
              </w:rPr>
              <w:t> 681,1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43C6DA2E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49</w:t>
            </w:r>
            <w:r w:rsidR="00773F89">
              <w:rPr>
                <w:color w:val="FF0000"/>
                <w:sz w:val="20"/>
                <w:szCs w:val="20"/>
              </w:rPr>
              <w:t> </w:t>
            </w:r>
            <w:r w:rsidR="0033622F">
              <w:rPr>
                <w:color w:val="FF0000"/>
                <w:sz w:val="20"/>
                <w:szCs w:val="20"/>
              </w:rPr>
              <w:t>6</w:t>
            </w:r>
            <w:r w:rsidR="00773F89">
              <w:rPr>
                <w:color w:val="FF0000"/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126B86C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52D0E0B8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84D471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F0C59E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55A0162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7F6041F6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5232B3D2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237 </w:t>
            </w:r>
            <w:r w:rsidR="0033622F">
              <w:rPr>
                <w:color w:val="FF0000"/>
                <w:sz w:val="20"/>
                <w:szCs w:val="20"/>
              </w:rPr>
              <w:t>3</w:t>
            </w:r>
            <w:r w:rsidRPr="00DB28DE">
              <w:rPr>
                <w:color w:val="FF0000"/>
                <w:sz w:val="20"/>
                <w:szCs w:val="20"/>
              </w:rPr>
              <w:t>70,2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0909865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49 </w:t>
            </w:r>
            <w:r w:rsidR="0033622F">
              <w:rPr>
                <w:color w:val="FF0000"/>
                <w:sz w:val="20"/>
                <w:szCs w:val="20"/>
              </w:rPr>
              <w:t>6</w:t>
            </w:r>
            <w:r w:rsidRPr="00DB28DE">
              <w:rPr>
                <w:color w:val="FF0000"/>
                <w:sz w:val="20"/>
                <w:szCs w:val="20"/>
              </w:rPr>
              <w:t>67,8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6A625E9C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2D42732D" w:rsidR="001E24AB" w:rsidRPr="00DB28DE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00568F58" w:rsidR="001E24AB" w:rsidRPr="00DB28DE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683C338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2B9AC609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6BAC08D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1F95D5EF" w:rsidR="001E24AB" w:rsidRPr="00E01BD7" w:rsidRDefault="00AC48E7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1E24AB" w:rsidRPr="00E01BD7" w:rsidRDefault="001E24AB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1E24AB" w:rsidRPr="00E01BD7" w:rsidRDefault="001E24AB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4CB76CC5" w:rsidR="001E24AB" w:rsidRPr="00E01BD7" w:rsidRDefault="001E24AB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CE8A7A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D53E92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216984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920780">
              <w:rPr>
                <w:rFonts w:eastAsia="Calibri"/>
                <w:sz w:val="20"/>
                <w:szCs w:val="20"/>
                <w:lang w:eastAsia="en-US"/>
              </w:rPr>
              <w:t>МКУ «УКСиР»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1C589FB8" w:rsidR="00263E91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8 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4</w:t>
            </w:r>
            <w:r w:rsidRPr="00FD2396">
              <w:rPr>
                <w:color w:val="000000" w:themeColor="text1"/>
                <w:sz w:val="20"/>
                <w:szCs w:val="20"/>
              </w:rPr>
              <w:t>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10EB8A6F" w:rsidR="00263E91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6</w:t>
            </w:r>
            <w:r w:rsidRPr="00FD2396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C2C35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45C8416C" w:rsidR="00263E91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8 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4</w:t>
            </w:r>
            <w:r w:rsidRPr="00FD2396">
              <w:rPr>
                <w:color w:val="000000" w:themeColor="text1"/>
                <w:sz w:val="20"/>
                <w:szCs w:val="20"/>
              </w:rPr>
              <w:t>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7193988A" w:rsidR="00263E91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6</w:t>
            </w:r>
            <w:r w:rsidRPr="00FD2396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45AB94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A16C3" w:rsidRPr="00920780" w14:paraId="168F84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2A16C3" w:rsidRPr="00920780" w:rsidRDefault="002A16C3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2A16C3" w:rsidRPr="00920780" w:rsidRDefault="002A16C3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665AAADD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8 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4</w:t>
            </w:r>
            <w:r w:rsidRPr="00FD2396">
              <w:rPr>
                <w:color w:val="000000" w:themeColor="text1"/>
                <w:sz w:val="20"/>
                <w:szCs w:val="20"/>
              </w:rPr>
              <w:t>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02D9BC45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6</w:t>
            </w:r>
            <w:r w:rsidRPr="00FD2396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B912D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BBEFC6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0FBBFCF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263E91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1 500</w:t>
            </w:r>
            <w:r w:rsidR="00263E91" w:rsidRPr="00920780">
              <w:rPr>
                <w:sz w:val="20"/>
                <w:szCs w:val="20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263E91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639226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79F36E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12C351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920780">
              <w:rPr>
                <w:sz w:val="20"/>
                <w:szCs w:val="20"/>
              </w:rPr>
              <w:t>администрация сельского поселения Селиярово</w:t>
            </w:r>
          </w:p>
          <w:p w14:paraId="68F15571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  <w:p w14:paraId="0D67BFF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C51AAB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2432E0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3B1E1427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  <w:p w14:paraId="042AD36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  <w:p w14:paraId="21DA9EF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CF34E2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AEBC34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321670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920780">
              <w:rPr>
                <w:sz w:val="20"/>
                <w:szCs w:val="20"/>
              </w:rPr>
              <w:t>администрация сельского поселения Выкатной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CCFD0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A9BAD3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47C4922D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5875EA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79FC04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9B2ACD8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920780">
              <w:rPr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2597E4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3A49D3C2" w14:textId="2D35A7F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5F7EC0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20B2C0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70BFE5C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5E0E285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5E3FF53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03E6660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3715BB44" w14:textId="77777777" w:rsidTr="00C56799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920780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C56799" w:rsidRPr="00920780" w:rsidRDefault="00C56799" w:rsidP="00C56799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A1D8939" w14:textId="779EAF8E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3 696,9</w:t>
            </w:r>
          </w:p>
        </w:tc>
        <w:tc>
          <w:tcPr>
            <w:tcW w:w="415" w:type="pct"/>
            <w:shd w:val="clear" w:color="auto" w:fill="FFFFFF"/>
          </w:tcPr>
          <w:p w14:paraId="1A263370" w14:textId="6B45AF7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46902076" w14:textId="20A7E86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23A215E" w14:textId="4C183C5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68726F41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82CA" w14:textId="2FE23558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677" w14:textId="40F55408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6F4453B9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C56799" w:rsidRPr="00920780" w:rsidRDefault="00C56799" w:rsidP="00C56799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150D" w14:textId="71108E48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96F" w14:textId="5104FD2E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01322C9B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6AD94" w14:textId="67D905E6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6DDEA33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4793" w14:textId="6CDCAD6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79E4D094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</w:tr>
      <w:tr w:rsidR="00C56799" w:rsidRPr="00920780" w14:paraId="5F2535CE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0FD8" w14:textId="018A4A4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306" w14:textId="2FBD111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3CF11B96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федерального и регионального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бюджета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B2BF" w14:textId="794B3825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lastRenderedPageBreak/>
              <w:t>388,5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E81" w14:textId="25CCABA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0E623BD7" w14:textId="77777777" w:rsidTr="00C56799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C56799" w:rsidRPr="00920780" w:rsidRDefault="00C56799" w:rsidP="00C567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4E6D615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B719" w14:textId="3A041F98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DB6" w14:textId="7BBF4E92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E50FEE6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920780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E152982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66BEDCE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9CFD025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B902CDF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31AA1BE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FD1DBB1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759364C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1296D97F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35AF87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920780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1F0C044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76B6331F" w14:textId="7527138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DA1A61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A306D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64DBA77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6A97C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CA6C862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62166E8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F96F4DD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920780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7823BAB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EBDF74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C36F9E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6CF18EDD" w14:textId="23CDEF0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6B7CE0C4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5EB075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7F81564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1C37A9C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E0DEF6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2112E50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3E2A9F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1F4B56C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6E76D91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F44242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716089C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2F812F0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7C97975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5AA902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9: </w:t>
            </w:r>
            <w:r w:rsidRPr="00920780">
              <w:rPr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0D18716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15DF7BF9" w14:textId="21BF9F3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1FF707DA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532662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66F392E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1CFF645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76CB31EF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6B4E5DEA" w14:textId="4ED569E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258CF0FA" w14:textId="77777777" w:rsidTr="00570A8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10: </w:t>
            </w:r>
            <w:r w:rsidRPr="00920780">
              <w:rPr>
                <w:sz w:val="20"/>
                <w:szCs w:val="20"/>
              </w:rPr>
              <w:t>администрация сельского поселения Согом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8A0526F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518639E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4FFC166E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54995962" w14:textId="70BF6E3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1082A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4432E8F8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27CFDE80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6A214E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0A8F" w:rsidRPr="00920780" w14:paraId="35379538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46E3823C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4352084D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A27E86B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823E58A" w14:textId="77777777" w:rsidTr="00570A8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2710096" w14:textId="0E8CA2B3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6FC98BA7" w14:textId="448BB04B" w:rsidR="00377601" w:rsidRDefault="00390675" w:rsidP="0059485B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AA86470" w14:textId="77777777" w:rsidR="00FF56C0" w:rsidRPr="00160610" w:rsidRDefault="00FF56C0" w:rsidP="0059485B">
      <w:pPr>
        <w:tabs>
          <w:tab w:val="left" w:pos="11805"/>
        </w:tabs>
        <w:jc w:val="right"/>
      </w:pPr>
    </w:p>
    <w:p w14:paraId="4D522AD3" w14:textId="77777777" w:rsidR="00480459" w:rsidRDefault="00480459" w:rsidP="0059485B">
      <w:pPr>
        <w:pStyle w:val="a3"/>
        <w:widowControl/>
        <w:autoSpaceDE/>
        <w:autoSpaceDN/>
        <w:adjustRightInd/>
        <w:ind w:firstLine="708"/>
        <w:rPr>
          <w:sz w:val="28"/>
          <w:szCs w:val="28"/>
        </w:rPr>
        <w:sectPr w:rsidR="00480459" w:rsidSect="00190477">
          <w:pgSz w:w="16838" w:h="11906" w:orient="landscape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418E06A7" w14:textId="3C337960" w:rsidR="00FA0A4D" w:rsidRPr="00160610" w:rsidRDefault="005A26F1" w:rsidP="0059485B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Default="00FA0A4D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CB3E1" w14:textId="77777777" w:rsidR="00C51EAE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6DB799" w14:textId="77777777" w:rsidR="00C51EAE" w:rsidRPr="00160610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2A9A9ECD" w:rsidR="00FA0A4D" w:rsidRPr="00160610" w:rsidRDefault="00FA0A4D" w:rsidP="0059485B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 w:rsidR="00C51EAE">
        <w:rPr>
          <w:sz w:val="28"/>
          <w:szCs w:val="28"/>
        </w:rPr>
        <w:t xml:space="preserve">                                               </w:t>
      </w:r>
      <w:r w:rsidRPr="00160610">
        <w:rPr>
          <w:sz w:val="28"/>
          <w:szCs w:val="28"/>
        </w:rPr>
        <w:t xml:space="preserve">                </w:t>
      </w:r>
      <w:r w:rsidR="00920780">
        <w:rPr>
          <w:sz w:val="28"/>
          <w:szCs w:val="28"/>
        </w:rPr>
        <w:t xml:space="preserve">                         </w:t>
      </w:r>
      <w:r w:rsidRPr="00160610">
        <w:rPr>
          <w:sz w:val="28"/>
          <w:szCs w:val="28"/>
        </w:rPr>
        <w:t xml:space="preserve">        К.Р.Минулин</w:t>
      </w:r>
    </w:p>
    <w:p w14:paraId="32F984AF" w14:textId="77777777" w:rsidR="00FA0A4D" w:rsidRPr="00160610" w:rsidRDefault="00FA0A4D" w:rsidP="0059485B">
      <w:pPr>
        <w:tabs>
          <w:tab w:val="left" w:pos="11805"/>
        </w:tabs>
      </w:pPr>
    </w:p>
    <w:p w14:paraId="78F6EA4C" w14:textId="77777777" w:rsidR="00FA0A4D" w:rsidRPr="00160610" w:rsidRDefault="00FA0A4D" w:rsidP="0059485B">
      <w:pPr>
        <w:tabs>
          <w:tab w:val="left" w:pos="11805"/>
        </w:tabs>
      </w:pPr>
    </w:p>
    <w:p w14:paraId="0DB5AC7C" w14:textId="03AA54EA" w:rsidR="00245FC1" w:rsidRPr="00160610" w:rsidRDefault="00245FC1" w:rsidP="0059485B">
      <w:pPr>
        <w:jc w:val="right"/>
        <w:rPr>
          <w:sz w:val="28"/>
          <w:szCs w:val="28"/>
        </w:rPr>
      </w:pPr>
    </w:p>
    <w:sectPr w:rsidR="00245FC1" w:rsidRPr="00160610" w:rsidSect="00C51EAE">
      <w:type w:val="continuous"/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A6522" w14:textId="77777777" w:rsidR="00CD3099" w:rsidRDefault="00CD3099" w:rsidP="00D901AC">
      <w:r>
        <w:separator/>
      </w:r>
    </w:p>
  </w:endnote>
  <w:endnote w:type="continuationSeparator" w:id="0">
    <w:p w14:paraId="5CDE11CB" w14:textId="77777777" w:rsidR="00CD3099" w:rsidRDefault="00CD3099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75273" w14:textId="77777777" w:rsidR="00CD3099" w:rsidRDefault="00CD3099" w:rsidP="00D901AC">
      <w:r>
        <w:separator/>
      </w:r>
    </w:p>
  </w:footnote>
  <w:footnote w:type="continuationSeparator" w:id="0">
    <w:p w14:paraId="3F6AD800" w14:textId="77777777" w:rsidR="00CD3099" w:rsidRDefault="00CD3099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1E507" w14:textId="77777777" w:rsidR="00B50D81" w:rsidRDefault="00B50D81" w:rsidP="00397E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71C2A">
      <w:rPr>
        <w:noProof/>
      </w:rPr>
      <w:t>16</w:t>
    </w:r>
    <w:r>
      <w:rPr>
        <w:noProof/>
      </w:rPr>
      <w:fldChar w:fldCharType="end"/>
    </w:r>
  </w:p>
  <w:p w14:paraId="2C931077" w14:textId="77777777" w:rsidR="00165A6F" w:rsidRDefault="00165A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62654"/>
      <w:docPartObj>
        <w:docPartGallery w:val="Page Numbers (Top of Page)"/>
        <w:docPartUnique/>
      </w:docPartObj>
    </w:sdtPr>
    <w:sdtEndPr/>
    <w:sdtContent>
      <w:p w14:paraId="35BDC6E7" w14:textId="0D7FFDD1" w:rsidR="00BE7833" w:rsidRDefault="00BE78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2A">
          <w:rPr>
            <w:noProof/>
          </w:rPr>
          <w:t>1</w:t>
        </w:r>
        <w:r>
          <w:fldChar w:fldCharType="end"/>
        </w:r>
      </w:p>
    </w:sdtContent>
  </w:sdt>
  <w:p w14:paraId="27975F85" w14:textId="77777777" w:rsidR="00BE7833" w:rsidRDefault="00BE78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5696E79"/>
    <w:multiLevelType w:val="hybridMultilevel"/>
    <w:tmpl w:val="CC9C3B2E"/>
    <w:lvl w:ilvl="0" w:tplc="28F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7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22"/>
  </w:num>
  <w:num w:numId="12">
    <w:abstractNumId w:val="14"/>
  </w:num>
  <w:num w:numId="13">
    <w:abstractNumId w:val="24"/>
  </w:num>
  <w:num w:numId="14">
    <w:abstractNumId w:val="28"/>
  </w:num>
  <w:num w:numId="15">
    <w:abstractNumId w:val="5"/>
  </w:num>
  <w:num w:numId="16">
    <w:abstractNumId w:val="11"/>
  </w:num>
  <w:num w:numId="17">
    <w:abstractNumId w:val="19"/>
  </w:num>
  <w:num w:numId="18">
    <w:abstractNumId w:val="16"/>
  </w:num>
  <w:num w:numId="19">
    <w:abstractNumId w:val="20"/>
  </w:num>
  <w:num w:numId="20">
    <w:abstractNumId w:val="2"/>
  </w:num>
  <w:num w:numId="21">
    <w:abstractNumId w:val="18"/>
  </w:num>
  <w:num w:numId="22">
    <w:abstractNumId w:val="13"/>
  </w:num>
  <w:num w:numId="23">
    <w:abstractNumId w:val="15"/>
  </w:num>
  <w:num w:numId="24">
    <w:abstractNumId w:val="26"/>
  </w:num>
  <w:num w:numId="25">
    <w:abstractNumId w:val="3"/>
  </w:num>
  <w:num w:numId="26">
    <w:abstractNumId w:val="6"/>
  </w:num>
  <w:num w:numId="27">
    <w:abstractNumId w:val="23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6BB6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548E"/>
    <w:rsid w:val="0009553D"/>
    <w:rsid w:val="0009555A"/>
    <w:rsid w:val="00097CBF"/>
    <w:rsid w:val="000A0037"/>
    <w:rsid w:val="000A0B92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B4"/>
    <w:rsid w:val="000E3AE2"/>
    <w:rsid w:val="000E423A"/>
    <w:rsid w:val="000E4278"/>
    <w:rsid w:val="000E6076"/>
    <w:rsid w:val="000E68C0"/>
    <w:rsid w:val="000E6A19"/>
    <w:rsid w:val="000E72FD"/>
    <w:rsid w:val="000F0034"/>
    <w:rsid w:val="000F14C4"/>
    <w:rsid w:val="000F198F"/>
    <w:rsid w:val="000F2810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0C4"/>
    <w:rsid w:val="00141660"/>
    <w:rsid w:val="00141D4F"/>
    <w:rsid w:val="001420A6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31CF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6FCC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43C2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10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5249"/>
    <w:rsid w:val="0033622F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A7D8A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D4B"/>
    <w:rsid w:val="004642EF"/>
    <w:rsid w:val="00464BDC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2B3D"/>
    <w:rsid w:val="0047328B"/>
    <w:rsid w:val="00473C6C"/>
    <w:rsid w:val="00474A4F"/>
    <w:rsid w:val="0047703E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1DF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6F1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19F"/>
    <w:rsid w:val="005C2F50"/>
    <w:rsid w:val="005C34CD"/>
    <w:rsid w:val="005C47E3"/>
    <w:rsid w:val="005C4F46"/>
    <w:rsid w:val="005C530A"/>
    <w:rsid w:val="005C54E6"/>
    <w:rsid w:val="005C593E"/>
    <w:rsid w:val="005C63B6"/>
    <w:rsid w:val="005C6424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48B8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1EFC"/>
    <w:rsid w:val="0067374C"/>
    <w:rsid w:val="00673BF2"/>
    <w:rsid w:val="0067490B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2B31"/>
    <w:rsid w:val="007138EF"/>
    <w:rsid w:val="007143F5"/>
    <w:rsid w:val="007152A3"/>
    <w:rsid w:val="007156F4"/>
    <w:rsid w:val="0071573A"/>
    <w:rsid w:val="00715A53"/>
    <w:rsid w:val="00715B02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3F89"/>
    <w:rsid w:val="0077518C"/>
    <w:rsid w:val="007754CD"/>
    <w:rsid w:val="00775886"/>
    <w:rsid w:val="0077593D"/>
    <w:rsid w:val="007763A3"/>
    <w:rsid w:val="0077690F"/>
    <w:rsid w:val="00777C12"/>
    <w:rsid w:val="00780160"/>
    <w:rsid w:val="00780748"/>
    <w:rsid w:val="00781B0F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0CB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5390"/>
    <w:rsid w:val="00A15686"/>
    <w:rsid w:val="00A15BE5"/>
    <w:rsid w:val="00A15E00"/>
    <w:rsid w:val="00A16A21"/>
    <w:rsid w:val="00A16F46"/>
    <w:rsid w:val="00A170FF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8E7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92F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1C2A"/>
    <w:rsid w:val="00B73CBD"/>
    <w:rsid w:val="00B74016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E7833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13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5265"/>
    <w:rsid w:val="00C55605"/>
    <w:rsid w:val="00C56539"/>
    <w:rsid w:val="00C5658A"/>
    <w:rsid w:val="00C56799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3F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AFF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3099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B0A"/>
    <w:rsid w:val="00D81358"/>
    <w:rsid w:val="00D8139B"/>
    <w:rsid w:val="00D815F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BD7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673AA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BA4"/>
    <w:rsid w:val="00F04CD4"/>
    <w:rsid w:val="00F04EA7"/>
    <w:rsid w:val="00F04FC1"/>
    <w:rsid w:val="00F051A5"/>
    <w:rsid w:val="00F05ECF"/>
    <w:rsid w:val="00F06779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5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D42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396"/>
    <w:rsid w:val="00FD27E4"/>
    <w:rsid w:val="00FD3DE6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BA31-9DA4-4562-A6BC-CB637F57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Лебедева Г.В.</cp:lastModifiedBy>
  <cp:revision>2</cp:revision>
  <cp:lastPrinted>2024-09-25T06:43:00Z</cp:lastPrinted>
  <dcterms:created xsi:type="dcterms:W3CDTF">2024-09-26T04:29:00Z</dcterms:created>
  <dcterms:modified xsi:type="dcterms:W3CDTF">2024-09-26T04:29:00Z</dcterms:modified>
</cp:coreProperties>
</file>