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2550" w14:textId="77777777" w:rsidR="00364DBF" w:rsidRPr="00DF235C" w:rsidRDefault="00364DBF" w:rsidP="00364DBF">
      <w:pPr>
        <w:suppressAutoHyphens/>
        <w:rPr>
          <w:rFonts w:eastAsia="Times New Roman"/>
          <w:sz w:val="28"/>
          <w:szCs w:val="28"/>
          <w:lang w:eastAsia="ar-SA"/>
        </w:rPr>
      </w:pPr>
      <w:r w:rsidRPr="00DF235C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FC1EE5" wp14:editId="353A3CD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E2C2E" w14:textId="77777777" w:rsidR="00364DBF" w:rsidRPr="00DF235C" w:rsidRDefault="00364DBF" w:rsidP="00364DBF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6B1AA71" w14:textId="77777777" w:rsidR="00364DBF" w:rsidRPr="00DF235C" w:rsidRDefault="00364DBF" w:rsidP="00364DBF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ХАНТЫ-МАНСИЙСКИЙ </w:t>
      </w:r>
    </w:p>
    <w:p w14:paraId="38E480B3" w14:textId="77777777" w:rsidR="00364DBF" w:rsidRPr="00DF235C" w:rsidRDefault="00364DBF" w:rsidP="00364DBF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МУНИЦИПАЛЬНЫЙ РАЙОН</w:t>
      </w:r>
    </w:p>
    <w:p w14:paraId="312A3017" w14:textId="77777777" w:rsidR="00364DBF" w:rsidRPr="00DF235C" w:rsidRDefault="00364DBF" w:rsidP="00364DBF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Ханты-Мансийский автономный округ – Югра</w:t>
      </w:r>
    </w:p>
    <w:p w14:paraId="3A83ACC3" w14:textId="77777777" w:rsidR="00364DBF" w:rsidRPr="00DF235C" w:rsidRDefault="00364DBF" w:rsidP="00364DBF">
      <w:pPr>
        <w:jc w:val="center"/>
        <w:rPr>
          <w:rFonts w:eastAsia="Times New Roman"/>
          <w:sz w:val="28"/>
          <w:szCs w:val="28"/>
        </w:rPr>
      </w:pPr>
    </w:p>
    <w:p w14:paraId="6887767A" w14:textId="77777777" w:rsidR="00364DBF" w:rsidRPr="00DF235C" w:rsidRDefault="00364DBF" w:rsidP="00364DBF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>АДМИНИСТРАЦИЯ ХАНТЫ-МАНСИЙСКОГО РАЙОНА</w:t>
      </w:r>
    </w:p>
    <w:p w14:paraId="2FD904A8" w14:textId="77777777" w:rsidR="00364DBF" w:rsidRPr="00DF235C" w:rsidRDefault="00364DBF" w:rsidP="00364DBF">
      <w:pPr>
        <w:jc w:val="center"/>
        <w:rPr>
          <w:rFonts w:eastAsia="Times New Roman"/>
          <w:b/>
          <w:sz w:val="28"/>
          <w:szCs w:val="28"/>
        </w:rPr>
      </w:pPr>
    </w:p>
    <w:p w14:paraId="33946ECF" w14:textId="77777777" w:rsidR="00364DBF" w:rsidRPr="00DF235C" w:rsidRDefault="00364DBF" w:rsidP="00364DBF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 xml:space="preserve">П О С Т А Н О В Л Е Н И Е </w:t>
      </w:r>
    </w:p>
    <w:p w14:paraId="606BC381" w14:textId="77777777" w:rsidR="00364DBF" w:rsidRPr="00DF235C" w:rsidRDefault="00364DBF" w:rsidP="00364DBF">
      <w:pPr>
        <w:jc w:val="center"/>
        <w:rPr>
          <w:rFonts w:eastAsia="Times New Roman"/>
          <w:sz w:val="28"/>
          <w:szCs w:val="28"/>
        </w:rPr>
      </w:pPr>
    </w:p>
    <w:p w14:paraId="21381092" w14:textId="71E1F310" w:rsidR="00364DBF" w:rsidRPr="00DF235C" w:rsidRDefault="00364DBF" w:rsidP="00364DBF">
      <w:pPr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от </w:t>
      </w:r>
      <w:r w:rsidR="00544E91">
        <w:rPr>
          <w:rFonts w:eastAsia="Times New Roman"/>
          <w:sz w:val="28"/>
          <w:szCs w:val="28"/>
        </w:rPr>
        <w:t>28.12.2024</w:t>
      </w:r>
      <w:r w:rsidRPr="00DF235C"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r w:rsidR="00544E91">
        <w:rPr>
          <w:rFonts w:eastAsia="Times New Roman"/>
          <w:sz w:val="28"/>
          <w:szCs w:val="28"/>
        </w:rPr>
        <w:t xml:space="preserve">                     </w:t>
      </w:r>
      <w:r w:rsidRPr="00DF235C">
        <w:rPr>
          <w:rFonts w:eastAsia="Times New Roman"/>
          <w:sz w:val="28"/>
          <w:szCs w:val="28"/>
        </w:rPr>
        <w:t xml:space="preserve">№ </w:t>
      </w:r>
      <w:r w:rsidR="00544E91">
        <w:rPr>
          <w:rFonts w:eastAsia="Times New Roman"/>
          <w:sz w:val="28"/>
          <w:szCs w:val="28"/>
        </w:rPr>
        <w:t>1189</w:t>
      </w:r>
    </w:p>
    <w:p w14:paraId="7EE0694F" w14:textId="77777777" w:rsidR="00364DBF" w:rsidRPr="00DF235C" w:rsidRDefault="00364DBF" w:rsidP="00364DBF">
      <w:pPr>
        <w:rPr>
          <w:rFonts w:eastAsia="Times New Roman"/>
          <w:i/>
          <w:sz w:val="24"/>
          <w:szCs w:val="24"/>
        </w:rPr>
      </w:pPr>
      <w:r w:rsidRPr="00DF235C">
        <w:rPr>
          <w:rFonts w:eastAsia="Times New Roman"/>
          <w:i/>
          <w:sz w:val="24"/>
          <w:szCs w:val="24"/>
        </w:rPr>
        <w:t>г. Ханты-Мансийск</w:t>
      </w:r>
    </w:p>
    <w:p w14:paraId="424F65AB" w14:textId="77777777" w:rsidR="00364DBF" w:rsidRPr="00AF45F4" w:rsidRDefault="00364DBF" w:rsidP="00364DBF">
      <w:pPr>
        <w:suppressAutoHyphens/>
        <w:rPr>
          <w:rFonts w:eastAsia="Times New Roman"/>
          <w:sz w:val="28"/>
          <w:lang w:eastAsia="ar-SA"/>
        </w:rPr>
      </w:pPr>
    </w:p>
    <w:p w14:paraId="4D8DA2DD" w14:textId="77777777" w:rsidR="008349A0" w:rsidRPr="00A11E0F" w:rsidRDefault="008349A0" w:rsidP="008349A0">
      <w:pPr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О муниципальной программе </w:t>
      </w:r>
    </w:p>
    <w:p w14:paraId="4DADE395" w14:textId="77777777" w:rsidR="008349A0" w:rsidRPr="00A11E0F" w:rsidRDefault="008349A0" w:rsidP="008349A0">
      <w:pPr>
        <w:tabs>
          <w:tab w:val="left" w:pos="5103"/>
        </w:tabs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района </w:t>
      </w:r>
    </w:p>
    <w:p w14:paraId="1202AFF9" w14:textId="77777777" w:rsidR="008349A0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экологической</w:t>
      </w:r>
    </w:p>
    <w:p w14:paraId="565BA912" w14:textId="77777777" w:rsidR="008349A0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безопасности Ханты-Мансийского</w:t>
      </w:r>
    </w:p>
    <w:p w14:paraId="57905578" w14:textId="03E07E58" w:rsidR="008349A0" w:rsidRPr="00642C42" w:rsidRDefault="008349A0" w:rsidP="008349A0">
      <w:pPr>
        <w:tabs>
          <w:tab w:val="left" w:pos="51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Pr="00A11E0F">
        <w:rPr>
          <w:sz w:val="28"/>
          <w:szCs w:val="28"/>
        </w:rPr>
        <w:t>»</w:t>
      </w:r>
    </w:p>
    <w:p w14:paraId="572BBFDF" w14:textId="77777777" w:rsidR="008349A0" w:rsidRDefault="008349A0" w:rsidP="00364DBF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446CC1B3" w14:textId="1BE0BA18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</w:rPr>
      </w:pPr>
      <w:r w:rsidRPr="00A11E0F">
        <w:rPr>
          <w:rFonts w:eastAsia="Times New Roman"/>
          <w:b w:val="0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="00530ED0" w:rsidRPr="00530ED0">
        <w:rPr>
          <w:rFonts w:eastAsia="Times New Roman"/>
          <w:b w:val="0"/>
        </w:rPr>
        <w:t>от 24.12.2024 № 1126</w:t>
      </w:r>
      <w:r w:rsidRPr="00A11E0F">
        <w:rPr>
          <w:rFonts w:eastAsia="Times New Roman"/>
          <w:b w:val="0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558F2D2C" w14:textId="77777777" w:rsidR="006C1149" w:rsidRDefault="006C1149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1B4FDB41" w14:textId="2F0776FE" w:rsidR="008349A0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604D1">
        <w:rPr>
          <w:rFonts w:eastAsia="Times New Roman"/>
          <w:b w:val="0"/>
          <w:bCs w:val="0"/>
          <w:lang w:eastAsia="ru-RU"/>
        </w:rPr>
        <w:t>1.</w:t>
      </w:r>
      <w:r>
        <w:rPr>
          <w:rFonts w:eastAsia="Times New Roman"/>
          <w:b w:val="0"/>
          <w:bCs w:val="0"/>
          <w:lang w:eastAsia="ru-RU"/>
        </w:rPr>
        <w:t xml:space="preserve"> Утвердить муниципальную пр</w:t>
      </w:r>
      <w:r w:rsidR="009C45FE">
        <w:rPr>
          <w:rFonts w:eastAsia="Times New Roman"/>
          <w:b w:val="0"/>
          <w:bCs w:val="0"/>
          <w:lang w:eastAsia="ru-RU"/>
        </w:rPr>
        <w:t xml:space="preserve">ограмму </w:t>
      </w:r>
      <w:r w:rsidR="000F2CE7" w:rsidRPr="000F2CE7">
        <w:rPr>
          <w:rFonts w:eastAsia="Times New Roman"/>
          <w:b w:val="0"/>
          <w:bCs w:val="0"/>
          <w:lang w:eastAsia="ru-RU"/>
        </w:rPr>
        <w:t xml:space="preserve">Ханты-Мансийского района </w:t>
      </w:r>
      <w:r>
        <w:rPr>
          <w:rFonts w:eastAsia="Times New Roman"/>
          <w:b w:val="0"/>
          <w:bCs w:val="0"/>
          <w:lang w:eastAsia="ru-RU"/>
        </w:rPr>
        <w:t>«Обеспечение экологической безопасности Ханты-Мансийско</w:t>
      </w:r>
      <w:r w:rsidR="00582A6D">
        <w:rPr>
          <w:rFonts w:eastAsia="Times New Roman"/>
          <w:b w:val="0"/>
          <w:bCs w:val="0"/>
          <w:lang w:eastAsia="ru-RU"/>
        </w:rPr>
        <w:t>го района» согласно приложению</w:t>
      </w:r>
      <w:r>
        <w:rPr>
          <w:rFonts w:eastAsia="Times New Roman"/>
          <w:b w:val="0"/>
          <w:bCs w:val="0"/>
          <w:lang w:eastAsia="ru-RU"/>
        </w:rPr>
        <w:t xml:space="preserve"> к настоящему постановлению.</w:t>
      </w:r>
    </w:p>
    <w:p w14:paraId="612FF9AD" w14:textId="20AD97A5" w:rsidR="00B36975" w:rsidRDefault="00B36975" w:rsidP="00B36975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36975">
        <w:rPr>
          <w:rFonts w:eastAsia="Times New Roman"/>
          <w:b w:val="0"/>
          <w:bCs w:val="0"/>
          <w:lang w:eastAsia="ru-RU"/>
        </w:rPr>
        <w:t>2. Признать утратившими силу постановления Администрации Ханты-Мансийского района:</w:t>
      </w:r>
    </w:p>
    <w:p w14:paraId="3E9F6ABC" w14:textId="70C4CBCB" w:rsidR="00357A58" w:rsidRDefault="00BC525C" w:rsidP="00BC525C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C525C">
        <w:rPr>
          <w:rFonts w:eastAsia="Times New Roman"/>
          <w:b w:val="0"/>
          <w:bCs w:val="0"/>
          <w:lang w:eastAsia="ru-RU"/>
        </w:rPr>
        <w:t>от 07.12.2021</w:t>
      </w:r>
      <w:r>
        <w:rPr>
          <w:rFonts w:eastAsia="Times New Roman"/>
          <w:b w:val="0"/>
          <w:bCs w:val="0"/>
          <w:lang w:eastAsia="ru-RU"/>
        </w:rPr>
        <w:t xml:space="preserve"> </w:t>
      </w:r>
      <w:r w:rsidRPr="00BC525C">
        <w:rPr>
          <w:rFonts w:eastAsia="Times New Roman"/>
          <w:b w:val="0"/>
          <w:bCs w:val="0"/>
          <w:lang w:eastAsia="ru-RU"/>
        </w:rPr>
        <w:t>№ 317</w:t>
      </w:r>
      <w:r>
        <w:rPr>
          <w:rFonts w:eastAsia="Times New Roman"/>
          <w:b w:val="0"/>
          <w:bCs w:val="0"/>
          <w:lang w:eastAsia="ru-RU"/>
        </w:rPr>
        <w:t xml:space="preserve"> «О муниципальной программе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Ханты-Мансийского района </w:t>
      </w:r>
      <w:r w:rsidRPr="00BC525C">
        <w:rPr>
          <w:rFonts w:eastAsia="Times New Roman"/>
          <w:b w:val="0"/>
          <w:bCs w:val="0"/>
          <w:lang w:eastAsia="ru-RU"/>
        </w:rPr>
        <w:t>«Обеспече</w:t>
      </w:r>
      <w:r>
        <w:rPr>
          <w:rFonts w:eastAsia="Times New Roman"/>
          <w:b w:val="0"/>
          <w:bCs w:val="0"/>
          <w:lang w:eastAsia="ru-RU"/>
        </w:rPr>
        <w:t xml:space="preserve">ние экологической безопасности Ханты-Мансийского района </w:t>
      </w:r>
      <w:r w:rsidRPr="00BC525C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256B483C" w14:textId="3615F432" w:rsidR="00BC525C" w:rsidRDefault="00912D3E" w:rsidP="00912D3E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30.03.2022 № 126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 w:rsidR="00CF0E31">
        <w:rPr>
          <w:rFonts w:eastAsia="Times New Roman"/>
          <w:b w:val="0"/>
          <w:bCs w:val="0"/>
          <w:lang w:eastAsia="ru-RU"/>
        </w:rPr>
        <w:t>;</w:t>
      </w:r>
    </w:p>
    <w:p w14:paraId="64767EE3" w14:textId="2EEA23A6" w:rsidR="00CF0E31" w:rsidRDefault="00CF0E31" w:rsidP="00CF0E3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02.11.2022 № 396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755AAE37" w14:textId="5E23F73B" w:rsidR="00CF0E31" w:rsidRDefault="00CF0E31" w:rsidP="00CF0E3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25.11.2022 № 435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lastRenderedPageBreak/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5D3BC655" w14:textId="6B88C315" w:rsidR="00030770" w:rsidRDefault="00030770" w:rsidP="0003077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07.04.2023 № 112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3BA394A6" w14:textId="3503759D" w:rsidR="002A3A3D" w:rsidRDefault="002A3A3D" w:rsidP="002A3A3D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17.08.2023 № 421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378C88A9" w14:textId="567517C5" w:rsidR="002A3A3D" w:rsidRDefault="002A3A3D" w:rsidP="002A3A3D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04.10.2023 № 559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402CBFC2" w14:textId="412BB1F4" w:rsidR="002A3A3D" w:rsidRDefault="002A3A3D" w:rsidP="002A3A3D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13.12.2023 № 889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Pr="00912D3E">
        <w:rPr>
          <w:rFonts w:eastAsia="Times New Roman"/>
          <w:b w:val="0"/>
          <w:bCs w:val="0"/>
          <w:lang w:eastAsia="ru-RU"/>
        </w:rPr>
        <w:t xml:space="preserve">района </w:t>
      </w:r>
      <w:r w:rsidR="006C1149">
        <w:rPr>
          <w:rFonts w:eastAsia="Times New Roman"/>
          <w:b w:val="0"/>
          <w:bCs w:val="0"/>
          <w:lang w:eastAsia="ru-RU"/>
        </w:rPr>
        <w:br/>
      </w:r>
      <w:r w:rsidRPr="00912D3E">
        <w:rPr>
          <w:rFonts w:eastAsia="Times New Roman"/>
          <w:b w:val="0"/>
          <w:bCs w:val="0"/>
          <w:lang w:eastAsia="ru-RU"/>
        </w:rPr>
        <w:t>на 2022 – 2024 годы»</w:t>
      </w:r>
      <w:r>
        <w:rPr>
          <w:rFonts w:eastAsia="Times New Roman"/>
          <w:b w:val="0"/>
          <w:bCs w:val="0"/>
          <w:lang w:eastAsia="ru-RU"/>
        </w:rPr>
        <w:t>;</w:t>
      </w:r>
    </w:p>
    <w:p w14:paraId="5E22FFB7" w14:textId="4456AE30" w:rsidR="003C3864" w:rsidRDefault="003C3864" w:rsidP="003C3864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22.01.2024 № 24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="00E1042A">
        <w:rPr>
          <w:rFonts w:eastAsia="Times New Roman"/>
          <w:b w:val="0"/>
          <w:bCs w:val="0"/>
          <w:lang w:eastAsia="ru-RU"/>
        </w:rPr>
        <w:t>района</w:t>
      </w:r>
      <w:r w:rsidRPr="00912D3E">
        <w:rPr>
          <w:rFonts w:eastAsia="Times New Roman"/>
          <w:b w:val="0"/>
          <w:bCs w:val="0"/>
          <w:lang w:eastAsia="ru-RU"/>
        </w:rPr>
        <w:t>»</w:t>
      </w:r>
      <w:r>
        <w:rPr>
          <w:rFonts w:eastAsia="Times New Roman"/>
          <w:b w:val="0"/>
          <w:bCs w:val="0"/>
          <w:lang w:eastAsia="ru-RU"/>
        </w:rPr>
        <w:t>;</w:t>
      </w:r>
    </w:p>
    <w:p w14:paraId="2F176985" w14:textId="4C654B64" w:rsidR="003C3864" w:rsidRDefault="003C3864" w:rsidP="003C3864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03.04.2024 № 260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="00E1042A">
        <w:rPr>
          <w:rFonts w:eastAsia="Times New Roman"/>
          <w:b w:val="0"/>
          <w:bCs w:val="0"/>
          <w:lang w:eastAsia="ru-RU"/>
        </w:rPr>
        <w:t>района</w:t>
      </w:r>
      <w:r w:rsidRPr="00912D3E">
        <w:rPr>
          <w:rFonts w:eastAsia="Times New Roman"/>
          <w:b w:val="0"/>
          <w:bCs w:val="0"/>
          <w:lang w:eastAsia="ru-RU"/>
        </w:rPr>
        <w:t>»</w:t>
      </w:r>
      <w:r>
        <w:rPr>
          <w:rFonts w:eastAsia="Times New Roman"/>
          <w:b w:val="0"/>
          <w:bCs w:val="0"/>
          <w:lang w:eastAsia="ru-RU"/>
        </w:rPr>
        <w:t>;</w:t>
      </w:r>
    </w:p>
    <w:p w14:paraId="53C8F996" w14:textId="650A2101" w:rsidR="00CF0E31" w:rsidRPr="00B36975" w:rsidRDefault="003C3864" w:rsidP="003C3864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02.11.2024 № 896 «</w:t>
      </w:r>
      <w:r w:rsidRPr="00912D3E">
        <w:rPr>
          <w:rFonts w:eastAsia="Times New Roman"/>
          <w:b w:val="0"/>
          <w:bCs w:val="0"/>
          <w:lang w:eastAsia="ru-RU"/>
        </w:rPr>
        <w:t>О внес</w:t>
      </w:r>
      <w:r>
        <w:rPr>
          <w:rFonts w:eastAsia="Times New Roman"/>
          <w:b w:val="0"/>
          <w:bCs w:val="0"/>
          <w:lang w:eastAsia="ru-RU"/>
        </w:rPr>
        <w:t xml:space="preserve">ении изменений в постановление </w:t>
      </w:r>
      <w:r w:rsidRPr="00912D3E">
        <w:rPr>
          <w:rFonts w:eastAsia="Times New Roman"/>
          <w:b w:val="0"/>
          <w:bCs w:val="0"/>
          <w:lang w:eastAsia="ru-RU"/>
        </w:rPr>
        <w:t>а</w:t>
      </w:r>
      <w:r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07.12.2021 № 317 </w:t>
      </w:r>
      <w:r w:rsidR="006C1149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«О муниципальной программе </w:t>
      </w:r>
      <w:r w:rsidRPr="00912D3E">
        <w:rPr>
          <w:rFonts w:eastAsia="Times New Roman"/>
          <w:b w:val="0"/>
          <w:bCs w:val="0"/>
          <w:lang w:eastAsia="ru-RU"/>
        </w:rPr>
        <w:t>Ханты-Мансийско</w:t>
      </w:r>
      <w:r>
        <w:rPr>
          <w:rFonts w:eastAsia="Times New Roman"/>
          <w:b w:val="0"/>
          <w:bCs w:val="0"/>
          <w:lang w:eastAsia="ru-RU"/>
        </w:rPr>
        <w:t xml:space="preserve">го района «Обеспечение экологической безопасности Ханты-Мансийского </w:t>
      </w:r>
      <w:r w:rsidR="00E1042A">
        <w:rPr>
          <w:rFonts w:eastAsia="Times New Roman"/>
          <w:b w:val="0"/>
          <w:bCs w:val="0"/>
          <w:lang w:eastAsia="ru-RU"/>
        </w:rPr>
        <w:t>района</w:t>
      </w:r>
      <w:r w:rsidRPr="00912D3E">
        <w:rPr>
          <w:rFonts w:eastAsia="Times New Roman"/>
          <w:b w:val="0"/>
          <w:bCs w:val="0"/>
          <w:lang w:eastAsia="ru-RU"/>
        </w:rPr>
        <w:t>»</w:t>
      </w:r>
      <w:r w:rsidR="001B5AA7">
        <w:rPr>
          <w:rFonts w:eastAsia="Times New Roman"/>
          <w:b w:val="0"/>
          <w:bCs w:val="0"/>
          <w:lang w:eastAsia="ru-RU"/>
        </w:rPr>
        <w:t>.</w:t>
      </w:r>
    </w:p>
    <w:p w14:paraId="619AFD51" w14:textId="21F9D0E3" w:rsidR="008349A0" w:rsidRDefault="00B36975" w:rsidP="00BC525C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</w:t>
      </w:r>
      <w:r w:rsidR="008349A0">
        <w:rPr>
          <w:rFonts w:eastAsia="Times New Roman"/>
          <w:b w:val="0"/>
          <w:bCs w:val="0"/>
          <w:lang w:eastAsia="ru-RU"/>
        </w:rPr>
        <w:t xml:space="preserve">. </w:t>
      </w:r>
      <w:r w:rsidR="002E7C7A" w:rsidRPr="002E7C7A">
        <w:rPr>
          <w:rFonts w:eastAsia="Times New Roman"/>
          <w:b w:val="0"/>
          <w:bCs w:val="0"/>
          <w:lang w:eastAsia="ru-RU"/>
        </w:rPr>
        <w:t>Настоящее постановление вступает в силу после</w:t>
      </w:r>
      <w:r w:rsidR="00582A6D">
        <w:rPr>
          <w:rFonts w:eastAsia="Times New Roman"/>
          <w:b w:val="0"/>
          <w:bCs w:val="0"/>
          <w:lang w:eastAsia="ru-RU"/>
        </w:rPr>
        <w:t xml:space="preserve"> его официального опубликования, но не ранее чем </w:t>
      </w:r>
      <w:r w:rsidR="002E7C7A" w:rsidRPr="002E7C7A">
        <w:rPr>
          <w:rFonts w:eastAsia="Times New Roman"/>
          <w:b w:val="0"/>
          <w:bCs w:val="0"/>
          <w:lang w:eastAsia="ru-RU"/>
        </w:rPr>
        <w:t>с 01.01.2025.</w:t>
      </w:r>
    </w:p>
    <w:p w14:paraId="7B944BF9" w14:textId="4C946D08" w:rsidR="008349A0" w:rsidRPr="008F6A59" w:rsidRDefault="008349A0" w:rsidP="008349A0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4. Контроль за выполнением настоящего постановления возложить </w:t>
      </w:r>
      <w:r w:rsidR="00730638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 xml:space="preserve">на заместителя Главы Ханты-Мансийского района, директора Департамента </w:t>
      </w:r>
      <w:r w:rsidRPr="008F6A59">
        <w:rPr>
          <w:rFonts w:eastAsia="Times New Roman"/>
          <w:b w:val="0"/>
          <w:bCs w:val="0"/>
          <w:lang w:eastAsia="ru-RU"/>
        </w:rPr>
        <w:t xml:space="preserve">строительства, архитектуры и ЖКХ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Речапова</w:t>
      </w:r>
      <w:proofErr w:type="spellEnd"/>
      <w:r w:rsidRPr="008F6A59">
        <w:rPr>
          <w:rFonts w:eastAsia="Times New Roman"/>
          <w:b w:val="0"/>
          <w:bCs w:val="0"/>
          <w:lang w:eastAsia="ru-RU"/>
        </w:rPr>
        <w:t xml:space="preserve"> Р.Ш.</w:t>
      </w:r>
    </w:p>
    <w:p w14:paraId="6E0981E5" w14:textId="55702174" w:rsidR="008349A0" w:rsidRDefault="008349A0" w:rsidP="00F10CD5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49C04C03" w14:textId="77777777" w:rsidR="00F10CD5" w:rsidRDefault="00F10CD5" w:rsidP="00F10CD5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7DC922A1" w14:textId="7527A1D9" w:rsidR="008349A0" w:rsidRDefault="008349A0" w:rsidP="008349A0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8F6A59">
        <w:rPr>
          <w:rFonts w:eastAsia="Times New Roman"/>
          <w:b w:val="0"/>
          <w:bCs w:val="0"/>
          <w:lang w:eastAsia="ru-RU"/>
        </w:rPr>
        <w:t>Глава Ханты-Мансийского района</w:t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</w:r>
      <w:r>
        <w:rPr>
          <w:rFonts w:eastAsia="Times New Roman"/>
          <w:b w:val="0"/>
          <w:bCs w:val="0"/>
          <w:lang w:eastAsia="ru-RU"/>
        </w:rPr>
        <w:tab/>
        <w:t xml:space="preserve">                                           </w:t>
      </w:r>
      <w:r w:rsidR="00730638">
        <w:rPr>
          <w:rFonts w:eastAsia="Times New Roman"/>
          <w:b w:val="0"/>
          <w:bCs w:val="0"/>
          <w:lang w:eastAsia="ru-RU"/>
        </w:rPr>
        <w:t xml:space="preserve"> </w:t>
      </w:r>
      <w:r>
        <w:rPr>
          <w:rFonts w:eastAsia="Times New Roman"/>
          <w:b w:val="0"/>
          <w:bCs w:val="0"/>
          <w:lang w:eastAsia="ru-RU"/>
        </w:rPr>
        <w:t xml:space="preserve">  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К.Р.Минулин</w:t>
      </w:r>
      <w:proofErr w:type="spellEnd"/>
    </w:p>
    <w:p w14:paraId="601F5596" w14:textId="078C9970" w:rsidR="00E435F3" w:rsidRDefault="00E435F3" w:rsidP="00E435F3">
      <w:pPr>
        <w:pStyle w:val="FR1"/>
        <w:tabs>
          <w:tab w:val="left" w:pos="1276"/>
        </w:tabs>
        <w:spacing w:line="240" w:lineRule="auto"/>
        <w:jc w:val="right"/>
        <w:rPr>
          <w:rFonts w:eastAsia="Times New Roman"/>
          <w:b w:val="0"/>
          <w:bCs w:val="0"/>
          <w:lang w:eastAsia="ru-RU"/>
        </w:rPr>
        <w:sectPr w:rsidR="00E435F3" w:rsidSect="006F0FD6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ECAC745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0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7F0DE73" w14:textId="407B0A61" w:rsidR="006568F6" w:rsidRDefault="006C1149" w:rsidP="00544E9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                                                                                                                                  </w:t>
      </w:r>
      <w:r w:rsidR="00FB266D"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</w:t>
      </w:r>
      <w:r w:rsidR="00544E91">
        <w:rPr>
          <w:rFonts w:eastAsia="Times New Roman"/>
          <w:b w:val="0"/>
          <w:bCs w:val="0"/>
          <w:lang w:eastAsia="ru-RU"/>
        </w:rPr>
        <w:t xml:space="preserve">28.12.2024 </w:t>
      </w:r>
      <w:r w:rsidR="00974CA1">
        <w:rPr>
          <w:rFonts w:eastAsia="Times New Roman"/>
          <w:b w:val="0"/>
          <w:bCs w:val="0"/>
          <w:lang w:eastAsia="ru-RU"/>
        </w:rPr>
        <w:t>№</w:t>
      </w:r>
      <w:bookmarkEnd w:id="0"/>
      <w:r w:rsidR="00544E91">
        <w:rPr>
          <w:rFonts w:eastAsia="Times New Roman"/>
          <w:b w:val="0"/>
          <w:bCs w:val="0"/>
          <w:lang w:eastAsia="ru-RU"/>
        </w:rPr>
        <w:t xml:space="preserve"> 1189</w:t>
      </w:r>
      <w:bookmarkStart w:id="1" w:name="_GoBack"/>
      <w:bookmarkEnd w:id="1"/>
    </w:p>
    <w:p w14:paraId="1AE8BFF2" w14:textId="77777777" w:rsidR="006C1149" w:rsidRDefault="006C1149" w:rsidP="006C1149">
      <w:pPr>
        <w:pStyle w:val="ConsPlusNormal"/>
        <w:ind w:right="57"/>
        <w:jc w:val="center"/>
        <w:rPr>
          <w:sz w:val="28"/>
          <w:szCs w:val="28"/>
        </w:rPr>
      </w:pPr>
    </w:p>
    <w:p w14:paraId="7819E8D9" w14:textId="2AB33479" w:rsidR="00733F0A" w:rsidRDefault="00733F0A" w:rsidP="006C1149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E70BA6E" w14:textId="3A128BAA" w:rsidR="00267D6A" w:rsidRDefault="00582A6D" w:rsidP="006C1149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67D6A">
        <w:rPr>
          <w:sz w:val="28"/>
          <w:szCs w:val="28"/>
        </w:rPr>
        <w:t>униципальной программы</w:t>
      </w:r>
    </w:p>
    <w:p w14:paraId="2ED62009" w14:textId="77777777" w:rsidR="004E6790" w:rsidRDefault="00733F0A" w:rsidP="006C1149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349A0">
        <w:rPr>
          <w:sz w:val="28"/>
          <w:szCs w:val="28"/>
        </w:rPr>
        <w:t>Обеспечение экологической безопасности Ханты-Мансийского района</w:t>
      </w:r>
      <w:r>
        <w:rPr>
          <w:sz w:val="28"/>
          <w:szCs w:val="28"/>
        </w:rPr>
        <w:t>»</w:t>
      </w:r>
    </w:p>
    <w:p w14:paraId="6B0294E7" w14:textId="558D7534" w:rsidR="00733F0A" w:rsidRDefault="004E6790" w:rsidP="006C1149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6017D151" w14:textId="0CC5F595" w:rsidR="00733F0A" w:rsidRDefault="00733F0A" w:rsidP="00641271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5AD09D1" w14:textId="5EE00CFB" w:rsidR="00267D6A" w:rsidRDefault="00733F0A" w:rsidP="00BF120A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14:paraId="6E1868C6" w14:textId="77777777" w:rsidR="006C1149" w:rsidRDefault="006C1149" w:rsidP="006C1149">
      <w:pPr>
        <w:pStyle w:val="ConsPlusNormal"/>
        <w:ind w:right="57"/>
        <w:jc w:val="center"/>
        <w:rPr>
          <w:sz w:val="28"/>
          <w:szCs w:val="28"/>
        </w:rPr>
      </w:pP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5183"/>
        <w:gridCol w:w="9036"/>
      </w:tblGrid>
      <w:tr w:rsidR="006568F6" w14:paraId="269CF801" w14:textId="77777777" w:rsidTr="006568F6">
        <w:tc>
          <w:tcPr>
            <w:tcW w:w="5183" w:type="dxa"/>
          </w:tcPr>
          <w:p w14:paraId="12BA6C29" w14:textId="0AF10E44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036" w:type="dxa"/>
          </w:tcPr>
          <w:p w14:paraId="14D41100" w14:textId="30A5EE7A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proofErr w:type="spellStart"/>
            <w:r w:rsidRPr="003D76D3">
              <w:rPr>
                <w:sz w:val="24"/>
                <w:szCs w:val="24"/>
              </w:rPr>
              <w:t>Речапов</w:t>
            </w:r>
            <w:proofErr w:type="spellEnd"/>
            <w:r w:rsidRPr="003D76D3">
              <w:rPr>
                <w:sz w:val="24"/>
                <w:szCs w:val="24"/>
              </w:rPr>
              <w:t xml:space="preserve"> Руслан </w:t>
            </w:r>
            <w:proofErr w:type="spellStart"/>
            <w:r w:rsidR="00623CA3">
              <w:rPr>
                <w:sz w:val="24"/>
                <w:szCs w:val="24"/>
              </w:rPr>
              <w:t>Шаукатович</w:t>
            </w:r>
            <w:proofErr w:type="spellEnd"/>
            <w:r w:rsidR="00623CA3">
              <w:rPr>
                <w:sz w:val="24"/>
                <w:szCs w:val="24"/>
              </w:rPr>
              <w:t xml:space="preserve">, </w:t>
            </w:r>
            <w:r w:rsidRPr="003D76D3">
              <w:rPr>
                <w:sz w:val="24"/>
                <w:szCs w:val="24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6568F6" w14:paraId="6EC54DB9" w14:textId="77777777" w:rsidTr="006568F6">
        <w:tc>
          <w:tcPr>
            <w:tcW w:w="5183" w:type="dxa"/>
          </w:tcPr>
          <w:p w14:paraId="6EE31162" w14:textId="57DF5381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036" w:type="dxa"/>
          </w:tcPr>
          <w:p w14:paraId="181EC055" w14:textId="2D935E65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3D76D3">
              <w:rPr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68F6" w14:paraId="39AFD49B" w14:textId="77777777" w:rsidTr="006568F6">
        <w:tc>
          <w:tcPr>
            <w:tcW w:w="5183" w:type="dxa"/>
          </w:tcPr>
          <w:p w14:paraId="2243B209" w14:textId="09991D1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036" w:type="dxa"/>
          </w:tcPr>
          <w:p w14:paraId="1A11D89E" w14:textId="51FCB685" w:rsidR="006568F6" w:rsidRPr="003D76D3" w:rsidRDefault="006568F6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 w:rsidRPr="003D76D3">
              <w:rPr>
                <w:sz w:val="24"/>
                <w:szCs w:val="24"/>
              </w:rPr>
              <w:t>2025 – 2030 годы</w:t>
            </w:r>
          </w:p>
        </w:tc>
      </w:tr>
      <w:tr w:rsidR="006568F6" w14:paraId="5CAD9C6B" w14:textId="77777777" w:rsidTr="006568F6">
        <w:tc>
          <w:tcPr>
            <w:tcW w:w="5183" w:type="dxa"/>
          </w:tcPr>
          <w:p w14:paraId="297C026C" w14:textId="66F2DFA2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036" w:type="dxa"/>
          </w:tcPr>
          <w:p w14:paraId="1575A0FC" w14:textId="616C92F9" w:rsidR="006568F6" w:rsidRPr="00DA739F" w:rsidRDefault="00DA739F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DA739F">
              <w:rPr>
                <w:sz w:val="24"/>
                <w:szCs w:val="24"/>
              </w:rPr>
              <w:t>Сохранение благоприятной окружающей среды и биологического разнообразия</w:t>
            </w:r>
          </w:p>
        </w:tc>
      </w:tr>
      <w:tr w:rsidR="006568F6" w14:paraId="1F7292E6" w14:textId="77777777" w:rsidTr="006568F6">
        <w:tc>
          <w:tcPr>
            <w:tcW w:w="5183" w:type="dxa"/>
          </w:tcPr>
          <w:p w14:paraId="72CC9729" w14:textId="3346B4B7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036" w:type="dxa"/>
          </w:tcPr>
          <w:p w14:paraId="2DCFFEE6" w14:textId="7BBBE862" w:rsidR="006568F6" w:rsidRPr="003D76D3" w:rsidRDefault="002C68D3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443 862,9</w:t>
            </w:r>
            <w:r w:rsidR="006568F6" w:rsidRPr="003D76D3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568F6" w14:paraId="380D4C68" w14:textId="77777777" w:rsidTr="006568F6">
        <w:tc>
          <w:tcPr>
            <w:tcW w:w="5183" w:type="dxa"/>
          </w:tcPr>
          <w:p w14:paraId="097A5720" w14:textId="33552B2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036" w:type="dxa"/>
          </w:tcPr>
          <w:p w14:paraId="2B776953" w14:textId="59CF366F" w:rsidR="004E6790" w:rsidRDefault="004E6790" w:rsidP="006568F6">
            <w:pPr>
              <w:pStyle w:val="ConsPlusNormal"/>
              <w:ind w:right="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Экологическое благополучие.</w:t>
            </w:r>
          </w:p>
          <w:p w14:paraId="356D2ABC" w14:textId="56D14C92" w:rsidR="006568F6" w:rsidRPr="003D76D3" w:rsidRDefault="004E6790" w:rsidP="006568F6">
            <w:pPr>
              <w:pStyle w:val="ConsPlusNormal"/>
              <w:ind w:right="57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6568F6" w:rsidRPr="00DA739F"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Ханты-Мансийского автономного округа – Югры «</w:t>
            </w:r>
            <w:r w:rsidR="00DA739F" w:rsidRPr="00DA739F">
              <w:rPr>
                <w:rFonts w:eastAsia="Calibri"/>
                <w:sz w:val="24"/>
                <w:szCs w:val="24"/>
                <w:lang w:eastAsia="en-US"/>
              </w:rPr>
              <w:t>Экологическая безопасность</w:t>
            </w:r>
            <w:r w:rsidR="00623CA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14:paraId="2061B6AD" w14:textId="77777777" w:rsidR="003F6D5A" w:rsidRDefault="003F6D5A" w:rsidP="00BF120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1104ED08" w14:textId="6399DA89" w:rsidR="004E7640" w:rsidRDefault="006568F6" w:rsidP="00BF120A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p w14:paraId="03BDB675" w14:textId="77777777" w:rsidR="00BF120A" w:rsidRDefault="00BF120A" w:rsidP="00BF120A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Style w:val="af7"/>
        <w:tblW w:w="50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789"/>
        <w:gridCol w:w="1053"/>
        <w:gridCol w:w="1016"/>
        <w:gridCol w:w="870"/>
        <w:gridCol w:w="521"/>
        <w:gridCol w:w="515"/>
        <w:gridCol w:w="610"/>
        <w:gridCol w:w="613"/>
        <w:gridCol w:w="610"/>
        <w:gridCol w:w="907"/>
        <w:gridCol w:w="867"/>
        <w:gridCol w:w="1219"/>
        <w:gridCol w:w="1818"/>
        <w:gridCol w:w="1592"/>
      </w:tblGrid>
      <w:tr w:rsidR="00BF120A" w:rsidRPr="003F6D5A" w14:paraId="764C0C8B" w14:textId="77777777" w:rsidTr="00BF120A">
        <w:tc>
          <w:tcPr>
            <w:tcW w:w="109" w:type="pct"/>
            <w:vMerge w:val="restart"/>
            <w:vAlign w:val="center"/>
          </w:tcPr>
          <w:p w14:paraId="46F477F6" w14:textId="30D553D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25" w:type="pct"/>
            <w:vMerge w:val="restart"/>
            <w:vAlign w:val="center"/>
          </w:tcPr>
          <w:p w14:paraId="2BAAF4C1" w14:textId="11F79994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vAlign w:val="center"/>
          </w:tcPr>
          <w:p w14:paraId="587C6887" w14:textId="55DDE02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355" w:type="pct"/>
            <w:vMerge w:val="restart"/>
            <w:vAlign w:val="center"/>
          </w:tcPr>
          <w:p w14:paraId="37C2E9C5" w14:textId="58F18BF0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 xml:space="preserve">Единица измерения </w:t>
            </w:r>
            <w:r w:rsidRPr="003F6D5A">
              <w:rPr>
                <w:rFonts w:eastAsia="Times New Roman"/>
                <w:sz w:val="22"/>
                <w:szCs w:val="22"/>
              </w:rPr>
              <w:lastRenderedPageBreak/>
              <w:t>(по ОКЕИ)</w:t>
            </w:r>
          </w:p>
        </w:tc>
        <w:tc>
          <w:tcPr>
            <w:tcW w:w="486" w:type="pct"/>
            <w:gridSpan w:val="2"/>
            <w:vAlign w:val="center"/>
          </w:tcPr>
          <w:p w14:paraId="48D3F983" w14:textId="1F8658D4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lastRenderedPageBreak/>
              <w:t>Базовое значение</w:t>
            </w:r>
          </w:p>
        </w:tc>
        <w:tc>
          <w:tcPr>
            <w:tcW w:w="1137" w:type="pct"/>
            <w:gridSpan w:val="5"/>
            <w:vAlign w:val="center"/>
          </w:tcPr>
          <w:p w14:paraId="70F2C3C8" w14:textId="3DCA40C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29" w:type="pct"/>
            <w:gridSpan w:val="2"/>
            <w:vAlign w:val="center"/>
          </w:tcPr>
          <w:p w14:paraId="2C4DC0CD" w14:textId="5F3A8F6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635" w:type="pct"/>
            <w:vMerge w:val="restart"/>
            <w:vAlign w:val="center"/>
          </w:tcPr>
          <w:p w14:paraId="3DEA36BD" w14:textId="649CA3F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 xml:space="preserve">Ответственный за достижение </w:t>
            </w:r>
            <w:r w:rsidRPr="003F6D5A">
              <w:rPr>
                <w:rFonts w:eastAsia="Times New Roman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556" w:type="pct"/>
            <w:vMerge w:val="restart"/>
            <w:vAlign w:val="center"/>
          </w:tcPr>
          <w:p w14:paraId="5D42C853" w14:textId="684ACEA9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lastRenderedPageBreak/>
              <w:t xml:space="preserve">Связь с показателями </w:t>
            </w:r>
            <w:r w:rsidRPr="003F6D5A">
              <w:rPr>
                <w:rFonts w:eastAsia="Times New Roman"/>
                <w:sz w:val="22"/>
                <w:szCs w:val="22"/>
              </w:rPr>
              <w:lastRenderedPageBreak/>
              <w:t>национальных целей</w:t>
            </w:r>
          </w:p>
        </w:tc>
      </w:tr>
      <w:tr w:rsidR="00F27C90" w:rsidRPr="003F6D5A" w14:paraId="787FD955" w14:textId="77777777" w:rsidTr="00BF120A">
        <w:tc>
          <w:tcPr>
            <w:tcW w:w="109" w:type="pct"/>
            <w:vMerge/>
          </w:tcPr>
          <w:p w14:paraId="5E8A1A38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5" w:type="pct"/>
            <w:vMerge/>
          </w:tcPr>
          <w:p w14:paraId="731CBB92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14:paraId="3054B917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14:paraId="3D4D744F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" w:type="pct"/>
          </w:tcPr>
          <w:p w14:paraId="5F73C314" w14:textId="3BB7CA8A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182" w:type="pct"/>
          </w:tcPr>
          <w:p w14:paraId="770FC1EF" w14:textId="148398C0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180" w:type="pct"/>
          </w:tcPr>
          <w:p w14:paraId="328FEEB4" w14:textId="42DA5D2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213" w:type="pct"/>
          </w:tcPr>
          <w:p w14:paraId="56C5330D" w14:textId="41CC383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214" w:type="pct"/>
          </w:tcPr>
          <w:p w14:paraId="66445462" w14:textId="67C5478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213" w:type="pct"/>
          </w:tcPr>
          <w:p w14:paraId="66662B8F" w14:textId="67C2D83C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317" w:type="pct"/>
          </w:tcPr>
          <w:p w14:paraId="78A205BB" w14:textId="3B792EC3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303" w:type="pct"/>
          </w:tcPr>
          <w:p w14:paraId="7AC2CFA4" w14:textId="61F81DB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</w:tcPr>
          <w:p w14:paraId="1EA4B866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</w:tcPr>
          <w:p w14:paraId="3042D13C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61BCC6" w14:textId="7777777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F120A" w:rsidRPr="003F6D5A" w14:paraId="27601CF2" w14:textId="77777777" w:rsidTr="00BF120A">
        <w:tc>
          <w:tcPr>
            <w:tcW w:w="109" w:type="pct"/>
          </w:tcPr>
          <w:p w14:paraId="5BC1857E" w14:textId="6D56B4BE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25" w:type="pct"/>
          </w:tcPr>
          <w:p w14:paraId="2A2B171B" w14:textId="3260C301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68" w:type="pct"/>
          </w:tcPr>
          <w:p w14:paraId="5222229A" w14:textId="4525B91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029645D7" w14:textId="533A2B8D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04" w:type="pct"/>
          </w:tcPr>
          <w:p w14:paraId="5A01FF0D" w14:textId="79A5A0A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2" w:type="pct"/>
          </w:tcPr>
          <w:p w14:paraId="19A28D8A" w14:textId="62111E1A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0" w:type="pct"/>
          </w:tcPr>
          <w:p w14:paraId="0C1C9C43" w14:textId="45BCB9F7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13" w:type="pct"/>
          </w:tcPr>
          <w:p w14:paraId="40A36180" w14:textId="74370F7F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14" w:type="pct"/>
          </w:tcPr>
          <w:p w14:paraId="56E036F4" w14:textId="7F5A6202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13" w:type="pct"/>
          </w:tcPr>
          <w:p w14:paraId="72A9051B" w14:textId="40E2B01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17" w:type="pct"/>
          </w:tcPr>
          <w:p w14:paraId="5935CE2D" w14:textId="70696118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03" w:type="pct"/>
          </w:tcPr>
          <w:p w14:paraId="00336773" w14:textId="55B429F6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426" w:type="pct"/>
          </w:tcPr>
          <w:p w14:paraId="4F1444C0" w14:textId="404C9755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35" w:type="pct"/>
          </w:tcPr>
          <w:p w14:paraId="579E4667" w14:textId="702D3353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56" w:type="pct"/>
          </w:tcPr>
          <w:p w14:paraId="6DFFBEAC" w14:textId="3630D16E" w:rsidR="00762F37" w:rsidRPr="003F6D5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62F37" w:rsidRPr="003F6D5A" w14:paraId="5ECC6795" w14:textId="77777777" w:rsidTr="00BF120A">
        <w:tc>
          <w:tcPr>
            <w:tcW w:w="5000" w:type="pct"/>
            <w:gridSpan w:val="15"/>
          </w:tcPr>
          <w:p w14:paraId="77D26DD4" w14:textId="64210E9E" w:rsidR="00762F37" w:rsidRPr="003F6D5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Цель «</w:t>
            </w:r>
            <w:r w:rsidR="002C68D3" w:rsidRPr="002C68D3">
              <w:rPr>
                <w:sz w:val="22"/>
                <w:szCs w:val="22"/>
              </w:rPr>
              <w:t>Сохранение благоприятной окружающей среды и биологического разнообразия</w:t>
            </w:r>
            <w:r w:rsidRPr="003F6D5A">
              <w:rPr>
                <w:sz w:val="22"/>
                <w:szCs w:val="22"/>
              </w:rPr>
              <w:t>»</w:t>
            </w:r>
          </w:p>
        </w:tc>
      </w:tr>
      <w:tr w:rsidR="00BF120A" w:rsidRPr="003F6D5A" w14:paraId="08F24269" w14:textId="77777777" w:rsidTr="00BF120A">
        <w:tc>
          <w:tcPr>
            <w:tcW w:w="109" w:type="pct"/>
          </w:tcPr>
          <w:p w14:paraId="4E6F39F0" w14:textId="1887BAEC" w:rsidR="00762F37" w:rsidRPr="003F6D5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1.</w:t>
            </w:r>
          </w:p>
        </w:tc>
        <w:tc>
          <w:tcPr>
            <w:tcW w:w="625" w:type="pct"/>
          </w:tcPr>
          <w:p w14:paraId="1C0E916B" w14:textId="6C6B9630" w:rsidR="00762F37" w:rsidRPr="003F6D5A" w:rsidRDefault="002C68D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2C68D3">
              <w:rPr>
                <w:sz w:val="22"/>
                <w:szCs w:val="22"/>
              </w:rPr>
              <w:t>Доля утилизированных (размещенных) твердых коммунальных отходов в общем объеме твердых коммунальных отходов</w:t>
            </w:r>
          </w:p>
        </w:tc>
        <w:tc>
          <w:tcPr>
            <w:tcW w:w="368" w:type="pct"/>
          </w:tcPr>
          <w:p w14:paraId="75ED788E" w14:textId="36027162" w:rsidR="00762F37" w:rsidRPr="0021166C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3F6D5A">
              <w:rPr>
                <w:sz w:val="22"/>
                <w:szCs w:val="22"/>
              </w:rPr>
              <w:t>МП</w:t>
            </w:r>
            <w:r w:rsidR="0021166C">
              <w:rPr>
                <w:sz w:val="22"/>
                <w:szCs w:val="22"/>
              </w:rPr>
              <w:t xml:space="preserve"> </w:t>
            </w:r>
            <w:r w:rsidR="0021166C">
              <w:rPr>
                <w:sz w:val="22"/>
                <w:szCs w:val="22"/>
                <w:lang w:val="en-US"/>
              </w:rPr>
              <w:t>&lt;</w:t>
            </w:r>
            <w:r w:rsidR="004E6790">
              <w:rPr>
                <w:sz w:val="22"/>
                <w:szCs w:val="22"/>
              </w:rPr>
              <w:t>*</w:t>
            </w:r>
            <w:r w:rsidR="0021166C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355" w:type="pct"/>
          </w:tcPr>
          <w:p w14:paraId="3236D2C0" w14:textId="6609C58A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4" w:type="pct"/>
          </w:tcPr>
          <w:p w14:paraId="7C3FF0A1" w14:textId="403EC566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2" w:type="pct"/>
          </w:tcPr>
          <w:p w14:paraId="3BFF4B5F" w14:textId="7C9C9A13" w:rsidR="00762F37" w:rsidRPr="003F6D5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202</w:t>
            </w:r>
            <w:r w:rsidR="004E6790">
              <w:rPr>
                <w:sz w:val="22"/>
                <w:szCs w:val="22"/>
              </w:rPr>
              <w:t>3</w:t>
            </w:r>
          </w:p>
        </w:tc>
        <w:tc>
          <w:tcPr>
            <w:tcW w:w="180" w:type="pct"/>
          </w:tcPr>
          <w:p w14:paraId="4BFB5128" w14:textId="636F9DE8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3" w:type="pct"/>
          </w:tcPr>
          <w:p w14:paraId="0365369D" w14:textId="2D0917A5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4" w:type="pct"/>
          </w:tcPr>
          <w:p w14:paraId="5CECD8A9" w14:textId="45F52983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3" w:type="pct"/>
          </w:tcPr>
          <w:p w14:paraId="0540AB02" w14:textId="49B7E71C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17" w:type="pct"/>
          </w:tcPr>
          <w:p w14:paraId="1CED1683" w14:textId="78D355CD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03" w:type="pct"/>
          </w:tcPr>
          <w:p w14:paraId="4E856E90" w14:textId="4466866C" w:rsidR="00762F37" w:rsidRPr="003F6D5A" w:rsidRDefault="002C68D3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26" w:type="pct"/>
          </w:tcPr>
          <w:p w14:paraId="6FEF7562" w14:textId="15D771F5" w:rsidR="00FB0D48" w:rsidRPr="003F6D5A" w:rsidRDefault="00E7792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E77923">
              <w:rPr>
                <w:sz w:val="22"/>
                <w:szCs w:val="22"/>
              </w:rPr>
              <w:t xml:space="preserve">Распоряжение Правительства </w:t>
            </w:r>
            <w:r>
              <w:rPr>
                <w:sz w:val="22"/>
                <w:szCs w:val="22"/>
              </w:rPr>
              <w:t xml:space="preserve">Ханты-Мансийского автономного округа – Югры </w:t>
            </w:r>
            <w:r w:rsidRPr="00E77923">
              <w:rPr>
                <w:sz w:val="22"/>
                <w:szCs w:val="22"/>
              </w:rPr>
              <w:t xml:space="preserve">от 21.10.2016 </w:t>
            </w:r>
            <w:r>
              <w:rPr>
                <w:sz w:val="22"/>
                <w:szCs w:val="22"/>
              </w:rPr>
              <w:t>№</w:t>
            </w:r>
            <w:r w:rsidRPr="00E77923">
              <w:rPr>
                <w:sz w:val="22"/>
                <w:szCs w:val="22"/>
              </w:rPr>
              <w:t xml:space="preserve">559-рп </w:t>
            </w:r>
            <w:r>
              <w:rPr>
                <w:sz w:val="22"/>
                <w:szCs w:val="22"/>
              </w:rPr>
              <w:t>«</w:t>
            </w:r>
            <w:r w:rsidRPr="00E77923">
              <w:rPr>
                <w:sz w:val="22"/>
                <w:szCs w:val="22"/>
              </w:rPr>
              <w:t>О Территориальной схеме обращения с отходами в Ханты-Мансийском автономном округе - Югре и признании утратившими силу некоторых распоряжений Правительства Ханты-</w:t>
            </w:r>
            <w:r w:rsidRPr="00E77923">
              <w:rPr>
                <w:sz w:val="22"/>
                <w:szCs w:val="22"/>
              </w:rPr>
              <w:lastRenderedPageBreak/>
              <w:t xml:space="preserve">Мансийского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Pr="00E77923">
              <w:rPr>
                <w:sz w:val="22"/>
                <w:szCs w:val="22"/>
              </w:rPr>
              <w:t xml:space="preserve"> Югры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5" w:type="pct"/>
          </w:tcPr>
          <w:p w14:paraId="50772018" w14:textId="53A300D1" w:rsidR="00762F37" w:rsidRPr="003F6D5A" w:rsidRDefault="007931D4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556" w:type="pct"/>
          </w:tcPr>
          <w:p w14:paraId="7B561F70" w14:textId="77777777" w:rsidR="00762F37" w:rsidRPr="003F6D5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3F6D5A">
              <w:rPr>
                <w:sz w:val="22"/>
                <w:szCs w:val="22"/>
              </w:rPr>
              <w:t>-</w:t>
            </w:r>
          </w:p>
          <w:p w14:paraId="05171D5A" w14:textId="47CC1533" w:rsidR="007449C3" w:rsidRPr="003F6D5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</w:p>
        </w:tc>
      </w:tr>
    </w:tbl>
    <w:p w14:paraId="289D2E07" w14:textId="2D087EB7" w:rsidR="007469D8" w:rsidRPr="004E6790" w:rsidRDefault="0021166C" w:rsidP="00BF120A">
      <w:pPr>
        <w:pStyle w:val="ConsPlusNormal"/>
        <w:ind w:left="57" w:right="57" w:firstLine="540"/>
        <w:rPr>
          <w:sz w:val="24"/>
          <w:szCs w:val="24"/>
        </w:rPr>
      </w:pPr>
      <w:r w:rsidRPr="00BF120A">
        <w:rPr>
          <w:sz w:val="24"/>
          <w:szCs w:val="24"/>
        </w:rPr>
        <w:lastRenderedPageBreak/>
        <w:t>&lt;</w:t>
      </w:r>
      <w:r w:rsidR="004E6790">
        <w:rPr>
          <w:sz w:val="24"/>
          <w:szCs w:val="24"/>
        </w:rPr>
        <w:t>*</w:t>
      </w:r>
      <w:r w:rsidRPr="00BF120A">
        <w:rPr>
          <w:sz w:val="24"/>
          <w:szCs w:val="24"/>
        </w:rPr>
        <w:t>&gt;</w:t>
      </w:r>
      <w:r w:rsidR="004E6790">
        <w:rPr>
          <w:sz w:val="24"/>
          <w:szCs w:val="24"/>
        </w:rPr>
        <w:t xml:space="preserve"> муниципальная программа Ханты-Мансийского района</w:t>
      </w:r>
    </w:p>
    <w:p w14:paraId="73524D30" w14:textId="77777777" w:rsidR="004E6790" w:rsidRDefault="004E6790" w:rsidP="00BF120A">
      <w:pPr>
        <w:pStyle w:val="ConsPlusNormal"/>
        <w:ind w:left="57" w:right="57" w:firstLine="540"/>
        <w:rPr>
          <w:sz w:val="28"/>
          <w:szCs w:val="28"/>
        </w:rPr>
      </w:pPr>
    </w:p>
    <w:p w14:paraId="44626B1B" w14:textId="56BFCF4A" w:rsidR="00397CC4" w:rsidRDefault="00830208" w:rsidP="00BF120A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3. Помесячный план достижения показателей муниципальной программы в</w:t>
      </w:r>
      <w:r w:rsidR="00397CC4">
        <w:rPr>
          <w:sz w:val="28"/>
          <w:szCs w:val="28"/>
        </w:rPr>
        <w:t xml:space="preserve"> 2025 году</w:t>
      </w:r>
    </w:p>
    <w:p w14:paraId="200D4959" w14:textId="77777777" w:rsidR="00BF120A" w:rsidRDefault="00BF120A" w:rsidP="00BF120A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Style w:val="af7"/>
        <w:tblW w:w="5013" w:type="pct"/>
        <w:tblLayout w:type="fixed"/>
        <w:tblLook w:val="04A0" w:firstRow="1" w:lastRow="0" w:firstColumn="1" w:lastColumn="0" w:noHBand="0" w:noVBand="1"/>
      </w:tblPr>
      <w:tblGrid>
        <w:gridCol w:w="720"/>
        <w:gridCol w:w="2118"/>
        <w:gridCol w:w="1302"/>
        <w:gridCol w:w="1268"/>
        <w:gridCol w:w="647"/>
        <w:gridCol w:w="670"/>
        <w:gridCol w:w="713"/>
        <w:gridCol w:w="650"/>
        <w:gridCol w:w="624"/>
        <w:gridCol w:w="773"/>
        <w:gridCol w:w="764"/>
        <w:gridCol w:w="615"/>
        <w:gridCol w:w="638"/>
        <w:gridCol w:w="638"/>
        <w:gridCol w:w="656"/>
        <w:gridCol w:w="1517"/>
      </w:tblGrid>
      <w:tr w:rsidR="0078467E" w:rsidRPr="003F6D5A" w14:paraId="7F9ADC66" w14:textId="77777777" w:rsidTr="00BF120A">
        <w:tc>
          <w:tcPr>
            <w:tcW w:w="251" w:type="pct"/>
            <w:vMerge w:val="restart"/>
          </w:tcPr>
          <w:p w14:paraId="77C2F13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740" w:type="pct"/>
            <w:vMerge w:val="restart"/>
          </w:tcPr>
          <w:p w14:paraId="0CADACF2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5" w:type="pct"/>
            <w:vMerge w:val="restart"/>
          </w:tcPr>
          <w:p w14:paraId="7DD0761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43" w:type="pct"/>
            <w:vMerge w:val="restart"/>
          </w:tcPr>
          <w:p w14:paraId="414F105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81" w:type="pct"/>
            <w:gridSpan w:val="11"/>
          </w:tcPr>
          <w:p w14:paraId="1132DE9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530" w:type="pct"/>
            <w:vMerge w:val="restart"/>
          </w:tcPr>
          <w:p w14:paraId="6792A398" w14:textId="512982FD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На конец</w:t>
            </w:r>
            <w:r w:rsidR="008B7BAE" w:rsidRPr="003F6D5A">
              <w:rPr>
                <w:rFonts w:eastAsia="Times New Roman"/>
                <w:sz w:val="22"/>
                <w:szCs w:val="22"/>
              </w:rPr>
              <w:t xml:space="preserve"> 2025 </w:t>
            </w:r>
            <w:r w:rsidRPr="003F6D5A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78467E" w:rsidRPr="003F6D5A" w14:paraId="79B7F4B7" w14:textId="77777777" w:rsidTr="00BF120A">
        <w:tc>
          <w:tcPr>
            <w:tcW w:w="251" w:type="pct"/>
            <w:vMerge/>
          </w:tcPr>
          <w:p w14:paraId="7306419E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14:paraId="5210414F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14:paraId="54A657BA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</w:tcPr>
          <w:p w14:paraId="0C80673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" w:type="pct"/>
          </w:tcPr>
          <w:p w14:paraId="3504915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234" w:type="pct"/>
          </w:tcPr>
          <w:p w14:paraId="0B492AE0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249" w:type="pct"/>
          </w:tcPr>
          <w:p w14:paraId="10FE8C8C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227" w:type="pct"/>
          </w:tcPr>
          <w:p w14:paraId="1062A10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218" w:type="pct"/>
          </w:tcPr>
          <w:p w14:paraId="32C8CFB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270" w:type="pct"/>
          </w:tcPr>
          <w:p w14:paraId="5CD5FD44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267" w:type="pct"/>
          </w:tcPr>
          <w:p w14:paraId="18620CB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215" w:type="pct"/>
          </w:tcPr>
          <w:p w14:paraId="048EC1B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223" w:type="pct"/>
          </w:tcPr>
          <w:p w14:paraId="73AA5F4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223" w:type="pct"/>
          </w:tcPr>
          <w:p w14:paraId="6A15D971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228" w:type="pct"/>
          </w:tcPr>
          <w:p w14:paraId="6343BC2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530" w:type="pct"/>
            <w:vMerge/>
          </w:tcPr>
          <w:p w14:paraId="38965141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8467E" w:rsidRPr="003F6D5A" w14:paraId="62B7A1DB" w14:textId="77777777" w:rsidTr="00BF120A">
        <w:tc>
          <w:tcPr>
            <w:tcW w:w="251" w:type="pct"/>
          </w:tcPr>
          <w:p w14:paraId="213402F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40" w:type="pct"/>
          </w:tcPr>
          <w:p w14:paraId="6362D2E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5" w:type="pct"/>
          </w:tcPr>
          <w:p w14:paraId="61422748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43" w:type="pct"/>
          </w:tcPr>
          <w:p w14:paraId="41E9F1E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6" w:type="pct"/>
          </w:tcPr>
          <w:p w14:paraId="46F2620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4" w:type="pct"/>
          </w:tcPr>
          <w:p w14:paraId="5BA81723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</w:tcPr>
          <w:p w14:paraId="5A8C7D12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14:paraId="5AA6EFD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18" w:type="pct"/>
          </w:tcPr>
          <w:p w14:paraId="514BA57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</w:tcPr>
          <w:p w14:paraId="5E183720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7" w:type="pct"/>
          </w:tcPr>
          <w:p w14:paraId="62079F7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15" w:type="pct"/>
          </w:tcPr>
          <w:p w14:paraId="597E6895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3" w:type="pct"/>
          </w:tcPr>
          <w:p w14:paraId="617F04BA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3" w:type="pct"/>
          </w:tcPr>
          <w:p w14:paraId="60E54349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28" w:type="pct"/>
          </w:tcPr>
          <w:p w14:paraId="5653410D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30" w:type="pct"/>
          </w:tcPr>
          <w:p w14:paraId="52F38163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397CC4" w:rsidRPr="003F6D5A" w14:paraId="7E51F499" w14:textId="77777777" w:rsidTr="00BF120A">
        <w:tc>
          <w:tcPr>
            <w:tcW w:w="251" w:type="pct"/>
          </w:tcPr>
          <w:p w14:paraId="39C9482B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749" w:type="pct"/>
            <w:gridSpan w:val="15"/>
          </w:tcPr>
          <w:p w14:paraId="79E26BE4" w14:textId="14D18103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3F6D5A">
              <w:rPr>
                <w:rFonts w:eastAsia="Times New Roman"/>
                <w:iCs/>
                <w:sz w:val="22"/>
                <w:szCs w:val="22"/>
              </w:rPr>
              <w:t>Цель «</w:t>
            </w:r>
            <w:r w:rsidR="002C68D3" w:rsidRPr="002C68D3">
              <w:rPr>
                <w:rFonts w:eastAsia="Times New Roman"/>
                <w:iCs/>
                <w:sz w:val="22"/>
                <w:szCs w:val="22"/>
              </w:rPr>
              <w:t>Сохранение благоприятной окружающей среды и биологического разнообразия</w:t>
            </w:r>
            <w:r w:rsidRPr="003F6D5A"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</w:tr>
      <w:tr w:rsidR="0078467E" w:rsidRPr="003F6D5A" w14:paraId="7C982D08" w14:textId="77777777" w:rsidTr="00BF120A">
        <w:tc>
          <w:tcPr>
            <w:tcW w:w="251" w:type="pct"/>
          </w:tcPr>
          <w:p w14:paraId="29218BA4" w14:textId="77777777" w:rsidR="00397CC4" w:rsidRPr="003F6D5A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740" w:type="pct"/>
          </w:tcPr>
          <w:p w14:paraId="06F6E860" w14:textId="3A19ECD2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Доля утилизированных (размещенных) твердых коммунальных отходов в общем объеме твердых коммунальных отходов</w:t>
            </w:r>
          </w:p>
        </w:tc>
        <w:tc>
          <w:tcPr>
            <w:tcW w:w="455" w:type="pct"/>
          </w:tcPr>
          <w:p w14:paraId="493D5D87" w14:textId="5F81481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43" w:type="pct"/>
          </w:tcPr>
          <w:p w14:paraId="5239D5CA" w14:textId="5D8819F0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226" w:type="pct"/>
          </w:tcPr>
          <w:p w14:paraId="0FCB86BE" w14:textId="43BA7B7E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0DFCF122" w14:textId="6420606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3BBB4B1E" w14:textId="491FEC4C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1B3D865B" w14:textId="68B8EA03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22581D56" w14:textId="18F65D18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296A42A3" w14:textId="3E5E19B1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6C8B2B3F" w14:textId="3B0C6914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32070D65" w14:textId="6627EC92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539998C2" w14:textId="24AB81BF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468625BD" w14:textId="629D34A8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2362A6A4" w14:textId="43F9FAAE" w:rsidR="00397CC4" w:rsidRPr="003F6D5A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F6D5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30" w:type="pct"/>
          </w:tcPr>
          <w:p w14:paraId="1A9FB966" w14:textId="65694896" w:rsidR="00397CC4" w:rsidRPr="003F6D5A" w:rsidRDefault="002C68D3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</w:p>
        </w:tc>
      </w:tr>
    </w:tbl>
    <w:p w14:paraId="79BD06AA" w14:textId="77777777" w:rsidR="00830208" w:rsidRDefault="00830208" w:rsidP="00BF120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2D938965" w14:textId="17801DCE" w:rsidR="006568F6" w:rsidRDefault="00325010" w:rsidP="00BF120A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муниципальной программы</w:t>
      </w:r>
    </w:p>
    <w:p w14:paraId="3D9686D0" w14:textId="77777777" w:rsidR="00F27C90" w:rsidRDefault="00F27C90" w:rsidP="00BF120A">
      <w:pPr>
        <w:pStyle w:val="ConsPlusNormal"/>
        <w:ind w:right="57"/>
        <w:jc w:val="center"/>
        <w:rPr>
          <w:sz w:val="28"/>
          <w:szCs w:val="28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880"/>
        <w:gridCol w:w="5826"/>
        <w:gridCol w:w="3423"/>
      </w:tblGrid>
      <w:tr w:rsidR="00325010" w:rsidRPr="00325010" w14:paraId="306829F3" w14:textId="77777777" w:rsidTr="00BF120A">
        <w:tc>
          <w:tcPr>
            <w:tcW w:w="869" w:type="dxa"/>
            <w:vAlign w:val="center"/>
          </w:tcPr>
          <w:p w14:paraId="765B5CE5" w14:textId="00D31645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Align w:val="center"/>
          </w:tcPr>
          <w:p w14:paraId="2A07A6FE" w14:textId="7741D56D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826" w:type="dxa"/>
            <w:vAlign w:val="center"/>
          </w:tcPr>
          <w:p w14:paraId="029E2409" w14:textId="00A336C1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423" w:type="dxa"/>
            <w:vAlign w:val="center"/>
          </w:tcPr>
          <w:p w14:paraId="07D924DF" w14:textId="67565CFA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A31D81" w:rsidRPr="00325010" w14:paraId="71431472" w14:textId="77777777" w:rsidTr="00BF120A">
        <w:tc>
          <w:tcPr>
            <w:tcW w:w="869" w:type="dxa"/>
          </w:tcPr>
          <w:p w14:paraId="69FF4EBB" w14:textId="6D52E210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129" w:type="dxa"/>
            <w:gridSpan w:val="3"/>
          </w:tcPr>
          <w:p w14:paraId="7EC1F0E2" w14:textId="252620EE" w:rsidR="00A31D81" w:rsidRPr="00E467C0" w:rsidRDefault="00A31D81" w:rsidP="006568F6">
            <w:pPr>
              <w:pStyle w:val="ConsPlusNormal"/>
              <w:ind w:right="57"/>
              <w:rPr>
                <w:sz w:val="24"/>
                <w:szCs w:val="24"/>
                <w:highlight w:val="yellow"/>
              </w:rPr>
            </w:pPr>
            <w:r w:rsidRPr="004F1F22">
              <w:rPr>
                <w:sz w:val="24"/>
                <w:szCs w:val="24"/>
              </w:rPr>
              <w:t>Комплекс процессных мероприятий «</w:t>
            </w:r>
            <w:r w:rsidR="000625EC" w:rsidRPr="004F1F22">
              <w:rPr>
                <w:sz w:val="24"/>
                <w:szCs w:val="24"/>
              </w:rPr>
              <w:t>Обеспечение регулирования деятельности по обращению с отходами производства и потребления</w:t>
            </w:r>
            <w:r w:rsidRPr="004F1F22">
              <w:rPr>
                <w:sz w:val="24"/>
                <w:szCs w:val="24"/>
              </w:rPr>
              <w:t>»</w:t>
            </w:r>
          </w:p>
        </w:tc>
      </w:tr>
      <w:tr w:rsidR="00A31D81" w:rsidRPr="00325010" w14:paraId="38A4111E" w14:textId="77777777" w:rsidTr="00BF120A">
        <w:tc>
          <w:tcPr>
            <w:tcW w:w="869" w:type="dxa"/>
          </w:tcPr>
          <w:p w14:paraId="35744D7B" w14:textId="77777777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49CD2919" w14:textId="2EFBFBC3" w:rsidR="00A31D81" w:rsidRPr="00325010" w:rsidRDefault="00A31D81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реализацию: Департамент строительства, </w:t>
            </w:r>
            <w:r>
              <w:rPr>
                <w:sz w:val="24"/>
                <w:szCs w:val="24"/>
              </w:rPr>
              <w:lastRenderedPageBreak/>
              <w:t>архитектуры и ЖКХ</w:t>
            </w:r>
            <w:r w:rsidR="000625EC">
              <w:rPr>
                <w:sz w:val="24"/>
                <w:szCs w:val="24"/>
              </w:rPr>
              <w:t>, муниципальное казенное учреждение Ханты-Мансийского района «Управление капитального строительства и ремонта»</w:t>
            </w:r>
          </w:p>
        </w:tc>
        <w:tc>
          <w:tcPr>
            <w:tcW w:w="9249" w:type="dxa"/>
            <w:gridSpan w:val="2"/>
          </w:tcPr>
          <w:p w14:paraId="64AC14BA" w14:textId="73B06A08" w:rsidR="00A31D81" w:rsidRPr="00A214FB" w:rsidRDefault="00A31D81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 w:rsidRPr="00A214FB">
              <w:rPr>
                <w:sz w:val="24"/>
                <w:szCs w:val="24"/>
              </w:rPr>
              <w:lastRenderedPageBreak/>
              <w:t>Срок реализации: 2025 – 2030</w:t>
            </w:r>
          </w:p>
        </w:tc>
      </w:tr>
      <w:tr w:rsidR="00325010" w:rsidRPr="00325010" w14:paraId="02B3679C" w14:textId="77777777" w:rsidTr="00BF120A">
        <w:tc>
          <w:tcPr>
            <w:tcW w:w="869" w:type="dxa"/>
          </w:tcPr>
          <w:p w14:paraId="093174CF" w14:textId="5D6F0E82" w:rsidR="00325010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80" w:type="dxa"/>
          </w:tcPr>
          <w:p w14:paraId="2626D51A" w14:textId="48AC6414" w:rsidR="00A214FB" w:rsidRDefault="00A214FB" w:rsidP="00A21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вредного воздействия отходов производства и потребления на окружающую среду</w:t>
            </w:r>
          </w:p>
          <w:p w14:paraId="495AD28F" w14:textId="060FC5E0" w:rsidR="00325010" w:rsidRPr="00325010" w:rsidRDefault="00325010" w:rsidP="006568F6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  <w:tc>
          <w:tcPr>
            <w:tcW w:w="5826" w:type="dxa"/>
          </w:tcPr>
          <w:p w14:paraId="3C4C9BFB" w14:textId="117B9F49" w:rsidR="00325010" w:rsidRPr="00A214FB" w:rsidRDefault="00BF120A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B5CBE" w:rsidRPr="00A214FB">
              <w:rPr>
                <w:sz w:val="24"/>
                <w:szCs w:val="24"/>
              </w:rPr>
              <w:t xml:space="preserve">инимизация </w:t>
            </w:r>
            <w:r w:rsidR="004F1F22">
              <w:rPr>
                <w:sz w:val="24"/>
                <w:szCs w:val="24"/>
              </w:rPr>
              <w:t>вредного</w:t>
            </w:r>
            <w:r w:rsidR="003B5CBE" w:rsidRPr="00A214FB">
              <w:rPr>
                <w:sz w:val="24"/>
                <w:szCs w:val="24"/>
              </w:rPr>
              <w:t xml:space="preserve"> воздействия</w:t>
            </w:r>
            <w:r w:rsidR="00A214FB" w:rsidRPr="00A214FB">
              <w:rPr>
                <w:sz w:val="24"/>
                <w:szCs w:val="24"/>
              </w:rPr>
              <w:t xml:space="preserve"> на окружающую среду</w:t>
            </w:r>
            <w:r w:rsidR="003B5CBE" w:rsidRPr="00A214FB">
              <w:rPr>
                <w:sz w:val="24"/>
                <w:szCs w:val="24"/>
              </w:rPr>
              <w:t xml:space="preserve"> путем ликвидации </w:t>
            </w:r>
            <w:r w:rsidR="00A214FB" w:rsidRPr="00A214FB">
              <w:rPr>
                <w:sz w:val="24"/>
                <w:szCs w:val="24"/>
              </w:rPr>
              <w:t xml:space="preserve">мест </w:t>
            </w:r>
            <w:r w:rsidR="003B5CBE" w:rsidRPr="00A214FB">
              <w:rPr>
                <w:sz w:val="24"/>
                <w:szCs w:val="24"/>
              </w:rPr>
              <w:t>несанкционированного размещения отходов</w:t>
            </w:r>
          </w:p>
        </w:tc>
        <w:tc>
          <w:tcPr>
            <w:tcW w:w="3423" w:type="dxa"/>
          </w:tcPr>
          <w:p w14:paraId="6208B277" w14:textId="14AD5377" w:rsidR="00325010" w:rsidRPr="00A214FB" w:rsidRDefault="00BF120A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C68D3" w:rsidRPr="00A214FB">
              <w:rPr>
                <w:sz w:val="24"/>
                <w:szCs w:val="24"/>
              </w:rPr>
              <w:t>оля утилизированных (размещенных) твердых коммунальных отходов в общем объеме твердых коммунальных отходов</w:t>
            </w:r>
          </w:p>
        </w:tc>
      </w:tr>
    </w:tbl>
    <w:p w14:paraId="129F0E86" w14:textId="37023C7E" w:rsidR="006568F6" w:rsidRDefault="006568F6" w:rsidP="00F27C90">
      <w:pPr>
        <w:pStyle w:val="ConsPlusNormal"/>
        <w:ind w:left="57" w:right="57" w:firstLine="540"/>
        <w:rPr>
          <w:sz w:val="28"/>
          <w:szCs w:val="28"/>
        </w:rPr>
      </w:pPr>
    </w:p>
    <w:p w14:paraId="6F2DB332" w14:textId="34014846" w:rsidR="00420F57" w:rsidRDefault="00420F57" w:rsidP="00F27C90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p w14:paraId="5867C7AF" w14:textId="77777777" w:rsidR="00BF120A" w:rsidRDefault="00BF120A" w:rsidP="00F27C90">
      <w:pPr>
        <w:pStyle w:val="ConsPlusNormal"/>
        <w:ind w:right="57"/>
        <w:jc w:val="center"/>
        <w:rPr>
          <w:sz w:val="28"/>
          <w:szCs w:val="28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164"/>
        <w:gridCol w:w="1164"/>
        <w:gridCol w:w="1164"/>
        <w:gridCol w:w="1164"/>
        <w:gridCol w:w="1164"/>
        <w:gridCol w:w="1164"/>
        <w:gridCol w:w="1176"/>
      </w:tblGrid>
      <w:tr w:rsidR="00AE0147" w:rsidRPr="00AE0147" w14:paraId="3180A013" w14:textId="77777777" w:rsidTr="00F27C90">
        <w:trPr>
          <w:trHeight w:val="20"/>
        </w:trPr>
        <w:tc>
          <w:tcPr>
            <w:tcW w:w="2096" w:type="pct"/>
            <w:vMerge w:val="restart"/>
            <w:shd w:val="clear" w:color="auto" w:fill="auto"/>
            <w:vAlign w:val="center"/>
            <w:hideMark/>
          </w:tcPr>
          <w:p w14:paraId="3D288C5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04" w:type="pct"/>
            <w:gridSpan w:val="7"/>
            <w:shd w:val="clear" w:color="auto" w:fill="auto"/>
            <w:noWrap/>
            <w:vAlign w:val="center"/>
            <w:hideMark/>
          </w:tcPr>
          <w:p w14:paraId="579CB2B5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E0147" w:rsidRPr="00AE0147" w14:paraId="7FA9EE45" w14:textId="77777777" w:rsidTr="00F27C90">
        <w:trPr>
          <w:trHeight w:val="20"/>
        </w:trPr>
        <w:tc>
          <w:tcPr>
            <w:tcW w:w="2096" w:type="pct"/>
            <w:vMerge/>
            <w:vAlign w:val="center"/>
            <w:hideMark/>
          </w:tcPr>
          <w:p w14:paraId="2E89B5F8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416C65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8C4740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3A47B8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8239FFE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9BDA4B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B6511B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F648E09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E0147" w:rsidRPr="00AE0147" w14:paraId="65EAE5F2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3526C8C6" w14:textId="77777777" w:rsidR="00AE0147" w:rsidRPr="00AE0147" w:rsidRDefault="00AE0147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BF12993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DD4B77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48FC3A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A527D1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995D2DE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3C75D9F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25F87D6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443 862,9</w:t>
            </w:r>
          </w:p>
        </w:tc>
      </w:tr>
      <w:tr w:rsidR="00AE0147" w:rsidRPr="00AE0147" w14:paraId="0BE1A20C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7F846082" w14:textId="45058000" w:rsidR="00AE0147" w:rsidRPr="00AE0147" w:rsidRDefault="00BF120A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AE0147" w:rsidRPr="00AE0147">
              <w:rPr>
                <w:rFonts w:eastAsia="Times New Roman"/>
                <w:color w:val="000000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775523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109E792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405AD4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8D60D9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6D4DAB6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D74511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3818BE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527,1</w:t>
            </w:r>
          </w:p>
        </w:tc>
      </w:tr>
      <w:tr w:rsidR="00AE0147" w:rsidRPr="00AE0147" w14:paraId="2011A802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6A125A82" w14:textId="16D9CA8C" w:rsidR="00AE0147" w:rsidRPr="00AE0147" w:rsidRDefault="00BF120A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AE0147" w:rsidRPr="00AE0147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D27174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FB3CCE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FC8FE9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CDC52B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B5EA24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8846F8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BB7AA6C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443 335,8</w:t>
            </w:r>
          </w:p>
        </w:tc>
      </w:tr>
      <w:tr w:rsidR="007D03CD" w:rsidRPr="00AE0147" w14:paraId="1CA0F677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60672619" w14:textId="055C123D" w:rsidR="007D03CD" w:rsidRPr="00AE0147" w:rsidRDefault="007D03CD" w:rsidP="007D03C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 xml:space="preserve">1. Комплекс процессных мероприятий «Обеспечение регулирования деятельности по обращению с отходами производства и потребления» (всего), </w:t>
            </w:r>
            <w:r w:rsidR="00F27C9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AE0147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02D70F5" w14:textId="2EC875EE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A536C14" w14:textId="304C783B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D660586" w14:textId="0E37E9C6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EE9962" w14:textId="0ECA6153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7F04D0" w14:textId="149E3ADB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E892F3" w14:textId="05CB9A34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73 977,6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95A69FD" w14:textId="425F6A45" w:rsidR="007D03CD" w:rsidRPr="00AE0147" w:rsidRDefault="007D03CD" w:rsidP="007D03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443 862,9</w:t>
            </w:r>
          </w:p>
        </w:tc>
      </w:tr>
      <w:tr w:rsidR="00AE0147" w:rsidRPr="00AE0147" w14:paraId="59474139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661BE7E7" w14:textId="6BB25237" w:rsidR="00AE0147" w:rsidRPr="00AE0147" w:rsidRDefault="00BF120A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AE0147" w:rsidRPr="00AE0147">
              <w:rPr>
                <w:rFonts w:eastAsia="Times New Roman"/>
                <w:color w:val="000000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79C7D5B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981F03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8EA2860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A1BF15F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D07A52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9578244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D2D2DEA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527,1</w:t>
            </w:r>
          </w:p>
        </w:tc>
      </w:tr>
      <w:tr w:rsidR="00AE0147" w:rsidRPr="00AE0147" w14:paraId="4D3958FE" w14:textId="77777777" w:rsidTr="00F27C90">
        <w:trPr>
          <w:trHeight w:val="20"/>
        </w:trPr>
        <w:tc>
          <w:tcPr>
            <w:tcW w:w="2096" w:type="pct"/>
            <w:shd w:val="clear" w:color="auto" w:fill="auto"/>
            <w:vAlign w:val="bottom"/>
            <w:hideMark/>
          </w:tcPr>
          <w:p w14:paraId="1D9E1208" w14:textId="7BD98CD6" w:rsidR="00AE0147" w:rsidRPr="00AE0147" w:rsidRDefault="00BF120A" w:rsidP="00AE01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AE0147" w:rsidRPr="00AE0147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268D14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FF1FB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7718FF2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AABFB2D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2CFB308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51410E7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73 889,3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DD91CF9" w14:textId="77777777" w:rsidR="00AE0147" w:rsidRPr="00AE0147" w:rsidRDefault="00AE0147" w:rsidP="00AE014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0147">
              <w:rPr>
                <w:rFonts w:eastAsia="Times New Roman"/>
                <w:color w:val="000000"/>
                <w:sz w:val="24"/>
                <w:szCs w:val="24"/>
              </w:rPr>
              <w:t>443 335,8</w:t>
            </w:r>
          </w:p>
        </w:tc>
      </w:tr>
    </w:tbl>
    <w:p w14:paraId="65B74F72" w14:textId="4178C3D2" w:rsidR="00A957E1" w:rsidRPr="000A10AF" w:rsidRDefault="00A957E1" w:rsidP="00F27C90">
      <w:pPr>
        <w:rPr>
          <w:rFonts w:eastAsia="Times New Roman"/>
          <w:b/>
          <w:bCs/>
        </w:rPr>
      </w:pPr>
    </w:p>
    <w:sectPr w:rsidR="00A957E1" w:rsidRPr="000A10AF" w:rsidSect="004276DB">
      <w:headerReference w:type="default" r:id="rId11"/>
      <w:headerReference w:type="first" r:id="rId12"/>
      <w:pgSz w:w="16838" w:h="11905" w:orient="landscape" w:code="9"/>
      <w:pgMar w:top="1276" w:right="1134" w:bottom="1559" w:left="1418" w:header="709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3995" w14:textId="77777777" w:rsidR="00E714AF" w:rsidRDefault="00E714AF" w:rsidP="007C7827">
      <w:r>
        <w:separator/>
      </w:r>
    </w:p>
  </w:endnote>
  <w:endnote w:type="continuationSeparator" w:id="0">
    <w:p w14:paraId="2749FD25" w14:textId="77777777" w:rsidR="00E714AF" w:rsidRDefault="00E714A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68236" w14:textId="77777777" w:rsidR="00E714AF" w:rsidRDefault="00E714AF" w:rsidP="007C7827">
      <w:r>
        <w:separator/>
      </w:r>
    </w:p>
  </w:footnote>
  <w:footnote w:type="continuationSeparator" w:id="0">
    <w:p w14:paraId="703EB9E4" w14:textId="77777777" w:rsidR="00E714AF" w:rsidRDefault="00E714A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55EB2F4" w14:textId="17AD12FC" w:rsidR="00CE6183" w:rsidRPr="00364DBF" w:rsidRDefault="00CE6183">
        <w:pPr>
          <w:pStyle w:val="a5"/>
          <w:jc w:val="center"/>
          <w:rPr>
            <w:sz w:val="24"/>
          </w:rPr>
        </w:pPr>
        <w:r w:rsidRPr="00364DBF">
          <w:rPr>
            <w:sz w:val="24"/>
          </w:rPr>
          <w:fldChar w:fldCharType="begin"/>
        </w:r>
        <w:r w:rsidRPr="00364DBF">
          <w:rPr>
            <w:sz w:val="24"/>
          </w:rPr>
          <w:instrText>PAGE   \* MERGEFORMAT</w:instrText>
        </w:r>
        <w:r w:rsidRPr="00364DBF">
          <w:rPr>
            <w:sz w:val="24"/>
          </w:rPr>
          <w:fldChar w:fldCharType="separate"/>
        </w:r>
        <w:r w:rsidR="00544E91">
          <w:rPr>
            <w:noProof/>
            <w:sz w:val="24"/>
          </w:rPr>
          <w:t>2</w:t>
        </w:r>
        <w:r w:rsidRPr="00364DBF">
          <w:rPr>
            <w:sz w:val="24"/>
          </w:rPr>
          <w:fldChar w:fldCharType="end"/>
        </w:r>
      </w:p>
    </w:sdtContent>
  </w:sdt>
  <w:p w14:paraId="1D03E102" w14:textId="77777777" w:rsidR="00CE6183" w:rsidRDefault="00CE6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191FF27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91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CE6183" w:rsidRDefault="00CE61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97290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B7A07E7" w14:textId="51700920" w:rsidR="004276DB" w:rsidRPr="004276DB" w:rsidRDefault="004276DB">
        <w:pPr>
          <w:pStyle w:val="a5"/>
          <w:jc w:val="center"/>
          <w:rPr>
            <w:sz w:val="24"/>
          </w:rPr>
        </w:pPr>
        <w:r w:rsidRPr="004276DB">
          <w:rPr>
            <w:sz w:val="24"/>
          </w:rPr>
          <w:fldChar w:fldCharType="begin"/>
        </w:r>
        <w:r w:rsidRPr="004276DB">
          <w:rPr>
            <w:sz w:val="24"/>
          </w:rPr>
          <w:instrText>PAGE   \* MERGEFORMAT</w:instrText>
        </w:r>
        <w:r w:rsidRPr="004276DB">
          <w:rPr>
            <w:sz w:val="24"/>
          </w:rPr>
          <w:fldChar w:fldCharType="separate"/>
        </w:r>
        <w:r w:rsidR="00544E91">
          <w:rPr>
            <w:noProof/>
            <w:sz w:val="24"/>
          </w:rPr>
          <w:t>4</w:t>
        </w:r>
        <w:r w:rsidRPr="004276DB">
          <w:rPr>
            <w:sz w:val="24"/>
          </w:rPr>
          <w:fldChar w:fldCharType="end"/>
        </w:r>
      </w:p>
    </w:sdtContent>
  </w:sdt>
  <w:p w14:paraId="4379E3ED" w14:textId="77777777" w:rsidR="00CE6183" w:rsidRPr="00C54845" w:rsidRDefault="00CE6183" w:rsidP="00033105">
    <w:pPr>
      <w:pStyle w:val="a5"/>
      <w:rPr>
        <w:sz w:val="24"/>
        <w:szCs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98960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5FD3F2C" w14:textId="311F6B88" w:rsidR="004276DB" w:rsidRPr="004276DB" w:rsidRDefault="004276DB">
        <w:pPr>
          <w:pStyle w:val="a5"/>
          <w:jc w:val="center"/>
          <w:rPr>
            <w:sz w:val="24"/>
          </w:rPr>
        </w:pPr>
        <w:r w:rsidRPr="004276DB">
          <w:rPr>
            <w:sz w:val="24"/>
          </w:rPr>
          <w:fldChar w:fldCharType="begin"/>
        </w:r>
        <w:r w:rsidRPr="004276DB">
          <w:rPr>
            <w:sz w:val="24"/>
          </w:rPr>
          <w:instrText>PAGE   \* MERGEFORMAT</w:instrText>
        </w:r>
        <w:r w:rsidRPr="004276DB">
          <w:rPr>
            <w:sz w:val="24"/>
          </w:rPr>
          <w:fldChar w:fldCharType="separate"/>
        </w:r>
        <w:r w:rsidR="00544E91">
          <w:rPr>
            <w:noProof/>
            <w:sz w:val="24"/>
          </w:rPr>
          <w:t>3</w:t>
        </w:r>
        <w:r w:rsidRPr="004276DB">
          <w:rPr>
            <w:sz w:val="24"/>
          </w:rPr>
          <w:fldChar w:fldCharType="end"/>
        </w:r>
      </w:p>
    </w:sdtContent>
  </w:sdt>
  <w:p w14:paraId="3E7C9296" w14:textId="77777777" w:rsidR="00CE6183" w:rsidRDefault="00CE61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69BB"/>
    <w:multiLevelType w:val="hybridMultilevel"/>
    <w:tmpl w:val="E498502A"/>
    <w:numStyleLink w:val="4"/>
  </w:abstractNum>
  <w:abstractNum w:abstractNumId="1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207E"/>
    <w:multiLevelType w:val="hybridMultilevel"/>
    <w:tmpl w:val="085E6910"/>
    <w:numStyleLink w:val="2"/>
  </w:abstractNum>
  <w:abstractNum w:abstractNumId="15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B8345B2"/>
    <w:multiLevelType w:val="hybridMultilevel"/>
    <w:tmpl w:val="A9080E54"/>
    <w:numStyleLink w:val="1"/>
  </w:abstractNum>
  <w:abstractNum w:abstractNumId="2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A3C8A29C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08DC70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FA954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5E807C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72126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74348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2C001E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9AEA8C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FAB40E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A802C35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A802C35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FE112E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CD17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DA0C38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002C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906BC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0DBEA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3AB5B4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18BBE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A802C35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FE112E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CD17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DA0C38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002C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906BC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0DBEA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3AB5B4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18BBE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A802C35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FE112E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CD17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DA0C38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002C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906BC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0DBEA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3AB5B4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18BBE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5E11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770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49E1"/>
    <w:rsid w:val="00055C80"/>
    <w:rsid w:val="0005689B"/>
    <w:rsid w:val="00056B41"/>
    <w:rsid w:val="000571C1"/>
    <w:rsid w:val="00060536"/>
    <w:rsid w:val="00060666"/>
    <w:rsid w:val="00060B87"/>
    <w:rsid w:val="00062373"/>
    <w:rsid w:val="000625EC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100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1D6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2CE7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49F0"/>
    <w:rsid w:val="00116CF3"/>
    <w:rsid w:val="00116D2D"/>
    <w:rsid w:val="0012112A"/>
    <w:rsid w:val="00122309"/>
    <w:rsid w:val="001227E0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6369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4C17"/>
    <w:rsid w:val="001A5F49"/>
    <w:rsid w:val="001A68BE"/>
    <w:rsid w:val="001B04C6"/>
    <w:rsid w:val="001B14D0"/>
    <w:rsid w:val="001B1AD5"/>
    <w:rsid w:val="001B4139"/>
    <w:rsid w:val="001B4B38"/>
    <w:rsid w:val="001B5995"/>
    <w:rsid w:val="001B5AA7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3E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66C"/>
    <w:rsid w:val="00211D8C"/>
    <w:rsid w:val="00212DB5"/>
    <w:rsid w:val="00214CFD"/>
    <w:rsid w:val="0021794D"/>
    <w:rsid w:val="00217BB5"/>
    <w:rsid w:val="0022029C"/>
    <w:rsid w:val="00220BE1"/>
    <w:rsid w:val="002212F4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0CF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230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A3D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9D5"/>
    <w:rsid w:val="002B4F5C"/>
    <w:rsid w:val="002B51DB"/>
    <w:rsid w:val="002B6453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C68D3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E7C7A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44AE"/>
    <w:rsid w:val="00325010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0655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57A58"/>
    <w:rsid w:val="00361581"/>
    <w:rsid w:val="003619AA"/>
    <w:rsid w:val="00361D50"/>
    <w:rsid w:val="003621F6"/>
    <w:rsid w:val="00362F1B"/>
    <w:rsid w:val="00363298"/>
    <w:rsid w:val="00363BB7"/>
    <w:rsid w:val="00364DBF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97CC4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5CBE"/>
    <w:rsid w:val="003B62EF"/>
    <w:rsid w:val="003B78A3"/>
    <w:rsid w:val="003C2DA3"/>
    <w:rsid w:val="003C2DF5"/>
    <w:rsid w:val="003C3848"/>
    <w:rsid w:val="003C3864"/>
    <w:rsid w:val="003C4F81"/>
    <w:rsid w:val="003D00D1"/>
    <w:rsid w:val="003D0A7C"/>
    <w:rsid w:val="003D15F5"/>
    <w:rsid w:val="003D164C"/>
    <w:rsid w:val="003D1703"/>
    <w:rsid w:val="003D4229"/>
    <w:rsid w:val="003D48E7"/>
    <w:rsid w:val="003D5A3B"/>
    <w:rsid w:val="003D7137"/>
    <w:rsid w:val="003D76D3"/>
    <w:rsid w:val="003E15E6"/>
    <w:rsid w:val="003E23F5"/>
    <w:rsid w:val="003E4EED"/>
    <w:rsid w:val="003E5884"/>
    <w:rsid w:val="003E6094"/>
    <w:rsid w:val="003F05C5"/>
    <w:rsid w:val="003F0C3A"/>
    <w:rsid w:val="003F1E7A"/>
    <w:rsid w:val="003F1F39"/>
    <w:rsid w:val="003F259F"/>
    <w:rsid w:val="003F53C4"/>
    <w:rsid w:val="003F5494"/>
    <w:rsid w:val="003F5DBC"/>
    <w:rsid w:val="003F610D"/>
    <w:rsid w:val="003F6D5A"/>
    <w:rsid w:val="003F7412"/>
    <w:rsid w:val="003F7D58"/>
    <w:rsid w:val="003F7F1F"/>
    <w:rsid w:val="00400041"/>
    <w:rsid w:val="0040093D"/>
    <w:rsid w:val="00402488"/>
    <w:rsid w:val="004025B1"/>
    <w:rsid w:val="00402DDA"/>
    <w:rsid w:val="0040323E"/>
    <w:rsid w:val="004033A7"/>
    <w:rsid w:val="00403A1F"/>
    <w:rsid w:val="00404D3E"/>
    <w:rsid w:val="00405918"/>
    <w:rsid w:val="0041002E"/>
    <w:rsid w:val="00410236"/>
    <w:rsid w:val="004115A0"/>
    <w:rsid w:val="00411CBB"/>
    <w:rsid w:val="00412D5F"/>
    <w:rsid w:val="0041406E"/>
    <w:rsid w:val="00415616"/>
    <w:rsid w:val="00416648"/>
    <w:rsid w:val="0041689A"/>
    <w:rsid w:val="004209FD"/>
    <w:rsid w:val="00420F57"/>
    <w:rsid w:val="00421CF6"/>
    <w:rsid w:val="00421D90"/>
    <w:rsid w:val="0042262A"/>
    <w:rsid w:val="00422A4F"/>
    <w:rsid w:val="00423522"/>
    <w:rsid w:val="00423EB0"/>
    <w:rsid w:val="00425C0B"/>
    <w:rsid w:val="0042648F"/>
    <w:rsid w:val="004276DB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47B08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94A"/>
    <w:rsid w:val="00473D28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97BB4"/>
    <w:rsid w:val="004A00C1"/>
    <w:rsid w:val="004A06D8"/>
    <w:rsid w:val="004A26A1"/>
    <w:rsid w:val="004A291D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6790"/>
    <w:rsid w:val="004E74DE"/>
    <w:rsid w:val="004E7640"/>
    <w:rsid w:val="004E7D7C"/>
    <w:rsid w:val="004F02BC"/>
    <w:rsid w:val="004F12E0"/>
    <w:rsid w:val="004F148A"/>
    <w:rsid w:val="004F1F22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07161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0ED0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22A2"/>
    <w:rsid w:val="00543046"/>
    <w:rsid w:val="00544E91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64F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2A6D"/>
    <w:rsid w:val="00583889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CA3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1271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8F6"/>
    <w:rsid w:val="00656EDF"/>
    <w:rsid w:val="006579BB"/>
    <w:rsid w:val="006600A7"/>
    <w:rsid w:val="0066039C"/>
    <w:rsid w:val="0066045F"/>
    <w:rsid w:val="006611C9"/>
    <w:rsid w:val="00661672"/>
    <w:rsid w:val="006617F6"/>
    <w:rsid w:val="00661E12"/>
    <w:rsid w:val="006625DE"/>
    <w:rsid w:val="00662785"/>
    <w:rsid w:val="00662D6C"/>
    <w:rsid w:val="00662EC0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B60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6B1D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0B1F"/>
    <w:rsid w:val="006B1A54"/>
    <w:rsid w:val="006B359E"/>
    <w:rsid w:val="006B485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149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4B26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0290"/>
    <w:rsid w:val="00730638"/>
    <w:rsid w:val="00731E6E"/>
    <w:rsid w:val="00733604"/>
    <w:rsid w:val="007339D8"/>
    <w:rsid w:val="00733F0A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9C3"/>
    <w:rsid w:val="00744FEC"/>
    <w:rsid w:val="0074526C"/>
    <w:rsid w:val="00745329"/>
    <w:rsid w:val="00745899"/>
    <w:rsid w:val="00745E50"/>
    <w:rsid w:val="00745FCF"/>
    <w:rsid w:val="00746046"/>
    <w:rsid w:val="007469D8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2F37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6E0E"/>
    <w:rsid w:val="00777154"/>
    <w:rsid w:val="007776D7"/>
    <w:rsid w:val="00777954"/>
    <w:rsid w:val="007825C7"/>
    <w:rsid w:val="007827D2"/>
    <w:rsid w:val="00782B46"/>
    <w:rsid w:val="00782ED9"/>
    <w:rsid w:val="00782F1B"/>
    <w:rsid w:val="007833A8"/>
    <w:rsid w:val="0078418C"/>
    <w:rsid w:val="0078467E"/>
    <w:rsid w:val="00786971"/>
    <w:rsid w:val="00786C42"/>
    <w:rsid w:val="007875B4"/>
    <w:rsid w:val="007879AC"/>
    <w:rsid w:val="00787C3F"/>
    <w:rsid w:val="00790E09"/>
    <w:rsid w:val="007926A5"/>
    <w:rsid w:val="007931D4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15A"/>
    <w:rsid w:val="007B52E7"/>
    <w:rsid w:val="007B6408"/>
    <w:rsid w:val="007C052E"/>
    <w:rsid w:val="007C0884"/>
    <w:rsid w:val="007C3393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3CD"/>
    <w:rsid w:val="007D075F"/>
    <w:rsid w:val="007D125C"/>
    <w:rsid w:val="007D28B8"/>
    <w:rsid w:val="007D2BE6"/>
    <w:rsid w:val="007D4A41"/>
    <w:rsid w:val="007D525E"/>
    <w:rsid w:val="007D7D95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1B32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0208"/>
    <w:rsid w:val="008312FE"/>
    <w:rsid w:val="00832088"/>
    <w:rsid w:val="008349A0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1CE5"/>
    <w:rsid w:val="00862459"/>
    <w:rsid w:val="00862D4E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07F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BAE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2DC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34D3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2D3E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895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1C5F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C4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5FE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1DA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14FB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D81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DEC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6B72"/>
    <w:rsid w:val="00A772EC"/>
    <w:rsid w:val="00A802AD"/>
    <w:rsid w:val="00A804BE"/>
    <w:rsid w:val="00A8053B"/>
    <w:rsid w:val="00A81CFC"/>
    <w:rsid w:val="00A81D74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2777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0147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168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EA"/>
    <w:rsid w:val="00B11E9F"/>
    <w:rsid w:val="00B12C36"/>
    <w:rsid w:val="00B13517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6F77"/>
    <w:rsid w:val="00B2707E"/>
    <w:rsid w:val="00B2795F"/>
    <w:rsid w:val="00B309EF"/>
    <w:rsid w:val="00B32312"/>
    <w:rsid w:val="00B327B2"/>
    <w:rsid w:val="00B32945"/>
    <w:rsid w:val="00B32FD2"/>
    <w:rsid w:val="00B33BDD"/>
    <w:rsid w:val="00B35240"/>
    <w:rsid w:val="00B36527"/>
    <w:rsid w:val="00B36975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1E6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0CAF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9C8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8B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525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0E76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20A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1786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099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1AD0"/>
    <w:rsid w:val="00C43394"/>
    <w:rsid w:val="00C43BDB"/>
    <w:rsid w:val="00C43F97"/>
    <w:rsid w:val="00C446C7"/>
    <w:rsid w:val="00C4505B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3AB2"/>
    <w:rsid w:val="00C64B62"/>
    <w:rsid w:val="00C65B91"/>
    <w:rsid w:val="00C669C9"/>
    <w:rsid w:val="00C67586"/>
    <w:rsid w:val="00C67719"/>
    <w:rsid w:val="00C70060"/>
    <w:rsid w:val="00C7012F"/>
    <w:rsid w:val="00C706C4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16A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B7B05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7B5"/>
    <w:rsid w:val="00CD1842"/>
    <w:rsid w:val="00CD1C11"/>
    <w:rsid w:val="00CD227E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183"/>
    <w:rsid w:val="00CE6327"/>
    <w:rsid w:val="00CF00F8"/>
    <w:rsid w:val="00CF0132"/>
    <w:rsid w:val="00CF0397"/>
    <w:rsid w:val="00CF0E31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0E68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27F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7E"/>
    <w:rsid w:val="00DA739F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042A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02A7"/>
    <w:rsid w:val="00E22716"/>
    <w:rsid w:val="00E23846"/>
    <w:rsid w:val="00E238DD"/>
    <w:rsid w:val="00E24EDF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5F3"/>
    <w:rsid w:val="00E4384A"/>
    <w:rsid w:val="00E43CB2"/>
    <w:rsid w:val="00E43EBD"/>
    <w:rsid w:val="00E4573B"/>
    <w:rsid w:val="00E467C0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4AF"/>
    <w:rsid w:val="00E715BD"/>
    <w:rsid w:val="00E71FB7"/>
    <w:rsid w:val="00E72351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923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AD0"/>
    <w:rsid w:val="00F05E79"/>
    <w:rsid w:val="00F064B5"/>
    <w:rsid w:val="00F10CD5"/>
    <w:rsid w:val="00F129AD"/>
    <w:rsid w:val="00F1322A"/>
    <w:rsid w:val="00F13E7D"/>
    <w:rsid w:val="00F141EE"/>
    <w:rsid w:val="00F153DE"/>
    <w:rsid w:val="00F154A4"/>
    <w:rsid w:val="00F1654F"/>
    <w:rsid w:val="00F168E4"/>
    <w:rsid w:val="00F17E7E"/>
    <w:rsid w:val="00F20616"/>
    <w:rsid w:val="00F21E1E"/>
    <w:rsid w:val="00F22873"/>
    <w:rsid w:val="00F247B4"/>
    <w:rsid w:val="00F24D5B"/>
    <w:rsid w:val="00F25EBD"/>
    <w:rsid w:val="00F25F95"/>
    <w:rsid w:val="00F26803"/>
    <w:rsid w:val="00F273D6"/>
    <w:rsid w:val="00F27C90"/>
    <w:rsid w:val="00F30613"/>
    <w:rsid w:val="00F30648"/>
    <w:rsid w:val="00F30B66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346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32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2C2"/>
    <w:rsid w:val="00F9335E"/>
    <w:rsid w:val="00F93A9E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0D48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677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1F98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8832-BE68-4204-B5C1-6B28154E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Толокнова К.В.</cp:lastModifiedBy>
  <cp:revision>11</cp:revision>
  <cp:lastPrinted>2024-12-28T07:46:00Z</cp:lastPrinted>
  <dcterms:created xsi:type="dcterms:W3CDTF">2024-12-27T09:56:00Z</dcterms:created>
  <dcterms:modified xsi:type="dcterms:W3CDTF">2024-12-28T08:05:00Z</dcterms:modified>
</cp:coreProperties>
</file>