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7C88" w14:textId="77777777" w:rsidR="00A57C8B" w:rsidRPr="00A57C8B" w:rsidRDefault="00A57C8B" w:rsidP="00A57C8B">
      <w:pPr>
        <w:spacing w:after="0" w:line="259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7C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4 к Порядку</w:t>
      </w:r>
    </w:p>
    <w:p w14:paraId="0315CC53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4C4E3C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показателей, прокси-показателей муниципальной программы 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68625BF1" w14:textId="36441DB0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за </w:t>
      </w:r>
      <w:r w:rsidR="001F5B5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квартал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20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25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год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а</w:t>
      </w:r>
    </w:p>
    <w:p w14:paraId="206E1EF8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(отчетный период)</w:t>
      </w:r>
    </w:p>
    <w:p w14:paraId="3BA6D195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C31188" w14:textId="4E0A8A0C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Наименование муниципальной программы </w:t>
      </w:r>
      <w:r w:rsidR="00BD7543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района»</w:t>
      </w:r>
    </w:p>
    <w:p w14:paraId="1B843E10" w14:textId="4B80DA9B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Ответственный исполнитель муниципальной программы</w:t>
      </w:r>
      <w:r w:rsidR="00BD75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BD7543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комитет по финансам Администрации Ханты-Мансийского района</w:t>
      </w:r>
    </w:p>
    <w:p w14:paraId="3B4DB35F" w14:textId="77777777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2126"/>
      </w:tblGrid>
      <w:tr w:rsidR="00A57C8B" w:rsidRPr="00A57C8B" w14:paraId="0DAF91F2" w14:textId="77777777" w:rsidTr="00E456CD">
        <w:trPr>
          <w:trHeight w:val="407"/>
        </w:trPr>
        <w:tc>
          <w:tcPr>
            <w:tcW w:w="567" w:type="dxa"/>
            <w:vMerge w:val="restart"/>
          </w:tcPr>
          <w:p w14:paraId="2EE708E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</w:p>
          <w:p w14:paraId="704D1AA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14:paraId="59051E63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показателя, прокси-показателя</w:t>
            </w:r>
          </w:p>
        </w:tc>
        <w:tc>
          <w:tcPr>
            <w:tcW w:w="567" w:type="dxa"/>
            <w:vMerge w:val="restart"/>
          </w:tcPr>
          <w:p w14:paraId="346B970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  <w:p w14:paraId="1E8CCF7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3"/>
          </w:tcPr>
          <w:p w14:paraId="1AFEDFDF" w14:textId="09D83D1A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Значение показателя на </w:t>
            </w:r>
            <w:r w:rsidR="00572658" w:rsidRPr="009D4572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 год</w:t>
            </w:r>
          </w:p>
          <w:p w14:paraId="3EDF1BD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03CF3C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1985" w:type="dxa"/>
            <w:gridSpan w:val="3"/>
          </w:tcPr>
          <w:p w14:paraId="0D611B3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1984" w:type="dxa"/>
            <w:gridSpan w:val="3"/>
          </w:tcPr>
          <w:p w14:paraId="615E0BD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1985" w:type="dxa"/>
            <w:gridSpan w:val="3"/>
          </w:tcPr>
          <w:p w14:paraId="6FF8D81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4 квартал</w:t>
            </w:r>
          </w:p>
        </w:tc>
        <w:tc>
          <w:tcPr>
            <w:tcW w:w="2126" w:type="dxa"/>
            <w:vMerge w:val="restart"/>
          </w:tcPr>
          <w:p w14:paraId="388627BF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Причины недостижения плановых значений показателя</w:t>
            </w:r>
          </w:p>
        </w:tc>
      </w:tr>
      <w:tr w:rsidR="007B30EA" w:rsidRPr="009D4572" w14:paraId="26376913" w14:textId="77777777" w:rsidTr="00E456CD">
        <w:tc>
          <w:tcPr>
            <w:tcW w:w="567" w:type="dxa"/>
            <w:vMerge/>
          </w:tcPr>
          <w:p w14:paraId="237EB64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24631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1FA4F4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F720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5D85D18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71C40C3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0915BAE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14:paraId="21B0F63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1CE3110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4E0FDF2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51EFBC5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75186CA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450C4A5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038C83D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40A9696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E3C652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2E01B53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1291678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  <w:vMerge/>
          </w:tcPr>
          <w:p w14:paraId="6F3D858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B30EA" w:rsidRPr="009D4572" w14:paraId="3310FF35" w14:textId="77777777" w:rsidTr="00E456CD">
        <w:tc>
          <w:tcPr>
            <w:tcW w:w="567" w:type="dxa"/>
          </w:tcPr>
          <w:p w14:paraId="36C6D53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4EDAA1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CA326C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0A133B6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1EDB484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5D70551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97CF48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09BE8A9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6DD83DCA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1BC7544A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48F94F8F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1F6DEF0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14:paraId="57779D5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22DCA6A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14:paraId="05F1C1B7" w14:textId="77777777" w:rsidR="00A57C8B" w:rsidRPr="00A57C8B" w:rsidRDefault="00A57C8B" w:rsidP="00A57C8B">
            <w:pPr>
              <w:widowControl w:val="0"/>
              <w:autoSpaceDE w:val="0"/>
              <w:autoSpaceDN w:val="0"/>
              <w:ind w:left="-148" w:firstLine="148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14:paraId="26A13EA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12EE71B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14:paraId="608CCDB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26" w:type="dxa"/>
          </w:tcPr>
          <w:p w14:paraId="14BD090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</w:tr>
      <w:tr w:rsidR="007B30EA" w:rsidRPr="009D4572" w14:paraId="0EAA05D9" w14:textId="77777777" w:rsidTr="00E456CD">
        <w:tc>
          <w:tcPr>
            <w:tcW w:w="567" w:type="dxa"/>
          </w:tcPr>
          <w:p w14:paraId="2E1B52AC" w14:textId="5B7DDC1F" w:rsidR="00A57C8B" w:rsidRPr="00A57C8B" w:rsidRDefault="008C71D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693F4FB9" w14:textId="7633281A" w:rsidR="00A57C8B" w:rsidRPr="00A57C8B" w:rsidRDefault="008C71DD" w:rsidP="008C71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 xml:space="preserve"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</w:t>
            </w: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567" w:type="dxa"/>
          </w:tcPr>
          <w:p w14:paraId="3CE251BC" w14:textId="3228D1A0" w:rsidR="00A57C8B" w:rsidRPr="00A57C8B" w:rsidRDefault="00EE329F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</w:tcPr>
          <w:p w14:paraId="516677DB" w14:textId="0AE6F2B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6310EF3D" w14:textId="401EFE4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1BB6D978" w14:textId="199EEEC5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0C1900F" w14:textId="5D70341D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2CC06385" w14:textId="7A7CB99A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6BB6B783" w14:textId="1D2B3D56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BAB0065" w14:textId="7783E3CE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A3AFA6F" w14:textId="10398401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3C7AAA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3A642B3" w14:textId="0509B589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3C7AAA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C59A6B8" w14:textId="34BB61E4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65DA495" w14:textId="0E535F8D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17FA365" w14:textId="2C4DFF80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8AC4D88" w14:textId="520ECC96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5272D33" w14:textId="4256AD6C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AFDF2B6" w14:textId="2F7C77A9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B55339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B30EA" w:rsidRPr="009D4572" w14:paraId="35C3B438" w14:textId="77777777" w:rsidTr="00E456CD">
        <w:tc>
          <w:tcPr>
            <w:tcW w:w="567" w:type="dxa"/>
          </w:tcPr>
          <w:p w14:paraId="2BAF1A65" w14:textId="6358C5A5" w:rsidR="00A57C8B" w:rsidRPr="00A57C8B" w:rsidRDefault="008A611C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77944FE2" w14:textId="446FBD17" w:rsidR="00A57C8B" w:rsidRPr="00A57C8B" w:rsidRDefault="008A611C" w:rsidP="008A61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67" w:type="dxa"/>
          </w:tcPr>
          <w:p w14:paraId="0FC97DFA" w14:textId="62FEB127" w:rsidR="00A57C8B" w:rsidRPr="00A57C8B" w:rsidRDefault="00EE329F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FF29073" w14:textId="0017CD8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61,8</w:t>
            </w:r>
          </w:p>
        </w:tc>
        <w:tc>
          <w:tcPr>
            <w:tcW w:w="709" w:type="dxa"/>
          </w:tcPr>
          <w:p w14:paraId="579C6132" w14:textId="2C357F01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4997B4" w14:textId="1B56089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34D9462" w14:textId="4E94EF1C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2422BBA" w14:textId="42A5E5F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F9433EB" w14:textId="71749BB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398A4CC" w14:textId="21875510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1F70B90" w14:textId="5FD711AA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D836AE8" w14:textId="58CD9234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55A906B8" w14:textId="616EC0DC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073A2C6" w14:textId="70E9AE4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386F46" w14:textId="4FD0E63D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311DF78" w14:textId="1C1D8E66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FB6CEFE" w14:textId="34ECA989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32FBC4B" w14:textId="7630B55F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495750CD" w14:textId="3CB50282" w:rsidR="00A57C8B" w:rsidRPr="00A57C8B" w:rsidRDefault="00273903" w:rsidP="00E456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Показатель рассчитывается за отчетный год</w:t>
            </w:r>
          </w:p>
        </w:tc>
      </w:tr>
      <w:tr w:rsidR="007B30EA" w:rsidRPr="009D4572" w14:paraId="06CF9DDF" w14:textId="77777777" w:rsidTr="00E456CD">
        <w:tc>
          <w:tcPr>
            <w:tcW w:w="567" w:type="dxa"/>
          </w:tcPr>
          <w:p w14:paraId="2FE5A9D4" w14:textId="112E59AD" w:rsidR="00A57C8B" w:rsidRPr="00A57C8B" w:rsidRDefault="008A611C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18B0E98F" w14:textId="63050E58" w:rsidR="00A57C8B" w:rsidRPr="00A57C8B" w:rsidRDefault="008A611C" w:rsidP="008A61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 xml:space="preserve">Сохранение уровня исполнения расходных обязательств Ханты-Мансийского </w:t>
            </w: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567" w:type="dxa"/>
          </w:tcPr>
          <w:p w14:paraId="55FCC79F" w14:textId="5FDF10B0" w:rsidR="00A57C8B" w:rsidRPr="00A57C8B" w:rsidRDefault="00EE329F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</w:tcPr>
          <w:p w14:paraId="5D831333" w14:textId="4C4EEE03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08846FB6" w14:textId="3B940FE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5BBE46F9" w14:textId="617A30E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2DB59E97" w14:textId="60F5C320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2B91E26B" w14:textId="7C188C42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16A7FB5D" w14:textId="0A1B40A1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562E61E" w14:textId="0CA9CB67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CF7E1D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E22E3BD" w14:textId="624F839D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CF7E1D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B87B782" w14:textId="719DADDE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4097B4CB" w14:textId="79EE26F7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6FF9CED" w14:textId="4059DAB3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33E705" w14:textId="5227E05D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D328A20" w14:textId="5ED739BB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6E9C944" w14:textId="01CEB4FF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1DAEECC" w14:textId="720249FD" w:rsidR="00A57C8B" w:rsidRPr="00A57C8B" w:rsidRDefault="00CF7E1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07F1A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4C9B361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</w:p>
    <w:p w14:paraId="18F34C42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</w:p>
    <w:p w14:paraId="65F607AA" w14:textId="26A415AF" w:rsidR="00CF7E1D" w:rsidRPr="00CF7E1D" w:rsidRDefault="00CF7E1D" w:rsidP="00CF7E1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Hlk194999808"/>
      <w:r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Руководитель                                           </w:t>
      </w:r>
      <w:r w:rsidRPr="00CF7E1D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Пагилева Светлана Петровна</w:t>
      </w:r>
      <w:r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______________________</w:t>
      </w:r>
      <w:r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                                                                                  (ФИО)                                                                        (подпись)</w:t>
      </w:r>
    </w:p>
    <w:bookmarkEnd w:id="0"/>
    <w:p w14:paraId="3B65EC8D" w14:textId="77777777" w:rsidR="00A57C8B" w:rsidRDefault="00A57C8B"/>
    <w:p w14:paraId="64952F4E" w14:textId="77777777" w:rsidR="00E456CD" w:rsidRDefault="006A1467" w:rsidP="006A14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Консультант </w:t>
      </w:r>
      <w:r w:rsidR="00E456CD" w:rsidRPr="00E456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управления </w:t>
      </w:r>
    </w:p>
    <w:p w14:paraId="6DEC3315" w14:textId="77777777" w:rsidR="00E456CD" w:rsidRDefault="00E456CD" w:rsidP="006A14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456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бюджету комитета по </w:t>
      </w:r>
    </w:p>
    <w:p w14:paraId="6274680F" w14:textId="77777777" w:rsidR="00E456CD" w:rsidRDefault="00E456CD" w:rsidP="006A14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456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финансам Администрации </w:t>
      </w:r>
    </w:p>
    <w:p w14:paraId="78179F7E" w14:textId="1A32042A" w:rsidR="006A1467" w:rsidRPr="00CF7E1D" w:rsidRDefault="00E456CD" w:rsidP="006A14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456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Ханты-Мансийского района</w:t>
      </w:r>
      <w:r w:rsidR="006A1467"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Лашова Елена Александровна</w:t>
      </w:r>
      <w:r w:rsidR="006A1467"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______________________</w:t>
      </w:r>
      <w:r w:rsidR="006A1467" w:rsidRPr="00CF7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                                                                                  (ФИО)                                                                        (подпись)</w:t>
      </w:r>
    </w:p>
    <w:p w14:paraId="138FA3FF" w14:textId="77777777" w:rsidR="006A1467" w:rsidRDefault="006A1467"/>
    <w:sectPr w:rsidR="006A1467" w:rsidSect="00A57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8B"/>
    <w:rsid w:val="001F5B54"/>
    <w:rsid w:val="00273903"/>
    <w:rsid w:val="003C7AAA"/>
    <w:rsid w:val="0042301C"/>
    <w:rsid w:val="00527CBB"/>
    <w:rsid w:val="00572658"/>
    <w:rsid w:val="006A1467"/>
    <w:rsid w:val="007B30EA"/>
    <w:rsid w:val="008A611C"/>
    <w:rsid w:val="008C71DD"/>
    <w:rsid w:val="009D4572"/>
    <w:rsid w:val="00A57C8B"/>
    <w:rsid w:val="00B442F6"/>
    <w:rsid w:val="00BD7543"/>
    <w:rsid w:val="00CF7E1D"/>
    <w:rsid w:val="00E456CD"/>
    <w:rsid w:val="00EE329F"/>
    <w:rsid w:val="00F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BB51"/>
  <w15:chartTrackingRefBased/>
  <w15:docId w15:val="{6236FC44-31A8-48F7-9EFB-12AF21BD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C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C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C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C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C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57C8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Лашова Е.А.</dc:creator>
  <cp:keywords/>
  <dc:description/>
  <cp:lastModifiedBy>Лашова Е.А.</cp:lastModifiedBy>
  <cp:revision>15</cp:revision>
  <cp:lastPrinted>2025-07-02T05:19:00Z</cp:lastPrinted>
  <dcterms:created xsi:type="dcterms:W3CDTF">2025-04-08T04:59:00Z</dcterms:created>
  <dcterms:modified xsi:type="dcterms:W3CDTF">2025-07-02T05:19:00Z</dcterms:modified>
</cp:coreProperties>
</file>