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FD00C" w14:textId="77777777" w:rsidR="004D16A6" w:rsidRPr="004D16A6" w:rsidRDefault="004D16A6" w:rsidP="000C4488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D1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C3295E" wp14:editId="06A018E6">
            <wp:simplePos x="0" y="0"/>
            <wp:positionH relativeFrom="page">
              <wp:posOffset>3479800</wp:posOffset>
            </wp:positionH>
            <wp:positionV relativeFrom="page">
              <wp:posOffset>415290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D4DCD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0E8B76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72090D79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6056D277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DD514A4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5C99E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1949DEC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B3364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6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A6F2FD6" w14:textId="77777777" w:rsid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E7F670" w14:textId="77777777" w:rsidR="00017C6C" w:rsidRPr="0025446D" w:rsidRDefault="00017C6C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1809B1" w14:textId="518843A5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44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22C5A">
        <w:rPr>
          <w:rFonts w:ascii="Times New Roman" w:eastAsia="Calibri" w:hAnsi="Times New Roman" w:cs="Times New Roman"/>
          <w:sz w:val="28"/>
          <w:szCs w:val="28"/>
        </w:rPr>
        <w:t>09.01.2023</w:t>
      </w:r>
      <w:r w:rsidRPr="002544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322C5A">
        <w:rPr>
          <w:rFonts w:ascii="Times New Roman" w:hAnsi="Times New Roman"/>
          <w:sz w:val="28"/>
          <w:szCs w:val="28"/>
        </w:rPr>
        <w:t xml:space="preserve">        </w:t>
      </w:r>
      <w:r w:rsidRPr="0025446D">
        <w:rPr>
          <w:rFonts w:ascii="Times New Roman" w:hAnsi="Times New Roman"/>
          <w:sz w:val="28"/>
          <w:szCs w:val="28"/>
        </w:rPr>
        <w:t xml:space="preserve">№ </w:t>
      </w:r>
      <w:r w:rsidR="00322C5A">
        <w:rPr>
          <w:rFonts w:ascii="Times New Roman" w:hAnsi="Times New Roman"/>
          <w:sz w:val="28"/>
          <w:szCs w:val="28"/>
        </w:rPr>
        <w:t>1</w:t>
      </w:r>
    </w:p>
    <w:p w14:paraId="2338ABAA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446D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4E3B1AC4" w14:textId="77777777" w:rsidR="004D16A6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8EED7B" w14:textId="77777777" w:rsidR="00DD5098" w:rsidRPr="0025446D" w:rsidRDefault="00DD5098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3986FC" w14:textId="77777777" w:rsidR="00DD5098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55515B77" w14:textId="77777777" w:rsidR="00DD5098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в постановление</w:t>
      </w:r>
      <w:r w:rsidR="00DD5098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15D73F99" w14:textId="77777777" w:rsidR="00DD5098" w:rsidRDefault="00AC15ED" w:rsidP="00DD50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Ханты-Мансийского</w:t>
      </w:r>
      <w:r w:rsidR="00DD5098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района </w:t>
      </w:r>
    </w:p>
    <w:p w14:paraId="45F1E159" w14:textId="7DAF80D5" w:rsidR="00AC15ED" w:rsidRPr="0025446D" w:rsidRDefault="00AC15ED" w:rsidP="00DD50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</w:t>
      </w:r>
      <w:r w:rsidR="00915913" w:rsidRPr="0025446D">
        <w:rPr>
          <w:rFonts w:ascii="Times New Roman" w:hAnsi="Times New Roman"/>
          <w:sz w:val="28"/>
          <w:szCs w:val="28"/>
        </w:rPr>
        <w:t>.202</w:t>
      </w:r>
      <w:r w:rsidR="00AD0680" w:rsidRPr="0025446D">
        <w:rPr>
          <w:rFonts w:ascii="Times New Roman" w:hAnsi="Times New Roman"/>
          <w:sz w:val="28"/>
          <w:szCs w:val="28"/>
        </w:rPr>
        <w:t>1</w:t>
      </w:r>
      <w:r w:rsidR="00915913" w:rsidRPr="0025446D">
        <w:rPr>
          <w:rFonts w:ascii="Times New Roman" w:hAnsi="Times New Roman"/>
          <w:sz w:val="28"/>
          <w:szCs w:val="28"/>
        </w:rPr>
        <w:t xml:space="preserve"> № 3</w:t>
      </w:r>
      <w:r w:rsidR="00AD0680" w:rsidRPr="0025446D">
        <w:rPr>
          <w:rFonts w:ascii="Times New Roman" w:hAnsi="Times New Roman"/>
          <w:sz w:val="28"/>
          <w:szCs w:val="28"/>
        </w:rPr>
        <w:t>34</w:t>
      </w:r>
    </w:p>
    <w:p w14:paraId="4C7EB18F" w14:textId="7E8991E2" w:rsidR="00A93239" w:rsidRPr="0025446D" w:rsidRDefault="00AC15ED" w:rsidP="00AC15ED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="00A93239"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336EAB6B" w14:textId="77777777" w:rsidR="00A93239" w:rsidRPr="0025446D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37B2F400" w14:textId="77777777" w:rsidR="007F3E1E" w:rsidRPr="0025446D" w:rsidRDefault="00A93239" w:rsidP="004D16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7F3E1E"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14:paraId="67476C74" w14:textId="77777777" w:rsidR="00A93239" w:rsidRPr="0025446D" w:rsidRDefault="007F3E1E" w:rsidP="004D16A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2024</w:t>
      </w:r>
      <w:r w:rsidR="001A2976" w:rsidRPr="0025446D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>годы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A1890C8" w14:textId="77777777" w:rsidR="00A93239" w:rsidRPr="0025446D" w:rsidRDefault="00A93239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771F0C" w14:textId="77777777" w:rsidR="000C4488" w:rsidRPr="0025446D" w:rsidRDefault="000C4488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7653EF" w14:textId="50EE6AAE" w:rsidR="00534A29" w:rsidRDefault="00534A29" w:rsidP="0053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DD509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от 18.10.2021 № 252 «О порядке разработки и реализации муниципальных программ Ханты-Мансийского района», </w:t>
      </w:r>
      <w:r w:rsidRPr="00A14DE7">
        <w:rPr>
          <w:rFonts w:ascii="Times New Roman" w:hAnsi="Times New Roman" w:cs="Times New Roman"/>
          <w:sz w:val="28"/>
          <w:szCs w:val="28"/>
        </w:rPr>
        <w:t>на основании стат</w:t>
      </w:r>
      <w:r>
        <w:rPr>
          <w:rFonts w:ascii="Times New Roman" w:hAnsi="Times New Roman" w:cs="Times New Roman"/>
          <w:sz w:val="28"/>
          <w:szCs w:val="28"/>
        </w:rPr>
        <w:t xml:space="preserve">и 32 Устава Ханты-Мансийского </w:t>
      </w:r>
      <w:r w:rsidRPr="00A1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7EC7DA" w14:textId="77777777" w:rsidR="00534A29" w:rsidRPr="00662275" w:rsidRDefault="00534A29" w:rsidP="00534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5A95F" w14:textId="1D6364F8" w:rsidR="00534A29" w:rsidRPr="00A763F8" w:rsidRDefault="00534A29" w:rsidP="00534A29">
      <w:pPr>
        <w:pStyle w:val="af0"/>
        <w:numPr>
          <w:ilvl w:val="0"/>
          <w:numId w:val="24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3623B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Ханты-Мансийского района от 14.12.2021 № 334 «О муниципальной программе </w:t>
      </w:r>
      <w:r w:rsidR="003623B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района </w:t>
      </w: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Культура</w:t>
      </w: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</w:t>
      </w:r>
      <w:r w:rsidR="00DD50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>на 2022 – 2024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Pr="00B36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63F8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BFF7DAC" w14:textId="657F866D" w:rsidR="00534A29" w:rsidRDefault="00534A29" w:rsidP="00534A29">
      <w:pPr>
        <w:pStyle w:val="af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DD50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367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E2B8A">
        <w:rPr>
          <w:rFonts w:ascii="Times New Roman" w:hAnsi="Times New Roman"/>
          <w:color w:val="000000"/>
          <w:sz w:val="28"/>
          <w:szCs w:val="28"/>
        </w:rPr>
        <w:t xml:space="preserve"> заголовке и пункте 1 постановления слова «на 2022 – 2024 годы» замен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8E2B8A">
        <w:rPr>
          <w:rFonts w:ascii="Times New Roman" w:hAnsi="Times New Roman"/>
          <w:color w:val="000000"/>
          <w:sz w:val="28"/>
          <w:szCs w:val="28"/>
        </w:rPr>
        <w:t xml:space="preserve"> словами «на 2022 – 2025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385195C" w14:textId="6854EF0B" w:rsidR="00534A29" w:rsidRPr="00A763F8" w:rsidRDefault="00534A29" w:rsidP="00534A29">
      <w:pPr>
        <w:pStyle w:val="af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DD50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35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1, 2 </w:t>
      </w:r>
      <w:r w:rsidRPr="001D35BF">
        <w:rPr>
          <w:rFonts w:ascii="Times New Roman" w:hAnsi="Times New Roman"/>
          <w:sz w:val="28"/>
          <w:szCs w:val="28"/>
        </w:rPr>
        <w:t>к постановлению изложить в следующей редакции</w:t>
      </w:r>
      <w:r w:rsidRPr="001D3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42AAB26" w14:textId="77777777" w:rsidR="00534A29" w:rsidRPr="005661AE" w:rsidRDefault="00534A29" w:rsidP="00534A2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56C0A3" w14:textId="77777777" w:rsidR="00017C6C" w:rsidRDefault="00017C6C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7C6C" w:rsidSect="00017C6C">
          <w:headerReference w:type="default" r:id="rId9"/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14:paraId="7941F50A" w14:textId="164046AE" w:rsidR="00A93239" w:rsidRPr="0025446D" w:rsidRDefault="00AC15ED" w:rsidP="00017C6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FC0CC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14:paraId="7262857A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48A79B78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2F0C6532" w14:textId="77777777" w:rsidR="00AD0680" w:rsidRPr="0025446D" w:rsidRDefault="00915913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14.12.2021 № 334</w:t>
      </w:r>
    </w:p>
    <w:p w14:paraId="66CAB42F" w14:textId="77777777" w:rsidR="00AD0680" w:rsidRPr="0025446D" w:rsidRDefault="00AD0680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</w:p>
    <w:p w14:paraId="46DC7A61" w14:textId="0992FB98" w:rsidR="00D94064" w:rsidRPr="0025446D" w:rsidRDefault="00D94064" w:rsidP="00AD0680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134FBEF9" w14:textId="77777777" w:rsidR="00D94064" w:rsidRPr="0025446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426"/>
        <w:gridCol w:w="1985"/>
        <w:gridCol w:w="1842"/>
        <w:gridCol w:w="709"/>
        <w:gridCol w:w="566"/>
        <w:gridCol w:w="566"/>
        <w:gridCol w:w="569"/>
        <w:gridCol w:w="566"/>
        <w:gridCol w:w="1565"/>
        <w:gridCol w:w="1387"/>
        <w:gridCol w:w="46"/>
        <w:gridCol w:w="9"/>
        <w:gridCol w:w="1376"/>
      </w:tblGrid>
      <w:tr w:rsidR="00D94064" w:rsidRPr="00DD5098" w14:paraId="5F08BFD4" w14:textId="77777777" w:rsidTr="00DD5098">
        <w:trPr>
          <w:trHeight w:val="20"/>
        </w:trPr>
        <w:tc>
          <w:tcPr>
            <w:tcW w:w="940" w:type="pct"/>
          </w:tcPr>
          <w:p w14:paraId="755E00DD" w14:textId="77777777" w:rsidR="00D94064" w:rsidRPr="00DD5098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060" w:type="pct"/>
            <w:gridSpan w:val="13"/>
          </w:tcPr>
          <w:p w14:paraId="32541725" w14:textId="12B402C6" w:rsidR="00D94064" w:rsidRPr="00DD5098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DD5098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DD5098">
              <w:rPr>
                <w:rFonts w:ascii="Times New Roman" w:hAnsi="Times New Roman" w:cs="Times New Roman"/>
                <w:szCs w:val="22"/>
              </w:rPr>
              <w:t xml:space="preserve"> на 2022 – 202</w:t>
            </w:r>
            <w:r w:rsidR="00BC61CF" w:rsidRPr="00DD5098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DD5098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DD5098" w14:paraId="4F1F5BDD" w14:textId="77777777" w:rsidTr="00DD5098">
        <w:trPr>
          <w:trHeight w:val="20"/>
        </w:trPr>
        <w:tc>
          <w:tcPr>
            <w:tcW w:w="940" w:type="pct"/>
          </w:tcPr>
          <w:p w14:paraId="6DB41C9A" w14:textId="77777777" w:rsidR="00D94064" w:rsidRPr="00DD5098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DD5098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4060" w:type="pct"/>
            <w:gridSpan w:val="13"/>
          </w:tcPr>
          <w:p w14:paraId="31BA3210" w14:textId="59FC9354" w:rsidR="00D94064" w:rsidRPr="00DD5098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2022 – 202</w:t>
            </w:r>
            <w:r w:rsidR="00BC61CF" w:rsidRPr="00DD5098">
              <w:rPr>
                <w:rFonts w:ascii="Times New Roman" w:hAnsi="Times New Roman" w:cs="Times New Roman"/>
                <w:szCs w:val="22"/>
              </w:rPr>
              <w:t>5</w:t>
            </w:r>
            <w:r w:rsidRPr="00DD5098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DD5098" w14:paraId="76201E8D" w14:textId="77777777" w:rsidTr="00DD5098">
        <w:trPr>
          <w:trHeight w:val="20"/>
        </w:trPr>
        <w:tc>
          <w:tcPr>
            <w:tcW w:w="940" w:type="pct"/>
          </w:tcPr>
          <w:p w14:paraId="01141524" w14:textId="77777777" w:rsidR="00D94064" w:rsidRPr="00DD5098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060" w:type="pct"/>
            <w:gridSpan w:val="13"/>
          </w:tcPr>
          <w:p w14:paraId="7A7BB01C" w14:textId="77777777" w:rsidR="00D94064" w:rsidRPr="00DD5098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DD5098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 w:rsidRPr="00DD50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DD5098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DD5098" w14:paraId="42F3802B" w14:textId="77777777" w:rsidTr="00DD5098">
        <w:trPr>
          <w:trHeight w:val="20"/>
        </w:trPr>
        <w:tc>
          <w:tcPr>
            <w:tcW w:w="940" w:type="pct"/>
          </w:tcPr>
          <w:p w14:paraId="494100AE" w14:textId="77777777" w:rsidR="00D94064" w:rsidRPr="00DD5098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DD5098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4060" w:type="pct"/>
            <w:gridSpan w:val="13"/>
          </w:tcPr>
          <w:p w14:paraId="5DC3FDFB" w14:textId="79F5ABAC" w:rsidR="00D94064" w:rsidRPr="00DD5098" w:rsidRDefault="000C4488" w:rsidP="00CC5FD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а</w:t>
            </w:r>
            <w:r w:rsidR="00083B76" w:rsidRPr="00DD5098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F3E1E" w:rsidRPr="00DD5098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политике</w:t>
            </w:r>
            <w:r w:rsidR="007508B1" w:rsidRPr="00DD509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DD5098" w14:paraId="51E24F77" w14:textId="77777777" w:rsidTr="00DD5098">
        <w:trPr>
          <w:trHeight w:val="20"/>
        </w:trPr>
        <w:tc>
          <w:tcPr>
            <w:tcW w:w="940" w:type="pct"/>
          </w:tcPr>
          <w:p w14:paraId="1288C060" w14:textId="77777777" w:rsidR="00D94064" w:rsidRPr="00DD5098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060" w:type="pct"/>
            <w:gridSpan w:val="13"/>
          </w:tcPr>
          <w:p w14:paraId="2348D2AE" w14:textId="77777777" w:rsidR="00083B76" w:rsidRPr="00DD5098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14:paraId="3BC732B4" w14:textId="71E61DAE" w:rsidR="00083B76" w:rsidRPr="00DD5098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</w:t>
            </w:r>
            <w:r w:rsidR="00DD5098" w:rsidRPr="00DD5098">
              <w:rPr>
                <w:rFonts w:ascii="Times New Roman" w:hAnsi="Times New Roman" w:cs="Times New Roman"/>
              </w:rPr>
              <w:t>д</w:t>
            </w:r>
            <w:r w:rsidRPr="00DD5098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  <w:r w:rsidR="00DD5098">
              <w:rPr>
                <w:rFonts w:ascii="Times New Roman" w:hAnsi="Times New Roman" w:cs="Times New Roman"/>
              </w:rPr>
              <w:br/>
            </w:r>
            <w:r w:rsidRPr="00DD5098">
              <w:rPr>
                <w:rFonts w:ascii="Times New Roman" w:hAnsi="Times New Roman" w:cs="Times New Roman"/>
              </w:rPr>
              <w:t xml:space="preserve">(МКУ </w:t>
            </w:r>
            <w:r w:rsidR="00934D6D" w:rsidRPr="00DD5098">
              <w:rPr>
                <w:rFonts w:ascii="Times New Roman" w:hAnsi="Times New Roman" w:cs="Times New Roman"/>
              </w:rPr>
              <w:t>«</w:t>
            </w:r>
            <w:r w:rsidRPr="00DD5098">
              <w:rPr>
                <w:rFonts w:ascii="Times New Roman" w:hAnsi="Times New Roman" w:cs="Times New Roman"/>
              </w:rPr>
              <w:t>УКСиР»);</w:t>
            </w:r>
          </w:p>
          <w:p w14:paraId="63F106E5" w14:textId="77777777" w:rsidR="00083B76" w:rsidRPr="00DD5098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77777777" w:rsidR="00083B76" w:rsidRPr="00DD5098" w:rsidRDefault="00083B76" w:rsidP="00DD509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 w:rsidRPr="00DD5098">
              <w:rPr>
                <w:rFonts w:ascii="Times New Roman" w:hAnsi="Times New Roman" w:cs="Times New Roman"/>
                <w:szCs w:val="22"/>
              </w:rPr>
              <w:t>(</w:t>
            </w:r>
            <w:r w:rsidRPr="00DD5098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DD5098">
              <w:rPr>
                <w:rFonts w:ascii="Times New Roman" w:hAnsi="Times New Roman" w:cs="Times New Roman"/>
                <w:szCs w:val="22"/>
              </w:rPr>
              <w:t>;</w:t>
            </w:r>
          </w:p>
          <w:p w14:paraId="6C08BB24" w14:textId="7732AE6F" w:rsidR="000902D4" w:rsidRPr="00DD5098" w:rsidRDefault="00DD5098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а</w:t>
            </w:r>
            <w:r w:rsidR="009760A2" w:rsidRPr="00DD5098">
              <w:rPr>
                <w:rFonts w:ascii="Times New Roman" w:hAnsi="Times New Roman" w:cs="Times New Roman"/>
                <w:szCs w:val="22"/>
              </w:rPr>
              <w:t>д</w:t>
            </w:r>
            <w:r w:rsidR="000902D4" w:rsidRPr="00DD5098">
              <w:rPr>
                <w:rFonts w:ascii="Times New Roman" w:hAnsi="Times New Roman" w:cs="Times New Roman"/>
                <w:szCs w:val="22"/>
              </w:rPr>
              <w:t xml:space="preserve">министрация </w:t>
            </w:r>
            <w:r w:rsidR="0028463F" w:rsidRPr="00DD5098">
              <w:rPr>
                <w:rFonts w:ascii="Times New Roman" w:hAnsi="Times New Roman" w:cs="Times New Roman"/>
                <w:szCs w:val="22"/>
              </w:rPr>
              <w:t>сельского поселения Согом</w:t>
            </w:r>
            <w:r w:rsidR="000902D4" w:rsidRPr="00DD5098">
              <w:rPr>
                <w:rFonts w:ascii="Times New Roman" w:hAnsi="Times New Roman" w:cs="Times New Roman"/>
                <w:szCs w:val="22"/>
              </w:rPr>
              <w:t>;</w:t>
            </w:r>
          </w:p>
          <w:p w14:paraId="30515067" w14:textId="77777777" w:rsidR="005C4BA3" w:rsidRPr="00DD5098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</w:t>
            </w:r>
            <w:r w:rsidR="00AD0680" w:rsidRPr="00DD5098">
              <w:rPr>
                <w:rFonts w:ascii="Times New Roman" w:hAnsi="Times New Roman" w:cs="Times New Roman"/>
                <w:szCs w:val="22"/>
              </w:rPr>
              <w:t>;</w:t>
            </w:r>
          </w:p>
          <w:p w14:paraId="34CDAFE9" w14:textId="652986A5" w:rsidR="00AD0680" w:rsidRPr="00DD5098" w:rsidRDefault="00AD0680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</w:t>
            </w:r>
          </w:p>
        </w:tc>
      </w:tr>
      <w:tr w:rsidR="00D94064" w:rsidRPr="00DD5098" w14:paraId="4E404B7A" w14:textId="77777777" w:rsidTr="00DD5098">
        <w:trPr>
          <w:trHeight w:val="20"/>
        </w:trPr>
        <w:tc>
          <w:tcPr>
            <w:tcW w:w="940" w:type="pct"/>
          </w:tcPr>
          <w:p w14:paraId="720F6F8E" w14:textId="2600496B" w:rsidR="00D94064" w:rsidRPr="00DD5098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4060" w:type="pct"/>
            <w:gridSpan w:val="13"/>
          </w:tcPr>
          <w:p w14:paraId="553786EE" w14:textId="77777777" w:rsidR="00D94064" w:rsidRPr="00DD5098" w:rsidRDefault="00110D71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DD5098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DD5098" w14:paraId="6A5AA33B" w14:textId="77777777" w:rsidTr="00DD5098">
        <w:trPr>
          <w:trHeight w:val="20"/>
        </w:trPr>
        <w:tc>
          <w:tcPr>
            <w:tcW w:w="940" w:type="pct"/>
          </w:tcPr>
          <w:p w14:paraId="139C5A32" w14:textId="77777777" w:rsidR="00D94064" w:rsidRPr="00DD5098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060" w:type="pct"/>
            <w:gridSpan w:val="13"/>
          </w:tcPr>
          <w:p w14:paraId="703CDF97" w14:textId="77777777" w:rsidR="00D94064" w:rsidRPr="00DD5098" w:rsidRDefault="00110D71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DD5098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DD5098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DD5098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DD5098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DD5098" w14:paraId="188DFAED" w14:textId="77777777" w:rsidTr="00DD5098">
        <w:trPr>
          <w:trHeight w:val="20"/>
        </w:trPr>
        <w:tc>
          <w:tcPr>
            <w:tcW w:w="940" w:type="pct"/>
          </w:tcPr>
          <w:p w14:paraId="3235068B" w14:textId="77777777" w:rsidR="00D94064" w:rsidRPr="00DD5098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060" w:type="pct"/>
            <w:gridSpan w:val="13"/>
          </w:tcPr>
          <w:p w14:paraId="3748E2DB" w14:textId="77777777" w:rsidR="00455D24" w:rsidRPr="00DD5098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1.</w:t>
            </w:r>
            <w:r w:rsidR="000C4488" w:rsidRPr="00DD5098">
              <w:rPr>
                <w:rFonts w:ascii="Times New Roman" w:hAnsi="Times New Roman" w:cs="Times New Roman"/>
              </w:rPr>
              <w:t xml:space="preserve"> </w:t>
            </w:r>
            <w:r w:rsidRPr="00DD5098">
              <w:rPr>
                <w:rFonts w:ascii="Times New Roman" w:hAnsi="Times New Roman" w:cs="Times New Roman"/>
              </w:rPr>
              <w:t>П</w:t>
            </w:r>
            <w:r w:rsidR="007F3E1E" w:rsidRPr="00DD5098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DD5098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DD5098">
              <w:rPr>
                <w:rFonts w:ascii="Times New Roman" w:hAnsi="Times New Roman" w:cs="Times New Roman"/>
              </w:rPr>
              <w:t xml:space="preserve"> </w:t>
            </w:r>
            <w:r w:rsidR="00455D24" w:rsidRPr="00DD5098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C4488" w:rsidRPr="00DD5098">
              <w:rPr>
                <w:rFonts w:ascii="Times New Roman" w:hAnsi="Times New Roman" w:cs="Times New Roman"/>
              </w:rPr>
              <w:t>.</w:t>
            </w:r>
          </w:p>
          <w:p w14:paraId="0233B5AB" w14:textId="77777777" w:rsidR="007F3E1E" w:rsidRPr="00DD5098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2</w:t>
            </w:r>
            <w:r w:rsidR="000A2670" w:rsidRPr="00DD5098">
              <w:rPr>
                <w:rFonts w:ascii="Times New Roman" w:hAnsi="Times New Roman" w:cs="Times New Roman"/>
              </w:rPr>
              <w:t>.</w:t>
            </w:r>
            <w:r w:rsidR="000C4488" w:rsidRPr="00DD5098">
              <w:rPr>
                <w:rFonts w:ascii="Times New Roman" w:hAnsi="Times New Roman" w:cs="Times New Roman"/>
              </w:rPr>
              <w:t xml:space="preserve"> </w:t>
            </w:r>
            <w:r w:rsidR="000A2670" w:rsidRPr="00DD5098">
              <w:rPr>
                <w:rFonts w:ascii="Times New Roman" w:hAnsi="Times New Roman" w:cs="Times New Roman"/>
              </w:rPr>
              <w:t>Р</w:t>
            </w:r>
            <w:r w:rsidR="007F3E1E" w:rsidRPr="00DD5098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DD5098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14:paraId="14CD06E3" w14:textId="77777777" w:rsidR="00D7004F" w:rsidRPr="00DD5098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3</w:t>
            </w:r>
            <w:r w:rsidR="000A2670" w:rsidRPr="00DD5098">
              <w:rPr>
                <w:rFonts w:ascii="Times New Roman" w:hAnsi="Times New Roman" w:cs="Times New Roman"/>
                <w:szCs w:val="22"/>
              </w:rPr>
              <w:t>.</w:t>
            </w:r>
            <w:r w:rsidR="000C4488" w:rsidRPr="00DD50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DD5098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DD5098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DD5098" w14:paraId="5822B684" w14:textId="77777777" w:rsidTr="00DD5098">
        <w:trPr>
          <w:trHeight w:val="20"/>
        </w:trPr>
        <w:tc>
          <w:tcPr>
            <w:tcW w:w="940" w:type="pct"/>
          </w:tcPr>
          <w:p w14:paraId="19E01304" w14:textId="77777777" w:rsidR="00D94064" w:rsidRPr="00DD5098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4060" w:type="pct"/>
            <w:gridSpan w:val="13"/>
          </w:tcPr>
          <w:p w14:paraId="44464DC7" w14:textId="77777777" w:rsidR="00D94064" w:rsidRPr="00DD5098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DD5098" w14:paraId="4EF7AD18" w14:textId="77777777" w:rsidTr="00DD5098">
        <w:trPr>
          <w:trHeight w:val="20"/>
        </w:trPr>
        <w:tc>
          <w:tcPr>
            <w:tcW w:w="940" w:type="pct"/>
            <w:vMerge w:val="restart"/>
            <w:tcBorders>
              <w:bottom w:val="single" w:sz="4" w:space="0" w:color="auto"/>
            </w:tcBorders>
          </w:tcPr>
          <w:p w14:paraId="46C0BD05" w14:textId="77777777" w:rsidR="00D94064" w:rsidRPr="00DD5098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Целевые показатели</w:t>
            </w:r>
          </w:p>
          <w:p w14:paraId="6B204533" w14:textId="77777777" w:rsidR="00D94064" w:rsidRPr="00DD5098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49" w:type="pct"/>
            <w:vMerge w:val="restart"/>
            <w:tcBorders>
              <w:bottom w:val="single" w:sz="4" w:space="0" w:color="auto"/>
            </w:tcBorders>
          </w:tcPr>
          <w:p w14:paraId="500BB44E" w14:textId="77777777" w:rsidR="00D94064" w:rsidRPr="00DD5098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94" w:type="pct"/>
            <w:vMerge w:val="restart"/>
            <w:tcBorders>
              <w:bottom w:val="single" w:sz="4" w:space="0" w:color="auto"/>
            </w:tcBorders>
          </w:tcPr>
          <w:p w14:paraId="6C10FB0F" w14:textId="77777777" w:rsidR="00D94064" w:rsidRPr="00DD5098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44" w:type="pct"/>
            <w:vMerge w:val="restart"/>
            <w:tcBorders>
              <w:bottom w:val="single" w:sz="4" w:space="0" w:color="auto"/>
            </w:tcBorders>
          </w:tcPr>
          <w:p w14:paraId="627C6FC6" w14:textId="77777777" w:rsidR="00D94064" w:rsidRPr="00DD5098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57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AD8EC8C" w14:textId="77777777" w:rsidR="00D94064" w:rsidRPr="00DD5098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E0A07" w:rsidRPr="00DD5098" w14:paraId="7F7A177F" w14:textId="77777777" w:rsidTr="00DD5098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</w:tcBorders>
          </w:tcPr>
          <w:p w14:paraId="0EB863B0" w14:textId="77777777" w:rsidR="00BC61CF" w:rsidRPr="00DD5098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</w:tcBorders>
          </w:tcPr>
          <w:p w14:paraId="52D514FA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2A3F2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84EAF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42DF6C43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базо-вое значе-ние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0491445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5E9B4AF2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6970261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6A42FC42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14:paraId="26D45296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3A70F978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8392890" w14:textId="1DA5D0DF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1B1F342F" w14:textId="240D8530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</w:t>
            </w:r>
            <w:r w:rsid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  <w:tc>
          <w:tcPr>
            <w:tcW w:w="98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219C69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E0A07" w:rsidRPr="00DD5098" w14:paraId="727D21F4" w14:textId="77777777" w:rsidTr="00DD5098">
        <w:trPr>
          <w:trHeight w:val="20"/>
        </w:trPr>
        <w:tc>
          <w:tcPr>
            <w:tcW w:w="940" w:type="pct"/>
          </w:tcPr>
          <w:p w14:paraId="09E45B8D" w14:textId="77777777" w:rsidR="00BC61CF" w:rsidRPr="00DD5098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1898DFCE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94" w:type="pct"/>
          </w:tcPr>
          <w:p w14:paraId="3BCEA26D" w14:textId="4987343B" w:rsidR="00BC61CF" w:rsidRPr="00DD5098" w:rsidRDefault="00BC61CF" w:rsidP="00090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DD5098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644" w:type="pct"/>
          </w:tcPr>
          <w:p w14:paraId="0139F91B" w14:textId="26DE4B63" w:rsidR="00BC61CF" w:rsidRPr="00DD5098" w:rsidRDefault="00BC61CF" w:rsidP="00DD5098">
            <w:pPr>
              <w:pStyle w:val="m-1961264350929957865gmail-consplusnormal"/>
              <w:spacing w:before="0" w:after="0"/>
              <w:ind w:left="57" w:right="57"/>
              <w:rPr>
                <w:color w:val="auto"/>
                <w:sz w:val="22"/>
                <w:szCs w:val="22"/>
              </w:rPr>
            </w:pPr>
            <w:r w:rsidRPr="00DD5098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DD5098">
              <w:rPr>
                <w:sz w:val="22"/>
                <w:szCs w:val="22"/>
              </w:rPr>
              <w:br/>
              <w:t xml:space="preserve">от 31.10.2021 № 470-п </w:t>
            </w:r>
            <w:r w:rsidR="00DD5098">
              <w:rPr>
                <w:sz w:val="22"/>
                <w:szCs w:val="22"/>
              </w:rPr>
              <w:br/>
            </w:r>
            <w:r w:rsidRPr="00DD5098">
              <w:rPr>
                <w:sz w:val="22"/>
                <w:szCs w:val="22"/>
              </w:rPr>
              <w:t>«О государствен</w:t>
            </w:r>
            <w:r w:rsidR="00DD5098">
              <w:rPr>
                <w:sz w:val="22"/>
                <w:szCs w:val="22"/>
              </w:rPr>
              <w:t>-</w:t>
            </w:r>
            <w:r w:rsidRPr="00DD5098">
              <w:rPr>
                <w:sz w:val="22"/>
                <w:szCs w:val="22"/>
              </w:rPr>
              <w:t>ной программе Ханты-Мансийского автономного округа – Югры «Культурное пространство»</w:t>
            </w:r>
          </w:p>
        </w:tc>
        <w:tc>
          <w:tcPr>
            <w:tcW w:w="248" w:type="pct"/>
          </w:tcPr>
          <w:p w14:paraId="28163B8E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317</w:t>
            </w:r>
          </w:p>
          <w:p w14:paraId="77F779A5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" w:type="pct"/>
          </w:tcPr>
          <w:p w14:paraId="6C02AA15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98" w:type="pct"/>
          </w:tcPr>
          <w:p w14:paraId="3D43E8E1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BC61CF" w:rsidRPr="00DD5098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" w:type="pct"/>
          </w:tcPr>
          <w:p w14:paraId="3B157E74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198" w:type="pct"/>
          </w:tcPr>
          <w:p w14:paraId="0469290F" w14:textId="127BF099" w:rsidR="00BC61CF" w:rsidRPr="00DD5098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47" w:type="pct"/>
          </w:tcPr>
          <w:p w14:paraId="42A0F77D" w14:textId="55435429" w:rsidR="00BC61CF" w:rsidRPr="00DD5098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985" w:type="pct"/>
            <w:gridSpan w:val="4"/>
          </w:tcPr>
          <w:p w14:paraId="34435DF6" w14:textId="6CD343DD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DD5098">
              <w:rPr>
                <w:rFonts w:ascii="Times New Roman" w:hAnsi="Times New Roman" w:cs="Times New Roman"/>
                <w:szCs w:val="22"/>
              </w:rPr>
              <w:br/>
            </w:r>
            <w:r w:rsidRPr="00DD5098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культуре, спорту и социальной политике</w:t>
            </w:r>
            <w:r w:rsidR="00DD5098">
              <w:rPr>
                <w:rFonts w:ascii="Times New Roman" w:hAnsi="Times New Roman" w:cs="Times New Roman"/>
                <w:szCs w:val="22"/>
              </w:rPr>
              <w:t>)</w:t>
            </w:r>
            <w:r w:rsidRPr="00DD5098">
              <w:rPr>
                <w:rFonts w:ascii="Times New Roman" w:hAnsi="Times New Roman" w:cs="Times New Roman"/>
                <w:szCs w:val="22"/>
              </w:rPr>
              <w:t>,</w:t>
            </w:r>
          </w:p>
          <w:p w14:paraId="17788142" w14:textId="7FDF64B3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 xml:space="preserve">МБОУ ДО ХМР «ДМШ», </w:t>
            </w:r>
          </w:p>
          <w:p w14:paraId="0503811E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E0A07" w:rsidRPr="00DD5098" w14:paraId="4BFA615A" w14:textId="77777777" w:rsidTr="00DD5098">
        <w:trPr>
          <w:trHeight w:val="20"/>
        </w:trPr>
        <w:tc>
          <w:tcPr>
            <w:tcW w:w="940" w:type="pct"/>
          </w:tcPr>
          <w:p w14:paraId="458C8779" w14:textId="77777777" w:rsidR="00BC61CF" w:rsidRPr="00DD5098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3B361449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94" w:type="pct"/>
          </w:tcPr>
          <w:p w14:paraId="24B4FA81" w14:textId="77777777" w:rsidR="00BC61CF" w:rsidRPr="00DD5098" w:rsidRDefault="00BC61CF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5098">
              <w:rPr>
                <w:rFonts w:ascii="Times New Roman" w:hAnsi="Times New Roman" w:cs="Times New Roman"/>
              </w:rPr>
              <w:t>Число обращений к цифровым ресурсам культуры, % к базовому значению</w:t>
            </w:r>
          </w:p>
        </w:tc>
        <w:tc>
          <w:tcPr>
            <w:tcW w:w="644" w:type="pct"/>
          </w:tcPr>
          <w:p w14:paraId="4DFAF35D" w14:textId="77777777" w:rsidR="00BC61CF" w:rsidRPr="00DD5098" w:rsidRDefault="004E0B03" w:rsidP="004D16A6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0" w:history="1">
              <w:r w:rsidR="00BC61CF" w:rsidRPr="00DD5098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BC61CF" w:rsidRPr="00DD5098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BC61CF" w:rsidRPr="00DD5098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BC61CF" w:rsidRPr="00DD5098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BC61CF" w:rsidRPr="00DD5098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«О национальных целях и стратегических задачах развития Российской Федерации на период </w:t>
            </w:r>
          </w:p>
          <w:p w14:paraId="2F572215" w14:textId="77777777" w:rsidR="00BC61CF" w:rsidRPr="00DD5098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48" w:type="pct"/>
          </w:tcPr>
          <w:p w14:paraId="3CC35DAA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988</w:t>
            </w:r>
          </w:p>
          <w:p w14:paraId="2DED1B06" w14:textId="51AE4D74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обра-ще</w:t>
            </w:r>
            <w:r w:rsidR="00DD5098">
              <w:rPr>
                <w:rFonts w:ascii="Times New Roman" w:hAnsi="Times New Roman" w:cs="Times New Roman"/>
              </w:rPr>
              <w:t>-</w:t>
            </w:r>
            <w:r w:rsidRPr="00DD509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98" w:type="pct"/>
          </w:tcPr>
          <w:p w14:paraId="7C328DF7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98" w:type="pct"/>
          </w:tcPr>
          <w:p w14:paraId="3A7D464D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99" w:type="pct"/>
          </w:tcPr>
          <w:p w14:paraId="72FEBE54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198" w:type="pct"/>
          </w:tcPr>
          <w:p w14:paraId="49F16BA3" w14:textId="0A32DEA0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547" w:type="pct"/>
          </w:tcPr>
          <w:p w14:paraId="31D88BDC" w14:textId="77E33EA8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985" w:type="pct"/>
            <w:gridSpan w:val="4"/>
          </w:tcPr>
          <w:p w14:paraId="5B7A4DC3" w14:textId="21EC2242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DD5098">
              <w:rPr>
                <w:rFonts w:ascii="Times New Roman" w:hAnsi="Times New Roman" w:cs="Times New Roman"/>
                <w:szCs w:val="22"/>
              </w:rPr>
              <w:br/>
            </w:r>
            <w:r w:rsidRPr="00DD5098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культуре, спорту и социальной политике</w:t>
            </w:r>
            <w:r w:rsidR="00DD5098">
              <w:rPr>
                <w:rFonts w:ascii="Times New Roman" w:hAnsi="Times New Roman" w:cs="Times New Roman"/>
                <w:szCs w:val="22"/>
              </w:rPr>
              <w:t>)</w:t>
            </w:r>
            <w:r w:rsidRPr="00DD5098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7E061FAE" w14:textId="25CA17F3" w:rsidR="00BC61CF" w:rsidRPr="00DD5098" w:rsidRDefault="00DD5098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МКУ «ЦБС»</w:t>
            </w:r>
          </w:p>
        </w:tc>
      </w:tr>
      <w:tr w:rsidR="009604B0" w:rsidRPr="00DD5098" w14:paraId="775C3C4B" w14:textId="77777777" w:rsidTr="00DD5098">
        <w:trPr>
          <w:trHeight w:val="20"/>
        </w:trPr>
        <w:tc>
          <w:tcPr>
            <w:tcW w:w="940" w:type="pct"/>
            <w:vMerge w:val="restart"/>
          </w:tcPr>
          <w:p w14:paraId="473C6C18" w14:textId="77777777" w:rsidR="009604B0" w:rsidRPr="00DD5098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43" w:type="pct"/>
            <w:gridSpan w:val="2"/>
            <w:vMerge w:val="restart"/>
          </w:tcPr>
          <w:p w14:paraId="740BA4F7" w14:textId="77777777" w:rsidR="009604B0" w:rsidRPr="00DD5098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217" w:type="pct"/>
            <w:gridSpan w:val="11"/>
          </w:tcPr>
          <w:p w14:paraId="7DC4862C" w14:textId="77777777" w:rsidR="009604B0" w:rsidRPr="00DD5098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6E0A07" w:rsidRPr="00DD5098" w14:paraId="7590988D" w14:textId="77777777" w:rsidTr="00DD5098">
        <w:trPr>
          <w:trHeight w:val="20"/>
        </w:trPr>
        <w:tc>
          <w:tcPr>
            <w:tcW w:w="940" w:type="pct"/>
            <w:vMerge/>
          </w:tcPr>
          <w:p w14:paraId="28820242" w14:textId="77777777" w:rsidR="00BC61CF" w:rsidRPr="00DD5098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gridSpan w:val="2"/>
            <w:vMerge/>
          </w:tcPr>
          <w:p w14:paraId="1E9D5EF1" w14:textId="77777777" w:rsidR="00BC61CF" w:rsidRPr="00DD5098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pct"/>
          </w:tcPr>
          <w:p w14:paraId="16500989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44" w:type="pct"/>
            <w:gridSpan w:val="3"/>
          </w:tcPr>
          <w:p w14:paraId="178A9946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944" w:type="pct"/>
            <w:gridSpan w:val="3"/>
          </w:tcPr>
          <w:p w14:paraId="3B26D75D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85" w:type="pct"/>
          </w:tcPr>
          <w:p w14:paraId="530756F9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500" w:type="pct"/>
            <w:gridSpan w:val="3"/>
          </w:tcPr>
          <w:p w14:paraId="5C20E8D2" w14:textId="3C694F64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6E0A07" w:rsidRPr="00DD5098" w14:paraId="17FA14A3" w14:textId="77777777" w:rsidTr="00DD5098">
        <w:trPr>
          <w:trHeight w:val="20"/>
        </w:trPr>
        <w:tc>
          <w:tcPr>
            <w:tcW w:w="940" w:type="pct"/>
            <w:vMerge/>
          </w:tcPr>
          <w:p w14:paraId="47395860" w14:textId="77777777" w:rsidR="00BC61CF" w:rsidRPr="00DD5098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gridSpan w:val="2"/>
          </w:tcPr>
          <w:p w14:paraId="7E003E27" w14:textId="77777777" w:rsidR="00BC61CF" w:rsidRPr="00DD5098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44" w:type="pct"/>
          </w:tcPr>
          <w:p w14:paraId="6A5D51DB" w14:textId="531FCAAA" w:rsidR="00BC61CF" w:rsidRPr="00DD5098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72</w:t>
            </w:r>
            <w:r w:rsidR="00C1602F" w:rsidRPr="00DD5098">
              <w:rPr>
                <w:rFonts w:ascii="Times New Roman" w:hAnsi="Times New Roman" w:cs="Times New Roman"/>
              </w:rPr>
              <w:t>7</w:t>
            </w:r>
            <w:r w:rsidRPr="00DD5098">
              <w:rPr>
                <w:rFonts w:ascii="Times New Roman" w:hAnsi="Times New Roman" w:cs="Times New Roman"/>
              </w:rPr>
              <w:t> 433,</w:t>
            </w:r>
            <w:r w:rsidR="00C1602F" w:rsidRPr="00DD50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4" w:type="pct"/>
            <w:gridSpan w:val="3"/>
          </w:tcPr>
          <w:p w14:paraId="191A29C9" w14:textId="6BC03576" w:rsidR="00BC61CF" w:rsidRPr="00DD5098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C1602F" w:rsidRPr="00DD509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D5098">
              <w:rPr>
                <w:rFonts w:ascii="Times New Roman" w:hAnsi="Times New Roman" w:cs="Times New Roman"/>
                <w:color w:val="000000" w:themeColor="text1"/>
              </w:rPr>
              <w:t> 940,3</w:t>
            </w:r>
          </w:p>
        </w:tc>
        <w:tc>
          <w:tcPr>
            <w:tcW w:w="944" w:type="pct"/>
            <w:gridSpan w:val="3"/>
          </w:tcPr>
          <w:p w14:paraId="1BC1B4BA" w14:textId="7BE019AC" w:rsidR="00BC61CF" w:rsidRPr="00DD5098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220 192,</w:t>
            </w:r>
            <w:r w:rsidR="00C1602F" w:rsidRPr="00DD509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5" w:type="pct"/>
          </w:tcPr>
          <w:p w14:paraId="79FADF56" w14:textId="21413C79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155 221,5</w:t>
            </w:r>
          </w:p>
        </w:tc>
        <w:tc>
          <w:tcPr>
            <w:tcW w:w="500" w:type="pct"/>
            <w:gridSpan w:val="3"/>
          </w:tcPr>
          <w:p w14:paraId="713EF997" w14:textId="68455829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</w:rPr>
              <w:t>45 079,4</w:t>
            </w:r>
          </w:p>
        </w:tc>
      </w:tr>
      <w:tr w:rsidR="006E0A07" w:rsidRPr="00DD5098" w14:paraId="67DA76D6" w14:textId="77777777" w:rsidTr="00DD5098">
        <w:trPr>
          <w:trHeight w:val="20"/>
        </w:trPr>
        <w:tc>
          <w:tcPr>
            <w:tcW w:w="940" w:type="pct"/>
            <w:vMerge/>
          </w:tcPr>
          <w:p w14:paraId="6FF67193" w14:textId="77777777" w:rsidR="00BC61CF" w:rsidRPr="00DD5098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gridSpan w:val="2"/>
          </w:tcPr>
          <w:p w14:paraId="5C7015BA" w14:textId="77777777" w:rsidR="00BC61CF" w:rsidRPr="00DD5098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644" w:type="pct"/>
          </w:tcPr>
          <w:p w14:paraId="52FE6E31" w14:textId="27DEDF7F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644" w:type="pct"/>
            <w:gridSpan w:val="3"/>
          </w:tcPr>
          <w:p w14:paraId="05D61DAE" w14:textId="6A192C0D" w:rsidR="00BC61CF" w:rsidRPr="00DD5098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944" w:type="pct"/>
            <w:gridSpan w:val="3"/>
          </w:tcPr>
          <w:p w14:paraId="023D4174" w14:textId="0EFCB89E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485" w:type="pct"/>
          </w:tcPr>
          <w:p w14:paraId="145F7EE9" w14:textId="15754E57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500" w:type="pct"/>
            <w:gridSpan w:val="3"/>
          </w:tcPr>
          <w:p w14:paraId="0304BD2F" w14:textId="7F970924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6E0A07" w:rsidRPr="00DD5098" w14:paraId="656DD205" w14:textId="77777777" w:rsidTr="00DD5098">
        <w:trPr>
          <w:trHeight w:val="20"/>
        </w:trPr>
        <w:tc>
          <w:tcPr>
            <w:tcW w:w="940" w:type="pct"/>
            <w:vMerge/>
          </w:tcPr>
          <w:p w14:paraId="430DDA83" w14:textId="77777777" w:rsidR="00BC61CF" w:rsidRPr="00DD5098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gridSpan w:val="2"/>
          </w:tcPr>
          <w:p w14:paraId="05849F92" w14:textId="77777777" w:rsidR="00BC61CF" w:rsidRPr="00DD5098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44" w:type="pct"/>
          </w:tcPr>
          <w:p w14:paraId="4BEA5E8F" w14:textId="35184A75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271 583,1</w:t>
            </w:r>
          </w:p>
        </w:tc>
        <w:tc>
          <w:tcPr>
            <w:tcW w:w="644" w:type="pct"/>
            <w:gridSpan w:val="3"/>
          </w:tcPr>
          <w:p w14:paraId="793A6877" w14:textId="1AA33AAA" w:rsidR="00BC61CF" w:rsidRPr="00DD5098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944" w:type="pct"/>
            <w:gridSpan w:val="3"/>
          </w:tcPr>
          <w:p w14:paraId="50C6993C" w14:textId="3D431F28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165 720,9</w:t>
            </w:r>
          </w:p>
        </w:tc>
        <w:tc>
          <w:tcPr>
            <w:tcW w:w="485" w:type="pct"/>
          </w:tcPr>
          <w:p w14:paraId="53E8E996" w14:textId="5E58B8CE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104 146,6</w:t>
            </w:r>
          </w:p>
        </w:tc>
        <w:tc>
          <w:tcPr>
            <w:tcW w:w="500" w:type="pct"/>
            <w:gridSpan w:val="3"/>
          </w:tcPr>
          <w:p w14:paraId="6DF18450" w14:textId="10AF0D1D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983,5</w:t>
            </w:r>
          </w:p>
        </w:tc>
      </w:tr>
      <w:tr w:rsidR="006E0A07" w:rsidRPr="00DD5098" w14:paraId="5109C75C" w14:textId="77777777" w:rsidTr="00DD5098">
        <w:trPr>
          <w:trHeight w:val="20"/>
        </w:trPr>
        <w:tc>
          <w:tcPr>
            <w:tcW w:w="940" w:type="pct"/>
            <w:vMerge/>
          </w:tcPr>
          <w:p w14:paraId="411EE574" w14:textId="77777777" w:rsidR="00BC61CF" w:rsidRPr="00DD5098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gridSpan w:val="2"/>
          </w:tcPr>
          <w:p w14:paraId="59557299" w14:textId="77777777" w:rsidR="00BC61CF" w:rsidRPr="00DD5098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44" w:type="pct"/>
          </w:tcPr>
          <w:p w14:paraId="3E1A4128" w14:textId="7ECB5213" w:rsidR="00BC61CF" w:rsidRPr="00DD5098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45</w:t>
            </w:r>
            <w:r w:rsidR="00C1602F" w:rsidRPr="00DD5098">
              <w:rPr>
                <w:rFonts w:ascii="Times New Roman" w:hAnsi="Times New Roman" w:cs="Times New Roman"/>
              </w:rPr>
              <w:t>5</w:t>
            </w:r>
            <w:r w:rsidRPr="00DD5098">
              <w:rPr>
                <w:rFonts w:ascii="Times New Roman" w:hAnsi="Times New Roman" w:cs="Times New Roman"/>
              </w:rPr>
              <w:t> 720,</w:t>
            </w:r>
            <w:r w:rsidR="00C1602F" w:rsidRPr="00DD50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pct"/>
            <w:gridSpan w:val="3"/>
          </w:tcPr>
          <w:p w14:paraId="104272C0" w14:textId="0DAA2631" w:rsidR="00BC61CF" w:rsidRPr="00DD5098" w:rsidRDefault="00BC61CF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30</w:t>
            </w:r>
            <w:r w:rsidR="00C1602F" w:rsidRPr="00DD5098">
              <w:rPr>
                <w:rFonts w:ascii="Times New Roman" w:hAnsi="Times New Roman" w:cs="Times New Roman"/>
                <w:color w:val="000000"/>
              </w:rPr>
              <w:t>6</w:t>
            </w:r>
            <w:r w:rsidRPr="00DD5098">
              <w:rPr>
                <w:rFonts w:ascii="Times New Roman" w:hAnsi="Times New Roman" w:cs="Times New Roman"/>
                <w:color w:val="000000"/>
              </w:rPr>
              <w:t> 172,3</w:t>
            </w:r>
          </w:p>
        </w:tc>
        <w:tc>
          <w:tcPr>
            <w:tcW w:w="944" w:type="pct"/>
            <w:gridSpan w:val="3"/>
          </w:tcPr>
          <w:p w14:paraId="6038F3B5" w14:textId="129188B9" w:rsidR="00BC61CF" w:rsidRPr="00DD5098" w:rsidRDefault="00502A99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54 439,</w:t>
            </w:r>
            <w:r w:rsidR="00C1602F" w:rsidRPr="00DD509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5" w:type="pct"/>
          </w:tcPr>
          <w:p w14:paraId="7689289A" w14:textId="43AF0C29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51 043,0</w:t>
            </w:r>
          </w:p>
        </w:tc>
        <w:tc>
          <w:tcPr>
            <w:tcW w:w="500" w:type="pct"/>
            <w:gridSpan w:val="3"/>
          </w:tcPr>
          <w:p w14:paraId="03EA5D4B" w14:textId="0CF3BA7B" w:rsidR="00BC61CF" w:rsidRPr="00DD5098" w:rsidRDefault="00502A99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44 065,4</w:t>
            </w:r>
          </w:p>
        </w:tc>
      </w:tr>
      <w:tr w:rsidR="00D70C4F" w:rsidRPr="00DD5098" w14:paraId="615247F4" w14:textId="77777777" w:rsidTr="00DD5098">
        <w:trPr>
          <w:trHeight w:val="319"/>
        </w:trPr>
        <w:tc>
          <w:tcPr>
            <w:tcW w:w="940" w:type="pct"/>
            <w:vMerge/>
          </w:tcPr>
          <w:p w14:paraId="7F31E857" w14:textId="77777777" w:rsidR="00D70C4F" w:rsidRPr="00DD5098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gridSpan w:val="2"/>
          </w:tcPr>
          <w:p w14:paraId="38AB3C3B" w14:textId="77777777" w:rsidR="00D70C4F" w:rsidRPr="00DD5098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44" w:type="pct"/>
          </w:tcPr>
          <w:p w14:paraId="1C326932" w14:textId="77777777" w:rsidR="00D70C4F" w:rsidRPr="00DD5098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pct"/>
            <w:gridSpan w:val="3"/>
          </w:tcPr>
          <w:p w14:paraId="54FA5AC3" w14:textId="77777777" w:rsidR="00D70C4F" w:rsidRPr="00DD5098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gridSpan w:val="3"/>
          </w:tcPr>
          <w:p w14:paraId="2378BC24" w14:textId="77777777" w:rsidR="00D70C4F" w:rsidRPr="00DD5098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gridSpan w:val="4"/>
          </w:tcPr>
          <w:p w14:paraId="69D667A0" w14:textId="77777777" w:rsidR="00D70C4F" w:rsidRPr="00DD5098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07" w:rsidRPr="00DD5098" w14:paraId="746917BC" w14:textId="77777777" w:rsidTr="00DD5098">
        <w:trPr>
          <w:trHeight w:val="20"/>
        </w:trPr>
        <w:tc>
          <w:tcPr>
            <w:tcW w:w="940" w:type="pct"/>
            <w:vMerge/>
          </w:tcPr>
          <w:p w14:paraId="2C9F4BE2" w14:textId="77777777" w:rsidR="00BC61CF" w:rsidRPr="00DD5098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gridSpan w:val="2"/>
          </w:tcPr>
          <w:p w14:paraId="762EFAAF" w14:textId="77777777" w:rsidR="00BC61CF" w:rsidRPr="00DD5098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44" w:type="pct"/>
          </w:tcPr>
          <w:p w14:paraId="035406C3" w14:textId="225CBAC3" w:rsidR="00BC61CF" w:rsidRPr="00DD5098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45</w:t>
            </w:r>
            <w:r w:rsidR="00C1602F" w:rsidRPr="00DD5098">
              <w:rPr>
                <w:rFonts w:ascii="Times New Roman" w:hAnsi="Times New Roman" w:cs="Times New Roman"/>
              </w:rPr>
              <w:t>4 735,3</w:t>
            </w:r>
          </w:p>
        </w:tc>
        <w:tc>
          <w:tcPr>
            <w:tcW w:w="644" w:type="pct"/>
            <w:gridSpan w:val="3"/>
          </w:tcPr>
          <w:p w14:paraId="49940BA1" w14:textId="1D316FC5" w:rsidR="00BC61CF" w:rsidRPr="00DD5098" w:rsidRDefault="00BC61CF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30</w:t>
            </w:r>
            <w:r w:rsidR="00C1602F" w:rsidRPr="00DD5098">
              <w:rPr>
                <w:rFonts w:ascii="Times New Roman" w:hAnsi="Times New Roman" w:cs="Times New Roman"/>
                <w:color w:val="000000"/>
              </w:rPr>
              <w:t>6</w:t>
            </w:r>
            <w:r w:rsidRPr="00DD5098">
              <w:rPr>
                <w:rFonts w:ascii="Times New Roman" w:hAnsi="Times New Roman" w:cs="Times New Roman"/>
                <w:color w:val="000000"/>
              </w:rPr>
              <w:t> 002,9</w:t>
            </w:r>
          </w:p>
        </w:tc>
        <w:tc>
          <w:tcPr>
            <w:tcW w:w="944" w:type="pct"/>
            <w:gridSpan w:val="3"/>
          </w:tcPr>
          <w:p w14:paraId="4F8F0072" w14:textId="09D3638A" w:rsidR="00BC61CF" w:rsidRPr="00DD5098" w:rsidRDefault="006E0A07" w:rsidP="00C160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54 08</w:t>
            </w:r>
            <w:r w:rsidR="00C1602F" w:rsidRPr="00DD5098">
              <w:rPr>
                <w:rFonts w:ascii="Times New Roman" w:hAnsi="Times New Roman" w:cs="Times New Roman"/>
              </w:rPr>
              <w:t>7</w:t>
            </w:r>
            <w:r w:rsidRPr="00DD5098">
              <w:rPr>
                <w:rFonts w:ascii="Times New Roman" w:hAnsi="Times New Roman" w:cs="Times New Roman"/>
              </w:rPr>
              <w:t>,</w:t>
            </w:r>
            <w:r w:rsidR="00C1602F" w:rsidRPr="00DD50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pct"/>
          </w:tcPr>
          <w:p w14:paraId="216C5594" w14:textId="7D7D1DDE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50 749,1</w:t>
            </w:r>
          </w:p>
        </w:tc>
        <w:tc>
          <w:tcPr>
            <w:tcW w:w="500" w:type="pct"/>
            <w:gridSpan w:val="3"/>
          </w:tcPr>
          <w:p w14:paraId="3C1107E8" w14:textId="24CCE87C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43 896,3</w:t>
            </w:r>
          </w:p>
        </w:tc>
      </w:tr>
      <w:tr w:rsidR="006E0A07" w:rsidRPr="00DD5098" w14:paraId="7D1A1BE2" w14:textId="77777777" w:rsidTr="00DD5098">
        <w:trPr>
          <w:trHeight w:val="20"/>
        </w:trPr>
        <w:tc>
          <w:tcPr>
            <w:tcW w:w="940" w:type="pct"/>
            <w:vMerge/>
          </w:tcPr>
          <w:p w14:paraId="7EC079EF" w14:textId="77777777" w:rsidR="00BC61CF" w:rsidRPr="00DD5098" w:rsidRDefault="00BC61C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gridSpan w:val="2"/>
          </w:tcPr>
          <w:p w14:paraId="3912C2BB" w14:textId="77777777" w:rsidR="00BC61CF" w:rsidRPr="00DD5098" w:rsidRDefault="00BC61C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44" w:type="pct"/>
          </w:tcPr>
          <w:p w14:paraId="1FC551FB" w14:textId="5D8C460F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985,3</w:t>
            </w:r>
          </w:p>
        </w:tc>
        <w:tc>
          <w:tcPr>
            <w:tcW w:w="644" w:type="pct"/>
            <w:gridSpan w:val="3"/>
          </w:tcPr>
          <w:p w14:paraId="45EE219F" w14:textId="77777777" w:rsidR="00BC61CF" w:rsidRPr="00DD5098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BC61CF" w:rsidRPr="00DD5098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gridSpan w:val="3"/>
          </w:tcPr>
          <w:p w14:paraId="5B8CB191" w14:textId="7084D0C0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352,9</w:t>
            </w:r>
          </w:p>
          <w:p w14:paraId="71FCA4D7" w14:textId="77777777" w:rsidR="00BC61CF" w:rsidRPr="00DD5098" w:rsidRDefault="00BC61C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7230CD07" w14:textId="6009C957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293,9</w:t>
            </w:r>
          </w:p>
        </w:tc>
        <w:tc>
          <w:tcPr>
            <w:tcW w:w="500" w:type="pct"/>
            <w:gridSpan w:val="3"/>
          </w:tcPr>
          <w:p w14:paraId="0DC5ECCD" w14:textId="60F0387A" w:rsidR="00BC61CF" w:rsidRPr="00DD5098" w:rsidRDefault="006E0A07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169,1</w:t>
            </w:r>
          </w:p>
        </w:tc>
      </w:tr>
      <w:tr w:rsidR="006E0A07" w:rsidRPr="00DD5098" w14:paraId="6EBC69DB" w14:textId="77777777" w:rsidTr="00DD5098">
        <w:trPr>
          <w:trHeight w:val="20"/>
        </w:trPr>
        <w:tc>
          <w:tcPr>
            <w:tcW w:w="940" w:type="pct"/>
            <w:vMerge/>
          </w:tcPr>
          <w:p w14:paraId="6DAC9BC5" w14:textId="77777777" w:rsidR="00BC61CF" w:rsidRPr="00DD5098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gridSpan w:val="2"/>
          </w:tcPr>
          <w:p w14:paraId="11E0B959" w14:textId="77777777" w:rsidR="00BC61CF" w:rsidRPr="00DD5098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75334AA5" w14:textId="77777777" w:rsidR="00BC61CF" w:rsidRPr="00DD5098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44" w:type="pct"/>
          </w:tcPr>
          <w:p w14:paraId="4BC38870" w14:textId="1F143231" w:rsidR="00BC61CF" w:rsidRPr="00DD5098" w:rsidRDefault="00BC61CF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644" w:type="pct"/>
            <w:gridSpan w:val="3"/>
          </w:tcPr>
          <w:p w14:paraId="27560B21" w14:textId="4A7E0475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944" w:type="pct"/>
            <w:gridSpan w:val="3"/>
          </w:tcPr>
          <w:p w14:paraId="2AF5ADAF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5" w:type="pct"/>
          </w:tcPr>
          <w:p w14:paraId="0383D3AC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0" w:type="pct"/>
            <w:gridSpan w:val="3"/>
          </w:tcPr>
          <w:p w14:paraId="2E14CAFF" w14:textId="1E3AA12B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E0A07" w:rsidRPr="00DD5098" w14:paraId="2EE9388E" w14:textId="77777777" w:rsidTr="00DD5098">
        <w:trPr>
          <w:trHeight w:val="20"/>
        </w:trPr>
        <w:tc>
          <w:tcPr>
            <w:tcW w:w="940" w:type="pct"/>
            <w:vMerge/>
          </w:tcPr>
          <w:p w14:paraId="4D35F2DD" w14:textId="77777777" w:rsidR="00BC61CF" w:rsidRPr="00DD5098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gridSpan w:val="2"/>
          </w:tcPr>
          <w:p w14:paraId="29B2EF50" w14:textId="77777777" w:rsidR="00BC61CF" w:rsidRPr="00DD5098" w:rsidRDefault="00BC61CF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093A089" w14:textId="55057A8D" w:rsidR="00BC61CF" w:rsidRPr="00DD5098" w:rsidRDefault="00BC61CF" w:rsidP="00DD5098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644" w:type="pct"/>
          </w:tcPr>
          <w:p w14:paraId="4A8284C1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0C2BC9EA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4" w:type="pct"/>
            <w:gridSpan w:val="3"/>
          </w:tcPr>
          <w:p w14:paraId="06EDDBC5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5" w:type="pct"/>
          </w:tcPr>
          <w:p w14:paraId="08E24157" w14:textId="77777777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0" w:type="pct"/>
            <w:gridSpan w:val="3"/>
          </w:tcPr>
          <w:p w14:paraId="6E14CC29" w14:textId="428382A5" w:rsidR="00BC61CF" w:rsidRPr="00DD5098" w:rsidRDefault="00BC61CF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DD5098" w14:paraId="49C2FA61" w14:textId="77777777" w:rsidTr="00DD5098">
        <w:trPr>
          <w:trHeight w:val="20"/>
        </w:trPr>
        <w:tc>
          <w:tcPr>
            <w:tcW w:w="940" w:type="pct"/>
            <w:vMerge w:val="restart"/>
          </w:tcPr>
          <w:p w14:paraId="442B7C92" w14:textId="77777777" w:rsidR="000C4488" w:rsidRPr="00DD5098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14:paraId="5356D6D6" w14:textId="77777777" w:rsidR="009604B0" w:rsidRPr="00DD5098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14:paraId="457CBBDD" w14:textId="77777777" w:rsidR="009604B0" w:rsidRPr="00DD5098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проектов Ханты-Мансийского района </w:t>
            </w:r>
          </w:p>
        </w:tc>
        <w:tc>
          <w:tcPr>
            <w:tcW w:w="843" w:type="pct"/>
            <w:gridSpan w:val="2"/>
            <w:vMerge w:val="restart"/>
          </w:tcPr>
          <w:p w14:paraId="5D3FEB3E" w14:textId="77777777" w:rsidR="009604B0" w:rsidRPr="00DD5098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2232" w:type="pct"/>
            <w:gridSpan w:val="7"/>
          </w:tcPr>
          <w:p w14:paraId="7830A12E" w14:textId="77777777" w:rsidR="009604B0" w:rsidRPr="00DD5098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985" w:type="pct"/>
            <w:gridSpan w:val="4"/>
          </w:tcPr>
          <w:p w14:paraId="7CA464FB" w14:textId="77777777" w:rsidR="009604B0" w:rsidRPr="00DD5098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6E0A07" w:rsidRPr="00DD5098" w14:paraId="4659569B" w14:textId="77777777" w:rsidTr="00DD5098">
        <w:trPr>
          <w:trHeight w:val="20"/>
        </w:trPr>
        <w:tc>
          <w:tcPr>
            <w:tcW w:w="940" w:type="pct"/>
            <w:vMerge/>
          </w:tcPr>
          <w:p w14:paraId="580C2531" w14:textId="77777777" w:rsidR="00BC61CF" w:rsidRPr="00DD5098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  <w:vMerge/>
          </w:tcPr>
          <w:p w14:paraId="64FBAD5A" w14:textId="77777777" w:rsidR="00BC61CF" w:rsidRPr="00DD5098" w:rsidRDefault="00BC61C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pct"/>
          </w:tcPr>
          <w:p w14:paraId="26364CC2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44" w:type="pct"/>
            <w:gridSpan w:val="3"/>
          </w:tcPr>
          <w:p w14:paraId="0C2B7A02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944" w:type="pct"/>
            <w:gridSpan w:val="3"/>
          </w:tcPr>
          <w:p w14:paraId="7AF455CC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04" w:type="pct"/>
            <w:gridSpan w:val="3"/>
          </w:tcPr>
          <w:p w14:paraId="25F3571D" w14:textId="77777777" w:rsidR="00BC61CF" w:rsidRPr="00DD5098" w:rsidRDefault="00BC61CF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81" w:type="pct"/>
          </w:tcPr>
          <w:p w14:paraId="0A8C605C" w14:textId="491623C1" w:rsidR="00BC61CF" w:rsidRPr="00DD5098" w:rsidRDefault="00D5465C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9604B0" w:rsidRPr="00DD5098" w14:paraId="4B076B22" w14:textId="77777777" w:rsidTr="00DD5098">
        <w:trPr>
          <w:trHeight w:val="20"/>
        </w:trPr>
        <w:tc>
          <w:tcPr>
            <w:tcW w:w="940" w:type="pct"/>
            <w:vMerge/>
          </w:tcPr>
          <w:p w14:paraId="6C5C4016" w14:textId="77777777" w:rsidR="009604B0" w:rsidRPr="00DD5098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0" w:type="pct"/>
            <w:gridSpan w:val="13"/>
          </w:tcPr>
          <w:p w14:paraId="2A138CA5" w14:textId="655169DE" w:rsidR="009604B0" w:rsidRPr="00DD5098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szCs w:val="22"/>
              </w:rPr>
              <w:t>Портфель проектов «Культура»</w:t>
            </w:r>
            <w:r w:rsidR="000C4488" w:rsidRPr="00DD50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 w:rsidR="00CC5FD2"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6E0A07" w:rsidRPr="00DD5098" w14:paraId="11E006F4" w14:textId="77777777" w:rsidTr="00DD5098">
        <w:trPr>
          <w:trHeight w:val="20"/>
        </w:trPr>
        <w:tc>
          <w:tcPr>
            <w:tcW w:w="940" w:type="pct"/>
            <w:vMerge/>
          </w:tcPr>
          <w:p w14:paraId="76A5E558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555C53AF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44" w:type="pct"/>
          </w:tcPr>
          <w:p w14:paraId="52033E02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616EBFF8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4" w:type="pct"/>
            <w:gridSpan w:val="3"/>
          </w:tcPr>
          <w:p w14:paraId="70C786D9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639EEF5B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4" w:type="pct"/>
            <w:gridSpan w:val="2"/>
          </w:tcPr>
          <w:p w14:paraId="318D3968" w14:textId="5D85A955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DD5098" w14:paraId="26E681A5" w14:textId="77777777" w:rsidTr="00DD5098">
        <w:trPr>
          <w:trHeight w:val="20"/>
        </w:trPr>
        <w:tc>
          <w:tcPr>
            <w:tcW w:w="940" w:type="pct"/>
            <w:vMerge/>
          </w:tcPr>
          <w:p w14:paraId="5A776CA5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328FE403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44" w:type="pct"/>
          </w:tcPr>
          <w:p w14:paraId="552B1A69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71A10762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4" w:type="pct"/>
            <w:gridSpan w:val="3"/>
          </w:tcPr>
          <w:p w14:paraId="49A52141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7DD5EC2F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4" w:type="pct"/>
            <w:gridSpan w:val="2"/>
          </w:tcPr>
          <w:p w14:paraId="5EF98EC2" w14:textId="6BBE0A2D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DD5098" w14:paraId="2E54D8B0" w14:textId="77777777" w:rsidTr="00DD5098">
        <w:trPr>
          <w:trHeight w:val="20"/>
        </w:trPr>
        <w:tc>
          <w:tcPr>
            <w:tcW w:w="940" w:type="pct"/>
            <w:vMerge/>
          </w:tcPr>
          <w:p w14:paraId="74085042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7DFBF274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44" w:type="pct"/>
          </w:tcPr>
          <w:p w14:paraId="45913D5B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6FEBB794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4" w:type="pct"/>
            <w:gridSpan w:val="3"/>
          </w:tcPr>
          <w:p w14:paraId="40EE9BB5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6DA4737F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4" w:type="pct"/>
            <w:gridSpan w:val="2"/>
          </w:tcPr>
          <w:p w14:paraId="1CD83ACF" w14:textId="74995A8E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DD5098" w14:paraId="34AFD16C" w14:textId="77777777" w:rsidTr="00DD5098">
        <w:trPr>
          <w:trHeight w:val="20"/>
        </w:trPr>
        <w:tc>
          <w:tcPr>
            <w:tcW w:w="940" w:type="pct"/>
            <w:vMerge/>
          </w:tcPr>
          <w:p w14:paraId="0809A857" w14:textId="77777777" w:rsidR="009604B0" w:rsidRPr="00DD5098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758BC142" w14:textId="77777777" w:rsidR="009604B0" w:rsidRPr="00DD5098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44" w:type="pct"/>
          </w:tcPr>
          <w:p w14:paraId="0D81EEE6" w14:textId="77777777" w:rsidR="009604B0" w:rsidRPr="00DD509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pct"/>
            <w:gridSpan w:val="3"/>
          </w:tcPr>
          <w:p w14:paraId="4CB6B303" w14:textId="77777777" w:rsidR="009604B0" w:rsidRPr="00DD509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gridSpan w:val="3"/>
          </w:tcPr>
          <w:p w14:paraId="17FE628B" w14:textId="77777777" w:rsidR="009604B0" w:rsidRPr="00DD509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pct"/>
            <w:gridSpan w:val="4"/>
          </w:tcPr>
          <w:p w14:paraId="151729EB" w14:textId="77777777" w:rsidR="009604B0" w:rsidRPr="00DD509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DD5098" w14:paraId="43496098" w14:textId="77777777" w:rsidTr="00DD5098">
        <w:trPr>
          <w:trHeight w:val="20"/>
        </w:trPr>
        <w:tc>
          <w:tcPr>
            <w:tcW w:w="940" w:type="pct"/>
            <w:vMerge/>
          </w:tcPr>
          <w:p w14:paraId="5801E6C9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5BFFA2F5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44" w:type="pct"/>
          </w:tcPr>
          <w:p w14:paraId="791B6718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2B4EF89C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4" w:type="pct"/>
            <w:gridSpan w:val="3"/>
          </w:tcPr>
          <w:p w14:paraId="0FA439F0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1F9D2BBE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4" w:type="pct"/>
            <w:gridSpan w:val="2"/>
          </w:tcPr>
          <w:p w14:paraId="2A4F67AF" w14:textId="3F48C43F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DD5098" w14:paraId="103C4214" w14:textId="77777777" w:rsidTr="00DD5098">
        <w:trPr>
          <w:trHeight w:val="20"/>
        </w:trPr>
        <w:tc>
          <w:tcPr>
            <w:tcW w:w="940" w:type="pct"/>
            <w:vMerge/>
          </w:tcPr>
          <w:p w14:paraId="710B6DA6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5E7A6F9D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44" w:type="pct"/>
          </w:tcPr>
          <w:p w14:paraId="1A18D30C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4565343F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4" w:type="pct"/>
            <w:gridSpan w:val="3"/>
          </w:tcPr>
          <w:p w14:paraId="56923A43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0E952942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4" w:type="pct"/>
            <w:gridSpan w:val="2"/>
          </w:tcPr>
          <w:p w14:paraId="42D21353" w14:textId="659D7CA0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DD5098" w14:paraId="20F33ADF" w14:textId="77777777" w:rsidTr="00DD5098">
        <w:trPr>
          <w:trHeight w:val="20"/>
        </w:trPr>
        <w:tc>
          <w:tcPr>
            <w:tcW w:w="940" w:type="pct"/>
            <w:vMerge/>
          </w:tcPr>
          <w:p w14:paraId="72BFB475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3F7AD960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6F20EDD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44" w:type="pct"/>
          </w:tcPr>
          <w:p w14:paraId="6F313010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4D0DD8B6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4" w:type="pct"/>
            <w:gridSpan w:val="3"/>
          </w:tcPr>
          <w:p w14:paraId="273FA48C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1" w:type="pct"/>
            <w:gridSpan w:val="2"/>
          </w:tcPr>
          <w:p w14:paraId="51E8D29A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4" w:type="pct"/>
            <w:gridSpan w:val="2"/>
          </w:tcPr>
          <w:p w14:paraId="4F984DF3" w14:textId="65C2FADC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DD5098" w14:paraId="6920965B" w14:textId="77777777" w:rsidTr="00DD5098">
        <w:trPr>
          <w:trHeight w:val="20"/>
        </w:trPr>
        <w:tc>
          <w:tcPr>
            <w:tcW w:w="940" w:type="pct"/>
            <w:vMerge/>
          </w:tcPr>
          <w:p w14:paraId="2E263D74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0C1046B6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775771A" w14:textId="75DEC16F" w:rsidR="00D5465C" w:rsidRPr="00DD5098" w:rsidRDefault="003A54DF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</w:t>
            </w:r>
            <w:r w:rsidR="00D5465C"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644" w:type="pct"/>
          </w:tcPr>
          <w:p w14:paraId="2067091F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2BD5BA96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4" w:type="pct"/>
            <w:gridSpan w:val="3"/>
          </w:tcPr>
          <w:p w14:paraId="4163DB8B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1" w:type="pct"/>
            <w:gridSpan w:val="2"/>
          </w:tcPr>
          <w:p w14:paraId="34DC23D5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4" w:type="pct"/>
            <w:gridSpan w:val="2"/>
          </w:tcPr>
          <w:p w14:paraId="2EEA2F2D" w14:textId="041EC9FA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DD5098" w14:paraId="2D3EFB2C" w14:textId="77777777" w:rsidTr="00DD5098">
        <w:trPr>
          <w:trHeight w:val="20"/>
        </w:trPr>
        <w:tc>
          <w:tcPr>
            <w:tcW w:w="940" w:type="pct"/>
            <w:vMerge/>
          </w:tcPr>
          <w:p w14:paraId="22350610" w14:textId="77777777" w:rsidR="009604B0" w:rsidRPr="00DD5098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0" w:type="pct"/>
            <w:gridSpan w:val="13"/>
          </w:tcPr>
          <w:p w14:paraId="673667F4" w14:textId="547C84C9" w:rsidR="009604B0" w:rsidRPr="00DD5098" w:rsidRDefault="009604B0" w:rsidP="00CC5FD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DD5098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DD5098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DD5098">
              <w:rPr>
                <w:rFonts w:ascii="Times New Roman" w:hAnsi="Times New Roman" w:cs="Times New Roman"/>
                <w:szCs w:val="22"/>
              </w:rPr>
              <w:t>«</w:t>
            </w:r>
            <w:r w:rsidR="00934D6D" w:rsidRPr="00DD5098">
              <w:rPr>
                <w:rFonts w:ascii="Times New Roman" w:hAnsi="Times New Roman" w:cs="Times New Roman"/>
                <w:szCs w:val="22"/>
              </w:rPr>
              <w:t>Культурное пространство</w:t>
            </w:r>
            <w:r w:rsidRPr="00DD5098">
              <w:rPr>
                <w:rFonts w:ascii="Times New Roman" w:hAnsi="Times New Roman" w:cs="Times New Roman"/>
                <w:szCs w:val="22"/>
              </w:rPr>
              <w:t>»</w:t>
            </w:r>
            <w:r w:rsidR="000C4488" w:rsidRPr="00DD50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D5098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CC5FD2" w:rsidRPr="00DD5098">
              <w:rPr>
                <w:rFonts w:ascii="Times New Roman" w:hAnsi="Times New Roman" w:cs="Times New Roman"/>
                <w:szCs w:val="22"/>
              </w:rPr>
              <w:t>5</w:t>
            </w:r>
            <w:r w:rsidRPr="00DD509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E0A07" w:rsidRPr="00DD5098" w14:paraId="63B7E230" w14:textId="77777777" w:rsidTr="00DD5098">
        <w:trPr>
          <w:trHeight w:val="20"/>
        </w:trPr>
        <w:tc>
          <w:tcPr>
            <w:tcW w:w="940" w:type="pct"/>
            <w:vMerge/>
          </w:tcPr>
          <w:p w14:paraId="6436804D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19E50874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44" w:type="pct"/>
          </w:tcPr>
          <w:p w14:paraId="02821500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536C3FB8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4" w:type="pct"/>
            <w:gridSpan w:val="3"/>
          </w:tcPr>
          <w:p w14:paraId="7AD561D1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37DA4C9F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4" w:type="pct"/>
            <w:gridSpan w:val="2"/>
          </w:tcPr>
          <w:p w14:paraId="671675F3" w14:textId="2792B00D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DD5098" w14:paraId="5E99B11B" w14:textId="77777777" w:rsidTr="00DD5098">
        <w:trPr>
          <w:trHeight w:val="20"/>
        </w:trPr>
        <w:tc>
          <w:tcPr>
            <w:tcW w:w="940" w:type="pct"/>
            <w:vMerge/>
          </w:tcPr>
          <w:p w14:paraId="206D2F65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17BFF502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44" w:type="pct"/>
          </w:tcPr>
          <w:p w14:paraId="3A2713DC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0831B95D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4" w:type="pct"/>
            <w:gridSpan w:val="3"/>
          </w:tcPr>
          <w:p w14:paraId="76A0E179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661398F9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4" w:type="pct"/>
            <w:gridSpan w:val="2"/>
          </w:tcPr>
          <w:p w14:paraId="14F6E41C" w14:textId="4178B2E5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DD5098" w14:paraId="08DBA0DE" w14:textId="77777777" w:rsidTr="00DD5098">
        <w:trPr>
          <w:trHeight w:val="20"/>
        </w:trPr>
        <w:tc>
          <w:tcPr>
            <w:tcW w:w="940" w:type="pct"/>
            <w:vMerge/>
          </w:tcPr>
          <w:p w14:paraId="492C35B8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4015B6AD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44" w:type="pct"/>
          </w:tcPr>
          <w:p w14:paraId="1C0DD4BB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59A6C128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4" w:type="pct"/>
            <w:gridSpan w:val="3"/>
          </w:tcPr>
          <w:p w14:paraId="6D4CF059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7C4255BE" w14:textId="1544FCF3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4" w:type="pct"/>
            <w:gridSpan w:val="2"/>
          </w:tcPr>
          <w:p w14:paraId="3BAD77D9" w14:textId="4E73E2AB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DD5098" w14:paraId="66E18C80" w14:textId="77777777" w:rsidTr="00DD5098">
        <w:trPr>
          <w:trHeight w:val="20"/>
        </w:trPr>
        <w:tc>
          <w:tcPr>
            <w:tcW w:w="940" w:type="pct"/>
            <w:vMerge/>
          </w:tcPr>
          <w:p w14:paraId="6CB720BD" w14:textId="77777777" w:rsidR="009604B0" w:rsidRPr="00DD5098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486FE66D" w14:textId="77777777" w:rsidR="009604B0" w:rsidRPr="00DD5098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44" w:type="pct"/>
          </w:tcPr>
          <w:p w14:paraId="07E7AF81" w14:textId="77777777" w:rsidR="009604B0" w:rsidRPr="00DD509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4" w:type="pct"/>
            <w:gridSpan w:val="3"/>
          </w:tcPr>
          <w:p w14:paraId="5E449B6A" w14:textId="77777777" w:rsidR="009604B0" w:rsidRPr="00DD509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gridSpan w:val="3"/>
          </w:tcPr>
          <w:p w14:paraId="090B0A27" w14:textId="77777777" w:rsidR="009604B0" w:rsidRPr="00DD509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pct"/>
            <w:gridSpan w:val="4"/>
          </w:tcPr>
          <w:p w14:paraId="07912914" w14:textId="77777777" w:rsidR="009604B0" w:rsidRPr="00DD5098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A07" w:rsidRPr="00DD5098" w14:paraId="44031719" w14:textId="77777777" w:rsidTr="00DD5098">
        <w:trPr>
          <w:trHeight w:val="20"/>
        </w:trPr>
        <w:tc>
          <w:tcPr>
            <w:tcW w:w="940" w:type="pct"/>
            <w:vMerge/>
          </w:tcPr>
          <w:p w14:paraId="75D7F917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797BEB73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44" w:type="pct"/>
          </w:tcPr>
          <w:p w14:paraId="2204A3F9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2713516A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4" w:type="pct"/>
            <w:gridSpan w:val="3"/>
          </w:tcPr>
          <w:p w14:paraId="2B270DB3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3DB5A99D" w14:textId="41BBD129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4" w:type="pct"/>
            <w:gridSpan w:val="2"/>
          </w:tcPr>
          <w:p w14:paraId="14455CBA" w14:textId="59AF19BE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DD5098" w14:paraId="6B8BA1B4" w14:textId="77777777" w:rsidTr="00DD5098">
        <w:trPr>
          <w:trHeight w:val="20"/>
        </w:trPr>
        <w:tc>
          <w:tcPr>
            <w:tcW w:w="940" w:type="pct"/>
            <w:vMerge/>
          </w:tcPr>
          <w:p w14:paraId="4599F785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3EB97033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44" w:type="pct"/>
          </w:tcPr>
          <w:p w14:paraId="6B1227EC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329268F2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4" w:type="pct"/>
            <w:gridSpan w:val="3"/>
          </w:tcPr>
          <w:p w14:paraId="35D0C815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gridSpan w:val="2"/>
          </w:tcPr>
          <w:p w14:paraId="487DC95B" w14:textId="42795DA1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4" w:type="pct"/>
            <w:gridSpan w:val="2"/>
          </w:tcPr>
          <w:p w14:paraId="2598A200" w14:textId="2D7B7A85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DD5098" w14:paraId="77920B90" w14:textId="77777777" w:rsidTr="00DD5098">
        <w:trPr>
          <w:trHeight w:val="20"/>
        </w:trPr>
        <w:tc>
          <w:tcPr>
            <w:tcW w:w="940" w:type="pct"/>
            <w:vMerge/>
          </w:tcPr>
          <w:p w14:paraId="66C77012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0C236225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478E5BB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44" w:type="pct"/>
          </w:tcPr>
          <w:p w14:paraId="6D120AED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683A17B0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4" w:type="pct"/>
            <w:gridSpan w:val="3"/>
          </w:tcPr>
          <w:p w14:paraId="17ABA2DE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1" w:type="pct"/>
            <w:gridSpan w:val="2"/>
          </w:tcPr>
          <w:p w14:paraId="50E0D760" w14:textId="063BC014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4" w:type="pct"/>
            <w:gridSpan w:val="2"/>
          </w:tcPr>
          <w:p w14:paraId="2E93CFA7" w14:textId="75181AC0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  <w:tr w:rsidR="006E0A07" w:rsidRPr="00DD5098" w14:paraId="5E5B4159" w14:textId="77777777" w:rsidTr="00DD5098">
        <w:trPr>
          <w:trHeight w:val="20"/>
        </w:trPr>
        <w:tc>
          <w:tcPr>
            <w:tcW w:w="940" w:type="pct"/>
            <w:vMerge/>
          </w:tcPr>
          <w:p w14:paraId="38D2819C" w14:textId="77777777" w:rsidR="00D5465C" w:rsidRPr="00DD5098" w:rsidRDefault="00D5465C" w:rsidP="00D546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pct"/>
            <w:gridSpan w:val="2"/>
          </w:tcPr>
          <w:p w14:paraId="7EC2FF88" w14:textId="77777777" w:rsidR="00D5465C" w:rsidRPr="00DD5098" w:rsidRDefault="00D5465C" w:rsidP="00D5465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9D1F7A6" w14:textId="27D9E43D" w:rsidR="00D5465C" w:rsidRPr="00DD5098" w:rsidRDefault="00D5465C" w:rsidP="003A54D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509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района</w:t>
            </w:r>
          </w:p>
        </w:tc>
        <w:tc>
          <w:tcPr>
            <w:tcW w:w="644" w:type="pct"/>
          </w:tcPr>
          <w:p w14:paraId="27165CDE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pct"/>
            <w:gridSpan w:val="3"/>
          </w:tcPr>
          <w:p w14:paraId="1FF58804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4" w:type="pct"/>
            <w:gridSpan w:val="3"/>
          </w:tcPr>
          <w:p w14:paraId="296FD35A" w14:textId="77777777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01" w:type="pct"/>
            <w:gridSpan w:val="2"/>
          </w:tcPr>
          <w:p w14:paraId="5B9C1460" w14:textId="624AC765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4" w:type="pct"/>
            <w:gridSpan w:val="2"/>
          </w:tcPr>
          <w:p w14:paraId="420BEBA0" w14:textId="38C7412B" w:rsidR="00D5465C" w:rsidRPr="00DD5098" w:rsidRDefault="00D5465C" w:rsidP="00D546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47121F9A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Приложение 1</w:t>
      </w:r>
    </w:p>
    <w:p w14:paraId="1D53203A" w14:textId="77777777" w:rsidR="00F42490" w:rsidRPr="0025446D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19081D46" w14:textId="77777777"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</w:t>
      </w:r>
      <w:r w:rsidR="007C4893" w:rsidRPr="0025446D">
        <w:rPr>
          <w:rStyle w:val="2Exact"/>
          <w:rFonts w:eastAsiaTheme="minorHAnsi"/>
        </w:rPr>
        <w:t>аспределение финансовых средств</w:t>
      </w:r>
      <w:r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1422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2581"/>
        <w:gridCol w:w="1718"/>
        <w:gridCol w:w="1878"/>
        <w:gridCol w:w="1559"/>
        <w:gridCol w:w="1281"/>
        <w:gridCol w:w="1139"/>
        <w:gridCol w:w="1281"/>
        <w:gridCol w:w="1281"/>
      </w:tblGrid>
      <w:tr w:rsidR="003A54DF" w:rsidRPr="003A54DF" w14:paraId="663E812A" w14:textId="77777777" w:rsidTr="003A54DF">
        <w:trPr>
          <w:trHeight w:val="910"/>
        </w:trPr>
        <w:tc>
          <w:tcPr>
            <w:tcW w:w="150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148EC47A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581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44143A23" w14:textId="5DC44D7F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1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5B140732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  <w:p w14:paraId="2A64F8BC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</w:p>
          <w:p w14:paraId="570724EF" w14:textId="4EDDE265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4820C4F5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541" w:type="dxa"/>
            <w:gridSpan w:val="5"/>
            <w:tcBorders>
              <w:bottom w:val="single" w:sz="4" w:space="0" w:color="auto"/>
            </w:tcBorders>
            <w:shd w:val="clear" w:color="000000" w:fill="FFFFFF"/>
            <w:hideMark/>
          </w:tcPr>
          <w:p w14:paraId="2C30C691" w14:textId="2E26D68F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3A54DF" w:rsidRPr="003A54DF" w14:paraId="24C008B9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2CD61606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2C17BFD2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000000" w:fill="FFFFFF"/>
            <w:hideMark/>
          </w:tcPr>
          <w:p w14:paraId="26269463" w14:textId="3D047CDB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/>
            <w:hideMark/>
          </w:tcPr>
          <w:p w14:paraId="31175D2D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685E5E90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75EA4A4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4DED163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313AA72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47E84F9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C1602F" w:rsidRPr="003A54DF" w14:paraId="0AC4C790" w14:textId="77777777" w:rsidTr="003A54DF">
        <w:trPr>
          <w:trHeight w:val="315"/>
        </w:trPr>
        <w:tc>
          <w:tcPr>
            <w:tcW w:w="1508" w:type="dxa"/>
            <w:shd w:val="clear" w:color="000000" w:fill="FFFFFF"/>
            <w:hideMark/>
          </w:tcPr>
          <w:p w14:paraId="761B578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shd w:val="clear" w:color="000000" w:fill="FFFFFF"/>
            <w:hideMark/>
          </w:tcPr>
          <w:p w14:paraId="11F9CA5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shd w:val="clear" w:color="000000" w:fill="FFFFFF"/>
            <w:hideMark/>
          </w:tcPr>
          <w:p w14:paraId="36D3F51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8" w:type="dxa"/>
            <w:shd w:val="clear" w:color="000000" w:fill="FFFFFF"/>
            <w:hideMark/>
          </w:tcPr>
          <w:p w14:paraId="7C6F82B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CF6D29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3F9CD8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14EE31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A6A35B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79C1B0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A54DF" w:rsidRPr="003A54DF" w14:paraId="2C780C69" w14:textId="77777777" w:rsidTr="003A54DF">
        <w:trPr>
          <w:trHeight w:val="15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3A289CC1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00B6C283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«Культурное пространство»</w:t>
            </w:r>
          </w:p>
          <w:p w14:paraId="7E50CE9D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  <w:p w14:paraId="43126FDB" w14:textId="7D13519F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0EEF3D89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политике),</w:t>
            </w:r>
          </w:p>
          <w:p w14:paraId="3559F2EF" w14:textId="0B185723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1878" w:type="dxa"/>
            <w:shd w:val="clear" w:color="000000" w:fill="FFFFFF"/>
            <w:hideMark/>
          </w:tcPr>
          <w:p w14:paraId="56C99483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E534FB1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D24F492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DC75283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2B564BF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3E6E8A6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54DF" w:rsidRPr="003A54DF" w14:paraId="259E56BF" w14:textId="77777777" w:rsidTr="003A54DF">
        <w:trPr>
          <w:trHeight w:val="615"/>
        </w:trPr>
        <w:tc>
          <w:tcPr>
            <w:tcW w:w="1508" w:type="dxa"/>
            <w:vMerge/>
            <w:hideMark/>
          </w:tcPr>
          <w:p w14:paraId="1480E566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2FED37F2" w14:textId="6B7849DE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000000" w:fill="FFFFFF"/>
            <w:hideMark/>
          </w:tcPr>
          <w:p w14:paraId="3A881A1A" w14:textId="487A17C8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25E3376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2E8EB71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C9D2304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3554FE8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AE75012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6F7A5BE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54DF" w:rsidRPr="003A54DF" w14:paraId="53511F11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4672A65E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37653AD7" w14:textId="2F93353C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000000" w:fill="FFFFFF"/>
            <w:hideMark/>
          </w:tcPr>
          <w:p w14:paraId="418F2A04" w14:textId="1D0A0610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2C4BA21D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C96F106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5A95FBF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DCB2A3A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61FFF68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496413A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6E333400" w14:textId="77777777" w:rsidTr="003A54D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6A21B69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A6618B8" w14:textId="31DC6279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Стимулирование культурного разнообразия в Ханты-Мансийском районе (показатель 1; показатели 1,</w:t>
            </w:r>
            <w:r w:rsidR="003A54D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из приложения 3)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29CF133A" w14:textId="249743D8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8215D62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3082CC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7 785,5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BA9ABC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72FA59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1 721,8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9F0A0E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F59418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1 617,4</w:t>
            </w:r>
          </w:p>
        </w:tc>
      </w:tr>
      <w:tr w:rsidR="00C1602F" w:rsidRPr="003A54DF" w14:paraId="7C323B06" w14:textId="77777777" w:rsidTr="003A54DF">
        <w:trPr>
          <w:trHeight w:val="615"/>
        </w:trPr>
        <w:tc>
          <w:tcPr>
            <w:tcW w:w="1508" w:type="dxa"/>
            <w:vMerge/>
            <w:hideMark/>
          </w:tcPr>
          <w:p w14:paraId="3D5ED60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A462927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70A5B01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F61EE3A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AFCE8A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375663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9DF443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549C67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A4F385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C1602F" w:rsidRPr="003A54DF" w14:paraId="31CE76EC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2E0F3CF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9A24C83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025DF85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6A0CBE4D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5ED7F9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6 689,3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345B39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40807A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1 389,3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31AF41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C13772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3A54DF" w:rsidRPr="003A54DF" w14:paraId="088F74FC" w14:textId="77777777" w:rsidTr="003A54DF">
        <w:trPr>
          <w:trHeight w:val="1322"/>
        </w:trPr>
        <w:tc>
          <w:tcPr>
            <w:tcW w:w="1508" w:type="dxa"/>
            <w:vMerge/>
            <w:hideMark/>
          </w:tcPr>
          <w:p w14:paraId="58B50337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334939C3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1B39AD15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640E83E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0EB1BDCC" w14:textId="65C7CE6E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недропользова-телей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3CAF34E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BE4DA05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8CADC3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0F2D14F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E547167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6BBF9132" w14:textId="77777777" w:rsidTr="003A54D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4244847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599B99BB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праздничных и спортивных мероприятий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4165917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1878" w:type="dxa"/>
            <w:shd w:val="clear" w:color="000000" w:fill="FFFFFF"/>
            <w:hideMark/>
          </w:tcPr>
          <w:p w14:paraId="708A9011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EC5D67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6C1312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C8684A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F9C917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485CAB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533C1A83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2F32118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2ED6D397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02800B2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5384244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A52EA8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9FCBE0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013513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0204F3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28B40A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54DF" w:rsidRPr="003A54DF" w14:paraId="0E4C35D2" w14:textId="77777777" w:rsidTr="003A54DF">
        <w:trPr>
          <w:trHeight w:val="1828"/>
        </w:trPr>
        <w:tc>
          <w:tcPr>
            <w:tcW w:w="1508" w:type="dxa"/>
            <w:vMerge/>
            <w:hideMark/>
          </w:tcPr>
          <w:p w14:paraId="43D1F73F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906F5B0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4B0C5DEB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5E24D6BD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347BD950" w14:textId="464F0805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недропользова-телей (ООО «Газпромнефть-Хантос»)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E4C9CD8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C29C896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A00EC38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073165A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A2D7E20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54DF" w:rsidRPr="003A54DF" w14:paraId="5B78E23B" w14:textId="77777777" w:rsidTr="003A54DF">
        <w:trPr>
          <w:trHeight w:val="49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637528C1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0A95620" w14:textId="73347E1C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 (субсидия, передаваемая СО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НКО)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1B59C439" w14:textId="3909C662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МАУ «ОМЦ», сельские поселения</w:t>
            </w:r>
          </w:p>
        </w:tc>
        <w:tc>
          <w:tcPr>
            <w:tcW w:w="1878" w:type="dxa"/>
            <w:shd w:val="clear" w:color="000000" w:fill="FFFFFF"/>
            <w:hideMark/>
          </w:tcPr>
          <w:p w14:paraId="5DC973D4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46D83E7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86A005F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59D12FB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5EDF231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470EE75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3A54DF" w:rsidRPr="003A54DF" w14:paraId="294973BE" w14:textId="77777777" w:rsidTr="003A54DF">
        <w:trPr>
          <w:trHeight w:val="480"/>
        </w:trPr>
        <w:tc>
          <w:tcPr>
            <w:tcW w:w="1508" w:type="dxa"/>
            <w:vMerge/>
            <w:hideMark/>
          </w:tcPr>
          <w:p w14:paraId="478BE892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5D65FB89" w14:textId="3F1D361B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2C6F9016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4EF76340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3A75E21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6D2BD3A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B23E7A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A139115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BB1A666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3A54DF" w:rsidRPr="003A54DF" w14:paraId="4C231632" w14:textId="77777777" w:rsidTr="003A54DF">
        <w:trPr>
          <w:trHeight w:val="1873"/>
        </w:trPr>
        <w:tc>
          <w:tcPr>
            <w:tcW w:w="1508" w:type="dxa"/>
            <w:vMerge/>
            <w:hideMark/>
          </w:tcPr>
          <w:p w14:paraId="01EA0DF4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0B25F986" w14:textId="178ACE49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4AE23FC8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5C388190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64B5ABAB" w14:textId="7ECF5CFB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887AFBD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86DBFB9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56102C9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5B4A620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E55C994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44201DA4" w14:textId="77777777" w:rsidTr="003A54D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493F417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ABE496B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 100-летие Ханты-Мансийского района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11135EA6" w14:textId="1DB9C6C7" w:rsidR="00C1602F" w:rsidRPr="003A54DF" w:rsidRDefault="003A54DF" w:rsidP="00A2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дминистрация Ханты-Мансийского района (отдел по культуре, спорту и социальной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23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</w:t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</w:t>
            </w:r>
            <w:r w:rsidR="00A23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78" w:type="dxa"/>
            <w:shd w:val="clear" w:color="000000" w:fill="FFFFFF"/>
            <w:hideMark/>
          </w:tcPr>
          <w:p w14:paraId="2F22B270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1244C0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884899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FA068A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7DB00D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7BB365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36F06A79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1F1DF05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5A9A6304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6FD584B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6D524343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7EB643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C715E9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44685F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08D6CA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C8E376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54DF" w:rsidRPr="003A54DF" w14:paraId="46E7B969" w14:textId="77777777" w:rsidTr="003A54DF">
        <w:trPr>
          <w:trHeight w:val="1828"/>
        </w:trPr>
        <w:tc>
          <w:tcPr>
            <w:tcW w:w="1508" w:type="dxa"/>
            <w:vMerge/>
            <w:hideMark/>
          </w:tcPr>
          <w:p w14:paraId="403167B1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263D2EF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0A9FE84E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EBD6951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339FA4C5" w14:textId="1C7C56FB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«Газпромнефть-Хантос»)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E80E865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2602178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CF0A39A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6C12ED3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C2E4A5D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461F0CE2" w14:textId="77777777" w:rsidTr="003A54D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145E8DB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0A6F9F2B" w14:textId="4607BD43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по хранению, комплектованию, учету и использованию архивных документов, относящихся к 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государственной собственности автономного</w:t>
            </w:r>
            <w:r w:rsid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округа, в рамках подпрограммы «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Организационные, экономические механизмы развития культуры, архивного дела и историко-культурного насле</w:t>
            </w:r>
            <w:r w:rsid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дия» государственной программы «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</w:t>
            </w:r>
            <w:r w:rsid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средств бюджета автономного округа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7739E77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Ханты-Мансийского района (архивный отдел)</w:t>
            </w:r>
          </w:p>
        </w:tc>
        <w:tc>
          <w:tcPr>
            <w:tcW w:w="1878" w:type="dxa"/>
            <w:shd w:val="clear" w:color="000000" w:fill="FFFFFF"/>
            <w:hideMark/>
          </w:tcPr>
          <w:p w14:paraId="0372D9CB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819EE8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5E08A3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22F2F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CEB94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2A7B03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C1602F" w:rsidRPr="003A54DF" w14:paraId="77277479" w14:textId="77777777" w:rsidTr="003A54DF">
        <w:trPr>
          <w:trHeight w:val="885"/>
        </w:trPr>
        <w:tc>
          <w:tcPr>
            <w:tcW w:w="1508" w:type="dxa"/>
            <w:vMerge/>
            <w:hideMark/>
          </w:tcPr>
          <w:p w14:paraId="303E261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5B4776ED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5FAA3BA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20BEB861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FB424B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CF2A67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3E9702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D80A69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B82E21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C1602F" w:rsidRPr="003A54DF" w14:paraId="03D70D89" w14:textId="77777777" w:rsidTr="003A54D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3FAC3F0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4DFB50DA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3D599C74" w14:textId="5A127981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31D3DF24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824291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512 359,2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E4A30D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231 648,2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F40E39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7676A1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55D356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6C8775AA" w14:textId="77777777" w:rsidTr="003A54DF">
        <w:trPr>
          <w:trHeight w:val="615"/>
        </w:trPr>
        <w:tc>
          <w:tcPr>
            <w:tcW w:w="1508" w:type="dxa"/>
            <w:vMerge/>
            <w:hideMark/>
          </w:tcPr>
          <w:p w14:paraId="6C2EF51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07C8522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240C623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A208AEF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D7EBA1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B5878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C1C2B7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BC58A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7A127F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269C6942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23B9DE6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2C965277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1DE65D6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299AC8EF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21B445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245 683,8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B1A0E2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231 648,2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19CF53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D78D23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F24820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54DF" w:rsidRPr="003A54DF" w14:paraId="62CCDE05" w14:textId="77777777" w:rsidTr="003A54DF">
        <w:trPr>
          <w:trHeight w:val="1322"/>
        </w:trPr>
        <w:tc>
          <w:tcPr>
            <w:tcW w:w="1508" w:type="dxa"/>
            <w:vMerge/>
            <w:hideMark/>
          </w:tcPr>
          <w:p w14:paraId="597EDD58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2FE6709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24C3BDF4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46D1378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045B12E2" w14:textId="038C06F6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4F02864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C4A5852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B2B3361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35EF82A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D633A9F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0CD32428" w14:textId="77777777" w:rsidTr="003A54DF">
        <w:trPr>
          <w:trHeight w:val="540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7C0CCF6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81" w:type="dxa"/>
            <w:shd w:val="clear" w:color="000000" w:fill="FFFFFF"/>
            <w:hideMark/>
          </w:tcPr>
          <w:p w14:paraId="127E4D3C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1265B8F6" w14:textId="6CB7CAB2" w:rsidR="00C1602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епартамент строительства, архитектуры и ЖКХ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«УКСиР»)</w:t>
            </w:r>
          </w:p>
        </w:tc>
        <w:tc>
          <w:tcPr>
            <w:tcW w:w="1878" w:type="dxa"/>
            <w:shd w:val="clear" w:color="000000" w:fill="FFFFFF"/>
            <w:hideMark/>
          </w:tcPr>
          <w:p w14:paraId="637577C0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C7FFE6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303 262,3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54FA6B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22 551,3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BBB602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E65397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C5AA75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5D336BA5" w14:textId="77777777" w:rsidTr="003A54DF">
        <w:trPr>
          <w:trHeight w:val="390"/>
        </w:trPr>
        <w:tc>
          <w:tcPr>
            <w:tcW w:w="1508" w:type="dxa"/>
            <w:vMerge/>
            <w:hideMark/>
          </w:tcPr>
          <w:p w14:paraId="1B1EBAB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hideMark/>
          </w:tcPr>
          <w:p w14:paraId="04ECFFEE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«СДК п. Горноправдинск»</w:t>
            </w:r>
          </w:p>
        </w:tc>
        <w:tc>
          <w:tcPr>
            <w:tcW w:w="1718" w:type="dxa"/>
            <w:vMerge/>
            <w:hideMark/>
          </w:tcPr>
          <w:p w14:paraId="132308F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421B5B06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E7FBB9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54D45F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082A71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F520A5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9632FF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69497B47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18B5882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hideMark/>
          </w:tcPr>
          <w:p w14:paraId="07346F79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vMerge/>
            <w:hideMark/>
          </w:tcPr>
          <w:p w14:paraId="01A536C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3A32034C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BB5402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36 586,9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36A9FF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22 551,3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C87760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3C71C2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890779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54DF" w:rsidRPr="003A54DF" w14:paraId="7B899C09" w14:textId="77777777" w:rsidTr="003A54DF">
        <w:trPr>
          <w:trHeight w:val="300"/>
        </w:trPr>
        <w:tc>
          <w:tcPr>
            <w:tcW w:w="1508" w:type="dxa"/>
            <w:vMerge/>
            <w:hideMark/>
          </w:tcPr>
          <w:p w14:paraId="430B4A4E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hideMark/>
          </w:tcPr>
          <w:p w14:paraId="232E6150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vMerge/>
            <w:hideMark/>
          </w:tcPr>
          <w:p w14:paraId="4557FEC6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 w:val="restart"/>
            <w:shd w:val="clear" w:color="000000" w:fill="FFFFFF"/>
            <w:hideMark/>
          </w:tcPr>
          <w:p w14:paraId="734A54FC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0E23B735" w14:textId="77777777" w:rsid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телей </w:t>
            </w:r>
          </w:p>
          <w:p w14:paraId="5BD5BB0F" w14:textId="0622B835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(ООО «РН-Юганскнефте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газ»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31761314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14:paraId="19C6BDEF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139" w:type="dxa"/>
            <w:vMerge w:val="restart"/>
            <w:shd w:val="clear" w:color="000000" w:fill="FFFFFF"/>
            <w:hideMark/>
          </w:tcPr>
          <w:p w14:paraId="7871413A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14:paraId="2BE0523F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14:paraId="57BFFE3F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54DF" w:rsidRPr="003A54DF" w14:paraId="38869ADA" w14:textId="77777777" w:rsidTr="003A54DF">
        <w:trPr>
          <w:trHeight w:val="870"/>
        </w:trPr>
        <w:tc>
          <w:tcPr>
            <w:tcW w:w="1508" w:type="dxa"/>
            <w:vMerge/>
            <w:hideMark/>
          </w:tcPr>
          <w:p w14:paraId="69340DB6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shd w:val="clear" w:color="000000" w:fill="FFFFFF"/>
            <w:hideMark/>
          </w:tcPr>
          <w:p w14:paraId="0CFEF67B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vMerge/>
            <w:hideMark/>
          </w:tcPr>
          <w:p w14:paraId="2C428DB9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/>
            <w:shd w:val="clear" w:color="000000" w:fill="FFFFFF"/>
            <w:hideMark/>
          </w:tcPr>
          <w:p w14:paraId="1043BF29" w14:textId="25742208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12095047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hideMark/>
          </w:tcPr>
          <w:p w14:paraId="0A59791B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hideMark/>
          </w:tcPr>
          <w:p w14:paraId="2587B4F6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hideMark/>
          </w:tcPr>
          <w:p w14:paraId="62360507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vMerge/>
            <w:hideMark/>
          </w:tcPr>
          <w:p w14:paraId="4D6BB835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54DF" w:rsidRPr="003A54DF" w14:paraId="7EDBB900" w14:textId="77777777" w:rsidTr="003A54DF">
        <w:trPr>
          <w:trHeight w:val="2135"/>
        </w:trPr>
        <w:tc>
          <w:tcPr>
            <w:tcW w:w="150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1EEF6F9E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81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628CD233" w14:textId="139D8D8D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 – Югра,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район,</w:t>
            </w:r>
          </w:p>
          <w:p w14:paraId="4F68D69A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Горноправдинск,</w:t>
            </w:r>
          </w:p>
          <w:p w14:paraId="6299D2BE" w14:textId="03FDB741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Воскресная, д. 14</w:t>
            </w:r>
          </w:p>
        </w:tc>
        <w:tc>
          <w:tcPr>
            <w:tcW w:w="171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4236B4C4" w14:textId="7255AB59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епартамент строительства, архитектуры и ЖКХ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УКСиР»)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7C192B4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825D283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E09E49A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C93A8D6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7C0D8C2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C485B19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54DF" w:rsidRPr="003A54DF" w14:paraId="3B95A641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1D73560F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6CB93F75" w14:textId="13EBED75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19C46CAF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F8A2EBF" w14:textId="77777777" w:rsidR="003A54DF" w:rsidRPr="003A54DF" w:rsidRDefault="003A54D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3301F92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837D0C6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510043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E83FD5B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89B5EEE" w14:textId="77777777" w:rsidR="003A54D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7AE68BE6" w14:textId="77777777" w:rsidTr="003A54DF">
        <w:trPr>
          <w:trHeight w:val="420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7717E4A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6AAAC63C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проектно-сметной документации по 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объекту «Культурно-спортивный комплекс (дом культуры – библиотека – универсальный игровой зал) в д. Ярки Ханты-Мансийского района»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3483CC3B" w14:textId="6A1796C5" w:rsidR="00C1602F" w:rsidRPr="003A54DF" w:rsidRDefault="003A54D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</w:t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епартамент строительства, архитектуры и </w:t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ЖКХ (МКУ «УКСиР»)</w:t>
            </w:r>
          </w:p>
        </w:tc>
        <w:tc>
          <w:tcPr>
            <w:tcW w:w="1878" w:type="dxa"/>
            <w:shd w:val="clear" w:color="000000" w:fill="FFFFFF"/>
            <w:hideMark/>
          </w:tcPr>
          <w:p w14:paraId="3F3EC482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605773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ABC01A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97463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B6EA0B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E19B2A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2BD9825E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7991E65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D3EBE78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1B1DEF3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666EE0ED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6B7DD0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6A75C3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D8886F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9AD756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E7F11C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69FC057F" w14:textId="77777777" w:rsidTr="00A23777">
        <w:trPr>
          <w:trHeight w:val="1575"/>
        </w:trPr>
        <w:tc>
          <w:tcPr>
            <w:tcW w:w="1508" w:type="dxa"/>
            <w:vMerge/>
            <w:hideMark/>
          </w:tcPr>
          <w:p w14:paraId="526B14C8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109252E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06E43E7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539F51E9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7D3D0C4E" w14:textId="221634EF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 (ПАО «НК «Лукойл»)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A0E0B91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7DE7DA2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D86A66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AA0B98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38B81B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0431D44E" w14:textId="77777777" w:rsidTr="003A54D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0E2861D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3E3D8CF5" w14:textId="58E6DA7F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Культурно-спортивный комплекс д. Ярки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5A555A69" w14:textId="1455DBF2" w:rsidR="00C1602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епартамент строительства, архитектуры и ЖКХ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(МКУ «УКСиР»)</w:t>
            </w:r>
          </w:p>
        </w:tc>
        <w:tc>
          <w:tcPr>
            <w:tcW w:w="1878" w:type="dxa"/>
            <w:shd w:val="clear" w:color="000000" w:fill="FFFFFF"/>
            <w:hideMark/>
          </w:tcPr>
          <w:p w14:paraId="177A4BF5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9C0B95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19409F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74E1E4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AEC0DF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CE18ED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085DE4FC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06AA740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5431F327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1B4A0B5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2A2D3B8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BA0E0A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5D76A5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4169BB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261743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B4DBB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204BE01E" w14:textId="77777777" w:rsidTr="00A23777">
        <w:trPr>
          <w:trHeight w:val="1828"/>
        </w:trPr>
        <w:tc>
          <w:tcPr>
            <w:tcW w:w="1508" w:type="dxa"/>
            <w:vMerge/>
            <w:hideMark/>
          </w:tcPr>
          <w:p w14:paraId="15265883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B1E5F92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574556E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69154F61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1A23C74B" w14:textId="3F15F7C9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(ООО «РН-Юганскнефте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9A146E2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B29469B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986A7D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DE19C9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340997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47B74B0F" w14:textId="77777777" w:rsidTr="003A54DF">
        <w:trPr>
          <w:trHeight w:val="1770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34A75A3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33CF116" w14:textId="082F7C5A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п. Луговском 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района»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23F98B32" w14:textId="30D977A6" w:rsidR="00C1602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епартамент строительства, архитектуры и ЖКХ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(МКУ «УКСиР»)</w:t>
            </w:r>
          </w:p>
        </w:tc>
        <w:tc>
          <w:tcPr>
            <w:tcW w:w="1878" w:type="dxa"/>
            <w:shd w:val="clear" w:color="000000" w:fill="FFFFFF"/>
            <w:hideMark/>
          </w:tcPr>
          <w:p w14:paraId="375DCB77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45366F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EA1668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0E5F76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150AEB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F4A7D5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22C9D338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5DC7558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3288557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0490330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2B022D8B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D9A087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9435DF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87901C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545435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D34847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64D3CC2E" w14:textId="77777777" w:rsidTr="00A23777">
        <w:trPr>
          <w:trHeight w:val="1828"/>
        </w:trPr>
        <w:tc>
          <w:tcPr>
            <w:tcW w:w="1508" w:type="dxa"/>
            <w:vMerge/>
            <w:hideMark/>
          </w:tcPr>
          <w:p w14:paraId="33B8E1F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56C1734E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5671687A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629DE62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57C1F4CC" w14:textId="760E8AF1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(ООО «РН-Юганскнефте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6D9263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39B688B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C065331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9B26F92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D6EF5A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30209AFE" w14:textId="77777777" w:rsidTr="003A54DF">
        <w:trPr>
          <w:trHeight w:val="88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3FF0250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7ACA3684" w14:textId="59A0A7CC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объекте «Сельский дом культуры 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Реполово на 60 мест»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3A9A5B24" w14:textId="308DCE1C" w:rsidR="00C1602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епартамент строительства, архитектуры и ЖКХ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1602F"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(МКУ «УКСиР»)</w:t>
            </w:r>
          </w:p>
        </w:tc>
        <w:tc>
          <w:tcPr>
            <w:tcW w:w="1878" w:type="dxa"/>
            <w:shd w:val="clear" w:color="000000" w:fill="FFFFFF"/>
            <w:hideMark/>
          </w:tcPr>
          <w:p w14:paraId="4EA75137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3E37C5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9266C9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220221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5C97CC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DC52B7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4866F5D5" w14:textId="77777777" w:rsidTr="003A54DF">
        <w:trPr>
          <w:trHeight w:val="765"/>
        </w:trPr>
        <w:tc>
          <w:tcPr>
            <w:tcW w:w="1508" w:type="dxa"/>
            <w:vMerge/>
            <w:hideMark/>
          </w:tcPr>
          <w:p w14:paraId="6DE6CF4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AAB8C52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32330D6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6B967D5D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7543B2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56EA72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10E73E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28159B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75C3B9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0F035503" w14:textId="77777777" w:rsidTr="003A54D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30F1CE6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478775EB" w14:textId="1ABD3BE3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кровли здания клуба 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д. Согом 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32C39CE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Согом</w:t>
            </w:r>
          </w:p>
        </w:tc>
        <w:tc>
          <w:tcPr>
            <w:tcW w:w="1878" w:type="dxa"/>
            <w:shd w:val="clear" w:color="000000" w:fill="FFFFFF"/>
            <w:hideMark/>
          </w:tcPr>
          <w:p w14:paraId="156800CC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1F35DA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05C13A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76AB48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39D58A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65D93F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12E5D9CB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0DE1107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E4227F6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1B03C3B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A77F18F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67AEFF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5558C4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DF2A78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111C0E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12350F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679F" w:rsidRPr="003A54DF" w14:paraId="5D2F883F" w14:textId="77777777" w:rsidTr="00A23777">
        <w:trPr>
          <w:trHeight w:val="1828"/>
        </w:trPr>
        <w:tc>
          <w:tcPr>
            <w:tcW w:w="1508" w:type="dxa"/>
            <w:vMerge/>
            <w:hideMark/>
          </w:tcPr>
          <w:p w14:paraId="16E0EDDB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E11AB5F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16E839E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1F7D657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6602E77A" w14:textId="2ABFBC10" w:rsidR="00FF679F" w:rsidRPr="003A54DF" w:rsidRDefault="00FF679F" w:rsidP="00FF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(ООО «Газпромнефть-Хантос»)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8771DDF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CC1B2BA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F264AF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70D629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78D2775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602F" w:rsidRPr="003A54DF" w14:paraId="492F06EB" w14:textId="77777777" w:rsidTr="003A54D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20A0F94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5A872614" w14:textId="631E4155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крыши здания МКУК «СКК 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Селиярово» 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0DCCA39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1878" w:type="dxa"/>
            <w:shd w:val="clear" w:color="000000" w:fill="FFFFFF"/>
            <w:hideMark/>
          </w:tcPr>
          <w:p w14:paraId="7EAC6E8E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81A3F3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1F7DDB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D02CE2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AB082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F65A31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5D8CC924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2C29437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60EA4EB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3AD9A00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49DD8336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1FF97D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57007A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5E2DD5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B51877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1C63FD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3A2ECC4A" w14:textId="77777777" w:rsidTr="00A23777">
        <w:trPr>
          <w:trHeight w:val="1828"/>
        </w:trPr>
        <w:tc>
          <w:tcPr>
            <w:tcW w:w="1508" w:type="dxa"/>
            <w:vMerge/>
            <w:hideMark/>
          </w:tcPr>
          <w:p w14:paraId="7D0D4B68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212D31D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2739BC9B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25F5318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6D053B35" w14:textId="4074FD1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(ООО «РН-Юганскнефте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CBD5A3C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73BA4EA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63254E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3EF64E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1FFB77C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38B7DFC4" w14:textId="77777777" w:rsidTr="003A54DF">
        <w:trPr>
          <w:trHeight w:val="6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031B7EEB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4B27374F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зданий: СДК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с. Тюли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Выкатной, тренажерного зала</w:t>
            </w:r>
          </w:p>
          <w:p w14:paraId="3A81B308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Выкатной</w:t>
            </w:r>
          </w:p>
          <w:p w14:paraId="1CBE11E0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0E0C228" w14:textId="42C07B4B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598548A1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1878" w:type="dxa"/>
            <w:shd w:val="clear" w:color="000000" w:fill="FFFFFF"/>
            <w:hideMark/>
          </w:tcPr>
          <w:p w14:paraId="69403FFF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0E40EF9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81F5188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4879789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0CD4765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E38EBB9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386CF7E4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0110279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63CB86F9" w14:textId="0FA1BEF3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1205E45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71683ED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5CFE129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2FD8F01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463DA2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5B5CEC2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AC9BD38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0B0D3886" w14:textId="77777777" w:rsidTr="00A23777">
        <w:trPr>
          <w:trHeight w:val="1828"/>
        </w:trPr>
        <w:tc>
          <w:tcPr>
            <w:tcW w:w="1508" w:type="dxa"/>
            <w:vMerge/>
            <w:hideMark/>
          </w:tcPr>
          <w:p w14:paraId="476ECAE8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006B0166" w14:textId="6A004AB0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242154B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6A4770D6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2DBC905C" w14:textId="51C0B74E" w:rsidR="00FF679F" w:rsidRPr="003A54DF" w:rsidRDefault="00FF679F" w:rsidP="00FF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(ООО «Газпромнефть-Хантос»)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5FAD328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2836A6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696C54B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11BA51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C992AD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1AD67233" w14:textId="77777777" w:rsidTr="003A54D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45E2093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0B880FF2" w14:textId="201B4B2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териально-технической базы МУК «Сельский дом культуры и досуга»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Выкатной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7DD87AA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1878" w:type="dxa"/>
            <w:shd w:val="clear" w:color="000000" w:fill="FFFFFF"/>
            <w:hideMark/>
          </w:tcPr>
          <w:p w14:paraId="74E613EF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997ABB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AA44B8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BF13F2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111546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0DEB51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1BB9FDA9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2FE7DA8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CB667BE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2CB6DEE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E923FEC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BAB322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1B0C27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521FC9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3E41C2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117DE5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39E99C7B" w14:textId="77777777" w:rsidTr="00A23777">
        <w:trPr>
          <w:trHeight w:val="1828"/>
        </w:trPr>
        <w:tc>
          <w:tcPr>
            <w:tcW w:w="1508" w:type="dxa"/>
            <w:vMerge/>
            <w:hideMark/>
          </w:tcPr>
          <w:p w14:paraId="49450380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7A42DCC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707DE551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503D1E05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28D33828" w14:textId="12809502" w:rsidR="00FF679F" w:rsidRPr="003A54DF" w:rsidRDefault="00FF679F" w:rsidP="00FF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(ООО «Газпромнефть-Хантос»)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A1E2761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1D98DB5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1E079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515CD21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06B27FB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4DEBDDE9" w14:textId="77777777" w:rsidTr="003A54DF">
        <w:trPr>
          <w:trHeight w:val="9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678C33C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33837654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Поддержка одаренных детей и молодежи, развитие художественного образования</w:t>
            </w:r>
          </w:p>
          <w:p w14:paraId="08AB58CA" w14:textId="555F4C55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3079EB8A" w14:textId="11CC2102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504DE2C6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701B75F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7E4917F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6AEBB1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84CF252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AF902C3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FF679F" w:rsidRPr="003A54DF" w14:paraId="006B766F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6CAD2323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14:paraId="4929DA58" w14:textId="22E7D92E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65AA39B5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4E74C97E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162C07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47E58F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E27DD5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A64065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A53EB01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C1602F" w:rsidRPr="003A54DF" w14:paraId="1F53A0C8" w14:textId="77777777" w:rsidTr="003A54DF">
        <w:trPr>
          <w:trHeight w:val="1440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35AB378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047ECAAF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0F324BD5" w14:textId="66BBB5EB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МБОУ ДО ХМР «ДМШ»</w:t>
            </w:r>
          </w:p>
        </w:tc>
        <w:tc>
          <w:tcPr>
            <w:tcW w:w="1878" w:type="dxa"/>
            <w:shd w:val="clear" w:color="000000" w:fill="FFFFFF"/>
            <w:hideMark/>
          </w:tcPr>
          <w:p w14:paraId="1793DCF5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E906DC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5D0762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50E67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FA5731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93C09E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C1602F" w:rsidRPr="003A54DF" w14:paraId="54F76A09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664BDA4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7024D96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7E671AE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547FFE96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D56A54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00F2DA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157DEA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30564D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0FB54F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FF679F" w:rsidRPr="003A54DF" w14:paraId="3D1AAE99" w14:textId="77777777" w:rsidTr="003A54DF">
        <w:trPr>
          <w:trHeight w:val="15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32ABC119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021BB028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685237AB" w14:textId="767D528C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B419A5C" w14:textId="3EE079D1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ХМР «ДМШ»</w:t>
            </w:r>
          </w:p>
        </w:tc>
        <w:tc>
          <w:tcPr>
            <w:tcW w:w="1878" w:type="dxa"/>
            <w:shd w:val="clear" w:color="000000" w:fill="FFFFFF"/>
            <w:hideMark/>
          </w:tcPr>
          <w:p w14:paraId="1ECBC598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A6820A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104 813,7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7BA5920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2F9F705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A863ED9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B26085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FF679F" w:rsidRPr="003A54DF" w14:paraId="3135173B" w14:textId="77777777" w:rsidTr="003A54DF">
        <w:trPr>
          <w:trHeight w:val="615"/>
        </w:trPr>
        <w:tc>
          <w:tcPr>
            <w:tcW w:w="1508" w:type="dxa"/>
            <w:vMerge/>
            <w:hideMark/>
          </w:tcPr>
          <w:p w14:paraId="43A8F7E0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43A337A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000000" w:fill="FFFFFF"/>
            <w:hideMark/>
          </w:tcPr>
          <w:p w14:paraId="07D5A6C4" w14:textId="17B726A5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2A6B5FB5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4436690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104 813,7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8C28AE9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A57FC5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C794EF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4D6D84F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C1602F" w:rsidRPr="003A54DF" w14:paraId="602A5055" w14:textId="77777777" w:rsidTr="003A54DF">
        <w:trPr>
          <w:trHeight w:val="3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5CC905A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26EBB67C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3BC47775" w14:textId="2ADD9524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B27971F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8DD756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100 875,5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2ECBA1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EACED5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22 495,3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B1AC1C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C89DE8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C1602F" w:rsidRPr="003A54DF" w14:paraId="1362B719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5258B9A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30D7F1CC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6763F1A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03B807F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5BD4B4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9FD8CA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F0AC5A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B4DE54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661721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C1602F" w:rsidRPr="003A54DF" w14:paraId="69058AE5" w14:textId="77777777" w:rsidTr="003A54DF">
        <w:trPr>
          <w:trHeight w:val="615"/>
        </w:trPr>
        <w:tc>
          <w:tcPr>
            <w:tcW w:w="1508" w:type="dxa"/>
            <w:vMerge/>
            <w:hideMark/>
          </w:tcPr>
          <w:p w14:paraId="4D16EC5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3765AB2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6E8206E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D4F9427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0F3538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1D8B7E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21368B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DA5FC5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3CF769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C1602F" w:rsidRPr="003A54DF" w14:paraId="73066DFB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14AE5FB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099BD61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2502EEE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C94FF3E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B10F09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96 933,8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3EB754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AFFE2B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21 083,3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5A954D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C292F4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C1602F" w:rsidRPr="003A54DF" w14:paraId="048AA243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58B63E2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27C3843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52873C1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2919A284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77C5919" w14:textId="6ABE2F1A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5873084B" w14:textId="1D21E552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0121AE2" w14:textId="38672B58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619E30AF" w14:textId="68F69D6B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0CBE8896" w14:textId="5801F28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3A54DF" w14:paraId="35FA3AB7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557F878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8803AAA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0A574AB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51D97EAE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FDDC84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95 948,5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A5846C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7A0CA2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E778C3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B4BCCB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C1602F" w:rsidRPr="003A54DF" w14:paraId="5C0310B9" w14:textId="77777777" w:rsidTr="003A54DF">
        <w:trPr>
          <w:trHeight w:val="1515"/>
        </w:trPr>
        <w:tc>
          <w:tcPr>
            <w:tcW w:w="1508" w:type="dxa"/>
            <w:vMerge/>
            <w:hideMark/>
          </w:tcPr>
          <w:p w14:paraId="5BAB3FF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53C1DD7E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4F5B00C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13A334D" w14:textId="4A3ED90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расходов за счет средств федерального и регионального бюджетов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0CEFCB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FC2007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9915C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BE6060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28323D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FF679F" w:rsidRPr="003A54DF" w14:paraId="1514ABBE" w14:textId="77777777" w:rsidTr="003A54DF">
        <w:trPr>
          <w:trHeight w:val="15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7CA581B0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746D4022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района в оказании услуг в сфере библиотечного дела (содержание учреждения ЦБС) 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43888DD7" w14:textId="3987D26F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1E425AA7" w14:textId="763ADB4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«ЦБС»</w:t>
            </w:r>
          </w:p>
        </w:tc>
        <w:tc>
          <w:tcPr>
            <w:tcW w:w="1878" w:type="dxa"/>
            <w:shd w:val="clear" w:color="000000" w:fill="FFFFFF"/>
            <w:hideMark/>
          </w:tcPr>
          <w:p w14:paraId="729C8DB5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AF55F2C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2511618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BC95AFA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6B414D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5915FCA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FF679F" w:rsidRPr="003A54DF" w14:paraId="167EB707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550D45F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94188BD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000000" w:fill="FFFFFF"/>
            <w:hideMark/>
          </w:tcPr>
          <w:p w14:paraId="6227B877" w14:textId="752FBD92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28DC862C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F1410C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33 016,9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FD3ED52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0442C8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26CB9F8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02715D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FF679F" w:rsidRPr="003A54DF" w14:paraId="03143C4C" w14:textId="77777777" w:rsidTr="003A54DF">
        <w:trPr>
          <w:trHeight w:val="15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164035B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3858E9AC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25B4504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6093690" w14:textId="1178883E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«ЦБС»</w:t>
            </w:r>
          </w:p>
        </w:tc>
        <w:tc>
          <w:tcPr>
            <w:tcW w:w="1878" w:type="dxa"/>
            <w:shd w:val="clear" w:color="000000" w:fill="FFFFFF"/>
            <w:hideMark/>
          </w:tcPr>
          <w:p w14:paraId="6A7F0C4D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707C595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4 561,4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033B64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AE490C5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D929A6C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C3B1EA9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757,1</w:t>
            </w:r>
          </w:p>
        </w:tc>
      </w:tr>
      <w:tr w:rsidR="00FF679F" w:rsidRPr="003A54DF" w14:paraId="0F53D5AF" w14:textId="77777777" w:rsidTr="003A54DF">
        <w:trPr>
          <w:trHeight w:val="615"/>
        </w:trPr>
        <w:tc>
          <w:tcPr>
            <w:tcW w:w="1508" w:type="dxa"/>
            <w:vMerge/>
            <w:hideMark/>
          </w:tcPr>
          <w:p w14:paraId="3A59EFAC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274C7EF1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000000" w:fill="FFFFFF"/>
            <w:hideMark/>
          </w:tcPr>
          <w:p w14:paraId="3CAEABC8" w14:textId="4102DBBA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400F565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3D2E01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3 649,2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BEB6EE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20A75A0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64F4F93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BAC62B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605,7</w:t>
            </w:r>
          </w:p>
        </w:tc>
      </w:tr>
      <w:tr w:rsidR="00FF679F" w:rsidRPr="003A54DF" w14:paraId="30B99761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1E394DD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76B7AC9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000000" w:fill="FFFFFF"/>
            <w:hideMark/>
          </w:tcPr>
          <w:p w14:paraId="11523069" w14:textId="0B87CA04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917F940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7C1BC3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E5DFA51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658F70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E0A90DA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663E0F3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FF679F" w:rsidRPr="003A54DF" w14:paraId="61707A68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5AF13A8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73603D03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000000" w:fill="FFFFFF"/>
            <w:hideMark/>
          </w:tcPr>
          <w:p w14:paraId="4E119DB7" w14:textId="735DBF43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4DC589D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4403E6C" w14:textId="5DC20B05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0FA7A8B4" w14:textId="782DA0D2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2DFFB159" w14:textId="097F889C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45436066" w14:textId="7CA886EF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44D60451" w14:textId="684D7CDA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679F" w:rsidRPr="003A54DF" w14:paraId="1A1DB67B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3314BF99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3E0725ED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000000" w:fill="FFFFFF"/>
            <w:hideMark/>
          </w:tcPr>
          <w:p w14:paraId="3346CAAB" w14:textId="6E7F55F0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3DD9C63B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696A38B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C0CEABB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95DC9A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E3CE38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0F174E2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47DD443F" w14:textId="77777777" w:rsidTr="003A54DF">
        <w:trPr>
          <w:trHeight w:val="1515"/>
        </w:trPr>
        <w:tc>
          <w:tcPr>
            <w:tcW w:w="1508" w:type="dxa"/>
            <w:vMerge/>
            <w:hideMark/>
          </w:tcPr>
          <w:p w14:paraId="00EE3EE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EEF58C4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000000" w:fill="FFFFFF"/>
            <w:hideMark/>
          </w:tcPr>
          <w:p w14:paraId="4F2D29ED" w14:textId="2610C7E8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2AE3C6C" w14:textId="601C92F1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расходов за счет средств федерального и регионального бюджетов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150AE1C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F344ED3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4C0C8A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2DE5389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637705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C1602F" w:rsidRPr="003A54DF" w14:paraId="267FEB6D" w14:textId="77777777" w:rsidTr="003A54DF">
        <w:trPr>
          <w:trHeight w:val="390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0E8FF6F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440104B1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761DDA48" w14:textId="3CBF8B63" w:rsidR="00C1602F" w:rsidRPr="003A54DF" w:rsidRDefault="00C1602F" w:rsidP="00F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 «ЦБС»</w:t>
            </w:r>
          </w:p>
        </w:tc>
        <w:tc>
          <w:tcPr>
            <w:tcW w:w="1878" w:type="dxa"/>
            <w:shd w:val="clear" w:color="000000" w:fill="FFFFFF"/>
            <w:hideMark/>
          </w:tcPr>
          <w:p w14:paraId="724BF024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6489C2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A9C310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510D83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243A28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7BFDCA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C1602F" w:rsidRPr="003A54DF" w14:paraId="463E23B5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14776D6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4AC8964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2A1FA90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BA45A5F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B2BA66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49BD0F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ABED1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6B2898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A51FC0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C1602F" w:rsidRPr="003A54DF" w14:paraId="13FAE4AE" w14:textId="77777777" w:rsidTr="003A54DF">
        <w:trPr>
          <w:trHeight w:val="405"/>
        </w:trPr>
        <w:tc>
          <w:tcPr>
            <w:tcW w:w="1508" w:type="dxa"/>
            <w:vMerge/>
            <w:hideMark/>
          </w:tcPr>
          <w:p w14:paraId="58ECB31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B9E64A0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5687129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6E1C543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E5965F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6A9B1A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7108C4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0E1BC4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00FD1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C1602F" w:rsidRPr="003A54DF" w14:paraId="3846A47E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1B23AD9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42C68305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549D2D8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2CE7B423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FF6695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B35465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D94A5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C06667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C95C22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C1602F" w:rsidRPr="003A54DF" w14:paraId="56EB2F67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09214A7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5D31B4A1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56EB6DB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20DBD3AE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C546C6A" w14:textId="7FBBA51D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3DCFECCF" w14:textId="5CBA3548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6CBC93EB" w14:textId="6E9AECC9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19838C98" w14:textId="487ACEDC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66B55E2F" w14:textId="2A5EA0DF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3A54DF" w14:paraId="5A1A7E13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178665B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9F8515B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6655D4E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5D61271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08E2F1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9B0C45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D683E2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325449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7C560A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679447B1" w14:textId="77777777" w:rsidTr="003A54DF">
        <w:trPr>
          <w:trHeight w:val="1515"/>
        </w:trPr>
        <w:tc>
          <w:tcPr>
            <w:tcW w:w="1508" w:type="dxa"/>
            <w:vMerge/>
            <w:hideMark/>
          </w:tcPr>
          <w:p w14:paraId="456385B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60D2C53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14:paraId="126A2F2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E9F3A65" w14:textId="1B533AB8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расходов за счет средств федерального и регионального бюджетов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D8FDEA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35D7BB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4600D8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3F392B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24F4EF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FF679F" w:rsidRPr="003A54DF" w14:paraId="7C30BEC0" w14:textId="77777777" w:rsidTr="003A54DF">
        <w:trPr>
          <w:trHeight w:val="15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3E8F50E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B1F9493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56E3D3FC" w14:textId="6C1DC218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5937909" w14:textId="7C1A6A9F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«ЦБС»</w:t>
            </w:r>
          </w:p>
        </w:tc>
        <w:tc>
          <w:tcPr>
            <w:tcW w:w="1878" w:type="dxa"/>
            <w:shd w:val="clear" w:color="000000" w:fill="FFFFFF"/>
            <w:hideMark/>
          </w:tcPr>
          <w:p w14:paraId="25971980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0BA0510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62 931,6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B610E2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69CC9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6DB44A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4E6900A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FF679F" w:rsidRPr="003A54DF" w14:paraId="150EDECE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7512B3E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698C6AF9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000000" w:fill="FFFFFF"/>
            <w:hideMark/>
          </w:tcPr>
          <w:p w14:paraId="4AF0CC5D" w14:textId="681709E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2DCF9EF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26CF9C0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62 931,6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9B60FD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88B9EA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532351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37EDDC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FF679F" w:rsidRPr="003A54DF" w14:paraId="35EF2CE0" w14:textId="77777777" w:rsidTr="003A54DF">
        <w:trPr>
          <w:trHeight w:val="15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7686518F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19F3DB27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Центров общественного доступа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2F6FFDE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3B2B38EA" w14:textId="766C5F7B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«ЦБС»</w:t>
            </w:r>
          </w:p>
        </w:tc>
        <w:tc>
          <w:tcPr>
            <w:tcW w:w="1878" w:type="dxa"/>
            <w:shd w:val="clear" w:color="000000" w:fill="FFFFFF"/>
            <w:hideMark/>
          </w:tcPr>
          <w:p w14:paraId="0433495F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E926541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1433AB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B31537A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E5C61F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926F0C3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0202A16C" w14:textId="77777777" w:rsidTr="003A54DF">
        <w:trPr>
          <w:trHeight w:val="315"/>
        </w:trPr>
        <w:tc>
          <w:tcPr>
            <w:tcW w:w="1508" w:type="dxa"/>
            <w:vMerge/>
            <w:hideMark/>
          </w:tcPr>
          <w:p w14:paraId="33996485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1EB1FF4F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000000" w:fill="FFFFFF"/>
            <w:hideMark/>
          </w:tcPr>
          <w:p w14:paraId="2D9C4DFF" w14:textId="1E25E933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6068F060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4DA6A51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A2D7E4B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E52C70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8AB4CB0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EA9C54A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670124CE" w14:textId="77777777" w:rsidTr="003A54DF">
        <w:trPr>
          <w:trHeight w:val="1515"/>
        </w:trPr>
        <w:tc>
          <w:tcPr>
            <w:tcW w:w="1508" w:type="dxa"/>
            <w:vMerge w:val="restart"/>
            <w:shd w:val="clear" w:color="000000" w:fill="FFFFFF"/>
            <w:hideMark/>
          </w:tcPr>
          <w:p w14:paraId="39F75153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14:paraId="5FF7B39F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нового социокультурного пространства</w:t>
            </w:r>
          </w:p>
        </w:tc>
        <w:tc>
          <w:tcPr>
            <w:tcW w:w="1718" w:type="dxa"/>
            <w:vMerge w:val="restart"/>
            <w:shd w:val="clear" w:color="000000" w:fill="FFFFFF"/>
            <w:hideMark/>
          </w:tcPr>
          <w:p w14:paraId="27D5F810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3CB2BCC5" w14:textId="569A3B7A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«ЦБС»</w:t>
            </w:r>
          </w:p>
        </w:tc>
        <w:tc>
          <w:tcPr>
            <w:tcW w:w="1878" w:type="dxa"/>
            <w:shd w:val="clear" w:color="000000" w:fill="FFFFFF"/>
            <w:hideMark/>
          </w:tcPr>
          <w:p w14:paraId="30009B86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25B21DF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D2F38B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79F69A5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9A4BC60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FDB9C1F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5104B4E4" w14:textId="77777777" w:rsidTr="003A54DF">
        <w:trPr>
          <w:trHeight w:val="300"/>
        </w:trPr>
        <w:tc>
          <w:tcPr>
            <w:tcW w:w="1508" w:type="dxa"/>
            <w:vMerge/>
            <w:hideMark/>
          </w:tcPr>
          <w:p w14:paraId="31EDE0FB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14:paraId="0DDCD77A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000000" w:fill="FFFFFF"/>
            <w:hideMark/>
          </w:tcPr>
          <w:p w14:paraId="6C431213" w14:textId="39EBD84E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641949ED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9360002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7AB30A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D7768E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8FFB8F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5678FC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299C1D5C" w14:textId="77777777" w:rsidTr="003A54DF">
        <w:trPr>
          <w:trHeight w:val="300"/>
        </w:trPr>
        <w:tc>
          <w:tcPr>
            <w:tcW w:w="5807" w:type="dxa"/>
            <w:gridSpan w:val="3"/>
            <w:vMerge w:val="restart"/>
            <w:shd w:val="clear" w:color="000000" w:fill="FFFFFF"/>
            <w:hideMark/>
          </w:tcPr>
          <w:p w14:paraId="3C9C6D9D" w14:textId="77777777" w:rsidR="00C1602F" w:rsidRPr="003A54DF" w:rsidRDefault="00C1602F" w:rsidP="00FF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878" w:type="dxa"/>
            <w:shd w:val="clear" w:color="000000" w:fill="FFFFFF"/>
            <w:hideMark/>
          </w:tcPr>
          <w:p w14:paraId="5825F142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2A546E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727 433,9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99E8C5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306 940,3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27A15A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220 192,7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09DAF2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C54BB2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C1602F" w:rsidRPr="003A54DF" w14:paraId="26B316FF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651F1E9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5E6AF8C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DE97C6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1556C1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520291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DD5FC1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5353EB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C1602F" w:rsidRPr="003A54DF" w14:paraId="21D92540" w14:textId="77777777" w:rsidTr="003A54DF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3F85F06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06583DB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1801E8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B1F32A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6E7DB5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7D6267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D8E943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C1602F" w:rsidRPr="003A54DF" w14:paraId="2B14B926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2276DA3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449E8B9B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15E9D6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455 720,6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5C9B8C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306 172,3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6C1CEB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54 439,9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424B74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97BC0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C1602F" w:rsidRPr="003A54DF" w14:paraId="21780C80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550FBC9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57C31299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1AD4953" w14:textId="0B4E416A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1FE2FBE0" w14:textId="54302E0A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61E58AA1" w14:textId="576307C1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3E041C8D" w14:textId="0D2D53F4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3EC833CD" w14:textId="1EFA6D24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3A54DF" w14:paraId="06B0B050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158459D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177C163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A42A77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454 735,3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A204CE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306 002,9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433731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4D226A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D216F1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C1602F" w:rsidRPr="003A54DF" w14:paraId="19E5FFF5" w14:textId="77777777" w:rsidTr="003A54DF">
        <w:trPr>
          <w:trHeight w:val="1725"/>
        </w:trPr>
        <w:tc>
          <w:tcPr>
            <w:tcW w:w="5807" w:type="dxa"/>
            <w:gridSpan w:val="3"/>
            <w:vMerge/>
            <w:hideMark/>
          </w:tcPr>
          <w:p w14:paraId="43689B7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F20289A" w14:textId="78E7231A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расходов за счет средств федерального и регионального бюджетов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FC25AA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E1CE08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4DDB04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7C0272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1A9CB3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FF679F" w:rsidRPr="003A54DF" w14:paraId="0112DD82" w14:textId="77777777" w:rsidTr="00A23777">
        <w:trPr>
          <w:trHeight w:val="1322"/>
        </w:trPr>
        <w:tc>
          <w:tcPr>
            <w:tcW w:w="5807" w:type="dxa"/>
            <w:gridSpan w:val="3"/>
            <w:vMerge/>
            <w:hideMark/>
          </w:tcPr>
          <w:p w14:paraId="279920F6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52E06391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389257BB" w14:textId="20C25980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13C7D05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8950BB8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8EF890E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869B78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AB3716A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5BA51B19" w14:textId="77777777" w:rsidTr="003A54DF">
        <w:trPr>
          <w:trHeight w:val="375"/>
        </w:trPr>
        <w:tc>
          <w:tcPr>
            <w:tcW w:w="14226" w:type="dxa"/>
            <w:gridSpan w:val="9"/>
            <w:shd w:val="clear" w:color="000000" w:fill="FFFFFF"/>
            <w:hideMark/>
          </w:tcPr>
          <w:p w14:paraId="13C730B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</w:tr>
      <w:tr w:rsidR="00C1602F" w:rsidRPr="003A54DF" w14:paraId="5B0BF413" w14:textId="77777777" w:rsidTr="003A54DF">
        <w:trPr>
          <w:trHeight w:val="300"/>
        </w:trPr>
        <w:tc>
          <w:tcPr>
            <w:tcW w:w="5807" w:type="dxa"/>
            <w:gridSpan w:val="3"/>
            <w:vMerge w:val="restart"/>
            <w:shd w:val="clear" w:color="000000" w:fill="FFFFFF"/>
            <w:hideMark/>
          </w:tcPr>
          <w:p w14:paraId="680D6B84" w14:textId="77777777" w:rsidR="00C1602F" w:rsidRPr="003A54DF" w:rsidRDefault="00C1602F" w:rsidP="00FF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878" w:type="dxa"/>
            <w:shd w:val="clear" w:color="000000" w:fill="FFFFFF"/>
            <w:hideMark/>
          </w:tcPr>
          <w:p w14:paraId="65E29432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05C3BE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D73ACF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9BE7C1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BAB060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B11F5B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1C160B6C" w14:textId="77777777" w:rsidTr="003A54DF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749F5624" w14:textId="77777777" w:rsidR="00C1602F" w:rsidRPr="003A54DF" w:rsidRDefault="00C1602F" w:rsidP="00FF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FB889BB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5889F1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54B9B6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096AAA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F1D540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32E8E4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093B52BB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14C0F3D9" w14:textId="77777777" w:rsidR="00C1602F" w:rsidRPr="003A54DF" w:rsidRDefault="00C1602F" w:rsidP="00FF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4957757E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B433C5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D6DA53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68659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A0DD1D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F38986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3465B85F" w14:textId="77777777" w:rsidTr="003A54DF">
        <w:trPr>
          <w:trHeight w:val="300"/>
        </w:trPr>
        <w:tc>
          <w:tcPr>
            <w:tcW w:w="5807" w:type="dxa"/>
            <w:gridSpan w:val="3"/>
            <w:vMerge w:val="restart"/>
            <w:shd w:val="clear" w:color="000000" w:fill="FFFFFF"/>
            <w:hideMark/>
          </w:tcPr>
          <w:p w14:paraId="43E182F6" w14:textId="77777777" w:rsidR="00C1602F" w:rsidRPr="003A54DF" w:rsidRDefault="00C1602F" w:rsidP="00FF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878" w:type="dxa"/>
            <w:shd w:val="clear" w:color="000000" w:fill="FFFFFF"/>
            <w:hideMark/>
          </w:tcPr>
          <w:p w14:paraId="3D69E598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299C3F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727 433,9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FFFF36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306 940,3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92ACA3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220 192,7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99C27D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6B18C7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C1602F" w:rsidRPr="003A54DF" w14:paraId="2F420F08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3D5EEEE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DFEE375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66908C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68264C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360FFC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B408AD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61A6FD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C1602F" w:rsidRPr="003A54DF" w14:paraId="413719B1" w14:textId="77777777" w:rsidTr="003A54DF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1447840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6A06CB1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376709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1CACDE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C4966A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6F4628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8737AB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C1602F" w:rsidRPr="003A54DF" w14:paraId="3029FC92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79E16E0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5846A409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90FCE9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455 720,6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E75C1E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306 172,3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69CEAE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54 439,9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CED536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7A6417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C1602F" w:rsidRPr="003A54DF" w14:paraId="16B23B9F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55CB496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2CCB303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1FC60D1" w14:textId="0839CC15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3A1B0CF7" w14:textId="2C56F87A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3ACD2DCE" w14:textId="1F8738AA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6C631C03" w14:textId="21958B28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313699AC" w14:textId="01083642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3A54DF" w14:paraId="29BF0CD8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4EA5F7F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502670DB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DC46F4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454 735,3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3ECE77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306 002,9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783B0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97E9A3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8EE51A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C1602F" w:rsidRPr="003A54DF" w14:paraId="1FFB191F" w14:textId="77777777" w:rsidTr="003A54DF">
        <w:trPr>
          <w:trHeight w:val="1680"/>
        </w:trPr>
        <w:tc>
          <w:tcPr>
            <w:tcW w:w="5807" w:type="dxa"/>
            <w:gridSpan w:val="3"/>
            <w:vMerge/>
            <w:hideMark/>
          </w:tcPr>
          <w:p w14:paraId="215C958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7E06A4C" w14:textId="5AF03660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расходов за счет средств федерального и регионального бюджетов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75AF02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6BBDC7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005820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E5ABE7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A4A506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FF679F" w:rsidRPr="003A54DF" w14:paraId="762576F8" w14:textId="77777777" w:rsidTr="00A23777">
        <w:trPr>
          <w:trHeight w:val="1322"/>
        </w:trPr>
        <w:tc>
          <w:tcPr>
            <w:tcW w:w="5807" w:type="dxa"/>
            <w:gridSpan w:val="3"/>
            <w:vMerge/>
            <w:hideMark/>
          </w:tcPr>
          <w:p w14:paraId="7EFF7959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1F1E6E88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29DF494A" w14:textId="4E2E5D7A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60B5C65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CE47798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3CCC115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1182BAD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7507F03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5767CC08" w14:textId="77777777" w:rsidTr="003A54DF">
        <w:trPr>
          <w:trHeight w:val="375"/>
        </w:trPr>
        <w:tc>
          <w:tcPr>
            <w:tcW w:w="14226" w:type="dxa"/>
            <w:gridSpan w:val="9"/>
            <w:shd w:val="clear" w:color="000000" w:fill="FFFFFF"/>
            <w:hideMark/>
          </w:tcPr>
          <w:p w14:paraId="034A609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C1602F" w:rsidRPr="003A54DF" w14:paraId="76AA2617" w14:textId="77777777" w:rsidTr="003A54DF">
        <w:trPr>
          <w:trHeight w:val="300"/>
        </w:trPr>
        <w:tc>
          <w:tcPr>
            <w:tcW w:w="5807" w:type="dxa"/>
            <w:gridSpan w:val="3"/>
            <w:vMerge w:val="restart"/>
            <w:shd w:val="clear" w:color="000000" w:fill="FFFFFF"/>
            <w:hideMark/>
          </w:tcPr>
          <w:p w14:paraId="440B2693" w14:textId="77777777" w:rsidR="00C1602F" w:rsidRPr="003A54DF" w:rsidRDefault="00C1602F" w:rsidP="00FF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78" w:type="dxa"/>
            <w:shd w:val="clear" w:color="000000" w:fill="FFFFFF"/>
            <w:hideMark/>
          </w:tcPr>
          <w:p w14:paraId="7AD3B3CF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6A6074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512 359,2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A7325F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231 648,2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E84140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C020DB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5D4FAE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4D8DA91C" w14:textId="77777777" w:rsidTr="003A54DF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788426B4" w14:textId="77777777" w:rsidR="00C1602F" w:rsidRPr="003A54DF" w:rsidRDefault="00C1602F" w:rsidP="00FF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0CDCC64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226DBB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7C6D41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1C363F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FDF3DB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24EA14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005F1D32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4E9D774E" w14:textId="77777777" w:rsidR="00C1602F" w:rsidRPr="003A54DF" w:rsidRDefault="00C1602F" w:rsidP="00FF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9F6C6E7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B393E0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245 683,8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E0E19B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231 648,2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DFC722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8B3BCE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2638E8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679F" w:rsidRPr="003A54DF" w14:paraId="6DB910CA" w14:textId="77777777" w:rsidTr="00A23777">
        <w:trPr>
          <w:trHeight w:val="1322"/>
        </w:trPr>
        <w:tc>
          <w:tcPr>
            <w:tcW w:w="5807" w:type="dxa"/>
            <w:gridSpan w:val="3"/>
            <w:vMerge/>
            <w:hideMark/>
          </w:tcPr>
          <w:p w14:paraId="5BEFC654" w14:textId="77777777" w:rsidR="00FF679F" w:rsidRPr="003A54DF" w:rsidRDefault="00FF679F" w:rsidP="00FF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22B0A817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18986314" w14:textId="6E2D4249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91DC0F9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580C79A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8765328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E611B3F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E5F0114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4E078B51" w14:textId="77777777" w:rsidTr="003A54DF">
        <w:trPr>
          <w:trHeight w:val="300"/>
        </w:trPr>
        <w:tc>
          <w:tcPr>
            <w:tcW w:w="5807" w:type="dxa"/>
            <w:gridSpan w:val="3"/>
            <w:vMerge w:val="restart"/>
            <w:shd w:val="clear" w:color="000000" w:fill="FFFFFF"/>
            <w:hideMark/>
          </w:tcPr>
          <w:p w14:paraId="5D97C342" w14:textId="77777777" w:rsidR="00C1602F" w:rsidRPr="003A54DF" w:rsidRDefault="00C1602F" w:rsidP="00FF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878" w:type="dxa"/>
            <w:shd w:val="clear" w:color="000000" w:fill="FFFFFF"/>
            <w:hideMark/>
          </w:tcPr>
          <w:p w14:paraId="222AA4C7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9002C0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215 074,7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6A6CCA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75 292,1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80726D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47 552,3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56B15F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H133"/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47 150,9</w:t>
            </w:r>
            <w:bookmarkEnd w:id="1"/>
          </w:p>
        </w:tc>
        <w:tc>
          <w:tcPr>
            <w:tcW w:w="1281" w:type="dxa"/>
            <w:shd w:val="clear" w:color="000000" w:fill="FFFFFF"/>
            <w:hideMark/>
          </w:tcPr>
          <w:p w14:paraId="3837C18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C1602F" w:rsidRPr="003A54DF" w14:paraId="0071C4E1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12787C4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33440E60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4E8524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A8C8E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9311E3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C60F00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DE54AC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C1602F" w:rsidRPr="003A54DF" w14:paraId="370F9CDE" w14:textId="77777777" w:rsidTr="003A54DF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279A9B6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148393F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AC91D2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06F918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32E720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7D896A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H135"/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1 479,5</w:t>
            </w:r>
            <w:bookmarkEnd w:id="2"/>
          </w:p>
        </w:tc>
        <w:tc>
          <w:tcPr>
            <w:tcW w:w="1281" w:type="dxa"/>
            <w:shd w:val="clear" w:color="000000" w:fill="FFFFFF"/>
            <w:hideMark/>
          </w:tcPr>
          <w:p w14:paraId="5B17B1D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C1602F" w:rsidRPr="003A54DF" w14:paraId="50A83A2D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6D01B6D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5D0D0F6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6ED72A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210 036,8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E54C2F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74 524,1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4C95EF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45 807,8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C4C272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H136"/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45 639,5</w:t>
            </w:r>
            <w:bookmarkEnd w:id="3"/>
          </w:p>
        </w:tc>
        <w:tc>
          <w:tcPr>
            <w:tcW w:w="1281" w:type="dxa"/>
            <w:shd w:val="clear" w:color="000000" w:fill="FFFFFF"/>
            <w:hideMark/>
          </w:tcPr>
          <w:p w14:paraId="2086063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C1602F" w:rsidRPr="003A54DF" w14:paraId="1BC42B4E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60CCA8E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2678E74F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74E946D" w14:textId="33162259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6CA0BB17" w14:textId="733075CA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6D36429C" w14:textId="2523BA56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55A6522E" w14:textId="66B03F58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68ABA41F" w14:textId="127B0576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3A54DF" w14:paraId="4A01F23C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4FBE145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4A1F58F9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FA51C9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454 735,3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C47191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306 002,9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E9B26D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54 087,0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12E77C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EB4D2A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C1602F" w:rsidRPr="003A54DF" w14:paraId="59F6CDC1" w14:textId="77777777" w:rsidTr="003A54DF">
        <w:trPr>
          <w:trHeight w:val="1755"/>
        </w:trPr>
        <w:tc>
          <w:tcPr>
            <w:tcW w:w="5807" w:type="dxa"/>
            <w:gridSpan w:val="3"/>
            <w:vMerge/>
            <w:hideMark/>
          </w:tcPr>
          <w:p w14:paraId="47B6D00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4B57430E" w14:textId="2625B65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</w:t>
            </w:r>
            <w:r w:rsidR="00FF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расходов за счет средств федерального и регионального бюджетов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DB457D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A9B82B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AF2809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43D1AF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73F7EF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FF679F" w:rsidRPr="003A54DF" w14:paraId="69C6EA73" w14:textId="77777777" w:rsidTr="00A23777">
        <w:trPr>
          <w:trHeight w:val="1322"/>
        </w:trPr>
        <w:tc>
          <w:tcPr>
            <w:tcW w:w="5807" w:type="dxa"/>
            <w:gridSpan w:val="3"/>
            <w:vMerge/>
            <w:hideMark/>
          </w:tcPr>
          <w:p w14:paraId="6C40410C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09093228" w14:textId="77777777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780C64B0" w14:textId="0B4A5DBE" w:rsidR="00FF679F" w:rsidRPr="003A54DF" w:rsidRDefault="00FF679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E7FB38B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4179BDC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8C321E3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0F7C892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CD67157" w14:textId="77777777" w:rsidR="00FF679F" w:rsidRPr="003A54DF" w:rsidRDefault="00FF679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00EDB192" w14:textId="77777777" w:rsidTr="003A54DF">
        <w:trPr>
          <w:trHeight w:val="315"/>
        </w:trPr>
        <w:tc>
          <w:tcPr>
            <w:tcW w:w="14226" w:type="dxa"/>
            <w:gridSpan w:val="9"/>
            <w:shd w:val="clear" w:color="000000" w:fill="FFFFFF"/>
            <w:hideMark/>
          </w:tcPr>
          <w:p w14:paraId="5159E687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C1602F" w:rsidRPr="003A54DF" w14:paraId="6FBCD19D" w14:textId="77777777" w:rsidTr="003A54DF">
        <w:trPr>
          <w:trHeight w:val="300"/>
        </w:trPr>
        <w:tc>
          <w:tcPr>
            <w:tcW w:w="5807" w:type="dxa"/>
            <w:gridSpan w:val="3"/>
            <w:shd w:val="clear" w:color="000000" w:fill="FFFFFF"/>
            <w:hideMark/>
          </w:tcPr>
          <w:p w14:paraId="39C1F06D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</w:t>
            </w:r>
          </w:p>
        </w:tc>
        <w:tc>
          <w:tcPr>
            <w:tcW w:w="1878" w:type="dxa"/>
            <w:shd w:val="clear" w:color="000000" w:fill="FFFFFF"/>
            <w:hideMark/>
          </w:tcPr>
          <w:p w14:paraId="60315CE3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0C56D3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0FBE7B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AF63B2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3489D9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3D3645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C1602F" w:rsidRPr="003A54DF" w14:paraId="22A35AC4" w14:textId="77777777" w:rsidTr="003A54DF">
        <w:trPr>
          <w:trHeight w:val="300"/>
        </w:trPr>
        <w:tc>
          <w:tcPr>
            <w:tcW w:w="5807" w:type="dxa"/>
            <w:gridSpan w:val="3"/>
            <w:vMerge w:val="restart"/>
            <w:shd w:val="clear" w:color="000000" w:fill="FFFFFF"/>
            <w:hideMark/>
          </w:tcPr>
          <w:p w14:paraId="39C271D7" w14:textId="4E0497AF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  <w:r w:rsidR="003F2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(отдел по культуре, спорту и социальной политике)</w:t>
            </w:r>
          </w:p>
        </w:tc>
        <w:tc>
          <w:tcPr>
            <w:tcW w:w="1878" w:type="dxa"/>
            <w:shd w:val="clear" w:color="000000" w:fill="FFFFFF"/>
            <w:hideMark/>
          </w:tcPr>
          <w:p w14:paraId="73961E0B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10B7D2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0CC8C5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230E3A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899AB9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A59D09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3F27BE" w:rsidRPr="003A54DF" w14:paraId="28BEADDE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6FDDCFFE" w14:textId="77777777" w:rsidR="003F27BE" w:rsidRPr="003A54DF" w:rsidRDefault="003F27BE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 w:val="restart"/>
            <w:shd w:val="clear" w:color="000000" w:fill="FFFFFF"/>
            <w:hideMark/>
          </w:tcPr>
          <w:p w14:paraId="1A143B23" w14:textId="77777777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2B81255B" w14:textId="152D74C0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482E50F" w14:textId="148D4853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7C9A317C" w14:textId="0B1C646F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4269555D" w14:textId="5B45A65A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5DFC993D" w14:textId="1A0BB519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3E8FABCD" w14:textId="4E2F30DC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7BE" w:rsidRPr="003A54DF" w14:paraId="67B55CE8" w14:textId="77777777" w:rsidTr="003A54DF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3620E1AF" w14:textId="77777777" w:rsidR="003F27BE" w:rsidRPr="003A54DF" w:rsidRDefault="003F27BE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/>
            <w:shd w:val="clear" w:color="000000" w:fill="FFFFFF"/>
            <w:hideMark/>
          </w:tcPr>
          <w:p w14:paraId="267ECDB8" w14:textId="1797152E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69A6C8D5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E738E09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21CD65E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758D1F4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57B5696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2A847E08" w14:textId="77777777" w:rsidTr="003A54DF">
        <w:trPr>
          <w:trHeight w:val="300"/>
        </w:trPr>
        <w:tc>
          <w:tcPr>
            <w:tcW w:w="5807" w:type="dxa"/>
            <w:gridSpan w:val="3"/>
            <w:shd w:val="clear" w:color="000000" w:fill="FFFFFF"/>
            <w:hideMark/>
          </w:tcPr>
          <w:p w14:paraId="33BA14C3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1:</w:t>
            </w:r>
          </w:p>
        </w:tc>
        <w:tc>
          <w:tcPr>
            <w:tcW w:w="1878" w:type="dxa"/>
            <w:shd w:val="clear" w:color="000000" w:fill="FFFFFF"/>
            <w:hideMark/>
          </w:tcPr>
          <w:p w14:paraId="04BB4693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F8F1EB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09922F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E0816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8D1346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CD4CB3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17D55825" w14:textId="77777777" w:rsidTr="003A54DF">
        <w:trPr>
          <w:trHeight w:val="300"/>
        </w:trPr>
        <w:tc>
          <w:tcPr>
            <w:tcW w:w="5807" w:type="dxa"/>
            <w:gridSpan w:val="3"/>
            <w:vMerge w:val="restart"/>
            <w:shd w:val="clear" w:color="000000" w:fill="FFFFFF"/>
            <w:hideMark/>
          </w:tcPr>
          <w:p w14:paraId="37E3C136" w14:textId="2AEF1433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="00A23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</w:t>
            </w:r>
            <w:r w:rsidR="00A23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78" w:type="dxa"/>
            <w:shd w:val="clear" w:color="000000" w:fill="FFFFFF"/>
            <w:hideMark/>
          </w:tcPr>
          <w:p w14:paraId="37781952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5703D6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DF141E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7B79594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9632BB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C9128C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7BE" w:rsidRPr="003A54DF" w14:paraId="5800F231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6EA349CC" w14:textId="77777777" w:rsidR="003F27BE" w:rsidRPr="003A54DF" w:rsidRDefault="003F27BE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 w:val="restart"/>
            <w:shd w:val="clear" w:color="000000" w:fill="FFFFFF"/>
            <w:hideMark/>
          </w:tcPr>
          <w:p w14:paraId="1955857A" w14:textId="77777777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09530675" w14:textId="1A3E09ED" w:rsidR="003F27BE" w:rsidRPr="003A54DF" w:rsidRDefault="003F27BE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(ООО «Газпромнефть-Хантос»)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12B66FB" w14:textId="03724B48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091A9908" w14:textId="52BEB716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5C6D8652" w14:textId="7982AE1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70C6DD64" w14:textId="255DA629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18282ADC" w14:textId="14BC4BD6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7BE" w:rsidRPr="003A54DF" w14:paraId="652A686A" w14:textId="77777777" w:rsidTr="003A54DF">
        <w:trPr>
          <w:trHeight w:val="855"/>
        </w:trPr>
        <w:tc>
          <w:tcPr>
            <w:tcW w:w="5807" w:type="dxa"/>
            <w:gridSpan w:val="3"/>
            <w:vMerge/>
            <w:hideMark/>
          </w:tcPr>
          <w:p w14:paraId="37582B73" w14:textId="77777777" w:rsidR="003F27BE" w:rsidRPr="003A54DF" w:rsidRDefault="003F27BE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/>
            <w:shd w:val="clear" w:color="000000" w:fill="FFFFFF"/>
            <w:hideMark/>
          </w:tcPr>
          <w:p w14:paraId="4C87B8F6" w14:textId="1022925C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0DCF9B93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0900096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F735E72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7FB213D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8371B98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6D7B567A" w14:textId="77777777" w:rsidTr="003A54DF">
        <w:trPr>
          <w:trHeight w:val="300"/>
        </w:trPr>
        <w:tc>
          <w:tcPr>
            <w:tcW w:w="5807" w:type="dxa"/>
            <w:gridSpan w:val="3"/>
            <w:shd w:val="clear" w:color="000000" w:fill="FFFFFF"/>
            <w:hideMark/>
          </w:tcPr>
          <w:p w14:paraId="26F48E50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2:</w:t>
            </w:r>
          </w:p>
        </w:tc>
        <w:tc>
          <w:tcPr>
            <w:tcW w:w="1878" w:type="dxa"/>
            <w:shd w:val="clear" w:color="000000" w:fill="FFFFFF"/>
            <w:hideMark/>
          </w:tcPr>
          <w:p w14:paraId="0F046ACF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7822F3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85A044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0640E6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98A99F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541197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C1602F" w:rsidRPr="003A54DF" w14:paraId="69744122" w14:textId="77777777" w:rsidTr="003A54DF">
        <w:trPr>
          <w:trHeight w:val="600"/>
        </w:trPr>
        <w:tc>
          <w:tcPr>
            <w:tcW w:w="5807" w:type="dxa"/>
            <w:gridSpan w:val="3"/>
            <w:shd w:val="clear" w:color="000000" w:fill="FFFFFF"/>
            <w:hideMark/>
          </w:tcPr>
          <w:p w14:paraId="2FB17B82" w14:textId="45D11B0B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  <w:r w:rsidR="003F2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(архивный отдел)</w:t>
            </w:r>
          </w:p>
        </w:tc>
        <w:tc>
          <w:tcPr>
            <w:tcW w:w="1878" w:type="dxa"/>
            <w:shd w:val="clear" w:color="000000" w:fill="FFFFFF"/>
            <w:hideMark/>
          </w:tcPr>
          <w:p w14:paraId="46DC075D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2134C2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95D7E6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2C760D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5DB92D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39C2CE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C1602F" w:rsidRPr="003A54DF" w14:paraId="406CB548" w14:textId="77777777" w:rsidTr="003A54DF">
        <w:trPr>
          <w:trHeight w:val="300"/>
        </w:trPr>
        <w:tc>
          <w:tcPr>
            <w:tcW w:w="5807" w:type="dxa"/>
            <w:gridSpan w:val="3"/>
            <w:shd w:val="clear" w:color="000000" w:fill="FFFFFF"/>
            <w:hideMark/>
          </w:tcPr>
          <w:p w14:paraId="2BF3A8AB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</w:t>
            </w:r>
          </w:p>
        </w:tc>
        <w:tc>
          <w:tcPr>
            <w:tcW w:w="1878" w:type="dxa"/>
            <w:shd w:val="clear" w:color="000000" w:fill="FFFFFF"/>
            <w:hideMark/>
          </w:tcPr>
          <w:p w14:paraId="3D9A7081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8DACA2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511 379,2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C8AD48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230 668,2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506F62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172 640,4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71E5D8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2F8088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0CF29B04" w14:textId="77777777" w:rsidTr="003A54DF">
        <w:trPr>
          <w:trHeight w:val="600"/>
        </w:trPr>
        <w:tc>
          <w:tcPr>
            <w:tcW w:w="5807" w:type="dxa"/>
            <w:gridSpan w:val="3"/>
            <w:vMerge w:val="restart"/>
            <w:shd w:val="clear" w:color="000000" w:fill="FFFFFF"/>
            <w:hideMark/>
          </w:tcPr>
          <w:p w14:paraId="25735D81" w14:textId="590F94ED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строительства, архитектуры и ЖКХ </w:t>
            </w:r>
            <w:r w:rsidR="003F2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(МКУ «УКСиР»)</w:t>
            </w:r>
          </w:p>
        </w:tc>
        <w:tc>
          <w:tcPr>
            <w:tcW w:w="1878" w:type="dxa"/>
            <w:shd w:val="clear" w:color="000000" w:fill="FFFFFF"/>
            <w:hideMark/>
          </w:tcPr>
          <w:p w14:paraId="55D6E93D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0BEBF0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0B3184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1B83AF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3BB966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E8705B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56166C65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5231AD03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56C72DA5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22EFFD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244 703,8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018A57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230 668,2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C912E2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8 632,1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8A3AF0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A7DC5B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7BE" w:rsidRPr="003A54DF" w14:paraId="53C82D3C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35494F03" w14:textId="77777777" w:rsidR="003F27BE" w:rsidRPr="003A54DF" w:rsidRDefault="003F27BE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 w:val="restart"/>
            <w:shd w:val="clear" w:color="000000" w:fill="FFFFFF"/>
            <w:hideMark/>
          </w:tcPr>
          <w:p w14:paraId="5FC4249C" w14:textId="77777777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5868E447" w14:textId="02BD6A50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B0A6EDB" w14:textId="16B61B86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6A4B9316" w14:textId="634AA1CB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7056906D" w14:textId="412DD8D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43EF92D8" w14:textId="16E47FC2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58E13C03" w14:textId="5705EC2C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7BE" w:rsidRPr="003A54DF" w14:paraId="2FDF8F9D" w14:textId="77777777" w:rsidTr="003A54DF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417C3116" w14:textId="77777777" w:rsidR="003F27BE" w:rsidRPr="003A54DF" w:rsidRDefault="003F27BE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/>
            <w:shd w:val="clear" w:color="000000" w:fill="FFFFFF"/>
            <w:hideMark/>
          </w:tcPr>
          <w:p w14:paraId="5473EE1C" w14:textId="03BF5FA0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7E828F32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1BC67FF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221 133,1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3EEA522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5420129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0336CBE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0BA40F65" w14:textId="77777777" w:rsidTr="003A54DF">
        <w:trPr>
          <w:trHeight w:val="300"/>
        </w:trPr>
        <w:tc>
          <w:tcPr>
            <w:tcW w:w="5807" w:type="dxa"/>
            <w:gridSpan w:val="3"/>
            <w:shd w:val="clear" w:color="000000" w:fill="FFFFFF"/>
            <w:hideMark/>
          </w:tcPr>
          <w:p w14:paraId="2E9544AA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4:</w:t>
            </w:r>
          </w:p>
        </w:tc>
        <w:tc>
          <w:tcPr>
            <w:tcW w:w="1878" w:type="dxa"/>
            <w:shd w:val="clear" w:color="000000" w:fill="FFFFFF"/>
            <w:hideMark/>
          </w:tcPr>
          <w:p w14:paraId="2F78044D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A49CFF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CBB45D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677220AA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05C0D6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679D9C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C1602F" w:rsidRPr="003A54DF" w14:paraId="196C09B5" w14:textId="77777777" w:rsidTr="003A54DF">
        <w:trPr>
          <w:trHeight w:val="300"/>
        </w:trPr>
        <w:tc>
          <w:tcPr>
            <w:tcW w:w="5807" w:type="dxa"/>
            <w:gridSpan w:val="3"/>
            <w:shd w:val="clear" w:color="000000" w:fill="FFFFFF"/>
            <w:hideMark/>
          </w:tcPr>
          <w:p w14:paraId="2FEF4B57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(МБОУ ДО ХМР «ДМШ»)</w:t>
            </w:r>
          </w:p>
        </w:tc>
        <w:tc>
          <w:tcPr>
            <w:tcW w:w="1878" w:type="dxa"/>
            <w:shd w:val="clear" w:color="000000" w:fill="FFFFFF"/>
            <w:hideMark/>
          </w:tcPr>
          <w:p w14:paraId="0A2A248C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DC8BD7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106 413,7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919575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C37BD8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16DDA1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E54E1E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C1602F" w:rsidRPr="003A54DF" w14:paraId="76CB6CDB" w14:textId="77777777" w:rsidTr="003A54DF">
        <w:trPr>
          <w:trHeight w:val="300"/>
        </w:trPr>
        <w:tc>
          <w:tcPr>
            <w:tcW w:w="5807" w:type="dxa"/>
            <w:gridSpan w:val="3"/>
            <w:shd w:val="clear" w:color="000000" w:fill="FFFFFF"/>
            <w:hideMark/>
          </w:tcPr>
          <w:p w14:paraId="60BD18AD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5:</w:t>
            </w:r>
          </w:p>
        </w:tc>
        <w:tc>
          <w:tcPr>
            <w:tcW w:w="1878" w:type="dxa"/>
            <w:shd w:val="clear" w:color="000000" w:fill="FFFFFF"/>
            <w:hideMark/>
          </w:tcPr>
          <w:p w14:paraId="5168A054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5DB9D8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100 875,5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537ADF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419E01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22 495,3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B6491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F1DD6E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C1602F" w:rsidRPr="003A54DF" w14:paraId="50430F3B" w14:textId="77777777" w:rsidTr="003A54DF">
        <w:trPr>
          <w:trHeight w:val="300"/>
        </w:trPr>
        <w:tc>
          <w:tcPr>
            <w:tcW w:w="5807" w:type="dxa"/>
            <w:gridSpan w:val="3"/>
            <w:vMerge w:val="restart"/>
            <w:shd w:val="clear" w:color="000000" w:fill="FFFFFF"/>
            <w:hideMark/>
          </w:tcPr>
          <w:p w14:paraId="751C0C2F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(МКУ «ЦБС»)</w:t>
            </w:r>
          </w:p>
        </w:tc>
        <w:tc>
          <w:tcPr>
            <w:tcW w:w="1878" w:type="dxa"/>
            <w:shd w:val="clear" w:color="000000" w:fill="FFFFFF"/>
            <w:hideMark/>
          </w:tcPr>
          <w:p w14:paraId="500C6660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6C0621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D7FF7C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1525F7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024687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C76A3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C1602F" w:rsidRPr="003A54DF" w14:paraId="387AA88A" w14:textId="77777777" w:rsidTr="003A54DF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37AC347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6465472A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C680E3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EF64CC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9EBCD8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639659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2FB947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C1602F" w:rsidRPr="003A54DF" w14:paraId="0F28FB38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54A088C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2DAC218C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F8FB6E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96 933,8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767800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8A6449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21 083,3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DA1038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51058B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C1602F" w:rsidRPr="003A54DF" w14:paraId="74E4F5B0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323A3B6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7F06CB9D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2BE5260" w14:textId="194244C1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1A6B0EF5" w14:textId="1E5461C1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18299DEE" w14:textId="2636E116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0F9C6D89" w14:textId="2265D6C5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7F22CB7A" w14:textId="37ED0BDF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02F" w:rsidRPr="003A54DF" w14:paraId="27CA58E5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0EB2503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69BBD10D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54FCAB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95 948,5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120DD5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4D947E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EA819D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1F464C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C1602F" w:rsidRPr="003A54DF" w14:paraId="7CB0FD0D" w14:textId="77777777" w:rsidTr="003A54DF">
        <w:trPr>
          <w:trHeight w:val="1500"/>
        </w:trPr>
        <w:tc>
          <w:tcPr>
            <w:tcW w:w="5807" w:type="dxa"/>
            <w:gridSpan w:val="3"/>
            <w:vMerge/>
            <w:hideMark/>
          </w:tcPr>
          <w:p w14:paraId="18C10AA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000000" w:fill="FFFFFF"/>
            <w:hideMark/>
          </w:tcPr>
          <w:p w14:paraId="40C3859C" w14:textId="32365E2B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 на софинансиро</w:t>
            </w:r>
            <w:r w:rsidR="003F2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расходов за счет средств федерального и регионального бюджетов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7E987B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50758D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shd w:val="clear" w:color="000000" w:fill="FFFFFF"/>
            <w:hideMark/>
          </w:tcPr>
          <w:p w14:paraId="45E8B54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B8052D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4F601D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C1602F" w:rsidRPr="003A54DF" w14:paraId="4B367CF7" w14:textId="77777777" w:rsidTr="003A54DF">
        <w:trPr>
          <w:trHeight w:val="300"/>
        </w:trPr>
        <w:tc>
          <w:tcPr>
            <w:tcW w:w="5807" w:type="dxa"/>
            <w:gridSpan w:val="3"/>
            <w:shd w:val="clear" w:color="000000" w:fill="FFFFFF"/>
            <w:hideMark/>
          </w:tcPr>
          <w:p w14:paraId="2CE8D02A" w14:textId="3746E35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6</w:t>
            </w:r>
            <w:r w:rsidR="003F2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878" w:type="dxa"/>
            <w:shd w:val="clear" w:color="000000" w:fill="FFFFFF"/>
            <w:hideMark/>
          </w:tcPr>
          <w:p w14:paraId="7A869938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8B101D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9A1535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06816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D9F15A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B0D605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45F31F77" w14:textId="77777777" w:rsidTr="003A54DF">
        <w:trPr>
          <w:trHeight w:val="300"/>
        </w:trPr>
        <w:tc>
          <w:tcPr>
            <w:tcW w:w="5807" w:type="dxa"/>
            <w:gridSpan w:val="3"/>
            <w:shd w:val="clear" w:color="000000" w:fill="FFFFFF"/>
            <w:hideMark/>
          </w:tcPr>
          <w:p w14:paraId="0464FDF4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«ОМЦ»)</w:t>
            </w:r>
          </w:p>
        </w:tc>
        <w:tc>
          <w:tcPr>
            <w:tcW w:w="1878" w:type="dxa"/>
            <w:shd w:val="clear" w:color="000000" w:fill="FFFFFF"/>
            <w:hideMark/>
          </w:tcPr>
          <w:p w14:paraId="316F3489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23F3CC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F0B129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6D5914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A327FB8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E5AA185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32C37E46" w14:textId="77777777" w:rsidTr="003A54DF">
        <w:trPr>
          <w:trHeight w:val="300"/>
        </w:trPr>
        <w:tc>
          <w:tcPr>
            <w:tcW w:w="5807" w:type="dxa"/>
            <w:gridSpan w:val="3"/>
            <w:shd w:val="clear" w:color="000000" w:fill="FFFFFF"/>
            <w:hideMark/>
          </w:tcPr>
          <w:p w14:paraId="1B0B0242" w14:textId="6EBF2DA4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7</w:t>
            </w:r>
            <w:r w:rsidR="003F2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878" w:type="dxa"/>
            <w:shd w:val="clear" w:color="000000" w:fill="FFFFFF"/>
            <w:hideMark/>
          </w:tcPr>
          <w:p w14:paraId="10625248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6FB3F64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FBBB1C1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E9EE51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0C7BB7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96F6D5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7DAA0672" w14:textId="77777777" w:rsidTr="003A54DF">
        <w:trPr>
          <w:trHeight w:val="300"/>
        </w:trPr>
        <w:tc>
          <w:tcPr>
            <w:tcW w:w="5807" w:type="dxa"/>
            <w:gridSpan w:val="3"/>
            <w:vMerge w:val="restart"/>
            <w:shd w:val="clear" w:color="000000" w:fill="FFFFFF"/>
            <w:hideMark/>
          </w:tcPr>
          <w:p w14:paraId="10D01614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1878" w:type="dxa"/>
            <w:shd w:val="clear" w:color="000000" w:fill="FFFFFF"/>
            <w:hideMark/>
          </w:tcPr>
          <w:p w14:paraId="19EBBE28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3EAC38D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05CA27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CD2339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712A2D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0FEE52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7BE" w:rsidRPr="003A54DF" w14:paraId="3E3DD231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7EC63839" w14:textId="77777777" w:rsidR="003F27BE" w:rsidRPr="003A54DF" w:rsidRDefault="003F27BE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 w:val="restart"/>
            <w:shd w:val="clear" w:color="000000" w:fill="FFFFFF"/>
            <w:hideMark/>
          </w:tcPr>
          <w:p w14:paraId="73655E01" w14:textId="77777777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1567E9CE" w14:textId="0CB757E0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(ООО «РН-Юганскнефте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E814A7E" w14:textId="1BED4EB8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5113A8A0" w14:textId="79F1A11D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7A38EEB1" w14:textId="45BEBF2F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752A0411" w14:textId="41B94C69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67EB0579" w14:textId="7CB525EB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7BE" w:rsidRPr="003A54DF" w14:paraId="78C15229" w14:textId="77777777" w:rsidTr="003A54DF">
        <w:trPr>
          <w:trHeight w:val="855"/>
        </w:trPr>
        <w:tc>
          <w:tcPr>
            <w:tcW w:w="5807" w:type="dxa"/>
            <w:gridSpan w:val="3"/>
            <w:vMerge/>
            <w:hideMark/>
          </w:tcPr>
          <w:p w14:paraId="64B57678" w14:textId="77777777" w:rsidR="003F27BE" w:rsidRPr="003A54DF" w:rsidRDefault="003F27BE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/>
            <w:shd w:val="clear" w:color="000000" w:fill="FFFFFF"/>
            <w:hideMark/>
          </w:tcPr>
          <w:p w14:paraId="208EBD2D" w14:textId="1CB8AA2E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1EFC2A30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AEB27D0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3A632F21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A13D34B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59D909B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0AF6345C" w14:textId="77777777" w:rsidTr="003A54DF">
        <w:trPr>
          <w:trHeight w:val="300"/>
        </w:trPr>
        <w:tc>
          <w:tcPr>
            <w:tcW w:w="5807" w:type="dxa"/>
            <w:gridSpan w:val="3"/>
            <w:shd w:val="clear" w:color="000000" w:fill="FFFFFF"/>
            <w:hideMark/>
          </w:tcPr>
          <w:p w14:paraId="2B79F684" w14:textId="4D649F82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8</w:t>
            </w:r>
            <w:r w:rsidR="003F2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878" w:type="dxa"/>
            <w:shd w:val="clear" w:color="000000" w:fill="FFFFFF"/>
            <w:hideMark/>
          </w:tcPr>
          <w:p w14:paraId="00F2F71B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3FE6F6C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530546F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C7F868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135947C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324845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23C1EEC1" w14:textId="77777777" w:rsidTr="003A54DF">
        <w:trPr>
          <w:trHeight w:val="300"/>
        </w:trPr>
        <w:tc>
          <w:tcPr>
            <w:tcW w:w="5807" w:type="dxa"/>
            <w:gridSpan w:val="3"/>
            <w:vMerge w:val="restart"/>
            <w:shd w:val="clear" w:color="000000" w:fill="FFFFFF"/>
            <w:hideMark/>
          </w:tcPr>
          <w:p w14:paraId="224361B9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Согом</w:t>
            </w:r>
          </w:p>
        </w:tc>
        <w:tc>
          <w:tcPr>
            <w:tcW w:w="1878" w:type="dxa"/>
            <w:shd w:val="clear" w:color="000000" w:fill="FFFFFF"/>
            <w:hideMark/>
          </w:tcPr>
          <w:p w14:paraId="0E08C7CF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1E5FC4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0B425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DFC3589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F9E88FB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FF9F89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7BE" w:rsidRPr="003A54DF" w14:paraId="6B180897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61F1234D" w14:textId="77777777" w:rsidR="003F27BE" w:rsidRPr="003A54DF" w:rsidRDefault="003F27BE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 w:val="restart"/>
            <w:shd w:val="clear" w:color="000000" w:fill="FFFFFF"/>
            <w:hideMark/>
          </w:tcPr>
          <w:p w14:paraId="4D95B290" w14:textId="77777777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7AE41BDB" w14:textId="00E65CB5" w:rsidR="003F27BE" w:rsidRPr="003A54DF" w:rsidRDefault="003F27BE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(ООО «Газпромнефть-Хантос»)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C0DAD6D" w14:textId="4C7C970A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53C2F4A8" w14:textId="62BB3F69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7930A480" w14:textId="447C84BF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5A23A9AD" w14:textId="77FD78E9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25313056" w14:textId="52148791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7BE" w:rsidRPr="003A54DF" w14:paraId="07F16F3F" w14:textId="77777777" w:rsidTr="003A54DF">
        <w:trPr>
          <w:trHeight w:val="855"/>
        </w:trPr>
        <w:tc>
          <w:tcPr>
            <w:tcW w:w="5807" w:type="dxa"/>
            <w:gridSpan w:val="3"/>
            <w:vMerge/>
            <w:hideMark/>
          </w:tcPr>
          <w:p w14:paraId="140E6F49" w14:textId="77777777" w:rsidR="003F27BE" w:rsidRPr="003A54DF" w:rsidRDefault="003F27BE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/>
            <w:shd w:val="clear" w:color="000000" w:fill="FFFFFF"/>
            <w:hideMark/>
          </w:tcPr>
          <w:p w14:paraId="08D002B0" w14:textId="568F2BF1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2F03D223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0A14508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05E22637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FE0CB72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DE9A87B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112D2EBC" w14:textId="77777777" w:rsidTr="003A54DF">
        <w:trPr>
          <w:trHeight w:val="300"/>
        </w:trPr>
        <w:tc>
          <w:tcPr>
            <w:tcW w:w="5807" w:type="dxa"/>
            <w:gridSpan w:val="3"/>
            <w:shd w:val="clear" w:color="000000" w:fill="FFFFFF"/>
            <w:hideMark/>
          </w:tcPr>
          <w:p w14:paraId="54458167" w14:textId="28480A48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9</w:t>
            </w:r>
            <w:r w:rsidR="003F2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878" w:type="dxa"/>
            <w:shd w:val="clear" w:color="000000" w:fill="FFFFFF"/>
            <w:hideMark/>
          </w:tcPr>
          <w:p w14:paraId="09822B22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1BD5B3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38623397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2A61E81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910C792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63C4D506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1602F" w:rsidRPr="003A54DF" w14:paraId="4F6E0592" w14:textId="77777777" w:rsidTr="003A54DF">
        <w:trPr>
          <w:trHeight w:val="300"/>
        </w:trPr>
        <w:tc>
          <w:tcPr>
            <w:tcW w:w="5807" w:type="dxa"/>
            <w:gridSpan w:val="3"/>
            <w:vMerge w:val="restart"/>
            <w:shd w:val="clear" w:color="000000" w:fill="FFFFFF"/>
            <w:hideMark/>
          </w:tcPr>
          <w:p w14:paraId="0D6696D3" w14:textId="77777777" w:rsidR="00C1602F" w:rsidRPr="003A54DF" w:rsidRDefault="00C1602F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1878" w:type="dxa"/>
            <w:shd w:val="clear" w:color="000000" w:fill="FFFFFF"/>
            <w:hideMark/>
          </w:tcPr>
          <w:p w14:paraId="33B4DCCB" w14:textId="77777777" w:rsidR="00C1602F" w:rsidRPr="003A54DF" w:rsidRDefault="00C1602F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C871DCE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68F3B4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5FE30683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37DAE00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27890ABF" w14:textId="77777777" w:rsidR="00C1602F" w:rsidRPr="003A54DF" w:rsidRDefault="00C1602F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27BE" w:rsidRPr="003A54DF" w14:paraId="4C2E3FB2" w14:textId="77777777" w:rsidTr="003A54DF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4AD8971E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 w:val="restart"/>
            <w:shd w:val="clear" w:color="000000" w:fill="FFFFFF"/>
            <w:hideMark/>
          </w:tcPr>
          <w:p w14:paraId="19FEBD9B" w14:textId="77777777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  <w:p w14:paraId="722A3502" w14:textId="77BDBA33" w:rsidR="003F27BE" w:rsidRPr="003A54DF" w:rsidRDefault="003F27BE" w:rsidP="003F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предприятий- недропользова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(ООО «Газпромнефть-Хантос»)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8408922" w14:textId="78A1A881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3ED9BD7C" w14:textId="6CCA4D1A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000000" w:fill="FFFFFF"/>
            <w:hideMark/>
          </w:tcPr>
          <w:p w14:paraId="4247199C" w14:textId="27FCE28C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3CAE4E2A" w14:textId="2B8BD154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14:paraId="05F96898" w14:textId="2DEA4D65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7BE" w:rsidRPr="003A54DF" w14:paraId="4EC6FE75" w14:textId="77777777" w:rsidTr="003A54DF">
        <w:trPr>
          <w:trHeight w:val="855"/>
        </w:trPr>
        <w:tc>
          <w:tcPr>
            <w:tcW w:w="5807" w:type="dxa"/>
            <w:gridSpan w:val="3"/>
            <w:vMerge/>
            <w:hideMark/>
          </w:tcPr>
          <w:p w14:paraId="254E7D83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vMerge/>
            <w:shd w:val="clear" w:color="000000" w:fill="FFFFFF"/>
            <w:hideMark/>
          </w:tcPr>
          <w:p w14:paraId="4F31C901" w14:textId="4CBD6CAB" w:rsidR="003F27BE" w:rsidRPr="003A54DF" w:rsidRDefault="003F27BE" w:rsidP="003A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43F910F7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450CB942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139" w:type="dxa"/>
            <w:shd w:val="clear" w:color="000000" w:fill="FFFFFF"/>
            <w:hideMark/>
          </w:tcPr>
          <w:p w14:paraId="142BF78A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75C42572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shd w:val="clear" w:color="000000" w:fill="FFFFFF"/>
            <w:hideMark/>
          </w:tcPr>
          <w:p w14:paraId="00DD8F16" w14:textId="77777777" w:rsidR="003F27BE" w:rsidRPr="003A54DF" w:rsidRDefault="003F27BE" w:rsidP="003A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14:paraId="0D9E5C49" w14:textId="77777777" w:rsidR="00C1602F" w:rsidRDefault="00C1602F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p w14:paraId="2108B95D" w14:textId="77777777" w:rsidR="006E0A07" w:rsidRDefault="006E0A07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p w14:paraId="60921859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14:paraId="0FEEEB26" w14:textId="77777777" w:rsidR="00C1602F" w:rsidRDefault="00C1602F" w:rsidP="004D16A6">
      <w:pPr>
        <w:pStyle w:val="22"/>
        <w:shd w:val="clear" w:color="auto" w:fill="auto"/>
        <w:spacing w:before="0" w:after="0" w:line="240" w:lineRule="auto"/>
        <w:jc w:val="right"/>
      </w:pPr>
    </w:p>
    <w:p w14:paraId="5FBCE552" w14:textId="449D3D06" w:rsidR="00D94064" w:rsidRPr="0025446D" w:rsidRDefault="003F27BE" w:rsidP="004D16A6">
      <w:pPr>
        <w:pStyle w:val="22"/>
        <w:shd w:val="clear" w:color="auto" w:fill="auto"/>
        <w:spacing w:before="0" w:after="0" w:line="240" w:lineRule="auto"/>
        <w:jc w:val="right"/>
      </w:pPr>
      <w:r>
        <w:br/>
      </w:r>
      <w:r w:rsidR="00EB6616" w:rsidRPr="0025446D">
        <w:t>Пр</w:t>
      </w:r>
      <w:r w:rsidR="00D94064" w:rsidRPr="0025446D">
        <w:t>иложение 2</w:t>
      </w:r>
    </w:p>
    <w:p w14:paraId="6CB67691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25446D">
        <w:t>Перечень структурных элементов (основных мероприятий) муниципальной программы</w:t>
      </w:r>
    </w:p>
    <w:p w14:paraId="39303CD4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3115"/>
        <w:gridCol w:w="4822"/>
        <w:gridCol w:w="4500"/>
      </w:tblGrid>
      <w:tr w:rsidR="00336E10" w:rsidRPr="003F27BE" w14:paraId="081A9A35" w14:textId="77777777" w:rsidTr="003F27BE">
        <w:trPr>
          <w:trHeight w:val="20"/>
        </w:trPr>
        <w:tc>
          <w:tcPr>
            <w:tcW w:w="556" w:type="pct"/>
            <w:shd w:val="clear" w:color="auto" w:fill="FFFFFF"/>
          </w:tcPr>
          <w:p w14:paraId="0A9A7679" w14:textId="77777777" w:rsidR="00336E10" w:rsidRPr="003F27BE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3F27BE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3F27BE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>элемента</w:t>
            </w:r>
          </w:p>
          <w:p w14:paraId="0461F94F" w14:textId="77777777" w:rsidR="00336E10" w:rsidRPr="003F27BE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3F27BE" w:rsidRDefault="00336E10" w:rsidP="00BB407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1113" w:type="pct"/>
            <w:shd w:val="clear" w:color="auto" w:fill="FFFFFF"/>
          </w:tcPr>
          <w:p w14:paraId="2691181F" w14:textId="77777777" w:rsidR="00336E10" w:rsidRPr="003F27BE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23" w:type="pct"/>
            <w:shd w:val="clear" w:color="auto" w:fill="FFFFFF"/>
          </w:tcPr>
          <w:p w14:paraId="27572977" w14:textId="77777777" w:rsidR="00336E10" w:rsidRPr="003F27BE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08" w:type="pct"/>
            <w:shd w:val="clear" w:color="auto" w:fill="FFFFFF"/>
          </w:tcPr>
          <w:p w14:paraId="55DE89A7" w14:textId="77777777" w:rsidR="00D90655" w:rsidRPr="003F27BE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3F27BE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3F27BE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3F27BE" w14:paraId="3E60FC92" w14:textId="77777777" w:rsidTr="003F27BE">
        <w:trPr>
          <w:trHeight w:val="20"/>
        </w:trPr>
        <w:tc>
          <w:tcPr>
            <w:tcW w:w="556" w:type="pct"/>
            <w:shd w:val="clear" w:color="auto" w:fill="FFFFFF"/>
          </w:tcPr>
          <w:p w14:paraId="7F9AA3C3" w14:textId="77777777" w:rsidR="00336E10" w:rsidRPr="003F27BE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>1</w:t>
            </w:r>
          </w:p>
        </w:tc>
        <w:tc>
          <w:tcPr>
            <w:tcW w:w="1113" w:type="pct"/>
            <w:shd w:val="clear" w:color="auto" w:fill="FFFFFF"/>
          </w:tcPr>
          <w:p w14:paraId="6A897F1A" w14:textId="77777777" w:rsidR="00336E10" w:rsidRPr="003F27BE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>2</w:t>
            </w:r>
          </w:p>
        </w:tc>
        <w:tc>
          <w:tcPr>
            <w:tcW w:w="1723" w:type="pct"/>
            <w:shd w:val="clear" w:color="auto" w:fill="FFFFFF"/>
          </w:tcPr>
          <w:p w14:paraId="37DDEDAD" w14:textId="77777777" w:rsidR="00336E10" w:rsidRPr="003F27BE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>3</w:t>
            </w:r>
          </w:p>
        </w:tc>
        <w:tc>
          <w:tcPr>
            <w:tcW w:w="1608" w:type="pct"/>
            <w:shd w:val="clear" w:color="auto" w:fill="FFFFFF"/>
          </w:tcPr>
          <w:p w14:paraId="57F3C888" w14:textId="77777777" w:rsidR="00336E10" w:rsidRPr="003F27BE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>4</w:t>
            </w:r>
          </w:p>
        </w:tc>
      </w:tr>
      <w:tr w:rsidR="00336E10" w:rsidRPr="003F27BE" w14:paraId="37A54B62" w14:textId="77777777" w:rsidTr="003F27BE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77777777" w:rsidR="00336E10" w:rsidRPr="003F27BE" w:rsidRDefault="00F379F7" w:rsidP="003F27B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 xml:space="preserve">Цель: </w:t>
            </w:r>
            <w:r w:rsidR="00BB02A2" w:rsidRPr="003F27BE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3F27BE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3F27BE">
              <w:rPr>
                <w:sz w:val="22"/>
                <w:szCs w:val="22"/>
              </w:rPr>
              <w:t xml:space="preserve">озможностей доступа населения к </w:t>
            </w:r>
            <w:r w:rsidR="00BB02A2" w:rsidRPr="003F27BE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3F27BE" w14:paraId="410D1D9B" w14:textId="77777777" w:rsidTr="003F27BE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358C56B3" w:rsidR="00094741" w:rsidRPr="003F27BE" w:rsidRDefault="003F27BE" w:rsidP="003F27B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libri"/>
              </w:rPr>
              <w:t xml:space="preserve"> </w:t>
            </w:r>
            <w:r w:rsidR="00455D24" w:rsidRPr="003F27BE">
              <w:rPr>
                <w:rStyle w:val="211pt"/>
                <w:rFonts w:eastAsia="Calibri"/>
              </w:rPr>
              <w:t>Задачи</w:t>
            </w:r>
            <w:r w:rsidR="00B72F81" w:rsidRPr="003F27BE">
              <w:rPr>
                <w:rStyle w:val="211pt"/>
                <w:rFonts w:eastAsia="Calibri"/>
              </w:rPr>
              <w:t>:</w:t>
            </w:r>
            <w:r w:rsidR="00094741" w:rsidRPr="003F27BE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="00455D24" w:rsidRPr="003F27BE">
              <w:rPr>
                <w:rFonts w:ascii="Times New Roman" w:hAnsi="Times New Roman" w:cs="Times New Roman"/>
              </w:rPr>
              <w:t>ультуры</w:t>
            </w:r>
            <w:r w:rsidR="00182AFA" w:rsidRPr="003F27BE">
              <w:rPr>
                <w:rFonts w:ascii="Times New Roman" w:hAnsi="Times New Roman" w:cs="Times New Roman"/>
              </w:rPr>
              <w:t xml:space="preserve"> </w:t>
            </w:r>
            <w:r w:rsidR="00455D24" w:rsidRPr="003F27BE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3F27BE">
              <w:rPr>
                <w:rFonts w:ascii="Times New Roman" w:hAnsi="Times New Roman" w:cs="Times New Roman"/>
              </w:rPr>
              <w:t>;</w:t>
            </w:r>
          </w:p>
          <w:p w14:paraId="389888DA" w14:textId="63E6DF8D" w:rsidR="00455D24" w:rsidRPr="003F27BE" w:rsidRDefault="003F27BE" w:rsidP="003F27B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5D24" w:rsidRPr="003F27BE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3F27BE" w:rsidRDefault="00455D24" w:rsidP="003F27B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B54E01" w:rsidRPr="003F27BE" w14:paraId="30573C72" w14:textId="77777777" w:rsidTr="003F27BE">
        <w:trPr>
          <w:trHeight w:val="20"/>
        </w:trPr>
        <w:tc>
          <w:tcPr>
            <w:tcW w:w="556" w:type="pct"/>
            <w:shd w:val="clear" w:color="auto" w:fill="FFFFFF"/>
          </w:tcPr>
          <w:p w14:paraId="44273A67" w14:textId="4EB9B095" w:rsidR="00B54E01" w:rsidRPr="003F27BE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3F27BE">
              <w:rPr>
                <w:rStyle w:val="211pt"/>
                <w:rFonts w:eastAsia="Calibri"/>
              </w:rPr>
              <w:t>1.</w:t>
            </w:r>
          </w:p>
        </w:tc>
        <w:tc>
          <w:tcPr>
            <w:tcW w:w="1113" w:type="pct"/>
            <w:shd w:val="clear" w:color="auto" w:fill="FFFFFF"/>
          </w:tcPr>
          <w:p w14:paraId="2FF86A3E" w14:textId="020D2E66" w:rsidR="00B54E01" w:rsidRPr="003F27BE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F27BE">
              <w:rPr>
                <w:color w:val="000000"/>
                <w:sz w:val="22"/>
                <w:szCs w:val="22"/>
                <w:lang w:eastAsia="ru-RU"/>
              </w:rPr>
              <w:t>Региональный проект «Культурное пространство»</w:t>
            </w:r>
          </w:p>
        </w:tc>
        <w:tc>
          <w:tcPr>
            <w:tcW w:w="1723" w:type="pct"/>
            <w:shd w:val="clear" w:color="auto" w:fill="FFFFFF"/>
          </w:tcPr>
          <w:p w14:paraId="6810AAC8" w14:textId="77777777" w:rsidR="00B54E01" w:rsidRPr="003F27BE" w:rsidRDefault="00B54E01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shd w:val="clear" w:color="auto" w:fill="FFFFFF"/>
          </w:tcPr>
          <w:p w14:paraId="6274A7D3" w14:textId="77777777" w:rsidR="00B54E01" w:rsidRPr="003F27BE" w:rsidRDefault="00B54E01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6E10" w:rsidRPr="003F27BE" w14:paraId="1BEC1C90" w14:textId="77777777" w:rsidTr="003F27BE">
        <w:trPr>
          <w:trHeight w:val="20"/>
        </w:trPr>
        <w:tc>
          <w:tcPr>
            <w:tcW w:w="556" w:type="pct"/>
            <w:shd w:val="clear" w:color="auto" w:fill="FFFFFF"/>
          </w:tcPr>
          <w:p w14:paraId="2F359296" w14:textId="66C17780" w:rsidR="00336E10" w:rsidRPr="003F27BE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F27BE">
              <w:rPr>
                <w:rStyle w:val="211pt"/>
                <w:rFonts w:eastAsia="Calibri"/>
              </w:rPr>
              <w:t>2</w:t>
            </w:r>
            <w:r w:rsidR="000A54B6" w:rsidRPr="003F27BE">
              <w:rPr>
                <w:rStyle w:val="211pt"/>
                <w:rFonts w:eastAsia="Calibri"/>
              </w:rPr>
              <w:t>.</w:t>
            </w:r>
          </w:p>
        </w:tc>
        <w:tc>
          <w:tcPr>
            <w:tcW w:w="1113" w:type="pct"/>
            <w:shd w:val="clear" w:color="auto" w:fill="FFFFFF"/>
          </w:tcPr>
          <w:p w14:paraId="35453EB6" w14:textId="77777777" w:rsidR="00336E10" w:rsidRPr="003F27BE" w:rsidRDefault="00BB02A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F27BE">
              <w:rPr>
                <w:sz w:val="22"/>
                <w:szCs w:val="22"/>
              </w:rPr>
              <w:t>Стимулирование культурного разнообразия в</w:t>
            </w:r>
            <w:r w:rsidR="00182AFA" w:rsidRPr="003F27BE">
              <w:rPr>
                <w:sz w:val="22"/>
                <w:szCs w:val="22"/>
              </w:rPr>
              <w:t xml:space="preserve"> </w:t>
            </w:r>
            <w:r w:rsidRPr="003F27BE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1723" w:type="pct"/>
            <w:shd w:val="clear" w:color="auto" w:fill="FFFFFF"/>
          </w:tcPr>
          <w:p w14:paraId="3C83AB20" w14:textId="593A7F34" w:rsidR="009F5ED7" w:rsidRPr="003F27BE" w:rsidRDefault="00934D6D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1.</w:t>
            </w:r>
            <w:r w:rsidR="00BB4078" w:rsidRPr="003F27BE">
              <w:rPr>
                <w:rFonts w:ascii="Times New Roman" w:hAnsi="Times New Roman" w:cs="Times New Roman"/>
              </w:rPr>
              <w:t xml:space="preserve"> </w:t>
            </w:r>
            <w:r w:rsidR="000A54B6" w:rsidRPr="003F27BE">
              <w:rPr>
                <w:rFonts w:ascii="Times New Roman" w:hAnsi="Times New Roman" w:cs="Times New Roman"/>
              </w:rPr>
              <w:t xml:space="preserve">Проведение мероприятий районного уровня, </w:t>
            </w:r>
            <w:r w:rsidR="003F27BE">
              <w:rPr>
                <w:rFonts w:ascii="Times New Roman" w:hAnsi="Times New Roman" w:cs="Times New Roman"/>
              </w:rPr>
              <w:br/>
            </w:r>
            <w:r w:rsidR="000A54B6" w:rsidRPr="003F27BE">
              <w:rPr>
                <w:rFonts w:ascii="Times New Roman" w:hAnsi="Times New Roman" w:cs="Times New Roman"/>
              </w:rPr>
              <w:t>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3F27BE">
              <w:rPr>
                <w:rFonts w:ascii="Times New Roman" w:hAnsi="Times New Roman" w:cs="Times New Roman"/>
              </w:rPr>
              <w:t>убсидия, передаваемая СО</w:t>
            </w:r>
            <w:r w:rsidR="00AA54D4" w:rsidRPr="003F27BE">
              <w:rPr>
                <w:rFonts w:ascii="Times New Roman" w:hAnsi="Times New Roman" w:cs="Times New Roman"/>
              </w:rPr>
              <w:t xml:space="preserve">НКО), </w:t>
            </w:r>
            <w:r w:rsidR="009F5ED7" w:rsidRPr="003F27BE">
              <w:rPr>
                <w:rFonts w:ascii="Times New Roman" w:hAnsi="Times New Roman" w:cs="Times New Roman"/>
              </w:rPr>
              <w:t>в том числе</w:t>
            </w:r>
            <w:r w:rsidR="00AA54D4" w:rsidRPr="003F27BE">
              <w:rPr>
                <w:rFonts w:ascii="Times New Roman" w:hAnsi="Times New Roman" w:cs="Times New Roman"/>
              </w:rPr>
              <w:t>:</w:t>
            </w:r>
          </w:p>
          <w:p w14:paraId="2248D0C1" w14:textId="77777777" w:rsidR="009F5ED7" w:rsidRPr="003F27BE" w:rsidRDefault="009F5ED7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«Школа ремесел» (обучение навыкам различных видов ремесленнической деятельности);</w:t>
            </w:r>
          </w:p>
          <w:p w14:paraId="06E77F61" w14:textId="77777777" w:rsidR="00AA54D4" w:rsidRPr="003F27BE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7A0E6B2D" w14:textId="77777777" w:rsidR="00AA54D4" w:rsidRPr="003F27BE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14:paraId="16328D5E" w14:textId="77777777" w:rsidR="009F5ED7" w:rsidRPr="003F27BE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2C6617E8" w14:textId="77777777" w:rsidR="009F5ED7" w:rsidRPr="003F27BE" w:rsidRDefault="009F5ED7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3F27BE">
              <w:rPr>
                <w:rFonts w:ascii="Times New Roman" w:hAnsi="Times New Roman" w:cs="Times New Roman"/>
              </w:rPr>
              <w:t>«Школа семейного уклада» (формирование школы по популяризации семейных ценностей, направленных на</w:t>
            </w:r>
            <w:r w:rsidRPr="003F27BE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3F27BE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3F27BE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14:paraId="63AFE111" w14:textId="77777777" w:rsidR="000A54B6" w:rsidRPr="003F27BE" w:rsidRDefault="000A54B6" w:rsidP="004D16A6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08" w:type="pct"/>
            <w:shd w:val="clear" w:color="auto" w:fill="FFFFFF"/>
          </w:tcPr>
          <w:p w14:paraId="6D5A3572" w14:textId="2BC90110" w:rsidR="006C23F3" w:rsidRPr="003F27BE" w:rsidRDefault="00574EAF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Cs w:val="22"/>
              </w:rPr>
            </w:pPr>
            <w:r w:rsidRPr="003F27BE">
              <w:rPr>
                <w:rFonts w:ascii="Times New Roman" w:hAnsi="Times New Roman" w:cs="Times New Roman"/>
                <w:szCs w:val="22"/>
              </w:rPr>
              <w:t>1.</w:t>
            </w:r>
            <w:r w:rsidR="00BB4078" w:rsidRPr="003F27B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3F27BE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</w:t>
            </w:r>
            <w:r w:rsidR="003F27BE">
              <w:rPr>
                <w:rFonts w:ascii="Times New Roman" w:hAnsi="Times New Roman" w:cs="Times New Roman"/>
                <w:szCs w:val="22"/>
              </w:rPr>
              <w:br/>
            </w:r>
            <w:r w:rsidR="006C23F3" w:rsidRPr="003F27BE">
              <w:rPr>
                <w:rFonts w:ascii="Times New Roman" w:hAnsi="Times New Roman" w:cs="Times New Roman"/>
                <w:szCs w:val="22"/>
              </w:rPr>
              <w:t>Ханты-Мансийского района от 2</w:t>
            </w:r>
            <w:r w:rsidR="00DF5D5A" w:rsidRPr="003F27BE">
              <w:rPr>
                <w:rFonts w:ascii="Times New Roman" w:hAnsi="Times New Roman" w:cs="Times New Roman"/>
                <w:szCs w:val="22"/>
              </w:rPr>
              <w:t>1</w:t>
            </w:r>
            <w:r w:rsidR="006C23F3" w:rsidRPr="003F27BE">
              <w:rPr>
                <w:rFonts w:ascii="Times New Roman" w:hAnsi="Times New Roman" w:cs="Times New Roman"/>
                <w:szCs w:val="22"/>
              </w:rPr>
              <w:t>.0</w:t>
            </w:r>
            <w:r w:rsidR="00DF5D5A" w:rsidRPr="003F27BE">
              <w:rPr>
                <w:rFonts w:ascii="Times New Roman" w:hAnsi="Times New Roman" w:cs="Times New Roman"/>
                <w:szCs w:val="22"/>
              </w:rPr>
              <w:t>3</w:t>
            </w:r>
            <w:r w:rsidR="006C23F3" w:rsidRPr="003F27BE">
              <w:rPr>
                <w:rFonts w:ascii="Times New Roman" w:hAnsi="Times New Roman" w:cs="Times New Roman"/>
                <w:szCs w:val="22"/>
              </w:rPr>
              <w:t>.202</w:t>
            </w:r>
            <w:r w:rsidR="00DF5D5A" w:rsidRPr="003F27BE">
              <w:rPr>
                <w:rFonts w:ascii="Times New Roman" w:hAnsi="Times New Roman" w:cs="Times New Roman"/>
                <w:szCs w:val="22"/>
              </w:rPr>
              <w:t>2</w:t>
            </w:r>
            <w:r w:rsidR="006C23F3" w:rsidRPr="003F27B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27BE">
              <w:rPr>
                <w:rFonts w:ascii="Times New Roman" w:hAnsi="Times New Roman" w:cs="Times New Roman"/>
                <w:szCs w:val="22"/>
              </w:rPr>
              <w:br/>
            </w:r>
            <w:r w:rsidR="006C23F3" w:rsidRPr="003F27BE">
              <w:rPr>
                <w:rFonts w:ascii="Times New Roman" w:hAnsi="Times New Roman" w:cs="Times New Roman"/>
                <w:szCs w:val="22"/>
              </w:rPr>
              <w:t>№ 1</w:t>
            </w:r>
            <w:r w:rsidR="00DF5D5A" w:rsidRPr="003F27BE">
              <w:rPr>
                <w:rFonts w:ascii="Times New Roman" w:hAnsi="Times New Roman" w:cs="Times New Roman"/>
                <w:szCs w:val="22"/>
              </w:rPr>
              <w:t>09</w:t>
            </w:r>
            <w:r w:rsidR="006C23F3" w:rsidRPr="003F27BE">
              <w:rPr>
                <w:rFonts w:ascii="Times New Roman" w:hAnsi="Times New Roman" w:cs="Times New Roman"/>
                <w:szCs w:val="22"/>
              </w:rPr>
              <w:t xml:space="preserve"> 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14:paraId="6919C01E" w14:textId="0AEC891F" w:rsidR="00336E10" w:rsidRPr="003F27BE" w:rsidRDefault="00574EAF" w:rsidP="003F27B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2. Порядок расходования субвенций</w:t>
            </w:r>
            <w:r w:rsidR="003C53C1" w:rsidRPr="003F27BE">
              <w:rPr>
                <w:rFonts w:ascii="Times New Roman" w:hAnsi="Times New Roman" w:cs="Times New Roman"/>
              </w:rPr>
              <w:t xml:space="preserve"> предоставляемых из бюджета </w:t>
            </w:r>
            <w:r w:rsidR="003F27BE">
              <w:rPr>
                <w:rFonts w:ascii="Times New Roman" w:hAnsi="Times New Roman" w:cs="Times New Roman"/>
              </w:rPr>
              <w:br/>
            </w:r>
            <w:r w:rsidR="003C53C1" w:rsidRPr="003F27BE">
              <w:rPr>
                <w:rFonts w:ascii="Times New Roman" w:hAnsi="Times New Roman" w:cs="Times New Roman"/>
              </w:rPr>
              <w:t xml:space="preserve">Ханты-Мансийского автономного 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</w:t>
            </w:r>
            <w:r w:rsidR="003F27BE">
              <w:rPr>
                <w:rFonts w:ascii="Times New Roman" w:hAnsi="Times New Roman" w:cs="Times New Roman"/>
              </w:rPr>
              <w:br/>
            </w:r>
            <w:r w:rsidR="003C53C1" w:rsidRPr="003F27BE">
              <w:rPr>
                <w:rFonts w:ascii="Times New Roman" w:hAnsi="Times New Roman" w:cs="Times New Roman"/>
              </w:rPr>
              <w:t>в сфере архивного дела</w:t>
            </w:r>
            <w:r w:rsidRPr="003F27BE">
              <w:rPr>
                <w:rFonts w:ascii="Times New Roman" w:hAnsi="Times New Roman" w:cs="Times New Roman"/>
              </w:rPr>
              <w:t xml:space="preserve">, </w:t>
            </w:r>
            <w:r w:rsidR="003F27BE">
              <w:rPr>
                <w:rFonts w:ascii="Times New Roman" w:hAnsi="Times New Roman" w:cs="Times New Roman"/>
              </w:rPr>
              <w:t>утвержденный</w:t>
            </w:r>
            <w:r w:rsidR="007B6267" w:rsidRPr="003F27BE">
              <w:rPr>
                <w:rFonts w:ascii="Times New Roman" w:hAnsi="Times New Roman" w:cs="Times New Roman"/>
              </w:rPr>
              <w:t xml:space="preserve"> приложением 1 постановлени</w:t>
            </w:r>
            <w:r w:rsidR="003F27BE">
              <w:rPr>
                <w:rFonts w:ascii="Times New Roman" w:hAnsi="Times New Roman" w:cs="Times New Roman"/>
              </w:rPr>
              <w:t>я</w:t>
            </w:r>
            <w:r w:rsidR="007B6267" w:rsidRPr="003F27BE">
              <w:rPr>
                <w:rFonts w:ascii="Times New Roman" w:hAnsi="Times New Roman" w:cs="Times New Roman"/>
              </w:rPr>
              <w:t xml:space="preserve"> </w:t>
            </w:r>
            <w:r w:rsidR="003C53C1" w:rsidRPr="003F27BE">
              <w:rPr>
                <w:rFonts w:ascii="Times New Roman" w:hAnsi="Times New Roman" w:cs="Times New Roman"/>
              </w:rPr>
              <w:t>П</w:t>
            </w:r>
            <w:r w:rsidR="007B6267" w:rsidRPr="003F27BE">
              <w:rPr>
                <w:rFonts w:ascii="Times New Roman" w:hAnsi="Times New Roman" w:cs="Times New Roman"/>
              </w:rPr>
              <w:t>равительства Ханты-Мансийского автономного округа – Югры от 30</w:t>
            </w:r>
            <w:r w:rsidR="003F27BE">
              <w:rPr>
                <w:rFonts w:ascii="Times New Roman" w:hAnsi="Times New Roman" w:cs="Times New Roman"/>
              </w:rPr>
              <w:t>.12.2</w:t>
            </w:r>
            <w:r w:rsidR="007B6267" w:rsidRPr="003F27BE">
              <w:rPr>
                <w:rFonts w:ascii="Times New Roman" w:hAnsi="Times New Roman" w:cs="Times New Roman"/>
              </w:rPr>
              <w:t>021</w:t>
            </w:r>
            <w:r w:rsidR="003F27BE">
              <w:rPr>
                <w:rFonts w:ascii="Times New Roman" w:hAnsi="Times New Roman" w:cs="Times New Roman"/>
              </w:rPr>
              <w:t xml:space="preserve"> </w:t>
            </w:r>
            <w:r w:rsidR="007B6267" w:rsidRPr="003F27BE">
              <w:rPr>
                <w:rFonts w:ascii="Times New Roman" w:hAnsi="Times New Roman" w:cs="Times New Roman"/>
              </w:rPr>
              <w:t>№ 640-</w:t>
            </w:r>
            <w:r w:rsidR="003C53C1" w:rsidRPr="003F27BE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3F27BE" w14:paraId="099C92FB" w14:textId="77777777" w:rsidTr="003F27BE">
        <w:trPr>
          <w:trHeight w:val="20"/>
        </w:trPr>
        <w:tc>
          <w:tcPr>
            <w:tcW w:w="556" w:type="pct"/>
            <w:shd w:val="clear" w:color="auto" w:fill="FFFFFF"/>
          </w:tcPr>
          <w:p w14:paraId="4C1075BC" w14:textId="03DEE493" w:rsidR="006C23F3" w:rsidRPr="003F27BE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3F27BE">
              <w:rPr>
                <w:rStyle w:val="211pt"/>
                <w:rFonts w:eastAsia="Calibri"/>
              </w:rPr>
              <w:t>3</w:t>
            </w:r>
            <w:r w:rsidR="006C23F3" w:rsidRPr="003F27BE">
              <w:rPr>
                <w:rStyle w:val="211pt"/>
                <w:rFonts w:eastAsia="Calibri"/>
              </w:rPr>
              <w:t>.</w:t>
            </w:r>
          </w:p>
        </w:tc>
        <w:tc>
          <w:tcPr>
            <w:tcW w:w="1113" w:type="pct"/>
            <w:shd w:val="clear" w:color="auto" w:fill="FFFFFF"/>
          </w:tcPr>
          <w:p w14:paraId="2E819AB2" w14:textId="77777777" w:rsidR="006C23F3" w:rsidRPr="003F27BE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F27BE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723" w:type="pct"/>
            <w:shd w:val="clear" w:color="auto" w:fill="FFFFFF"/>
          </w:tcPr>
          <w:p w14:paraId="3D1859A2" w14:textId="77777777" w:rsidR="006C23F3" w:rsidRPr="003F27BE" w:rsidRDefault="00BB4078" w:rsidP="004D16A6">
            <w:pPr>
              <w:tabs>
                <w:tab w:val="left" w:pos="0"/>
                <w:tab w:val="left" w:pos="189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р</w:t>
            </w:r>
            <w:r w:rsidR="006C23F3" w:rsidRPr="003F27BE">
              <w:rPr>
                <w:rFonts w:ascii="Times New Roman" w:hAnsi="Times New Roman" w:cs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3F27BE">
              <w:rPr>
                <w:rFonts w:ascii="Times New Roman" w:hAnsi="Times New Roman" w:cs="Times New Roman"/>
              </w:rPr>
              <w:t>:</w:t>
            </w:r>
          </w:p>
          <w:p w14:paraId="6A3373D1" w14:textId="77777777" w:rsidR="00DF2116" w:rsidRPr="003F27BE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1.</w:t>
            </w:r>
            <w:r w:rsidR="00BB4078" w:rsidRPr="003F27BE">
              <w:rPr>
                <w:rFonts w:ascii="Times New Roman" w:hAnsi="Times New Roman" w:cs="Times New Roman"/>
              </w:rPr>
              <w:t xml:space="preserve"> </w:t>
            </w:r>
            <w:r w:rsidRPr="003F27BE">
              <w:rPr>
                <w:rFonts w:ascii="Times New Roman" w:hAnsi="Times New Roman" w:cs="Times New Roman"/>
              </w:rPr>
              <w:t>Строительство «СДК п. Горноправдинск».</w:t>
            </w:r>
          </w:p>
          <w:p w14:paraId="52EEFC34" w14:textId="77777777" w:rsidR="00DF2116" w:rsidRPr="003F27BE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 xml:space="preserve">2. </w:t>
            </w:r>
            <w:r w:rsidR="009F5ED7" w:rsidRPr="003F27BE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3F27BE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3F27BE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3F27BE">
              <w:rPr>
                <w:rFonts w:ascii="Times New Roman" w:hAnsi="Times New Roman" w:cs="Times New Roman"/>
              </w:rPr>
              <w:t xml:space="preserve"> </w:t>
            </w:r>
            <w:r w:rsidR="0091494F" w:rsidRPr="003F27BE">
              <w:rPr>
                <w:rFonts w:ascii="Times New Roman" w:hAnsi="Times New Roman" w:cs="Times New Roman"/>
              </w:rPr>
              <w:t>(</w:t>
            </w:r>
            <w:r w:rsidRPr="003F27BE">
              <w:rPr>
                <w:rFonts w:ascii="Times New Roman" w:hAnsi="Times New Roman" w:cs="Times New Roman"/>
              </w:rPr>
              <w:t>п. Горноп</w:t>
            </w:r>
            <w:r w:rsidR="0091494F" w:rsidRPr="003F27BE">
              <w:rPr>
                <w:rFonts w:ascii="Times New Roman" w:hAnsi="Times New Roman" w:cs="Times New Roman"/>
              </w:rPr>
              <w:t>равдинск)</w:t>
            </w:r>
            <w:r w:rsidR="00102BAF" w:rsidRPr="003F27BE">
              <w:rPr>
                <w:rFonts w:ascii="Times New Roman" w:hAnsi="Times New Roman" w:cs="Times New Roman"/>
              </w:rPr>
              <w:t>.</w:t>
            </w:r>
          </w:p>
          <w:p w14:paraId="1F8C4D2E" w14:textId="3B8EAB8B" w:rsidR="00102BAF" w:rsidRPr="003F27BE" w:rsidRDefault="00E75D24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3.</w:t>
            </w:r>
            <w:r w:rsidR="00BB4078" w:rsidRPr="003F27BE">
              <w:rPr>
                <w:rFonts w:ascii="Times New Roman" w:hAnsi="Times New Roman" w:cs="Times New Roman"/>
              </w:rPr>
              <w:t xml:space="preserve"> </w:t>
            </w:r>
            <w:r w:rsidRPr="003F27BE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3F27BE">
              <w:rPr>
                <w:rFonts w:ascii="Times New Roman" w:hAnsi="Times New Roman" w:cs="Times New Roman"/>
              </w:rPr>
              <w:t xml:space="preserve"> </w:t>
            </w:r>
            <w:r w:rsidRPr="003F27BE">
              <w:rPr>
                <w:rFonts w:ascii="Times New Roman" w:hAnsi="Times New Roman" w:cs="Times New Roman"/>
              </w:rPr>
              <w:t>(</w:t>
            </w:r>
            <w:r w:rsidR="009F5ED7" w:rsidRPr="003F27BE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3F27BE">
              <w:rPr>
                <w:rFonts w:ascii="Times New Roman" w:hAnsi="Times New Roman" w:cs="Times New Roman"/>
              </w:rPr>
              <w:t>соглашение</w:t>
            </w:r>
            <w:r w:rsidR="009F5ED7" w:rsidRPr="003F27BE">
              <w:rPr>
                <w:rFonts w:ascii="Times New Roman" w:hAnsi="Times New Roman" w:cs="Times New Roman"/>
              </w:rPr>
              <w:t>м</w:t>
            </w:r>
            <w:r w:rsidRPr="003F27BE">
              <w:rPr>
                <w:rFonts w:ascii="Times New Roman" w:hAnsi="Times New Roman" w:cs="Times New Roman"/>
              </w:rPr>
              <w:t xml:space="preserve"> </w:t>
            </w:r>
            <w:r w:rsidR="003F27BE">
              <w:rPr>
                <w:rFonts w:ascii="Times New Roman" w:hAnsi="Times New Roman" w:cs="Times New Roman"/>
              </w:rPr>
              <w:br/>
            </w:r>
            <w:r w:rsidRPr="003F27BE">
              <w:rPr>
                <w:rFonts w:ascii="Times New Roman" w:hAnsi="Times New Roman" w:cs="Times New Roman"/>
              </w:rPr>
              <w:t>с ПАО «НК «Роснефть»</w:t>
            </w:r>
            <w:r w:rsidR="00076226" w:rsidRPr="003F27BE">
              <w:rPr>
                <w:rFonts w:ascii="Times New Roman" w:hAnsi="Times New Roman" w:cs="Times New Roman"/>
              </w:rPr>
              <w:t>)</w:t>
            </w:r>
          </w:p>
          <w:p w14:paraId="7A5E416F" w14:textId="1988F933" w:rsidR="00076226" w:rsidRPr="003F27BE" w:rsidRDefault="0025446D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4. Ремонт зданий: СДК с. Тюли</w:t>
            </w:r>
            <w:r w:rsidR="00076226" w:rsidRPr="003F27BE">
              <w:rPr>
                <w:rFonts w:ascii="Times New Roman" w:hAnsi="Times New Roman" w:cs="Times New Roman"/>
              </w:rPr>
              <w:t>,</w:t>
            </w:r>
            <w:r w:rsidR="003F27BE">
              <w:rPr>
                <w:rFonts w:ascii="Times New Roman" w:hAnsi="Times New Roman" w:cs="Times New Roman"/>
              </w:rPr>
              <w:t xml:space="preserve"> </w:t>
            </w:r>
            <w:r w:rsidR="00076226" w:rsidRPr="003F27BE">
              <w:rPr>
                <w:rFonts w:ascii="Times New Roman" w:hAnsi="Times New Roman" w:cs="Times New Roman"/>
              </w:rPr>
              <w:t>СДК п. Выкатной, тренажерного</w:t>
            </w:r>
            <w:r w:rsidRPr="003F27BE">
              <w:rPr>
                <w:rFonts w:ascii="Times New Roman" w:hAnsi="Times New Roman" w:cs="Times New Roman"/>
              </w:rPr>
              <w:t xml:space="preserve"> </w:t>
            </w:r>
            <w:r w:rsidR="00076226" w:rsidRPr="003F27BE">
              <w:rPr>
                <w:rFonts w:ascii="Times New Roman" w:hAnsi="Times New Roman" w:cs="Times New Roman"/>
              </w:rPr>
              <w:t>зала п. Выкатной;</w:t>
            </w:r>
          </w:p>
          <w:p w14:paraId="354E4A95" w14:textId="4452E7AD" w:rsidR="00076226" w:rsidRPr="003F27BE" w:rsidRDefault="00076226" w:rsidP="003F27B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lastRenderedPageBreak/>
              <w:t>5.</w:t>
            </w:r>
            <w:r w:rsidR="003F27BE">
              <w:rPr>
                <w:rFonts w:ascii="Times New Roman" w:hAnsi="Times New Roman" w:cs="Times New Roman"/>
              </w:rPr>
              <w:t xml:space="preserve"> </w:t>
            </w:r>
            <w:r w:rsidRPr="003F27BE">
              <w:rPr>
                <w:rFonts w:ascii="Times New Roman" w:hAnsi="Times New Roman" w:cs="Times New Roman"/>
              </w:rPr>
              <w:t>Укрепление ма</w:t>
            </w:r>
            <w:r w:rsidR="003F27BE">
              <w:rPr>
                <w:rFonts w:ascii="Times New Roman" w:hAnsi="Times New Roman" w:cs="Times New Roman"/>
              </w:rPr>
              <w:t>териально-технической базы МУК «</w:t>
            </w:r>
            <w:r w:rsidRPr="003F27BE">
              <w:rPr>
                <w:rFonts w:ascii="Times New Roman" w:hAnsi="Times New Roman" w:cs="Times New Roman"/>
              </w:rPr>
              <w:t>Сельский дом культуры и досуга</w:t>
            </w:r>
            <w:r w:rsidR="003F27BE">
              <w:rPr>
                <w:rFonts w:ascii="Times New Roman" w:hAnsi="Times New Roman" w:cs="Times New Roman"/>
              </w:rPr>
              <w:t>»</w:t>
            </w:r>
            <w:r w:rsidRPr="003F27BE">
              <w:rPr>
                <w:rFonts w:ascii="Times New Roman" w:hAnsi="Times New Roman" w:cs="Times New Roman"/>
              </w:rPr>
              <w:t xml:space="preserve"> </w:t>
            </w:r>
            <w:r w:rsidR="003F27BE">
              <w:rPr>
                <w:rFonts w:ascii="Times New Roman" w:hAnsi="Times New Roman" w:cs="Times New Roman"/>
              </w:rPr>
              <w:br/>
            </w:r>
            <w:r w:rsidRPr="003F27BE">
              <w:rPr>
                <w:rFonts w:ascii="Times New Roman" w:hAnsi="Times New Roman" w:cs="Times New Roman"/>
              </w:rPr>
              <w:t>п. Выкатной</w:t>
            </w:r>
          </w:p>
        </w:tc>
        <w:tc>
          <w:tcPr>
            <w:tcW w:w="1608" w:type="pct"/>
            <w:shd w:val="clear" w:color="auto" w:fill="FFFFFF"/>
          </w:tcPr>
          <w:p w14:paraId="178FFAFE" w14:textId="77777777" w:rsidR="006C23F3" w:rsidRPr="003F27BE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C23F3" w:rsidRPr="003F27BE" w14:paraId="5889E248" w14:textId="77777777" w:rsidTr="003F27BE">
        <w:trPr>
          <w:trHeight w:val="20"/>
        </w:trPr>
        <w:tc>
          <w:tcPr>
            <w:tcW w:w="556" w:type="pct"/>
            <w:shd w:val="clear" w:color="auto" w:fill="FFFFFF"/>
          </w:tcPr>
          <w:p w14:paraId="56BF5D35" w14:textId="5072B9CB" w:rsidR="006C23F3" w:rsidRPr="003F27BE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3F27BE">
              <w:rPr>
                <w:rStyle w:val="211pt"/>
                <w:rFonts w:eastAsia="Calibri"/>
              </w:rPr>
              <w:lastRenderedPageBreak/>
              <w:t>4</w:t>
            </w:r>
            <w:r w:rsidR="006C23F3" w:rsidRPr="003F27BE">
              <w:rPr>
                <w:rStyle w:val="211pt"/>
                <w:rFonts w:eastAsia="Calibri"/>
              </w:rPr>
              <w:t>.</w:t>
            </w:r>
          </w:p>
        </w:tc>
        <w:tc>
          <w:tcPr>
            <w:tcW w:w="1113" w:type="pct"/>
            <w:shd w:val="clear" w:color="auto" w:fill="FFFFFF"/>
          </w:tcPr>
          <w:p w14:paraId="066792AC" w14:textId="77777777" w:rsidR="006C23F3" w:rsidRPr="003F27BE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F27BE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723" w:type="pct"/>
            <w:shd w:val="clear" w:color="auto" w:fill="FFFFFF"/>
          </w:tcPr>
          <w:p w14:paraId="4E7290D9" w14:textId="77777777" w:rsidR="009F5ED7" w:rsidRPr="003F27BE" w:rsidRDefault="00BB4078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3F27BE">
              <w:rPr>
                <w:rFonts w:ascii="Times New Roman" w:hAnsi="Times New Roman"/>
              </w:rPr>
              <w:t>р</w:t>
            </w:r>
            <w:r w:rsidR="006C23F3" w:rsidRPr="003F27BE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3F27BE">
              <w:rPr>
                <w:rFonts w:ascii="Times New Roman" w:hAnsi="Times New Roman"/>
              </w:rPr>
              <w:t xml:space="preserve">музыкальной школы </w:t>
            </w:r>
            <w:r w:rsidRPr="003F27BE">
              <w:rPr>
                <w:rFonts w:ascii="Times New Roman" w:hAnsi="Times New Roman"/>
              </w:rPr>
              <w:br/>
            </w:r>
            <w:r w:rsidR="00437D36" w:rsidRPr="003F27BE">
              <w:rPr>
                <w:rFonts w:ascii="Times New Roman" w:hAnsi="Times New Roman"/>
              </w:rPr>
              <w:t xml:space="preserve">в соответствии с </w:t>
            </w:r>
            <w:r w:rsidR="006C23F3" w:rsidRPr="003F27BE">
              <w:rPr>
                <w:rFonts w:ascii="Times New Roman" w:hAnsi="Times New Roman"/>
              </w:rPr>
              <w:t>муниципальн</w:t>
            </w:r>
            <w:r w:rsidR="00437D36" w:rsidRPr="003F27BE">
              <w:rPr>
                <w:rFonts w:ascii="Times New Roman" w:hAnsi="Times New Roman"/>
              </w:rPr>
              <w:t>ым</w:t>
            </w:r>
            <w:r w:rsidR="006C23F3" w:rsidRPr="003F27BE">
              <w:rPr>
                <w:rFonts w:ascii="Times New Roman" w:hAnsi="Times New Roman"/>
              </w:rPr>
              <w:t xml:space="preserve"> задани</w:t>
            </w:r>
            <w:r w:rsidR="00437D36" w:rsidRPr="003F27BE">
              <w:rPr>
                <w:rFonts w:ascii="Times New Roman" w:hAnsi="Times New Roman"/>
              </w:rPr>
              <w:t>ем</w:t>
            </w:r>
            <w:r w:rsidR="009F5ED7" w:rsidRPr="003F27BE">
              <w:rPr>
                <w:rFonts w:ascii="Times New Roman" w:hAnsi="Times New Roman"/>
              </w:rPr>
              <w:t>.</w:t>
            </w:r>
          </w:p>
          <w:p w14:paraId="1C2BAFCC" w14:textId="77777777" w:rsidR="00DE778D" w:rsidRPr="003F27BE" w:rsidRDefault="009F5ED7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3F27BE">
              <w:rPr>
                <w:rFonts w:ascii="Times New Roman" w:hAnsi="Times New Roman"/>
              </w:rPr>
              <w:t>П</w:t>
            </w:r>
            <w:r w:rsidR="00AA54D4" w:rsidRPr="003F27BE">
              <w:rPr>
                <w:rFonts w:ascii="Times New Roman" w:hAnsi="Times New Roman"/>
              </w:rPr>
              <w:t>оддержка талантливых детей, обучающихся в музыкальной школе, повышения уровня мастерства педагогов</w:t>
            </w:r>
          </w:p>
        </w:tc>
        <w:tc>
          <w:tcPr>
            <w:tcW w:w="1608" w:type="pct"/>
            <w:shd w:val="clear" w:color="auto" w:fill="FFFFFF"/>
          </w:tcPr>
          <w:p w14:paraId="5303EC37" w14:textId="77777777" w:rsidR="006C23F3" w:rsidRPr="003F27BE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3F27BE" w14:paraId="3243DF7D" w14:textId="77777777" w:rsidTr="003F27BE">
        <w:trPr>
          <w:trHeight w:val="20"/>
        </w:trPr>
        <w:tc>
          <w:tcPr>
            <w:tcW w:w="556" w:type="pct"/>
            <w:shd w:val="clear" w:color="auto" w:fill="FFFFFF"/>
          </w:tcPr>
          <w:p w14:paraId="3CBAB800" w14:textId="4931E4A1" w:rsidR="00094741" w:rsidRPr="003F27BE" w:rsidRDefault="00B54E0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3F27BE">
              <w:rPr>
                <w:rStyle w:val="211pt"/>
                <w:rFonts w:eastAsia="Calibri"/>
              </w:rPr>
              <w:t>5</w:t>
            </w:r>
            <w:r w:rsidR="00110D71" w:rsidRPr="003F27BE">
              <w:rPr>
                <w:rStyle w:val="211pt"/>
                <w:rFonts w:eastAsia="Calibri"/>
              </w:rPr>
              <w:t>.</w:t>
            </w:r>
          </w:p>
        </w:tc>
        <w:tc>
          <w:tcPr>
            <w:tcW w:w="1113" w:type="pct"/>
            <w:shd w:val="clear" w:color="auto" w:fill="FFFFFF"/>
          </w:tcPr>
          <w:p w14:paraId="6231BBA7" w14:textId="77777777" w:rsidR="00094741" w:rsidRPr="003F27BE" w:rsidRDefault="008661D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F27BE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723" w:type="pct"/>
            <w:shd w:val="clear" w:color="auto" w:fill="FFFFFF"/>
          </w:tcPr>
          <w:p w14:paraId="28F8E5D6" w14:textId="77777777" w:rsidR="006C23F3" w:rsidRPr="003F27BE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7BE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3F27BE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3F27BE">
              <w:rPr>
                <w:rFonts w:ascii="Times New Roman" w:hAnsi="Times New Roman" w:cs="Times New Roman"/>
              </w:rPr>
              <w:t>муниципальным</w:t>
            </w:r>
            <w:r w:rsidR="00567486" w:rsidRPr="003F27BE">
              <w:rPr>
                <w:rFonts w:ascii="Times New Roman" w:hAnsi="Times New Roman" w:cs="Times New Roman"/>
              </w:rPr>
              <w:t xml:space="preserve"> задани</w:t>
            </w:r>
            <w:r w:rsidR="00437D36" w:rsidRPr="003F27BE">
              <w:rPr>
                <w:rFonts w:ascii="Times New Roman" w:hAnsi="Times New Roman" w:cs="Times New Roman"/>
              </w:rPr>
              <w:t>ем.</w:t>
            </w:r>
          </w:p>
          <w:p w14:paraId="6F96195B" w14:textId="77777777" w:rsidR="00094741" w:rsidRPr="003F27BE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7BE">
              <w:rPr>
                <w:rFonts w:ascii="Times New Roman" w:hAnsi="Times New Roman" w:cs="Times New Roman"/>
                <w:color w:val="000000"/>
              </w:rPr>
              <w:t>2.</w:t>
            </w:r>
            <w:r w:rsidR="00BB4078" w:rsidRPr="003F27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27BE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 w:rsidRPr="003F27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3F27BE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3F27B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3F27BE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7BE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3F27BE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 w:rsidRPr="003F27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 w:rsidRPr="003F27BE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3F27BE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77777777" w:rsidR="00574EAF" w:rsidRPr="003F27BE" w:rsidRDefault="00574EAF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 w:rsidRPr="003F27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3F27BE">
              <w:rPr>
                <w:rFonts w:ascii="Times New Roman" w:hAnsi="Times New Roman" w:cs="Times New Roman"/>
              </w:rPr>
              <w:t>(передача полномочий в области библиотечного дела главами сельских поселений в администрацию район).</w:t>
            </w:r>
          </w:p>
          <w:p w14:paraId="477099BD" w14:textId="5053E22F" w:rsidR="00135350" w:rsidRPr="003F27BE" w:rsidRDefault="00A75FC3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7BE">
              <w:rPr>
                <w:rFonts w:ascii="Times New Roman" w:hAnsi="Times New Roman" w:cs="Times New Roman"/>
              </w:rPr>
              <w:t xml:space="preserve">5. </w:t>
            </w:r>
            <w:r w:rsidR="004559D9" w:rsidRPr="003F27BE">
              <w:rPr>
                <w:rFonts w:ascii="Times New Roman" w:hAnsi="Times New Roman" w:cs="Times New Roman"/>
              </w:rPr>
              <w:t>Модернизация</w:t>
            </w:r>
            <w:r w:rsidRPr="003F27BE">
              <w:rPr>
                <w:rFonts w:ascii="Times New Roman" w:hAnsi="Times New Roman" w:cs="Times New Roman"/>
                <w:color w:val="000000"/>
              </w:rPr>
              <w:t xml:space="preserve"> Центров общественного доступа (приобретение оргтехники, мебели, оборудования) </w:t>
            </w:r>
            <w:r w:rsidR="00BB4078" w:rsidRPr="003F27BE">
              <w:rPr>
                <w:rFonts w:ascii="Times New Roman" w:hAnsi="Times New Roman" w:cs="Times New Roman"/>
                <w:color w:val="000000"/>
              </w:rPr>
              <w:br/>
            </w:r>
            <w:r w:rsidRPr="003F27BE">
              <w:rPr>
                <w:rFonts w:ascii="Times New Roman" w:hAnsi="Times New Roman" w:cs="Times New Roman"/>
                <w:color w:val="000000"/>
              </w:rPr>
              <w:t>в сп Тюли, Ц</w:t>
            </w:r>
            <w:r w:rsidR="006D0AA5">
              <w:rPr>
                <w:rFonts w:ascii="Times New Roman" w:hAnsi="Times New Roman" w:cs="Times New Roman"/>
                <w:color w:val="000000"/>
              </w:rPr>
              <w:t>и</w:t>
            </w:r>
            <w:r w:rsidRPr="003F27BE">
              <w:rPr>
                <w:rFonts w:ascii="Times New Roman" w:hAnsi="Times New Roman" w:cs="Times New Roman"/>
                <w:color w:val="000000"/>
              </w:rPr>
              <w:t>нгалы, Нялинское, Кедровый, Селиярово, Кышик</w:t>
            </w:r>
            <w:r w:rsidR="00135350" w:rsidRPr="003F27BE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4F931242" w:rsidR="00A75FC3" w:rsidRPr="003F27BE" w:rsidRDefault="00135350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3F27BE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 w:rsidRPr="003F27BE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3F27BE">
              <w:rPr>
                <w:rFonts w:ascii="Times New Roman" w:hAnsi="Times New Roman" w:cs="Times New Roman"/>
                <w:color w:val="000000"/>
              </w:rPr>
              <w:t>в сп Выкатной</w:t>
            </w:r>
            <w:r w:rsidRPr="003F27BE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3F27B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3F27BE" w:rsidRDefault="00BB4078" w:rsidP="00BB4078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7</w:t>
            </w:r>
            <w:r w:rsidR="00135350" w:rsidRPr="003F27BE">
              <w:rPr>
                <w:rFonts w:ascii="Times New Roman" w:hAnsi="Times New Roman" w:cs="Times New Roman"/>
              </w:rPr>
              <w:t>.</w:t>
            </w:r>
            <w:r w:rsidRPr="003F27BE">
              <w:rPr>
                <w:rFonts w:ascii="Times New Roman" w:hAnsi="Times New Roman" w:cs="Times New Roman"/>
              </w:rPr>
              <w:t xml:space="preserve"> </w:t>
            </w:r>
            <w:r w:rsidR="00135350" w:rsidRPr="003F27BE">
              <w:rPr>
                <w:rFonts w:ascii="Times New Roman" w:hAnsi="Times New Roman" w:cs="Times New Roman"/>
              </w:rPr>
              <w:t>М</w:t>
            </w:r>
            <w:r w:rsidR="00A75FC3" w:rsidRPr="003F27BE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 w:rsidRPr="003F27BE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3F27BE">
              <w:rPr>
                <w:rFonts w:ascii="Times New Roman" w:hAnsi="Times New Roman" w:cs="Times New Roman"/>
                <w:color w:val="000000"/>
              </w:rPr>
              <w:t xml:space="preserve">в с. Селиярово, п. Кирпичный, д. Ягурьях, </w:t>
            </w:r>
            <w:r w:rsidRPr="003F27BE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3F27BE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3F27BE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08" w:type="pct"/>
            <w:shd w:val="clear" w:color="auto" w:fill="FFFFFF"/>
          </w:tcPr>
          <w:p w14:paraId="69D52D9D" w14:textId="2DF094B2" w:rsidR="00094741" w:rsidRPr="003F27BE" w:rsidRDefault="00BB4078" w:rsidP="003F27B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F27BE">
              <w:rPr>
                <w:rFonts w:ascii="Times New Roman" w:hAnsi="Times New Roman" w:cs="Times New Roman"/>
              </w:rPr>
              <w:t>п</w:t>
            </w:r>
            <w:r w:rsidR="0012206C" w:rsidRPr="003F27BE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округа </w:t>
            </w:r>
            <w:r w:rsidR="00B07B21" w:rsidRPr="003F27BE">
              <w:rPr>
                <w:rFonts w:ascii="Times New Roman" w:hAnsi="Times New Roman" w:cs="Times New Roman"/>
              </w:rPr>
              <w:t>–</w:t>
            </w:r>
            <w:r w:rsidR="00224E04" w:rsidRPr="003F27BE">
              <w:rPr>
                <w:rFonts w:ascii="Times New Roman" w:hAnsi="Times New Roman" w:cs="Times New Roman"/>
              </w:rPr>
              <w:t xml:space="preserve"> Ю</w:t>
            </w:r>
            <w:r w:rsidR="0012206C" w:rsidRPr="003F27BE">
              <w:rPr>
                <w:rFonts w:ascii="Times New Roman" w:hAnsi="Times New Roman" w:cs="Times New Roman"/>
              </w:rPr>
              <w:t>гры</w:t>
            </w:r>
            <w:r w:rsidR="003C53C1" w:rsidRPr="003F27BE">
              <w:rPr>
                <w:rFonts w:ascii="Times New Roman" w:hAnsi="Times New Roman" w:cs="Times New Roman"/>
              </w:rPr>
              <w:t xml:space="preserve"> местным бюджетам на развитие сферы культуры</w:t>
            </w:r>
            <w:r w:rsidR="007B6267" w:rsidRPr="003F27BE">
              <w:rPr>
                <w:rFonts w:ascii="Times New Roman" w:hAnsi="Times New Roman" w:cs="Times New Roman"/>
              </w:rPr>
              <w:t xml:space="preserve"> </w:t>
            </w:r>
            <w:r w:rsidR="003C53C1" w:rsidRPr="003F27BE">
              <w:rPr>
                <w:rFonts w:ascii="Times New Roman" w:hAnsi="Times New Roman" w:cs="Times New Roman"/>
              </w:rPr>
              <w:t xml:space="preserve">в муниципальных образованиях автономного округа, </w:t>
            </w:r>
            <w:r w:rsidR="007B6267" w:rsidRPr="003F27BE">
              <w:rPr>
                <w:rFonts w:ascii="Times New Roman" w:hAnsi="Times New Roman" w:cs="Times New Roman"/>
              </w:rPr>
              <w:t>утвержденн</w:t>
            </w:r>
            <w:r w:rsidR="003F27BE">
              <w:rPr>
                <w:rFonts w:ascii="Times New Roman" w:hAnsi="Times New Roman" w:cs="Times New Roman"/>
              </w:rPr>
              <w:t>ый</w:t>
            </w:r>
            <w:r w:rsidR="007B6267" w:rsidRPr="003F27BE">
              <w:rPr>
                <w:rFonts w:ascii="Times New Roman" w:hAnsi="Times New Roman" w:cs="Times New Roman"/>
              </w:rPr>
              <w:t xml:space="preserve"> приложением </w:t>
            </w:r>
            <w:r w:rsidR="003F27BE">
              <w:rPr>
                <w:rFonts w:ascii="Times New Roman" w:hAnsi="Times New Roman" w:cs="Times New Roman"/>
              </w:rPr>
              <w:t>9 постановления П</w:t>
            </w:r>
            <w:r w:rsidR="007B6267" w:rsidRPr="003F27BE">
              <w:rPr>
                <w:rFonts w:ascii="Times New Roman" w:hAnsi="Times New Roman" w:cs="Times New Roman"/>
              </w:rPr>
              <w:t>равительства Ханты-Мансийского автономного округа – Югры от 30</w:t>
            </w:r>
            <w:r w:rsidR="003F27BE">
              <w:rPr>
                <w:rFonts w:ascii="Times New Roman" w:hAnsi="Times New Roman" w:cs="Times New Roman"/>
              </w:rPr>
              <w:t>.12.</w:t>
            </w:r>
            <w:r w:rsidR="007B6267" w:rsidRPr="003F27BE">
              <w:rPr>
                <w:rFonts w:ascii="Times New Roman" w:hAnsi="Times New Roman" w:cs="Times New Roman"/>
              </w:rPr>
              <w:t>2021</w:t>
            </w:r>
            <w:r w:rsidR="006D0AA5">
              <w:rPr>
                <w:rFonts w:ascii="Times New Roman" w:hAnsi="Times New Roman" w:cs="Times New Roman"/>
              </w:rPr>
              <w:t xml:space="preserve"> </w:t>
            </w:r>
            <w:r w:rsidR="007B6267" w:rsidRPr="003F27BE">
              <w:rPr>
                <w:rFonts w:ascii="Times New Roman" w:hAnsi="Times New Roman" w:cs="Times New Roman"/>
              </w:rPr>
              <w:t>№ 640-</w:t>
            </w:r>
            <w:r w:rsidR="003C53C1" w:rsidRPr="003F27BE">
              <w:rPr>
                <w:rFonts w:ascii="Times New Roman" w:hAnsi="Times New Roman" w:cs="Times New Roman"/>
              </w:rPr>
              <w:t>п</w:t>
            </w:r>
          </w:p>
        </w:tc>
      </w:tr>
    </w:tbl>
    <w:p w14:paraId="70E1971F" w14:textId="77777777" w:rsidR="009D1D37" w:rsidRPr="0025446D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196F82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 3</w:t>
      </w:r>
    </w:p>
    <w:p w14:paraId="65FC22D6" w14:textId="77777777" w:rsidR="00934D6D" w:rsidRPr="0025446D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4D161A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муниципальной программы</w:t>
      </w:r>
    </w:p>
    <w:p w14:paraId="0AD34C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1030"/>
        <w:gridCol w:w="1033"/>
        <w:gridCol w:w="2852"/>
      </w:tblGrid>
      <w:tr w:rsidR="00D94064" w:rsidRPr="0025446D" w14:paraId="7F5CA870" w14:textId="77777777" w:rsidTr="00903D30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7B8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8BB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5DC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5597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1841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35429" w:rsidRPr="0025446D" w14:paraId="688A6B14" w14:textId="77777777" w:rsidTr="00135429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B6D58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2A3A8A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C149732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5BE9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F88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8667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0DE9" w14:textId="08F4754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5B1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29" w:rsidRPr="0025446D" w14:paraId="59509C02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C36C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C1F3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7E90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3ABF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8275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58ED" w14:textId="7777777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B0DF" w14:textId="25431622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A34" w14:textId="48959157" w:rsidR="00135429" w:rsidRPr="0025446D" w:rsidRDefault="00135429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5429" w:rsidRPr="0025446D" w14:paraId="53457A6B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37740" w14:textId="20827440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8726" w14:textId="77777777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25446D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9FC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9B9D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1C16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A5F57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14D8F" w14:textId="65F7DCF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516B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  <w:tr w:rsidR="00135429" w:rsidRPr="0025446D" w14:paraId="18B482D0" w14:textId="77777777" w:rsidTr="00135429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64126" w14:textId="27C6B3C6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E2651" w14:textId="77777777" w:rsidR="00135429" w:rsidRPr="0025446D" w:rsidRDefault="00135429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0F7A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874E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91868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DB204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35DB" w14:textId="0FFF66CA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F7F0" w14:textId="77777777" w:rsidR="00135429" w:rsidRPr="0025446D" w:rsidRDefault="0013542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</w:tr>
    </w:tbl>
    <w:p w14:paraId="600B2A1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14:paraId="60C7DD11" w14:textId="77777777" w:rsidR="007508B1" w:rsidRDefault="007508B1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275BC8D2" w14:textId="77777777" w:rsidR="00170A54" w:rsidRPr="0025446D" w:rsidRDefault="009E4839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</w:t>
      </w:r>
      <w:r w:rsidR="004D16A6" w:rsidRPr="0025446D">
        <w:t xml:space="preserve"> </w:t>
      </w:r>
      <w:r w:rsidR="00170A54" w:rsidRPr="0025446D">
        <w:t>4</w:t>
      </w:r>
    </w:p>
    <w:p w14:paraId="0733E6CD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14:paraId="6D29F706" w14:textId="77777777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Перечень</w:t>
      </w:r>
    </w:p>
    <w:p w14:paraId="7DF695FD" w14:textId="464E6F51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реализуемых объектов на 202</w:t>
      </w:r>
      <w:r w:rsidR="00CC5FD2">
        <w:t>3</w:t>
      </w:r>
      <w:r w:rsidRPr="0025446D">
        <w:t xml:space="preserve"> год и на плановый период 202</w:t>
      </w:r>
      <w:r w:rsidR="00CC5FD2">
        <w:t>4</w:t>
      </w:r>
      <w:r w:rsidRPr="0025446D">
        <w:t xml:space="preserve"> и 202</w:t>
      </w:r>
      <w:r w:rsidR="00CC5FD2">
        <w:t>5</w:t>
      </w:r>
      <w:r w:rsidRPr="0025446D"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77E51201" w14:textId="77777777" w:rsidR="00FC0CCD" w:rsidRPr="0025446D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1275"/>
        <w:gridCol w:w="709"/>
        <w:gridCol w:w="795"/>
        <w:gridCol w:w="992"/>
        <w:gridCol w:w="567"/>
        <w:gridCol w:w="709"/>
        <w:gridCol w:w="720"/>
        <w:gridCol w:w="839"/>
        <w:gridCol w:w="653"/>
        <w:gridCol w:w="668"/>
        <w:gridCol w:w="641"/>
        <w:gridCol w:w="630"/>
        <w:gridCol w:w="526"/>
        <w:gridCol w:w="777"/>
        <w:gridCol w:w="641"/>
        <w:gridCol w:w="630"/>
        <w:gridCol w:w="792"/>
        <w:gridCol w:w="952"/>
      </w:tblGrid>
      <w:tr w:rsidR="00170A54" w:rsidRPr="006D0AA5" w14:paraId="35CA1318" w14:textId="77777777" w:rsidTr="00DA7D49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9D63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14:paraId="0ED29D89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3795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C6B" w14:textId="54F0FBDB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Мощ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DD2" w14:textId="0CAFC49A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Сроки строи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тельс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тва, проек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тирова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ния (харак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тер 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690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Расчетная стоимость объекта в ценах соответс</w:t>
            </w:r>
            <w:r w:rsidR="00BB4078" w:rsidRP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твующих лет с учетом периода реализа</w:t>
            </w:r>
            <w:r w:rsidR="00B445ED" w:rsidRP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ции проекта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1C5" w14:textId="145DFC98" w:rsidR="00170A54" w:rsidRPr="006D0AA5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Инвестиции на 202</w:t>
            </w:r>
            <w:r w:rsidR="00CC5FD2" w:rsidRPr="006D0A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C23" w14:textId="22B82CE9" w:rsidR="00170A54" w:rsidRPr="006D0AA5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Инвестиции на 202</w:t>
            </w:r>
            <w:r w:rsidR="00CC5FD2" w:rsidRPr="006D0A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84B" w14:textId="21016E39" w:rsidR="00170A54" w:rsidRPr="006D0AA5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Инвестиции на 202</w:t>
            </w:r>
            <w:r w:rsidR="00CC5FD2" w:rsidRPr="006D0A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F92" w14:textId="77777777" w:rsidR="00170A54" w:rsidRPr="006D0AA5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Меха</w:t>
            </w:r>
            <w:r w:rsidR="00BB4078" w:rsidRPr="006D0A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низм реали</w:t>
            </w:r>
            <w:r w:rsidR="00BB4078" w:rsidRPr="006D0A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зации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436" w14:textId="030CD770" w:rsidR="00170A54" w:rsidRPr="006D0AA5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Заказчик по строите</w:t>
            </w:r>
            <w:r w:rsidR="00BB4078" w:rsidRPr="006D0A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льству (приоб</w:t>
            </w:r>
            <w:r w:rsidR="00BB4078" w:rsidRPr="006D0A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ретению</w:t>
            </w:r>
            <w:r w:rsidR="006D0A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170A54" w:rsidRPr="006D0AA5" w14:paraId="7D9D9C2A" w14:textId="77777777" w:rsidTr="006D0AA5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3B7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EB5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DAD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3A6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69B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C986" w14:textId="3D6C439F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533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6877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F80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D50D" w14:textId="48E64AFA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C5D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10E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4AF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4078" w:rsidRPr="006D0AA5" w14:paraId="3A0978FF" w14:textId="77777777" w:rsidTr="006D0AA5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B5C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E4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58B6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557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F6E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AC0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600" w14:textId="79B6BBF8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из бюд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жета авто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0C0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из бюд</w:t>
            </w:r>
            <w:r w:rsidR="00BB4078" w:rsidRP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жета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E3E" w14:textId="72560E81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6"/>
                <w:szCs w:val="16"/>
              </w:rPr>
            </w:pPr>
            <w:r w:rsidRPr="006D0AA5">
              <w:rPr>
                <w:rStyle w:val="211pt"/>
                <w:rFonts w:eastAsia="Calibri"/>
                <w:sz w:val="16"/>
                <w:szCs w:val="16"/>
              </w:rPr>
              <w:t>в том числе:</w:t>
            </w:r>
          </w:p>
          <w:p w14:paraId="7AD137DA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Style w:val="211pt"/>
                <w:rFonts w:eastAsia="Calibri"/>
                <w:sz w:val="16"/>
                <w:szCs w:val="16"/>
              </w:rPr>
              <w:t>сред</w:t>
            </w:r>
            <w:r w:rsidR="00BB4078" w:rsidRPr="006D0AA5">
              <w:rPr>
                <w:rStyle w:val="211pt"/>
                <w:rFonts w:eastAsia="Calibri"/>
                <w:sz w:val="16"/>
                <w:szCs w:val="16"/>
              </w:rPr>
              <w:t>-</w:t>
            </w:r>
            <w:r w:rsidRPr="006D0AA5">
              <w:rPr>
                <w:rStyle w:val="211pt"/>
                <w:rFonts w:eastAsia="Calibri"/>
                <w:sz w:val="16"/>
                <w:szCs w:val="16"/>
              </w:rPr>
              <w:t>ства ТЭК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366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DFA" w14:textId="3FB4C3CB" w:rsidR="00170A54" w:rsidRPr="006D0AA5" w:rsidRDefault="00170A54" w:rsidP="006D0A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из бюд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жета авто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ного окру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534" w14:textId="04EFEABC" w:rsidR="00170A54" w:rsidRPr="006D0AA5" w:rsidRDefault="00170A54" w:rsidP="006D0A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из бюд</w:t>
            </w:r>
            <w:r w:rsidR="00BB4078" w:rsidRP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жета райо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D5F" w14:textId="511F9E6F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Style w:val="211pt"/>
                <w:rFonts w:eastAsia="Calibri"/>
                <w:sz w:val="16"/>
                <w:szCs w:val="16"/>
              </w:rPr>
              <w:t>в том числе:</w:t>
            </w:r>
          </w:p>
          <w:p w14:paraId="1491DB6B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Style w:val="211pt"/>
                <w:rFonts w:eastAsia="Calibri"/>
                <w:sz w:val="16"/>
                <w:szCs w:val="16"/>
              </w:rPr>
              <w:t>средства ТЭК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C8C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EF" w14:textId="6BDEEDA4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из бюдже</w:t>
            </w:r>
            <w:r w:rsidR="00BB4078" w:rsidRP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та авто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номно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901" w14:textId="624FA55C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из бюд</w:t>
            </w:r>
            <w:r w:rsidR="00BB4078" w:rsidRP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жета райо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FA8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6"/>
                <w:szCs w:val="16"/>
              </w:rPr>
            </w:pPr>
            <w:r w:rsidRPr="006D0AA5">
              <w:rPr>
                <w:rStyle w:val="211pt"/>
                <w:rFonts w:eastAsia="Calibri"/>
                <w:sz w:val="16"/>
                <w:szCs w:val="16"/>
              </w:rPr>
              <w:t>в том чис</w:t>
            </w:r>
            <w:r w:rsidR="00BB4078" w:rsidRPr="006D0AA5">
              <w:rPr>
                <w:rStyle w:val="211pt"/>
                <w:rFonts w:eastAsia="Calibri"/>
                <w:sz w:val="16"/>
                <w:szCs w:val="16"/>
              </w:rPr>
              <w:t>-</w:t>
            </w:r>
            <w:r w:rsidRPr="006D0AA5">
              <w:rPr>
                <w:rStyle w:val="211pt"/>
                <w:rFonts w:eastAsia="Calibri"/>
                <w:sz w:val="16"/>
                <w:szCs w:val="16"/>
              </w:rPr>
              <w:t>ле:</w:t>
            </w:r>
          </w:p>
          <w:p w14:paraId="4E1DF722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Style w:val="211pt"/>
                <w:rFonts w:eastAsia="Calibri"/>
                <w:sz w:val="16"/>
                <w:szCs w:val="16"/>
              </w:rPr>
              <w:t>средства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ACA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69C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4078" w:rsidRPr="006D0AA5" w14:paraId="59C33856" w14:textId="77777777" w:rsidTr="006D0AA5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9ED0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2AD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AC4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BD4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9C7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AEE3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3220" w14:textId="51A52D2C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D29D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478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ABB7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6984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C538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E22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D18F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14F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9CAE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5E7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ED4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1AB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B4078" w:rsidRPr="006D0AA5" w14:paraId="77174951" w14:textId="77777777" w:rsidTr="006D0AA5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27F7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5ED" w:rsidRPr="006D0A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F7B6" w14:textId="0640F5FC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</w:p>
          <w:p w14:paraId="132DD7D0" w14:textId="77777777" w:rsidR="00B445ED" w:rsidRPr="006D0AA5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 xml:space="preserve">«СДК </w:t>
            </w:r>
          </w:p>
          <w:p w14:paraId="60BD001B" w14:textId="1EB18C73" w:rsidR="00170A54" w:rsidRPr="006D0AA5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п. Горноправ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динск»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8D4" w14:textId="60082E1F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eastAsiaTheme="minorEastAsia" w:hAnsi="Times New Roman" w:cs="Times New Roman"/>
                <w:sz w:val="16"/>
                <w:szCs w:val="16"/>
              </w:rPr>
              <w:t>300 мест/</w:t>
            </w:r>
            <w:r w:rsidR="006D0AA5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</w:r>
            <w:r w:rsidRPr="006D0AA5">
              <w:rPr>
                <w:rFonts w:ascii="Times New Roman" w:eastAsiaTheme="minorEastAsia" w:hAnsi="Times New Roman" w:cs="Times New Roman"/>
                <w:sz w:val="16"/>
                <w:szCs w:val="16"/>
              </w:rPr>
              <w:t>40000 томов книж</w:t>
            </w:r>
            <w:r w:rsidR="006D0AA5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ного фонда/100 </w:t>
            </w:r>
            <w:r w:rsidRPr="006D0AA5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уч./3176,41 кв.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C1DE" w14:textId="2496B243" w:rsidR="00170A54" w:rsidRPr="006D0AA5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2020 </w:t>
            </w:r>
            <w:r w:rsidR="00B445ED" w:rsidRPr="006D0AA5">
              <w:rPr>
                <w:rFonts w:ascii="Times New Roman" w:eastAsiaTheme="minorEastAsia" w:hAnsi="Times New Roman" w:cs="Times New Roman"/>
                <w:sz w:val="16"/>
                <w:szCs w:val="16"/>
              </w:rPr>
              <w:t>–</w:t>
            </w:r>
            <w:r w:rsidRPr="006D0AA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202</w:t>
            </w:r>
            <w:r w:rsidR="00CC5FD2" w:rsidRPr="006D0AA5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  <w:r w:rsidRPr="006D0AA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4E37" w14:textId="311F8004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 xml:space="preserve">ПИР – 5 397,8 тыс. рублей, СМР – 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 xml:space="preserve">253 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305,2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BD3" w14:textId="4B3B4538" w:rsidR="00170A54" w:rsidRPr="006D0AA5" w:rsidRDefault="00DA7D49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144 826,3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D3A2" w14:textId="79961509" w:rsidR="00170A54" w:rsidRPr="006D0AA5" w:rsidRDefault="00CC5FD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137 585,0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A991" w14:textId="6F326F11" w:rsidR="00170A54" w:rsidRPr="006D0AA5" w:rsidRDefault="00CC5FD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7 241,3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F6" w14:textId="6856E5C9" w:rsidR="00170A54" w:rsidRPr="006D0AA5" w:rsidRDefault="00DA7D49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EBBCE" w14:textId="2D3D65B1" w:rsidR="00170A54" w:rsidRPr="006D0AA5" w:rsidRDefault="00CC5FD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bCs/>
                <w:sz w:val="16"/>
                <w:szCs w:val="16"/>
              </w:rPr>
              <w:t>135 884,7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789F" w14:textId="602D8E16" w:rsidR="00170A54" w:rsidRPr="006D0AA5" w:rsidRDefault="00CC5FD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129 090,4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3ABD" w14:textId="001AF2A2" w:rsidR="00170A54" w:rsidRPr="006D0AA5" w:rsidRDefault="00CC5FD2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6 794,3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5E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4EAA3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7A34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F1AFE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717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7B9" w14:textId="50E93B98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прямые инвес</w:t>
            </w:r>
            <w:r w:rsid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128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депар</w:t>
            </w:r>
            <w:r w:rsidR="00B445ED" w:rsidRP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тамент строите</w:t>
            </w:r>
            <w:r w:rsidR="00B445ED" w:rsidRPr="006D0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0AA5">
              <w:rPr>
                <w:rFonts w:ascii="Times New Roman" w:hAnsi="Times New Roman" w:cs="Times New Roman"/>
                <w:sz w:val="16"/>
                <w:szCs w:val="16"/>
              </w:rPr>
              <w:t>льства,</w:t>
            </w:r>
          </w:p>
          <w:p w14:paraId="2CBAE334" w14:textId="77777777" w:rsidR="00E51B25" w:rsidRPr="006D0AA5" w:rsidRDefault="00170A54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0AA5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архитек</w:t>
            </w:r>
            <w:r w:rsidR="00B445ED" w:rsidRPr="006D0AA5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6D0AA5">
              <w:rPr>
                <w:rFonts w:ascii="Times New Roman" w:hAnsi="Times New Roman"/>
                <w:sz w:val="16"/>
                <w:szCs w:val="16"/>
                <w:lang w:eastAsia="en-US"/>
              </w:rPr>
              <w:t>туры и ЖКХ</w:t>
            </w:r>
          </w:p>
          <w:p w14:paraId="18AB1A29" w14:textId="084EA80B" w:rsidR="00170A54" w:rsidRPr="006D0AA5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0AA5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="006D0AA5">
              <w:rPr>
                <w:rFonts w:ascii="Times New Roman" w:hAnsi="Times New Roman"/>
                <w:sz w:val="16"/>
                <w:szCs w:val="16"/>
                <w:lang w:eastAsia="en-US"/>
              </w:rPr>
              <w:t>МКУ «УКСи</w:t>
            </w:r>
            <w:r w:rsidR="00170A54" w:rsidRPr="006D0AA5">
              <w:rPr>
                <w:rFonts w:ascii="Times New Roman" w:hAnsi="Times New Roman"/>
                <w:sz w:val="16"/>
                <w:szCs w:val="16"/>
                <w:lang w:eastAsia="en-US"/>
              </w:rPr>
              <w:t>Р</w:t>
            </w:r>
            <w:r w:rsidR="006D0AA5">
              <w:rPr>
                <w:rFonts w:ascii="Times New Roman" w:hAnsi="Times New Roman"/>
                <w:sz w:val="16"/>
                <w:szCs w:val="16"/>
                <w:lang w:eastAsia="en-US"/>
              </w:rPr>
              <w:t>»</w:t>
            </w:r>
            <w:r w:rsidRPr="006D0AA5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</w:tr>
    </w:tbl>
    <w:p w14:paraId="6CA3AA30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5DC4DEF5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 w:rsidRPr="0025446D">
        <w:t>Перечень объектов капитального строительства</w:t>
      </w:r>
    </w:p>
    <w:p w14:paraId="64AA5004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6D0AA5" w14:paraId="320722A8" w14:textId="77777777" w:rsidTr="006D0AA5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CCA2AF" w14:textId="77777777" w:rsidR="00170A54" w:rsidRPr="006D0AA5" w:rsidRDefault="00170A54" w:rsidP="006D0AA5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</w:rPr>
            </w:pPr>
            <w:r w:rsidRPr="006D0AA5">
              <w:rPr>
                <w:rStyle w:val="211pt"/>
                <w:rFonts w:eastAsia="Calibri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4C916ECF" w:rsidR="00170A54" w:rsidRPr="006D0AA5" w:rsidRDefault="00170A54" w:rsidP="006D0AA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D0AA5">
              <w:rPr>
                <w:rStyle w:val="211pt"/>
                <w:rFonts w:eastAsia="Calibri"/>
              </w:rPr>
              <w:t>Наименование объекта</w:t>
            </w:r>
          </w:p>
          <w:p w14:paraId="708A5205" w14:textId="77777777" w:rsidR="00170A54" w:rsidRPr="006D0AA5" w:rsidRDefault="00170A54" w:rsidP="006D0AA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D0AA5">
              <w:rPr>
                <w:rStyle w:val="211pt"/>
                <w:rFonts w:eastAsia="Calibri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6D0AA5" w:rsidRDefault="00170A54" w:rsidP="006D0AA5">
            <w:pPr>
              <w:spacing w:after="0" w:line="240" w:lineRule="auto"/>
              <w:ind w:left="57" w:right="57"/>
              <w:jc w:val="center"/>
            </w:pPr>
            <w:r w:rsidRPr="006D0AA5">
              <w:rPr>
                <w:rStyle w:val="211pt"/>
                <w:rFonts w:eastAsiaTheme="minorHAnsi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6D0AA5" w:rsidRDefault="00170A54" w:rsidP="006D0AA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6D0AA5">
              <w:rPr>
                <w:rStyle w:val="211pt"/>
                <w:rFonts w:eastAsia="Calibri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6D0AA5" w:rsidRDefault="00170A54" w:rsidP="006D0AA5">
            <w:pPr>
              <w:spacing w:after="0" w:line="240" w:lineRule="auto"/>
              <w:ind w:left="57" w:right="57"/>
              <w:jc w:val="center"/>
            </w:pPr>
            <w:r w:rsidRPr="006D0AA5">
              <w:rPr>
                <w:rStyle w:val="211pt"/>
                <w:rFonts w:eastAsiaTheme="minorHAnsi"/>
              </w:rPr>
              <w:t>Механизм реализации (источник финансирования)</w:t>
            </w:r>
          </w:p>
        </w:tc>
      </w:tr>
      <w:tr w:rsidR="00170A54" w:rsidRPr="006D0AA5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6D0AA5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</w:rPr>
            </w:pPr>
            <w:r w:rsidRPr="006D0AA5">
              <w:rPr>
                <w:rStyle w:val="211pt"/>
                <w:rFonts w:eastAsia="Calibri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6D0AA5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D0AA5">
              <w:rPr>
                <w:rStyle w:val="211pt"/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</w:rPr>
            </w:pPr>
            <w:r w:rsidRPr="006D0AA5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6D0AA5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D0AA5">
              <w:rPr>
                <w:rStyle w:val="211pt"/>
                <w:rFonts w:eastAsia="Calibri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</w:rPr>
            </w:pPr>
            <w:r w:rsidRPr="006D0AA5">
              <w:rPr>
                <w:rStyle w:val="211pt"/>
                <w:rFonts w:eastAsiaTheme="minorHAnsi"/>
              </w:rPr>
              <w:t>5</w:t>
            </w:r>
          </w:p>
        </w:tc>
      </w:tr>
      <w:tr w:rsidR="00170A54" w:rsidRPr="006D0AA5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6D0AA5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2"/>
                <w:szCs w:val="22"/>
              </w:rPr>
            </w:pPr>
            <w:r w:rsidRPr="006D0AA5">
              <w:rPr>
                <w:rStyle w:val="211pt"/>
                <w:rFonts w:eastAsia="Calibri"/>
              </w:rPr>
              <w:t>1</w:t>
            </w:r>
            <w:r w:rsidR="00B445ED" w:rsidRPr="006D0AA5">
              <w:rPr>
                <w:rStyle w:val="211pt"/>
                <w:rFonts w:eastAsia="Calibri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6D0AA5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D0AA5">
              <w:rPr>
                <w:rFonts w:ascii="Times New Roman" w:hAnsi="Times New Roman" w:cs="Times New Roman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D0AA5">
              <w:rPr>
                <w:rFonts w:ascii="Times New Roman" w:eastAsiaTheme="minorEastAsia" w:hAnsi="Times New Roman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21B90F3B" w:rsidR="00170A54" w:rsidRPr="006D0AA5" w:rsidRDefault="00170A54" w:rsidP="00CC5F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D0AA5">
              <w:rPr>
                <w:rFonts w:ascii="Times New Roman" w:eastAsiaTheme="minorEastAsia" w:hAnsi="Times New Roman"/>
              </w:rPr>
              <w:t xml:space="preserve">2020 </w:t>
            </w:r>
            <w:r w:rsidR="00B445ED" w:rsidRPr="006D0AA5">
              <w:rPr>
                <w:rFonts w:ascii="Times New Roman" w:eastAsiaTheme="minorEastAsia" w:hAnsi="Times New Roman"/>
              </w:rPr>
              <w:t>–</w:t>
            </w:r>
            <w:r w:rsidRPr="006D0AA5">
              <w:rPr>
                <w:rFonts w:ascii="Times New Roman" w:eastAsiaTheme="minorEastAsia" w:hAnsi="Times New Roman"/>
              </w:rPr>
              <w:t xml:space="preserve"> 202</w:t>
            </w:r>
            <w:r w:rsidR="00CC5FD2" w:rsidRPr="006D0AA5">
              <w:rPr>
                <w:rFonts w:ascii="Times New Roman" w:eastAsiaTheme="minorEastAsia" w:hAnsi="Times New Roman"/>
              </w:rPr>
              <w:t>4</w:t>
            </w:r>
            <w:r w:rsidRPr="006D0AA5">
              <w:rPr>
                <w:rFonts w:ascii="Times New Roman" w:eastAsiaTheme="minorEastAsia" w:hAnsi="Times New Roman"/>
              </w:rPr>
              <w:t xml:space="preserve">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6D0AA5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D0AA5">
              <w:rPr>
                <w:rFonts w:ascii="Times New Roman" w:hAnsi="Times New Roman" w:cs="Times New Roman"/>
                <w:bCs/>
                <w:color w:val="000000"/>
              </w:rPr>
              <w:t>прямые инвестиции</w:t>
            </w:r>
          </w:p>
        </w:tc>
      </w:tr>
      <w:tr w:rsidR="00623054" w:rsidRPr="006D0AA5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6D0AA5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</w:rPr>
            </w:pPr>
            <w:r w:rsidRPr="006D0AA5">
              <w:rPr>
                <w:rStyle w:val="211pt"/>
                <w:rFonts w:eastAsia="Calibri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67559EA1" w:rsidR="00623054" w:rsidRPr="006D0AA5" w:rsidRDefault="007508B1" w:rsidP="00587F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D0AA5">
              <w:rPr>
                <w:rFonts w:ascii="Times New Roman" w:hAnsi="Times New Roman" w:cs="Times New Roman"/>
              </w:rPr>
              <w:t>Ст</w:t>
            </w:r>
            <w:r w:rsidR="00623054" w:rsidRPr="006D0AA5">
              <w:rPr>
                <w:rFonts w:ascii="Times New Roman" w:hAnsi="Times New Roman" w:cs="Times New Roman"/>
              </w:rPr>
              <w:t>роительство «КСК д. Ярки»</w:t>
            </w:r>
          </w:p>
          <w:p w14:paraId="3C202D72" w14:textId="48C2DC6E" w:rsidR="00623054" w:rsidRPr="006D0AA5" w:rsidRDefault="00CC5FD2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D0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Pr="006D0AA5" w:rsidRDefault="00623054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D0AA5">
              <w:rPr>
                <w:rFonts w:ascii="Times New Roman" w:hAnsi="Times New Roman" w:cs="Times New Roman"/>
              </w:rPr>
              <w:t xml:space="preserve">100 мест/ 9100 экземпляров/ 35 чел./час/ </w:t>
            </w:r>
          </w:p>
          <w:p w14:paraId="397C3B37" w14:textId="2392F0A8" w:rsidR="00623054" w:rsidRPr="006D0AA5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</w:rPr>
            </w:pPr>
            <w:r w:rsidRPr="006D0AA5">
              <w:rPr>
                <w:rFonts w:ascii="Times New Roman" w:hAnsi="Times New Roman" w:cs="Times New Roman"/>
              </w:rPr>
              <w:t>2937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572713F4" w:rsidR="00623054" w:rsidRPr="006D0AA5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</w:rPr>
            </w:pPr>
            <w:r w:rsidRPr="006D0AA5">
              <w:rPr>
                <w:rFonts w:ascii="Times New Roman" w:hAnsi="Times New Roman" w:cs="Times New Roman"/>
              </w:rPr>
              <w:t>2021 –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6D0AA5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0AA5">
              <w:rPr>
                <w:rFonts w:ascii="Times New Roman" w:hAnsi="Times New Roman" w:cs="Times New Roman"/>
                <w:bCs/>
                <w:color w:val="000000"/>
              </w:rPr>
              <w:t xml:space="preserve">прямые инвестиции </w:t>
            </w:r>
          </w:p>
        </w:tc>
      </w:tr>
      <w:tr w:rsidR="00170A54" w:rsidRPr="006D0AA5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6D0AA5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</w:rPr>
            </w:pPr>
            <w:r w:rsidRPr="006D0AA5">
              <w:rPr>
                <w:rStyle w:val="211pt"/>
                <w:rFonts w:eastAsia="Calibri"/>
              </w:rPr>
              <w:t>3</w:t>
            </w:r>
            <w:r w:rsidR="00B445ED" w:rsidRPr="006D0AA5">
              <w:rPr>
                <w:rStyle w:val="211pt"/>
                <w:rFonts w:eastAsia="Calibri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5752AFA8" w:rsidR="00170A54" w:rsidRPr="006D0AA5" w:rsidRDefault="00623054" w:rsidP="006D0A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  <w:r w:rsidRPr="006D0AA5">
              <w:rPr>
                <w:rFonts w:ascii="Times New Roman" w:hAnsi="Times New Roman" w:cs="Times New Roman"/>
              </w:rPr>
              <w:t xml:space="preserve">Разработка проектно-сметной документации </w:t>
            </w:r>
            <w:r w:rsidR="006D0AA5">
              <w:rPr>
                <w:rFonts w:ascii="Times New Roman" w:hAnsi="Times New Roman" w:cs="Times New Roman"/>
              </w:rPr>
              <w:br/>
            </w:r>
            <w:r w:rsidRPr="006D0AA5">
              <w:rPr>
                <w:rFonts w:ascii="Times New Roman" w:hAnsi="Times New Roman" w:cs="Times New Roman"/>
              </w:rPr>
              <w:t xml:space="preserve">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</w:t>
            </w:r>
            <w:r w:rsidR="006D0AA5">
              <w:rPr>
                <w:rFonts w:ascii="Times New Roman" w:hAnsi="Times New Roman" w:cs="Times New Roman"/>
              </w:rPr>
              <w:br/>
            </w:r>
            <w:r w:rsidRPr="006D0AA5"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6D0AA5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0C2D0A6B" w:rsidR="00170A54" w:rsidRPr="006D0AA5" w:rsidRDefault="006D0AA5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2020 – </w:t>
            </w:r>
            <w:r w:rsidR="003C53C1" w:rsidRPr="006D0AA5">
              <w:rPr>
                <w:rFonts w:ascii="Times New Roman" w:hAnsi="Times New Roman" w:cs="Times New Roman"/>
              </w:rPr>
              <w:t>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6D0AA5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0AA5">
              <w:rPr>
                <w:rFonts w:ascii="Times New Roman" w:hAnsi="Times New Roman" w:cs="Times New Roman"/>
                <w:bCs/>
                <w:color w:val="000000"/>
              </w:rPr>
              <w:t>прямые инвестиции</w:t>
            </w:r>
          </w:p>
        </w:tc>
      </w:tr>
    </w:tbl>
    <w:p w14:paraId="31F6D8C9" w14:textId="77777777" w:rsidR="00781402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B447DE" w14:textId="79439D4F" w:rsidR="00D542BE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П</w:t>
      </w:r>
      <w:r w:rsidR="00D542BE" w:rsidRPr="0025446D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0E8C1C54" w14:textId="77777777" w:rsidR="00AD0680" w:rsidRPr="0025446D" w:rsidRDefault="00AD0680" w:rsidP="00AD068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14:paraId="75453EAD" w14:textId="77777777" w:rsidR="00AD0680" w:rsidRPr="0025446D" w:rsidRDefault="00AD0680" w:rsidP="004D16A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12A57ED" w14:textId="30277877" w:rsidR="00A803B7" w:rsidRPr="0025446D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25446D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25446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1E40E09" w:rsidR="0063428A" w:rsidRPr="0025446D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«Культура Ханты-Мансийского района на 2022 – 202</w:t>
      </w:r>
      <w:r w:rsidR="00CC5FD2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</w:t>
      </w:r>
      <w:r w:rsidR="0063428A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4AF09DB9" w:rsidR="00A803B7" w:rsidRPr="0025446D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 w:rsidR="00CC5FD2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25446D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D542BE" w:rsidRPr="0025446D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3FD01609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25446D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14:paraId="09521D43" w14:textId="17522C07" w:rsidR="00D542BE" w:rsidRPr="0025446D" w:rsidRDefault="00B876A7" w:rsidP="00017C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Стимулирование культурного разнообразия </w:t>
            </w:r>
            <w:r w:rsidR="00017C6C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25446D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4702E3B2" w:rsidR="00D542BE" w:rsidRPr="0025446D" w:rsidRDefault="00CD294B" w:rsidP="00017C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</w:t>
            </w:r>
            <w:r w:rsidR="00017C6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вера (субсидия, передаваемая СО</w:t>
            </w: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НКО):</w:t>
            </w:r>
          </w:p>
        </w:tc>
        <w:tc>
          <w:tcPr>
            <w:tcW w:w="1012" w:type="pct"/>
          </w:tcPr>
          <w:p w14:paraId="21679A7A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25446D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25446D" w:rsidRDefault="00B876A7" w:rsidP="00017C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14:paraId="1F7CCD0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1D2155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8A040C" w14:textId="5FA1EBC8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20CA1ED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170FC5F8" w:rsidR="00CD294B" w:rsidRPr="0025446D" w:rsidRDefault="00017C6C" w:rsidP="00017C6C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="00B876A7"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E21DE6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45E90CE" w14:textId="61DF529D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5AE5F1E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1E1A2620" w:rsidR="00CD294B" w:rsidRPr="0025446D" w:rsidRDefault="00017C6C" w:rsidP="00017C6C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B876A7" w:rsidRPr="0025446D">
              <w:rPr>
                <w:rFonts w:ascii="Times New Roman" w:hAnsi="Times New Roman"/>
                <w:sz w:val="22"/>
                <w:szCs w:val="22"/>
              </w:rPr>
              <w:t xml:space="preserve">айонный фестиваль творчества граждан старшего поколения </w:t>
            </w:r>
            <w:r w:rsidR="00BB0F8C" w:rsidRPr="0025446D">
              <w:rPr>
                <w:rFonts w:ascii="Times New Roman" w:hAnsi="Times New Roman"/>
                <w:sz w:val="22"/>
                <w:szCs w:val="22"/>
              </w:rPr>
              <w:br/>
            </w:r>
            <w:r w:rsidR="00B876A7" w:rsidRPr="0025446D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2A39A2C4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103CED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BD7959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8934230" w14:textId="4F712DA5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345EEDF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58AFB881" w:rsidR="00CD294B" w:rsidRPr="0025446D" w:rsidRDefault="00017C6C" w:rsidP="00017C6C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B876A7" w:rsidRPr="0025446D">
              <w:rPr>
                <w:rFonts w:ascii="Times New Roman" w:hAnsi="Times New Roman"/>
                <w:sz w:val="22"/>
                <w:szCs w:val="22"/>
              </w:rPr>
              <w:t>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6E14B3B8" w:rsidR="00CD294B" w:rsidRPr="0025446D" w:rsidRDefault="00103CED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A3D93B4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83609" w14:textId="43F10043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4E1DC25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6610C44C" w:rsidR="00CD294B" w:rsidRPr="0025446D" w:rsidRDefault="00017C6C" w:rsidP="00017C6C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B876A7" w:rsidRPr="0025446D">
              <w:rPr>
                <w:rFonts w:ascii="Times New Roman" w:hAnsi="Times New Roman"/>
                <w:sz w:val="22"/>
                <w:szCs w:val="22"/>
              </w:rPr>
              <w:t>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1ADD9F5C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37558D" w14:textId="0FA3E4B5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3CD9E6D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25446D" w:rsidRDefault="00B876A7" w:rsidP="00017C6C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D0E1259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FE29C0C" w14:textId="1D89A97B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политике),</w:t>
            </w:r>
          </w:p>
          <w:p w14:paraId="63896FA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25446D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14:paraId="4443CE49" w14:textId="77777777" w:rsidR="00D542BE" w:rsidRPr="0025446D" w:rsidRDefault="00BB0F8C" w:rsidP="00017C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52841852" w14:textId="77777777" w:rsidR="0063428A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14:paraId="30A5E5D2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25446D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14:paraId="2F3DE952" w14:textId="77777777" w:rsidR="00D542BE" w:rsidRPr="0025446D" w:rsidRDefault="00BB0F8C" w:rsidP="00017C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Укрепление материально-технической базы </w:t>
            </w: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25446D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515" w:type="pct"/>
          </w:tcPr>
          <w:p w14:paraId="1F89A51E" w14:textId="77777777" w:rsidR="00BB0F8C" w:rsidRPr="0025446D" w:rsidRDefault="00BB0F8C" w:rsidP="00017C6C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14:paraId="7E902B1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14:paraId="5960612F" w14:textId="77777777" w:rsidR="00BB0F8C" w:rsidRPr="0025446D" w:rsidRDefault="00BB0F8C" w:rsidP="00017C6C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Господня» п. Горноправдинск</w:t>
            </w:r>
          </w:p>
        </w:tc>
        <w:tc>
          <w:tcPr>
            <w:tcW w:w="1012" w:type="pct"/>
          </w:tcPr>
          <w:p w14:paraId="617D2223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25446D" w:rsidRDefault="00BB0F8C" w:rsidP="00017C6C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5" w:type="pct"/>
          </w:tcPr>
          <w:p w14:paraId="3B679933" w14:textId="77777777" w:rsidR="00BB0F8C" w:rsidRPr="0025446D" w:rsidRDefault="00BB0F8C" w:rsidP="00017C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5391B8D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AE2C963" w14:textId="34DCA2A5" w:rsidR="0063428A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</w:t>
            </w:r>
            <w:r w:rsidR="00017C6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</w:p>
          <w:p w14:paraId="2954BAA6" w14:textId="0F58669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</w:p>
        </w:tc>
      </w:tr>
      <w:tr w:rsidR="00BB0F8C" w:rsidRPr="0025446D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25446D" w:rsidRDefault="00BB0F8C" w:rsidP="00017C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6BB026C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F58A7E0" w14:textId="57E58D0A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 по культуре, спорту и социальной политике</w:t>
            </w:r>
            <w:r w:rsidR="00017C6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017C6C">
              <w:rPr>
                <w:rFonts w:ascii="Times New Roman" w:hAnsi="Times New Roman"/>
                <w:sz w:val="22"/>
                <w:szCs w:val="22"/>
              </w:rPr>
              <w:t>МКУ «ЦБС»</w:t>
            </w:r>
          </w:p>
        </w:tc>
      </w:tr>
    </w:tbl>
    <w:p w14:paraId="541978CE" w14:textId="615C0DB3" w:rsidR="00103CED" w:rsidRPr="0025446D" w:rsidRDefault="00103CED" w:rsidP="00103CED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50C9B476" w14:textId="0899465E" w:rsidR="00AC15ED" w:rsidRPr="0025446D" w:rsidRDefault="00103CED" w:rsidP="00017C6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14:paraId="651CF70B" w14:textId="7ADB6F52" w:rsidR="00AC15ED" w:rsidRPr="0025446D" w:rsidRDefault="00103CED" w:rsidP="00103C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eastAsia="Calibri" w:hAnsi="Times New Roman"/>
          <w:sz w:val="28"/>
          <w:szCs w:val="28"/>
        </w:rPr>
        <w:t>3. </w:t>
      </w:r>
      <w:r w:rsidR="00AC15ED" w:rsidRPr="0025446D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4FD7F1E" w14:textId="77777777" w:rsidR="00AC15ED" w:rsidRDefault="00AC15ED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5DC812" w14:textId="77777777" w:rsidR="00017C6C" w:rsidRPr="0025446D" w:rsidRDefault="00017C6C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731FC3" w14:textId="77777777" w:rsidR="00AA44E3" w:rsidRPr="0025446D" w:rsidRDefault="00AA44E3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27A63" w14:textId="625BB4E9" w:rsidR="00AC15ED" w:rsidRPr="0091405B" w:rsidRDefault="00AC15ED" w:rsidP="00AC15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Глава Ханты-Мансийского района                                                                                                                     </w:t>
      </w:r>
      <w:r w:rsidR="00017C6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К.Р.Минулин</w:t>
      </w:r>
    </w:p>
    <w:p w14:paraId="161E15AA" w14:textId="77777777" w:rsidR="00AC15ED" w:rsidRPr="00F63CDC" w:rsidRDefault="00AC15ED" w:rsidP="00AC15ED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06DF977C" w14:textId="77777777"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4D16A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0E3C3" w14:textId="77777777" w:rsidR="005640DE" w:rsidRDefault="005640DE">
      <w:pPr>
        <w:spacing w:after="0" w:line="240" w:lineRule="auto"/>
      </w:pPr>
      <w:r>
        <w:separator/>
      </w:r>
    </w:p>
  </w:endnote>
  <w:endnote w:type="continuationSeparator" w:id="0">
    <w:p w14:paraId="718B6888" w14:textId="77777777" w:rsidR="005640DE" w:rsidRDefault="0056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841D1" w14:textId="77777777" w:rsidR="005640DE" w:rsidRDefault="005640DE">
      <w:pPr>
        <w:spacing w:after="0" w:line="240" w:lineRule="auto"/>
      </w:pPr>
      <w:r>
        <w:separator/>
      </w:r>
    </w:p>
  </w:footnote>
  <w:footnote w:type="continuationSeparator" w:id="0">
    <w:p w14:paraId="1509056C" w14:textId="77777777" w:rsidR="005640DE" w:rsidRDefault="0056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952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B40B8A2" w14:textId="44AF9A90" w:rsidR="00A23777" w:rsidRPr="006D0AA5" w:rsidRDefault="00A23777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6D0AA5">
          <w:rPr>
            <w:rFonts w:ascii="Times New Roman" w:hAnsi="Times New Roman"/>
            <w:sz w:val="24"/>
            <w:szCs w:val="24"/>
          </w:rPr>
          <w:fldChar w:fldCharType="begin"/>
        </w:r>
        <w:r w:rsidRPr="006D0AA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D0AA5">
          <w:rPr>
            <w:rFonts w:ascii="Times New Roman" w:hAnsi="Times New Roman"/>
            <w:sz w:val="24"/>
            <w:szCs w:val="24"/>
          </w:rPr>
          <w:fldChar w:fldCharType="separate"/>
        </w:r>
        <w:r w:rsidR="004E0B03">
          <w:rPr>
            <w:rFonts w:ascii="Times New Roman" w:hAnsi="Times New Roman"/>
            <w:noProof/>
            <w:sz w:val="24"/>
            <w:szCs w:val="24"/>
          </w:rPr>
          <w:t>2</w:t>
        </w:r>
        <w:r w:rsidRPr="006D0A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654F85A" w14:textId="77777777" w:rsidR="00A23777" w:rsidRDefault="00A237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3"/>
  </w:num>
  <w:num w:numId="10">
    <w:abstractNumId w:val="2"/>
  </w:num>
  <w:num w:numId="11">
    <w:abstractNumId w:val="5"/>
  </w:num>
  <w:num w:numId="12">
    <w:abstractNumId w:val="20"/>
  </w:num>
  <w:num w:numId="13">
    <w:abstractNumId w:val="13"/>
  </w:num>
  <w:num w:numId="14">
    <w:abstractNumId w:val="12"/>
  </w:num>
  <w:num w:numId="15">
    <w:abstractNumId w:val="4"/>
  </w:num>
  <w:num w:numId="16">
    <w:abstractNumId w:val="22"/>
  </w:num>
  <w:num w:numId="17">
    <w:abstractNumId w:val="21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B50"/>
    <w:rsid w:val="00004742"/>
    <w:rsid w:val="00005ED7"/>
    <w:rsid w:val="00006F8E"/>
    <w:rsid w:val="000117CA"/>
    <w:rsid w:val="000123AD"/>
    <w:rsid w:val="00017C6C"/>
    <w:rsid w:val="00020B8C"/>
    <w:rsid w:val="00021054"/>
    <w:rsid w:val="00021E5F"/>
    <w:rsid w:val="00022636"/>
    <w:rsid w:val="00023337"/>
    <w:rsid w:val="00023E1E"/>
    <w:rsid w:val="00026E77"/>
    <w:rsid w:val="0003342B"/>
    <w:rsid w:val="000418C3"/>
    <w:rsid w:val="00044178"/>
    <w:rsid w:val="00050338"/>
    <w:rsid w:val="0005265D"/>
    <w:rsid w:val="00053C5F"/>
    <w:rsid w:val="000556E7"/>
    <w:rsid w:val="00060255"/>
    <w:rsid w:val="000610C4"/>
    <w:rsid w:val="00064F30"/>
    <w:rsid w:val="0006651D"/>
    <w:rsid w:val="00070607"/>
    <w:rsid w:val="00074F54"/>
    <w:rsid w:val="00076226"/>
    <w:rsid w:val="000773BE"/>
    <w:rsid w:val="00080A9B"/>
    <w:rsid w:val="00080F67"/>
    <w:rsid w:val="00083B76"/>
    <w:rsid w:val="000864DD"/>
    <w:rsid w:val="000902D4"/>
    <w:rsid w:val="00090FEF"/>
    <w:rsid w:val="000920A2"/>
    <w:rsid w:val="00094741"/>
    <w:rsid w:val="000A2670"/>
    <w:rsid w:val="000A54B6"/>
    <w:rsid w:val="000A6AEB"/>
    <w:rsid w:val="000B0DAA"/>
    <w:rsid w:val="000B59FE"/>
    <w:rsid w:val="000C0260"/>
    <w:rsid w:val="000C1F71"/>
    <w:rsid w:val="000C3605"/>
    <w:rsid w:val="000C4488"/>
    <w:rsid w:val="000C54E2"/>
    <w:rsid w:val="000D2023"/>
    <w:rsid w:val="000D61DB"/>
    <w:rsid w:val="000E197D"/>
    <w:rsid w:val="000E364B"/>
    <w:rsid w:val="000E73EB"/>
    <w:rsid w:val="000F0970"/>
    <w:rsid w:val="000F41F3"/>
    <w:rsid w:val="000F5E59"/>
    <w:rsid w:val="00100293"/>
    <w:rsid w:val="00101143"/>
    <w:rsid w:val="00102904"/>
    <w:rsid w:val="00102BAF"/>
    <w:rsid w:val="00103601"/>
    <w:rsid w:val="00103CED"/>
    <w:rsid w:val="00104479"/>
    <w:rsid w:val="00105B4F"/>
    <w:rsid w:val="00110161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35429"/>
    <w:rsid w:val="00141654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204"/>
    <w:rsid w:val="001765F9"/>
    <w:rsid w:val="0018159C"/>
    <w:rsid w:val="00182AFA"/>
    <w:rsid w:val="00183CFA"/>
    <w:rsid w:val="00187869"/>
    <w:rsid w:val="00192B8C"/>
    <w:rsid w:val="00193C7C"/>
    <w:rsid w:val="00193E70"/>
    <w:rsid w:val="00195191"/>
    <w:rsid w:val="001A2976"/>
    <w:rsid w:val="001A480A"/>
    <w:rsid w:val="001A6F6E"/>
    <w:rsid w:val="001A7C6D"/>
    <w:rsid w:val="001B1518"/>
    <w:rsid w:val="001B58D1"/>
    <w:rsid w:val="001C7607"/>
    <w:rsid w:val="001D156C"/>
    <w:rsid w:val="001D4A2C"/>
    <w:rsid w:val="001E0A68"/>
    <w:rsid w:val="001E223F"/>
    <w:rsid w:val="001E343D"/>
    <w:rsid w:val="001F06BD"/>
    <w:rsid w:val="001F119E"/>
    <w:rsid w:val="001F5157"/>
    <w:rsid w:val="0020208C"/>
    <w:rsid w:val="002040A0"/>
    <w:rsid w:val="0020523B"/>
    <w:rsid w:val="002120A4"/>
    <w:rsid w:val="00212B56"/>
    <w:rsid w:val="00213F81"/>
    <w:rsid w:val="00215A7A"/>
    <w:rsid w:val="00215F2B"/>
    <w:rsid w:val="002201D9"/>
    <w:rsid w:val="00224E04"/>
    <w:rsid w:val="0022614F"/>
    <w:rsid w:val="00226BFE"/>
    <w:rsid w:val="00246747"/>
    <w:rsid w:val="00246FF7"/>
    <w:rsid w:val="0024757D"/>
    <w:rsid w:val="002504CD"/>
    <w:rsid w:val="00251231"/>
    <w:rsid w:val="0025446D"/>
    <w:rsid w:val="00254B41"/>
    <w:rsid w:val="00262D54"/>
    <w:rsid w:val="002647B0"/>
    <w:rsid w:val="0026526A"/>
    <w:rsid w:val="002659EC"/>
    <w:rsid w:val="00267C2D"/>
    <w:rsid w:val="00271F3F"/>
    <w:rsid w:val="002736B4"/>
    <w:rsid w:val="002739DF"/>
    <w:rsid w:val="00277EC9"/>
    <w:rsid w:val="0028235D"/>
    <w:rsid w:val="00283AE3"/>
    <w:rsid w:val="0028463F"/>
    <w:rsid w:val="002955C6"/>
    <w:rsid w:val="002963FA"/>
    <w:rsid w:val="002B35BA"/>
    <w:rsid w:val="002B3F45"/>
    <w:rsid w:val="002B6528"/>
    <w:rsid w:val="002D6FC9"/>
    <w:rsid w:val="002E051D"/>
    <w:rsid w:val="002E302A"/>
    <w:rsid w:val="002E33DA"/>
    <w:rsid w:val="002E53F0"/>
    <w:rsid w:val="002E5C52"/>
    <w:rsid w:val="002E61A4"/>
    <w:rsid w:val="002F59ED"/>
    <w:rsid w:val="00300A25"/>
    <w:rsid w:val="00301B83"/>
    <w:rsid w:val="0030256B"/>
    <w:rsid w:val="00314FD0"/>
    <w:rsid w:val="003223A1"/>
    <w:rsid w:val="00322C5A"/>
    <w:rsid w:val="00325A79"/>
    <w:rsid w:val="003303A0"/>
    <w:rsid w:val="00336E10"/>
    <w:rsid w:val="003457CB"/>
    <w:rsid w:val="00345C6E"/>
    <w:rsid w:val="003623B1"/>
    <w:rsid w:val="00370E66"/>
    <w:rsid w:val="00375EF6"/>
    <w:rsid w:val="00381F47"/>
    <w:rsid w:val="00387FD3"/>
    <w:rsid w:val="00394402"/>
    <w:rsid w:val="00395BDA"/>
    <w:rsid w:val="003A54DF"/>
    <w:rsid w:val="003A6A0F"/>
    <w:rsid w:val="003A741D"/>
    <w:rsid w:val="003C419E"/>
    <w:rsid w:val="003C53C1"/>
    <w:rsid w:val="003D0F28"/>
    <w:rsid w:val="003D19DD"/>
    <w:rsid w:val="003D3871"/>
    <w:rsid w:val="003D4784"/>
    <w:rsid w:val="003D6C53"/>
    <w:rsid w:val="003E04C9"/>
    <w:rsid w:val="003E1009"/>
    <w:rsid w:val="003E684A"/>
    <w:rsid w:val="003F0924"/>
    <w:rsid w:val="003F27BE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25E2D"/>
    <w:rsid w:val="00437D36"/>
    <w:rsid w:val="00451E28"/>
    <w:rsid w:val="004552E9"/>
    <w:rsid w:val="004559D9"/>
    <w:rsid w:val="00455D24"/>
    <w:rsid w:val="004569B6"/>
    <w:rsid w:val="00456E99"/>
    <w:rsid w:val="00461B8C"/>
    <w:rsid w:val="0046707A"/>
    <w:rsid w:val="0046738E"/>
    <w:rsid w:val="00467560"/>
    <w:rsid w:val="00472A9B"/>
    <w:rsid w:val="00475A6F"/>
    <w:rsid w:val="00475B12"/>
    <w:rsid w:val="0047704E"/>
    <w:rsid w:val="004774DC"/>
    <w:rsid w:val="00481253"/>
    <w:rsid w:val="00482554"/>
    <w:rsid w:val="00486F15"/>
    <w:rsid w:val="00487B39"/>
    <w:rsid w:val="004914D2"/>
    <w:rsid w:val="004961C6"/>
    <w:rsid w:val="004A0629"/>
    <w:rsid w:val="004A31E0"/>
    <w:rsid w:val="004A3B41"/>
    <w:rsid w:val="004A4E59"/>
    <w:rsid w:val="004A5178"/>
    <w:rsid w:val="004A5FDA"/>
    <w:rsid w:val="004A7A1B"/>
    <w:rsid w:val="004B0F31"/>
    <w:rsid w:val="004B5E7C"/>
    <w:rsid w:val="004B74ED"/>
    <w:rsid w:val="004C2437"/>
    <w:rsid w:val="004C3F4F"/>
    <w:rsid w:val="004D16A6"/>
    <w:rsid w:val="004D78C8"/>
    <w:rsid w:val="004E0591"/>
    <w:rsid w:val="004E0B03"/>
    <w:rsid w:val="004F0CE8"/>
    <w:rsid w:val="004F501F"/>
    <w:rsid w:val="00500D9F"/>
    <w:rsid w:val="00502A99"/>
    <w:rsid w:val="0051129B"/>
    <w:rsid w:val="00511784"/>
    <w:rsid w:val="00521BA5"/>
    <w:rsid w:val="0053464C"/>
    <w:rsid w:val="00534A29"/>
    <w:rsid w:val="00537E9A"/>
    <w:rsid w:val="00542820"/>
    <w:rsid w:val="00542F87"/>
    <w:rsid w:val="005436B4"/>
    <w:rsid w:val="00545B43"/>
    <w:rsid w:val="00552983"/>
    <w:rsid w:val="0055343F"/>
    <w:rsid w:val="005561EC"/>
    <w:rsid w:val="005566CB"/>
    <w:rsid w:val="00562C51"/>
    <w:rsid w:val="00562E23"/>
    <w:rsid w:val="005640DE"/>
    <w:rsid w:val="00567486"/>
    <w:rsid w:val="005747CE"/>
    <w:rsid w:val="00574EAF"/>
    <w:rsid w:val="005805E7"/>
    <w:rsid w:val="00586FEF"/>
    <w:rsid w:val="00587F90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B6AEC"/>
    <w:rsid w:val="005C3768"/>
    <w:rsid w:val="005C4BA3"/>
    <w:rsid w:val="005D3CDB"/>
    <w:rsid w:val="005D492A"/>
    <w:rsid w:val="005E1472"/>
    <w:rsid w:val="005E28BE"/>
    <w:rsid w:val="005E4D11"/>
    <w:rsid w:val="005E550C"/>
    <w:rsid w:val="005E639C"/>
    <w:rsid w:val="005E7464"/>
    <w:rsid w:val="00600917"/>
    <w:rsid w:val="00605202"/>
    <w:rsid w:val="00612F1F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28ED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5E70"/>
    <w:rsid w:val="00676057"/>
    <w:rsid w:val="00681266"/>
    <w:rsid w:val="00695376"/>
    <w:rsid w:val="006974EF"/>
    <w:rsid w:val="006A6199"/>
    <w:rsid w:val="006B1492"/>
    <w:rsid w:val="006B3392"/>
    <w:rsid w:val="006C23F3"/>
    <w:rsid w:val="006C3D4B"/>
    <w:rsid w:val="006C7BD6"/>
    <w:rsid w:val="006D0AA5"/>
    <w:rsid w:val="006D0B5E"/>
    <w:rsid w:val="006D245E"/>
    <w:rsid w:val="006D299D"/>
    <w:rsid w:val="006D6A04"/>
    <w:rsid w:val="006E0A07"/>
    <w:rsid w:val="006E2A8B"/>
    <w:rsid w:val="006E5FD9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5523"/>
    <w:rsid w:val="00727408"/>
    <w:rsid w:val="00734A10"/>
    <w:rsid w:val="00735C21"/>
    <w:rsid w:val="00741C4D"/>
    <w:rsid w:val="00742CD4"/>
    <w:rsid w:val="007431B2"/>
    <w:rsid w:val="007508B1"/>
    <w:rsid w:val="007525D0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D13"/>
    <w:rsid w:val="007C4893"/>
    <w:rsid w:val="007C49E6"/>
    <w:rsid w:val="007C5E3A"/>
    <w:rsid w:val="007C6061"/>
    <w:rsid w:val="007D1F51"/>
    <w:rsid w:val="007D2FCF"/>
    <w:rsid w:val="007D5963"/>
    <w:rsid w:val="007E2F77"/>
    <w:rsid w:val="007F3567"/>
    <w:rsid w:val="007F3E1E"/>
    <w:rsid w:val="007F7FAD"/>
    <w:rsid w:val="0080060F"/>
    <w:rsid w:val="00800AC9"/>
    <w:rsid w:val="00802CC0"/>
    <w:rsid w:val="00804E5B"/>
    <w:rsid w:val="008156A9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0353"/>
    <w:rsid w:val="00881A51"/>
    <w:rsid w:val="008A0A92"/>
    <w:rsid w:val="008B48D9"/>
    <w:rsid w:val="008C3293"/>
    <w:rsid w:val="008C3740"/>
    <w:rsid w:val="008C6845"/>
    <w:rsid w:val="008C702F"/>
    <w:rsid w:val="008D4D88"/>
    <w:rsid w:val="008D4F73"/>
    <w:rsid w:val="008D5087"/>
    <w:rsid w:val="008F1C18"/>
    <w:rsid w:val="008F3168"/>
    <w:rsid w:val="008F34EC"/>
    <w:rsid w:val="009017CA"/>
    <w:rsid w:val="009022DA"/>
    <w:rsid w:val="00902A44"/>
    <w:rsid w:val="00903D30"/>
    <w:rsid w:val="00913B3E"/>
    <w:rsid w:val="0091494F"/>
    <w:rsid w:val="00915913"/>
    <w:rsid w:val="009160FC"/>
    <w:rsid w:val="00922652"/>
    <w:rsid w:val="00925E84"/>
    <w:rsid w:val="00926226"/>
    <w:rsid w:val="0093145D"/>
    <w:rsid w:val="00931930"/>
    <w:rsid w:val="00933541"/>
    <w:rsid w:val="00934D6D"/>
    <w:rsid w:val="00943348"/>
    <w:rsid w:val="00954892"/>
    <w:rsid w:val="009579B6"/>
    <w:rsid w:val="00957A92"/>
    <w:rsid w:val="009604B0"/>
    <w:rsid w:val="009626DE"/>
    <w:rsid w:val="009760A2"/>
    <w:rsid w:val="0099546A"/>
    <w:rsid w:val="009A02D9"/>
    <w:rsid w:val="009A4310"/>
    <w:rsid w:val="009A7CB5"/>
    <w:rsid w:val="009B28A9"/>
    <w:rsid w:val="009B2EF3"/>
    <w:rsid w:val="009B5711"/>
    <w:rsid w:val="009C0923"/>
    <w:rsid w:val="009C34F3"/>
    <w:rsid w:val="009C4655"/>
    <w:rsid w:val="009C482B"/>
    <w:rsid w:val="009C7373"/>
    <w:rsid w:val="009D1D37"/>
    <w:rsid w:val="009D3002"/>
    <w:rsid w:val="009D4406"/>
    <w:rsid w:val="009D4A45"/>
    <w:rsid w:val="009D5250"/>
    <w:rsid w:val="009D684B"/>
    <w:rsid w:val="009D69F6"/>
    <w:rsid w:val="009D7D47"/>
    <w:rsid w:val="009E35BC"/>
    <w:rsid w:val="009E4839"/>
    <w:rsid w:val="009E4C6D"/>
    <w:rsid w:val="009E66A0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23777"/>
    <w:rsid w:val="00A23FAC"/>
    <w:rsid w:val="00A30C12"/>
    <w:rsid w:val="00A30E8A"/>
    <w:rsid w:val="00A352F3"/>
    <w:rsid w:val="00A4015D"/>
    <w:rsid w:val="00A47B61"/>
    <w:rsid w:val="00A53AE2"/>
    <w:rsid w:val="00A57B14"/>
    <w:rsid w:val="00A635C3"/>
    <w:rsid w:val="00A64201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0680"/>
    <w:rsid w:val="00AD4E98"/>
    <w:rsid w:val="00AE05D0"/>
    <w:rsid w:val="00AE68AD"/>
    <w:rsid w:val="00B00B5C"/>
    <w:rsid w:val="00B00ED0"/>
    <w:rsid w:val="00B030EF"/>
    <w:rsid w:val="00B0718D"/>
    <w:rsid w:val="00B07B21"/>
    <w:rsid w:val="00B13E21"/>
    <w:rsid w:val="00B17195"/>
    <w:rsid w:val="00B17D2C"/>
    <w:rsid w:val="00B32416"/>
    <w:rsid w:val="00B32E7A"/>
    <w:rsid w:val="00B34BC9"/>
    <w:rsid w:val="00B3635B"/>
    <w:rsid w:val="00B368AF"/>
    <w:rsid w:val="00B445ED"/>
    <w:rsid w:val="00B461FB"/>
    <w:rsid w:val="00B54E01"/>
    <w:rsid w:val="00B62436"/>
    <w:rsid w:val="00B678E8"/>
    <w:rsid w:val="00B700CD"/>
    <w:rsid w:val="00B7064F"/>
    <w:rsid w:val="00B729A0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302A"/>
    <w:rsid w:val="00BC328F"/>
    <w:rsid w:val="00BC61C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3D6F"/>
    <w:rsid w:val="00C14164"/>
    <w:rsid w:val="00C1602F"/>
    <w:rsid w:val="00C17559"/>
    <w:rsid w:val="00C17778"/>
    <w:rsid w:val="00C21F41"/>
    <w:rsid w:val="00C2235E"/>
    <w:rsid w:val="00C320FC"/>
    <w:rsid w:val="00C32AE4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C5FD2"/>
    <w:rsid w:val="00CC6F11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0906"/>
    <w:rsid w:val="00D02B41"/>
    <w:rsid w:val="00D03E82"/>
    <w:rsid w:val="00D04C7D"/>
    <w:rsid w:val="00D04F78"/>
    <w:rsid w:val="00D14D5A"/>
    <w:rsid w:val="00D162F6"/>
    <w:rsid w:val="00D30FE0"/>
    <w:rsid w:val="00D419E6"/>
    <w:rsid w:val="00D44C81"/>
    <w:rsid w:val="00D52777"/>
    <w:rsid w:val="00D542BE"/>
    <w:rsid w:val="00D5465C"/>
    <w:rsid w:val="00D61952"/>
    <w:rsid w:val="00D623DE"/>
    <w:rsid w:val="00D63631"/>
    <w:rsid w:val="00D67E9F"/>
    <w:rsid w:val="00D7004F"/>
    <w:rsid w:val="00D70C4F"/>
    <w:rsid w:val="00D801E1"/>
    <w:rsid w:val="00D81F00"/>
    <w:rsid w:val="00D90258"/>
    <w:rsid w:val="00D90655"/>
    <w:rsid w:val="00D90E68"/>
    <w:rsid w:val="00D9233F"/>
    <w:rsid w:val="00D94064"/>
    <w:rsid w:val="00DA0641"/>
    <w:rsid w:val="00DA2312"/>
    <w:rsid w:val="00DA3DEB"/>
    <w:rsid w:val="00DA7D49"/>
    <w:rsid w:val="00DB2200"/>
    <w:rsid w:val="00DB3042"/>
    <w:rsid w:val="00DB50F5"/>
    <w:rsid w:val="00DD1232"/>
    <w:rsid w:val="00DD5098"/>
    <w:rsid w:val="00DE1AB6"/>
    <w:rsid w:val="00DE2D08"/>
    <w:rsid w:val="00DE3292"/>
    <w:rsid w:val="00DE4BEA"/>
    <w:rsid w:val="00DE6E41"/>
    <w:rsid w:val="00DE7395"/>
    <w:rsid w:val="00DE778D"/>
    <w:rsid w:val="00DF2116"/>
    <w:rsid w:val="00DF2E19"/>
    <w:rsid w:val="00DF5D5A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56D37"/>
    <w:rsid w:val="00E56EBD"/>
    <w:rsid w:val="00E6236B"/>
    <w:rsid w:val="00E625C4"/>
    <w:rsid w:val="00E655C4"/>
    <w:rsid w:val="00E663A1"/>
    <w:rsid w:val="00E75D24"/>
    <w:rsid w:val="00E84F1F"/>
    <w:rsid w:val="00E9061C"/>
    <w:rsid w:val="00E90808"/>
    <w:rsid w:val="00E96092"/>
    <w:rsid w:val="00EA1B66"/>
    <w:rsid w:val="00EA4F62"/>
    <w:rsid w:val="00EA635F"/>
    <w:rsid w:val="00EB6616"/>
    <w:rsid w:val="00EC4CCD"/>
    <w:rsid w:val="00ED1E9D"/>
    <w:rsid w:val="00ED551C"/>
    <w:rsid w:val="00EE257C"/>
    <w:rsid w:val="00EE28A6"/>
    <w:rsid w:val="00EE7F50"/>
    <w:rsid w:val="00EF0BC5"/>
    <w:rsid w:val="00EF230A"/>
    <w:rsid w:val="00EF45E2"/>
    <w:rsid w:val="00F04335"/>
    <w:rsid w:val="00F05256"/>
    <w:rsid w:val="00F061FA"/>
    <w:rsid w:val="00F11748"/>
    <w:rsid w:val="00F13177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4850"/>
    <w:rsid w:val="00F46510"/>
    <w:rsid w:val="00F60986"/>
    <w:rsid w:val="00F6186A"/>
    <w:rsid w:val="00F64AC2"/>
    <w:rsid w:val="00F658BF"/>
    <w:rsid w:val="00F74C1E"/>
    <w:rsid w:val="00F74EEA"/>
    <w:rsid w:val="00F75AE8"/>
    <w:rsid w:val="00F75B3A"/>
    <w:rsid w:val="00F878E5"/>
    <w:rsid w:val="00F87B2E"/>
    <w:rsid w:val="00F90981"/>
    <w:rsid w:val="00F936E8"/>
    <w:rsid w:val="00F95455"/>
    <w:rsid w:val="00F95782"/>
    <w:rsid w:val="00F961AD"/>
    <w:rsid w:val="00FA29D7"/>
    <w:rsid w:val="00FA3D8C"/>
    <w:rsid w:val="00FA5732"/>
    <w:rsid w:val="00FA7FF0"/>
    <w:rsid w:val="00FB618B"/>
    <w:rsid w:val="00FB777F"/>
    <w:rsid w:val="00FB7C24"/>
    <w:rsid w:val="00FB7D78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  <w15:docId w15:val="{C872D435-F03E-43A4-A7AA-6E3AFD7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75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75B1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5B1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75B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75B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75B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75B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75B1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75B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75B1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5B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75B1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75B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75B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75B1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75B1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75B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75B1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75B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75B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75B1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75B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7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7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160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1602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160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160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160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160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AD97D15796F90FBB6CAE57D083E8A3BCE7847701D35641F3EDB4F45035NC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C012-0A35-4BB7-B2FC-945F1BFA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Лебедева Г.В.</cp:lastModifiedBy>
  <cp:revision>2</cp:revision>
  <cp:lastPrinted>2022-12-28T06:15:00Z</cp:lastPrinted>
  <dcterms:created xsi:type="dcterms:W3CDTF">2023-01-10T04:55:00Z</dcterms:created>
  <dcterms:modified xsi:type="dcterms:W3CDTF">2023-01-10T04:55:00Z</dcterms:modified>
</cp:coreProperties>
</file>