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59" w:rsidRPr="00AB4759" w:rsidRDefault="00AB4759" w:rsidP="00AB47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47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BC9D5" wp14:editId="031AC56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59" w:rsidRPr="00AB4759" w:rsidRDefault="00AB4759" w:rsidP="00AB475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B4759" w:rsidRPr="00AB4759" w:rsidRDefault="00AB4759" w:rsidP="00AB47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475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4759" w:rsidRPr="00AB4759" w:rsidRDefault="00AB4759" w:rsidP="00AB4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475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4759" w:rsidRPr="00AB4759" w:rsidRDefault="00AB4759" w:rsidP="00AB4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475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4759" w:rsidRPr="00AB4759" w:rsidRDefault="00AB4759" w:rsidP="00AB4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4759" w:rsidRPr="00AB4759" w:rsidRDefault="00AB4759" w:rsidP="00AB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475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4759" w:rsidRPr="00AB4759" w:rsidRDefault="00AB4759" w:rsidP="00AB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4759" w:rsidRPr="00AB4759" w:rsidRDefault="00AB4759" w:rsidP="00AB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475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4759" w:rsidRPr="00AB4759" w:rsidRDefault="00B72048" w:rsidP="00AB4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B4759" w:rsidRPr="00AB4759" w:rsidRDefault="00AB4759" w:rsidP="00AB47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4759">
        <w:rPr>
          <w:rFonts w:ascii="Times New Roman" w:hAnsi="Times New Roman"/>
          <w:sz w:val="28"/>
          <w:szCs w:val="28"/>
          <w:lang w:eastAsia="en-US"/>
        </w:rPr>
        <w:t>от</w:t>
      </w:r>
      <w:r w:rsidR="00B72048">
        <w:rPr>
          <w:rFonts w:ascii="Times New Roman" w:hAnsi="Times New Roman"/>
          <w:sz w:val="28"/>
          <w:szCs w:val="28"/>
          <w:lang w:eastAsia="en-US"/>
        </w:rPr>
        <w:t xml:space="preserve"> 09.01.202</w:t>
      </w:r>
      <w:r w:rsidR="00E45DCE">
        <w:rPr>
          <w:rFonts w:ascii="Times New Roman" w:hAnsi="Times New Roman"/>
          <w:sz w:val="28"/>
          <w:szCs w:val="28"/>
          <w:lang w:eastAsia="en-US"/>
        </w:rPr>
        <w:t>4</w:t>
      </w:r>
      <w:r w:rsidRPr="00AB475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B7204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AB4759">
        <w:rPr>
          <w:rFonts w:ascii="Times New Roman" w:hAnsi="Times New Roman"/>
          <w:sz w:val="28"/>
          <w:szCs w:val="28"/>
          <w:lang w:eastAsia="en-US"/>
        </w:rPr>
        <w:t xml:space="preserve">     № </w:t>
      </w:r>
      <w:r w:rsidR="00B72048">
        <w:rPr>
          <w:rFonts w:ascii="Times New Roman" w:hAnsi="Times New Roman"/>
          <w:sz w:val="28"/>
          <w:szCs w:val="28"/>
          <w:lang w:eastAsia="en-US"/>
        </w:rPr>
        <w:t>1</w:t>
      </w:r>
    </w:p>
    <w:p w:rsidR="00AB4759" w:rsidRPr="00AB4759" w:rsidRDefault="00AB4759" w:rsidP="00AB475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475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4759" w:rsidRDefault="00AB4759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AB4759" w:rsidRDefault="00AB4759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4C43F6" w:rsidRPr="004051BE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051BE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 w:rsidRPr="004051BE">
        <w:rPr>
          <w:rFonts w:ascii="Times New Roman" w:hAnsi="Times New Roman"/>
          <w:sz w:val="28"/>
          <w:szCs w:val="28"/>
          <w:lang w:eastAsia="x-none"/>
        </w:rPr>
        <w:br/>
      </w:r>
      <w:r w:rsidRPr="004051BE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 w:rsidRPr="004051B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051BE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 w:rsidRPr="004051BE">
        <w:rPr>
          <w:rFonts w:ascii="Times New Roman" w:hAnsi="Times New Roman"/>
          <w:sz w:val="28"/>
          <w:szCs w:val="28"/>
          <w:lang w:eastAsia="x-none"/>
        </w:rPr>
        <w:br/>
      </w:r>
      <w:r w:rsidRPr="004051BE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Pr="004051BE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  <w:lang w:eastAsia="x-none"/>
        </w:rPr>
        <w:t xml:space="preserve">от 07.12.2021 № 316 </w:t>
      </w:r>
      <w:r w:rsidR="00A11050" w:rsidRPr="004051BE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4051BE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4051BE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4051BE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4051BE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4051BE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4051BE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на 2022 – 202</w:t>
      </w:r>
      <w:r w:rsidR="00735C06" w:rsidRPr="004051BE">
        <w:rPr>
          <w:rFonts w:ascii="Times New Roman" w:hAnsi="Times New Roman"/>
          <w:sz w:val="28"/>
          <w:szCs w:val="28"/>
        </w:rPr>
        <w:t>5</w:t>
      </w:r>
      <w:r w:rsidRPr="004051BE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9" w:rsidRPr="004051BE" w:rsidRDefault="00AB4759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4051BE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AB4759">
        <w:rPr>
          <w:rFonts w:ascii="Times New Roman" w:hAnsi="Times New Roman"/>
          <w:sz w:val="28"/>
          <w:szCs w:val="28"/>
        </w:rPr>
        <w:br/>
      </w:r>
      <w:r w:rsidRPr="004051BE">
        <w:rPr>
          <w:rFonts w:ascii="Times New Roman" w:hAnsi="Times New Roman"/>
          <w:sz w:val="28"/>
          <w:szCs w:val="28"/>
        </w:rPr>
        <w:t>Ханты-Мансийского района в соответствие действующим законодательством, руководствуясь статьей</w:t>
      </w:r>
      <w:r w:rsidR="006572FF" w:rsidRPr="004051BE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4051BE">
        <w:rPr>
          <w:rFonts w:ascii="Times New Roman" w:hAnsi="Times New Roman"/>
          <w:sz w:val="28"/>
          <w:szCs w:val="28"/>
        </w:rPr>
        <w:t>:</w:t>
      </w:r>
    </w:p>
    <w:p w:rsidR="006E4A77" w:rsidRPr="004051BE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040" w:rsidRPr="004051BE" w:rsidRDefault="006C080E" w:rsidP="006D4040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Pr="004051BE">
        <w:rPr>
          <w:rFonts w:ascii="Times New Roman" w:eastAsia="Times New Roman" w:hAnsi="Times New Roman"/>
          <w:sz w:val="28"/>
          <w:szCs w:val="28"/>
        </w:rPr>
        <w:t>от 07</w:t>
      </w:r>
      <w:r w:rsidRPr="004051BE">
        <w:rPr>
          <w:rFonts w:ascii="Times New Roman" w:hAnsi="Times New Roman"/>
          <w:sz w:val="28"/>
          <w:szCs w:val="28"/>
        </w:rPr>
        <w:t>.12.2021 №</w:t>
      </w:r>
      <w:r w:rsidR="001666D8" w:rsidRPr="004051BE">
        <w:rPr>
          <w:rFonts w:ascii="Times New Roman" w:hAnsi="Times New Roman"/>
          <w:sz w:val="28"/>
          <w:szCs w:val="28"/>
        </w:rPr>
        <w:t xml:space="preserve"> </w:t>
      </w:r>
      <w:r w:rsidRPr="004051BE">
        <w:rPr>
          <w:rFonts w:ascii="Times New Roman" w:hAnsi="Times New Roman"/>
          <w:sz w:val="28"/>
          <w:szCs w:val="28"/>
        </w:rPr>
        <w:t xml:space="preserve">316 </w:t>
      </w:r>
      <w:r w:rsidRPr="004051BE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AB4759">
        <w:rPr>
          <w:rFonts w:ascii="Times New Roman" w:eastAsia="Calibri" w:hAnsi="Times New Roman" w:cs="Times New Roman"/>
          <w:sz w:val="28"/>
          <w:szCs w:val="28"/>
        </w:rPr>
        <w:br/>
      </w:r>
      <w:r w:rsidRPr="004051BE">
        <w:rPr>
          <w:rFonts w:ascii="Times New Roman" w:eastAsia="Calibri" w:hAnsi="Times New Roman" w:cs="Times New Roman"/>
          <w:sz w:val="28"/>
          <w:szCs w:val="28"/>
        </w:rPr>
        <w:t>Ханты-Мансийского района «Профилактика правонарушений в сфере обеспечения общественной безопасности в Ханты-</w:t>
      </w:r>
      <w:r w:rsidR="005440D5" w:rsidRPr="004051BE">
        <w:rPr>
          <w:rFonts w:ascii="Times New Roman" w:eastAsia="Calibri" w:hAnsi="Times New Roman" w:cs="Times New Roman"/>
          <w:sz w:val="28"/>
          <w:szCs w:val="28"/>
        </w:rPr>
        <w:t xml:space="preserve">Мансийском районе </w:t>
      </w:r>
      <w:r w:rsidR="00AB4759">
        <w:rPr>
          <w:rFonts w:ascii="Times New Roman" w:eastAsia="Calibri" w:hAnsi="Times New Roman" w:cs="Times New Roman"/>
          <w:sz w:val="28"/>
          <w:szCs w:val="28"/>
        </w:rPr>
        <w:br/>
      </w:r>
      <w:r w:rsidR="005440D5" w:rsidRPr="004051BE">
        <w:rPr>
          <w:rFonts w:ascii="Times New Roman" w:eastAsia="Calibri" w:hAnsi="Times New Roman" w:cs="Times New Roman"/>
          <w:sz w:val="28"/>
          <w:szCs w:val="28"/>
        </w:rPr>
        <w:t>на 2022 – 2025</w:t>
      </w:r>
      <w:r w:rsidRPr="004051B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06E99" w:rsidRPr="004051BE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 w:rsidRPr="00405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 w:rsidRPr="004051BE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 w:rsidRPr="004051B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405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1BE">
        <w:rPr>
          <w:rFonts w:ascii="Times New Roman" w:hAnsi="Times New Roman"/>
          <w:sz w:val="28"/>
          <w:szCs w:val="28"/>
        </w:rPr>
        <w:t>изменения</w:t>
      </w:r>
      <w:r w:rsidR="0009594A" w:rsidRPr="004051BE">
        <w:rPr>
          <w:rFonts w:ascii="Times New Roman" w:hAnsi="Times New Roman"/>
          <w:sz w:val="28"/>
          <w:szCs w:val="28"/>
        </w:rPr>
        <w:t>:</w:t>
      </w:r>
      <w:bookmarkStart w:id="0" w:name="_Hlk139529801"/>
    </w:p>
    <w:p w:rsidR="00A81E59" w:rsidRPr="004051BE" w:rsidRDefault="006D4040" w:rsidP="00A81E59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315D0C" w:rsidRPr="004051BE">
        <w:rPr>
          <w:rFonts w:ascii="Times New Roman" w:hAnsi="Times New Roman" w:cs="Times New Roman"/>
          <w:sz w:val="28"/>
          <w:shd w:val="clear" w:color="auto" w:fill="FFFFFF"/>
        </w:rPr>
        <w:t>наименовании</w:t>
      </w:r>
      <w:r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 постановления слова «</w:t>
      </w:r>
      <w:r w:rsidR="00315D0C" w:rsidRPr="004051BE">
        <w:rPr>
          <w:rFonts w:ascii="Times New Roman" w:hAnsi="Times New Roman" w:cs="Times New Roman"/>
          <w:sz w:val="28"/>
          <w:shd w:val="clear" w:color="auto" w:fill="FFFFFF"/>
        </w:rPr>
        <w:t>на 2022 – 2025 годы</w:t>
      </w:r>
      <w:r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r w:rsidR="00315D0C" w:rsidRPr="004051BE">
        <w:rPr>
          <w:rFonts w:ascii="Times New Roman" w:hAnsi="Times New Roman" w:cs="Times New Roman"/>
          <w:sz w:val="28"/>
          <w:shd w:val="clear" w:color="auto" w:fill="FFFFFF"/>
        </w:rPr>
        <w:t>исключить</w:t>
      </w:r>
      <w:r w:rsidR="000B62F7" w:rsidRPr="004051B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20950" w:rsidRPr="004051BE" w:rsidRDefault="00F20950" w:rsidP="00A81E59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hd w:val="clear" w:color="auto" w:fill="FFFFFF"/>
        </w:rPr>
        <w:t>Подпункт 1.1 пункта 1 постановления изложить в следующей редакции:</w:t>
      </w:r>
    </w:p>
    <w:p w:rsidR="00A81E59" w:rsidRPr="004051BE" w:rsidRDefault="00A81E59" w:rsidP="00AB4759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4051BE">
        <w:rPr>
          <w:rFonts w:ascii="Times New Roman" w:hAnsi="Times New Roman"/>
          <w:sz w:val="28"/>
          <w:shd w:val="clear" w:color="auto" w:fill="FFFFFF"/>
        </w:rPr>
        <w:t>«1.1.</w:t>
      </w:r>
      <w:r w:rsidRPr="004051BE">
        <w:rPr>
          <w:rFonts w:ascii="Times New Roman" w:hAnsi="Times New Roman"/>
          <w:sz w:val="28"/>
          <w:shd w:val="clear" w:color="auto" w:fill="FFFFFF"/>
        </w:rPr>
        <w:tab/>
      </w:r>
      <w:r w:rsidR="00F20950" w:rsidRPr="004051BE">
        <w:rPr>
          <w:rFonts w:ascii="Times New Roman" w:hAnsi="Times New Roman"/>
          <w:sz w:val="28"/>
          <w:shd w:val="clear" w:color="auto" w:fill="FFFFFF"/>
        </w:rPr>
        <w:t xml:space="preserve">Муниципальную программу Ханты-Мансийского района «Профилактика правонарушений в сфере обеспечения общественной безопасности в Ханты-Мансийском районе» согласно приложению </w:t>
      </w:r>
      <w:r w:rsidR="00AB4759">
        <w:rPr>
          <w:rFonts w:ascii="Times New Roman" w:hAnsi="Times New Roman"/>
          <w:sz w:val="28"/>
          <w:shd w:val="clear" w:color="auto" w:fill="FFFFFF"/>
        </w:rPr>
        <w:br/>
      </w:r>
      <w:r w:rsidR="00F20950" w:rsidRPr="004051BE">
        <w:rPr>
          <w:rFonts w:ascii="Times New Roman" w:hAnsi="Times New Roman"/>
          <w:sz w:val="28"/>
          <w:shd w:val="clear" w:color="auto" w:fill="FFFFFF"/>
        </w:rPr>
        <w:t>к настоящему постановлению.».</w:t>
      </w:r>
    </w:p>
    <w:p w:rsidR="00EF2E8F" w:rsidRPr="004051BE" w:rsidRDefault="00A81E59" w:rsidP="00AB4759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4051BE">
        <w:rPr>
          <w:rFonts w:ascii="Times New Roman" w:hAnsi="Times New Roman"/>
          <w:sz w:val="28"/>
          <w:shd w:val="clear" w:color="auto" w:fill="FFFFFF"/>
        </w:rPr>
        <w:lastRenderedPageBreak/>
        <w:t xml:space="preserve"> </w:t>
      </w:r>
      <w:r w:rsidR="00693952" w:rsidRPr="004051BE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63FE0"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одпункт 1.2 пункта 1 постановления </w:t>
      </w:r>
      <w:r w:rsidR="00693952" w:rsidRPr="004051BE">
        <w:rPr>
          <w:rFonts w:ascii="Times New Roman" w:hAnsi="Times New Roman" w:cs="Times New Roman"/>
          <w:sz w:val="28"/>
          <w:shd w:val="clear" w:color="auto" w:fill="FFFFFF"/>
        </w:rPr>
        <w:t>признать утратившим силу.</w:t>
      </w:r>
    </w:p>
    <w:p w:rsidR="00DE055C" w:rsidRPr="004051BE" w:rsidRDefault="00263FE0" w:rsidP="00C83CA3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E055C" w:rsidRPr="004051BE">
        <w:rPr>
          <w:rFonts w:ascii="Times New Roman" w:hAnsi="Times New Roman"/>
          <w:sz w:val="28"/>
          <w:szCs w:val="28"/>
        </w:rPr>
        <w:t>Приложение</w:t>
      </w:r>
      <w:r w:rsidR="00AC372F" w:rsidRPr="004051BE">
        <w:rPr>
          <w:rFonts w:ascii="Times New Roman" w:hAnsi="Times New Roman"/>
          <w:sz w:val="28"/>
          <w:szCs w:val="28"/>
        </w:rPr>
        <w:t xml:space="preserve"> 1 к постановлению</w:t>
      </w:r>
      <w:r w:rsidR="007C3CAD" w:rsidRPr="004051BE">
        <w:rPr>
          <w:rFonts w:ascii="Times New Roman" w:hAnsi="Times New Roman"/>
          <w:sz w:val="28"/>
          <w:szCs w:val="28"/>
        </w:rPr>
        <w:t xml:space="preserve"> </w:t>
      </w:r>
      <w:r w:rsidR="00DE055C" w:rsidRPr="004051BE">
        <w:rPr>
          <w:rFonts w:ascii="Times New Roman" w:hAnsi="Times New Roman"/>
          <w:sz w:val="28"/>
          <w:szCs w:val="28"/>
        </w:rPr>
        <w:t xml:space="preserve">изложить </w:t>
      </w:r>
      <w:r w:rsidR="000B4CE0"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5E4BCB"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новой </w:t>
      </w:r>
      <w:r w:rsidR="000B4CE0" w:rsidRPr="004051BE">
        <w:rPr>
          <w:rFonts w:ascii="Times New Roman" w:hAnsi="Times New Roman" w:cs="Times New Roman"/>
          <w:sz w:val="28"/>
          <w:shd w:val="clear" w:color="auto" w:fill="FFFFFF"/>
        </w:rPr>
        <w:t>редакции согласно приложению</w:t>
      </w:r>
      <w:r w:rsidR="00C76A7D" w:rsidRPr="004051BE">
        <w:rPr>
          <w:rFonts w:ascii="Times New Roman" w:hAnsi="Times New Roman" w:cs="Times New Roman"/>
          <w:sz w:val="28"/>
          <w:shd w:val="clear" w:color="auto" w:fill="FFFFFF"/>
        </w:rPr>
        <w:t xml:space="preserve"> к настоящему постановлению</w:t>
      </w:r>
      <w:r w:rsidR="00031F35" w:rsidRPr="004051BE">
        <w:rPr>
          <w:rFonts w:ascii="Times New Roman" w:hAnsi="Times New Roman"/>
          <w:sz w:val="28"/>
          <w:szCs w:val="28"/>
        </w:rPr>
        <w:t>.</w:t>
      </w:r>
    </w:p>
    <w:p w:rsidR="00693952" w:rsidRPr="004051BE" w:rsidRDefault="00693952" w:rsidP="00C83CA3">
      <w:pPr>
        <w:pStyle w:val="Standard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 xml:space="preserve"> Приложение 2 к постановлению признать утратившим силу.</w:t>
      </w:r>
    </w:p>
    <w:p w:rsidR="00031F35" w:rsidRPr="004051BE" w:rsidRDefault="00031F35" w:rsidP="00AB4759">
      <w:pPr>
        <w:pStyle w:val="ConsPlusNormal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B4759" w:rsidRDefault="00AB4759" w:rsidP="00AB4759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</w:p>
    <w:p w:rsidR="00AB4759" w:rsidRDefault="00AB4759" w:rsidP="00AB4759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</w:p>
    <w:p w:rsidR="00AB4759" w:rsidRDefault="00AB4759" w:rsidP="00AB4759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</w:p>
    <w:p w:rsidR="00031F35" w:rsidRPr="004051BE" w:rsidRDefault="00031F35" w:rsidP="00AB4759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Глава</w:t>
      </w:r>
      <w:r w:rsidR="00DF745C" w:rsidRPr="004051BE">
        <w:rPr>
          <w:rFonts w:ascii="Times New Roman" w:hAnsi="Times New Roman"/>
          <w:sz w:val="28"/>
          <w:szCs w:val="28"/>
        </w:rPr>
        <w:t xml:space="preserve"> </w:t>
      </w:r>
      <w:r w:rsidRPr="004051BE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AB4759">
        <w:rPr>
          <w:rFonts w:ascii="Times New Roman" w:hAnsi="Times New Roman"/>
          <w:sz w:val="28"/>
          <w:szCs w:val="28"/>
        </w:rPr>
        <w:t xml:space="preserve">          </w:t>
      </w:r>
      <w:r w:rsidRPr="004051BE">
        <w:rPr>
          <w:rFonts w:ascii="Times New Roman" w:hAnsi="Times New Roman"/>
          <w:sz w:val="28"/>
          <w:szCs w:val="28"/>
        </w:rPr>
        <w:t xml:space="preserve">                         К.Р.Минулин</w:t>
      </w:r>
    </w:p>
    <w:p w:rsidR="00031F35" w:rsidRPr="004051BE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Pr="004051BE" w:rsidRDefault="00031F35" w:rsidP="00031F35">
      <w:pPr>
        <w:pStyle w:val="ConsPlusNormal0"/>
        <w:ind w:left="1069" w:firstLine="0"/>
        <w:jc w:val="both"/>
        <w:rPr>
          <w:rFonts w:ascii="Times New Roman" w:hAnsi="Times New Roman"/>
          <w:sz w:val="28"/>
          <w:szCs w:val="28"/>
        </w:rPr>
      </w:pPr>
    </w:p>
    <w:bookmarkEnd w:id="0"/>
    <w:p w:rsidR="003530D6" w:rsidRPr="004051BE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530D6" w:rsidRPr="004051BE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3530D6" w:rsidRPr="004051BE" w:rsidSect="00AB4759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354CB" w:rsidRPr="004051BE" w:rsidRDefault="00F354CB" w:rsidP="00F354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Приложение</w:t>
      </w:r>
    </w:p>
    <w:p w:rsidR="00F354CB" w:rsidRPr="004051BE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54CB" w:rsidRPr="004051BE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354CB" w:rsidRPr="004051BE" w:rsidRDefault="00AB4759" w:rsidP="00B72048">
      <w:pPr>
        <w:spacing w:after="0" w:line="240" w:lineRule="auto"/>
        <w:ind w:left="850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54CB" w:rsidRPr="004051BE">
        <w:rPr>
          <w:rFonts w:ascii="Times New Roman" w:hAnsi="Times New Roman"/>
          <w:sz w:val="28"/>
          <w:szCs w:val="28"/>
        </w:rPr>
        <w:t>от</w:t>
      </w:r>
      <w:r w:rsidR="00B72048">
        <w:rPr>
          <w:rFonts w:ascii="Times New Roman" w:hAnsi="Times New Roman"/>
          <w:sz w:val="28"/>
          <w:szCs w:val="28"/>
        </w:rPr>
        <w:t xml:space="preserve"> 09.01.202</w:t>
      </w:r>
      <w:r w:rsidR="00E45DCE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B72048">
        <w:rPr>
          <w:rFonts w:ascii="Times New Roman" w:hAnsi="Times New Roman"/>
          <w:sz w:val="28"/>
          <w:szCs w:val="28"/>
        </w:rPr>
        <w:t xml:space="preserve"> </w:t>
      </w:r>
      <w:r w:rsidR="00F354CB" w:rsidRPr="004051BE">
        <w:rPr>
          <w:rFonts w:ascii="Times New Roman" w:hAnsi="Times New Roman"/>
          <w:sz w:val="28"/>
          <w:szCs w:val="28"/>
        </w:rPr>
        <w:t xml:space="preserve">№ </w:t>
      </w:r>
      <w:r w:rsidR="00B72048">
        <w:rPr>
          <w:rFonts w:ascii="Times New Roman" w:hAnsi="Times New Roman"/>
          <w:sz w:val="28"/>
          <w:szCs w:val="28"/>
        </w:rPr>
        <w:t>1</w:t>
      </w:r>
    </w:p>
    <w:p w:rsidR="00F354CB" w:rsidRPr="004051BE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4051BE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354CB" w:rsidRPr="004051BE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993"/>
        <w:gridCol w:w="1348"/>
        <w:gridCol w:w="1957"/>
        <w:gridCol w:w="595"/>
        <w:gridCol w:w="996"/>
        <w:gridCol w:w="367"/>
        <w:gridCol w:w="197"/>
        <w:gridCol w:w="180"/>
        <w:gridCol w:w="744"/>
        <w:gridCol w:w="744"/>
        <w:gridCol w:w="93"/>
        <w:gridCol w:w="651"/>
        <w:gridCol w:w="709"/>
        <w:gridCol w:w="1276"/>
        <w:gridCol w:w="142"/>
        <w:gridCol w:w="1686"/>
        <w:gridCol w:w="19"/>
        <w:gridCol w:w="20"/>
      </w:tblGrid>
      <w:tr w:rsidR="004051BE" w:rsidRPr="00AB4759" w:rsidTr="001207BC">
        <w:trPr>
          <w:trHeight w:val="750"/>
        </w:trPr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Профилактика правонарушений в сфере обеспечения общественной безопас</w:t>
            </w:r>
            <w:r w:rsidR="0038560A">
              <w:rPr>
                <w:rFonts w:ascii="Times New Roman" w:hAnsi="Times New Roman"/>
                <w:sz w:val="20"/>
                <w:szCs w:val="20"/>
              </w:rPr>
              <w:t>ности в Ханты-Мансийском районе</w:t>
            </w:r>
          </w:p>
        </w:tc>
      </w:tr>
      <w:tr w:rsidR="004051BE" w:rsidRPr="00AB4759" w:rsidTr="001207BC">
        <w:trPr>
          <w:trHeight w:val="750"/>
        </w:trPr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2022 – 2026 годы</w:t>
            </w:r>
          </w:p>
        </w:tc>
      </w:tr>
      <w:tr w:rsidR="004051BE" w:rsidRPr="00AB4759" w:rsidTr="001207BC">
        <w:trPr>
          <w:trHeight w:val="656"/>
        </w:trPr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4759">
              <w:rPr>
                <w:rFonts w:ascii="Times New Roman" w:hAnsi="Times New Roman" w:cs="Times New Roman"/>
              </w:rPr>
      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 администрации Хан</w:t>
            </w:r>
            <w:r w:rsidR="00AB4759" w:rsidRPr="00AB4759">
              <w:rPr>
                <w:rFonts w:ascii="Times New Roman" w:hAnsi="Times New Roman" w:cs="Times New Roman"/>
              </w:rPr>
              <w:t>ты-Мансийского района</w:t>
            </w:r>
          </w:p>
        </w:tc>
      </w:tr>
      <w:tr w:rsidR="004051BE" w:rsidRPr="00AB4759" w:rsidTr="001207BC"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AB4759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</w:t>
            </w:r>
            <w:r w:rsidR="008D50FB" w:rsidRPr="00AB4759">
              <w:rPr>
                <w:rFonts w:ascii="Times New Roman" w:hAnsi="Times New Roman"/>
                <w:sz w:val="20"/>
                <w:szCs w:val="20"/>
              </w:rPr>
              <w:t xml:space="preserve">правление специальных мероприятий и организации профилактики правонарушений администрации Ханты-Мансийского </w:t>
            </w:r>
            <w:proofErr w:type="gramStart"/>
            <w:r w:rsidR="008D50FB" w:rsidRPr="00AB4759">
              <w:rPr>
                <w:rFonts w:ascii="Times New Roman" w:hAnsi="Times New Roman"/>
                <w:sz w:val="20"/>
                <w:szCs w:val="20"/>
              </w:rPr>
              <w:t>района  (</w:t>
            </w:r>
            <w:proofErr w:type="gramEnd"/>
            <w:r w:rsidR="008D50FB" w:rsidRPr="00AB4759">
              <w:rPr>
                <w:rFonts w:ascii="Times New Roman" w:hAnsi="Times New Roman"/>
                <w:sz w:val="20"/>
                <w:szCs w:val="20"/>
              </w:rPr>
              <w:t>далее – управление специальных мероприятий и организации профилактики правонарушений)</w:t>
            </w:r>
          </w:p>
        </w:tc>
      </w:tr>
      <w:tr w:rsidR="004051BE" w:rsidRPr="00AB4759" w:rsidTr="001207BC"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подведомственные образовательные организации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(далее – комитет по образованию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,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 подведомственные образовательные организации);</w:t>
            </w:r>
          </w:p>
          <w:p w:rsidR="008D50FB" w:rsidRPr="00AB4759" w:rsidRDefault="008D50FB" w:rsidP="0083713C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по культуре, спорту и социальной политике админис</w:t>
            </w:r>
            <w:r w:rsidR="00AB4759" w:rsidRPr="00AB4759">
              <w:rPr>
                <w:rFonts w:ascii="Times New Roman" w:hAnsi="Times New Roman"/>
                <w:sz w:val="20"/>
                <w:szCs w:val="20"/>
              </w:rPr>
              <w:t>трации Ханты-Мансийского района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AB4759" w:rsidRPr="00AB475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культуре, спорту и социальной политике);</w:t>
            </w:r>
          </w:p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 (далее – МКУ ХМР «Централ</w:t>
            </w:r>
            <w:r w:rsidR="00AB4759" w:rsidRPr="00AB4759">
              <w:rPr>
                <w:rFonts w:ascii="Times New Roman" w:hAnsi="Times New Roman"/>
                <w:sz w:val="20"/>
                <w:szCs w:val="20"/>
              </w:rPr>
              <w:t>изованная библиотечная система»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сельские поселения Ханты-Мансийского района (далее – сельские поселения);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комитет экономической политики администрации Ханты-Мансийского района (далее – комитет экономической политики);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 (далее – МКУ ХМР «Управ</w:t>
            </w:r>
            <w:r w:rsidR="00AB4759" w:rsidRPr="00AB4759">
              <w:rPr>
                <w:rFonts w:ascii="Times New Roman" w:hAnsi="Times New Roman"/>
                <w:sz w:val="20"/>
                <w:szCs w:val="20"/>
              </w:rPr>
              <w:t>ление технического обеспечения»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«Спортивная школа Ханты-Мансийского района» (далее – МАУ ДО «Спортивная </w:t>
            </w:r>
            <w:r w:rsidR="00AB4759" w:rsidRPr="00AB4759">
              <w:rPr>
                <w:rFonts w:ascii="Times New Roman" w:hAnsi="Times New Roman"/>
                <w:sz w:val="20"/>
                <w:szCs w:val="20"/>
              </w:rPr>
              <w:t>школа Ханты-Мансийского района»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</w:t>
            </w:r>
            <w:r w:rsidR="00AB4759" w:rsidRPr="00AB4759">
              <w:rPr>
                <w:rFonts w:ascii="Times New Roman" w:hAnsi="Times New Roman"/>
                <w:sz w:val="20"/>
                <w:szCs w:val="20"/>
              </w:rPr>
              <w:t>ния и административной реформы)</w:t>
            </w:r>
          </w:p>
        </w:tc>
      </w:tr>
      <w:tr w:rsidR="004051BE" w:rsidRPr="00AB4759" w:rsidTr="001207BC">
        <w:trPr>
          <w:trHeight w:val="829"/>
        </w:trPr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1. Снижение уровня преступности.</w:t>
            </w:r>
          </w:p>
          <w:p w:rsidR="008D50FB" w:rsidRPr="00AB4759" w:rsidRDefault="008D50FB" w:rsidP="008371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2. Обеспечение прав граждан в отдельных сферах жизнедеятельности</w:t>
            </w:r>
          </w:p>
        </w:tc>
      </w:tr>
      <w:tr w:rsidR="004051BE" w:rsidRPr="00AB4759" w:rsidTr="004B04E9">
        <w:trPr>
          <w:trHeight w:val="1692"/>
        </w:trPr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3. Реализация отдельных государственных полномочий и функций.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4. Создание условий для реализации потребителями своих прав и их защиты. Повышение уровня правовой грамотности и формирование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у населения навыков рационального потребительского поведения.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в осуществлении местного самоуправления</w:t>
            </w:r>
          </w:p>
        </w:tc>
      </w:tr>
      <w:tr w:rsidR="004051BE" w:rsidRPr="00AB4759" w:rsidTr="001207BC">
        <w:tc>
          <w:tcPr>
            <w:tcW w:w="1903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560" w:type="dxa"/>
            <w:gridSpan w:val="2"/>
          </w:tcPr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4" w:type="dxa"/>
            <w:gridSpan w:val="17"/>
          </w:tcPr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8D50FB" w:rsidRPr="00AB4759" w:rsidRDefault="008D50F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5. Создание условий для выполнения функций, направленных на обеспечение прав и законных интересов населения в отдельных сферах жизнедеятельности</w:t>
            </w:r>
          </w:p>
        </w:tc>
      </w:tr>
      <w:tr w:rsidR="004051BE" w:rsidRPr="00AB4759" w:rsidTr="001207BC">
        <w:trPr>
          <w:trHeight w:val="20"/>
        </w:trPr>
        <w:tc>
          <w:tcPr>
            <w:tcW w:w="1903" w:type="dxa"/>
            <w:vMerge w:val="restart"/>
          </w:tcPr>
          <w:p w:rsidR="008D50FB" w:rsidRPr="00AB4759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8D50FB" w:rsidRPr="00AB4759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gridSpan w:val="2"/>
            <w:vMerge w:val="restart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4" w:type="dxa"/>
            <w:gridSpan w:val="11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4051BE" w:rsidRPr="00AB4759" w:rsidTr="001207BC">
        <w:trPr>
          <w:gridAfter w:val="1"/>
          <w:wAfter w:w="20" w:type="dxa"/>
          <w:trHeight w:val="1201"/>
        </w:trPr>
        <w:tc>
          <w:tcPr>
            <w:tcW w:w="1903" w:type="dxa"/>
            <w:vMerge/>
          </w:tcPr>
          <w:p w:rsidR="008D50FB" w:rsidRPr="00AB4759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AB475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AB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B475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5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4051BE" w:rsidRPr="00AB4759" w:rsidTr="001207BC">
        <w:trPr>
          <w:gridAfter w:val="1"/>
          <w:wAfter w:w="20" w:type="dxa"/>
          <w:trHeight w:val="1172"/>
        </w:trPr>
        <w:tc>
          <w:tcPr>
            <w:tcW w:w="1903" w:type="dxa"/>
            <w:vMerge/>
          </w:tcPr>
          <w:p w:rsidR="008D50FB" w:rsidRPr="00AB4759" w:rsidRDefault="008D50F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3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709" w:type="dxa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418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705" w:type="dxa"/>
            <w:gridSpan w:val="2"/>
          </w:tcPr>
          <w:p w:rsidR="008D50FB" w:rsidRPr="00AB4759" w:rsidRDefault="008D50F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правонарушений, сельские поселения</w:t>
            </w:r>
          </w:p>
        </w:tc>
      </w:tr>
      <w:tr w:rsidR="00AB4759" w:rsidRPr="00AB4759" w:rsidTr="00AB4759">
        <w:trPr>
          <w:trHeight w:val="123"/>
        </w:trPr>
        <w:tc>
          <w:tcPr>
            <w:tcW w:w="1903" w:type="dxa"/>
            <w:vMerge w:val="restart"/>
          </w:tcPr>
          <w:p w:rsidR="00AB4759" w:rsidRPr="00AB4759" w:rsidRDefault="00AB4759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3"/>
            <w:vMerge w:val="restart"/>
          </w:tcPr>
          <w:p w:rsidR="00AB4759" w:rsidRPr="00AB4759" w:rsidRDefault="00AB4759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76" w:type="dxa"/>
            <w:gridSpan w:val="16"/>
          </w:tcPr>
          <w:p w:rsidR="00AB4759" w:rsidRPr="00AB4759" w:rsidRDefault="00AB4759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051BE" w:rsidRPr="00AB4759" w:rsidTr="001207BC">
        <w:trPr>
          <w:gridAfter w:val="2"/>
          <w:wAfter w:w="39" w:type="dxa"/>
          <w:trHeight w:val="100"/>
        </w:trPr>
        <w:tc>
          <w:tcPr>
            <w:tcW w:w="1903" w:type="dxa"/>
            <w:vMerge/>
          </w:tcPr>
          <w:p w:rsidR="008D50FB" w:rsidRPr="00AB4759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  <w:vMerge/>
          </w:tcPr>
          <w:p w:rsidR="008D50FB" w:rsidRPr="00AB4759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8" w:type="dxa"/>
            <w:gridSpan w:val="3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5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gridSpan w:val="2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828" w:type="dxa"/>
            <w:gridSpan w:val="2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4051BE" w:rsidRPr="00AB4759" w:rsidTr="001207BC">
        <w:trPr>
          <w:gridAfter w:val="2"/>
          <w:wAfter w:w="39" w:type="dxa"/>
          <w:trHeight w:val="246"/>
        </w:trPr>
        <w:tc>
          <w:tcPr>
            <w:tcW w:w="1903" w:type="dxa"/>
            <w:vMerge/>
          </w:tcPr>
          <w:p w:rsidR="002F62B1" w:rsidRPr="00AB4759" w:rsidRDefault="002F62B1" w:rsidP="002F62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19 </w:t>
            </w:r>
            <w:r w:rsidR="00FC5558" w:rsidRPr="00AB4759">
              <w:rPr>
                <w:rFonts w:ascii="Times New Roman" w:hAnsi="Times New Roman"/>
                <w:sz w:val="20"/>
                <w:szCs w:val="20"/>
              </w:rPr>
              <w:t>650,2</w:t>
            </w:r>
          </w:p>
        </w:tc>
        <w:tc>
          <w:tcPr>
            <w:tcW w:w="1958" w:type="dxa"/>
            <w:gridSpan w:val="3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5"/>
          </w:tcPr>
          <w:p w:rsidR="002F62B1" w:rsidRPr="00AB4759" w:rsidRDefault="00FC5558" w:rsidP="00FC5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4 285</w:t>
            </w:r>
            <w:r w:rsidR="002F62B1" w:rsidRPr="00AB4759">
              <w:rPr>
                <w:rFonts w:ascii="Times New Roman" w:hAnsi="Times New Roman"/>
                <w:sz w:val="20"/>
                <w:szCs w:val="20"/>
              </w:rPr>
              <w:t>,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gridSpan w:val="2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4 317,1</w:t>
            </w:r>
          </w:p>
        </w:tc>
        <w:tc>
          <w:tcPr>
            <w:tcW w:w="1276" w:type="dxa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4 316,1</w:t>
            </w:r>
          </w:p>
        </w:tc>
        <w:tc>
          <w:tcPr>
            <w:tcW w:w="1828" w:type="dxa"/>
            <w:gridSpan w:val="2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</w:tr>
      <w:tr w:rsidR="004051BE" w:rsidRPr="00AB4759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2F62B1" w:rsidRPr="00AB4759" w:rsidRDefault="002F62B1" w:rsidP="002F62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2F62B1" w:rsidRPr="00AB4759" w:rsidRDefault="005F226E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58" w:type="dxa"/>
            <w:gridSpan w:val="3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5"/>
          </w:tcPr>
          <w:p w:rsidR="002F62B1" w:rsidRPr="00AB4759" w:rsidRDefault="005F226E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360" w:type="dxa"/>
            <w:gridSpan w:val="2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28" w:type="dxa"/>
            <w:gridSpan w:val="2"/>
          </w:tcPr>
          <w:p w:rsidR="002F62B1" w:rsidRPr="00AB4759" w:rsidRDefault="002F62B1" w:rsidP="002F6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1207BC">
        <w:trPr>
          <w:gridAfter w:val="2"/>
          <w:wAfter w:w="39" w:type="dxa"/>
          <w:trHeight w:val="161"/>
        </w:trPr>
        <w:tc>
          <w:tcPr>
            <w:tcW w:w="1903" w:type="dxa"/>
            <w:vMerge/>
          </w:tcPr>
          <w:p w:rsidR="008D50FB" w:rsidRPr="00AB4759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8D50FB" w:rsidRPr="00AB4759" w:rsidRDefault="00FC5558" w:rsidP="005E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7 106,9</w:t>
            </w:r>
          </w:p>
        </w:tc>
        <w:tc>
          <w:tcPr>
            <w:tcW w:w="1958" w:type="dxa"/>
            <w:gridSpan w:val="3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5"/>
          </w:tcPr>
          <w:p w:rsidR="008D50FB" w:rsidRPr="00AB4759" w:rsidRDefault="00FC5558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1 238,8</w:t>
            </w:r>
          </w:p>
        </w:tc>
        <w:tc>
          <w:tcPr>
            <w:tcW w:w="1360" w:type="dxa"/>
            <w:gridSpan w:val="2"/>
          </w:tcPr>
          <w:p w:rsidR="008D50FB" w:rsidRPr="00AB4759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1276" w:type="dxa"/>
          </w:tcPr>
          <w:p w:rsidR="008D50FB" w:rsidRPr="00AB4759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1828" w:type="dxa"/>
            <w:gridSpan w:val="2"/>
          </w:tcPr>
          <w:p w:rsidR="008D50FB" w:rsidRPr="00AB4759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</w:tr>
      <w:tr w:rsidR="004051BE" w:rsidRPr="00AB4759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8D50FB" w:rsidRPr="00AB4759" w:rsidRDefault="008D50FB" w:rsidP="008D50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8D50FB" w:rsidRPr="00AB4759" w:rsidRDefault="005F226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1958" w:type="dxa"/>
            <w:gridSpan w:val="3"/>
          </w:tcPr>
          <w:p w:rsidR="008D50FB" w:rsidRPr="00AB4759" w:rsidRDefault="008D50FB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5"/>
          </w:tcPr>
          <w:p w:rsidR="008D50FB" w:rsidRPr="00AB4759" w:rsidRDefault="005F226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1360" w:type="dxa"/>
            <w:gridSpan w:val="2"/>
          </w:tcPr>
          <w:p w:rsidR="008D50FB" w:rsidRPr="00AB4759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276" w:type="dxa"/>
          </w:tcPr>
          <w:p w:rsidR="008D50FB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828" w:type="dxa"/>
            <w:gridSpan w:val="2"/>
          </w:tcPr>
          <w:p w:rsidR="008D50FB" w:rsidRPr="00AB4759" w:rsidRDefault="00FC2A4E" w:rsidP="008D50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4051BE" w:rsidRPr="00AB4759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B4759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B4759" w:rsidRDefault="00FC2A4E" w:rsidP="00FC2A4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B475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BE" w:rsidRPr="00AB4759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B4759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B4759" w:rsidRDefault="00FC2A4E" w:rsidP="00FC2A4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B475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BE" w:rsidRPr="00AB4759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B4759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B4759" w:rsidRDefault="00FC2A4E" w:rsidP="00FC2A4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B4759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Pr="00AB4759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 w:rsidRPr="00AB475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B475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BE" w:rsidRPr="00AB4759" w:rsidTr="001207BC">
        <w:trPr>
          <w:gridAfter w:val="2"/>
          <w:wAfter w:w="39" w:type="dxa"/>
        </w:trPr>
        <w:tc>
          <w:tcPr>
            <w:tcW w:w="1903" w:type="dxa"/>
            <w:vMerge/>
          </w:tcPr>
          <w:p w:rsidR="00FC2A4E" w:rsidRPr="00AB4759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B4759" w:rsidRDefault="00FC2A4E" w:rsidP="00FC2A4E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AB4759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AB4759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FC2A4E" w:rsidRPr="00AB4759" w:rsidRDefault="00AB4759" w:rsidP="00FC2A4E">
            <w:pPr>
              <w:pStyle w:val="2a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="00FC2A4E" w:rsidRPr="00AB4759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5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BE" w:rsidRPr="00AB4759" w:rsidTr="001207BC">
        <w:trPr>
          <w:gridAfter w:val="2"/>
          <w:wAfter w:w="39" w:type="dxa"/>
          <w:trHeight w:val="406"/>
        </w:trPr>
        <w:tc>
          <w:tcPr>
            <w:tcW w:w="1903" w:type="dxa"/>
            <w:vMerge/>
          </w:tcPr>
          <w:p w:rsidR="00FC2A4E" w:rsidRPr="00AB4759" w:rsidRDefault="00FC2A4E" w:rsidP="00FC2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3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59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475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5E232B" w:rsidRPr="00AB4759" w:rsidRDefault="005E232B" w:rsidP="005E2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1958" w:type="dxa"/>
            <w:gridSpan w:val="3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5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360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276" w:type="dxa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828" w:type="dxa"/>
            <w:gridSpan w:val="2"/>
          </w:tcPr>
          <w:p w:rsidR="00FC2A4E" w:rsidRPr="00AB4759" w:rsidRDefault="00FC2A4E" w:rsidP="00FC2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F354CB" w:rsidRPr="004051BE" w:rsidRDefault="00F354CB" w:rsidP="00F3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4CB" w:rsidRPr="004051BE" w:rsidRDefault="00A12A5E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51BE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5E4BCB" w:rsidRPr="004051BE" w:rsidRDefault="00411727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51BE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="005E4BCB" w:rsidRPr="004051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BCB" w:rsidRPr="004051BE" w:rsidRDefault="005E4BCB" w:rsidP="005E4BC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51BE">
        <w:rPr>
          <w:rFonts w:ascii="Times New Roman" w:eastAsia="Calibri" w:hAnsi="Times New Roman"/>
          <w:sz w:val="28"/>
          <w:szCs w:val="28"/>
          <w:lang w:eastAsia="en-US"/>
        </w:rPr>
        <w:t>«Профилактика правонарушений</w:t>
      </w:r>
    </w:p>
    <w:p w:rsidR="005E4BCB" w:rsidRPr="004051BE" w:rsidRDefault="005E4BCB" w:rsidP="005E4BC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51BE">
        <w:rPr>
          <w:rFonts w:ascii="Times New Roman" w:eastAsia="Calibri" w:hAnsi="Times New Roman"/>
          <w:sz w:val="28"/>
          <w:szCs w:val="28"/>
          <w:lang w:eastAsia="en-US"/>
        </w:rPr>
        <w:t>в сфере обеспечения общественной</w:t>
      </w:r>
    </w:p>
    <w:p w:rsidR="005E4BCB" w:rsidRPr="004051BE" w:rsidRDefault="005E4BCB" w:rsidP="005E4BC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051BE">
        <w:rPr>
          <w:rFonts w:ascii="Times New Roman" w:eastAsia="Calibri" w:hAnsi="Times New Roman"/>
          <w:sz w:val="28"/>
          <w:szCs w:val="28"/>
          <w:lang w:eastAsia="en-US"/>
        </w:rPr>
        <w:t>безопасности в Ханты-Мансийском районе»</w:t>
      </w:r>
    </w:p>
    <w:p w:rsidR="00A12A5E" w:rsidRPr="004051BE" w:rsidRDefault="00A12A5E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354CB" w:rsidRPr="004051BE" w:rsidRDefault="00F354CB" w:rsidP="00F354CB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051BE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354CB" w:rsidRPr="00AB4759" w:rsidRDefault="00F354CB" w:rsidP="00F354CB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0"/>
          <w:lang w:eastAsia="en-US"/>
        </w:rPr>
      </w:pPr>
    </w:p>
    <w:tbl>
      <w:tblPr>
        <w:tblW w:w="15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3398"/>
        <w:gridCol w:w="2413"/>
        <w:gridCol w:w="2703"/>
        <w:gridCol w:w="993"/>
        <w:gridCol w:w="852"/>
        <w:gridCol w:w="851"/>
        <w:gridCol w:w="852"/>
        <w:gridCol w:w="854"/>
        <w:gridCol w:w="18"/>
        <w:gridCol w:w="827"/>
        <w:gridCol w:w="8"/>
      </w:tblGrid>
      <w:tr w:rsidR="004051BE" w:rsidRPr="00AB4759" w:rsidTr="00060685">
        <w:trPr>
          <w:trHeight w:hRule="exact" w:val="681"/>
        </w:trPr>
        <w:tc>
          <w:tcPr>
            <w:tcW w:w="1551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Структурный элемент</w:t>
            </w:r>
          </w:p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1207BC" w:rsidRPr="00AB4759" w:rsidRDefault="001207BC" w:rsidP="0083713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420" w:type="dxa"/>
            <w:gridSpan w:val="6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рублей)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051BE" w:rsidRPr="00AB4759" w:rsidTr="00AB4759">
        <w:trPr>
          <w:gridAfter w:val="1"/>
          <w:wAfter w:w="8" w:type="dxa"/>
          <w:trHeight w:hRule="exact" w:val="500"/>
        </w:trPr>
        <w:tc>
          <w:tcPr>
            <w:tcW w:w="1551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</w:t>
            </w:r>
          </w:p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4"/>
        </w:trPr>
        <w:tc>
          <w:tcPr>
            <w:tcW w:w="15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98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4759" w:rsidRPr="00AB4759" w:rsidTr="00AB4759">
        <w:trPr>
          <w:trHeight w:hRule="exact" w:val="274"/>
        </w:trPr>
        <w:tc>
          <w:tcPr>
            <w:tcW w:w="14485" w:type="dxa"/>
            <w:gridSpan w:val="10"/>
            <w:shd w:val="clear" w:color="auto" w:fill="FFFFFF"/>
          </w:tcPr>
          <w:p w:rsidR="00AB4759" w:rsidRPr="00AB4759" w:rsidRDefault="00AB4759" w:rsidP="0038560A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1 «Профилактика правонарушений»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AB4759" w:rsidRPr="00AB4759" w:rsidRDefault="00AB4759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051BE" w:rsidRPr="00AB4759" w:rsidTr="008220E5">
        <w:trPr>
          <w:gridAfter w:val="1"/>
          <w:wAfter w:w="8" w:type="dxa"/>
          <w:trHeight w:hRule="exact" w:val="303"/>
        </w:trPr>
        <w:tc>
          <w:tcPr>
            <w:tcW w:w="1551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деятельности народных дружин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в сельских поселениях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района (показатель 1; показатель 1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</w:tr>
      <w:tr w:rsidR="004051BE" w:rsidRPr="00AB4759" w:rsidTr="00060685">
        <w:trPr>
          <w:gridAfter w:val="1"/>
          <w:wAfter w:w="8" w:type="dxa"/>
          <w:trHeight w:val="413"/>
        </w:trPr>
        <w:tc>
          <w:tcPr>
            <w:tcW w:w="1551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1239"/>
        </w:trPr>
        <w:tc>
          <w:tcPr>
            <w:tcW w:w="1551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59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475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625"/>
        </w:trPr>
        <w:tc>
          <w:tcPr>
            <w:tcW w:w="1551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(показатель 1; показатель 1 из приложения 3)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1079"/>
        </w:trPr>
        <w:tc>
          <w:tcPr>
            <w:tcW w:w="1551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569"/>
        </w:trPr>
        <w:tc>
          <w:tcPr>
            <w:tcW w:w="1551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98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855"/>
        </w:trPr>
        <w:tc>
          <w:tcPr>
            <w:tcW w:w="1551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84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и развития систем видеонаблюдения </w:t>
            </w:r>
            <w:r w:rsidR="00AB4759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в сфере общественного порядка (показатель 1; показатель 1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обеспечения»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75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07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3 166,9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3 166,9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3 166,9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1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91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12 265,6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6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60685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183,3</w:t>
            </w:r>
          </w:p>
        </w:tc>
      </w:tr>
      <w:tr w:rsidR="00AB4759" w:rsidRPr="00AB4759" w:rsidTr="00AB4759">
        <w:trPr>
          <w:trHeight w:hRule="exact" w:val="389"/>
        </w:trPr>
        <w:tc>
          <w:tcPr>
            <w:tcW w:w="15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9" w:rsidRPr="00AB4759" w:rsidRDefault="00AB4759" w:rsidP="0038560A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86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Организация мер, направленных на формирование негативного отношения к незаконному обороту и потреблению наркотиков </w:t>
            </w:r>
            <w:r w:rsidR="008220E5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>(показатель 1; показатели 2,</w:t>
            </w:r>
            <w:r w:rsidR="00AB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8220E5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>из приложения 3)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по культуре, спорту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 социальной политике;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подведомствен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ные образовательные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026D2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832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  <w:p w:rsidR="001207BC" w:rsidRPr="00AB4759" w:rsidRDefault="001207BC" w:rsidP="0083713C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026D2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71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Проведение информационной антинаркотической политики (показатель 1; показатели 2,</w:t>
            </w:r>
            <w:r w:rsidR="00AB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по культуре, спорту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 социальной политике;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подведомствен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ные образовательные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BC16C1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25</w:t>
            </w:r>
            <w:r w:rsidR="001207BC"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625F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51BE" w:rsidRPr="00AB4759" w:rsidTr="001E5509">
        <w:trPr>
          <w:gridAfter w:val="1"/>
          <w:wAfter w:w="8" w:type="dxa"/>
          <w:trHeight w:hRule="exact" w:val="974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BC16C1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25</w:t>
            </w:r>
            <w:r w:rsidR="001207BC"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625F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841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Проведение межведомственных мероприятий по социальной реабилитации и ресоциализации наркопотребителей (показатель 1; показатель 2 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59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997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(показатель 1; показатели 2, 3, 4, 5, 6, 7 из приложения 3)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(показатель 1, 3)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13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val="405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AB475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AB475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1207BC" w:rsidRPr="00AB4759" w:rsidRDefault="001207BC" w:rsidP="00AB475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ХМАО – Югры в сфере организации мероприятий </w:t>
            </w:r>
          </w:p>
          <w:p w:rsidR="001207BC" w:rsidRPr="00AB4759" w:rsidRDefault="001207BC" w:rsidP="00AB4759">
            <w:pPr>
              <w:pStyle w:val="a7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по профилактике незаконного потребления наркотических средств и психотропных веществ, наркомании (показатель 1, 2, 3, 5, 6, 7 </w:t>
            </w:r>
            <w:r w:rsidR="00AB4759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>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подведомствен</w:t>
            </w:r>
            <w:r w:rsidR="001E5509" w:rsidRPr="00AB4759">
              <w:rPr>
                <w:rFonts w:ascii="Times New Roman" w:hAnsi="Times New Roman"/>
                <w:sz w:val="20"/>
                <w:szCs w:val="20"/>
              </w:rPr>
              <w:t>ные образовательные организации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4F0E8A">
        <w:trPr>
          <w:gridAfter w:val="1"/>
          <w:wAfter w:w="8" w:type="dxa"/>
          <w:trHeight w:hRule="exact" w:val="57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369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МКУ ХМР «Централизованная библиотечная система»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4F0E8A">
        <w:trPr>
          <w:gridAfter w:val="1"/>
          <w:wAfter w:w="8" w:type="dxa"/>
          <w:trHeight w:hRule="exact" w:val="56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29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МАУ ДО «Спортивная школа Ханты-Мансийского района»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4F0E8A">
        <w:trPr>
          <w:gridAfter w:val="1"/>
          <w:wAfter w:w="8" w:type="dxa"/>
          <w:trHeight w:hRule="exact" w:val="59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11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F45921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1 21</w:t>
            </w:r>
            <w:r w:rsidR="001207BC"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4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96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25</w:t>
            </w:r>
            <w:r w:rsidR="001207BC"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F45921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B4759" w:rsidRPr="00AB4759" w:rsidTr="00AB4759">
        <w:trPr>
          <w:trHeight w:hRule="exact" w:val="290"/>
        </w:trPr>
        <w:tc>
          <w:tcPr>
            <w:tcW w:w="1532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9" w:rsidRPr="00AB4759" w:rsidRDefault="00AB4759" w:rsidP="0038560A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4051BE" w:rsidRPr="00AB4759" w:rsidTr="000E248F">
        <w:trPr>
          <w:gridAfter w:val="1"/>
          <w:wAfter w:w="8" w:type="dxa"/>
          <w:trHeight w:hRule="exact" w:val="42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Осуществление полномочий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округа – Югры от 11.06.2010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№ 102-оз «Об административных</w:t>
            </w:r>
          </w:p>
          <w:p w:rsidR="000E248F" w:rsidRPr="00AB4759" w:rsidRDefault="000E248F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правонарушениях» (показатель 1)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0E248F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</w:p>
          <w:p w:rsidR="000E248F" w:rsidRPr="00AB4759" w:rsidRDefault="000E248F" w:rsidP="00673C83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1D1BC4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5 230,4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1 098,5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1 098,5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1289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5 055,1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1 000,2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48F" w:rsidRPr="00AB4759" w:rsidRDefault="000E248F" w:rsidP="00673C83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1 058,5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1844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0E248F" w:rsidP="000E248F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обеспечения»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4F57F9" w:rsidP="00673C83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D1BC4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DC0343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D1BC4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D1BC4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D1BC4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D1BC4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4051BE" w:rsidRPr="00AB4759" w:rsidTr="004123E7">
        <w:trPr>
          <w:gridAfter w:val="1"/>
          <w:wAfter w:w="8" w:type="dxa"/>
          <w:trHeight w:hRule="exact" w:val="44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29370D" w:rsidRPr="00AB4759" w:rsidRDefault="0029370D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4123E7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</w:p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8220E5">
        <w:trPr>
          <w:gridAfter w:val="1"/>
          <w:wAfter w:w="8" w:type="dxa"/>
          <w:trHeight w:hRule="exact" w:val="80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DC034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0D" w:rsidRPr="00AB4759" w:rsidRDefault="0029370D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71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4123E7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обеспечения»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DC0343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  <w:p w:rsidR="004123E7" w:rsidRPr="00AB4759" w:rsidRDefault="004123E7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3E7" w:rsidRPr="00AB4759" w:rsidRDefault="004123E7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1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43" w:rsidRPr="00AB4759" w:rsidRDefault="00DC0343" w:rsidP="00BC74FB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43" w:rsidRPr="00AB4759" w:rsidRDefault="00DC0343" w:rsidP="00BC74FB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5912B7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5 </w:t>
            </w:r>
            <w:r w:rsidR="005912B7" w:rsidRPr="00AB4759">
              <w:rPr>
                <w:rFonts w:ascii="Times New Roman" w:hAnsi="Times New Roman"/>
                <w:sz w:val="20"/>
                <w:szCs w:val="20"/>
              </w:rPr>
              <w:t>252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,</w:t>
            </w:r>
            <w:r w:rsidR="005912B7" w:rsidRPr="00AB4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882,1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1 063,1</w:t>
            </w:r>
          </w:p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1 100,2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1 099,2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3" w:rsidRPr="00AB4759" w:rsidRDefault="00DC0343" w:rsidP="00BC74FB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1 107,8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9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43" w:rsidRPr="00AB4759" w:rsidRDefault="00DC0343" w:rsidP="00BC74FB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4123E7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4123E7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BC74FB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3" w:rsidRPr="00AB4759" w:rsidRDefault="00DC0343" w:rsidP="00BC74FB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43" w:rsidRPr="00AB4759" w:rsidRDefault="00DC0343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43" w:rsidRPr="00AB4759" w:rsidRDefault="00DC0343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6D651F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</w:t>
            </w:r>
            <w:r w:rsidR="005912B7" w:rsidRPr="00AB4759">
              <w:rPr>
                <w:rFonts w:ascii="Times New Roman" w:hAnsi="Times New Roman"/>
                <w:sz w:val="20"/>
                <w:szCs w:val="20"/>
              </w:rPr>
              <w:t> </w:t>
            </w:r>
            <w:r w:rsidR="006D651F" w:rsidRPr="00AB4759">
              <w:rPr>
                <w:rFonts w:ascii="Times New Roman" w:hAnsi="Times New Roman"/>
                <w:sz w:val="20"/>
                <w:szCs w:val="20"/>
              </w:rPr>
              <w:t>230,4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6D651F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</w:t>
            </w:r>
            <w:r w:rsidR="006D651F" w:rsidRPr="00AB4759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DC0343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</w:t>
            </w:r>
            <w:r w:rsidR="006D651F" w:rsidRPr="00AB4759">
              <w:rPr>
                <w:rFonts w:ascii="Times New Roman" w:hAnsi="Times New Roman"/>
                <w:sz w:val="20"/>
                <w:szCs w:val="20"/>
              </w:rPr>
              <w:t> 09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3" w:rsidRPr="00AB4759" w:rsidRDefault="006D651F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1 09</w:t>
            </w:r>
            <w:r w:rsidR="00DC0343" w:rsidRPr="00AB4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3" w:rsidRPr="00AB4759" w:rsidRDefault="006D651F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1 09</w:t>
            </w:r>
            <w:r w:rsidR="00DC0343" w:rsidRPr="00AB4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B4759" w:rsidRPr="00AB4759" w:rsidTr="00AB4759">
        <w:trPr>
          <w:trHeight w:hRule="exact" w:val="296"/>
        </w:trPr>
        <w:tc>
          <w:tcPr>
            <w:tcW w:w="144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9" w:rsidRPr="00AB4759" w:rsidRDefault="00AB4759" w:rsidP="0038560A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4 «Обеспечение защиты прав потребителей»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9" w:rsidRPr="00AB4759" w:rsidRDefault="00AB4759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BE" w:rsidRPr="00AB4759" w:rsidTr="00AB4759">
        <w:trPr>
          <w:gridAfter w:val="1"/>
          <w:wAfter w:w="8" w:type="dxa"/>
          <w:trHeight w:hRule="exact" w:val="553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Правовое просвещение и информирование в сфере защиты прав потребителей (показатель 9 </w:t>
            </w:r>
            <w:r w:rsidR="00AB4759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>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70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37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1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4759" w:rsidRPr="00AB4759" w:rsidTr="0038560A">
        <w:trPr>
          <w:trHeight w:hRule="exact" w:val="432"/>
        </w:trPr>
        <w:tc>
          <w:tcPr>
            <w:tcW w:w="144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9" w:rsidRPr="00AB4759" w:rsidRDefault="00AB4759" w:rsidP="0038560A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9" w:rsidRPr="00AB4759" w:rsidRDefault="00AB4759" w:rsidP="0083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BE" w:rsidRPr="00AB4759" w:rsidTr="00AB4759">
        <w:trPr>
          <w:gridAfter w:val="1"/>
          <w:wAfter w:w="8" w:type="dxa"/>
          <w:trHeight w:hRule="exact" w:val="2558"/>
        </w:trPr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Обеспечение взаимодействия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(показатель 10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AA7534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обеспечения»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,</w:t>
            </w: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34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90"/>
        </w:trPr>
        <w:tc>
          <w:tcPr>
            <w:tcW w:w="7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9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5,7</w:t>
            </w:r>
          </w:p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3E6413" w:rsidP="0083713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3"/>
        </w:trPr>
        <w:tc>
          <w:tcPr>
            <w:tcW w:w="7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AB475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r w:rsid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19 650,2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4 285,7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7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7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7 106,9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1 238,8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5"/>
        </w:trPr>
        <w:tc>
          <w:tcPr>
            <w:tcW w:w="7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73"/>
        </w:trPr>
        <w:tc>
          <w:tcPr>
            <w:tcW w:w="7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47B2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CC3041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4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051BE" w:rsidRPr="00AB4759" w:rsidTr="00060685">
        <w:trPr>
          <w:gridAfter w:val="1"/>
          <w:wAfter w:w="8" w:type="dxa"/>
          <w:trHeight w:hRule="exact" w:val="305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C" w:rsidRPr="00AB4759" w:rsidRDefault="001026D2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30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19 650,2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4 285,7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4"/>
        </w:trPr>
        <w:tc>
          <w:tcPr>
            <w:tcW w:w="4949" w:type="dxa"/>
            <w:gridSpan w:val="2"/>
            <w:vMerge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41"/>
        </w:trPr>
        <w:tc>
          <w:tcPr>
            <w:tcW w:w="4949" w:type="dxa"/>
            <w:gridSpan w:val="2"/>
            <w:vMerge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</w:t>
            </w:r>
          </w:p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7 106,9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1 238,8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3"/>
        </w:trPr>
        <w:tc>
          <w:tcPr>
            <w:tcW w:w="4949" w:type="dxa"/>
            <w:gridSpan w:val="2"/>
            <w:vMerge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29"/>
        </w:trPr>
        <w:tc>
          <w:tcPr>
            <w:tcW w:w="4949" w:type="dxa"/>
            <w:gridSpan w:val="2"/>
            <w:vMerge/>
            <w:shd w:val="clear" w:color="auto" w:fill="FFFFFF"/>
          </w:tcPr>
          <w:p w:rsidR="00147B2B" w:rsidRPr="00AB4759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shd w:val="clear" w:color="auto" w:fill="FFFFFF"/>
          </w:tcPr>
          <w:p w:rsidR="00147B2B" w:rsidRPr="00AB4759" w:rsidRDefault="00147B2B" w:rsidP="00147B2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B2B" w:rsidRPr="00AB4759" w:rsidRDefault="00147B2B" w:rsidP="00147B2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  <w:tr w:rsidR="004051BE" w:rsidRPr="00AB4759" w:rsidTr="00AB4759">
        <w:trPr>
          <w:gridAfter w:val="1"/>
          <w:wAfter w:w="8" w:type="dxa"/>
          <w:trHeight w:hRule="exact" w:val="401"/>
        </w:trPr>
        <w:tc>
          <w:tcPr>
            <w:tcW w:w="4949" w:type="dxa"/>
            <w:gridSpan w:val="2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41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026D2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6"/>
        </w:trPr>
        <w:tc>
          <w:tcPr>
            <w:tcW w:w="4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19 650,2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4 285,7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84"/>
        </w:trPr>
        <w:tc>
          <w:tcPr>
            <w:tcW w:w="4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05"/>
        </w:trPr>
        <w:tc>
          <w:tcPr>
            <w:tcW w:w="4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7 106,9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1 238,8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1 281,8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5"/>
        </w:trPr>
        <w:tc>
          <w:tcPr>
            <w:tcW w:w="4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12 521,3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BB" w:rsidRPr="00AB4759" w:rsidRDefault="000F65BB" w:rsidP="000F65BB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05"/>
        </w:trPr>
        <w:tc>
          <w:tcPr>
            <w:tcW w:w="4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34" w:rsidRPr="00AB4759" w:rsidRDefault="00900034" w:rsidP="00900034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25"/>
        </w:trPr>
        <w:tc>
          <w:tcPr>
            <w:tcW w:w="4949" w:type="dxa"/>
            <w:gridSpan w:val="2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41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051BE" w:rsidRPr="00AB4759" w:rsidTr="00060685">
        <w:trPr>
          <w:gridAfter w:val="1"/>
          <w:wAfter w:w="8" w:type="dxa"/>
          <w:trHeight w:hRule="exact" w:val="287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09595C" w:rsidRPr="00AB4759" w:rsidRDefault="0009595C" w:rsidP="0009595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Ответственный исполнитель: управление специальных мероприятий и организации профилактики правонарушений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09595C" w:rsidRPr="00AB4759" w:rsidRDefault="0009595C" w:rsidP="000959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9595C" w:rsidRPr="00AB4759" w:rsidRDefault="0009595C" w:rsidP="0009595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09595C" w:rsidRPr="00AB4759" w:rsidRDefault="0009595C" w:rsidP="00D10137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</w:t>
            </w:r>
            <w:r w:rsidR="00392191" w:rsidRPr="00AB4759">
              <w:rPr>
                <w:rFonts w:ascii="Times New Roman" w:hAnsi="Times New Roman"/>
                <w:sz w:val="20"/>
                <w:szCs w:val="20"/>
              </w:rPr>
              <w:t> 06</w:t>
            </w:r>
            <w:r w:rsidR="00D10137" w:rsidRPr="00AB475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2" w:type="dxa"/>
            <w:shd w:val="clear" w:color="auto" w:fill="FFFFFF"/>
          </w:tcPr>
          <w:p w:rsidR="0009595C" w:rsidRPr="00AB4759" w:rsidRDefault="0009595C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882,1</w:t>
            </w:r>
          </w:p>
        </w:tc>
        <w:tc>
          <w:tcPr>
            <w:tcW w:w="851" w:type="dxa"/>
            <w:shd w:val="clear" w:color="auto" w:fill="FFFFFF"/>
          </w:tcPr>
          <w:p w:rsidR="0009595C" w:rsidRPr="00AB4759" w:rsidRDefault="00C72A8D" w:rsidP="00C72A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1 000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,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FFFFFF"/>
          </w:tcPr>
          <w:p w:rsidR="0009595C" w:rsidRPr="00AB4759" w:rsidRDefault="00392191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1 06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4" w:type="dxa"/>
            <w:shd w:val="clear" w:color="auto" w:fill="FFFFFF"/>
          </w:tcPr>
          <w:p w:rsidR="0009595C" w:rsidRPr="00AB4759" w:rsidRDefault="00392191" w:rsidP="0009595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1 05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9595C" w:rsidRPr="00AB4759" w:rsidRDefault="00392191" w:rsidP="0009595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1 06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77"/>
        </w:trPr>
        <w:tc>
          <w:tcPr>
            <w:tcW w:w="4949" w:type="dxa"/>
            <w:gridSpan w:val="2"/>
            <w:vMerge/>
            <w:shd w:val="clear" w:color="auto" w:fill="FFFFFF"/>
          </w:tcPr>
          <w:p w:rsidR="0009595C" w:rsidRPr="00AB4759" w:rsidRDefault="0009595C" w:rsidP="0009595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9595C" w:rsidRPr="00AB4759" w:rsidRDefault="0009595C" w:rsidP="000959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9595C" w:rsidRPr="00AB4759" w:rsidRDefault="0009595C" w:rsidP="0009595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09595C" w:rsidRPr="00AB4759" w:rsidRDefault="00D10137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2" w:type="dxa"/>
            <w:shd w:val="clear" w:color="auto" w:fill="FFFFFF"/>
          </w:tcPr>
          <w:p w:rsidR="0009595C" w:rsidRPr="00AB4759" w:rsidRDefault="0009595C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shd w:val="clear" w:color="auto" w:fill="FFFFFF"/>
          </w:tcPr>
          <w:p w:rsidR="0009595C" w:rsidRPr="00AB4759" w:rsidRDefault="00C72A8D" w:rsidP="0009595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09595C" w:rsidRPr="00AB4759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4" w:type="dxa"/>
            <w:shd w:val="clear" w:color="auto" w:fill="FFFFFF"/>
          </w:tcPr>
          <w:p w:rsidR="0009595C" w:rsidRPr="00AB4759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9595C" w:rsidRPr="00AB4759" w:rsidRDefault="0009595C" w:rsidP="0009595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535"/>
        </w:trPr>
        <w:tc>
          <w:tcPr>
            <w:tcW w:w="4949" w:type="dxa"/>
            <w:gridSpan w:val="2"/>
            <w:vMerge/>
            <w:shd w:val="clear" w:color="auto" w:fill="FFFFFF"/>
          </w:tcPr>
          <w:p w:rsidR="0009595C" w:rsidRPr="00AB4759" w:rsidRDefault="0009595C" w:rsidP="0009595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9595C" w:rsidRPr="00AB4759" w:rsidRDefault="0009595C" w:rsidP="000959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9595C" w:rsidRPr="00AB4759" w:rsidRDefault="0009595C" w:rsidP="0009595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09595C" w:rsidRPr="00AB4759" w:rsidRDefault="0009595C" w:rsidP="00D10137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5 </w:t>
            </w:r>
            <w:r w:rsidR="00392191" w:rsidRPr="00AB4759">
              <w:rPr>
                <w:rFonts w:ascii="Times New Roman" w:hAnsi="Times New Roman"/>
                <w:sz w:val="20"/>
                <w:szCs w:val="20"/>
              </w:rPr>
              <w:t>05</w:t>
            </w:r>
            <w:r w:rsidR="00D10137" w:rsidRPr="00AB4759">
              <w:rPr>
                <w:rFonts w:ascii="Times New Roman" w:hAnsi="Times New Roman"/>
                <w:sz w:val="20"/>
                <w:szCs w:val="20"/>
              </w:rPr>
              <w:t>5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52" w:type="dxa"/>
            <w:shd w:val="clear" w:color="auto" w:fill="FFFFFF"/>
          </w:tcPr>
          <w:p w:rsidR="0009595C" w:rsidRPr="00AB4759" w:rsidRDefault="0009595C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879,4</w:t>
            </w:r>
          </w:p>
        </w:tc>
        <w:tc>
          <w:tcPr>
            <w:tcW w:w="851" w:type="dxa"/>
            <w:shd w:val="clear" w:color="auto" w:fill="FFFFFF"/>
          </w:tcPr>
          <w:p w:rsidR="0009595C" w:rsidRPr="00AB4759" w:rsidRDefault="00C72A8D" w:rsidP="00C72A8D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1 000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2" w:type="dxa"/>
            <w:shd w:val="clear" w:color="auto" w:fill="FFFFFF"/>
          </w:tcPr>
          <w:p w:rsidR="0009595C" w:rsidRPr="00AB4759" w:rsidRDefault="00392191" w:rsidP="0009595C">
            <w:pPr>
              <w:pStyle w:val="a7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4" w:type="dxa"/>
            <w:shd w:val="clear" w:color="auto" w:fill="FFFFFF"/>
          </w:tcPr>
          <w:p w:rsidR="0009595C" w:rsidRPr="00AB4759" w:rsidRDefault="00392191" w:rsidP="0009595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9595C" w:rsidRPr="00AB4759" w:rsidRDefault="00392191" w:rsidP="0009595C">
            <w:pPr>
              <w:pStyle w:val="a7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1 05</w:t>
            </w:r>
            <w:r w:rsidR="0009595C" w:rsidRPr="00AB475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30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B4759" w:rsidRDefault="001207BC" w:rsidP="0038560A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</w:t>
            </w:r>
            <w:r w:rsidR="003856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C6030B" w:rsidRPr="00AB4759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образованию,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подведомственные образовательные </w:t>
            </w:r>
            <w:r w:rsidR="00C6030B" w:rsidRPr="00AB4759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55</w:t>
            </w:r>
            <w:r w:rsidR="001207BC"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51BE" w:rsidRPr="00AB4759" w:rsidTr="00060685">
        <w:trPr>
          <w:gridAfter w:val="1"/>
          <w:wAfter w:w="8" w:type="dxa"/>
          <w:trHeight w:val="255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25</w:t>
            </w:r>
            <w:r w:rsidR="001207BC" w:rsidRPr="00AB47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255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18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МКУ ХМР «Централизованная библиотечная система»</w:t>
            </w:r>
          </w:p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val="606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33760E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773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МАУ ДО «Спортивная школа </w:t>
            </w:r>
            <w:r w:rsidR="00AB4759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района» 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53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349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4: сельские поселения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  <w:tr w:rsidR="004051BE" w:rsidRPr="00AB4759" w:rsidTr="0009595C">
        <w:trPr>
          <w:gridAfter w:val="1"/>
          <w:wAfter w:w="8" w:type="dxa"/>
          <w:trHeight w:hRule="exact" w:val="523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916,5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09595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  <w:tr w:rsidR="004051BE" w:rsidRPr="00AB4759" w:rsidTr="00C72A8D">
        <w:trPr>
          <w:gridAfter w:val="1"/>
          <w:wAfter w:w="8" w:type="dxa"/>
          <w:trHeight w:hRule="exact" w:val="482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5: комитет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 экономической политики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B80EAA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71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B80EAA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09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6: МКУ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 ХМР «Управление технического обеспечения»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C72A8D" w:rsidRPr="00AB4759" w:rsidRDefault="00C72A8D" w:rsidP="00AA753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12 4</w:t>
            </w:r>
            <w:r w:rsidR="00AA7534" w:rsidRPr="00AB47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54</w:t>
            </w: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2191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331,2</w:t>
            </w:r>
          </w:p>
        </w:tc>
        <w:tc>
          <w:tcPr>
            <w:tcW w:w="851" w:type="dxa"/>
            <w:shd w:val="clear" w:color="auto" w:fill="FFFFFF"/>
          </w:tcPr>
          <w:p w:rsidR="00C72A8D" w:rsidRPr="00AB4759" w:rsidRDefault="00C72A8D" w:rsidP="00392191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</w:t>
            </w:r>
            <w:r w:rsidR="00392191" w:rsidRPr="00AB47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52</w:t>
            </w: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2191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C72A8D" w:rsidRPr="00AB4759" w:rsidRDefault="00C72A8D" w:rsidP="00C72A8D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3 023,6</w:t>
            </w:r>
          </w:p>
        </w:tc>
        <w:tc>
          <w:tcPr>
            <w:tcW w:w="854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3 023,6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C72A8D" w:rsidRPr="00AB4759" w:rsidRDefault="00C72A8D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3 023,6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09"/>
        </w:trPr>
        <w:tc>
          <w:tcPr>
            <w:tcW w:w="4949" w:type="dxa"/>
            <w:gridSpan w:val="2"/>
            <w:vMerge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2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2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C72A8D" w:rsidRPr="00AB4759" w:rsidRDefault="00C72A8D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51BE" w:rsidRPr="00AB4759" w:rsidTr="00C72A8D">
        <w:trPr>
          <w:gridAfter w:val="1"/>
          <w:wAfter w:w="8" w:type="dxa"/>
          <w:trHeight w:hRule="exact" w:val="589"/>
        </w:trPr>
        <w:tc>
          <w:tcPr>
            <w:tcW w:w="4949" w:type="dxa"/>
            <w:gridSpan w:val="2"/>
            <w:vMerge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852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2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4" w:type="dxa"/>
            <w:shd w:val="clear" w:color="auto" w:fill="FFFFFF"/>
          </w:tcPr>
          <w:p w:rsidR="00C72A8D" w:rsidRPr="00AB4759" w:rsidRDefault="00C72A8D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C72A8D" w:rsidRPr="00AB4759" w:rsidRDefault="00C72A8D" w:rsidP="002A0FCF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13"/>
        </w:trPr>
        <w:tc>
          <w:tcPr>
            <w:tcW w:w="4949" w:type="dxa"/>
            <w:gridSpan w:val="2"/>
            <w:vMerge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12 271,3</w:t>
            </w:r>
          </w:p>
        </w:tc>
        <w:tc>
          <w:tcPr>
            <w:tcW w:w="852" w:type="dxa"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331,2</w:t>
            </w:r>
          </w:p>
        </w:tc>
        <w:tc>
          <w:tcPr>
            <w:tcW w:w="851" w:type="dxa"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47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989</w:t>
            </w: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AB47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0A0755" w:rsidRPr="00AB4759" w:rsidRDefault="000A0755" w:rsidP="000A0755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54" w:type="dxa"/>
            <w:shd w:val="clear" w:color="auto" w:fill="FFFFFF"/>
          </w:tcPr>
          <w:p w:rsidR="000A0755" w:rsidRPr="00AB4759" w:rsidRDefault="000A0755" w:rsidP="000A0755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0A0755" w:rsidRPr="00AB4759" w:rsidRDefault="000A0755" w:rsidP="000A0755">
            <w:pPr>
              <w:pStyle w:val="a7"/>
              <w:ind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2 983,6</w:t>
            </w:r>
          </w:p>
        </w:tc>
      </w:tr>
      <w:tr w:rsidR="004051BE" w:rsidRPr="00AB4759" w:rsidTr="0038560A">
        <w:trPr>
          <w:gridAfter w:val="1"/>
          <w:wAfter w:w="8" w:type="dxa"/>
          <w:trHeight w:hRule="exact" w:val="574"/>
        </w:trPr>
        <w:tc>
          <w:tcPr>
            <w:tcW w:w="4949" w:type="dxa"/>
            <w:gridSpan w:val="2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AA7534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AA7534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DD3CE1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AB4759" w:rsidTr="00060685">
        <w:trPr>
          <w:gridAfter w:val="1"/>
          <w:wAfter w:w="8" w:type="dxa"/>
          <w:trHeight w:hRule="exact" w:val="413"/>
        </w:trPr>
        <w:tc>
          <w:tcPr>
            <w:tcW w:w="4949" w:type="dxa"/>
            <w:gridSpan w:val="2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FFFFFF"/>
          </w:tcPr>
          <w:p w:rsidR="001207BC" w:rsidRPr="00AB4759" w:rsidRDefault="001207BC" w:rsidP="0083713C">
            <w:pPr>
              <w:pStyle w:val="a7"/>
              <w:ind w:left="57" w:right="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1207BC" w:rsidRPr="00AB4759" w:rsidRDefault="00AA7534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07BC" w:rsidRPr="00AB4759" w:rsidRDefault="00AA7534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207BC" w:rsidRPr="00AB4759" w:rsidRDefault="001207BC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207BC" w:rsidRPr="00AB4759" w:rsidRDefault="00DD3CE1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560A" w:rsidRDefault="0038560A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4051BE" w:rsidRDefault="00A12A5E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Приложение 2</w:t>
      </w:r>
    </w:p>
    <w:p w:rsidR="005E4BCB" w:rsidRPr="004051BE" w:rsidRDefault="00411727" w:rsidP="005E4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муниципальной программы</w:t>
      </w:r>
      <w:r w:rsidR="005E4BCB" w:rsidRPr="004051BE">
        <w:rPr>
          <w:rFonts w:ascii="Times New Roman" w:hAnsi="Times New Roman"/>
          <w:sz w:val="28"/>
          <w:szCs w:val="28"/>
        </w:rPr>
        <w:t xml:space="preserve"> </w:t>
      </w:r>
    </w:p>
    <w:p w:rsidR="005E4BCB" w:rsidRPr="004051BE" w:rsidRDefault="005E4BCB" w:rsidP="005E4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5E4BCB" w:rsidRPr="004051BE" w:rsidRDefault="005E4BCB" w:rsidP="005E4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5E4BCB" w:rsidRPr="004051BE" w:rsidRDefault="005E4BCB" w:rsidP="005E4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безопасности в Ханты-Мансийском районе»</w:t>
      </w:r>
    </w:p>
    <w:p w:rsidR="00A12A5E" w:rsidRPr="004051BE" w:rsidRDefault="00A12A5E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4051BE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1BE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354CB" w:rsidRPr="004051BE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4051BE" w:rsidRPr="00AB4759" w:rsidTr="00AB4759">
        <w:trPr>
          <w:trHeight w:val="1100"/>
        </w:trPr>
        <w:tc>
          <w:tcPr>
            <w:tcW w:w="1702" w:type="dxa"/>
          </w:tcPr>
          <w:p w:rsidR="00F354CB" w:rsidRPr="00AB4759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354CB" w:rsidRPr="00AB4759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354CB" w:rsidRPr="00AB4759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354CB" w:rsidRPr="00AB4759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4051BE" w:rsidRPr="00AB4759" w:rsidTr="0083713C"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57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51BE" w:rsidRPr="00AB4759" w:rsidTr="0083713C">
        <w:tc>
          <w:tcPr>
            <w:tcW w:w="15027" w:type="dxa"/>
            <w:gridSpan w:val="4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Цел</w:t>
            </w:r>
            <w:r w:rsidR="0038560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: 1.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Снижение уровня преступности</w:t>
            </w:r>
            <w:r w:rsidR="003856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4CB" w:rsidRPr="00AB4759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2. Обеспечение прав граждан в отдельных сферах жизнедеятельности</w:t>
            </w:r>
          </w:p>
        </w:tc>
      </w:tr>
      <w:tr w:rsidR="004051BE" w:rsidRPr="00AB4759" w:rsidTr="0083713C">
        <w:trPr>
          <w:trHeight w:val="193"/>
        </w:trPr>
        <w:tc>
          <w:tcPr>
            <w:tcW w:w="15027" w:type="dxa"/>
            <w:gridSpan w:val="4"/>
          </w:tcPr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Задача: 1.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4051BE" w:rsidRPr="00AB4759" w:rsidTr="0083713C">
        <w:trPr>
          <w:trHeight w:val="193"/>
        </w:trPr>
        <w:tc>
          <w:tcPr>
            <w:tcW w:w="15027" w:type="dxa"/>
            <w:gridSpan w:val="4"/>
          </w:tcPr>
          <w:p w:rsidR="00F354CB" w:rsidRPr="00AB4759" w:rsidRDefault="00F354CB" w:rsidP="0038560A">
            <w:pPr>
              <w:pStyle w:val="a7"/>
              <w:ind w:left="-57" w:right="-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4051BE" w:rsidRPr="00AB4759" w:rsidTr="0083713C">
        <w:trPr>
          <w:trHeight w:val="1977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:rsidR="00F354CB" w:rsidRPr="00AB4759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F354CB" w:rsidRPr="00AB4759" w:rsidRDefault="00F354CB" w:rsidP="00AB4759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</w:t>
            </w:r>
            <w:r w:rsidR="00AB4759">
              <w:rPr>
                <w:rFonts w:ascii="Times New Roman" w:hAnsi="Times New Roman"/>
                <w:sz w:val="20"/>
                <w:szCs w:val="20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>в охране общественного порядка</w:t>
            </w:r>
          </w:p>
        </w:tc>
        <w:tc>
          <w:tcPr>
            <w:tcW w:w="4457" w:type="dxa"/>
          </w:tcPr>
          <w:p w:rsidR="00F354CB" w:rsidRPr="00AB4759" w:rsidRDefault="00AB4759" w:rsidP="00AB475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F354CB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орядок предоставления и распределения субсидии из бюджета Ханты-Мансийского автономного округа – Югры местны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 бюджетам на создание условий </w:t>
            </w:r>
            <w:r w:rsidR="00F354CB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для деятельности народных дружин, утвержденный приложением 1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к постановлению Правительства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Ханты-Мансийского автономного </w:t>
            </w:r>
            <w:r w:rsidR="00F354CB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 – Югры «О мерах по реализ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ации государственной программы </w:t>
            </w:r>
            <w:r w:rsidR="00F354CB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F354CB"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от 24.12.2021 № 577-п</w:t>
            </w:r>
          </w:p>
        </w:tc>
      </w:tr>
      <w:tr w:rsidR="004051BE" w:rsidRPr="00AB4759" w:rsidTr="0083713C">
        <w:trPr>
          <w:trHeight w:val="977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«Обеспечение функционирования и развития систем видеонаблюдения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в сфере общественного порядка»</w:t>
            </w:r>
          </w:p>
        </w:tc>
        <w:tc>
          <w:tcPr>
            <w:tcW w:w="5112" w:type="dxa"/>
          </w:tcPr>
          <w:p w:rsidR="00F354CB" w:rsidRPr="00AB4759" w:rsidRDefault="00F354CB" w:rsidP="00AB475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обеспечение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функционирования и развития систем</w:t>
            </w:r>
            <w:r w:rsidR="008220E5">
              <w:rPr>
                <w:rFonts w:ascii="Times New Roman" w:hAnsi="Times New Roman"/>
                <w:sz w:val="20"/>
                <w:szCs w:val="20"/>
              </w:rPr>
              <w:t xml:space="preserve"> видеонаблюдения на территории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4457" w:type="dxa"/>
          </w:tcPr>
          <w:p w:rsidR="00F354CB" w:rsidRPr="00AB4759" w:rsidRDefault="00F354CB" w:rsidP="00AB4759">
            <w:pPr>
              <w:tabs>
                <w:tab w:val="left" w:pos="91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4051BE" w:rsidRPr="00AB4759" w:rsidTr="0083713C">
        <w:trPr>
          <w:trHeight w:val="407"/>
        </w:trPr>
        <w:tc>
          <w:tcPr>
            <w:tcW w:w="15027" w:type="dxa"/>
            <w:gridSpan w:val="4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bidi="ru-RU"/>
              </w:rPr>
              <w:t xml:space="preserve">Задача 2.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4051BE" w:rsidRPr="00AB4759" w:rsidTr="0083713C">
        <w:trPr>
          <w:trHeight w:val="313"/>
        </w:trPr>
        <w:tc>
          <w:tcPr>
            <w:tcW w:w="15027" w:type="dxa"/>
            <w:gridSpan w:val="4"/>
          </w:tcPr>
          <w:p w:rsidR="00F354CB" w:rsidRPr="00AB4759" w:rsidRDefault="00F354CB" w:rsidP="0038560A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sz w:val="20"/>
                <w:szCs w:val="20"/>
                <w:highlight w:val="green"/>
                <w:shd w:val="clear" w:color="auto" w:fill="FFFFFF"/>
                <w:lang w:bidi="ru-RU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4051BE" w:rsidRPr="00AB4759" w:rsidTr="0083713C">
        <w:trPr>
          <w:trHeight w:val="1374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«Проведение информационной антинаркотической политики»</w:t>
            </w:r>
          </w:p>
        </w:tc>
        <w:tc>
          <w:tcPr>
            <w:tcW w:w="5112" w:type="dxa"/>
          </w:tcPr>
          <w:p w:rsidR="00F354CB" w:rsidRPr="00AB4759" w:rsidRDefault="00F354CB" w:rsidP="008220E5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проведение на территории Ханты-Мансийского района месячников антинаркотической направленности и популяризации здорового образа жизни, в целях выработки у населения негативного отношения </w:t>
            </w:r>
            <w:r w:rsidR="008220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B4759">
              <w:rPr>
                <w:rFonts w:ascii="Times New Roman" w:hAnsi="Times New Roman"/>
                <w:sz w:val="20"/>
                <w:szCs w:val="20"/>
              </w:rPr>
              <w:t>к незаконному обороту и потреблению наркотических средств</w:t>
            </w:r>
          </w:p>
        </w:tc>
        <w:tc>
          <w:tcPr>
            <w:tcW w:w="4457" w:type="dxa"/>
          </w:tcPr>
          <w:p w:rsidR="00F354CB" w:rsidRPr="00AB4759" w:rsidRDefault="00F354CB" w:rsidP="008220E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4051BE" w:rsidRPr="00AB4759" w:rsidTr="0083713C">
        <w:trPr>
          <w:trHeight w:val="1374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354CB" w:rsidRPr="00AB4759" w:rsidRDefault="00F354CB" w:rsidP="0083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Иные межбюджетные трансферты победителям конкурсов муниципальных образован</w:t>
            </w:r>
            <w:r w:rsidR="008220E5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ХМАО – Югры в сфере организации мероприятий</w:t>
            </w:r>
          </w:p>
          <w:p w:rsidR="00F354CB" w:rsidRPr="00AB4759" w:rsidRDefault="00F354CB" w:rsidP="0083713C">
            <w:pPr>
              <w:pStyle w:val="a7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повышение профессионального уровня, квалификации специалистов субъектов профилактики наркомании </w:t>
            </w:r>
            <w:r w:rsidR="008220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 выдачей им подтверждающих документов (удостоверений, свидетельств, сертификатов);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организация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реализация муниципальных мероприятий </w:t>
            </w:r>
            <w:r w:rsidR="008220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организацию и проведение антинаркотических мероприятий (в том числе спортивных);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приобретение атрибутики с антинаркотическими логотипами;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F354CB" w:rsidRPr="00AB4759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реализации гражданских инициатив (проектов) в сфере профилактики наркомании;</w:t>
            </w:r>
          </w:p>
          <w:p w:rsidR="00F354CB" w:rsidRPr="008220E5" w:rsidRDefault="00F354CB" w:rsidP="008220E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антинаркотическую пропаганду (социальная реклама </w:t>
            </w:r>
            <w:r w:rsidR="008220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СМ</w:t>
            </w:r>
            <w:r w:rsidR="008220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И, наружная социальная реклама)</w:t>
            </w:r>
          </w:p>
        </w:tc>
        <w:tc>
          <w:tcPr>
            <w:tcW w:w="4457" w:type="dxa"/>
          </w:tcPr>
          <w:p w:rsidR="00F354CB" w:rsidRPr="00AB4759" w:rsidRDefault="008220E5" w:rsidP="008220E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оговор № 18 от 01.08.2022 о предоставлении иного межбюджетного трансферта</w:t>
            </w:r>
          </w:p>
        </w:tc>
      </w:tr>
      <w:tr w:rsidR="004051BE" w:rsidRPr="00AB4759" w:rsidTr="0083713C">
        <w:trPr>
          <w:trHeight w:val="273"/>
        </w:trPr>
        <w:tc>
          <w:tcPr>
            <w:tcW w:w="15027" w:type="dxa"/>
            <w:gridSpan w:val="4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Задача 3.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>Реализация отдельных государственных полномочий и функций</w:t>
            </w:r>
          </w:p>
        </w:tc>
      </w:tr>
      <w:tr w:rsidR="004051BE" w:rsidRPr="00AB4759" w:rsidTr="0083713C">
        <w:trPr>
          <w:trHeight w:val="273"/>
        </w:trPr>
        <w:tc>
          <w:tcPr>
            <w:tcW w:w="15027" w:type="dxa"/>
            <w:gridSpan w:val="4"/>
          </w:tcPr>
          <w:p w:rsidR="00F354CB" w:rsidRPr="00AB4759" w:rsidRDefault="00F354CB" w:rsidP="0038560A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sz w:val="20"/>
                <w:szCs w:val="20"/>
                <w:highlight w:val="green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4051BE" w:rsidRPr="00AB4759" w:rsidTr="0083713C">
        <w:trPr>
          <w:trHeight w:val="708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«Осуществление полномочий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по обеспечению деятельности административной комиссии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об административных правонарушениях, предусмотрен</w:t>
            </w:r>
            <w:r w:rsidR="008220E5">
              <w:rPr>
                <w:rFonts w:ascii="Times New Roman" w:hAnsi="Times New Roman"/>
                <w:sz w:val="20"/>
                <w:szCs w:val="20"/>
              </w:rPr>
              <w:t xml:space="preserve">ных пунктом 2 статьи 48 Закона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 от 11.06.2010 № 102-оз 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«Об административных правонарушениях»»</w:t>
            </w:r>
          </w:p>
        </w:tc>
        <w:tc>
          <w:tcPr>
            <w:tcW w:w="5112" w:type="dxa"/>
          </w:tcPr>
          <w:p w:rsidR="00F354CB" w:rsidRPr="00AB4759" w:rsidRDefault="00F354CB" w:rsidP="008220E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AB4759">
              <w:rPr>
                <w:rFonts w:ascii="Times New Roman" w:hAnsi="Times New Roman" w:cs="Times New Roman"/>
              </w:rPr>
              <w:t>обеспечение деятельности административной комиссии Ханты-Мансийского района, улучшение ее материально-технического снабжения</w:t>
            </w:r>
          </w:p>
          <w:p w:rsidR="00F354CB" w:rsidRPr="00AB4759" w:rsidRDefault="00F354CB" w:rsidP="008220E5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</w:tcPr>
          <w:p w:rsidR="00F354CB" w:rsidRPr="00AB4759" w:rsidRDefault="008220E5" w:rsidP="008220E5">
            <w:pPr>
              <w:pStyle w:val="a7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орядок предоставления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и бюджета Ханты-Мансийского автономного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– Югры, утвержденный приложением 2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к постановлению Правительства Ханты-Мансийского авто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номного округа – Югры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«О мерах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по реализации государственной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округа – Югры «Профилактика правонарушений и обеспечение отдельных прав граждан»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от 24.12.2021 № 577-п</w:t>
            </w:r>
          </w:p>
        </w:tc>
      </w:tr>
      <w:tr w:rsidR="004051BE" w:rsidRPr="00AB4759" w:rsidTr="0083713C">
        <w:trPr>
          <w:trHeight w:val="708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F354CB" w:rsidRPr="00AB4759" w:rsidRDefault="00F354CB" w:rsidP="008220E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AB4759">
              <w:rPr>
                <w:rFonts w:ascii="Times New Roman" w:hAnsi="Times New Roman" w:cs="Times New Roman"/>
              </w:rPr>
              <w:t xml:space="preserve">обеспечение реализации государственных полномочий </w:t>
            </w:r>
            <w:r w:rsidR="008220E5">
              <w:rPr>
                <w:rFonts w:ascii="Times New Roman" w:hAnsi="Times New Roman" w:cs="Times New Roman"/>
              </w:rPr>
              <w:br/>
            </w:r>
            <w:r w:rsidRPr="00AB4759">
              <w:rPr>
                <w:rFonts w:ascii="Times New Roman" w:hAnsi="Times New Roman" w:cs="Times New Roman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F354CB" w:rsidRPr="00AB4759" w:rsidRDefault="008220E5" w:rsidP="008220E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орядок предоставления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и бюджета Ханты-Мансийского автономного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  <w:r w:rsidR="00580128" w:rsidRPr="00AB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Югры, утвержденный приложением 2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к постановлению Правительства Ханты-Мансийского автономного округа – Югры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«О мерах по реализации государственной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«Профилактика правонарушений и обеспечение отдельных прав граждан»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354CB" w:rsidRPr="00AB4759">
              <w:rPr>
                <w:rFonts w:ascii="Times New Roman" w:hAnsi="Times New Roman"/>
                <w:sz w:val="20"/>
                <w:szCs w:val="20"/>
              </w:rPr>
              <w:t>от 24.12.2021 № 577-п</w:t>
            </w:r>
          </w:p>
        </w:tc>
      </w:tr>
      <w:tr w:rsidR="004051BE" w:rsidRPr="00AB4759" w:rsidTr="0083713C">
        <w:trPr>
          <w:trHeight w:val="279"/>
        </w:trPr>
        <w:tc>
          <w:tcPr>
            <w:tcW w:w="15027" w:type="dxa"/>
            <w:gridSpan w:val="4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Задача 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051BE" w:rsidRPr="00AB4759" w:rsidTr="0083713C">
        <w:trPr>
          <w:trHeight w:val="425"/>
        </w:trPr>
        <w:tc>
          <w:tcPr>
            <w:tcW w:w="15027" w:type="dxa"/>
            <w:gridSpan w:val="4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4051BE" w:rsidRPr="00AB4759" w:rsidTr="0083713C">
        <w:trPr>
          <w:trHeight w:val="708"/>
        </w:trPr>
        <w:tc>
          <w:tcPr>
            <w:tcW w:w="1702" w:type="dxa"/>
          </w:tcPr>
          <w:p w:rsidR="00F354CB" w:rsidRPr="00AB4759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756" w:type="dxa"/>
          </w:tcPr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354CB" w:rsidRPr="00AB4759" w:rsidRDefault="00F354CB" w:rsidP="0083713C">
            <w:pPr>
              <w:pStyle w:val="a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B4759">
              <w:rPr>
                <w:rFonts w:ascii="Times New Roman" w:hAnsi="Times New Roman"/>
                <w:sz w:val="20"/>
                <w:szCs w:val="20"/>
              </w:rPr>
              <w:t xml:space="preserve">Обеспечение взаимодействия </w:t>
            </w:r>
            <w:r w:rsidRPr="00AB4759">
              <w:rPr>
                <w:rFonts w:ascii="Times New Roman" w:hAnsi="Times New Roman"/>
                <w:sz w:val="20"/>
                <w:szCs w:val="20"/>
              </w:rPr>
              <w:br/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F354CB" w:rsidRPr="008220E5" w:rsidRDefault="00F354CB" w:rsidP="008220E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8220E5">
              <w:rPr>
                <w:rFonts w:ascii="Times New Roman" w:hAnsi="Times New Roman" w:cs="Times New Roman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F354CB" w:rsidRPr="008220E5" w:rsidRDefault="003B632A" w:rsidP="008220E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</w:t>
            </w:r>
            <w:r w:rsidR="008220E5">
              <w:rPr>
                <w:rFonts w:ascii="Times New Roman" w:hAnsi="Times New Roman"/>
                <w:sz w:val="20"/>
                <w:szCs w:val="20"/>
              </w:rPr>
              <w:br/>
            </w:r>
            <w:r w:rsidRPr="008220E5">
              <w:rPr>
                <w:rFonts w:ascii="Times New Roman" w:hAnsi="Times New Roman"/>
                <w:sz w:val="20"/>
                <w:szCs w:val="20"/>
              </w:rPr>
              <w:t>в осуществлении местного самоуправления, утвержденный приложением 7 к постановлению Правительства Ханты-Мансийского автономного округа – Югры «О мерах по реализации государственной программы Ханты-Мансийского автономного округа – Югры «</w:t>
            </w:r>
            <w:r w:rsidR="00E9550A" w:rsidRPr="008220E5">
              <w:rPr>
                <w:rFonts w:ascii="Times New Roman" w:hAnsi="Times New Roman"/>
                <w:sz w:val="20"/>
                <w:szCs w:val="20"/>
              </w:rPr>
              <w:t>Реализация государственной национальной политики и профилактика экстремизма»</w:t>
            </w:r>
            <w:r w:rsidRPr="00822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tooltip="ПОСТАНОВЛЕНИЕ от 24.12.2021 № 577-п Правительство Ханты-Мансийского автономного округа-Югры&#10;&#10;О МЕРАХ ПО РЕАЛИЗАЦИИ ГОСУДАРСТВЕННОЙ ПРОГРАММЫ &#10;ХАНТЫ-МАНСИЙСКОГО АВТОНОМНОГО ОКРУГА – ЮГРЫ " w:history="1">
              <w:r w:rsidRPr="008220E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от 27.12.2021 № 597-п</w:t>
              </w:r>
            </w:hyperlink>
          </w:p>
        </w:tc>
      </w:tr>
    </w:tbl>
    <w:p w:rsidR="004459CF" w:rsidRPr="004051BE" w:rsidRDefault="004459CF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12A5E" w:rsidRPr="004051BE" w:rsidRDefault="00A12A5E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5E4BCB" w:rsidRPr="004051BE" w:rsidRDefault="00411727" w:rsidP="005E4BCB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="005E4BCB" w:rsidRPr="004051B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E4BCB" w:rsidRPr="004051BE" w:rsidRDefault="005E4BCB" w:rsidP="005E4BCB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>«Профилактика правонарушений</w:t>
      </w:r>
    </w:p>
    <w:p w:rsidR="005E4BCB" w:rsidRPr="004051BE" w:rsidRDefault="005E4BCB" w:rsidP="005E4BCB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>в сфере обеспечения общественной</w:t>
      </w:r>
    </w:p>
    <w:p w:rsidR="005E4BCB" w:rsidRPr="004051BE" w:rsidRDefault="005E4BCB" w:rsidP="005E4BCB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>безопасности в Ханты-Мансийском районе»</w:t>
      </w:r>
    </w:p>
    <w:p w:rsidR="00A12A5E" w:rsidRPr="004051BE" w:rsidRDefault="00A12A5E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354CB" w:rsidRPr="004051BE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354CB" w:rsidRPr="004051BE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51BE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354CB" w:rsidRPr="004051BE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843"/>
        <w:gridCol w:w="850"/>
        <w:gridCol w:w="851"/>
        <w:gridCol w:w="850"/>
        <w:gridCol w:w="851"/>
        <w:gridCol w:w="850"/>
        <w:gridCol w:w="1701"/>
      </w:tblGrid>
      <w:tr w:rsidR="004051BE" w:rsidRPr="008220E5" w:rsidTr="008220E5">
        <w:trPr>
          <w:trHeight w:val="361"/>
        </w:trPr>
        <w:tc>
          <w:tcPr>
            <w:tcW w:w="568" w:type="dxa"/>
            <w:vMerge w:val="restart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379" w:type="dxa"/>
            <w:vMerge w:val="restart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8220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4252" w:type="dxa"/>
            <w:gridSpan w:val="5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8220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8220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4051BE" w:rsidRPr="008220E5" w:rsidTr="008220E5">
        <w:trPr>
          <w:trHeight w:val="1269"/>
        </w:trPr>
        <w:tc>
          <w:tcPr>
            <w:tcW w:w="568" w:type="dxa"/>
            <w:vMerge/>
          </w:tcPr>
          <w:p w:rsidR="00D52AB7" w:rsidRPr="008220E5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</w:tcPr>
          <w:p w:rsidR="00D52AB7" w:rsidRPr="008220E5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D52AB7" w:rsidRPr="008220E5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D52AB7" w:rsidRPr="008220E5" w:rsidRDefault="00D52AB7" w:rsidP="00822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701" w:type="dxa"/>
            <w:vMerge/>
          </w:tcPr>
          <w:p w:rsidR="00D52AB7" w:rsidRPr="008220E5" w:rsidRDefault="00D52AB7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51BE" w:rsidRPr="008220E5" w:rsidTr="008220E5"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051BE" w:rsidRPr="008220E5" w:rsidTr="008220E5">
        <w:trPr>
          <w:trHeight w:val="560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</w:tr>
      <w:tr w:rsidR="004051BE" w:rsidRPr="008220E5" w:rsidTr="008220E5">
        <w:trPr>
          <w:trHeight w:val="563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pStyle w:val="a9"/>
              <w:ind w:left="0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Общая распространенность наркомании (на 100 тыс. человек населения), ед.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4051BE" w:rsidRPr="008220E5" w:rsidTr="008220E5">
        <w:trPr>
          <w:trHeight w:val="557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pStyle w:val="a9"/>
              <w:ind w:left="0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 xml:space="preserve">Вовлеченность населения в незаконный оборот наркотиков </w:t>
            </w:r>
            <w:r w:rsidRPr="008220E5">
              <w:rPr>
                <w:sz w:val="20"/>
                <w:szCs w:val="20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8220E5" w:rsidTr="008220E5">
        <w:trPr>
          <w:trHeight w:val="409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pStyle w:val="a9"/>
              <w:ind w:left="0"/>
              <w:rPr>
                <w:sz w:val="20"/>
                <w:szCs w:val="20"/>
              </w:rPr>
            </w:pPr>
            <w:proofErr w:type="spellStart"/>
            <w:r w:rsidRPr="008220E5">
              <w:rPr>
                <w:sz w:val="20"/>
                <w:szCs w:val="20"/>
              </w:rPr>
              <w:t>Криминогенность</w:t>
            </w:r>
            <w:proofErr w:type="spellEnd"/>
            <w:r w:rsidRPr="008220E5">
              <w:rPr>
                <w:sz w:val="20"/>
                <w:szCs w:val="20"/>
              </w:rPr>
              <w:t xml:space="preserve"> наркомании (на 100 тыс. человек), ед.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8220E5" w:rsidTr="008220E5">
        <w:trPr>
          <w:trHeight w:val="679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pStyle w:val="a9"/>
              <w:ind w:left="0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D52AB7" w:rsidRPr="008220E5" w:rsidRDefault="0040261F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D52AB7" w:rsidRPr="008220E5" w:rsidRDefault="0040261F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D52AB7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D52AB7" w:rsidRPr="008220E5" w:rsidRDefault="0040261F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D52AB7" w:rsidRPr="008220E5" w:rsidRDefault="0040261F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D52AB7" w:rsidRPr="008220E5" w:rsidRDefault="0040261F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D52AB7" w:rsidRPr="008220E5" w:rsidRDefault="0040261F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4051BE" w:rsidRPr="008220E5" w:rsidTr="008220E5">
        <w:trPr>
          <w:trHeight w:val="679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pStyle w:val="a9"/>
              <w:ind w:left="0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BE" w:rsidRPr="008220E5" w:rsidTr="008220E5">
        <w:trPr>
          <w:trHeight w:val="554"/>
        </w:trPr>
        <w:tc>
          <w:tcPr>
            <w:tcW w:w="568" w:type="dxa"/>
          </w:tcPr>
          <w:p w:rsidR="0040261F" w:rsidRPr="008220E5" w:rsidRDefault="0040261F" w:rsidP="00402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379" w:type="dxa"/>
          </w:tcPr>
          <w:p w:rsidR="0040261F" w:rsidRPr="008220E5" w:rsidRDefault="0040261F" w:rsidP="0040261F">
            <w:pPr>
              <w:pStyle w:val="a9"/>
              <w:ind w:left="0"/>
              <w:rPr>
                <w:sz w:val="20"/>
                <w:szCs w:val="20"/>
              </w:rPr>
            </w:pPr>
            <w:r w:rsidRPr="008220E5">
              <w:rPr>
                <w:sz w:val="20"/>
                <w:szCs w:val="20"/>
              </w:rPr>
              <w:t xml:space="preserve">Количество смертей в результате потребления наркотиков </w:t>
            </w:r>
            <w:r w:rsidRPr="008220E5">
              <w:rPr>
                <w:sz w:val="20"/>
                <w:szCs w:val="20"/>
              </w:rPr>
              <w:br/>
              <w:t>(на 100 тыс. человек)</w:t>
            </w:r>
            <w:r w:rsidR="007861FD" w:rsidRPr="008220E5">
              <w:rPr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0261F" w:rsidRPr="008220E5" w:rsidRDefault="0040261F" w:rsidP="00402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051BE" w:rsidRPr="008220E5" w:rsidTr="008220E5">
        <w:trPr>
          <w:trHeight w:val="703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051BE" w:rsidRPr="008220E5" w:rsidTr="008220E5">
        <w:trPr>
          <w:trHeight w:val="543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38,5</w:t>
            </w:r>
          </w:p>
        </w:tc>
      </w:tr>
      <w:tr w:rsidR="004051BE" w:rsidRPr="008220E5" w:rsidTr="008220E5">
        <w:trPr>
          <w:trHeight w:val="646"/>
        </w:trPr>
        <w:tc>
          <w:tcPr>
            <w:tcW w:w="568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379" w:type="dxa"/>
          </w:tcPr>
          <w:p w:rsidR="00D52AB7" w:rsidRPr="008220E5" w:rsidRDefault="00D52AB7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0E5">
              <w:rPr>
                <w:rFonts w:ascii="Times New Roman" w:hAnsi="Times New Roman"/>
                <w:sz w:val="20"/>
                <w:szCs w:val="20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 w:rsidRPr="008220E5">
              <w:rPr>
                <w:rFonts w:ascii="Times New Roman" w:hAnsi="Times New Roman"/>
                <w:sz w:val="20"/>
                <w:szCs w:val="20"/>
              </w:rPr>
              <w:br/>
              <w:t>в Ханты-Мансийском районе, ед.</w:t>
            </w:r>
          </w:p>
        </w:tc>
        <w:tc>
          <w:tcPr>
            <w:tcW w:w="1843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0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701" w:type="dxa"/>
          </w:tcPr>
          <w:p w:rsidR="00D52AB7" w:rsidRPr="008220E5" w:rsidRDefault="00D52AB7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8220E5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</w:tbl>
    <w:p w:rsidR="006C080E" w:rsidRPr="004051B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67" w:rsidRPr="004051BE" w:rsidRDefault="00105567" w:rsidP="004048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05567" w:rsidRPr="004051BE" w:rsidSect="00BA4EC2">
      <w:headerReference w:type="default" r:id="rId11"/>
      <w:footerReference w:type="even" r:id="rId12"/>
      <w:headerReference w:type="first" r:id="rId13"/>
      <w:pgSz w:w="16838" w:h="11906" w:orient="landscape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59" w:rsidRDefault="00AB4759" w:rsidP="00BC0C69">
      <w:pPr>
        <w:spacing w:after="0" w:line="240" w:lineRule="auto"/>
      </w:pPr>
      <w:r>
        <w:separator/>
      </w:r>
    </w:p>
  </w:endnote>
  <w:endnote w:type="continuationSeparator" w:id="0">
    <w:p w:rsidR="00AB4759" w:rsidRDefault="00AB475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59" w:rsidRDefault="00AB475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B4759" w:rsidRDefault="00AB475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59" w:rsidRDefault="00AB4759" w:rsidP="00BC0C69">
      <w:pPr>
        <w:spacing w:after="0" w:line="240" w:lineRule="auto"/>
      </w:pPr>
      <w:r>
        <w:separator/>
      </w:r>
    </w:p>
  </w:footnote>
  <w:footnote w:type="continuationSeparator" w:id="0">
    <w:p w:rsidR="00AB4759" w:rsidRDefault="00AB475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721138"/>
      <w:docPartObj>
        <w:docPartGallery w:val="Page Numbers (Top of Page)"/>
        <w:docPartUnique/>
      </w:docPartObj>
    </w:sdtPr>
    <w:sdtEndPr/>
    <w:sdtContent>
      <w:p w:rsidR="00AB4759" w:rsidRDefault="00AB47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CE">
          <w:rPr>
            <w:noProof/>
          </w:rPr>
          <w:t>2</w:t>
        </w:r>
        <w:r>
          <w:fldChar w:fldCharType="end"/>
        </w:r>
      </w:p>
    </w:sdtContent>
  </w:sdt>
  <w:p w:rsidR="00AB4759" w:rsidRDefault="00AB47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59" w:rsidRDefault="00AB4759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5DCE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59" w:rsidRDefault="00AB4759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4759" w:rsidRDefault="00AB47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1FF2C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5DB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1F35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0685"/>
    <w:rsid w:val="00064507"/>
    <w:rsid w:val="000645EF"/>
    <w:rsid w:val="00065A41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3B80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95C"/>
    <w:rsid w:val="00095EAF"/>
    <w:rsid w:val="000960DD"/>
    <w:rsid w:val="000A0621"/>
    <w:rsid w:val="000A0755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7BE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0"/>
    <w:rsid w:val="000B4CE2"/>
    <w:rsid w:val="000B4FDE"/>
    <w:rsid w:val="000B572F"/>
    <w:rsid w:val="000B62F7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AE3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48F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5BB"/>
    <w:rsid w:val="000F68CD"/>
    <w:rsid w:val="000F7B54"/>
    <w:rsid w:val="000F7C4F"/>
    <w:rsid w:val="001004AE"/>
    <w:rsid w:val="001006C0"/>
    <w:rsid w:val="00101AFF"/>
    <w:rsid w:val="00101BA6"/>
    <w:rsid w:val="001026D2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07BC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47B2B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62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6836"/>
    <w:rsid w:val="001B70D1"/>
    <w:rsid w:val="001B7607"/>
    <w:rsid w:val="001B7CA9"/>
    <w:rsid w:val="001B7D64"/>
    <w:rsid w:val="001B7E0A"/>
    <w:rsid w:val="001C028D"/>
    <w:rsid w:val="001C1053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1BC4"/>
    <w:rsid w:val="001D24AB"/>
    <w:rsid w:val="001D26FC"/>
    <w:rsid w:val="001D2A81"/>
    <w:rsid w:val="001D30E4"/>
    <w:rsid w:val="001D4360"/>
    <w:rsid w:val="001D483F"/>
    <w:rsid w:val="001D558D"/>
    <w:rsid w:val="001D5F30"/>
    <w:rsid w:val="001D6156"/>
    <w:rsid w:val="001D6408"/>
    <w:rsid w:val="001D6C1C"/>
    <w:rsid w:val="001D6CA2"/>
    <w:rsid w:val="001D792C"/>
    <w:rsid w:val="001D7F22"/>
    <w:rsid w:val="001E0321"/>
    <w:rsid w:val="001E1EAB"/>
    <w:rsid w:val="001E3040"/>
    <w:rsid w:val="001E4834"/>
    <w:rsid w:val="001E4A62"/>
    <w:rsid w:val="001E52D8"/>
    <w:rsid w:val="001E5509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272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3FE0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3F0A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4A5"/>
    <w:rsid w:val="0029370D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0FCF"/>
    <w:rsid w:val="002A2514"/>
    <w:rsid w:val="002A3752"/>
    <w:rsid w:val="002A3EC2"/>
    <w:rsid w:val="002A4079"/>
    <w:rsid w:val="002A4094"/>
    <w:rsid w:val="002A4AAE"/>
    <w:rsid w:val="002A6664"/>
    <w:rsid w:val="002A6B1D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62B1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5D0C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3760E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0D6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25FC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560A"/>
    <w:rsid w:val="00387F0A"/>
    <w:rsid w:val="00390413"/>
    <w:rsid w:val="00391060"/>
    <w:rsid w:val="00391480"/>
    <w:rsid w:val="00391581"/>
    <w:rsid w:val="0039219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97A66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9A5"/>
    <w:rsid w:val="003B2C71"/>
    <w:rsid w:val="003B37FB"/>
    <w:rsid w:val="003B60A1"/>
    <w:rsid w:val="003B632A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6413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61F"/>
    <w:rsid w:val="004029EE"/>
    <w:rsid w:val="00403A02"/>
    <w:rsid w:val="00403B9C"/>
    <w:rsid w:val="00403E21"/>
    <w:rsid w:val="0040433C"/>
    <w:rsid w:val="00404807"/>
    <w:rsid w:val="00404B4D"/>
    <w:rsid w:val="004051BE"/>
    <w:rsid w:val="004053D4"/>
    <w:rsid w:val="00405BAA"/>
    <w:rsid w:val="004065C9"/>
    <w:rsid w:val="00406897"/>
    <w:rsid w:val="00406CB2"/>
    <w:rsid w:val="00410233"/>
    <w:rsid w:val="00410B28"/>
    <w:rsid w:val="00411242"/>
    <w:rsid w:val="004113B8"/>
    <w:rsid w:val="004115AE"/>
    <w:rsid w:val="00411727"/>
    <w:rsid w:val="004123E7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317F"/>
    <w:rsid w:val="004459C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2F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04E9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0E8A"/>
    <w:rsid w:val="004F10B8"/>
    <w:rsid w:val="004F1CC1"/>
    <w:rsid w:val="004F211D"/>
    <w:rsid w:val="004F527D"/>
    <w:rsid w:val="004F571D"/>
    <w:rsid w:val="004F57F9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06AE8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4BC0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161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128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12B7"/>
    <w:rsid w:val="00592345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32B"/>
    <w:rsid w:val="005E27C5"/>
    <w:rsid w:val="005E30F6"/>
    <w:rsid w:val="005E4BCB"/>
    <w:rsid w:val="005E5DDA"/>
    <w:rsid w:val="005E637D"/>
    <w:rsid w:val="005E6434"/>
    <w:rsid w:val="005F1858"/>
    <w:rsid w:val="005F1932"/>
    <w:rsid w:val="005F1E67"/>
    <w:rsid w:val="005F20F6"/>
    <w:rsid w:val="005F226E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2E3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3C83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3952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90E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2FDD"/>
    <w:rsid w:val="006C43DA"/>
    <w:rsid w:val="006C45DE"/>
    <w:rsid w:val="006C4EDE"/>
    <w:rsid w:val="006C6F8A"/>
    <w:rsid w:val="006C7EB3"/>
    <w:rsid w:val="006D05A9"/>
    <w:rsid w:val="006D116A"/>
    <w:rsid w:val="006D1773"/>
    <w:rsid w:val="006D1CF2"/>
    <w:rsid w:val="006D33FB"/>
    <w:rsid w:val="006D3A56"/>
    <w:rsid w:val="006D3E2F"/>
    <w:rsid w:val="006D4040"/>
    <w:rsid w:val="006D4A0A"/>
    <w:rsid w:val="006D4C66"/>
    <w:rsid w:val="006D4DED"/>
    <w:rsid w:val="006D651F"/>
    <w:rsid w:val="006D7A27"/>
    <w:rsid w:val="006E0BCA"/>
    <w:rsid w:val="006E1F7C"/>
    <w:rsid w:val="006E3CAE"/>
    <w:rsid w:val="006E4A77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65B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3EAD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1FD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69E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3CAD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0E5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3713C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97C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0FB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034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60A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1EA1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A5E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220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1E59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0193"/>
    <w:rsid w:val="00A90E38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34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759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3FA"/>
    <w:rsid w:val="00AC1D6D"/>
    <w:rsid w:val="00AC222A"/>
    <w:rsid w:val="00AC2500"/>
    <w:rsid w:val="00AC28D4"/>
    <w:rsid w:val="00AC2A4D"/>
    <w:rsid w:val="00AC32C0"/>
    <w:rsid w:val="00AC35B3"/>
    <w:rsid w:val="00AC372F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8AF"/>
    <w:rsid w:val="00B03976"/>
    <w:rsid w:val="00B03ACD"/>
    <w:rsid w:val="00B04288"/>
    <w:rsid w:val="00B048FF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048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0EAA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666"/>
    <w:rsid w:val="00BA4DB6"/>
    <w:rsid w:val="00BA4EC2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AF5"/>
    <w:rsid w:val="00BB7B8B"/>
    <w:rsid w:val="00BB7F09"/>
    <w:rsid w:val="00BC02CC"/>
    <w:rsid w:val="00BC096D"/>
    <w:rsid w:val="00BC0C69"/>
    <w:rsid w:val="00BC16C1"/>
    <w:rsid w:val="00BC1CBE"/>
    <w:rsid w:val="00BC2149"/>
    <w:rsid w:val="00BC22C6"/>
    <w:rsid w:val="00BC3925"/>
    <w:rsid w:val="00BC3DCD"/>
    <w:rsid w:val="00BC43BC"/>
    <w:rsid w:val="00BC55DA"/>
    <w:rsid w:val="00BC6B61"/>
    <w:rsid w:val="00BC6DF5"/>
    <w:rsid w:val="00BC6E61"/>
    <w:rsid w:val="00BC6F2A"/>
    <w:rsid w:val="00BC6F6C"/>
    <w:rsid w:val="00BC74FB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1A2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30B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A8D"/>
    <w:rsid w:val="00C72FF2"/>
    <w:rsid w:val="00C73B7B"/>
    <w:rsid w:val="00C73B7E"/>
    <w:rsid w:val="00C7474F"/>
    <w:rsid w:val="00C747D3"/>
    <w:rsid w:val="00C76182"/>
    <w:rsid w:val="00C764CA"/>
    <w:rsid w:val="00C76A7D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CA3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502E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3041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D7958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137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11C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2AB7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343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883"/>
    <w:rsid w:val="00DD1928"/>
    <w:rsid w:val="00DD34AD"/>
    <w:rsid w:val="00DD3CE1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55C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45C"/>
    <w:rsid w:val="00DF7B89"/>
    <w:rsid w:val="00DF7C03"/>
    <w:rsid w:val="00DF7C61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24D6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DCE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48C"/>
    <w:rsid w:val="00E81B2A"/>
    <w:rsid w:val="00E82294"/>
    <w:rsid w:val="00E8285F"/>
    <w:rsid w:val="00E8297F"/>
    <w:rsid w:val="00E833FD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3EF"/>
    <w:rsid w:val="00E92CFD"/>
    <w:rsid w:val="00E92EFE"/>
    <w:rsid w:val="00E933B9"/>
    <w:rsid w:val="00E93532"/>
    <w:rsid w:val="00E93AAF"/>
    <w:rsid w:val="00E93CAE"/>
    <w:rsid w:val="00E94260"/>
    <w:rsid w:val="00E94689"/>
    <w:rsid w:val="00E9550A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B607E"/>
    <w:rsid w:val="00EB79FC"/>
    <w:rsid w:val="00EC0B57"/>
    <w:rsid w:val="00EC1AE5"/>
    <w:rsid w:val="00EC1DBD"/>
    <w:rsid w:val="00EC2194"/>
    <w:rsid w:val="00EC242F"/>
    <w:rsid w:val="00EC31D7"/>
    <w:rsid w:val="00EC3EC3"/>
    <w:rsid w:val="00EC46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2E8F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838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950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64A"/>
    <w:rsid w:val="00F347BB"/>
    <w:rsid w:val="00F34CB1"/>
    <w:rsid w:val="00F34EC6"/>
    <w:rsid w:val="00F34F4D"/>
    <w:rsid w:val="00F354CB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5921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10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A4E"/>
    <w:rsid w:val="00FC2F29"/>
    <w:rsid w:val="00FC5131"/>
    <w:rsid w:val="00FC53B7"/>
    <w:rsid w:val="00FC5558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354CB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ewfs\content\act\2037c320-a0e1-4b4b-b18d-61de380f0e3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9AF7-3054-4B06-B071-58892AD2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6</cp:revision>
  <cp:lastPrinted>2023-11-24T11:24:00Z</cp:lastPrinted>
  <dcterms:created xsi:type="dcterms:W3CDTF">2023-12-26T05:03:00Z</dcterms:created>
  <dcterms:modified xsi:type="dcterms:W3CDTF">2024-01-09T10:45:00Z</dcterms:modified>
</cp:coreProperties>
</file>