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01" w:rsidRPr="00A65E01" w:rsidRDefault="00A65E01" w:rsidP="00A65E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E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506271" wp14:editId="25DD3D4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01" w:rsidRPr="00A65E01" w:rsidRDefault="00A65E01" w:rsidP="003833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E01" w:rsidRPr="00A65E01" w:rsidRDefault="00A65E01" w:rsidP="00A65E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E0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0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0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5E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5E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65E01" w:rsidRPr="00A65E01" w:rsidRDefault="00A65E01" w:rsidP="00A6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5E01" w:rsidRPr="00A65E01" w:rsidRDefault="00A65E01" w:rsidP="00A6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01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314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21.12.2023</w:t>
      </w:r>
      <w:r w:rsidRPr="00A65E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0314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A65E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03146D">
        <w:rPr>
          <w:rFonts w:ascii="Times New Roman" w:eastAsia="Times New Roman" w:hAnsi="Times New Roman" w:cs="Times New Roman"/>
          <w:sz w:val="28"/>
          <w:szCs w:val="28"/>
          <w:lang w:eastAsia="en-US"/>
        </w:rPr>
        <w:t>932</w:t>
      </w:r>
    </w:p>
    <w:p w:rsidR="00A65E01" w:rsidRPr="00A65E01" w:rsidRDefault="00A65E01" w:rsidP="00A65E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65E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65E01" w:rsidRDefault="00A65E01" w:rsidP="00E23E88">
      <w:pPr>
        <w:pStyle w:val="af"/>
        <w:rPr>
          <w:rFonts w:ascii="Times New Roman" w:hAnsi="Times New Roman"/>
          <w:sz w:val="28"/>
          <w:szCs w:val="28"/>
        </w:rPr>
      </w:pPr>
    </w:p>
    <w:p w:rsidR="00A65E01" w:rsidRDefault="00A65E01" w:rsidP="00E23E88">
      <w:pPr>
        <w:pStyle w:val="af"/>
        <w:rPr>
          <w:rFonts w:ascii="Times New Roman" w:hAnsi="Times New Roman"/>
          <w:sz w:val="28"/>
          <w:szCs w:val="28"/>
        </w:rPr>
      </w:pP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от 08.12.2021 № 320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«Развитие агропромышленного комплекса</w:t>
      </w:r>
    </w:p>
    <w:p w:rsidR="00E23E88" w:rsidRDefault="00E23E88" w:rsidP="00E23E8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23CC2" w:rsidRPr="00094831" w:rsidRDefault="00E23E88" w:rsidP="00E23E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362" w:rsidRDefault="00213362" w:rsidP="0021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A65E01" w:rsidRDefault="00A65E01" w:rsidP="0021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AF9" w:rsidRPr="00E40BDE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Внести в постановление администрации Ханты-Мансийского района </w:t>
      </w:r>
      <w:r w:rsidRPr="00D46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 08.12.2021 № 320 «О муниципальной программе </w:t>
      </w:r>
      <w:r w:rsidR="00A65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D46A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 «Развитие агропромышленного комплекса Ханты-Мансийского района на 2022 – 2025 годы»</w:t>
      </w: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D46AF9" w:rsidRPr="00E40BDE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1.1. В преамбуле постановления слова «на основании пункта 10.1 части 1 статьи 27, статей 47.1,» заменить словами «руководствуясь статьей».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40B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В наименовании постановления слова «на 2022 – 2025 годы»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исключить. 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Подпункт пункт 1 постановления изложить в следующей редакции: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«1. </w:t>
      </w:r>
      <w:r w:rsidR="00D91AF7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Утвердить м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униципальную программу Ханты-Мансийского района «</w:t>
      </w:r>
      <w:r w:rsidR="00D91AF7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Развитие агропромышленного комплекса Ханты-Мансийского района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согласно приложению к настоящему постановлению.».</w:t>
      </w:r>
    </w:p>
    <w:p w:rsidR="00C64CA8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1.4. В пункт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 </w:t>
      </w:r>
      <w:r w:rsidR="00C64CA8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постановления слово «(обнародовать)» исключить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91AF7" w:rsidRPr="00D91AF7" w:rsidRDefault="00C64CA8" w:rsidP="00A65E0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1.5.</w:t>
      </w:r>
      <w:r w:rsidR="00D91AF7"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 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постановления слово «(обнародова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ния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)» исключить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Пункт 4 постановления изложить в следующей редакции: </w:t>
      </w:r>
    </w:p>
    <w:p w:rsidR="00D46AF9" w:rsidRPr="00D91AF7" w:rsidRDefault="00D46AF9" w:rsidP="00D46AF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«4. Контроль за выполнением настоящего постановления возложить на заместителя главы Ханты-Мансийского рай</w:t>
      </w:r>
      <w:r w:rsid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она по финансам </w:t>
      </w:r>
      <w:r w:rsidR="00A65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="000F44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Н.В.</w:t>
      </w:r>
      <w:r w:rsid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Болдыреву».</w:t>
      </w:r>
    </w:p>
    <w:p w:rsidR="00D46AF9" w:rsidRPr="0087032B" w:rsidRDefault="0087032B" w:rsidP="0087032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64C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В приложении к постановлению (далее – муниципальная программа) </w:t>
      </w:r>
      <w:r w:rsidR="00B847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8703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534F17" w:rsidRDefault="00534F17" w:rsidP="00534F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213362" w:rsidRPr="004C4908" w:rsidRDefault="00213362" w:rsidP="009A6F5A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  <w:sectPr w:rsidR="00213362" w:rsidRPr="004C4908" w:rsidSect="00A65E01">
          <w:headerReference w:type="default" r:id="rId9"/>
          <w:headerReference w:type="first" r:id="rId10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A45C33" w:rsidRPr="00A45C33" w:rsidRDefault="0087032B" w:rsidP="00A45C33">
      <w:pPr>
        <w:pStyle w:val="af0"/>
        <w:autoSpaceDE w:val="0"/>
        <w:autoSpaceDN w:val="0"/>
        <w:adjustRightInd w:val="0"/>
        <w:ind w:left="360" w:right="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A45C33" w:rsidRPr="00A45C33">
        <w:rPr>
          <w:rFonts w:eastAsia="Calibri"/>
          <w:sz w:val="28"/>
          <w:szCs w:val="28"/>
        </w:rPr>
        <w:t>Паспорт муниципальной программы</w:t>
      </w:r>
    </w:p>
    <w:p w:rsidR="00534F17" w:rsidRDefault="00534F17" w:rsidP="00F876BF">
      <w:pPr>
        <w:pStyle w:val="ConsPlusNormal0"/>
        <w:ind w:left="112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567"/>
        <w:gridCol w:w="1418"/>
        <w:gridCol w:w="1245"/>
        <w:gridCol w:w="905"/>
        <w:gridCol w:w="1110"/>
        <w:gridCol w:w="252"/>
        <w:gridCol w:w="569"/>
        <w:gridCol w:w="821"/>
        <w:gridCol w:w="883"/>
        <w:gridCol w:w="817"/>
        <w:gridCol w:w="851"/>
        <w:gridCol w:w="453"/>
        <w:gridCol w:w="1255"/>
        <w:gridCol w:w="843"/>
        <w:gridCol w:w="1477"/>
      </w:tblGrid>
      <w:tr w:rsidR="00A45C33" w:rsidRPr="00A65E01" w:rsidTr="00AD3276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агропромышленного комплекса </w:t>
            </w:r>
            <w:r w:rsidR="00E02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</w:tr>
      <w:tr w:rsidR="00A45C33" w:rsidRPr="00A65E01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="00A65E01"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годы</w:t>
            </w:r>
          </w:p>
        </w:tc>
      </w:tr>
      <w:tr w:rsidR="00A45C33" w:rsidRPr="00A65E01" w:rsidTr="00AD3276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A45C33" w:rsidRPr="00A65E01" w:rsidTr="00E63EB5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 строительства, архитектуры и ЖКХ администрации Ханты-Мансийского района (далее – департамент строительства, архитектуры и ЖКХ);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Горноправдинск;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Селиярово;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Шапша;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Нялинское;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Выкатной;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Кедровый;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Луговской;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Сибирский;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Кышик;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Цингалы</w:t>
            </w:r>
          </w:p>
        </w:tc>
      </w:tr>
      <w:tr w:rsidR="00A45C33" w:rsidRPr="00A65E01" w:rsidTr="00E63EB5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устойчивое развитие агропромышленного комплекса, повышение конкурентоспособности сельскохозяйственной продукции, произведенной в Ханты-Мансийском районе, обеспечение стабильной благополучной эпизоотической обстановки </w:t>
            </w:r>
            <w:r w:rsid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Ханты-Мансийском районе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продукции.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Создание благоприятных условий для развития рыбохозяйственного комплекса.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Создание благоприятных условий для развития деятельности по заготовке и переработке дикоросов.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03146D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RANGE!P173" w:history="1">
              <w:r w:rsidR="00A45C33" w:rsidRPr="00A65E0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 «Развитие отрасли растениеводства».</w:t>
              </w:r>
            </w:hyperlink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03146D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RANGE!P203" w:history="1">
              <w:r w:rsidR="00A45C33" w:rsidRPr="00A65E0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 «Развитие отрасли животноводства».</w:t>
              </w:r>
            </w:hyperlink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03146D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RANGE!P332" w:history="1">
              <w:r w:rsidR="00A45C33" w:rsidRPr="00A65E0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 «Поддержка рыбохозяйственного комплекса».</w:t>
              </w:r>
            </w:hyperlink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03146D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RANGE!P361" w:history="1">
              <w:r w:rsidR="00A45C33" w:rsidRPr="00A65E0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 «Поддержка развития системы заготовки и переработки дикоросов».</w:t>
              </w:r>
            </w:hyperlink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03146D" w:rsidP="00A6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anchor="RANGE!P390" w:history="1">
              <w:r w:rsidR="00A45C33" w:rsidRPr="00A65E0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  </w:r>
            </w:hyperlink>
          </w:p>
        </w:tc>
      </w:tr>
      <w:tr w:rsidR="00A45C33" w:rsidRPr="00A65E01" w:rsidTr="00E63EB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65E01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Наиме-нова</w:t>
            </w:r>
            <w:r w:rsidR="00A45C33"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целевого показателя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Документ-основание</w:t>
            </w:r>
          </w:p>
        </w:tc>
        <w:tc>
          <w:tcPr>
            <w:tcW w:w="93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по годам</w:t>
            </w:r>
          </w:p>
        </w:tc>
      </w:tr>
      <w:tr w:rsidR="00A45C33" w:rsidRPr="00A65E01" w:rsidTr="00AD3276">
        <w:trPr>
          <w:trHeight w:val="6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исполнитель/ соисполнитель </w:t>
            </w:r>
            <w:r w:rsid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достижение показателя</w:t>
            </w:r>
          </w:p>
        </w:tc>
      </w:tr>
      <w:tr w:rsidR="00A45C33" w:rsidRPr="00A65E01" w:rsidTr="00AD3276">
        <w:trPr>
          <w:trHeight w:val="24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продукции сельского хозяйства, млн. рублей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Ханты-Мансийского района от </w:t>
            </w:r>
            <w:r w:rsidR="00BB3A65"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3A65"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.2023 </w:t>
            </w:r>
            <w:r w:rsidR="00BB3A65"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603 </w:t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 прогнозе социально-экономического развития Ханты-Мансийского района на 2024 год и плановый период 2025 </w:t>
            </w:r>
            <w:r w:rsid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годов</w:t>
            </w:r>
            <w:r w:rsidR="00AD3276"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ind w:left="-79" w:right="-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2239,9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ind w:left="-49" w:right="-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ind w:left="-82" w:righ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ind w:left="-48"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2370,0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2370,0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</w:tc>
      </w:tr>
      <w:tr w:rsidR="00A45C33" w:rsidRPr="00A65E01" w:rsidTr="00AD3276">
        <w:trPr>
          <w:trHeight w:val="30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годам (тыс. рублей)</w:t>
            </w:r>
          </w:p>
        </w:tc>
      </w:tr>
      <w:tr w:rsidR="00A45C33" w:rsidRPr="00A65E01" w:rsidTr="00AD3276">
        <w:trPr>
          <w:trHeight w:val="30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C33" w:rsidRPr="00A65E01" w:rsidRDefault="00A45C33" w:rsidP="00A4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33" w:rsidRPr="00A65E01" w:rsidRDefault="00A45C33" w:rsidP="00A4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207762" w:rsidRPr="00A65E01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588073,9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126 449,3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127 284,5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116 140,7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109 292,0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108 907,4</w:t>
            </w:r>
          </w:p>
        </w:tc>
      </w:tr>
      <w:tr w:rsidR="00207762" w:rsidRPr="00A65E01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561544,9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119 789,5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112 665,3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110 890,7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109 292,0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108 907,4</w:t>
            </w:r>
          </w:p>
        </w:tc>
      </w:tr>
      <w:tr w:rsidR="00207762" w:rsidRPr="00A65E01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26528,97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6 659,8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14 619,2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07762" w:rsidRPr="00A65E01" w:rsidTr="00207762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762" w:rsidRPr="00A65E01" w:rsidTr="00AD3276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762" w:rsidRPr="00A65E01" w:rsidRDefault="00207762" w:rsidP="0020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7032B" w:rsidRDefault="0087032B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5E01" w:rsidRDefault="00AD3276" w:rsidP="00190BA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276">
        <w:rPr>
          <w:rFonts w:ascii="Times New Roman" w:hAnsi="Times New Roman" w:cs="Times New Roman"/>
          <w:sz w:val="28"/>
          <w:szCs w:val="28"/>
        </w:rPr>
        <w:t>Приложение 1</w:t>
      </w:r>
      <w:r w:rsidR="0087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2B" w:rsidRDefault="0087032B" w:rsidP="00190BAD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7032B" w:rsidRDefault="0087032B" w:rsidP="00190BAD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</w:p>
    <w:p w:rsidR="0087032B" w:rsidRDefault="0087032B" w:rsidP="00190BAD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«Развитие агропромышленного комплекса </w:t>
      </w:r>
    </w:p>
    <w:p w:rsidR="00F876BF" w:rsidRDefault="0087032B" w:rsidP="00190BA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района»</w:t>
      </w:r>
    </w:p>
    <w:p w:rsidR="00AD3276" w:rsidRDefault="00AD3276" w:rsidP="00AD327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AD3276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27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F2064B" w:rsidRDefault="00F2064B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741"/>
        <w:gridCol w:w="1984"/>
        <w:gridCol w:w="1985"/>
        <w:gridCol w:w="992"/>
        <w:gridCol w:w="11"/>
        <w:gridCol w:w="1123"/>
        <w:gridCol w:w="11"/>
        <w:gridCol w:w="1101"/>
        <w:gridCol w:w="11"/>
        <w:gridCol w:w="1079"/>
        <w:gridCol w:w="11"/>
        <w:gridCol w:w="1057"/>
        <w:gridCol w:w="11"/>
        <w:gridCol w:w="1113"/>
      </w:tblGrid>
      <w:tr w:rsidR="00F2064B" w:rsidRPr="00F2064B" w:rsidTr="00190BAD">
        <w:trPr>
          <w:trHeight w:val="58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0" w:type="dxa"/>
            <w:gridSpan w:val="11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2064B" w:rsidRPr="00F2064B" w:rsidTr="00190BAD">
        <w:trPr>
          <w:trHeight w:val="34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10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F2064B" w:rsidRPr="00F2064B" w:rsidTr="00190BAD">
        <w:trPr>
          <w:trHeight w:val="361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1F292E" w:rsidP="001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1 </w:t>
            </w:r>
            <w:r w:rsidR="00190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отрасли растениеводства</w:t>
            </w:r>
            <w:r w:rsidR="00190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растениеводства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(показатель 1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115 466,4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2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отрасли животноводства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="00190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отрасли животноводства</w:t>
            </w:r>
            <w:r w:rsidR="00190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416 453,4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98 146,5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84 497,0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413 597,4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95 655,3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84 132,2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064B" w:rsidRPr="00F2064B" w:rsidTr="00190BAD">
        <w:trPr>
          <w:trHeight w:val="630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производства и реализации продукции животноводства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оказатель 1; показатели 2, 3 из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приложения 3)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379 282,1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86 597,3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76 914,5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70 683,6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72 597,9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72 488,8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tcBorders>
              <w:bottom w:val="single" w:sz="4" w:space="0" w:color="auto"/>
            </w:tcBorders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379 282,1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86 597,3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76 914,5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70 683,6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72 597,9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72 488,8</w:t>
            </w:r>
          </w:p>
        </w:tc>
      </w:tr>
      <w:tr w:rsidR="00F2064B" w:rsidRPr="00F2064B" w:rsidTr="00190BAD">
        <w:trPr>
          <w:trHeight w:val="75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(показатели 2, 3 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9 058,0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7 217,7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8 198,0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5 040,8</w:t>
            </w:r>
          </w:p>
        </w:tc>
      </w:tr>
      <w:tr w:rsidR="00F2064B" w:rsidRPr="00F2064B" w:rsidTr="00190BAD">
        <w:trPr>
          <w:trHeight w:val="63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9 058,0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7 217,7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8 198,0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5 040,8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агропромышленного комплекса в сельском поселении Селиярово (показатели 2, 3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64B" w:rsidRPr="00F2064B" w:rsidTr="00190BAD">
        <w:trPr>
          <w:trHeight w:val="94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справочно: средства предприятий-недропользователей (ООО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РН-Юганскнефтегаз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416 453,4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98 146,5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84 497,0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413 597,4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95 655,3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84 132,2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064B" w:rsidRPr="00F2064B" w:rsidTr="00190BAD">
        <w:trPr>
          <w:trHeight w:val="94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справочно: средства предприятий-недропользователей (ООО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РН-Юганскнефтегаз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рыбохозяйственного комплекса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рыбохозяйственного комплекса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(показатель 4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1 799,9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4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развития системы заготовки и переработки дикоросов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A65E01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заготовки и переработки дикоросов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(показатель 5 </w:t>
            </w:r>
          </w:p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24 851,6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4 775,3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01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5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стабильной благополучной эпизоотической обстановки в Ханты-Мансийском районе и защита населения от болезней, </w:t>
            </w:r>
          </w:p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общих для человека и животных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  <w:r w:rsidR="00A6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14 997,3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4 168,6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</w:t>
            </w:r>
            <w:r w:rsidR="00F2064B"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транспортировка, передача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F2064B"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 (показатели 6, 7 из приложения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2 744,4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2 623,0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9 581,4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2 331,4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E0281F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2064B"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Сибирский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 w:val="restart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территории для содержания безнадзорных животных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1649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10 316,4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shd w:val="clear" w:color="auto" w:fill="auto"/>
            <w:noWrap/>
            <w:hideMark/>
          </w:tcPr>
          <w:p w:rsidR="00F2064B" w:rsidRPr="00F2064B" w:rsidRDefault="00F2064B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Итого по подпрограмме 5</w:t>
            </w: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25 982,6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4 684,8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14 997,3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4 168,6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14 254,4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Всего по муниципальной программе</w:t>
            </w: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588 073,9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127 284,5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561 544,9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112 665,3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E01" w:rsidRPr="00F2064B" w:rsidTr="00190BAD">
        <w:trPr>
          <w:trHeight w:val="94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справочно: средства предприятий-недропользователей (ООО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РН-Юганскнефтегаз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Проектная часть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Процессная часть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588 073,9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127 284,5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561 544,9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112 665,3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E01" w:rsidRPr="00F2064B" w:rsidTr="00190BAD">
        <w:trPr>
          <w:trHeight w:val="94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справочно: средства предприятий-недропользователей (ООО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РН-Юганскнефтегаз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A65E01" w:rsidRPr="00F2064B" w:rsidRDefault="00A65E01" w:rsidP="00A6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65E01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65E01" w:rsidRPr="00F2064B" w:rsidRDefault="00A65E01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A65E01" w:rsidRPr="00F2064B" w:rsidRDefault="00A65E01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588 073,9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127 284,5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561 544,9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112 665,3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155C" w:rsidRPr="00F2064B" w:rsidTr="00190BAD">
        <w:trPr>
          <w:trHeight w:val="94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41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справочно: средства предприятий-недропользователей (ООО </w:t>
            </w:r>
            <w:r w:rsidR="0041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РН-Юганскнефтегаз</w:t>
            </w:r>
            <w:r w:rsidR="0041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0167" w:rsidRPr="00F2064B" w:rsidTr="00190BAD">
        <w:trPr>
          <w:trHeight w:val="315"/>
        </w:trPr>
        <w:tc>
          <w:tcPr>
            <w:tcW w:w="14879" w:type="dxa"/>
            <w:gridSpan w:val="15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190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комитет экономической политики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559 235,3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119 273,3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111 922,4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110 445,8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108 963,8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559 235,3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119 273,3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111 922,4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110 445,8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108 963,8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108 630,0</w:t>
            </w:r>
          </w:p>
        </w:tc>
      </w:tr>
      <w:tr w:rsidR="00F2064B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noWrap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noWrap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noWrap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 строительства, архитектуры и ЖКХ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21 984,3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2 744,4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12 939,4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19 897,8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2 331,4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12 316,4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Горноправдинск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Селиярово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3 247,3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3 224,8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55C" w:rsidRPr="00F2064B" w:rsidTr="00190BAD">
        <w:trPr>
          <w:trHeight w:val="630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Шапша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Нялинское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6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Выкатной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Кедровый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Луговской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Сибирский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Кышик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 w:val="restart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11</w:t>
            </w:r>
            <w:r w:rsidR="00E02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Цингалы</w:t>
            </w: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F155C" w:rsidRPr="00F2064B" w:rsidTr="00190BAD">
        <w:trPr>
          <w:trHeight w:val="315"/>
        </w:trPr>
        <w:tc>
          <w:tcPr>
            <w:tcW w:w="6374" w:type="dxa"/>
            <w:gridSpan w:val="3"/>
            <w:vMerge/>
            <w:vAlign w:val="center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064B" w:rsidRPr="00F2064B" w:rsidRDefault="00F2064B" w:rsidP="00F2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2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0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2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auto"/>
            <w:hideMark/>
          </w:tcPr>
          <w:p w:rsidR="00F2064B" w:rsidRPr="00F2064B" w:rsidRDefault="00F2064B" w:rsidP="0019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938B6" w:rsidRPr="00742427" w:rsidRDefault="001938B6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3511" w:rsidRPr="00742427" w:rsidRDefault="008E3511" w:rsidP="000E4678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8E3511" w:rsidRPr="00742427" w:rsidSect="00A65E01"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0BAD" w:rsidRDefault="0087032B" w:rsidP="0087032B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2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Ханты-Мансийского района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«Развитие агропромышленного комплекса </w:t>
      </w:r>
    </w:p>
    <w:p w:rsidR="0087032B" w:rsidRDefault="0087032B" w:rsidP="0087032B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Ханты-Мансийского района»</w:t>
      </w: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708"/>
        <w:gridCol w:w="709"/>
        <w:gridCol w:w="709"/>
        <w:gridCol w:w="709"/>
        <w:gridCol w:w="708"/>
        <w:gridCol w:w="1418"/>
      </w:tblGrid>
      <w:tr w:rsidR="00742427" w:rsidRPr="00E0281F" w:rsidTr="00E0281F">
        <w:tc>
          <w:tcPr>
            <w:tcW w:w="709" w:type="dxa"/>
            <w:vMerge w:val="restart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№ </w:t>
            </w:r>
            <w:r w:rsidR="00190BAD" w:rsidRP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показа</w:t>
            </w:r>
            <w:r w:rsidR="00190BAD" w:rsidRPr="00E0281F">
              <w:rPr>
                <w:rFonts w:ascii="Times New Roman" w:hAnsi="Times New Roman" w:cs="Times New Roman"/>
              </w:rPr>
              <w:t>-</w:t>
            </w:r>
            <w:r w:rsidRPr="00E0281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268" w:type="dxa"/>
            <w:vMerge w:val="restart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Базовый показатель </w:t>
            </w:r>
            <w:r w:rsid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на начало реализации муниципальной программы</w:t>
            </w:r>
          </w:p>
        </w:tc>
        <w:tc>
          <w:tcPr>
            <w:tcW w:w="3543" w:type="dxa"/>
            <w:gridSpan w:val="5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  <w:r w:rsid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</w:tr>
      <w:tr w:rsidR="00742427" w:rsidRPr="00E0281F" w:rsidTr="00E0281F">
        <w:trPr>
          <w:trHeight w:val="1209"/>
        </w:trPr>
        <w:tc>
          <w:tcPr>
            <w:tcW w:w="709" w:type="dxa"/>
            <w:vMerge/>
          </w:tcPr>
          <w:p w:rsidR="00742427" w:rsidRPr="00E0281F" w:rsidRDefault="00742427" w:rsidP="008228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42427" w:rsidRPr="00E0281F" w:rsidRDefault="00742427" w:rsidP="008228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2427" w:rsidRPr="00E0281F" w:rsidRDefault="00742427" w:rsidP="008228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2022 </w:t>
            </w:r>
            <w:r w:rsidR="00190BAD" w:rsidRP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8" w:type="dxa"/>
            <w:vMerge/>
          </w:tcPr>
          <w:p w:rsidR="00742427" w:rsidRPr="00E0281F" w:rsidRDefault="00742427" w:rsidP="008228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42427" w:rsidRPr="00E0281F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42427" w:rsidRPr="00E0281F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42427" w:rsidRPr="00E0281F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42427" w:rsidRPr="00E0281F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42427" w:rsidRPr="00E0281F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42427" w:rsidRPr="00E0281F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42427" w:rsidRPr="00E0281F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9</w:t>
            </w:r>
          </w:p>
        </w:tc>
      </w:tr>
      <w:tr w:rsidR="00742427" w:rsidRPr="00E0281F" w:rsidTr="00E0281F">
        <w:trPr>
          <w:trHeight w:val="678"/>
        </w:trPr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Производство овощей </w:t>
            </w:r>
            <w:r w:rsidR="00190BAD" w:rsidRP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8" w:type="dxa"/>
          </w:tcPr>
          <w:p w:rsidR="00742427" w:rsidRPr="00E0281F" w:rsidRDefault="00AA36BA" w:rsidP="00AA36B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418" w:type="dxa"/>
          </w:tcPr>
          <w:p w:rsidR="00742427" w:rsidRPr="00E0281F" w:rsidRDefault="00AA36BA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295</w:t>
            </w:r>
            <w:r w:rsidR="00742427" w:rsidRPr="00E0281F">
              <w:rPr>
                <w:rFonts w:ascii="Times New Roman" w:hAnsi="Times New Roman" w:cs="Times New Roman"/>
              </w:rPr>
              <w:t>0</w:t>
            </w: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190BAD" w:rsidRP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708" w:type="dxa"/>
          </w:tcPr>
          <w:p w:rsidR="00742427" w:rsidRPr="00E0281F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1085</w:t>
            </w: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Производство молока </w:t>
            </w:r>
            <w:r w:rsidR="00190BAD" w:rsidRPr="00E0281F">
              <w:rPr>
                <w:rFonts w:ascii="Times New Roman" w:hAnsi="Times New Roman" w:cs="Times New Roman"/>
              </w:rPr>
              <w:br/>
            </w:r>
            <w:r w:rsidRPr="00E0281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709" w:type="dxa"/>
          </w:tcPr>
          <w:p w:rsidR="00742427" w:rsidRPr="00E0281F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6280</w:t>
            </w:r>
          </w:p>
        </w:tc>
        <w:tc>
          <w:tcPr>
            <w:tcW w:w="709" w:type="dxa"/>
          </w:tcPr>
          <w:p w:rsidR="00742427" w:rsidRPr="00E0281F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630</w:t>
            </w:r>
            <w:r w:rsidR="00742427" w:rsidRPr="00E02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42427" w:rsidRPr="00E0281F" w:rsidRDefault="00742427" w:rsidP="00A219F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63</w:t>
            </w:r>
            <w:r w:rsidR="00A219FB" w:rsidRPr="00E0281F">
              <w:rPr>
                <w:rFonts w:ascii="Times New Roman" w:hAnsi="Times New Roman" w:cs="Times New Roman"/>
              </w:rPr>
              <w:t>1</w:t>
            </w:r>
            <w:r w:rsidRPr="00E02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42427" w:rsidRPr="00E0281F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8" w:type="dxa"/>
          </w:tcPr>
          <w:p w:rsidR="00742427" w:rsidRPr="00E0281F" w:rsidRDefault="00742427" w:rsidP="00A219F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63</w:t>
            </w:r>
            <w:r w:rsidR="00A219FB" w:rsidRPr="00E0281F">
              <w:rPr>
                <w:rFonts w:ascii="Times New Roman" w:hAnsi="Times New Roman" w:cs="Times New Roman"/>
              </w:rPr>
              <w:t>10</w:t>
            </w: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30</w:t>
            </w: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75</w:t>
            </w: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114</w:t>
            </w:r>
          </w:p>
        </w:tc>
      </w:tr>
      <w:tr w:rsidR="00742427" w:rsidRPr="00E0281F" w:rsidTr="00E0281F">
        <w:tc>
          <w:tcPr>
            <w:tcW w:w="709" w:type="dxa"/>
          </w:tcPr>
          <w:p w:rsidR="00742427" w:rsidRPr="00E0281F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742427" w:rsidRPr="00E0281F" w:rsidRDefault="00742427" w:rsidP="00190BAD">
            <w:pPr>
              <w:pStyle w:val="ConsPlusNormal0"/>
              <w:ind w:left="57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при осуществлении деятельности по обращению с животными </w:t>
            </w:r>
            <w:r w:rsidR="007861F6" w:rsidRPr="00E0281F">
              <w:rPr>
                <w:rFonts w:ascii="Times New Roman" w:hAnsi="Times New Roman" w:cs="Times New Roman"/>
              </w:rPr>
              <w:t>без владельцев</w:t>
            </w:r>
            <w:r w:rsidRPr="00E0281F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42427" w:rsidRPr="00E0281F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42427" w:rsidRPr="00E0281F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0281F">
              <w:rPr>
                <w:rFonts w:ascii="Times New Roman" w:hAnsi="Times New Roman" w:cs="Times New Roman"/>
              </w:rPr>
              <w:t>5</w:t>
            </w:r>
          </w:p>
        </w:tc>
      </w:tr>
    </w:tbl>
    <w:p w:rsidR="00742427" w:rsidRDefault="00E0281F" w:rsidP="00E0281F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4D5D" w:rsidRPr="00D7602B" w:rsidRDefault="00CB4D5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 w:rsidRPr="00D7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90BAD" w:rsidRDefault="00190BA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90BAD" w:rsidRDefault="00190BA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190BA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4D5D"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E351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B4D5D" w:rsidRPr="00094831">
        <w:rPr>
          <w:rFonts w:ascii="Times New Roman" w:hAnsi="Times New Roman"/>
          <w:sz w:val="28"/>
          <w:szCs w:val="28"/>
        </w:rPr>
        <w:t xml:space="preserve">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2B77" w:rsidRPr="00094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</w:t>
      </w:r>
      <w:r w:rsidR="00CB4D5D" w:rsidRPr="00094831">
        <w:rPr>
          <w:rFonts w:ascii="Times New Roman" w:hAnsi="Times New Roman"/>
          <w:sz w:val="28"/>
          <w:szCs w:val="28"/>
        </w:rPr>
        <w:t>Минулин</w:t>
      </w:r>
    </w:p>
    <w:sectPr w:rsidR="00CB4D5D" w:rsidRPr="00094831" w:rsidSect="008E3511">
      <w:pgSz w:w="11905" w:h="16838" w:code="9"/>
      <w:pgMar w:top="851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01" w:rsidRDefault="00A65E01" w:rsidP="00593FF5">
      <w:pPr>
        <w:spacing w:after="0" w:line="240" w:lineRule="auto"/>
      </w:pPr>
      <w:r>
        <w:separator/>
      </w:r>
    </w:p>
  </w:endnote>
  <w:endnote w:type="continuationSeparator" w:id="0">
    <w:p w:rsidR="00A65E01" w:rsidRDefault="00A65E01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01" w:rsidRDefault="00A65E01" w:rsidP="00593FF5">
      <w:pPr>
        <w:spacing w:after="0" w:line="240" w:lineRule="auto"/>
      </w:pPr>
      <w:r>
        <w:separator/>
      </w:r>
    </w:p>
  </w:footnote>
  <w:footnote w:type="continuationSeparator" w:id="0">
    <w:p w:rsidR="00A65E01" w:rsidRDefault="00A65E01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33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5E01" w:rsidRPr="00A65E01" w:rsidRDefault="00A65E0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65E01">
          <w:rPr>
            <w:rFonts w:ascii="Times New Roman" w:hAnsi="Times New Roman" w:cs="Times New Roman"/>
            <w:sz w:val="24"/>
          </w:rPr>
          <w:fldChar w:fldCharType="begin"/>
        </w:r>
        <w:r w:rsidRPr="00A65E01">
          <w:rPr>
            <w:rFonts w:ascii="Times New Roman" w:hAnsi="Times New Roman" w:cs="Times New Roman"/>
            <w:sz w:val="24"/>
          </w:rPr>
          <w:instrText>PAGE   \* MERGEFORMAT</w:instrText>
        </w:r>
        <w:r w:rsidRPr="00A65E01">
          <w:rPr>
            <w:rFonts w:ascii="Times New Roman" w:hAnsi="Times New Roman" w:cs="Times New Roman"/>
            <w:sz w:val="24"/>
          </w:rPr>
          <w:fldChar w:fldCharType="separate"/>
        </w:r>
        <w:r w:rsidR="0003146D">
          <w:rPr>
            <w:rFonts w:ascii="Times New Roman" w:hAnsi="Times New Roman" w:cs="Times New Roman"/>
            <w:noProof/>
            <w:sz w:val="24"/>
          </w:rPr>
          <w:t>3</w:t>
        </w:r>
        <w:r w:rsidRPr="00A65E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5E01" w:rsidRDefault="00A65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1" w:rsidRDefault="00A65E01">
    <w:pPr>
      <w:pStyle w:val="a7"/>
      <w:jc w:val="center"/>
    </w:pPr>
  </w:p>
  <w:p w:rsidR="00A65E01" w:rsidRDefault="00A65E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0E9"/>
    <w:rsid w:val="00001841"/>
    <w:rsid w:val="000044A1"/>
    <w:rsid w:val="000176E7"/>
    <w:rsid w:val="00021DDF"/>
    <w:rsid w:val="0002297C"/>
    <w:rsid w:val="0003146D"/>
    <w:rsid w:val="00042D98"/>
    <w:rsid w:val="000463E9"/>
    <w:rsid w:val="00051D21"/>
    <w:rsid w:val="00055A7F"/>
    <w:rsid w:val="00057D9A"/>
    <w:rsid w:val="00073C90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4678"/>
    <w:rsid w:val="000E50BA"/>
    <w:rsid w:val="000E666E"/>
    <w:rsid w:val="000F062A"/>
    <w:rsid w:val="000F17DA"/>
    <w:rsid w:val="000F44DE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90BAD"/>
    <w:rsid w:val="001938B6"/>
    <w:rsid w:val="001B09CF"/>
    <w:rsid w:val="001B3B1B"/>
    <w:rsid w:val="001B74A4"/>
    <w:rsid w:val="001C2994"/>
    <w:rsid w:val="001C3574"/>
    <w:rsid w:val="001C3B1C"/>
    <w:rsid w:val="001C4878"/>
    <w:rsid w:val="001C7157"/>
    <w:rsid w:val="001D0833"/>
    <w:rsid w:val="001D7EA6"/>
    <w:rsid w:val="001F1542"/>
    <w:rsid w:val="001F20AF"/>
    <w:rsid w:val="001F28C9"/>
    <w:rsid w:val="001F292E"/>
    <w:rsid w:val="00207762"/>
    <w:rsid w:val="00213362"/>
    <w:rsid w:val="0021545A"/>
    <w:rsid w:val="00215BBC"/>
    <w:rsid w:val="00226039"/>
    <w:rsid w:val="00231D81"/>
    <w:rsid w:val="00251730"/>
    <w:rsid w:val="002532C1"/>
    <w:rsid w:val="00254824"/>
    <w:rsid w:val="002552D5"/>
    <w:rsid w:val="00261FBC"/>
    <w:rsid w:val="00271C1D"/>
    <w:rsid w:val="002800F9"/>
    <w:rsid w:val="0028206A"/>
    <w:rsid w:val="00284D4B"/>
    <w:rsid w:val="002908A1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1171"/>
    <w:rsid w:val="003576BD"/>
    <w:rsid w:val="00361035"/>
    <w:rsid w:val="00363849"/>
    <w:rsid w:val="00364F14"/>
    <w:rsid w:val="00366205"/>
    <w:rsid w:val="00383311"/>
    <w:rsid w:val="003858D4"/>
    <w:rsid w:val="003A3C83"/>
    <w:rsid w:val="003B55DE"/>
    <w:rsid w:val="003B6C76"/>
    <w:rsid w:val="003C374B"/>
    <w:rsid w:val="003C464C"/>
    <w:rsid w:val="003C7F3E"/>
    <w:rsid w:val="003E4504"/>
    <w:rsid w:val="003E478E"/>
    <w:rsid w:val="003E6829"/>
    <w:rsid w:val="003F3126"/>
    <w:rsid w:val="00400259"/>
    <w:rsid w:val="00400D25"/>
    <w:rsid w:val="00411ED9"/>
    <w:rsid w:val="004126CB"/>
    <w:rsid w:val="0041301D"/>
    <w:rsid w:val="0041429E"/>
    <w:rsid w:val="00416DB5"/>
    <w:rsid w:val="004214AB"/>
    <w:rsid w:val="00423624"/>
    <w:rsid w:val="0043065A"/>
    <w:rsid w:val="00431691"/>
    <w:rsid w:val="004324B1"/>
    <w:rsid w:val="004531AC"/>
    <w:rsid w:val="00453298"/>
    <w:rsid w:val="004613EB"/>
    <w:rsid w:val="00471463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339C6"/>
    <w:rsid w:val="00534B30"/>
    <w:rsid w:val="00534ED2"/>
    <w:rsid w:val="00534F17"/>
    <w:rsid w:val="00537418"/>
    <w:rsid w:val="0053758F"/>
    <w:rsid w:val="0054264E"/>
    <w:rsid w:val="00553174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4B8C"/>
    <w:rsid w:val="00625DE6"/>
    <w:rsid w:val="00630558"/>
    <w:rsid w:val="00634A0F"/>
    <w:rsid w:val="00635935"/>
    <w:rsid w:val="00640A78"/>
    <w:rsid w:val="00642E39"/>
    <w:rsid w:val="00643924"/>
    <w:rsid w:val="00646288"/>
    <w:rsid w:val="00663E81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52E3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2427"/>
    <w:rsid w:val="0074426D"/>
    <w:rsid w:val="007452CB"/>
    <w:rsid w:val="0075596B"/>
    <w:rsid w:val="00760C0C"/>
    <w:rsid w:val="007625E1"/>
    <w:rsid w:val="00764304"/>
    <w:rsid w:val="007678E9"/>
    <w:rsid w:val="00770A86"/>
    <w:rsid w:val="0078567A"/>
    <w:rsid w:val="007861F6"/>
    <w:rsid w:val="00786BE3"/>
    <w:rsid w:val="007916E5"/>
    <w:rsid w:val="00796042"/>
    <w:rsid w:val="00797648"/>
    <w:rsid w:val="007A2F05"/>
    <w:rsid w:val="007A79E7"/>
    <w:rsid w:val="007B74F6"/>
    <w:rsid w:val="007C6DF6"/>
    <w:rsid w:val="007D068D"/>
    <w:rsid w:val="007D2221"/>
    <w:rsid w:val="007D5240"/>
    <w:rsid w:val="007D6315"/>
    <w:rsid w:val="007F62EB"/>
    <w:rsid w:val="008011B9"/>
    <w:rsid w:val="00803683"/>
    <w:rsid w:val="00810CEA"/>
    <w:rsid w:val="00811BFE"/>
    <w:rsid w:val="00812A08"/>
    <w:rsid w:val="00816EDA"/>
    <w:rsid w:val="008228F8"/>
    <w:rsid w:val="00827109"/>
    <w:rsid w:val="00827F69"/>
    <w:rsid w:val="00832187"/>
    <w:rsid w:val="00840CB3"/>
    <w:rsid w:val="008412F2"/>
    <w:rsid w:val="008419C9"/>
    <w:rsid w:val="00855447"/>
    <w:rsid w:val="0087032B"/>
    <w:rsid w:val="00874BAB"/>
    <w:rsid w:val="0088104D"/>
    <w:rsid w:val="008817F8"/>
    <w:rsid w:val="00884F2B"/>
    <w:rsid w:val="00885C0B"/>
    <w:rsid w:val="00887B0B"/>
    <w:rsid w:val="00892902"/>
    <w:rsid w:val="008A4A9B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37E1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A2CB1"/>
    <w:rsid w:val="009A6F5A"/>
    <w:rsid w:val="009A7528"/>
    <w:rsid w:val="009D2495"/>
    <w:rsid w:val="009D2FB5"/>
    <w:rsid w:val="009D6461"/>
    <w:rsid w:val="009D6864"/>
    <w:rsid w:val="009E0486"/>
    <w:rsid w:val="009E302B"/>
    <w:rsid w:val="009E60B6"/>
    <w:rsid w:val="00A025E6"/>
    <w:rsid w:val="00A03B76"/>
    <w:rsid w:val="00A06F8D"/>
    <w:rsid w:val="00A07445"/>
    <w:rsid w:val="00A1719E"/>
    <w:rsid w:val="00A17329"/>
    <w:rsid w:val="00A2130A"/>
    <w:rsid w:val="00A219FB"/>
    <w:rsid w:val="00A303B2"/>
    <w:rsid w:val="00A30538"/>
    <w:rsid w:val="00A309CB"/>
    <w:rsid w:val="00A318EA"/>
    <w:rsid w:val="00A45A93"/>
    <w:rsid w:val="00A45C33"/>
    <w:rsid w:val="00A54C87"/>
    <w:rsid w:val="00A5666A"/>
    <w:rsid w:val="00A63728"/>
    <w:rsid w:val="00A65E01"/>
    <w:rsid w:val="00A720BF"/>
    <w:rsid w:val="00A759F3"/>
    <w:rsid w:val="00A801F2"/>
    <w:rsid w:val="00A804D1"/>
    <w:rsid w:val="00A843D4"/>
    <w:rsid w:val="00A93CE3"/>
    <w:rsid w:val="00A979DE"/>
    <w:rsid w:val="00AA1683"/>
    <w:rsid w:val="00AA1D7D"/>
    <w:rsid w:val="00AA36BA"/>
    <w:rsid w:val="00AA5239"/>
    <w:rsid w:val="00AC3A18"/>
    <w:rsid w:val="00AC4B79"/>
    <w:rsid w:val="00AC57F6"/>
    <w:rsid w:val="00AC59E8"/>
    <w:rsid w:val="00AD3276"/>
    <w:rsid w:val="00AE239A"/>
    <w:rsid w:val="00AE4053"/>
    <w:rsid w:val="00AF064E"/>
    <w:rsid w:val="00AF1E8E"/>
    <w:rsid w:val="00AF523C"/>
    <w:rsid w:val="00B034C8"/>
    <w:rsid w:val="00B05D52"/>
    <w:rsid w:val="00B11C14"/>
    <w:rsid w:val="00B20D1E"/>
    <w:rsid w:val="00B244C3"/>
    <w:rsid w:val="00B3169E"/>
    <w:rsid w:val="00B431D9"/>
    <w:rsid w:val="00B44AC0"/>
    <w:rsid w:val="00B47F3C"/>
    <w:rsid w:val="00B50352"/>
    <w:rsid w:val="00B54113"/>
    <w:rsid w:val="00B561E7"/>
    <w:rsid w:val="00B57338"/>
    <w:rsid w:val="00B620DA"/>
    <w:rsid w:val="00B7753B"/>
    <w:rsid w:val="00B80553"/>
    <w:rsid w:val="00B83FD8"/>
    <w:rsid w:val="00B847EA"/>
    <w:rsid w:val="00B912A8"/>
    <w:rsid w:val="00B93717"/>
    <w:rsid w:val="00B9762B"/>
    <w:rsid w:val="00BA36D3"/>
    <w:rsid w:val="00BA7D05"/>
    <w:rsid w:val="00BB1885"/>
    <w:rsid w:val="00BB278A"/>
    <w:rsid w:val="00BB3A65"/>
    <w:rsid w:val="00BB49ED"/>
    <w:rsid w:val="00BC0155"/>
    <w:rsid w:val="00BC51D0"/>
    <w:rsid w:val="00BD3197"/>
    <w:rsid w:val="00BD5E38"/>
    <w:rsid w:val="00BD6A20"/>
    <w:rsid w:val="00BE1561"/>
    <w:rsid w:val="00BF155C"/>
    <w:rsid w:val="00BF20CF"/>
    <w:rsid w:val="00BF2AD4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66E9"/>
    <w:rsid w:val="00C470D1"/>
    <w:rsid w:val="00C54BBE"/>
    <w:rsid w:val="00C60E55"/>
    <w:rsid w:val="00C62405"/>
    <w:rsid w:val="00C62B54"/>
    <w:rsid w:val="00C63987"/>
    <w:rsid w:val="00C64CA8"/>
    <w:rsid w:val="00C70521"/>
    <w:rsid w:val="00C71AA7"/>
    <w:rsid w:val="00C85519"/>
    <w:rsid w:val="00C86F23"/>
    <w:rsid w:val="00CB0C6B"/>
    <w:rsid w:val="00CB22A4"/>
    <w:rsid w:val="00CB2D54"/>
    <w:rsid w:val="00CB4B7E"/>
    <w:rsid w:val="00CB4D5D"/>
    <w:rsid w:val="00CB7721"/>
    <w:rsid w:val="00CC3E0A"/>
    <w:rsid w:val="00CC786C"/>
    <w:rsid w:val="00CD2613"/>
    <w:rsid w:val="00CD2748"/>
    <w:rsid w:val="00CD3682"/>
    <w:rsid w:val="00CE33CE"/>
    <w:rsid w:val="00CE5A96"/>
    <w:rsid w:val="00CF2165"/>
    <w:rsid w:val="00CF30A4"/>
    <w:rsid w:val="00D0544E"/>
    <w:rsid w:val="00D15805"/>
    <w:rsid w:val="00D16508"/>
    <w:rsid w:val="00D323F8"/>
    <w:rsid w:val="00D428B9"/>
    <w:rsid w:val="00D46AF9"/>
    <w:rsid w:val="00D52018"/>
    <w:rsid w:val="00D56605"/>
    <w:rsid w:val="00D576FE"/>
    <w:rsid w:val="00D7602B"/>
    <w:rsid w:val="00D77733"/>
    <w:rsid w:val="00D858F1"/>
    <w:rsid w:val="00D86A06"/>
    <w:rsid w:val="00D91093"/>
    <w:rsid w:val="00D91AF7"/>
    <w:rsid w:val="00D94E54"/>
    <w:rsid w:val="00DA1E07"/>
    <w:rsid w:val="00DA607B"/>
    <w:rsid w:val="00DB288C"/>
    <w:rsid w:val="00DB2923"/>
    <w:rsid w:val="00DB57DF"/>
    <w:rsid w:val="00DC07C0"/>
    <w:rsid w:val="00DC114D"/>
    <w:rsid w:val="00DC2035"/>
    <w:rsid w:val="00DC25EC"/>
    <w:rsid w:val="00DC3394"/>
    <w:rsid w:val="00DC357D"/>
    <w:rsid w:val="00DD047C"/>
    <w:rsid w:val="00DD43B0"/>
    <w:rsid w:val="00DE2B15"/>
    <w:rsid w:val="00DE2B5B"/>
    <w:rsid w:val="00DF2F09"/>
    <w:rsid w:val="00DF4B38"/>
    <w:rsid w:val="00E0281F"/>
    <w:rsid w:val="00E05F09"/>
    <w:rsid w:val="00E215DE"/>
    <w:rsid w:val="00E22F73"/>
    <w:rsid w:val="00E23E88"/>
    <w:rsid w:val="00E260E4"/>
    <w:rsid w:val="00E31C26"/>
    <w:rsid w:val="00E33139"/>
    <w:rsid w:val="00E33D1D"/>
    <w:rsid w:val="00E34484"/>
    <w:rsid w:val="00E4049E"/>
    <w:rsid w:val="00E603FC"/>
    <w:rsid w:val="00E63EB5"/>
    <w:rsid w:val="00E645D7"/>
    <w:rsid w:val="00E748AF"/>
    <w:rsid w:val="00E82A5B"/>
    <w:rsid w:val="00E8377D"/>
    <w:rsid w:val="00EA1ECD"/>
    <w:rsid w:val="00EB1F44"/>
    <w:rsid w:val="00EB53AB"/>
    <w:rsid w:val="00EB59D1"/>
    <w:rsid w:val="00EC706B"/>
    <w:rsid w:val="00EE0167"/>
    <w:rsid w:val="00EE0646"/>
    <w:rsid w:val="00EE07AA"/>
    <w:rsid w:val="00F11A76"/>
    <w:rsid w:val="00F14B74"/>
    <w:rsid w:val="00F16B49"/>
    <w:rsid w:val="00F17789"/>
    <w:rsid w:val="00F2064B"/>
    <w:rsid w:val="00F24D8A"/>
    <w:rsid w:val="00F32C2B"/>
    <w:rsid w:val="00F32F28"/>
    <w:rsid w:val="00F35609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876BF"/>
    <w:rsid w:val="00FA209A"/>
    <w:rsid w:val="00FA7DA6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6D43-3973-49AB-AF05-E4612EA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F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4771C-EDF0-4C23-BF0A-940EA1EB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9</cp:revision>
  <cp:lastPrinted>2023-12-05T09:49:00Z</cp:lastPrinted>
  <dcterms:created xsi:type="dcterms:W3CDTF">2023-12-05T09:08:00Z</dcterms:created>
  <dcterms:modified xsi:type="dcterms:W3CDTF">2023-12-21T11:39:00Z</dcterms:modified>
</cp:coreProperties>
</file>