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88" w:rsidRPr="00352388" w:rsidRDefault="00352388" w:rsidP="003523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388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4516FC0" wp14:editId="5FDFCEAC">
            <wp:simplePos x="0" y="0"/>
            <wp:positionH relativeFrom="page">
              <wp:posOffset>3530600</wp:posOffset>
            </wp:positionH>
            <wp:positionV relativeFrom="page">
              <wp:posOffset>285115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388" w:rsidRPr="00352388" w:rsidRDefault="00352388" w:rsidP="00352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38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52388" w:rsidRPr="00352388" w:rsidRDefault="00352388" w:rsidP="0035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38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52388" w:rsidRPr="00352388" w:rsidRDefault="00352388" w:rsidP="0035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38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52388" w:rsidRPr="00352388" w:rsidRDefault="00352388" w:rsidP="0035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388" w:rsidRPr="00352388" w:rsidRDefault="00352388" w:rsidP="0035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38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52388" w:rsidRPr="00352388" w:rsidRDefault="00352388" w:rsidP="0035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388" w:rsidRPr="00352388" w:rsidRDefault="00352388" w:rsidP="0035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38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352388" w:rsidRPr="00352388" w:rsidRDefault="00352388" w:rsidP="0035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388" w:rsidRPr="00352388" w:rsidRDefault="00352388" w:rsidP="00352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38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76C15">
        <w:rPr>
          <w:rFonts w:ascii="Times New Roman" w:eastAsia="Times New Roman" w:hAnsi="Times New Roman" w:cs="Times New Roman"/>
          <w:sz w:val="28"/>
          <w:szCs w:val="28"/>
        </w:rPr>
        <w:t xml:space="preserve"> 21.12.2023</w:t>
      </w:r>
      <w:r w:rsidRPr="003523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76C1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35238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76C15">
        <w:rPr>
          <w:rFonts w:ascii="Times New Roman" w:eastAsia="Times New Roman" w:hAnsi="Times New Roman" w:cs="Times New Roman"/>
          <w:sz w:val="28"/>
          <w:szCs w:val="28"/>
        </w:rPr>
        <w:t>931</w:t>
      </w:r>
    </w:p>
    <w:p w:rsidR="00352388" w:rsidRPr="00352388" w:rsidRDefault="00352388" w:rsidP="003523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238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115E1" w:rsidRPr="00D115E1" w:rsidRDefault="00D115E1" w:rsidP="00D11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303C71" w:rsidRDefault="00A93239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5B4" w:rsidRDefault="00FC01B0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D05B4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09.12.202</w:t>
      </w:r>
      <w:r w:rsidR="00274B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323</w:t>
      </w:r>
    </w:p>
    <w:p w:rsidR="00A93239" w:rsidRPr="00303C71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FC01B0">
        <w:rPr>
          <w:rFonts w:ascii="Times New Roman" w:hAnsi="Times New Roman"/>
          <w:sz w:val="28"/>
          <w:szCs w:val="28"/>
        </w:rPr>
        <w:t xml:space="preserve">муниципальной </w:t>
      </w:r>
      <w:r w:rsidR="00A93239" w:rsidRPr="00303C71">
        <w:rPr>
          <w:rFonts w:ascii="Times New Roman" w:hAnsi="Times New Roman"/>
          <w:sz w:val="28"/>
          <w:szCs w:val="28"/>
        </w:rPr>
        <w:t xml:space="preserve">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Pr="00A52A62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Ханты-Мансийского района</w:t>
      </w:r>
      <w:r w:rsidRPr="00A52A62">
        <w:rPr>
          <w:rFonts w:ascii="Times New Roman" w:hAnsi="Times New Roman"/>
          <w:sz w:val="28"/>
          <w:szCs w:val="28"/>
        </w:rPr>
        <w:t>»</w:t>
      </w:r>
    </w:p>
    <w:p w:rsidR="00A93239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E1" w:rsidRPr="00303C71" w:rsidRDefault="00D115E1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B66" w:rsidRPr="00817B66" w:rsidRDefault="00817B66" w:rsidP="0081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="003523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соответстви</w:t>
      </w:r>
      <w:r w:rsidR="00DE47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руководствуясь статьей 32 Устава Ханты-Мансийского района:</w:t>
      </w:r>
    </w:p>
    <w:p w:rsidR="001A3FFC" w:rsidRDefault="001A3FFC" w:rsidP="00665312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008" w:rsidRDefault="00D115E1" w:rsidP="00AB3568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0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.12.2021 № 32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«Развитие 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малого и средн</w:t>
      </w:r>
      <w:r w:rsidR="00AA3522">
        <w:rPr>
          <w:rFonts w:ascii="Times New Roman" w:eastAsia="Times New Roman" w:hAnsi="Times New Roman" w:cs="Times New Roman"/>
          <w:sz w:val="28"/>
          <w:szCs w:val="28"/>
        </w:rPr>
        <w:t>его предпринимательств</w:t>
      </w:r>
      <w:r w:rsidR="007F366D">
        <w:rPr>
          <w:rFonts w:ascii="Times New Roman" w:eastAsia="Times New Roman" w:hAnsi="Times New Roman" w:cs="Times New Roman"/>
          <w:sz w:val="28"/>
          <w:szCs w:val="28"/>
        </w:rPr>
        <w:t>а на территории Ханты-Мансийского района</w:t>
      </w:r>
      <w:r w:rsidR="00AA35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5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53AAA" w:rsidRPr="00353AAA" w:rsidRDefault="00353AAA" w:rsidP="00353A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A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6A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53A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366D">
        <w:rPr>
          <w:rFonts w:ascii="Times New Roman" w:eastAsia="Times New Roman" w:hAnsi="Times New Roman" w:cs="Times New Roman"/>
          <w:sz w:val="28"/>
          <w:szCs w:val="28"/>
        </w:rPr>
        <w:t xml:space="preserve"> Приложение</w:t>
      </w:r>
      <w:r w:rsidRPr="00353AAA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(далее</w:t>
      </w:r>
      <w:r w:rsidR="00CE6A7B">
        <w:rPr>
          <w:rFonts w:ascii="Times New Roman" w:eastAsia="Times New Roman" w:hAnsi="Times New Roman" w:cs="Times New Roman"/>
          <w:sz w:val="28"/>
          <w:szCs w:val="28"/>
        </w:rPr>
        <w:t xml:space="preserve"> – муниципальная программа) п</w:t>
      </w:r>
      <w:r w:rsidRPr="00353AAA">
        <w:rPr>
          <w:rFonts w:ascii="Times New Roman" w:eastAsia="Times New Roman" w:hAnsi="Times New Roman" w:cs="Times New Roman"/>
          <w:sz w:val="28"/>
          <w:szCs w:val="28"/>
        </w:rPr>
        <w:t>аспорт муниципальной программы изложить в следующей редакции:</w:t>
      </w:r>
    </w:p>
    <w:p w:rsidR="00353AAA" w:rsidRPr="00353AAA" w:rsidRDefault="00353AAA" w:rsidP="00353AAA">
      <w:pPr>
        <w:spacing w:after="0" w:line="264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3AAA" w:rsidRPr="00353AAA" w:rsidSect="00352388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353AAA" w:rsidRDefault="00353AAA" w:rsidP="00665312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353AAA" w:rsidSect="00352388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04202A" w:rsidRDefault="0004202A" w:rsidP="0004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p w:rsidR="00D94064" w:rsidRPr="00303C71" w:rsidRDefault="00D94064" w:rsidP="002C6E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D94064" w:rsidRPr="00D115E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1984"/>
        <w:gridCol w:w="1418"/>
        <w:gridCol w:w="1275"/>
        <w:gridCol w:w="851"/>
        <w:gridCol w:w="850"/>
        <w:gridCol w:w="709"/>
        <w:gridCol w:w="142"/>
        <w:gridCol w:w="709"/>
        <w:gridCol w:w="567"/>
        <w:gridCol w:w="141"/>
        <w:gridCol w:w="993"/>
        <w:gridCol w:w="425"/>
        <w:gridCol w:w="567"/>
        <w:gridCol w:w="992"/>
      </w:tblGrid>
      <w:tr w:rsidR="00303C71" w:rsidRPr="00352388" w:rsidTr="00315168">
        <w:trPr>
          <w:jc w:val="center"/>
        </w:trPr>
        <w:tc>
          <w:tcPr>
            <w:tcW w:w="2689" w:type="dxa"/>
          </w:tcPr>
          <w:p w:rsidR="00D94064" w:rsidRPr="00352388" w:rsidRDefault="00D94064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52388" w:rsidRDefault="00023E1E" w:rsidP="00353A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Развитие малого и среднего предпринимательства на терр</w:t>
            </w:r>
            <w:r w:rsidR="00352388" w:rsidRPr="00352388">
              <w:rPr>
                <w:rFonts w:ascii="Times New Roman" w:hAnsi="Times New Roman" w:cs="Times New Roman"/>
                <w:sz w:val="20"/>
              </w:rPr>
              <w:t>итории Ханты-Мансийского района</w:t>
            </w:r>
          </w:p>
        </w:tc>
      </w:tr>
      <w:tr w:rsidR="00303C71" w:rsidRPr="00352388" w:rsidTr="00315168">
        <w:trPr>
          <w:jc w:val="center"/>
        </w:trPr>
        <w:tc>
          <w:tcPr>
            <w:tcW w:w="2689" w:type="dxa"/>
          </w:tcPr>
          <w:p w:rsidR="00D94064" w:rsidRPr="00352388" w:rsidRDefault="00D94064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Сроки реа</w:t>
            </w:r>
            <w:r w:rsidR="00023E1E" w:rsidRPr="00352388">
              <w:rPr>
                <w:rFonts w:ascii="Times New Roman" w:hAnsi="Times New Roman" w:cs="Times New Roman"/>
                <w:sz w:val="20"/>
              </w:rPr>
              <w:t>лизации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52388" w:rsidRDefault="00023E1E" w:rsidP="005018F1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2022 – 202</w:t>
            </w:r>
            <w:r w:rsidR="005018F1" w:rsidRPr="00352388">
              <w:rPr>
                <w:rFonts w:ascii="Times New Roman" w:hAnsi="Times New Roman" w:cs="Times New Roman"/>
                <w:sz w:val="20"/>
              </w:rPr>
              <w:t>6</w:t>
            </w:r>
            <w:r w:rsidRPr="00352388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303C71" w:rsidRPr="00352388" w:rsidTr="00315168">
        <w:trPr>
          <w:jc w:val="center"/>
        </w:trPr>
        <w:tc>
          <w:tcPr>
            <w:tcW w:w="2689" w:type="dxa"/>
          </w:tcPr>
          <w:p w:rsidR="00D94064" w:rsidRPr="00352388" w:rsidRDefault="00023E1E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Куратор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52388" w:rsidRDefault="00555472" w:rsidP="00846E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з</w:t>
            </w:r>
            <w:r w:rsidR="00023E1E" w:rsidRPr="00352388">
              <w:rPr>
                <w:rFonts w:ascii="Times New Roman" w:hAnsi="Times New Roman" w:cs="Times New Roman"/>
                <w:sz w:val="20"/>
              </w:rPr>
              <w:t>аместитель главы Ханты-Мансийского района</w:t>
            </w:r>
            <w:r w:rsidR="00846EDF" w:rsidRPr="00352388">
              <w:rPr>
                <w:rFonts w:ascii="Times New Roman" w:hAnsi="Times New Roman" w:cs="Times New Roman"/>
                <w:sz w:val="20"/>
              </w:rPr>
              <w:t xml:space="preserve"> по финансам</w:t>
            </w:r>
          </w:p>
        </w:tc>
      </w:tr>
      <w:tr w:rsidR="00303C71" w:rsidRPr="00352388" w:rsidTr="00315168">
        <w:trPr>
          <w:jc w:val="center"/>
        </w:trPr>
        <w:tc>
          <w:tcPr>
            <w:tcW w:w="2689" w:type="dxa"/>
          </w:tcPr>
          <w:p w:rsidR="00D94064" w:rsidRPr="00352388" w:rsidRDefault="00D94064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Ответственный испо</w:t>
            </w:r>
            <w:r w:rsidR="00023E1E" w:rsidRPr="00352388">
              <w:rPr>
                <w:rFonts w:ascii="Times New Roman" w:hAnsi="Times New Roman" w:cs="Times New Roman"/>
                <w:sz w:val="20"/>
              </w:rPr>
              <w:t>лнитель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52388" w:rsidRDefault="00857DC0" w:rsidP="007966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экономической политики</w:t>
            </w:r>
            <w:r w:rsidR="00796688" w:rsidRPr="0035238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Ханты-Мансийского района</w:t>
            </w:r>
            <w:r w:rsidR="00641408" w:rsidRPr="00352388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комитет экономической политики)</w:t>
            </w:r>
          </w:p>
        </w:tc>
      </w:tr>
      <w:tr w:rsidR="00303C71" w:rsidRPr="00352388" w:rsidTr="00315168">
        <w:trPr>
          <w:jc w:val="center"/>
        </w:trPr>
        <w:tc>
          <w:tcPr>
            <w:tcW w:w="2689" w:type="dxa"/>
          </w:tcPr>
          <w:p w:rsidR="00D94064" w:rsidRPr="00352388" w:rsidRDefault="00D94064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Соисполнители муниципальной программы</w:t>
            </w:r>
          </w:p>
        </w:tc>
        <w:tc>
          <w:tcPr>
            <w:tcW w:w="12190" w:type="dxa"/>
            <w:gridSpan w:val="15"/>
          </w:tcPr>
          <w:p w:rsidR="00641408" w:rsidRPr="00352388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д</w:t>
            </w:r>
            <w:r w:rsidR="00023E1E" w:rsidRPr="00352388">
              <w:rPr>
                <w:rFonts w:ascii="Times New Roman" w:hAnsi="Times New Roman" w:cs="Times New Roman"/>
                <w:sz w:val="20"/>
              </w:rPr>
              <w:t>епартамент имущественных и земельных отношений</w:t>
            </w:r>
            <w:r w:rsidR="00F41412" w:rsidRPr="00352388">
              <w:rPr>
                <w:rFonts w:ascii="Times New Roman" w:hAnsi="Times New Roman" w:cs="Times New Roman"/>
                <w:sz w:val="20"/>
              </w:rPr>
              <w:t xml:space="preserve"> администрации Ханты-Мансийского района</w:t>
            </w:r>
            <w:r w:rsidR="00641408" w:rsidRPr="00352388">
              <w:rPr>
                <w:rFonts w:ascii="Times New Roman" w:hAnsi="Times New Roman" w:cs="Times New Roman"/>
                <w:sz w:val="20"/>
              </w:rPr>
              <w:t xml:space="preserve"> (далее – департамент имущественных и земельных отношений)</w:t>
            </w:r>
            <w:r w:rsidR="00023E1E" w:rsidRPr="00352388">
              <w:rPr>
                <w:rFonts w:ascii="Times New Roman" w:hAnsi="Times New Roman" w:cs="Times New Roman"/>
                <w:sz w:val="20"/>
              </w:rPr>
              <w:t>;</w:t>
            </w:r>
          </w:p>
          <w:p w:rsidR="00D94064" w:rsidRPr="00352388" w:rsidRDefault="00023E1E" w:rsidP="00D115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муниципальное автономное учреждение «Организационно-методический центр»</w:t>
            </w:r>
            <w:r w:rsidR="00E74173" w:rsidRPr="00352388">
              <w:rPr>
                <w:rFonts w:ascii="Times New Roman" w:hAnsi="Times New Roman" w:cs="Times New Roman"/>
                <w:sz w:val="20"/>
              </w:rPr>
              <w:t xml:space="preserve"> (далее – МАУ «ОМЦ»</w:t>
            </w:r>
            <w:r w:rsidR="00F41412" w:rsidRPr="00352388">
              <w:rPr>
                <w:rFonts w:ascii="Times New Roman" w:hAnsi="Times New Roman" w:cs="Times New Roman"/>
                <w:sz w:val="20"/>
              </w:rPr>
              <w:t>)</w:t>
            </w:r>
            <w:r w:rsidR="00353AAA" w:rsidRPr="00352388">
              <w:rPr>
                <w:rFonts w:ascii="Times New Roman" w:hAnsi="Times New Roman" w:cs="Times New Roman"/>
                <w:sz w:val="20"/>
              </w:rPr>
              <w:t>;</w:t>
            </w:r>
          </w:p>
          <w:p w:rsidR="00353AAA" w:rsidRPr="00352388" w:rsidRDefault="00D66E9E" w:rsidP="008E05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Ханты-Мансийского района </w:t>
            </w:r>
            <w:r w:rsidR="008E0598">
              <w:rPr>
                <w:rFonts w:ascii="Times New Roman" w:hAnsi="Times New Roman" w:cs="Times New Roman"/>
                <w:sz w:val="20"/>
              </w:rPr>
              <w:t>«</w:t>
            </w:r>
            <w:r w:rsidR="00352388" w:rsidRPr="00352388">
              <w:rPr>
                <w:rFonts w:ascii="Times New Roman" w:hAnsi="Times New Roman" w:cs="Times New Roman"/>
                <w:sz w:val="20"/>
              </w:rPr>
              <w:t>У</w:t>
            </w:r>
            <w:r w:rsidR="00353AAA" w:rsidRPr="00352388">
              <w:rPr>
                <w:rFonts w:ascii="Times New Roman" w:hAnsi="Times New Roman" w:cs="Times New Roman"/>
                <w:sz w:val="20"/>
              </w:rPr>
              <w:t>правление технического обеспечения</w:t>
            </w:r>
            <w:r w:rsidR="008E0598">
              <w:rPr>
                <w:rFonts w:ascii="Times New Roman" w:hAnsi="Times New Roman" w:cs="Times New Roman"/>
                <w:sz w:val="20"/>
              </w:rPr>
              <w:t>»</w:t>
            </w:r>
            <w:r w:rsidR="00FF5F7A" w:rsidRPr="003523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D245E" w:rsidRPr="00352388">
              <w:rPr>
                <w:rFonts w:ascii="Times New Roman" w:hAnsi="Times New Roman" w:cs="Times New Roman"/>
                <w:sz w:val="20"/>
              </w:rPr>
              <w:t>(далее – УТО)</w:t>
            </w:r>
          </w:p>
        </w:tc>
      </w:tr>
      <w:tr w:rsidR="00303C71" w:rsidRPr="00352388" w:rsidTr="00315168">
        <w:trPr>
          <w:jc w:val="center"/>
        </w:trPr>
        <w:tc>
          <w:tcPr>
            <w:tcW w:w="2689" w:type="dxa"/>
          </w:tcPr>
          <w:p w:rsidR="00D94064" w:rsidRPr="00352388" w:rsidRDefault="00D94064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Национальная цель</w:t>
            </w:r>
          </w:p>
        </w:tc>
        <w:tc>
          <w:tcPr>
            <w:tcW w:w="12190" w:type="dxa"/>
            <w:gridSpan w:val="15"/>
          </w:tcPr>
          <w:p w:rsidR="00D94064" w:rsidRPr="00352388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д</w:t>
            </w:r>
            <w:r w:rsidR="00FA3D8C" w:rsidRPr="00352388">
              <w:rPr>
                <w:rFonts w:ascii="Times New Roman" w:hAnsi="Times New Roman" w:cs="Times New Roman"/>
                <w:sz w:val="20"/>
              </w:rPr>
              <w:t>остойный, эффективный труд и успешное предпринимательство</w:t>
            </w:r>
          </w:p>
        </w:tc>
      </w:tr>
      <w:tr w:rsidR="00303C71" w:rsidRPr="00352388" w:rsidTr="00315168">
        <w:trPr>
          <w:jc w:val="center"/>
        </w:trPr>
        <w:tc>
          <w:tcPr>
            <w:tcW w:w="2689" w:type="dxa"/>
          </w:tcPr>
          <w:p w:rsidR="00D94064" w:rsidRPr="00352388" w:rsidRDefault="00D94064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Цели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52388" w:rsidRDefault="00641408" w:rsidP="00D115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р</w:t>
            </w:r>
            <w:r w:rsidR="006223E3" w:rsidRPr="00352388">
              <w:rPr>
                <w:rFonts w:ascii="Times New Roman" w:hAnsi="Times New Roman" w:cs="Times New Roman"/>
                <w:sz w:val="20"/>
              </w:rPr>
              <w:t>азвитие</w:t>
            </w:r>
            <w:r w:rsidR="0063273C" w:rsidRPr="00352388">
              <w:rPr>
                <w:rFonts w:ascii="Times New Roman" w:hAnsi="Times New Roman" w:cs="Times New Roman"/>
                <w:sz w:val="20"/>
              </w:rPr>
              <w:t xml:space="preserve"> малого и среднего пре</w:t>
            </w:r>
            <w:r w:rsidR="006223E3" w:rsidRPr="00352388">
              <w:rPr>
                <w:rFonts w:ascii="Times New Roman" w:hAnsi="Times New Roman" w:cs="Times New Roman"/>
                <w:sz w:val="20"/>
              </w:rPr>
              <w:t xml:space="preserve">дпринимательства (далее – МСП) </w:t>
            </w:r>
            <w:r w:rsidR="006420BB" w:rsidRPr="00352388">
              <w:rPr>
                <w:rFonts w:ascii="Times New Roman" w:hAnsi="Times New Roman" w:cs="Times New Roman"/>
                <w:sz w:val="20"/>
              </w:rPr>
              <w:t>в</w:t>
            </w:r>
            <w:r w:rsidR="006223E3" w:rsidRPr="00352388">
              <w:rPr>
                <w:rFonts w:ascii="Times New Roman" w:hAnsi="Times New Roman" w:cs="Times New Roman"/>
                <w:sz w:val="20"/>
              </w:rPr>
              <w:t xml:space="preserve"> Ханты-Мансийско</w:t>
            </w:r>
            <w:r w:rsidR="006420BB" w:rsidRPr="00352388">
              <w:rPr>
                <w:rFonts w:ascii="Times New Roman" w:hAnsi="Times New Roman" w:cs="Times New Roman"/>
                <w:sz w:val="20"/>
              </w:rPr>
              <w:t>м районе</w:t>
            </w:r>
          </w:p>
        </w:tc>
      </w:tr>
      <w:tr w:rsidR="00303C71" w:rsidRPr="00352388" w:rsidTr="00315168">
        <w:trPr>
          <w:jc w:val="center"/>
        </w:trPr>
        <w:tc>
          <w:tcPr>
            <w:tcW w:w="2689" w:type="dxa"/>
          </w:tcPr>
          <w:p w:rsidR="00D94064" w:rsidRPr="00352388" w:rsidRDefault="00D94064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Задачи муниципальной программы</w:t>
            </w:r>
          </w:p>
        </w:tc>
        <w:tc>
          <w:tcPr>
            <w:tcW w:w="12190" w:type="dxa"/>
            <w:gridSpan w:val="15"/>
          </w:tcPr>
          <w:p w:rsidR="005E28BE" w:rsidRPr="00352388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с</w:t>
            </w:r>
            <w:r w:rsidR="005E28BE" w:rsidRPr="00352388">
              <w:rPr>
                <w:rFonts w:ascii="Times New Roman" w:hAnsi="Times New Roman" w:cs="Times New Roman"/>
                <w:sz w:val="20"/>
              </w:rPr>
              <w:t>оздание условий</w:t>
            </w:r>
            <w:r w:rsidR="00DE4BEA" w:rsidRPr="00352388">
              <w:rPr>
                <w:rFonts w:ascii="Times New Roman" w:hAnsi="Times New Roman" w:cs="Times New Roman"/>
                <w:sz w:val="20"/>
              </w:rPr>
              <w:t xml:space="preserve"> для</w:t>
            </w:r>
            <w:r w:rsidR="005E28BE" w:rsidRPr="00352388">
              <w:rPr>
                <w:rFonts w:ascii="Times New Roman" w:hAnsi="Times New Roman" w:cs="Times New Roman"/>
                <w:sz w:val="20"/>
              </w:rPr>
              <w:t xml:space="preserve"> ведения и развития </w:t>
            </w:r>
            <w:r w:rsidR="00DE4BEA" w:rsidRPr="00352388">
              <w:rPr>
                <w:rFonts w:ascii="Times New Roman" w:hAnsi="Times New Roman" w:cs="Times New Roman"/>
                <w:sz w:val="20"/>
              </w:rPr>
              <w:t>предпринимательской деятельности</w:t>
            </w:r>
            <w:r w:rsidR="006223E3" w:rsidRPr="00352388">
              <w:rPr>
                <w:rFonts w:ascii="Times New Roman" w:hAnsi="Times New Roman" w:cs="Times New Roman"/>
                <w:sz w:val="20"/>
              </w:rPr>
              <w:t xml:space="preserve"> в</w:t>
            </w:r>
            <w:r w:rsidR="005E28BE" w:rsidRPr="00352388">
              <w:rPr>
                <w:rFonts w:ascii="Times New Roman" w:hAnsi="Times New Roman" w:cs="Times New Roman"/>
                <w:sz w:val="20"/>
              </w:rPr>
              <w:t xml:space="preserve"> Ханты-Мансийском районе</w:t>
            </w:r>
          </w:p>
        </w:tc>
      </w:tr>
      <w:tr w:rsidR="00303C71" w:rsidRPr="00352388" w:rsidTr="00315168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D94064" w:rsidRPr="00352388" w:rsidRDefault="00D94064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2190" w:type="dxa"/>
            <w:gridSpan w:val="15"/>
            <w:tcBorders>
              <w:bottom w:val="single" w:sz="4" w:space="0" w:color="auto"/>
            </w:tcBorders>
          </w:tcPr>
          <w:p w:rsidR="00D94064" w:rsidRPr="00352388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о</w:t>
            </w:r>
            <w:r w:rsidR="005E28BE" w:rsidRPr="00352388">
              <w:rPr>
                <w:rFonts w:ascii="Times New Roman" w:hAnsi="Times New Roman" w:cs="Times New Roman"/>
                <w:sz w:val="20"/>
              </w:rPr>
              <w:t>тсутствуют</w:t>
            </w:r>
          </w:p>
        </w:tc>
      </w:tr>
      <w:tr w:rsidR="00303C71" w:rsidRPr="00352388" w:rsidTr="0058670A">
        <w:trPr>
          <w:trHeight w:val="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52388" w:rsidRDefault="00D94064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</w:p>
          <w:p w:rsidR="00D94064" w:rsidRPr="00352388" w:rsidRDefault="00D94064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52388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52388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52388" w:rsidRDefault="00D115E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Документ-</w:t>
            </w:r>
            <w:r w:rsidR="00D94064" w:rsidRPr="00352388">
              <w:rPr>
                <w:rFonts w:ascii="Times New Roman" w:hAnsi="Times New Roman" w:cs="Times New Roman"/>
                <w:sz w:val="20"/>
              </w:rPr>
              <w:t>основание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52388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EF40F3" w:rsidRPr="00352388" w:rsidTr="00937EB2">
        <w:trPr>
          <w:trHeight w:val="120"/>
          <w:jc w:val="center"/>
        </w:trPr>
        <w:tc>
          <w:tcPr>
            <w:tcW w:w="2689" w:type="dxa"/>
            <w:vMerge/>
            <w:tcBorders>
              <w:top w:val="single" w:sz="4" w:space="0" w:color="auto"/>
            </w:tcBorders>
          </w:tcPr>
          <w:p w:rsidR="00886CD1" w:rsidRPr="00352388" w:rsidRDefault="00886CD1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886CD1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6CD1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6CD1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52388" w:rsidRDefault="00886CD1" w:rsidP="00EF40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базо</w:t>
            </w:r>
            <w:r w:rsidR="00EF40F3" w:rsidRPr="00352388">
              <w:rPr>
                <w:rFonts w:ascii="Times New Roman" w:hAnsi="Times New Roman" w:cs="Times New Roman"/>
                <w:sz w:val="20"/>
              </w:rPr>
              <w:t>вое значе</w:t>
            </w:r>
            <w:r w:rsidRPr="00352388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2022</w:t>
            </w:r>
          </w:p>
          <w:p w:rsidR="00886CD1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2023</w:t>
            </w:r>
          </w:p>
          <w:p w:rsidR="00886CD1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CD1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2024</w:t>
            </w:r>
          </w:p>
          <w:p w:rsidR="00886CD1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CD1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6CD1" w:rsidRPr="00352388" w:rsidRDefault="00886CD1" w:rsidP="00960A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52388" w:rsidRDefault="00352388" w:rsidP="008E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52388">
              <w:rPr>
                <w:rFonts w:ascii="Times New Roman" w:hAnsi="Times New Roman" w:cs="Times New Roman"/>
                <w:sz w:val="20"/>
              </w:rPr>
              <w:t>о</w:t>
            </w:r>
            <w:r w:rsidR="00886CD1" w:rsidRPr="00352388">
              <w:rPr>
                <w:rFonts w:ascii="Times New Roman" w:hAnsi="Times New Roman" w:cs="Times New Roman"/>
                <w:sz w:val="20"/>
              </w:rPr>
              <w:t>тветст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>-</w:t>
            </w:r>
            <w:r w:rsidR="00886CD1" w:rsidRPr="00352388">
              <w:rPr>
                <w:rFonts w:ascii="Times New Roman" w:hAnsi="Times New Roman" w:cs="Times New Roman"/>
                <w:sz w:val="20"/>
              </w:rPr>
              <w:t>венн</w:t>
            </w:r>
            <w:r w:rsidR="008E0598">
              <w:rPr>
                <w:rFonts w:ascii="Times New Roman" w:hAnsi="Times New Roman" w:cs="Times New Roman"/>
                <w:sz w:val="20"/>
              </w:rPr>
              <w:t>ы</w:t>
            </w:r>
            <w:r w:rsidR="00886CD1" w:rsidRPr="00352388">
              <w:rPr>
                <w:rFonts w:ascii="Times New Roman" w:hAnsi="Times New Roman" w:cs="Times New Roman"/>
                <w:sz w:val="20"/>
              </w:rPr>
              <w:t>й</w:t>
            </w:r>
            <w:proofErr w:type="gramEnd"/>
            <w:r w:rsidR="00886CD1" w:rsidRPr="003523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86CD1" w:rsidRPr="00352388">
              <w:rPr>
                <w:rFonts w:ascii="Times New Roman" w:hAnsi="Times New Roman" w:cs="Times New Roman"/>
                <w:sz w:val="20"/>
              </w:rPr>
              <w:t>испол</w:t>
            </w:r>
            <w:r w:rsidRPr="00352388">
              <w:rPr>
                <w:rFonts w:ascii="Times New Roman" w:hAnsi="Times New Roman" w:cs="Times New Roman"/>
                <w:sz w:val="20"/>
              </w:rPr>
              <w:t>-</w:t>
            </w:r>
            <w:r w:rsidR="00886CD1" w:rsidRPr="00352388">
              <w:rPr>
                <w:rFonts w:ascii="Times New Roman" w:hAnsi="Times New Roman" w:cs="Times New Roman"/>
                <w:sz w:val="20"/>
              </w:rPr>
              <w:t>нитель</w:t>
            </w:r>
            <w:proofErr w:type="spellEnd"/>
            <w:r w:rsidR="00886CD1" w:rsidRPr="00352388">
              <w:rPr>
                <w:rFonts w:ascii="Times New Roman" w:hAnsi="Times New Roman" w:cs="Times New Roman"/>
                <w:sz w:val="20"/>
              </w:rPr>
              <w:t>/</w:t>
            </w:r>
            <w:r w:rsidR="00886CD1" w:rsidRPr="00352388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="00886CD1" w:rsidRPr="00352388">
              <w:rPr>
                <w:rFonts w:ascii="Times New Roman" w:hAnsi="Times New Roman" w:cs="Times New Roman"/>
                <w:sz w:val="20"/>
              </w:rPr>
              <w:t>соиспол</w:t>
            </w:r>
            <w:r w:rsidRPr="00352388">
              <w:rPr>
                <w:rFonts w:ascii="Times New Roman" w:hAnsi="Times New Roman" w:cs="Times New Roman"/>
                <w:sz w:val="20"/>
              </w:rPr>
              <w:t>-</w:t>
            </w:r>
            <w:r w:rsidR="00886CD1" w:rsidRPr="00352388">
              <w:rPr>
                <w:rFonts w:ascii="Times New Roman" w:hAnsi="Times New Roman" w:cs="Times New Roman"/>
                <w:sz w:val="20"/>
              </w:rPr>
              <w:t>нитель</w:t>
            </w:r>
            <w:proofErr w:type="spellEnd"/>
            <w:r w:rsidR="00886CD1" w:rsidRPr="00352388">
              <w:rPr>
                <w:rFonts w:ascii="Times New Roman" w:hAnsi="Times New Roman" w:cs="Times New Roman"/>
                <w:sz w:val="20"/>
              </w:rPr>
              <w:t xml:space="preserve"> за </w:t>
            </w:r>
            <w:proofErr w:type="spellStart"/>
            <w:r w:rsidR="00886CD1" w:rsidRPr="00352388">
              <w:rPr>
                <w:rFonts w:ascii="Times New Roman" w:hAnsi="Times New Roman" w:cs="Times New Roman"/>
                <w:sz w:val="20"/>
              </w:rPr>
              <w:t>дости</w:t>
            </w:r>
            <w:r w:rsidRPr="00352388">
              <w:rPr>
                <w:rFonts w:ascii="Times New Roman" w:hAnsi="Times New Roman" w:cs="Times New Roman"/>
                <w:sz w:val="20"/>
              </w:rPr>
              <w:t>-</w:t>
            </w:r>
            <w:r w:rsidR="00886CD1" w:rsidRPr="00352388">
              <w:rPr>
                <w:rFonts w:ascii="Times New Roman" w:hAnsi="Times New Roman" w:cs="Times New Roman"/>
                <w:sz w:val="20"/>
              </w:rPr>
              <w:t>жение</w:t>
            </w:r>
            <w:proofErr w:type="spellEnd"/>
            <w:r w:rsidR="00886CD1" w:rsidRPr="00352388">
              <w:rPr>
                <w:rFonts w:ascii="Times New Roman" w:hAnsi="Times New Roman" w:cs="Times New Roman"/>
                <w:sz w:val="20"/>
              </w:rPr>
              <w:t xml:space="preserve"> показа</w:t>
            </w:r>
            <w:r w:rsidRPr="00352388">
              <w:rPr>
                <w:rFonts w:ascii="Times New Roman" w:hAnsi="Times New Roman" w:cs="Times New Roman"/>
                <w:sz w:val="20"/>
              </w:rPr>
              <w:t>-</w:t>
            </w:r>
            <w:r w:rsidR="00886CD1" w:rsidRPr="00352388">
              <w:rPr>
                <w:rFonts w:ascii="Times New Roman" w:hAnsi="Times New Roman" w:cs="Times New Roman"/>
                <w:sz w:val="20"/>
              </w:rPr>
              <w:t>теля</w:t>
            </w:r>
          </w:p>
        </w:tc>
      </w:tr>
      <w:tr w:rsidR="00EF40F3" w:rsidRPr="00352388" w:rsidTr="00937EB2">
        <w:trPr>
          <w:trHeight w:val="1633"/>
          <w:jc w:val="center"/>
        </w:trPr>
        <w:tc>
          <w:tcPr>
            <w:tcW w:w="2689" w:type="dxa"/>
          </w:tcPr>
          <w:p w:rsidR="00886CD1" w:rsidRPr="00352388" w:rsidRDefault="00886CD1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6CD1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4" w:type="dxa"/>
          </w:tcPr>
          <w:p w:rsidR="00886CD1" w:rsidRPr="00352388" w:rsidRDefault="00886CD1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сфере МСП, включая индивидуальных предпринимателей и </w:t>
            </w:r>
            <w:proofErr w:type="spellStart"/>
            <w:r w:rsidRPr="0035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35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1418" w:type="dxa"/>
          </w:tcPr>
          <w:p w:rsidR="00886CD1" w:rsidRPr="00352388" w:rsidRDefault="00886CD1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 xml:space="preserve">Указ Президента Российской Федерации </w:t>
            </w:r>
          </w:p>
          <w:p w:rsidR="00886CD1" w:rsidRPr="00352388" w:rsidRDefault="00886CD1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 xml:space="preserve">от 21.07.2020 № 474 </w:t>
            </w:r>
            <w:r w:rsidRPr="00352388">
              <w:rPr>
                <w:rFonts w:ascii="Times New Roman" w:hAnsi="Times New Roman" w:cs="Times New Roman"/>
                <w:sz w:val="20"/>
              </w:rPr>
              <w:br/>
              <w:t xml:space="preserve">«О </w:t>
            </w:r>
            <w:r w:rsidRPr="00352388">
              <w:rPr>
                <w:rFonts w:ascii="Times New Roman" w:hAnsi="Times New Roman" w:cs="Times New Roman"/>
                <w:sz w:val="20"/>
              </w:rPr>
              <w:lastRenderedPageBreak/>
              <w:t xml:space="preserve">национальных целях развития Российской Федерации на период </w:t>
            </w:r>
            <w:r w:rsidRPr="00352388">
              <w:rPr>
                <w:rFonts w:ascii="Times New Roman" w:hAnsi="Times New Roman" w:cs="Times New Roman"/>
                <w:sz w:val="20"/>
              </w:rPr>
              <w:br/>
              <w:t xml:space="preserve">до 2030 года», постановление Правительства </w:t>
            </w:r>
            <w:r w:rsidRPr="00352388">
              <w:rPr>
                <w:rFonts w:ascii="Times New Roman" w:hAnsi="Times New Roman" w:cs="Times New Roman"/>
                <w:sz w:val="20"/>
              </w:rPr>
              <w:br/>
              <w:t xml:space="preserve">Ханты-Мансийского автономного </w:t>
            </w:r>
            <w:r w:rsidRPr="00352388">
              <w:rPr>
                <w:rFonts w:ascii="Times New Roman" w:hAnsi="Times New Roman" w:cs="Times New Roman"/>
                <w:sz w:val="20"/>
              </w:rPr>
              <w:br/>
              <w:t xml:space="preserve">округа – Югры </w:t>
            </w:r>
            <w:r w:rsidRPr="00352388">
              <w:rPr>
                <w:rFonts w:ascii="Times New Roman" w:hAnsi="Times New Roman" w:cs="Times New Roman"/>
                <w:sz w:val="20"/>
              </w:rPr>
              <w:br/>
              <w:t xml:space="preserve">от 31.10.2021 № 483-п </w:t>
            </w:r>
          </w:p>
          <w:p w:rsidR="00886CD1" w:rsidRPr="00352388" w:rsidRDefault="00886CD1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 xml:space="preserve">«О </w:t>
            </w:r>
            <w:proofErr w:type="spellStart"/>
            <w:proofErr w:type="gramStart"/>
            <w:r w:rsidRPr="00352388">
              <w:rPr>
                <w:rFonts w:ascii="Times New Roman" w:hAnsi="Times New Roman" w:cs="Times New Roman"/>
                <w:sz w:val="20"/>
              </w:rPr>
              <w:t>государствен</w:t>
            </w:r>
            <w:proofErr w:type="spellEnd"/>
            <w:r w:rsidR="00352388">
              <w:rPr>
                <w:rFonts w:ascii="Times New Roman" w:hAnsi="Times New Roman" w:cs="Times New Roman"/>
                <w:sz w:val="20"/>
              </w:rPr>
              <w:t>-</w:t>
            </w:r>
            <w:r w:rsidRPr="00352388">
              <w:rPr>
                <w:rFonts w:ascii="Times New Roman" w:hAnsi="Times New Roman" w:cs="Times New Roman"/>
                <w:sz w:val="20"/>
              </w:rPr>
              <w:t>ной</w:t>
            </w:r>
            <w:proofErr w:type="gramEnd"/>
            <w:r w:rsidRPr="00352388">
              <w:rPr>
                <w:rFonts w:ascii="Times New Roman" w:hAnsi="Times New Roman" w:cs="Times New Roman"/>
                <w:sz w:val="20"/>
              </w:rPr>
              <w:t xml:space="preserve"> программе </w:t>
            </w:r>
            <w:r w:rsidRPr="00352388">
              <w:rPr>
                <w:rFonts w:ascii="Times New Roman" w:hAnsi="Times New Roman" w:cs="Times New Roman"/>
                <w:sz w:val="20"/>
              </w:rPr>
              <w:br/>
              <w:t xml:space="preserve">Ханты-Мансийского автономного </w:t>
            </w:r>
            <w:r w:rsidRPr="00352388">
              <w:rPr>
                <w:rFonts w:ascii="Times New Roman" w:hAnsi="Times New Roman" w:cs="Times New Roman"/>
                <w:sz w:val="20"/>
              </w:rPr>
              <w:br/>
              <w:t>округа – Югры «Развитие экономическо</w:t>
            </w:r>
            <w:r w:rsidR="0035238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 xml:space="preserve"> потенциала»</w:t>
            </w:r>
          </w:p>
        </w:tc>
        <w:tc>
          <w:tcPr>
            <w:tcW w:w="1275" w:type="dxa"/>
          </w:tcPr>
          <w:p w:rsidR="00886CD1" w:rsidRPr="00352388" w:rsidRDefault="00886CD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1150</w:t>
            </w:r>
          </w:p>
        </w:tc>
        <w:tc>
          <w:tcPr>
            <w:tcW w:w="851" w:type="dxa"/>
          </w:tcPr>
          <w:p w:rsidR="00886CD1" w:rsidRPr="00352388" w:rsidRDefault="00886CD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850" w:type="dxa"/>
          </w:tcPr>
          <w:p w:rsidR="00886CD1" w:rsidRPr="00352388" w:rsidRDefault="00886CD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851" w:type="dxa"/>
            <w:gridSpan w:val="2"/>
          </w:tcPr>
          <w:p w:rsidR="00886CD1" w:rsidRPr="003523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709" w:type="dxa"/>
          </w:tcPr>
          <w:p w:rsidR="00886CD1" w:rsidRPr="003523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708" w:type="dxa"/>
            <w:gridSpan w:val="2"/>
          </w:tcPr>
          <w:p w:rsidR="00886CD1" w:rsidRPr="003523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1985" w:type="dxa"/>
            <w:gridSpan w:val="3"/>
          </w:tcPr>
          <w:p w:rsidR="00886CD1" w:rsidRPr="003523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992" w:type="dxa"/>
          </w:tcPr>
          <w:p w:rsidR="00352388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proofErr w:type="spellStart"/>
            <w:proofErr w:type="gramStart"/>
            <w:r w:rsidRPr="00352388">
              <w:rPr>
                <w:rFonts w:ascii="Times New Roman" w:hAnsi="Times New Roman" w:cs="Times New Roman"/>
                <w:sz w:val="20"/>
              </w:rPr>
              <w:t>эконо</w:t>
            </w:r>
            <w:r w:rsidR="00352388" w:rsidRPr="00352388">
              <w:rPr>
                <w:rFonts w:ascii="Times New Roman" w:hAnsi="Times New Roman" w:cs="Times New Roman"/>
                <w:sz w:val="20"/>
              </w:rPr>
              <w:t>-</w:t>
            </w:r>
            <w:r w:rsidRPr="00352388">
              <w:rPr>
                <w:rFonts w:ascii="Times New Roman" w:hAnsi="Times New Roman" w:cs="Times New Roman"/>
                <w:sz w:val="20"/>
              </w:rPr>
              <w:t>мической</w:t>
            </w:r>
            <w:proofErr w:type="spellEnd"/>
            <w:proofErr w:type="gramEnd"/>
            <w:r w:rsidRPr="00352388">
              <w:rPr>
                <w:rFonts w:ascii="Times New Roman" w:hAnsi="Times New Roman" w:cs="Times New Roman"/>
                <w:sz w:val="20"/>
              </w:rPr>
              <w:t xml:space="preserve"> политики, </w:t>
            </w:r>
          </w:p>
          <w:p w:rsidR="00886CD1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МАУ «ОМЦ»,</w:t>
            </w:r>
          </w:p>
          <w:p w:rsidR="00886CD1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52388">
              <w:rPr>
                <w:rFonts w:ascii="Times New Roman" w:hAnsi="Times New Roman" w:cs="Times New Roman"/>
                <w:sz w:val="20"/>
              </w:rPr>
              <w:t>департа</w:t>
            </w:r>
            <w:proofErr w:type="spellEnd"/>
            <w:r w:rsidR="00352388" w:rsidRPr="00352388">
              <w:rPr>
                <w:rFonts w:ascii="Times New Roman" w:hAnsi="Times New Roman" w:cs="Times New Roman"/>
                <w:sz w:val="20"/>
              </w:rPr>
              <w:t>-</w:t>
            </w:r>
            <w:r w:rsidRPr="00352388">
              <w:rPr>
                <w:rFonts w:ascii="Times New Roman" w:hAnsi="Times New Roman" w:cs="Times New Roman"/>
                <w:sz w:val="20"/>
              </w:rPr>
              <w:lastRenderedPageBreak/>
              <w:t>мент</w:t>
            </w:r>
            <w:proofErr w:type="gramEnd"/>
            <w:r w:rsidRPr="003523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имущес</w:t>
            </w:r>
            <w:r w:rsidR="00352388" w:rsidRPr="00352388">
              <w:rPr>
                <w:rFonts w:ascii="Times New Roman" w:hAnsi="Times New Roman" w:cs="Times New Roman"/>
                <w:sz w:val="20"/>
              </w:rPr>
              <w:t>-</w:t>
            </w:r>
            <w:r w:rsidRPr="00352388">
              <w:rPr>
                <w:rFonts w:ascii="Times New Roman" w:hAnsi="Times New Roman" w:cs="Times New Roman"/>
                <w:sz w:val="20"/>
              </w:rPr>
              <w:t>твенных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 xml:space="preserve"> и земель</w:t>
            </w:r>
            <w:r w:rsidR="0035238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отноше</w:t>
            </w:r>
            <w:r w:rsidR="00352388" w:rsidRPr="00352388">
              <w:rPr>
                <w:rFonts w:ascii="Times New Roman" w:hAnsi="Times New Roman" w:cs="Times New Roman"/>
                <w:sz w:val="20"/>
              </w:rPr>
              <w:t>-</w:t>
            </w:r>
            <w:r w:rsidRPr="00352388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  <w:p w:rsidR="00886CD1" w:rsidRPr="003523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5BE0" w:rsidRPr="00352388" w:rsidTr="00937EB2">
        <w:trPr>
          <w:jc w:val="center"/>
        </w:trPr>
        <w:tc>
          <w:tcPr>
            <w:tcW w:w="2689" w:type="dxa"/>
          </w:tcPr>
          <w:p w:rsidR="00B65BE0" w:rsidRPr="00352388" w:rsidRDefault="00B65BE0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5BE0" w:rsidRPr="00352388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4" w:type="dxa"/>
          </w:tcPr>
          <w:p w:rsidR="00B65BE0" w:rsidRPr="00352388" w:rsidRDefault="00B65BE0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среднесписочной численности работников </w:t>
            </w:r>
            <w:r w:rsidRPr="0035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(без внешних совместителей) малых и средних предприятий </w:t>
            </w:r>
            <w:r w:rsidRPr="0035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среднесписочной численности работников </w:t>
            </w:r>
            <w:r w:rsidRPr="003523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(без внешних совместителей) всех предприятий и организаций, процент</w:t>
            </w:r>
          </w:p>
        </w:tc>
        <w:tc>
          <w:tcPr>
            <w:tcW w:w="1418" w:type="dxa"/>
          </w:tcPr>
          <w:p w:rsidR="00B65BE0" w:rsidRPr="00352388" w:rsidRDefault="00B65BE0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 xml:space="preserve">Указ Президента Российской Федерации </w:t>
            </w:r>
            <w:r w:rsidRPr="00352388">
              <w:rPr>
                <w:rFonts w:ascii="Times New Roman" w:hAnsi="Times New Roman" w:cs="Times New Roman"/>
                <w:sz w:val="20"/>
              </w:rPr>
              <w:br/>
              <w:t xml:space="preserve">от 28.04.2008 </w:t>
            </w:r>
            <w:r w:rsidRPr="00352388">
              <w:rPr>
                <w:rFonts w:ascii="Times New Roman" w:hAnsi="Times New Roman" w:cs="Times New Roman"/>
                <w:sz w:val="20"/>
              </w:rPr>
              <w:br/>
              <w:t xml:space="preserve">№ 607 «Об оценке </w:t>
            </w:r>
            <w:proofErr w:type="spellStart"/>
            <w:proofErr w:type="gramStart"/>
            <w:r w:rsidRPr="00352388">
              <w:rPr>
                <w:rFonts w:ascii="Times New Roman" w:hAnsi="Times New Roman" w:cs="Times New Roman"/>
                <w:sz w:val="20"/>
              </w:rPr>
              <w:t>эффективнос</w:t>
            </w:r>
            <w:r w:rsidR="00352388">
              <w:rPr>
                <w:rFonts w:ascii="Times New Roman" w:hAnsi="Times New Roman" w:cs="Times New Roman"/>
                <w:sz w:val="20"/>
              </w:rPr>
              <w:t>-</w:t>
            </w:r>
            <w:r w:rsidRPr="00352388">
              <w:rPr>
                <w:rFonts w:ascii="Times New Roman" w:hAnsi="Times New Roman" w:cs="Times New Roman"/>
                <w:sz w:val="20"/>
              </w:rPr>
              <w:t>ти</w:t>
            </w:r>
            <w:proofErr w:type="spellEnd"/>
            <w:proofErr w:type="gramEnd"/>
            <w:r w:rsidRPr="00352388">
              <w:rPr>
                <w:rFonts w:ascii="Times New Roman" w:hAnsi="Times New Roman" w:cs="Times New Roman"/>
                <w:sz w:val="20"/>
              </w:rPr>
              <w:t xml:space="preserve"> деятельности органов местного </w:t>
            </w: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самоуправле</w:t>
            </w:r>
            <w:r w:rsidR="00352388">
              <w:rPr>
                <w:rFonts w:ascii="Times New Roman" w:hAnsi="Times New Roman" w:cs="Times New Roman"/>
                <w:sz w:val="20"/>
              </w:rPr>
              <w:t>-</w:t>
            </w:r>
            <w:r w:rsidRPr="00352388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муниципаль</w:t>
            </w:r>
            <w:r w:rsidR="00352388">
              <w:rPr>
                <w:rFonts w:ascii="Times New Roman" w:hAnsi="Times New Roman" w:cs="Times New Roman"/>
                <w:sz w:val="20"/>
              </w:rPr>
              <w:t>-</w:t>
            </w:r>
            <w:r w:rsidRPr="00352388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 xml:space="preserve">, городских округов и </w:t>
            </w: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муниципаль</w:t>
            </w:r>
            <w:r w:rsidR="00352388">
              <w:rPr>
                <w:rFonts w:ascii="Times New Roman" w:hAnsi="Times New Roman" w:cs="Times New Roman"/>
                <w:sz w:val="20"/>
              </w:rPr>
              <w:t>-</w:t>
            </w:r>
            <w:r w:rsidRPr="00352388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 xml:space="preserve"> районов»</w:t>
            </w:r>
          </w:p>
        </w:tc>
        <w:tc>
          <w:tcPr>
            <w:tcW w:w="1275" w:type="dxa"/>
          </w:tcPr>
          <w:p w:rsidR="00B65BE0" w:rsidRPr="00352388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1" w:type="dxa"/>
          </w:tcPr>
          <w:p w:rsidR="00B65BE0" w:rsidRPr="00352388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</w:tcPr>
          <w:p w:rsidR="00B65BE0" w:rsidRPr="00352388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1" w:type="dxa"/>
            <w:gridSpan w:val="2"/>
          </w:tcPr>
          <w:p w:rsidR="00B65BE0" w:rsidRPr="00352388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09" w:type="dxa"/>
          </w:tcPr>
          <w:p w:rsidR="00B65BE0" w:rsidRPr="00352388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08" w:type="dxa"/>
            <w:gridSpan w:val="2"/>
          </w:tcPr>
          <w:p w:rsidR="00B65BE0" w:rsidRPr="00352388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985" w:type="dxa"/>
            <w:gridSpan w:val="3"/>
          </w:tcPr>
          <w:p w:rsidR="00B65BE0" w:rsidRPr="00352388" w:rsidRDefault="00B65BE0" w:rsidP="00B6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B65BE0" w:rsidRPr="00352388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proofErr w:type="spellStart"/>
            <w:proofErr w:type="gramStart"/>
            <w:r w:rsidRPr="00352388">
              <w:rPr>
                <w:rFonts w:ascii="Times New Roman" w:hAnsi="Times New Roman" w:cs="Times New Roman"/>
                <w:sz w:val="20"/>
              </w:rPr>
              <w:t>экономи</w:t>
            </w:r>
            <w:proofErr w:type="spellEnd"/>
            <w:r w:rsidR="00352388">
              <w:rPr>
                <w:rFonts w:ascii="Times New Roman" w:hAnsi="Times New Roman" w:cs="Times New Roman"/>
                <w:sz w:val="20"/>
              </w:rPr>
              <w:t>-</w:t>
            </w:r>
            <w:r w:rsidRPr="00352388">
              <w:rPr>
                <w:rFonts w:ascii="Times New Roman" w:hAnsi="Times New Roman" w:cs="Times New Roman"/>
                <w:sz w:val="20"/>
              </w:rPr>
              <w:t>ческой</w:t>
            </w:r>
            <w:proofErr w:type="gramEnd"/>
            <w:r w:rsidRPr="00352388">
              <w:rPr>
                <w:rFonts w:ascii="Times New Roman" w:hAnsi="Times New Roman" w:cs="Times New Roman"/>
                <w:sz w:val="20"/>
              </w:rPr>
              <w:t xml:space="preserve"> политики, МАУ «ОМЦ», </w:t>
            </w:r>
          </w:p>
          <w:p w:rsidR="00B65BE0" w:rsidRPr="00352388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52388">
              <w:rPr>
                <w:rFonts w:ascii="Times New Roman" w:hAnsi="Times New Roman" w:cs="Times New Roman"/>
                <w:sz w:val="20"/>
              </w:rPr>
              <w:t>департа</w:t>
            </w:r>
            <w:proofErr w:type="spellEnd"/>
            <w:r w:rsidR="00352388">
              <w:rPr>
                <w:rFonts w:ascii="Times New Roman" w:hAnsi="Times New Roman" w:cs="Times New Roman"/>
                <w:sz w:val="20"/>
              </w:rPr>
              <w:t>-</w:t>
            </w:r>
            <w:r w:rsidRPr="00352388">
              <w:rPr>
                <w:rFonts w:ascii="Times New Roman" w:hAnsi="Times New Roman" w:cs="Times New Roman"/>
                <w:sz w:val="20"/>
              </w:rPr>
              <w:t>мент</w:t>
            </w:r>
            <w:proofErr w:type="gramEnd"/>
            <w:r w:rsidRPr="003523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имущест</w:t>
            </w:r>
            <w:proofErr w:type="spellEnd"/>
            <w:r w:rsidR="00352388">
              <w:rPr>
                <w:rFonts w:ascii="Times New Roman" w:hAnsi="Times New Roman" w:cs="Times New Roman"/>
                <w:sz w:val="20"/>
              </w:rPr>
              <w:t>-</w:t>
            </w:r>
            <w:r w:rsidRPr="00352388">
              <w:rPr>
                <w:rFonts w:ascii="Times New Roman" w:hAnsi="Times New Roman" w:cs="Times New Roman"/>
                <w:sz w:val="20"/>
              </w:rPr>
              <w:t>венных и земель</w:t>
            </w:r>
            <w:r w:rsidR="00352388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отноше</w:t>
            </w:r>
            <w:r w:rsidR="00352388">
              <w:rPr>
                <w:rFonts w:ascii="Times New Roman" w:hAnsi="Times New Roman" w:cs="Times New Roman"/>
                <w:sz w:val="20"/>
              </w:rPr>
              <w:t>-</w:t>
            </w:r>
            <w:r w:rsidRPr="00352388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  <w:p w:rsidR="00B65BE0" w:rsidRPr="00352388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7C6" w:rsidRPr="00352388" w:rsidTr="00315168">
        <w:trPr>
          <w:trHeight w:val="134"/>
          <w:jc w:val="center"/>
        </w:trPr>
        <w:tc>
          <w:tcPr>
            <w:tcW w:w="2689" w:type="dxa"/>
            <w:vMerge w:val="restart"/>
          </w:tcPr>
          <w:p w:rsidR="007547C6" w:rsidRPr="00352388" w:rsidRDefault="007547C6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551" w:type="dxa"/>
            <w:gridSpan w:val="2"/>
            <w:vMerge w:val="restart"/>
          </w:tcPr>
          <w:p w:rsidR="007547C6" w:rsidRPr="00352388" w:rsidRDefault="007547C6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639" w:type="dxa"/>
            <w:gridSpan w:val="13"/>
          </w:tcPr>
          <w:p w:rsidR="007547C6" w:rsidRPr="00352388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1C0267" w:rsidRPr="00352388" w:rsidTr="00937EB2">
        <w:trPr>
          <w:jc w:val="center"/>
        </w:trPr>
        <w:tc>
          <w:tcPr>
            <w:tcW w:w="2689" w:type="dxa"/>
            <w:vMerge/>
          </w:tcPr>
          <w:p w:rsidR="001C0267" w:rsidRPr="00352388" w:rsidRDefault="001C0267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1C0267" w:rsidRPr="00352388" w:rsidRDefault="001C0267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0267" w:rsidRPr="00352388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126" w:type="dxa"/>
            <w:gridSpan w:val="2"/>
          </w:tcPr>
          <w:p w:rsidR="001C0267" w:rsidRPr="00352388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559" w:type="dxa"/>
            <w:gridSpan w:val="2"/>
          </w:tcPr>
          <w:p w:rsidR="001C0267" w:rsidRPr="00352388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418" w:type="dxa"/>
            <w:gridSpan w:val="3"/>
          </w:tcPr>
          <w:p w:rsidR="001C0267" w:rsidRPr="00352388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  <w:gridSpan w:val="2"/>
          </w:tcPr>
          <w:p w:rsidR="001C0267" w:rsidRPr="00352388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992" w:type="dxa"/>
            <w:gridSpan w:val="2"/>
          </w:tcPr>
          <w:p w:rsidR="001C0267" w:rsidRPr="00352388" w:rsidRDefault="0058670A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:rsidR="001C0267" w:rsidRPr="00352388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0267" w:rsidRPr="00352388" w:rsidTr="00937EB2">
        <w:trPr>
          <w:trHeight w:val="246"/>
          <w:jc w:val="center"/>
        </w:trPr>
        <w:tc>
          <w:tcPr>
            <w:tcW w:w="2689" w:type="dxa"/>
            <w:vMerge/>
          </w:tcPr>
          <w:p w:rsidR="001C0267" w:rsidRPr="00352388" w:rsidRDefault="001C0267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C0267" w:rsidRPr="00352388" w:rsidRDefault="001C0267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</w:tcPr>
          <w:p w:rsidR="001C0267" w:rsidRPr="00352388" w:rsidRDefault="000A788E" w:rsidP="006B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31 673,1</w:t>
            </w:r>
          </w:p>
        </w:tc>
        <w:tc>
          <w:tcPr>
            <w:tcW w:w="2126" w:type="dxa"/>
            <w:gridSpan w:val="2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4 750,4</w:t>
            </w:r>
          </w:p>
        </w:tc>
        <w:tc>
          <w:tcPr>
            <w:tcW w:w="1559" w:type="dxa"/>
            <w:gridSpan w:val="2"/>
          </w:tcPr>
          <w:p w:rsidR="001C0267" w:rsidRPr="00352388" w:rsidRDefault="001C0267" w:rsidP="00824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9 549,8</w:t>
            </w:r>
          </w:p>
        </w:tc>
        <w:tc>
          <w:tcPr>
            <w:tcW w:w="1418" w:type="dxa"/>
            <w:gridSpan w:val="3"/>
          </w:tcPr>
          <w:p w:rsidR="001C0267" w:rsidRPr="00352388" w:rsidRDefault="000B27D8" w:rsidP="00AF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16F5" w:rsidRPr="00352388">
              <w:rPr>
                <w:rFonts w:ascii="Times New Roman" w:hAnsi="Times New Roman" w:cs="Times New Roman"/>
                <w:sz w:val="20"/>
                <w:szCs w:val="20"/>
              </w:rPr>
              <w:t> 464,8</w:t>
            </w:r>
          </w:p>
        </w:tc>
        <w:tc>
          <w:tcPr>
            <w:tcW w:w="1134" w:type="dxa"/>
            <w:gridSpan w:val="2"/>
          </w:tcPr>
          <w:p w:rsidR="001C0267" w:rsidRPr="00352388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5 964,8</w:t>
            </w:r>
          </w:p>
        </w:tc>
        <w:tc>
          <w:tcPr>
            <w:tcW w:w="992" w:type="dxa"/>
            <w:gridSpan w:val="2"/>
          </w:tcPr>
          <w:p w:rsidR="001C0267" w:rsidRPr="00352388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4 943,3</w:t>
            </w:r>
          </w:p>
        </w:tc>
        <w:tc>
          <w:tcPr>
            <w:tcW w:w="992" w:type="dxa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0E" w:rsidRPr="00352388" w:rsidTr="00937EB2">
        <w:trPr>
          <w:trHeight w:val="246"/>
          <w:jc w:val="center"/>
        </w:trPr>
        <w:tc>
          <w:tcPr>
            <w:tcW w:w="2689" w:type="dxa"/>
            <w:vMerge/>
          </w:tcPr>
          <w:p w:rsidR="0004140E" w:rsidRPr="00352388" w:rsidRDefault="0004140E" w:rsidP="0004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4140E" w:rsidRPr="00352388" w:rsidRDefault="0004140E" w:rsidP="000414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04140E" w:rsidRPr="00352388" w:rsidRDefault="0004140E" w:rsidP="00041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04140E" w:rsidRPr="00352388" w:rsidRDefault="0004140E" w:rsidP="00041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4140E" w:rsidRPr="00352388" w:rsidRDefault="0004140E" w:rsidP="00041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267" w:rsidRPr="00352388" w:rsidTr="00937EB2">
        <w:trPr>
          <w:jc w:val="center"/>
        </w:trPr>
        <w:tc>
          <w:tcPr>
            <w:tcW w:w="2689" w:type="dxa"/>
            <w:vMerge/>
          </w:tcPr>
          <w:p w:rsidR="001C0267" w:rsidRPr="00352388" w:rsidRDefault="001C0267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C0267" w:rsidRPr="00352388" w:rsidRDefault="001C0267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418" w:type="dxa"/>
          </w:tcPr>
          <w:p w:rsidR="001C0267" w:rsidRPr="00352388" w:rsidRDefault="006E63A7" w:rsidP="00B7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16 668,5</w:t>
            </w:r>
          </w:p>
        </w:tc>
        <w:tc>
          <w:tcPr>
            <w:tcW w:w="2126" w:type="dxa"/>
            <w:gridSpan w:val="2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2 600,8</w:t>
            </w:r>
          </w:p>
        </w:tc>
        <w:tc>
          <w:tcPr>
            <w:tcW w:w="1559" w:type="dxa"/>
            <w:gridSpan w:val="2"/>
          </w:tcPr>
          <w:p w:rsidR="001C0267" w:rsidRPr="00352388" w:rsidRDefault="001C0267" w:rsidP="00FC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6 982,1</w:t>
            </w:r>
          </w:p>
        </w:tc>
        <w:tc>
          <w:tcPr>
            <w:tcW w:w="1418" w:type="dxa"/>
            <w:gridSpan w:val="3"/>
          </w:tcPr>
          <w:p w:rsidR="001C0267" w:rsidRPr="00352388" w:rsidRDefault="007839AD" w:rsidP="00AF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16F5" w:rsidRPr="00352388">
              <w:rPr>
                <w:rFonts w:ascii="Times New Roman" w:hAnsi="Times New Roman" w:cs="Times New Roman"/>
                <w:sz w:val="20"/>
                <w:szCs w:val="20"/>
              </w:rPr>
              <w:t> 668,3</w:t>
            </w:r>
          </w:p>
        </w:tc>
        <w:tc>
          <w:tcPr>
            <w:tcW w:w="1134" w:type="dxa"/>
            <w:gridSpan w:val="2"/>
          </w:tcPr>
          <w:p w:rsidR="001C0267" w:rsidRPr="00352388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2 668,3</w:t>
            </w:r>
          </w:p>
        </w:tc>
        <w:tc>
          <w:tcPr>
            <w:tcW w:w="992" w:type="dxa"/>
            <w:gridSpan w:val="2"/>
          </w:tcPr>
          <w:p w:rsidR="001C0267" w:rsidRPr="00352388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1 749,0</w:t>
            </w:r>
          </w:p>
        </w:tc>
        <w:tc>
          <w:tcPr>
            <w:tcW w:w="992" w:type="dxa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267" w:rsidRPr="00352388" w:rsidTr="00937EB2">
        <w:trPr>
          <w:jc w:val="center"/>
        </w:trPr>
        <w:tc>
          <w:tcPr>
            <w:tcW w:w="2689" w:type="dxa"/>
            <w:vMerge/>
          </w:tcPr>
          <w:p w:rsidR="001C0267" w:rsidRPr="00352388" w:rsidRDefault="001C0267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C0267" w:rsidRPr="00352388" w:rsidRDefault="001C0267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418" w:type="dxa"/>
          </w:tcPr>
          <w:p w:rsidR="001C0267" w:rsidRPr="00352388" w:rsidRDefault="0034241A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15 004,6</w:t>
            </w:r>
          </w:p>
        </w:tc>
        <w:tc>
          <w:tcPr>
            <w:tcW w:w="2126" w:type="dxa"/>
            <w:gridSpan w:val="2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2 149,6</w:t>
            </w:r>
          </w:p>
        </w:tc>
        <w:tc>
          <w:tcPr>
            <w:tcW w:w="1559" w:type="dxa"/>
            <w:gridSpan w:val="2"/>
          </w:tcPr>
          <w:p w:rsidR="001C0267" w:rsidRPr="00352388" w:rsidRDefault="001C0267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2 567,7</w:t>
            </w:r>
          </w:p>
        </w:tc>
        <w:tc>
          <w:tcPr>
            <w:tcW w:w="1418" w:type="dxa"/>
            <w:gridSpan w:val="3"/>
          </w:tcPr>
          <w:p w:rsidR="001C0267" w:rsidRPr="00352388" w:rsidRDefault="000B27D8" w:rsidP="00AF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16F5" w:rsidRPr="00352388">
              <w:rPr>
                <w:rFonts w:ascii="Times New Roman" w:hAnsi="Times New Roman" w:cs="Times New Roman"/>
                <w:sz w:val="20"/>
                <w:szCs w:val="20"/>
              </w:rPr>
              <w:t> 796,5</w:t>
            </w:r>
          </w:p>
        </w:tc>
        <w:tc>
          <w:tcPr>
            <w:tcW w:w="1134" w:type="dxa"/>
            <w:gridSpan w:val="2"/>
          </w:tcPr>
          <w:p w:rsidR="001C0267" w:rsidRPr="00352388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3 296,5</w:t>
            </w:r>
          </w:p>
        </w:tc>
        <w:tc>
          <w:tcPr>
            <w:tcW w:w="992" w:type="dxa"/>
            <w:gridSpan w:val="2"/>
          </w:tcPr>
          <w:p w:rsidR="001C0267" w:rsidRPr="00352388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3 194,3</w:t>
            </w:r>
          </w:p>
        </w:tc>
        <w:tc>
          <w:tcPr>
            <w:tcW w:w="992" w:type="dxa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267" w:rsidRPr="00352388" w:rsidTr="00937EB2">
        <w:trPr>
          <w:jc w:val="center"/>
        </w:trPr>
        <w:tc>
          <w:tcPr>
            <w:tcW w:w="2689" w:type="dxa"/>
            <w:vMerge/>
          </w:tcPr>
          <w:p w:rsidR="001C0267" w:rsidRPr="00352388" w:rsidRDefault="001C0267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C0267" w:rsidRPr="00352388" w:rsidRDefault="001C0267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267" w:rsidRPr="00352388" w:rsidTr="00937EB2">
        <w:trPr>
          <w:jc w:val="center"/>
        </w:trPr>
        <w:tc>
          <w:tcPr>
            <w:tcW w:w="2689" w:type="dxa"/>
            <w:vMerge/>
          </w:tcPr>
          <w:p w:rsidR="001C0267" w:rsidRPr="00352388" w:rsidRDefault="001C0267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C0267" w:rsidRPr="00352388" w:rsidRDefault="001C0267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</w:tcPr>
          <w:p w:rsidR="001C0267" w:rsidRPr="00352388" w:rsidRDefault="001916B8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13 152,5</w:t>
            </w:r>
          </w:p>
        </w:tc>
        <w:tc>
          <w:tcPr>
            <w:tcW w:w="2126" w:type="dxa"/>
            <w:gridSpan w:val="2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1 860,6</w:t>
            </w:r>
          </w:p>
        </w:tc>
        <w:tc>
          <w:tcPr>
            <w:tcW w:w="1559" w:type="dxa"/>
            <w:gridSpan w:val="2"/>
          </w:tcPr>
          <w:p w:rsidR="001C0267" w:rsidRPr="00352388" w:rsidRDefault="001C0267" w:rsidP="00AA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1 791,9</w:t>
            </w:r>
          </w:p>
        </w:tc>
        <w:tc>
          <w:tcPr>
            <w:tcW w:w="1418" w:type="dxa"/>
            <w:gridSpan w:val="3"/>
          </w:tcPr>
          <w:p w:rsidR="001C0267" w:rsidRPr="00352388" w:rsidRDefault="007839AD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3 500,0</w:t>
            </w:r>
          </w:p>
        </w:tc>
        <w:tc>
          <w:tcPr>
            <w:tcW w:w="1134" w:type="dxa"/>
            <w:gridSpan w:val="2"/>
          </w:tcPr>
          <w:p w:rsidR="001C0267" w:rsidRPr="00352388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992" w:type="dxa"/>
            <w:gridSpan w:val="2"/>
          </w:tcPr>
          <w:p w:rsidR="001C0267" w:rsidRPr="00352388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3 000,0</w:t>
            </w:r>
          </w:p>
        </w:tc>
        <w:tc>
          <w:tcPr>
            <w:tcW w:w="992" w:type="dxa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267" w:rsidRPr="00352388" w:rsidTr="00937EB2">
        <w:trPr>
          <w:jc w:val="center"/>
        </w:trPr>
        <w:tc>
          <w:tcPr>
            <w:tcW w:w="2689" w:type="dxa"/>
            <w:vMerge/>
          </w:tcPr>
          <w:p w:rsidR="001C0267" w:rsidRPr="00352388" w:rsidRDefault="001C0267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C0267" w:rsidRPr="00352388" w:rsidRDefault="001C0267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 xml:space="preserve">средства бюджета района на </w:t>
            </w: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1C0267" w:rsidRPr="00352388" w:rsidRDefault="001916B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1 852,1</w:t>
            </w:r>
          </w:p>
        </w:tc>
        <w:tc>
          <w:tcPr>
            <w:tcW w:w="2126" w:type="dxa"/>
            <w:gridSpan w:val="2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1559" w:type="dxa"/>
            <w:gridSpan w:val="2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775,8</w:t>
            </w:r>
          </w:p>
        </w:tc>
        <w:tc>
          <w:tcPr>
            <w:tcW w:w="1418" w:type="dxa"/>
            <w:gridSpan w:val="3"/>
          </w:tcPr>
          <w:p w:rsidR="001C0267" w:rsidRPr="00352388" w:rsidRDefault="00AF16F5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1134" w:type="dxa"/>
            <w:gridSpan w:val="2"/>
          </w:tcPr>
          <w:p w:rsidR="001C0267" w:rsidRPr="00352388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992" w:type="dxa"/>
            <w:gridSpan w:val="2"/>
          </w:tcPr>
          <w:p w:rsidR="001C0267" w:rsidRPr="00352388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194,3</w:t>
            </w:r>
          </w:p>
        </w:tc>
        <w:tc>
          <w:tcPr>
            <w:tcW w:w="992" w:type="dxa"/>
          </w:tcPr>
          <w:p w:rsidR="001C0267" w:rsidRPr="00352388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0E" w:rsidRPr="00352388" w:rsidTr="00937EB2">
        <w:trPr>
          <w:jc w:val="center"/>
        </w:trPr>
        <w:tc>
          <w:tcPr>
            <w:tcW w:w="2689" w:type="dxa"/>
            <w:vMerge/>
          </w:tcPr>
          <w:p w:rsidR="0004140E" w:rsidRPr="00352388" w:rsidRDefault="0004140E" w:rsidP="0004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4140E" w:rsidRPr="00352388" w:rsidRDefault="0004140E" w:rsidP="0004140E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04140E" w:rsidRPr="00352388" w:rsidRDefault="0004140E" w:rsidP="0004140E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proofErr w:type="spellStart"/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8" w:type="dxa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4140E" w:rsidRPr="00352388" w:rsidRDefault="0004140E" w:rsidP="00041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0E" w:rsidRPr="00352388" w:rsidTr="00937EB2">
        <w:trPr>
          <w:jc w:val="center"/>
        </w:trPr>
        <w:tc>
          <w:tcPr>
            <w:tcW w:w="2689" w:type="dxa"/>
            <w:vMerge/>
          </w:tcPr>
          <w:p w:rsidR="0004140E" w:rsidRPr="00352388" w:rsidRDefault="0004140E" w:rsidP="0004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4140E" w:rsidRPr="00352388" w:rsidRDefault="0004140E" w:rsidP="000414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>:</w:t>
            </w:r>
          </w:p>
          <w:p w:rsidR="0004140E" w:rsidRPr="00352388" w:rsidRDefault="0004140E" w:rsidP="000414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4140E" w:rsidRPr="00352388" w:rsidRDefault="0004140E" w:rsidP="00041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4140E" w:rsidRPr="00352388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53B" w:rsidRPr="00352388" w:rsidTr="00937EB2">
        <w:trPr>
          <w:jc w:val="center"/>
        </w:trPr>
        <w:tc>
          <w:tcPr>
            <w:tcW w:w="2689" w:type="dxa"/>
            <w:vMerge w:val="restart"/>
          </w:tcPr>
          <w:p w:rsidR="007547C6" w:rsidRPr="00352388" w:rsidRDefault="007547C6" w:rsidP="003523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  <w:r w:rsidR="003523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52388">
              <w:rPr>
                <w:rFonts w:ascii="Times New Roman" w:hAnsi="Times New Roman" w:cs="Times New Roman"/>
                <w:sz w:val="20"/>
              </w:rPr>
              <w:t xml:space="preserve">проектов Ханты-Мансийского района </w:t>
            </w:r>
          </w:p>
        </w:tc>
        <w:tc>
          <w:tcPr>
            <w:tcW w:w="2551" w:type="dxa"/>
            <w:gridSpan w:val="2"/>
            <w:vMerge w:val="restart"/>
          </w:tcPr>
          <w:p w:rsidR="007547C6" w:rsidRPr="00352388" w:rsidRDefault="007547C6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7547C6" w:rsidRPr="00352388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  <w:tc>
          <w:tcPr>
            <w:tcW w:w="4536" w:type="dxa"/>
            <w:gridSpan w:val="8"/>
          </w:tcPr>
          <w:p w:rsidR="007547C6" w:rsidRPr="00352388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7C18" w:rsidRPr="00352388" w:rsidTr="00937EB2">
        <w:trPr>
          <w:jc w:val="center"/>
        </w:trPr>
        <w:tc>
          <w:tcPr>
            <w:tcW w:w="2689" w:type="dxa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44EE" w:rsidRPr="0035238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126" w:type="dxa"/>
            <w:gridSpan w:val="2"/>
          </w:tcPr>
          <w:p w:rsidR="00CF44EE" w:rsidRPr="0035238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418" w:type="dxa"/>
            <w:gridSpan w:val="3"/>
          </w:tcPr>
          <w:p w:rsidR="00CF44EE" w:rsidRPr="0035238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59" w:type="dxa"/>
            <w:gridSpan w:val="3"/>
          </w:tcPr>
          <w:p w:rsidR="00CF44EE" w:rsidRPr="0035238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559" w:type="dxa"/>
            <w:gridSpan w:val="2"/>
          </w:tcPr>
          <w:p w:rsidR="00CF44EE" w:rsidRPr="00352388" w:rsidRDefault="0058670A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737C18" w:rsidRPr="00352388" w:rsidTr="00315168">
        <w:trPr>
          <w:jc w:val="center"/>
        </w:trPr>
        <w:tc>
          <w:tcPr>
            <w:tcW w:w="2689" w:type="dxa"/>
            <w:vMerge/>
          </w:tcPr>
          <w:p w:rsidR="007547C6" w:rsidRPr="00352388" w:rsidRDefault="007547C6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  <w:gridSpan w:val="15"/>
          </w:tcPr>
          <w:p w:rsidR="007547C6" w:rsidRPr="00352388" w:rsidRDefault="007547C6" w:rsidP="00CF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01.01.2022 – 31.12.202</w:t>
            </w:r>
            <w:r w:rsidR="00CF44EE" w:rsidRPr="00352388">
              <w:rPr>
                <w:rFonts w:ascii="Times New Roman" w:hAnsi="Times New Roman" w:cs="Times New Roman"/>
                <w:sz w:val="20"/>
              </w:rPr>
              <w:t>6</w:t>
            </w:r>
            <w:r w:rsidRPr="00352388">
              <w:rPr>
                <w:rFonts w:ascii="Times New Roman" w:hAnsi="Times New Roman" w:cs="Times New Roman"/>
                <w:sz w:val="20"/>
              </w:rPr>
              <w:t xml:space="preserve">)  </w:t>
            </w:r>
          </w:p>
        </w:tc>
      </w:tr>
      <w:tr w:rsidR="00737C18" w:rsidRPr="00352388" w:rsidTr="00960A88">
        <w:trPr>
          <w:trHeight w:val="24"/>
          <w:jc w:val="center"/>
        </w:trPr>
        <w:tc>
          <w:tcPr>
            <w:tcW w:w="2689" w:type="dxa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44EE" w:rsidRPr="00352388" w:rsidRDefault="00CF44EE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</w:tcPr>
          <w:p w:rsidR="00CF44EE" w:rsidRPr="00352388" w:rsidRDefault="006F5153" w:rsidP="00432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18 520,6</w:t>
            </w:r>
          </w:p>
        </w:tc>
        <w:tc>
          <w:tcPr>
            <w:tcW w:w="2126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2 889,8</w:t>
            </w: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7 757,9</w:t>
            </w:r>
          </w:p>
        </w:tc>
        <w:tc>
          <w:tcPr>
            <w:tcW w:w="1418" w:type="dxa"/>
            <w:gridSpan w:val="3"/>
          </w:tcPr>
          <w:p w:rsidR="00CF44EE" w:rsidRPr="00352388" w:rsidRDefault="007548D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2 964,8</w:t>
            </w:r>
          </w:p>
        </w:tc>
        <w:tc>
          <w:tcPr>
            <w:tcW w:w="1559" w:type="dxa"/>
            <w:gridSpan w:val="3"/>
          </w:tcPr>
          <w:p w:rsidR="00CF44EE" w:rsidRPr="00352388" w:rsidRDefault="007548D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2 964,8</w:t>
            </w:r>
          </w:p>
        </w:tc>
        <w:tc>
          <w:tcPr>
            <w:tcW w:w="1559" w:type="dxa"/>
            <w:gridSpan w:val="2"/>
          </w:tcPr>
          <w:p w:rsidR="00CF44EE" w:rsidRPr="00352388" w:rsidRDefault="007548D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1 943,3</w:t>
            </w:r>
          </w:p>
        </w:tc>
      </w:tr>
      <w:tr w:rsidR="00293000" w:rsidRPr="00352388" w:rsidTr="00960A88">
        <w:trPr>
          <w:trHeight w:val="24"/>
          <w:jc w:val="center"/>
        </w:trPr>
        <w:tc>
          <w:tcPr>
            <w:tcW w:w="2689" w:type="dxa"/>
            <w:vMerge/>
          </w:tcPr>
          <w:p w:rsidR="00293000" w:rsidRPr="00352388" w:rsidRDefault="00293000" w:rsidP="00293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93000" w:rsidRPr="00352388" w:rsidRDefault="00293000" w:rsidP="002930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</w:tcPr>
          <w:p w:rsidR="00293000" w:rsidRPr="00352388" w:rsidRDefault="00293000" w:rsidP="002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293000" w:rsidRPr="00352388" w:rsidRDefault="00293000" w:rsidP="002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293000" w:rsidRPr="00352388" w:rsidRDefault="00293000" w:rsidP="00293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293000" w:rsidRPr="00352388" w:rsidRDefault="00293000" w:rsidP="0029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293000" w:rsidRPr="00352388" w:rsidRDefault="00293000" w:rsidP="0029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293000" w:rsidRPr="00352388" w:rsidRDefault="00293000" w:rsidP="0029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7C18" w:rsidRPr="00352388" w:rsidTr="00960A88">
        <w:trPr>
          <w:trHeight w:val="305"/>
          <w:jc w:val="center"/>
        </w:trPr>
        <w:tc>
          <w:tcPr>
            <w:tcW w:w="2689" w:type="dxa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44EE" w:rsidRPr="00352388" w:rsidRDefault="00CF44EE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418" w:type="dxa"/>
          </w:tcPr>
          <w:p w:rsidR="00CF44EE" w:rsidRPr="00352388" w:rsidRDefault="006F515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16 668,5</w:t>
            </w:r>
          </w:p>
        </w:tc>
        <w:tc>
          <w:tcPr>
            <w:tcW w:w="2126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2 600,8</w:t>
            </w:r>
          </w:p>
        </w:tc>
        <w:tc>
          <w:tcPr>
            <w:tcW w:w="1559" w:type="dxa"/>
            <w:gridSpan w:val="2"/>
          </w:tcPr>
          <w:p w:rsidR="00CF44EE" w:rsidRPr="00352388" w:rsidRDefault="00CF44EE" w:rsidP="003B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6 982,1</w:t>
            </w:r>
          </w:p>
        </w:tc>
        <w:tc>
          <w:tcPr>
            <w:tcW w:w="1418" w:type="dxa"/>
            <w:gridSpan w:val="3"/>
          </w:tcPr>
          <w:p w:rsidR="00CF44EE" w:rsidRPr="00352388" w:rsidRDefault="004B490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2 668,3</w:t>
            </w:r>
          </w:p>
        </w:tc>
        <w:tc>
          <w:tcPr>
            <w:tcW w:w="1559" w:type="dxa"/>
            <w:gridSpan w:val="3"/>
          </w:tcPr>
          <w:p w:rsidR="00CF44EE" w:rsidRPr="00352388" w:rsidRDefault="00E9306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2 668,3</w:t>
            </w:r>
          </w:p>
        </w:tc>
        <w:tc>
          <w:tcPr>
            <w:tcW w:w="1559" w:type="dxa"/>
            <w:gridSpan w:val="2"/>
          </w:tcPr>
          <w:p w:rsidR="00CF44EE" w:rsidRPr="00352388" w:rsidRDefault="00E9306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1 749,0</w:t>
            </w:r>
          </w:p>
        </w:tc>
      </w:tr>
      <w:tr w:rsidR="00737C18" w:rsidRPr="00352388" w:rsidTr="00960A88">
        <w:trPr>
          <w:jc w:val="center"/>
        </w:trPr>
        <w:tc>
          <w:tcPr>
            <w:tcW w:w="2689" w:type="dxa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44EE" w:rsidRPr="00352388" w:rsidRDefault="00CF44EE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418" w:type="dxa"/>
          </w:tcPr>
          <w:p w:rsidR="00CF44EE" w:rsidRPr="00352388" w:rsidRDefault="003F503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1 852,1</w:t>
            </w:r>
          </w:p>
        </w:tc>
        <w:tc>
          <w:tcPr>
            <w:tcW w:w="2126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1559" w:type="dxa"/>
            <w:gridSpan w:val="2"/>
          </w:tcPr>
          <w:p w:rsidR="00CF44EE" w:rsidRPr="00352388" w:rsidRDefault="00CF44EE" w:rsidP="003B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775,8</w:t>
            </w:r>
          </w:p>
        </w:tc>
        <w:tc>
          <w:tcPr>
            <w:tcW w:w="1418" w:type="dxa"/>
            <w:gridSpan w:val="3"/>
          </w:tcPr>
          <w:p w:rsidR="00CF44EE" w:rsidRPr="00352388" w:rsidRDefault="001E392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1559" w:type="dxa"/>
            <w:gridSpan w:val="3"/>
          </w:tcPr>
          <w:p w:rsidR="00CF44EE" w:rsidRPr="00352388" w:rsidRDefault="001E392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1559" w:type="dxa"/>
            <w:gridSpan w:val="2"/>
          </w:tcPr>
          <w:p w:rsidR="00CF44EE" w:rsidRPr="00352388" w:rsidRDefault="001E392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194,3</w:t>
            </w:r>
          </w:p>
        </w:tc>
      </w:tr>
      <w:tr w:rsidR="00737C18" w:rsidRPr="00352388" w:rsidTr="00960A88">
        <w:trPr>
          <w:jc w:val="center"/>
        </w:trPr>
        <w:tc>
          <w:tcPr>
            <w:tcW w:w="2689" w:type="dxa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44EE" w:rsidRPr="00352388" w:rsidRDefault="00CF44EE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92C" w:rsidRPr="00352388" w:rsidTr="00960A88">
        <w:trPr>
          <w:jc w:val="center"/>
        </w:trPr>
        <w:tc>
          <w:tcPr>
            <w:tcW w:w="2689" w:type="dxa"/>
            <w:vMerge/>
          </w:tcPr>
          <w:p w:rsidR="001E392C" w:rsidRPr="00352388" w:rsidRDefault="001E392C" w:rsidP="001E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E392C" w:rsidRPr="00352388" w:rsidRDefault="001E392C" w:rsidP="001E39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1E392C" w:rsidRPr="00352388" w:rsidRDefault="001E392C" w:rsidP="001E3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1E392C" w:rsidRPr="00352388" w:rsidRDefault="001E392C" w:rsidP="001E3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Pr="00352388" w:rsidRDefault="001E392C" w:rsidP="001E3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92C" w:rsidRPr="00352388" w:rsidTr="00960A88">
        <w:trPr>
          <w:jc w:val="center"/>
        </w:trPr>
        <w:tc>
          <w:tcPr>
            <w:tcW w:w="2689" w:type="dxa"/>
            <w:vMerge/>
          </w:tcPr>
          <w:p w:rsidR="001E392C" w:rsidRPr="00352388" w:rsidRDefault="001E392C" w:rsidP="001E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E392C" w:rsidRPr="00352388" w:rsidRDefault="001E392C" w:rsidP="001E39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 xml:space="preserve">средства бюджета района на </w:t>
            </w: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1E392C" w:rsidRPr="00352388" w:rsidRDefault="003F5039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1 852,1</w:t>
            </w:r>
          </w:p>
        </w:tc>
        <w:tc>
          <w:tcPr>
            <w:tcW w:w="2126" w:type="dxa"/>
            <w:gridSpan w:val="2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1559" w:type="dxa"/>
            <w:gridSpan w:val="2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775,8</w:t>
            </w:r>
          </w:p>
        </w:tc>
        <w:tc>
          <w:tcPr>
            <w:tcW w:w="1418" w:type="dxa"/>
            <w:gridSpan w:val="3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1559" w:type="dxa"/>
            <w:gridSpan w:val="3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1559" w:type="dxa"/>
            <w:gridSpan w:val="2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194,3</w:t>
            </w:r>
          </w:p>
        </w:tc>
      </w:tr>
      <w:tr w:rsidR="001E392C" w:rsidRPr="00352388" w:rsidTr="00960A88">
        <w:trPr>
          <w:jc w:val="center"/>
        </w:trPr>
        <w:tc>
          <w:tcPr>
            <w:tcW w:w="2689" w:type="dxa"/>
            <w:vMerge/>
          </w:tcPr>
          <w:p w:rsidR="001E392C" w:rsidRPr="00352388" w:rsidRDefault="001E392C" w:rsidP="001E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E392C" w:rsidRPr="00352388" w:rsidRDefault="001E392C" w:rsidP="001E392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1E392C" w:rsidRPr="00352388" w:rsidRDefault="001E392C" w:rsidP="001E392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proofErr w:type="spellStart"/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8" w:type="dxa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Pr="00352388" w:rsidRDefault="001E392C" w:rsidP="001E3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392C" w:rsidRPr="00352388" w:rsidTr="00960A88">
        <w:trPr>
          <w:jc w:val="center"/>
        </w:trPr>
        <w:tc>
          <w:tcPr>
            <w:tcW w:w="2689" w:type="dxa"/>
            <w:vMerge/>
          </w:tcPr>
          <w:p w:rsidR="001E392C" w:rsidRPr="00352388" w:rsidRDefault="001E392C" w:rsidP="001E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E392C" w:rsidRPr="00352388" w:rsidRDefault="001E392C" w:rsidP="001E39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>:</w:t>
            </w:r>
          </w:p>
          <w:p w:rsidR="001E392C" w:rsidRPr="00352388" w:rsidRDefault="001E392C" w:rsidP="001E39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1E392C" w:rsidRPr="0035238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Pr="00352388" w:rsidRDefault="001E392C" w:rsidP="001E3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7C18" w:rsidRPr="00352388" w:rsidTr="00315168">
        <w:trPr>
          <w:jc w:val="center"/>
        </w:trPr>
        <w:tc>
          <w:tcPr>
            <w:tcW w:w="2689" w:type="dxa"/>
            <w:vMerge/>
          </w:tcPr>
          <w:p w:rsidR="007547C6" w:rsidRPr="00352388" w:rsidRDefault="007547C6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  <w:gridSpan w:val="15"/>
          </w:tcPr>
          <w:p w:rsidR="007547C6" w:rsidRPr="00352388" w:rsidRDefault="007547C6" w:rsidP="00CF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Региональный проект «Популяризация предпринимательства» </w:t>
            </w: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(срок реализации 01.01.2022 – 31.12.202</w:t>
            </w:r>
            <w:r w:rsidR="00CF44EE" w:rsidRPr="003523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D04BC" w:rsidRPr="00352388" w:rsidTr="00CD04BC">
        <w:trPr>
          <w:jc w:val="center"/>
        </w:trPr>
        <w:tc>
          <w:tcPr>
            <w:tcW w:w="2689" w:type="dxa"/>
            <w:vMerge/>
          </w:tcPr>
          <w:p w:rsidR="00CD04BC" w:rsidRPr="00352388" w:rsidRDefault="00CD04BC" w:rsidP="00CD0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D04BC" w:rsidRPr="00352388" w:rsidRDefault="00CD04BC" w:rsidP="00CD04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04BC" w:rsidRPr="00352388" w:rsidTr="00CD04BC">
        <w:trPr>
          <w:jc w:val="center"/>
        </w:trPr>
        <w:tc>
          <w:tcPr>
            <w:tcW w:w="2689" w:type="dxa"/>
            <w:vMerge/>
          </w:tcPr>
          <w:p w:rsidR="00CD04BC" w:rsidRPr="00352388" w:rsidRDefault="00CD04BC" w:rsidP="00CD0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D04BC" w:rsidRPr="00352388" w:rsidRDefault="00CD04BC" w:rsidP="00CD04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04BC" w:rsidRPr="00352388" w:rsidTr="00CD04BC">
        <w:trPr>
          <w:jc w:val="center"/>
        </w:trPr>
        <w:tc>
          <w:tcPr>
            <w:tcW w:w="2689" w:type="dxa"/>
            <w:vMerge/>
          </w:tcPr>
          <w:p w:rsidR="00CD04BC" w:rsidRPr="00352388" w:rsidRDefault="00CD04BC" w:rsidP="00CD0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D04BC" w:rsidRPr="00352388" w:rsidRDefault="00CD04BC" w:rsidP="00CD04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418" w:type="dxa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04BC" w:rsidRPr="00352388" w:rsidTr="00CD04BC">
        <w:trPr>
          <w:jc w:val="center"/>
        </w:trPr>
        <w:tc>
          <w:tcPr>
            <w:tcW w:w="2689" w:type="dxa"/>
            <w:vMerge/>
          </w:tcPr>
          <w:p w:rsidR="00CD04BC" w:rsidRPr="00352388" w:rsidRDefault="00CD04BC" w:rsidP="00CD0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D04BC" w:rsidRPr="00352388" w:rsidRDefault="00CD04BC" w:rsidP="00CD04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418" w:type="dxa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7C18" w:rsidRPr="00352388" w:rsidTr="00CD04BC">
        <w:trPr>
          <w:jc w:val="center"/>
        </w:trPr>
        <w:tc>
          <w:tcPr>
            <w:tcW w:w="2689" w:type="dxa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44EE" w:rsidRPr="00352388" w:rsidRDefault="00CF44EE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4BC" w:rsidRPr="00352388" w:rsidTr="00CD04BC">
        <w:trPr>
          <w:jc w:val="center"/>
        </w:trPr>
        <w:tc>
          <w:tcPr>
            <w:tcW w:w="2689" w:type="dxa"/>
            <w:vMerge/>
          </w:tcPr>
          <w:p w:rsidR="00CD04BC" w:rsidRPr="00352388" w:rsidRDefault="00CD04BC" w:rsidP="00CD0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D04BC" w:rsidRPr="00352388" w:rsidRDefault="00CD04BC" w:rsidP="00CD04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04BC" w:rsidRPr="00352388" w:rsidTr="00CD04BC">
        <w:trPr>
          <w:jc w:val="center"/>
        </w:trPr>
        <w:tc>
          <w:tcPr>
            <w:tcW w:w="2689" w:type="dxa"/>
            <w:vMerge/>
          </w:tcPr>
          <w:p w:rsidR="00CD04BC" w:rsidRPr="00352388" w:rsidRDefault="00CD04BC" w:rsidP="00CD0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D04BC" w:rsidRPr="00352388" w:rsidRDefault="00CD04BC" w:rsidP="00CD04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 xml:space="preserve">средства бюджета района на </w:t>
            </w: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04BC" w:rsidRPr="00352388" w:rsidTr="00CD04BC">
        <w:trPr>
          <w:jc w:val="center"/>
        </w:trPr>
        <w:tc>
          <w:tcPr>
            <w:tcW w:w="2689" w:type="dxa"/>
            <w:vMerge/>
          </w:tcPr>
          <w:p w:rsidR="00CD04BC" w:rsidRPr="00352388" w:rsidRDefault="00CD04BC" w:rsidP="00CD0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D04BC" w:rsidRPr="00352388" w:rsidRDefault="00CD04BC" w:rsidP="00CD04BC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CD04BC" w:rsidRPr="00352388" w:rsidRDefault="00CD04BC" w:rsidP="00CD04BC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proofErr w:type="spellStart"/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8" w:type="dxa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04BC" w:rsidRPr="00352388" w:rsidTr="00CD04BC">
        <w:trPr>
          <w:jc w:val="center"/>
        </w:trPr>
        <w:tc>
          <w:tcPr>
            <w:tcW w:w="2689" w:type="dxa"/>
            <w:vMerge/>
          </w:tcPr>
          <w:p w:rsidR="00CD04BC" w:rsidRPr="00352388" w:rsidRDefault="00CD04BC" w:rsidP="00CD04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D04BC" w:rsidRPr="00352388" w:rsidRDefault="00CD04BC" w:rsidP="00CD04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>:</w:t>
            </w:r>
          </w:p>
          <w:p w:rsidR="00CD04BC" w:rsidRPr="00352388" w:rsidRDefault="00CD04BC" w:rsidP="00CD04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35238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7C18" w:rsidRPr="00352388" w:rsidTr="00315168">
        <w:trPr>
          <w:jc w:val="center"/>
        </w:trPr>
        <w:tc>
          <w:tcPr>
            <w:tcW w:w="2689" w:type="dxa"/>
            <w:vMerge/>
          </w:tcPr>
          <w:p w:rsidR="007547C6" w:rsidRPr="00352388" w:rsidRDefault="007547C6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  <w:gridSpan w:val="15"/>
          </w:tcPr>
          <w:p w:rsidR="007547C6" w:rsidRPr="00352388" w:rsidRDefault="007547C6" w:rsidP="00D115E1">
            <w:pPr>
              <w:pStyle w:val="ConsPlusNormal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7547C6" w:rsidRPr="00352388" w:rsidRDefault="007547C6" w:rsidP="00CF44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(срок реализации 01.01.2022 – 31.12.202</w:t>
            </w:r>
            <w:r w:rsidR="00CF44EE" w:rsidRPr="00352388">
              <w:rPr>
                <w:rFonts w:ascii="Times New Roman" w:hAnsi="Times New Roman" w:cs="Times New Roman"/>
                <w:sz w:val="20"/>
              </w:rPr>
              <w:t>6</w:t>
            </w:r>
            <w:r w:rsidRPr="0035238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37C18" w:rsidRPr="00352388" w:rsidTr="00CD04BC">
        <w:trPr>
          <w:jc w:val="center"/>
        </w:trPr>
        <w:tc>
          <w:tcPr>
            <w:tcW w:w="2689" w:type="dxa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44EE" w:rsidRPr="00352388" w:rsidRDefault="00CF44EE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</w:tcPr>
          <w:p w:rsidR="00CF44EE" w:rsidRPr="00352388" w:rsidRDefault="00CF44EE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F7B" w:rsidRPr="00352388">
              <w:rPr>
                <w:rFonts w:ascii="Times New Roman" w:hAnsi="Times New Roman" w:cs="Times New Roman"/>
                <w:sz w:val="20"/>
                <w:szCs w:val="20"/>
              </w:rPr>
              <w:t> 774,2</w:t>
            </w:r>
          </w:p>
        </w:tc>
        <w:tc>
          <w:tcPr>
            <w:tcW w:w="2126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242,8</w:t>
            </w: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883,7</w:t>
            </w:r>
          </w:p>
        </w:tc>
        <w:tc>
          <w:tcPr>
            <w:tcW w:w="1418" w:type="dxa"/>
            <w:gridSpan w:val="3"/>
          </w:tcPr>
          <w:p w:rsidR="00CF44EE" w:rsidRPr="0035238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1559" w:type="dxa"/>
            <w:gridSpan w:val="3"/>
          </w:tcPr>
          <w:p w:rsidR="00CF44EE" w:rsidRPr="0035238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1559" w:type="dxa"/>
            <w:gridSpan w:val="2"/>
          </w:tcPr>
          <w:p w:rsidR="00CF44EE" w:rsidRPr="0035238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</w:tr>
      <w:tr w:rsidR="00737C18" w:rsidRPr="00352388" w:rsidTr="00CD04BC">
        <w:trPr>
          <w:jc w:val="center"/>
        </w:trPr>
        <w:tc>
          <w:tcPr>
            <w:tcW w:w="2689" w:type="dxa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44EE" w:rsidRPr="00352388" w:rsidRDefault="00CF44EE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C18" w:rsidRPr="00352388" w:rsidTr="00CD04BC">
        <w:trPr>
          <w:jc w:val="center"/>
        </w:trPr>
        <w:tc>
          <w:tcPr>
            <w:tcW w:w="2689" w:type="dxa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44EE" w:rsidRPr="00352388" w:rsidRDefault="00CF44EE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418" w:type="dxa"/>
          </w:tcPr>
          <w:p w:rsidR="00CF44EE" w:rsidRPr="00352388" w:rsidRDefault="00CF44EE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F7B" w:rsidRPr="00352388">
              <w:rPr>
                <w:rFonts w:ascii="Times New Roman" w:hAnsi="Times New Roman" w:cs="Times New Roman"/>
                <w:sz w:val="20"/>
                <w:szCs w:val="20"/>
              </w:rPr>
              <w:t> 596,8</w:t>
            </w:r>
          </w:p>
        </w:tc>
        <w:tc>
          <w:tcPr>
            <w:tcW w:w="2126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218,5</w:t>
            </w: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795,3</w:t>
            </w:r>
          </w:p>
        </w:tc>
        <w:tc>
          <w:tcPr>
            <w:tcW w:w="1418" w:type="dxa"/>
            <w:gridSpan w:val="3"/>
          </w:tcPr>
          <w:p w:rsidR="00CF44EE" w:rsidRPr="0035238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201,8</w:t>
            </w:r>
          </w:p>
        </w:tc>
        <w:tc>
          <w:tcPr>
            <w:tcW w:w="1559" w:type="dxa"/>
            <w:gridSpan w:val="3"/>
          </w:tcPr>
          <w:p w:rsidR="00CF44EE" w:rsidRPr="0035238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201,8</w:t>
            </w:r>
          </w:p>
        </w:tc>
        <w:tc>
          <w:tcPr>
            <w:tcW w:w="1559" w:type="dxa"/>
            <w:gridSpan w:val="2"/>
          </w:tcPr>
          <w:p w:rsidR="00CF44EE" w:rsidRPr="0035238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179,4</w:t>
            </w:r>
          </w:p>
        </w:tc>
      </w:tr>
      <w:tr w:rsidR="00737C18" w:rsidRPr="00352388" w:rsidTr="00CD04BC">
        <w:trPr>
          <w:jc w:val="center"/>
        </w:trPr>
        <w:tc>
          <w:tcPr>
            <w:tcW w:w="2689" w:type="dxa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44EE" w:rsidRPr="00352388" w:rsidRDefault="00CF44EE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418" w:type="dxa"/>
          </w:tcPr>
          <w:p w:rsidR="00CF44EE" w:rsidRPr="0035238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177,4</w:t>
            </w:r>
          </w:p>
        </w:tc>
        <w:tc>
          <w:tcPr>
            <w:tcW w:w="2126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418" w:type="dxa"/>
            <w:gridSpan w:val="3"/>
          </w:tcPr>
          <w:p w:rsidR="00CF44EE" w:rsidRPr="0035238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559" w:type="dxa"/>
            <w:gridSpan w:val="3"/>
          </w:tcPr>
          <w:p w:rsidR="00CF44EE" w:rsidRPr="0035238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559" w:type="dxa"/>
            <w:gridSpan w:val="2"/>
          </w:tcPr>
          <w:p w:rsidR="00CF44EE" w:rsidRPr="0035238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737C18" w:rsidRPr="00352388" w:rsidTr="00CD04BC">
        <w:trPr>
          <w:jc w:val="center"/>
        </w:trPr>
        <w:tc>
          <w:tcPr>
            <w:tcW w:w="2689" w:type="dxa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44EE" w:rsidRPr="00352388" w:rsidRDefault="00CF44EE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F7B" w:rsidRPr="00352388" w:rsidTr="00CD04BC">
        <w:trPr>
          <w:jc w:val="center"/>
        </w:trPr>
        <w:tc>
          <w:tcPr>
            <w:tcW w:w="2689" w:type="dxa"/>
            <w:vMerge/>
          </w:tcPr>
          <w:p w:rsidR="00814F7B" w:rsidRPr="00352388" w:rsidRDefault="00814F7B" w:rsidP="0081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14F7B" w:rsidRPr="00352388" w:rsidRDefault="00814F7B" w:rsidP="00814F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4F7B" w:rsidRPr="00352388" w:rsidTr="00CD04BC">
        <w:trPr>
          <w:jc w:val="center"/>
        </w:trPr>
        <w:tc>
          <w:tcPr>
            <w:tcW w:w="2689" w:type="dxa"/>
            <w:vMerge/>
          </w:tcPr>
          <w:p w:rsidR="00814F7B" w:rsidRPr="00352388" w:rsidRDefault="00814F7B" w:rsidP="0081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14F7B" w:rsidRPr="00352388" w:rsidRDefault="00814F7B" w:rsidP="00814F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 xml:space="preserve">средства бюджета района на </w:t>
            </w: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177,4</w:t>
            </w:r>
          </w:p>
        </w:tc>
        <w:tc>
          <w:tcPr>
            <w:tcW w:w="2126" w:type="dxa"/>
            <w:gridSpan w:val="2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559" w:type="dxa"/>
            <w:gridSpan w:val="2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418" w:type="dxa"/>
            <w:gridSpan w:val="3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F7B" w:rsidRPr="00352388" w:rsidTr="00CD04BC">
        <w:trPr>
          <w:jc w:val="center"/>
        </w:trPr>
        <w:tc>
          <w:tcPr>
            <w:tcW w:w="2689" w:type="dxa"/>
            <w:vMerge/>
          </w:tcPr>
          <w:p w:rsidR="00814F7B" w:rsidRPr="00352388" w:rsidRDefault="00814F7B" w:rsidP="0081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14F7B" w:rsidRPr="00352388" w:rsidRDefault="00814F7B" w:rsidP="00814F7B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814F7B" w:rsidRPr="00352388" w:rsidRDefault="00814F7B" w:rsidP="00814F7B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proofErr w:type="spellStart"/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8" w:type="dxa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4F7B" w:rsidRPr="00352388" w:rsidTr="00CD04BC">
        <w:trPr>
          <w:jc w:val="center"/>
        </w:trPr>
        <w:tc>
          <w:tcPr>
            <w:tcW w:w="2689" w:type="dxa"/>
            <w:vMerge/>
          </w:tcPr>
          <w:p w:rsidR="00814F7B" w:rsidRPr="00352388" w:rsidRDefault="00814F7B" w:rsidP="0081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814F7B" w:rsidRPr="00352388" w:rsidRDefault="00814F7B" w:rsidP="00814F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>:</w:t>
            </w:r>
          </w:p>
          <w:p w:rsidR="00814F7B" w:rsidRPr="00352388" w:rsidRDefault="00814F7B" w:rsidP="00814F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35238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7C18" w:rsidRPr="00352388" w:rsidTr="00315168">
        <w:trPr>
          <w:jc w:val="center"/>
        </w:trPr>
        <w:tc>
          <w:tcPr>
            <w:tcW w:w="2689" w:type="dxa"/>
            <w:vMerge/>
          </w:tcPr>
          <w:p w:rsidR="007547C6" w:rsidRPr="00352388" w:rsidRDefault="007547C6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0" w:type="dxa"/>
            <w:gridSpan w:val="15"/>
          </w:tcPr>
          <w:p w:rsidR="007547C6" w:rsidRPr="00352388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«Акселерация субъектов малого и среднего предпринимательства»</w:t>
            </w:r>
            <w:r w:rsidRPr="0035238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547C6" w:rsidRPr="00352388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(срок реализации 01.01.2022 – 31.12.202</w:t>
            </w:r>
            <w:r w:rsidR="00CF44EE" w:rsidRPr="00352388">
              <w:rPr>
                <w:rFonts w:ascii="Times New Roman" w:hAnsi="Times New Roman" w:cs="Times New Roman"/>
                <w:sz w:val="20"/>
              </w:rPr>
              <w:t>6</w:t>
            </w:r>
            <w:r w:rsidRPr="0035238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37C18" w:rsidRPr="00352388" w:rsidTr="00CD04BC">
        <w:trPr>
          <w:jc w:val="center"/>
        </w:trPr>
        <w:tc>
          <w:tcPr>
            <w:tcW w:w="2689" w:type="dxa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44EE" w:rsidRPr="00352388" w:rsidRDefault="00CF44EE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</w:tcPr>
          <w:p w:rsidR="00CF44EE" w:rsidRPr="0035238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16 746,4</w:t>
            </w:r>
          </w:p>
        </w:tc>
        <w:tc>
          <w:tcPr>
            <w:tcW w:w="2126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2 647,0</w:t>
            </w: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6 874,2</w:t>
            </w:r>
          </w:p>
        </w:tc>
        <w:tc>
          <w:tcPr>
            <w:tcW w:w="1418" w:type="dxa"/>
            <w:gridSpan w:val="3"/>
          </w:tcPr>
          <w:p w:rsidR="00CF44EE" w:rsidRPr="0035238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2 740,6</w:t>
            </w:r>
          </w:p>
        </w:tc>
        <w:tc>
          <w:tcPr>
            <w:tcW w:w="1559" w:type="dxa"/>
            <w:gridSpan w:val="3"/>
          </w:tcPr>
          <w:p w:rsidR="00CF44EE" w:rsidRPr="0035238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2 740,6</w:t>
            </w:r>
          </w:p>
        </w:tc>
        <w:tc>
          <w:tcPr>
            <w:tcW w:w="1559" w:type="dxa"/>
            <w:gridSpan w:val="2"/>
          </w:tcPr>
          <w:p w:rsidR="00CF44EE" w:rsidRPr="0035238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1 744,0</w:t>
            </w:r>
          </w:p>
        </w:tc>
      </w:tr>
      <w:tr w:rsidR="00F9306E" w:rsidRPr="00352388" w:rsidTr="00CD04BC">
        <w:trPr>
          <w:jc w:val="center"/>
        </w:trPr>
        <w:tc>
          <w:tcPr>
            <w:tcW w:w="2689" w:type="dxa"/>
            <w:vMerge/>
          </w:tcPr>
          <w:p w:rsidR="00F9306E" w:rsidRPr="00352388" w:rsidRDefault="00F9306E" w:rsidP="00F9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9306E" w:rsidRPr="00352388" w:rsidRDefault="00F9306E" w:rsidP="00F93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Pr="00352388" w:rsidRDefault="00F9306E" w:rsidP="00F9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Pr="00352388" w:rsidRDefault="00F9306E" w:rsidP="00F9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352388" w:rsidRDefault="00F9306E" w:rsidP="00F9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7C18" w:rsidRPr="00352388" w:rsidTr="00CD04BC">
        <w:trPr>
          <w:jc w:val="center"/>
        </w:trPr>
        <w:tc>
          <w:tcPr>
            <w:tcW w:w="2689" w:type="dxa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44EE" w:rsidRPr="00352388" w:rsidRDefault="00CF44EE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418" w:type="dxa"/>
          </w:tcPr>
          <w:p w:rsidR="00CF44EE" w:rsidRPr="00352388" w:rsidRDefault="00CF44EE" w:rsidP="0059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6FE" w:rsidRPr="00352388">
              <w:rPr>
                <w:rFonts w:ascii="Times New Roman" w:hAnsi="Times New Roman" w:cs="Times New Roman"/>
                <w:sz w:val="20"/>
                <w:szCs w:val="20"/>
              </w:rPr>
              <w:t>5 071,5</w:t>
            </w:r>
          </w:p>
        </w:tc>
        <w:tc>
          <w:tcPr>
            <w:tcW w:w="2126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2 382,3</w:t>
            </w: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6 186,8</w:t>
            </w:r>
          </w:p>
        </w:tc>
        <w:tc>
          <w:tcPr>
            <w:tcW w:w="1418" w:type="dxa"/>
            <w:gridSpan w:val="3"/>
          </w:tcPr>
          <w:p w:rsidR="00CF44EE" w:rsidRPr="0035238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2 466,5</w:t>
            </w:r>
          </w:p>
        </w:tc>
        <w:tc>
          <w:tcPr>
            <w:tcW w:w="1559" w:type="dxa"/>
            <w:gridSpan w:val="3"/>
          </w:tcPr>
          <w:p w:rsidR="00CF44EE" w:rsidRPr="0035238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2 466,5</w:t>
            </w:r>
          </w:p>
        </w:tc>
        <w:tc>
          <w:tcPr>
            <w:tcW w:w="1559" w:type="dxa"/>
            <w:gridSpan w:val="2"/>
          </w:tcPr>
          <w:p w:rsidR="00CF44EE" w:rsidRPr="0035238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1 569,6</w:t>
            </w:r>
          </w:p>
        </w:tc>
      </w:tr>
      <w:tr w:rsidR="00737C18" w:rsidRPr="00352388" w:rsidTr="00CD04BC">
        <w:trPr>
          <w:jc w:val="center"/>
        </w:trPr>
        <w:tc>
          <w:tcPr>
            <w:tcW w:w="2689" w:type="dxa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44EE" w:rsidRPr="00352388" w:rsidRDefault="00CF44EE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418" w:type="dxa"/>
          </w:tcPr>
          <w:p w:rsidR="00CF44EE" w:rsidRPr="00352388" w:rsidRDefault="00CF44EE" w:rsidP="00596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6FE" w:rsidRPr="00352388">
              <w:rPr>
                <w:rFonts w:ascii="Times New Roman" w:hAnsi="Times New Roman" w:cs="Times New Roman"/>
                <w:sz w:val="20"/>
                <w:szCs w:val="20"/>
              </w:rPr>
              <w:t> 674,7</w:t>
            </w:r>
          </w:p>
        </w:tc>
        <w:tc>
          <w:tcPr>
            <w:tcW w:w="2126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687,4</w:t>
            </w:r>
          </w:p>
        </w:tc>
        <w:tc>
          <w:tcPr>
            <w:tcW w:w="1418" w:type="dxa"/>
            <w:gridSpan w:val="3"/>
          </w:tcPr>
          <w:p w:rsidR="00CF44EE" w:rsidRPr="0035238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1559" w:type="dxa"/>
            <w:gridSpan w:val="3"/>
          </w:tcPr>
          <w:p w:rsidR="00CF44EE" w:rsidRPr="0035238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1559" w:type="dxa"/>
            <w:gridSpan w:val="2"/>
          </w:tcPr>
          <w:p w:rsidR="00CF44EE" w:rsidRPr="0035238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</w:tr>
      <w:tr w:rsidR="00737C18" w:rsidRPr="00352388" w:rsidTr="00CD04BC">
        <w:trPr>
          <w:jc w:val="center"/>
        </w:trPr>
        <w:tc>
          <w:tcPr>
            <w:tcW w:w="2689" w:type="dxa"/>
            <w:vMerge/>
          </w:tcPr>
          <w:p w:rsidR="00CF44EE" w:rsidRPr="00352388" w:rsidRDefault="00CF44EE" w:rsidP="00D11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F44EE" w:rsidRPr="00352388" w:rsidRDefault="00CF44EE" w:rsidP="00D11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44EE" w:rsidRPr="0035238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06E" w:rsidRPr="00352388" w:rsidTr="00CD04BC">
        <w:trPr>
          <w:jc w:val="center"/>
        </w:trPr>
        <w:tc>
          <w:tcPr>
            <w:tcW w:w="2689" w:type="dxa"/>
            <w:vMerge/>
          </w:tcPr>
          <w:p w:rsidR="00F9306E" w:rsidRPr="00352388" w:rsidRDefault="00F9306E" w:rsidP="00F9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9306E" w:rsidRPr="00352388" w:rsidRDefault="00F9306E" w:rsidP="00F93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Pr="00352388" w:rsidRDefault="00F9306E" w:rsidP="00F9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Pr="00352388" w:rsidRDefault="00F9306E" w:rsidP="00F9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352388" w:rsidRDefault="00F9306E" w:rsidP="00F9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75226" w:rsidRPr="00352388" w:rsidTr="00CD04BC">
        <w:trPr>
          <w:jc w:val="center"/>
        </w:trPr>
        <w:tc>
          <w:tcPr>
            <w:tcW w:w="2689" w:type="dxa"/>
            <w:vMerge/>
          </w:tcPr>
          <w:p w:rsidR="00F75226" w:rsidRPr="00352388" w:rsidRDefault="00F75226" w:rsidP="00F75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75226" w:rsidRPr="00352388" w:rsidRDefault="00F75226" w:rsidP="00F752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 xml:space="preserve">средства бюджета района на </w:t>
            </w: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F75226" w:rsidRPr="0035238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1 674,7</w:t>
            </w:r>
          </w:p>
        </w:tc>
        <w:tc>
          <w:tcPr>
            <w:tcW w:w="2126" w:type="dxa"/>
            <w:gridSpan w:val="2"/>
          </w:tcPr>
          <w:p w:rsidR="00F75226" w:rsidRPr="0035238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1559" w:type="dxa"/>
            <w:gridSpan w:val="2"/>
          </w:tcPr>
          <w:p w:rsidR="00F75226" w:rsidRPr="0035238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687,4</w:t>
            </w:r>
          </w:p>
        </w:tc>
        <w:tc>
          <w:tcPr>
            <w:tcW w:w="1418" w:type="dxa"/>
            <w:gridSpan w:val="3"/>
          </w:tcPr>
          <w:p w:rsidR="00F75226" w:rsidRPr="0035238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1559" w:type="dxa"/>
            <w:gridSpan w:val="3"/>
          </w:tcPr>
          <w:p w:rsidR="00F75226" w:rsidRPr="0035238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274,1</w:t>
            </w:r>
          </w:p>
        </w:tc>
        <w:tc>
          <w:tcPr>
            <w:tcW w:w="1559" w:type="dxa"/>
            <w:gridSpan w:val="2"/>
          </w:tcPr>
          <w:p w:rsidR="00F75226" w:rsidRPr="0035238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</w:tr>
      <w:tr w:rsidR="00F9306E" w:rsidRPr="00352388" w:rsidTr="00CD04BC">
        <w:trPr>
          <w:jc w:val="center"/>
        </w:trPr>
        <w:tc>
          <w:tcPr>
            <w:tcW w:w="2689" w:type="dxa"/>
            <w:vMerge/>
          </w:tcPr>
          <w:p w:rsidR="00F9306E" w:rsidRPr="00352388" w:rsidRDefault="00F9306E" w:rsidP="00F9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9306E" w:rsidRPr="00352388" w:rsidRDefault="00F9306E" w:rsidP="00F9306E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F9306E" w:rsidRPr="00352388" w:rsidRDefault="00F9306E" w:rsidP="00F9306E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proofErr w:type="spellStart"/>
            <w:r w:rsidRPr="00352388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8" w:type="dxa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352388" w:rsidRDefault="00F9306E" w:rsidP="00F9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9306E" w:rsidRPr="00352388" w:rsidTr="00CD04BC">
        <w:trPr>
          <w:jc w:val="center"/>
        </w:trPr>
        <w:tc>
          <w:tcPr>
            <w:tcW w:w="2689" w:type="dxa"/>
            <w:vMerge/>
          </w:tcPr>
          <w:p w:rsidR="00F9306E" w:rsidRPr="00352388" w:rsidRDefault="00F9306E" w:rsidP="00F93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F9306E" w:rsidRPr="00352388" w:rsidRDefault="00F9306E" w:rsidP="00F93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52388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352388">
              <w:rPr>
                <w:rFonts w:ascii="Times New Roman" w:hAnsi="Times New Roman" w:cs="Times New Roman"/>
                <w:sz w:val="20"/>
              </w:rPr>
              <w:t>:</w:t>
            </w:r>
          </w:p>
          <w:p w:rsidR="00F9306E" w:rsidRPr="00352388" w:rsidRDefault="00F9306E" w:rsidP="00F930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388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Pr="0035238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352388" w:rsidRDefault="00F9306E" w:rsidP="00F93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66588" w:rsidRDefault="00C665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352388" w:rsidRDefault="003523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352388" w:rsidRDefault="003523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7F366D" w:rsidRDefault="007F366D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7F366D" w:rsidRDefault="007F366D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:rsidR="007F366D" w:rsidRDefault="007F366D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«Развитие малого и среднего предпринимательства</w:t>
      </w:r>
    </w:p>
    <w:p w:rsidR="007F366D" w:rsidRDefault="007F366D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на территории Ханты-Мансийского района»</w:t>
      </w:r>
    </w:p>
    <w:p w:rsidR="007F366D" w:rsidRPr="00737C18" w:rsidRDefault="007F366D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</w:t>
      </w:r>
    </w:p>
    <w:p w:rsidR="007F4F3F" w:rsidRPr="00737C18" w:rsidRDefault="007F4F3F" w:rsidP="007F4F3F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C18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2C6E10" w:rsidRPr="00737C18" w:rsidRDefault="002C6E10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836"/>
        <w:gridCol w:w="1129"/>
        <w:gridCol w:w="992"/>
        <w:gridCol w:w="992"/>
        <w:gridCol w:w="992"/>
        <w:gridCol w:w="993"/>
        <w:gridCol w:w="997"/>
      </w:tblGrid>
      <w:tr w:rsidR="00737C18" w:rsidRPr="00737C18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shd w:val="clear" w:color="auto" w:fill="FFFFFF"/>
          </w:tcPr>
          <w:p w:rsidR="0055343F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shd w:val="clear" w:color="auto" w:fill="FFFFFF"/>
            <w:vAlign w:val="bottom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129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3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7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2026 год</w:t>
            </w:r>
          </w:p>
        </w:tc>
      </w:tr>
      <w:tr w:rsidR="00737C18" w:rsidRPr="00737C18" w:rsidTr="00545E2E">
        <w:trPr>
          <w:trHeight w:val="289"/>
          <w:jc w:val="center"/>
        </w:trPr>
        <w:tc>
          <w:tcPr>
            <w:tcW w:w="1418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10</w:t>
            </w:r>
          </w:p>
        </w:tc>
      </w:tr>
      <w:tr w:rsidR="00B42CD2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  <w:lang w:bidi="en-US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 (1, 2, показатели 3,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4,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5,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6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</w:t>
            </w:r>
            <w:r w:rsidR="008E0598">
              <w:rPr>
                <w:rFonts w:ascii="Times New Roman" w:hAnsi="Times New Roman" w:cs="Times New Roman"/>
              </w:rPr>
              <w:t>ономической политики, МАУ «ОМЦ»</w:t>
            </w:r>
          </w:p>
        </w:tc>
        <w:tc>
          <w:tcPr>
            <w:tcW w:w="2836" w:type="dxa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B42CD2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129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B42CD2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8F3662" w:rsidRPr="00737C18" w:rsidRDefault="008F3662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(1, 2, показатели 1,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3662" w:rsidRPr="00737C18" w:rsidRDefault="008F3662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8F3662" w:rsidRPr="00737C18" w:rsidRDefault="008F3662" w:rsidP="00FC44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FC4434">
              <w:rPr>
                <w:rFonts w:ascii="Times New Roman" w:hAnsi="Times New Roman" w:cs="Times New Roman"/>
              </w:rPr>
              <w:t> 774,2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993" w:type="dxa"/>
            <w:shd w:val="clear" w:color="auto" w:fill="FFFFFF"/>
          </w:tcPr>
          <w:p w:rsidR="008F3662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997" w:type="dxa"/>
            <w:shd w:val="clear" w:color="auto" w:fill="FFFFFF"/>
          </w:tcPr>
          <w:p w:rsidR="008F3662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9478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947879">
              <w:rPr>
                <w:rFonts w:ascii="Times New Roman" w:hAnsi="Times New Roman" w:cs="Times New Roman"/>
              </w:rPr>
              <w:t> 596,8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795,3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179,4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B61B3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F932E7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932E7" w:rsidRPr="00737C18" w:rsidRDefault="00F932E7" w:rsidP="00F932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737C18">
              <w:rPr>
                <w:sz w:val="22"/>
                <w:szCs w:val="22"/>
              </w:rPr>
              <w:t>софинансирование</w:t>
            </w:r>
            <w:proofErr w:type="spellEnd"/>
            <w:r w:rsidRPr="00737C18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F932E7" w:rsidRPr="00737C18" w:rsidRDefault="00B61B33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992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2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3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7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14380A" w:rsidRPr="00737C18" w:rsidRDefault="0014380A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(1, 2, показатели 1,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831BC2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16 746,4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2 647,0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6 874,2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1 744,0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831BC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831BC2">
              <w:rPr>
                <w:rFonts w:ascii="Times New Roman" w:hAnsi="Times New Roman" w:cs="Times New Roman"/>
              </w:rPr>
              <w:t>5 071,5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6 186,8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1 569,6</w:t>
            </w:r>
          </w:p>
        </w:tc>
      </w:tr>
      <w:tr w:rsidR="00737C18" w:rsidRPr="00737C18" w:rsidTr="00545E2E">
        <w:trPr>
          <w:trHeight w:val="190"/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5E38AE" w:rsidP="002B30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1 674,7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A83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7F3A83" w:rsidRPr="00737C18" w:rsidRDefault="007F3A83" w:rsidP="007F3A8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737C18">
              <w:rPr>
                <w:sz w:val="22"/>
                <w:szCs w:val="22"/>
              </w:rPr>
              <w:t>софинансирование</w:t>
            </w:r>
            <w:proofErr w:type="spellEnd"/>
            <w:r w:rsidRPr="00737C18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7F3A83" w:rsidRPr="00737C18" w:rsidRDefault="005E38AE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1 674,7</w:t>
            </w:r>
          </w:p>
        </w:tc>
        <w:tc>
          <w:tcPr>
            <w:tcW w:w="992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992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992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3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7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DC36D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Основное мероприятие: «Содействие развитию малого и среднего предпринимательства </w:t>
            </w:r>
            <w:r w:rsidRPr="00737C18">
              <w:rPr>
                <w:rStyle w:val="211pt"/>
                <w:rFonts w:eastAsia="Calibri"/>
                <w:color w:val="auto"/>
              </w:rPr>
              <w:br/>
              <w:t>в Ханты-Мансийском районе» (1, 2 показатели 1,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2,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3,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4,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5,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 xml:space="preserve">6 </w:t>
            </w:r>
            <w:r w:rsidR="008E0598">
              <w:rPr>
                <w:rStyle w:val="211pt"/>
                <w:rFonts w:eastAsia="Calibri"/>
                <w:color w:val="auto"/>
              </w:rPr>
              <w:br/>
            </w:r>
            <w:r w:rsidRPr="00737C18">
              <w:rPr>
                <w:rStyle w:val="211pt"/>
                <w:rFonts w:eastAsia="Calibri"/>
                <w:color w:val="auto"/>
              </w:rPr>
              <w:t>из приложения 3):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  <w:r w:rsidR="002279E9">
              <w:rPr>
                <w:rFonts w:ascii="Times New Roman" w:hAnsi="Times New Roman" w:cs="Times New Roman"/>
              </w:rPr>
              <w:t>, УТО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CE2F28" w:rsidP="008C5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B3083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CE2F28" w:rsidP="008C5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       4.1.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«Субсидия на поддержку малого и среднего предпринимательства» </w:t>
            </w:r>
            <w:r w:rsidRPr="00737C18">
              <w:rPr>
                <w:rStyle w:val="211pt"/>
                <w:rFonts w:eastAsia="Calibri"/>
                <w:color w:val="auto"/>
              </w:rPr>
              <w:t>(1, 2, показатели 1,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 xml:space="preserve">2 </w:t>
            </w:r>
            <w:r w:rsidR="008E0598">
              <w:rPr>
                <w:rStyle w:val="211pt"/>
                <w:rFonts w:eastAsia="Calibri"/>
                <w:color w:val="auto"/>
              </w:rPr>
              <w:br/>
            </w:r>
            <w:r w:rsidRPr="00737C18">
              <w:rPr>
                <w:rStyle w:val="211pt"/>
                <w:rFonts w:eastAsia="Calibri"/>
                <w:color w:val="auto"/>
              </w:rPr>
              <w:t>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F35919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F35919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       4.2.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«Организация и проведение выставок (ярмарок)» </w:t>
            </w:r>
            <w:r w:rsidRPr="00737C18">
              <w:rPr>
                <w:rStyle w:val="211pt"/>
                <w:rFonts w:eastAsia="Calibri"/>
                <w:color w:val="auto"/>
              </w:rPr>
              <w:t>(1, 2, показатели 3,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4,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>5,</w:t>
            </w:r>
            <w:r w:rsidR="00352388">
              <w:rPr>
                <w:rStyle w:val="211pt"/>
                <w:rFonts w:eastAsia="Calibri"/>
                <w:color w:val="auto"/>
              </w:rPr>
              <w:t xml:space="preserve"> </w:t>
            </w:r>
            <w:r w:rsidRPr="00737C18">
              <w:rPr>
                <w:rStyle w:val="211pt"/>
                <w:rFonts w:eastAsia="Calibri"/>
                <w:color w:val="auto"/>
              </w:rPr>
              <w:t xml:space="preserve">6 </w:t>
            </w:r>
            <w:r w:rsidR="008E0598">
              <w:rPr>
                <w:rStyle w:val="211pt"/>
                <w:rFonts w:eastAsia="Calibri"/>
                <w:color w:val="auto"/>
              </w:rPr>
              <w:br/>
            </w:r>
            <w:r w:rsidRPr="00737C18">
              <w:rPr>
                <w:rStyle w:val="211pt"/>
                <w:rFonts w:eastAsia="Calibri"/>
                <w:color w:val="auto"/>
              </w:rPr>
              <w:t>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  <w:r w:rsidR="001D7AA3">
              <w:rPr>
                <w:rFonts w:ascii="Times New Roman" w:hAnsi="Times New Roman" w:cs="Times New Roman"/>
              </w:rPr>
              <w:t>, УТО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544CB2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4C5993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544CB2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Основное мероприятие: «Предоставление имущества в аренду субъектам предпринимательств</w:t>
            </w:r>
            <w:r w:rsidR="00352388">
              <w:rPr>
                <w:rStyle w:val="211pt"/>
                <w:rFonts w:eastAsia="Calibri"/>
                <w:color w:val="auto"/>
              </w:rPr>
              <w:t xml:space="preserve">а, </w:t>
            </w:r>
            <w:proofErr w:type="spellStart"/>
            <w:r w:rsidR="00352388">
              <w:rPr>
                <w:rStyle w:val="211pt"/>
                <w:rFonts w:eastAsia="Calibri"/>
                <w:color w:val="auto"/>
              </w:rPr>
              <w:t>самозанятым</w:t>
            </w:r>
            <w:proofErr w:type="spellEnd"/>
            <w:r w:rsidR="00352388">
              <w:rPr>
                <w:rStyle w:val="211pt"/>
                <w:rFonts w:eastAsia="Calibri"/>
                <w:color w:val="auto"/>
              </w:rPr>
              <w:t xml:space="preserve"> гражданам» (1, 2</w:t>
            </w:r>
            <w:r w:rsidRPr="00737C18">
              <w:rPr>
                <w:rStyle w:val="211pt"/>
                <w:rFonts w:eastAsia="Calibri"/>
                <w:color w:val="auto"/>
              </w:rPr>
              <w:t xml:space="preserve"> показатель 7 </w:t>
            </w:r>
            <w:r w:rsidR="008E0598">
              <w:rPr>
                <w:rStyle w:val="211pt"/>
                <w:rFonts w:eastAsia="Calibri"/>
                <w:color w:val="auto"/>
              </w:rPr>
              <w:br/>
            </w:r>
            <w:r w:rsidRPr="00737C18">
              <w:rPr>
                <w:rStyle w:val="211pt"/>
                <w:rFonts w:eastAsia="Calibri"/>
                <w:color w:val="auto"/>
              </w:rPr>
              <w:t>из приложения 3)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департамент имущественных и земельных отношений,</w:t>
            </w:r>
          </w:p>
          <w:p w:rsidR="0014380A" w:rsidRPr="00737C18" w:rsidRDefault="0014380A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5B0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Основное мероприятие: «Повышение уровня информирования субъектов предпринимательства» </w:t>
            </w:r>
            <w:r w:rsidR="00352388">
              <w:rPr>
                <w:rStyle w:val="211pt"/>
                <w:rFonts w:eastAsia="Calibri"/>
                <w:color w:val="auto"/>
              </w:rPr>
              <w:t>(1, 2</w:t>
            </w:r>
            <w:r w:rsidRPr="00737C18">
              <w:rPr>
                <w:rStyle w:val="211pt"/>
                <w:rFonts w:eastAsia="Calibri"/>
                <w:color w:val="auto"/>
              </w:rPr>
              <w:t xml:space="preserve"> показатель 8 </w:t>
            </w:r>
            <w:r w:rsidR="008E0598">
              <w:rPr>
                <w:rStyle w:val="211pt"/>
                <w:rFonts w:eastAsia="Calibri"/>
                <w:color w:val="auto"/>
              </w:rPr>
              <w:br/>
            </w:r>
            <w:r w:rsidRPr="00737C18">
              <w:rPr>
                <w:rStyle w:val="211pt"/>
                <w:rFonts w:eastAsia="Calibri"/>
                <w:color w:val="auto"/>
              </w:rPr>
              <w:t>из приложения 3)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3759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политики, МАУ «ОМЦ»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224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3523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 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DF4800" w:rsidP="002E54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</w:t>
            </w:r>
            <w:r w:rsidR="002E54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DF24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EA1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897F97" w:rsidP="00CB29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</w:t>
            </w:r>
            <w:r w:rsidR="00CB291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764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1D2A4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6 982,1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15 004,6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3 796,5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EA1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737C18">
              <w:rPr>
                <w:sz w:val="22"/>
                <w:szCs w:val="22"/>
              </w:rPr>
              <w:t>софинансирование</w:t>
            </w:r>
            <w:proofErr w:type="spellEnd"/>
            <w:r w:rsidRPr="00737C18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1 852,1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37C18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821E8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18 520,6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2 889,8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7 757,9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1 943,3</w:t>
            </w:r>
          </w:p>
        </w:tc>
      </w:tr>
      <w:tr w:rsidR="00821E8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2 600,8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821E8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E8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737C18">
              <w:rPr>
                <w:sz w:val="22"/>
                <w:szCs w:val="22"/>
              </w:rPr>
              <w:t>софинансирование</w:t>
            </w:r>
            <w:proofErr w:type="spellEnd"/>
            <w:r w:rsidRPr="00737C18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AC028F" w:rsidP="00D63CD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EE47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D3EB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7D3EBD" w:rsidRPr="00737C18" w:rsidRDefault="007D3EBD" w:rsidP="007D3EB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7D3EBD" w:rsidRPr="00737C18" w:rsidRDefault="007D3EBD" w:rsidP="007D3EB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7D3EBD" w:rsidRPr="00737C18" w:rsidRDefault="00AC028F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10 152,5</w:t>
            </w:r>
          </w:p>
        </w:tc>
        <w:tc>
          <w:tcPr>
            <w:tcW w:w="992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A94790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A94790" w:rsidRPr="00737C18" w:rsidRDefault="0042380B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31 673,1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6 464,8</w:t>
            </w:r>
          </w:p>
        </w:tc>
        <w:tc>
          <w:tcPr>
            <w:tcW w:w="993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7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737C18">
              <w:rPr>
                <w:sz w:val="22"/>
                <w:szCs w:val="22"/>
              </w:rPr>
              <w:t>софинансирование</w:t>
            </w:r>
            <w:proofErr w:type="spellEnd"/>
            <w:r w:rsidRPr="00737C18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 w:val="restart"/>
            <w:shd w:val="clear" w:color="auto" w:fill="FFFFFF"/>
          </w:tcPr>
          <w:p w:rsidR="0042380B" w:rsidRPr="00737C18" w:rsidRDefault="0042380B" w:rsidP="0042380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  <w:r w:rsidR="008E0598">
              <w:rPr>
                <w:rFonts w:ascii="Times New Roman" w:hAnsi="Times New Roman" w:cs="Times New Roman"/>
                <w:szCs w:val="22"/>
              </w:rPr>
              <w:t>:</w:t>
            </w:r>
            <w:r w:rsidRPr="00737C18">
              <w:rPr>
                <w:rFonts w:ascii="Times New Roman" w:hAnsi="Times New Roman" w:cs="Times New Roman"/>
                <w:szCs w:val="22"/>
              </w:rPr>
              <w:t xml:space="preserve"> администрация Ханты-Мансийского района (комитет экономической политики)</w:t>
            </w:r>
          </w:p>
          <w:p w:rsidR="0042380B" w:rsidRPr="00737C18" w:rsidRDefault="0042380B" w:rsidP="0042380B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42380B" w:rsidRPr="00737C18" w:rsidRDefault="0042380B" w:rsidP="0042380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31 673,1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6 464,8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42380B" w:rsidRPr="00737C18" w:rsidTr="00545E2E">
        <w:trPr>
          <w:trHeight w:val="1111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737C18">
              <w:rPr>
                <w:sz w:val="22"/>
                <w:szCs w:val="22"/>
              </w:rPr>
              <w:t>софинансирование</w:t>
            </w:r>
            <w:proofErr w:type="spellEnd"/>
            <w:r w:rsidRPr="00737C18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A94790" w:rsidRPr="00737C18" w:rsidTr="00545E2E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A94790" w:rsidRPr="00737C18" w:rsidRDefault="00A94790" w:rsidP="00A9479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Соисполнитель 1</w:t>
            </w:r>
            <w:r w:rsidR="008E0598">
              <w:rPr>
                <w:rFonts w:ascii="Times New Roman" w:hAnsi="Times New Roman" w:cs="Times New Roman"/>
                <w:szCs w:val="22"/>
              </w:rPr>
              <w:t>:</w:t>
            </w:r>
          </w:p>
          <w:p w:rsidR="00A94790" w:rsidRPr="00737C18" w:rsidRDefault="00A94790" w:rsidP="00A94790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Fonts w:ascii="Times New Roman" w:hAnsi="Times New Roman" w:cs="Times New Roman"/>
              </w:rPr>
              <w:t xml:space="preserve">департамент имущественных и земельных отношений </w:t>
            </w:r>
          </w:p>
        </w:tc>
        <w:tc>
          <w:tcPr>
            <w:tcW w:w="2126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A94790" w:rsidRDefault="00A94790" w:rsidP="00A94790">
            <w:pPr>
              <w:jc w:val="center"/>
            </w:pPr>
            <w:r w:rsidRPr="0046263F">
              <w:rPr>
                <w:rFonts w:ascii="Times New Roman" w:hAnsi="Times New Roman" w:cs="Times New Roman"/>
              </w:rPr>
              <w:t>0,0</w:t>
            </w:r>
          </w:p>
        </w:tc>
      </w:tr>
      <w:tr w:rsidR="00A94790" w:rsidRPr="00737C18" w:rsidTr="00545E2E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A94790" w:rsidRPr="00737C18" w:rsidRDefault="00A94790" w:rsidP="00A9479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Соисполнитель 2</w:t>
            </w:r>
            <w:r w:rsidR="008E0598">
              <w:rPr>
                <w:rFonts w:ascii="Times New Roman" w:hAnsi="Times New Roman" w:cs="Times New Roman"/>
                <w:szCs w:val="22"/>
              </w:rPr>
              <w:t>:</w:t>
            </w:r>
          </w:p>
          <w:p w:rsidR="00A94790" w:rsidRPr="00737C18" w:rsidRDefault="00A94790" w:rsidP="00A94790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A94790" w:rsidRDefault="00A94790" w:rsidP="00A94790">
            <w:pPr>
              <w:jc w:val="center"/>
            </w:pPr>
            <w:r w:rsidRPr="0046263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F366D" w:rsidRDefault="007F366D" w:rsidP="003414A2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66D" w:rsidRDefault="007F366D" w:rsidP="007F366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7F366D" w:rsidRDefault="007F366D" w:rsidP="007F366D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:rsidR="007F366D" w:rsidRDefault="007F366D" w:rsidP="007F366D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«Развитие малого и среднего предпринимательства</w:t>
      </w:r>
    </w:p>
    <w:p w:rsidR="007F366D" w:rsidRDefault="007F366D" w:rsidP="007F366D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на территории Ханты-Мансийского района»</w:t>
      </w:r>
    </w:p>
    <w:p w:rsidR="007F366D" w:rsidRPr="00737C18" w:rsidRDefault="007F366D" w:rsidP="003414A2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064" w:rsidRPr="00737C18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737C18">
        <w:t>Перечень структурных элементов (основных мероприятий) муниципальной программы</w:t>
      </w:r>
    </w:p>
    <w:p w:rsidR="00857DC0" w:rsidRPr="00737C18" w:rsidRDefault="00857DC0" w:rsidP="003E171B">
      <w:pPr>
        <w:pStyle w:val="22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737C18" w:rsidRDefault="00336E10" w:rsidP="00857DC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мероприятия)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Наименование порядка, номер приложения </w:t>
            </w:r>
            <w:r w:rsidR="00FC01B0" w:rsidRPr="00737C18">
              <w:rPr>
                <w:rStyle w:val="211pt"/>
                <w:rFonts w:eastAsia="Calibri"/>
                <w:color w:val="auto"/>
              </w:rPr>
              <w:br/>
            </w:r>
            <w:r w:rsidRPr="00737C18">
              <w:rPr>
                <w:rStyle w:val="211pt"/>
                <w:rFonts w:eastAsia="Calibri"/>
                <w:color w:val="auto"/>
              </w:rPr>
              <w:t>(при наличии)</w:t>
            </w:r>
          </w:p>
        </w:tc>
      </w:tr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737C18" w:rsidRPr="00737C18" w:rsidTr="008E0598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737C18" w:rsidRDefault="00F379F7" w:rsidP="008E059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Цель</w:t>
            </w:r>
            <w:r w:rsidR="008E0598">
              <w:rPr>
                <w:rStyle w:val="211pt"/>
                <w:rFonts w:eastAsia="Calibri"/>
                <w:color w:val="auto"/>
              </w:rPr>
              <w:t>.</w:t>
            </w:r>
            <w:r w:rsidRPr="00737C18">
              <w:rPr>
                <w:rStyle w:val="211pt"/>
                <w:rFonts w:eastAsia="Calibri"/>
                <w:color w:val="auto"/>
              </w:rPr>
              <w:t xml:space="preserve"> Развитие малого и среднего предпринимательства в Ханты-Мансийском районе</w:t>
            </w:r>
          </w:p>
        </w:tc>
      </w:tr>
      <w:tr w:rsidR="00737C18" w:rsidRPr="00737C18" w:rsidTr="008E0598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737C18" w:rsidRDefault="00336E10" w:rsidP="008E0598">
            <w:pPr>
              <w:pStyle w:val="ConsPlusNormal"/>
              <w:ind w:left="57" w:right="57"/>
              <w:rPr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Задача</w:t>
            </w:r>
            <w:r w:rsidR="008E0598">
              <w:rPr>
                <w:rStyle w:val="211pt"/>
                <w:rFonts w:eastAsia="Calibri"/>
                <w:color w:val="auto"/>
              </w:rPr>
              <w:t>.</w:t>
            </w:r>
            <w:r w:rsidRPr="00737C18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737C18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737C18">
              <w:rPr>
                <w:rStyle w:val="211pt"/>
                <w:rFonts w:eastAsia="Calibri"/>
                <w:color w:val="auto"/>
                <w:szCs w:val="20"/>
              </w:rPr>
              <w:t>1</w:t>
            </w:r>
            <w:r w:rsidR="00CA39FD" w:rsidRPr="00737C18">
              <w:rPr>
                <w:rStyle w:val="211pt"/>
                <w:rFonts w:eastAsia="Calibri"/>
                <w:color w:val="auto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737C18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о</w:t>
            </w:r>
            <w:r w:rsidR="006728FF" w:rsidRPr="00737C18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737C18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</w:t>
            </w:r>
            <w:proofErr w:type="spellStart"/>
            <w:r w:rsidR="00F64AC2" w:rsidRPr="00737C18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F64AC2" w:rsidRPr="00737C18">
              <w:rPr>
                <w:rFonts w:ascii="Times New Roman" w:hAnsi="Times New Roman" w:cs="Times New Roman"/>
              </w:rPr>
              <w:t xml:space="preserve"> граждан, </w:t>
            </w:r>
            <w:r w:rsidR="006728FF" w:rsidRPr="00737C18">
              <w:rPr>
                <w:rFonts w:ascii="Times New Roman" w:hAnsi="Times New Roman" w:cs="Times New Roman"/>
              </w:rPr>
              <w:t xml:space="preserve">обеспечение участия субъектов МСП </w:t>
            </w:r>
            <w:r w:rsidR="00641408" w:rsidRPr="00737C18">
              <w:rPr>
                <w:rFonts w:ascii="Times New Roman" w:hAnsi="Times New Roman" w:cs="Times New Roman"/>
              </w:rPr>
              <w:t xml:space="preserve">Ханты-Мансийского </w:t>
            </w:r>
            <w:r w:rsidR="006728FF" w:rsidRPr="00737C18">
              <w:rPr>
                <w:rFonts w:ascii="Times New Roman" w:hAnsi="Times New Roman" w:cs="Times New Roman"/>
              </w:rPr>
              <w:t xml:space="preserve">района </w:t>
            </w:r>
            <w:r w:rsidR="00641408" w:rsidRPr="00737C18">
              <w:rPr>
                <w:rFonts w:ascii="Times New Roman" w:hAnsi="Times New Roman" w:cs="Times New Roman"/>
              </w:rPr>
              <w:br/>
            </w:r>
            <w:r w:rsidR="006728FF" w:rsidRPr="00737C18">
              <w:rPr>
                <w:rFonts w:ascii="Times New Roman" w:hAnsi="Times New Roman" w:cs="Times New Roman"/>
              </w:rPr>
              <w:t>в</w:t>
            </w:r>
            <w:r w:rsidR="00F64AC2" w:rsidRPr="00737C18">
              <w:rPr>
                <w:rFonts w:ascii="Times New Roman" w:hAnsi="Times New Roman" w:cs="Times New Roman"/>
              </w:rPr>
              <w:t xml:space="preserve"> </w:t>
            </w:r>
            <w:r w:rsidR="006728FF" w:rsidRPr="00737C18">
              <w:rPr>
                <w:rFonts w:ascii="Times New Roman" w:hAnsi="Times New Roman" w:cs="Times New Roman"/>
              </w:rPr>
              <w:t xml:space="preserve">межмуниципальных, региональных и межрегиональных, муниципальных </w:t>
            </w:r>
            <w:proofErr w:type="spellStart"/>
            <w:r w:rsidR="00F64AC2" w:rsidRPr="00737C18">
              <w:rPr>
                <w:rFonts w:ascii="Times New Roman" w:hAnsi="Times New Roman" w:cs="Times New Roman"/>
              </w:rPr>
              <w:t>в</w:t>
            </w:r>
            <w:r w:rsidR="006728FF" w:rsidRPr="00737C18">
              <w:rPr>
                <w:rFonts w:ascii="Times New Roman" w:hAnsi="Times New Roman" w:cs="Times New Roman"/>
              </w:rPr>
              <w:t>ыставочно</w:t>
            </w:r>
            <w:proofErr w:type="spellEnd"/>
            <w:r w:rsidR="006728FF" w:rsidRPr="00737C18">
              <w:rPr>
                <w:rFonts w:ascii="Times New Roman" w:hAnsi="Times New Roman" w:cs="Times New Roman"/>
              </w:rPr>
              <w:t>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Cs w:val="20"/>
              </w:rPr>
              <w:t>2</w:t>
            </w:r>
            <w:r w:rsidR="00CA39FD" w:rsidRPr="00737C18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737C18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п</w:t>
            </w:r>
            <w:r w:rsidR="004914D2" w:rsidRPr="00737C18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737C18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виды деятельности </w:t>
            </w:r>
            <w:r w:rsidR="00A62D6F" w:rsidRPr="00737C18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737C18">
              <w:rPr>
                <w:rFonts w:ascii="Times New Roman" w:hAnsi="Times New Roman" w:cs="Times New Roman"/>
              </w:rPr>
              <w:t>: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1)</w:t>
            </w:r>
            <w:r w:rsidRPr="00737C18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2)</w:t>
            </w:r>
            <w:r w:rsidRPr="00737C18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3)</w:t>
            </w:r>
            <w:r w:rsidRPr="00737C18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4)</w:t>
            </w:r>
            <w:r w:rsidRPr="00737C18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5)</w:t>
            </w:r>
            <w:r w:rsidRPr="00737C18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6)</w:t>
            </w:r>
            <w:r w:rsidRPr="00737C18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7)</w:t>
            </w:r>
            <w:r w:rsidRPr="00737C18">
              <w:rPr>
                <w:rFonts w:ascii="Times New Roman" w:hAnsi="Times New Roman" w:cs="Times New Roman"/>
              </w:rPr>
              <w:tab/>
              <w:t>на выплаты по передаче прав на франшизу (паушальный взнос)</w:t>
            </w:r>
            <w:r w:rsidR="00641408" w:rsidRPr="00737C18">
              <w:rPr>
                <w:rFonts w:ascii="Times New Roman" w:hAnsi="Times New Roman" w:cs="Times New Roman"/>
              </w:rPr>
              <w:t>;</w:t>
            </w:r>
            <w:r w:rsidRPr="00737C18">
              <w:rPr>
                <w:rFonts w:ascii="Times New Roman" w:hAnsi="Times New Roman" w:cs="Times New Roman"/>
              </w:rPr>
              <w:t xml:space="preserve"> </w:t>
            </w:r>
          </w:p>
          <w:p w:rsidR="006A7C92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8)</w:t>
            </w:r>
            <w:r w:rsidRPr="00737C18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737C18">
              <w:rPr>
                <w:rFonts w:ascii="Times New Roman" w:hAnsi="Times New Roman" w:cs="Times New Roman"/>
              </w:rPr>
              <w:t xml:space="preserve">отовке помещений </w:t>
            </w:r>
            <w:r w:rsidR="00FC01B0" w:rsidRPr="00737C18">
              <w:rPr>
                <w:rFonts w:ascii="Times New Roman" w:hAnsi="Times New Roman" w:cs="Times New Roman"/>
              </w:rPr>
              <w:br/>
            </w:r>
            <w:r w:rsidR="00766545" w:rsidRPr="00737C18">
              <w:rPr>
                <w:rFonts w:ascii="Times New Roman" w:hAnsi="Times New Roman" w:cs="Times New Roman"/>
              </w:rPr>
              <w:t>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п</w:t>
            </w:r>
            <w:r w:rsidR="004914D2" w:rsidRPr="00737C18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 w:rsidRPr="00737C18">
              <w:rPr>
                <w:rFonts w:ascii="Times New Roman" w:hAnsi="Times New Roman" w:cs="Times New Roman"/>
              </w:rPr>
              <w:t>МСП</w:t>
            </w:r>
            <w:r w:rsidR="004914D2" w:rsidRPr="00737C18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 w:rsidRPr="00737C18">
              <w:rPr>
                <w:rFonts w:ascii="Times New Roman" w:hAnsi="Times New Roman" w:cs="Times New Roman"/>
              </w:rPr>
              <w:t>МСП</w:t>
            </w:r>
            <w:r w:rsidR="004914D2" w:rsidRPr="00737C18">
              <w:rPr>
                <w:rFonts w:ascii="Times New Roman" w:hAnsi="Times New Roman" w:cs="Times New Roman"/>
              </w:rPr>
              <w:t xml:space="preserve"> на территории </w:t>
            </w:r>
            <w:r w:rsidR="00FC01B0" w:rsidRPr="00737C18">
              <w:rPr>
                <w:rFonts w:ascii="Times New Roman" w:hAnsi="Times New Roman" w:cs="Times New Roman"/>
              </w:rPr>
              <w:br/>
            </w:r>
            <w:r w:rsidR="004914D2" w:rsidRPr="00737C18">
              <w:rPr>
                <w:rFonts w:ascii="Times New Roman" w:hAnsi="Times New Roman" w:cs="Times New Roman"/>
              </w:rPr>
              <w:t>Ханты-</w:t>
            </w:r>
            <w:r w:rsidR="00CA39FD" w:rsidRPr="00737C18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737C18">
              <w:rPr>
                <w:rFonts w:ascii="Times New Roman" w:hAnsi="Times New Roman" w:cs="Times New Roman"/>
              </w:rPr>
              <w:t>нный</w:t>
            </w:r>
            <w:r w:rsidR="004914D2" w:rsidRPr="00737C18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D115E1" w:rsidRPr="00737C18">
              <w:rPr>
                <w:rFonts w:ascii="Times New Roman" w:hAnsi="Times New Roman" w:cs="Times New Roman"/>
              </w:rPr>
              <w:br/>
            </w:r>
            <w:r w:rsidR="004914D2" w:rsidRPr="00737C18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737C18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t>3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303C71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FB2EDA" w:rsidRPr="00303C71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303C71">
              <w:rPr>
                <w:rFonts w:ascii="Times New Roman" w:hAnsi="Times New Roman" w:cs="Times New Roman"/>
              </w:rPr>
              <w:t xml:space="preserve">, </w:t>
            </w:r>
            <w:r w:rsidR="008566C2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303C71">
              <w:rPr>
                <w:rFonts w:ascii="Times New Roman" w:hAnsi="Times New Roman" w:cs="Times New Roman"/>
              </w:rPr>
              <w:t>: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303C71">
              <w:rPr>
                <w:rFonts w:ascii="Times New Roman" w:hAnsi="Times New Roman" w:cs="Times New Roman"/>
              </w:rPr>
              <w:t>а хлеба и хлебобулочных изделий</w:t>
            </w:r>
            <w:r w:rsidR="007D67D5">
              <w:rPr>
                <w:rFonts w:ascii="Times New Roman" w:hAnsi="Times New Roman" w:cs="Times New Roman"/>
              </w:rPr>
              <w:t>;</w:t>
            </w:r>
          </w:p>
          <w:p w:rsidR="007D67D5" w:rsidRPr="007D67D5" w:rsidRDefault="007D67D5" w:rsidP="007D67D5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6) о</w:t>
            </w:r>
            <w:r w:rsidRPr="00491B9E">
              <w:rPr>
                <w:rFonts w:ascii="Times New Roman" w:eastAsia="Times New Roman" w:hAnsi="Times New Roman" w:cs="Times New Roman"/>
                <w:noProof/>
                <w:lang w:eastAsia="ru-RU"/>
              </w:rPr>
              <w:t>бязательная сертификация произведеной продукции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C17778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734CAC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734CAC" w:rsidRPr="00FC01B0" w:rsidRDefault="00734CAC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2947" w:type="dxa"/>
            <w:shd w:val="clear" w:color="auto" w:fill="FFFFFF"/>
          </w:tcPr>
          <w:p w:rsidR="00734CAC" w:rsidRPr="00303C71" w:rsidRDefault="00734CAC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«Содействие развитию малого и среднего предпринимательства </w:t>
            </w:r>
            <w:r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в Ханты-Мансийском районе»</w:t>
            </w:r>
            <w:r>
              <w:rPr>
                <w:rStyle w:val="211pt"/>
                <w:rFonts w:eastAsia="Calibri"/>
                <w:color w:val="auto"/>
              </w:rPr>
              <w:t>:</w:t>
            </w:r>
          </w:p>
        </w:tc>
        <w:tc>
          <w:tcPr>
            <w:tcW w:w="5387" w:type="dxa"/>
            <w:shd w:val="clear" w:color="auto" w:fill="FFFFFF"/>
          </w:tcPr>
          <w:p w:rsidR="00734CAC" w:rsidRPr="00303C71" w:rsidRDefault="00734CAC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FFFFFF"/>
          </w:tcPr>
          <w:p w:rsidR="00734CAC" w:rsidRPr="00303C71" w:rsidRDefault="00734CAC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491B9E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9E">
              <w:rPr>
                <w:rFonts w:ascii="Times New Roman" w:hAnsi="Times New Roman" w:cs="Times New Roman"/>
                <w:szCs w:val="20"/>
              </w:rPr>
              <w:t>4</w:t>
            </w:r>
            <w:r w:rsidR="00CA39FD" w:rsidRPr="00491B9E">
              <w:rPr>
                <w:rFonts w:ascii="Times New Roman" w:hAnsi="Times New Roman" w:cs="Times New Roman"/>
                <w:szCs w:val="20"/>
              </w:rPr>
              <w:t>.</w:t>
            </w:r>
            <w:r w:rsidR="00734CAC" w:rsidRPr="00491B9E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947" w:type="dxa"/>
            <w:shd w:val="clear" w:color="auto" w:fill="FFFFFF"/>
          </w:tcPr>
          <w:p w:rsidR="00C17778" w:rsidRPr="00491B9E" w:rsidRDefault="00734CAC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491B9E">
              <w:rPr>
                <w:sz w:val="22"/>
                <w:szCs w:val="22"/>
              </w:rPr>
              <w:t>«Субсидия на поддержку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716E1" w:rsidRPr="00491B9E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п</w:t>
            </w:r>
            <w:r w:rsidR="003716E1" w:rsidRPr="00491B9E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осуществляющим (планирующим осуществлять) </w:t>
            </w:r>
            <w:r w:rsidR="00FC01B0" w:rsidRPr="00491B9E">
              <w:rPr>
                <w:rFonts w:ascii="Times New Roman" w:hAnsi="Times New Roman" w:cs="Times New Roman"/>
              </w:rPr>
              <w:br/>
            </w:r>
            <w:r w:rsidR="003716E1" w:rsidRPr="00491B9E">
              <w:rPr>
                <w:rFonts w:ascii="Times New Roman" w:hAnsi="Times New Roman" w:cs="Times New Roman"/>
              </w:rPr>
              <w:t xml:space="preserve">на территории Ханты-Мансийского района социально значимые виды деятельности, </w:t>
            </w:r>
            <w:r w:rsidR="003716E1" w:rsidRPr="00491B9E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3716E1" w:rsidRPr="00491B9E">
              <w:rPr>
                <w:rFonts w:ascii="Times New Roman" w:hAnsi="Times New Roman" w:cs="Times New Roman"/>
              </w:rPr>
              <w:t xml:space="preserve">: 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</w:t>
            </w:r>
            <w:r w:rsidR="00E60F23" w:rsidRPr="00491B9E">
              <w:rPr>
                <w:rFonts w:ascii="Times New Roman" w:hAnsi="Times New Roman"/>
              </w:rPr>
              <w:t xml:space="preserve"> и обработки древесины</w:t>
            </w:r>
            <w:r w:rsidRPr="00491B9E">
              <w:rPr>
                <w:rFonts w:ascii="Times New Roman" w:hAnsi="Times New Roman"/>
              </w:rPr>
              <w:t>;</w:t>
            </w:r>
          </w:p>
          <w:p w:rsidR="00931946" w:rsidRPr="00491B9E" w:rsidRDefault="00931946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eastAsia="Times New Roman" w:hAnsi="Times New Roman"/>
                <w:snapToGrid w:val="0"/>
              </w:rPr>
              <w:t xml:space="preserve">приобретение </w:t>
            </w:r>
            <w:r w:rsidRPr="00491B9E">
              <w:rPr>
                <w:rFonts w:ascii="Times New Roman" w:hAnsi="Times New Roman"/>
              </w:rPr>
              <w:t>запасных частей, комплектующих, материалов и горюче-смазочных материалов к специальным транспортным средствам, технике, оборудованию необходимых для осуществления предпринимательской деятельности в сфере лесозаготовки и обработки древесины;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491B9E">
              <w:rPr>
                <w:rFonts w:ascii="Times New Roman" w:hAnsi="Times New Roman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491B9E" w:rsidRDefault="000F5C27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8</w:t>
            </w:r>
            <w:r w:rsidR="00555D94" w:rsidRPr="00491B9E">
              <w:rPr>
                <w:rFonts w:ascii="Times New Roman" w:hAnsi="Times New Roman" w:cs="Times New Roman"/>
              </w:rPr>
              <w:t xml:space="preserve">) </w:t>
            </w:r>
            <w:r w:rsidR="003716E1" w:rsidRPr="00491B9E">
              <w:rPr>
                <w:rFonts w:ascii="Times New Roman" w:hAnsi="Times New Roman" w:cs="Times New Roman"/>
              </w:rPr>
              <w:t>приобретение сырья, расходных материалов и инструментов, для производства ремесленной продукции и изделий на</w:t>
            </w:r>
            <w:r w:rsidR="005A23A5" w:rsidRPr="00491B9E">
              <w:rPr>
                <w:rFonts w:ascii="Times New Roman" w:hAnsi="Times New Roman" w:cs="Times New Roman"/>
              </w:rPr>
              <w:t>родных художественных промыслов</w:t>
            </w:r>
            <w:r w:rsidR="0036785E" w:rsidRPr="00491B9E">
              <w:rPr>
                <w:rFonts w:ascii="Times New Roman" w:hAnsi="Times New Roman" w:cs="Times New Roman"/>
              </w:rPr>
              <w:t>;</w:t>
            </w:r>
          </w:p>
          <w:p w:rsidR="0036785E" w:rsidRPr="00491B9E" w:rsidRDefault="000F5C27" w:rsidP="0036785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9</w:t>
            </w:r>
            <w:r w:rsidR="0036785E" w:rsidRPr="00491B9E">
              <w:rPr>
                <w:rFonts w:ascii="Times New Roman" w:hAnsi="Times New Roman" w:cs="Times New Roman"/>
              </w:rPr>
              <w:t>) разработка макета этикеток для продукции собственного производства и их приобретение;</w:t>
            </w:r>
          </w:p>
          <w:p w:rsidR="0036785E" w:rsidRPr="00491B9E" w:rsidRDefault="0036785E" w:rsidP="000F5C2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1</w:t>
            </w:r>
            <w:r w:rsidR="000F5C27" w:rsidRPr="00491B9E">
              <w:rPr>
                <w:rFonts w:ascii="Times New Roman" w:hAnsi="Times New Roman" w:cs="Times New Roman"/>
              </w:rPr>
              <w:t>0</w:t>
            </w:r>
            <w:r w:rsidRPr="00491B9E">
              <w:rPr>
                <w:rFonts w:ascii="Times New Roman" w:hAnsi="Times New Roman" w:cs="Times New Roman"/>
              </w:rPr>
              <w:t xml:space="preserve">) </w:t>
            </w:r>
            <w:r w:rsidR="000F5C27" w:rsidRPr="00491B9E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="000F5C27" w:rsidRPr="00491B9E">
              <w:rPr>
                <w:rFonts w:ascii="Times New Roman" w:eastAsia="Calibri" w:hAnsi="Times New Roman" w:cs="Times New Roman"/>
              </w:rPr>
              <w:t>мешкотары</w:t>
            </w:r>
            <w:proofErr w:type="spellEnd"/>
            <w:r w:rsidR="000F5C27" w:rsidRPr="00491B9E">
              <w:rPr>
                <w:rFonts w:ascii="Times New Roman" w:eastAsia="Calibri" w:hAnsi="Times New Roman" w:cs="Times New Roman"/>
              </w:rPr>
              <w:t>, соли, сетей рыболовных, рыболовных снастей, материалов, необходимых для осуществления предпринимательской деятельности в сфере рыболовства и переработки рыбы;</w:t>
            </w:r>
          </w:p>
          <w:p w:rsidR="000F5C27" w:rsidRPr="00491B9E" w:rsidRDefault="00C95B29" w:rsidP="000F5C2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 xml:space="preserve">11) </w:t>
            </w:r>
            <w:r w:rsidRPr="00491B9E">
              <w:rPr>
                <w:rFonts w:ascii="Times New Roman" w:eastAsia="Calibri" w:hAnsi="Times New Roman" w:cs="Times New Roman"/>
              </w:rPr>
              <w:t>приобретение запасных частей комплектующих, материалов и горюче-смазочных материалов к специальным транспортным средствам, технике, оборудованию, необходимых для осуществления предпринимательской деятельности в сфере рыболовства и переработки рыбы;</w:t>
            </w:r>
          </w:p>
          <w:p w:rsidR="00C95B29" w:rsidRPr="00491B9E" w:rsidRDefault="00C95B29" w:rsidP="000F5C2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 xml:space="preserve">12) </w:t>
            </w:r>
            <w:r w:rsidRPr="00491B9E">
              <w:rPr>
                <w:rFonts w:ascii="Times New Roman" w:eastAsia="Calibri" w:hAnsi="Times New Roman" w:cs="Times New Roman"/>
              </w:rPr>
              <w:t>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льда;</w:t>
            </w:r>
          </w:p>
          <w:p w:rsidR="00C95B29" w:rsidRPr="00491B9E" w:rsidRDefault="00C95B29" w:rsidP="00C95B2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eastAsia="Calibri" w:hAnsi="Times New Roman" w:cs="Times New Roman"/>
              </w:rPr>
              <w:t>13) приобретение специальных транспортных средств необходимых для осуществления предпринимательской деятельности по очистке улиц от снега и льда;</w:t>
            </w:r>
          </w:p>
          <w:p w:rsidR="00C95B29" w:rsidRPr="00491B9E" w:rsidRDefault="00C95B29" w:rsidP="00C95B2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eastAsia="Calibri" w:hAnsi="Times New Roman" w:cs="Times New Roman"/>
              </w:rPr>
              <w:t xml:space="preserve">14) </w:t>
            </w:r>
            <w:r w:rsidRPr="00491B9E">
              <w:rPr>
                <w:rFonts w:ascii="Times New Roman" w:eastAsia="Times New Roman" w:hAnsi="Times New Roman" w:cs="Times New Roman"/>
                <w:lang w:eastAsia="ru-RU"/>
              </w:rPr>
              <w:t xml:space="preserve">проезд </w:t>
            </w:r>
            <w:r w:rsidRPr="00491B9E">
              <w:rPr>
                <w:rFonts w:ascii="Times New Roman" w:eastAsia="Calibri" w:hAnsi="Times New Roman" w:cs="Times New Roman"/>
                <w:lang w:eastAsia="ru-RU"/>
              </w:rPr>
              <w:t>к месту участия в ярмарках, выставках, форумах и проживание в местах их проведения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</w:t>
            </w:r>
            <w:r w:rsidR="00CA39FD" w:rsidRPr="00303C71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AA2A6E" w:rsidRPr="00303C71">
              <w:rPr>
                <w:rFonts w:ascii="Times New Roman" w:hAnsi="Times New Roman" w:cs="Times New Roman"/>
              </w:rPr>
              <w:t xml:space="preserve">нный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AA2A6E" w:rsidRPr="00303C71">
              <w:rPr>
                <w:rFonts w:ascii="Times New Roman" w:hAnsi="Times New Roman" w:cs="Times New Roman"/>
              </w:rPr>
              <w:t>Ханты-Мансийского района от 06.07.2021 № 166</w:t>
            </w:r>
          </w:p>
        </w:tc>
      </w:tr>
      <w:tr w:rsidR="00734CAC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734CAC" w:rsidRPr="00737C18" w:rsidRDefault="00734CAC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0"/>
              </w:rPr>
            </w:pPr>
            <w:r w:rsidRPr="00737C18">
              <w:rPr>
                <w:rFonts w:ascii="Times New Roman" w:hAnsi="Times New Roman" w:cs="Times New Roman"/>
                <w:szCs w:val="20"/>
              </w:rPr>
              <w:t>4.2.</w:t>
            </w:r>
          </w:p>
        </w:tc>
        <w:tc>
          <w:tcPr>
            <w:tcW w:w="2947" w:type="dxa"/>
            <w:shd w:val="clear" w:color="auto" w:fill="FFFFFF"/>
          </w:tcPr>
          <w:p w:rsidR="00734CAC" w:rsidRPr="00737C18" w:rsidRDefault="00734CAC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«Организация и проведение выставок (ярмарок)»</w:t>
            </w:r>
          </w:p>
        </w:tc>
        <w:tc>
          <w:tcPr>
            <w:tcW w:w="5387" w:type="dxa"/>
            <w:shd w:val="clear" w:color="auto" w:fill="FFFFFF"/>
          </w:tcPr>
          <w:p w:rsidR="00734CAC" w:rsidRPr="00737C18" w:rsidRDefault="00734CAC" w:rsidP="00734CA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популяризацию предпринимательства и института </w:t>
            </w:r>
            <w:proofErr w:type="spellStart"/>
            <w:r w:rsidRPr="00737C18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737C18">
              <w:rPr>
                <w:rFonts w:ascii="Times New Roman" w:hAnsi="Times New Roman" w:cs="Times New Roman"/>
              </w:rPr>
              <w:t xml:space="preserve"> граждан, обеспечение участия субъектов МСП Ханты-Мансийского района </w:t>
            </w:r>
            <w:r w:rsidRPr="00737C18">
              <w:rPr>
                <w:rFonts w:ascii="Times New Roman" w:hAnsi="Times New Roman" w:cs="Times New Roman"/>
              </w:rPr>
              <w:br/>
              <w:t xml:space="preserve">в межмуниципальных, региональных и межрегиональных, муниципальных </w:t>
            </w:r>
            <w:proofErr w:type="spellStart"/>
            <w:r w:rsidRPr="00737C18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737C18">
              <w:rPr>
                <w:rFonts w:ascii="Times New Roman" w:hAnsi="Times New Roman" w:cs="Times New Roman"/>
              </w:rPr>
              <w:t>-ярмарочных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734CAC" w:rsidRPr="00303C71" w:rsidRDefault="00734CAC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0"/>
              </w:rPr>
            </w:pPr>
            <w:r w:rsidRPr="00FC01B0">
              <w:rPr>
                <w:sz w:val="22"/>
                <w:szCs w:val="20"/>
              </w:rPr>
              <w:t>5</w:t>
            </w:r>
            <w:r w:rsidR="003F1393" w:rsidRPr="00FC01B0">
              <w:rPr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«Предоставление имущества в аренду субъектам предпринимательства, </w:t>
            </w: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самозанятым</w:t>
            </w:r>
            <w:proofErr w:type="spellEnd"/>
            <w:r w:rsidRPr="00303C71">
              <w:rPr>
                <w:rStyle w:val="211pt"/>
                <w:rFonts w:eastAsia="Calibri"/>
                <w:color w:val="auto"/>
              </w:rPr>
              <w:t xml:space="preserve">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C605AE" w:rsidRPr="00303C71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proofErr w:type="spellStart"/>
            <w:r w:rsidR="00215F2B" w:rsidRPr="00303C7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="00215F2B" w:rsidRPr="00303C71">
              <w:rPr>
                <w:rFonts w:ascii="Times New Roman" w:hAnsi="Times New Roman" w:cs="Times New Roman"/>
              </w:rPr>
              <w:t xml:space="preserve">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9D4406" w:rsidRPr="00303C71">
              <w:rPr>
                <w:rFonts w:ascii="Times New Roman" w:hAnsi="Times New Roman" w:cs="Times New Roman"/>
              </w:rPr>
              <w:t xml:space="preserve">равила оказания имущественной поддержки субъектам МСП и физическим лицам,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не являющимся индивидуальными предпринимателями и применяющим специальный налоговый режим «Налог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на профессиональный доход»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AA2A6E" w:rsidRPr="00303C71">
              <w:rPr>
                <w:rFonts w:ascii="Times New Roman" w:hAnsi="Times New Roman" w:cs="Times New Roman"/>
              </w:rPr>
              <w:t xml:space="preserve">, </w:t>
            </w:r>
            <w:r w:rsidR="00CA39FD" w:rsidRPr="00303C71">
              <w:rPr>
                <w:rFonts w:ascii="Times New Roman" w:hAnsi="Times New Roman" w:cs="Times New Roman"/>
              </w:rPr>
              <w:t>утвержде</w:t>
            </w:r>
            <w:r w:rsidR="00545F38" w:rsidRPr="00303C71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23879" w:rsidRPr="00303C71">
              <w:rPr>
                <w:rFonts w:ascii="Times New Roman" w:hAnsi="Times New Roman" w:cs="Times New Roman"/>
              </w:rPr>
              <w:t>Ханты-Мансийского района от 02.09.</w:t>
            </w:r>
            <w:r w:rsidR="00545F38" w:rsidRPr="00303C71">
              <w:rPr>
                <w:rFonts w:ascii="Times New Roman" w:hAnsi="Times New Roman" w:cs="Times New Roman"/>
              </w:rPr>
              <w:t>2016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545F38" w:rsidRPr="00303C71">
              <w:rPr>
                <w:rFonts w:ascii="Times New Roman" w:hAnsi="Times New Roman" w:cs="Times New Roman"/>
              </w:rPr>
              <w:t>№ 266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6</w:t>
            </w:r>
            <w:r w:rsidR="003F1393"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64140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>
              <w:rPr>
                <w:rStyle w:val="211pt"/>
                <w:rFonts w:eastAsia="Calibri"/>
                <w:color w:val="auto"/>
              </w:rPr>
              <w:t>О</w:t>
            </w:r>
            <w:r w:rsidR="00C17778" w:rsidRPr="00303C71">
              <w:rPr>
                <w:rStyle w:val="211pt"/>
                <w:rFonts w:eastAsia="Calibri"/>
                <w:color w:val="auto"/>
              </w:rPr>
              <w:t>сновное мероприятие</w:t>
            </w:r>
            <w:r>
              <w:rPr>
                <w:rStyle w:val="211pt"/>
                <w:rFonts w:eastAsia="Calibri"/>
                <w:color w:val="auto"/>
              </w:rPr>
              <w:t>:</w:t>
            </w:r>
            <w:r w:rsidR="00C17778" w:rsidRPr="00303C71">
              <w:rPr>
                <w:rStyle w:val="211pt"/>
                <w:rFonts w:eastAsia="Calibri"/>
                <w:color w:val="auto"/>
              </w:rPr>
              <w:t xml:space="preserve"> «Повышение уровня информирования субъектов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B94766" w:rsidRPr="00303C71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303C71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303C71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303C71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857DC0" w:rsidP="005038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2779" w:rsidRPr="00303C71">
              <w:rPr>
                <w:rFonts w:ascii="Times New Roman" w:hAnsi="Times New Roman" w:cs="Times New Roman"/>
              </w:rPr>
              <w:t xml:space="preserve">униципальное задание </w:t>
            </w:r>
            <w:r w:rsidR="00714EFF" w:rsidRPr="00303C71">
              <w:rPr>
                <w:rFonts w:ascii="Times New Roman" w:hAnsi="Times New Roman" w:cs="Times New Roman"/>
              </w:rPr>
              <w:t xml:space="preserve">для </w:t>
            </w:r>
            <w:r w:rsidR="005038A3">
              <w:rPr>
                <w:rFonts w:ascii="Times New Roman" w:hAnsi="Times New Roman" w:cs="Times New Roman"/>
              </w:rPr>
              <w:t>МАУ «ОМЦ»</w:t>
            </w:r>
          </w:p>
        </w:tc>
      </w:tr>
    </w:tbl>
    <w:p w:rsidR="007F366D" w:rsidRDefault="007F366D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7F366D" w:rsidRDefault="007F366D" w:rsidP="007F366D">
      <w:pPr>
        <w:pStyle w:val="22"/>
        <w:shd w:val="clear" w:color="auto" w:fill="auto"/>
        <w:spacing w:before="0" w:after="0" w:line="240" w:lineRule="auto"/>
        <w:ind w:left="140"/>
        <w:jc w:val="right"/>
      </w:pPr>
      <w:r>
        <w:t>Приложение 3</w:t>
      </w:r>
    </w:p>
    <w:p w:rsidR="007F366D" w:rsidRDefault="007F366D" w:rsidP="007F366D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муниципальной программы</w:t>
      </w:r>
    </w:p>
    <w:p w:rsidR="007F366D" w:rsidRDefault="007F366D" w:rsidP="007F366D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«Развитие малого и среднего предпринимательства</w:t>
      </w:r>
    </w:p>
    <w:p w:rsidR="007F366D" w:rsidRDefault="007F366D" w:rsidP="007F366D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на территории Ханты-Мансийского района»</w:t>
      </w:r>
    </w:p>
    <w:p w:rsidR="007F366D" w:rsidRDefault="007F366D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 xml:space="preserve">Показатели, характеризующие эффективность структурного элемента (основного мероприятия) </w:t>
      </w: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>муниципальной программы</w:t>
      </w:r>
    </w:p>
    <w:p w:rsidR="00DE2161" w:rsidRPr="00303C71" w:rsidRDefault="00DE2161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D94064" w:rsidRPr="00D115E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  <w:rPr>
          <w:sz w:val="14"/>
        </w:rPr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21"/>
        <w:gridCol w:w="1418"/>
        <w:gridCol w:w="1275"/>
        <w:gridCol w:w="1276"/>
        <w:gridCol w:w="1134"/>
        <w:gridCol w:w="1808"/>
      </w:tblGrid>
      <w:tr w:rsidR="00737C18" w:rsidRPr="00737C18" w:rsidTr="009A0943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4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737C18" w:rsidRPr="00737C18" w:rsidTr="003414A2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2026 год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9</w:t>
            </w:r>
          </w:p>
        </w:tc>
      </w:tr>
      <w:tr w:rsidR="00737C18" w:rsidRPr="00737C18" w:rsidTr="0035238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52388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– получателей финансовой поддержки, единиц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8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6B13BF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7C18" w:rsidRPr="00737C18" w:rsidTr="0035238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52388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рабочих мест, созданных субъектами МСП – получателями финансовой поддержки, единиц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8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6B13BF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7C18" w:rsidRPr="00737C18" w:rsidTr="0035238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52388">
            <w:pPr>
              <w:spacing w:after="0" w:line="240" w:lineRule="auto"/>
              <w:ind w:left="59" w:right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6B13BF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6B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B13BF" w:rsidRPr="00737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C18" w:rsidRPr="00737C18" w:rsidTr="0035238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352388">
            <w:pPr>
              <w:spacing w:after="0" w:line="240" w:lineRule="auto"/>
              <w:ind w:left="59" w:right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5A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6B13BF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BD0" w:rsidRPr="00737C18" w:rsidRDefault="003A6BD0" w:rsidP="006B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3BF" w:rsidRPr="00737C1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37C18" w:rsidRPr="00737C18" w:rsidTr="0035238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52388">
            <w:pPr>
              <w:spacing w:after="0" w:line="240" w:lineRule="auto"/>
              <w:ind w:left="59" w:right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предпринимательской деятельности, вовлечение молодежи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предпринимательскую деятельность, </w:t>
            </w:r>
            <w:proofErr w:type="spellStart"/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A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426C1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426C1D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737C18" w:rsidRPr="00737C18" w:rsidTr="0035238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52388">
            <w:pPr>
              <w:spacing w:after="0" w:line="240" w:lineRule="auto"/>
              <w:ind w:left="59" w:right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популяризацию предпринимательства и создание положительного мнения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предпринимательской деятельности, вовлечение молодежи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предпринимательскую деятельность, </w:t>
            </w:r>
            <w:proofErr w:type="spellStart"/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F070B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9A3BA8" w:rsidP="00F0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0B3" w:rsidRPr="00737C1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737C18" w:rsidRPr="00737C18" w:rsidTr="0035238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52388">
            <w:pPr>
              <w:spacing w:after="0" w:line="240" w:lineRule="auto"/>
              <w:ind w:left="59" w:right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МСП и </w:t>
            </w:r>
            <w:proofErr w:type="spellStart"/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4A27A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9A3BA8" w:rsidP="004A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7AD" w:rsidRPr="00737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C18" w:rsidRPr="00737C18" w:rsidTr="0035238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52388">
            <w:pPr>
              <w:spacing w:after="0" w:line="240" w:lineRule="auto"/>
              <w:ind w:left="59" w:right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МСП, </w:t>
            </w:r>
            <w:proofErr w:type="spellStart"/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5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54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4A27A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9A3BA8" w:rsidP="004A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7AD" w:rsidRPr="00737C18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</w:tr>
    </w:tbl>
    <w:p w:rsidR="00BC0AC7" w:rsidRPr="00737C18" w:rsidRDefault="00BD66C8" w:rsidP="00BD6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7C18">
        <w:rPr>
          <w:rFonts w:ascii="Times New Roman" w:hAnsi="Times New Roman" w:cs="Times New Roman"/>
          <w:sz w:val="28"/>
          <w:szCs w:val="28"/>
        </w:rPr>
        <w:t>».</w:t>
      </w:r>
    </w:p>
    <w:p w:rsidR="00737C18" w:rsidRPr="00737C18" w:rsidRDefault="00737C18" w:rsidP="00737C18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6EE3" w:rsidRPr="00737C18" w:rsidRDefault="00166EE3" w:rsidP="00166EE3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6E10" w:rsidRPr="00737C18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10" w:rsidRPr="00737C18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51" w:rsidRPr="002C6E10" w:rsidRDefault="00AC3161" w:rsidP="002C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</w:t>
      </w:r>
      <w:r w:rsidR="00857DC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   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7DC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C01B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8053B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115E1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053B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sectPr w:rsidR="00183D51" w:rsidRPr="002C6E10" w:rsidSect="00352388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88" w:rsidRDefault="00352388">
      <w:pPr>
        <w:spacing w:after="0" w:line="240" w:lineRule="auto"/>
      </w:pPr>
      <w:r>
        <w:separator/>
      </w:r>
    </w:p>
  </w:endnote>
  <w:endnote w:type="continuationSeparator" w:id="0">
    <w:p w:rsidR="00352388" w:rsidRDefault="003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88" w:rsidRDefault="00352388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352388" w:rsidRDefault="003523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88" w:rsidRDefault="00352388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352388" w:rsidRDefault="0035238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88" w:rsidRDefault="00352388">
      <w:pPr>
        <w:spacing w:after="0" w:line="240" w:lineRule="auto"/>
      </w:pPr>
      <w:r>
        <w:separator/>
      </w:r>
    </w:p>
  </w:footnote>
  <w:footnote w:type="continuationSeparator" w:id="0">
    <w:p w:rsidR="00352388" w:rsidRDefault="0035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88" w:rsidRPr="003E171B" w:rsidRDefault="00352388" w:rsidP="000444D5">
    <w:pPr>
      <w:pStyle w:val="ac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F76C15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88" w:rsidRDefault="0035238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52388" w:rsidRDefault="003523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88" w:rsidRPr="003E171B" w:rsidRDefault="00352388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F76C15">
      <w:rPr>
        <w:rFonts w:ascii="Times New Roman" w:hAnsi="Times New Roman"/>
        <w:noProof/>
        <w:sz w:val="24"/>
        <w:szCs w:val="24"/>
      </w:rPr>
      <w:t>16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88" w:rsidRDefault="0035238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52388" w:rsidRDefault="003523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2B04CE3"/>
    <w:multiLevelType w:val="multilevel"/>
    <w:tmpl w:val="DF76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8641295"/>
    <w:multiLevelType w:val="multilevel"/>
    <w:tmpl w:val="FF504B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9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2">
    <w:nsid w:val="5FB5642A"/>
    <w:multiLevelType w:val="hybridMultilevel"/>
    <w:tmpl w:val="1FFA2DCC"/>
    <w:lvl w:ilvl="0" w:tplc="5644FDE6">
      <w:start w:val="1"/>
      <w:numFmt w:val="decimal"/>
      <w:lvlText w:val="%1)"/>
      <w:lvlJc w:val="left"/>
      <w:pPr>
        <w:ind w:left="107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0"/>
  </w:num>
  <w:num w:numId="6">
    <w:abstractNumId w:val="13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23"/>
    <w:rsid w:val="0000279C"/>
    <w:rsid w:val="00006F8E"/>
    <w:rsid w:val="00023337"/>
    <w:rsid w:val="00023E1E"/>
    <w:rsid w:val="00032E8F"/>
    <w:rsid w:val="00041337"/>
    <w:rsid w:val="0004140E"/>
    <w:rsid w:val="00041D2C"/>
    <w:rsid w:val="0004202A"/>
    <w:rsid w:val="00044178"/>
    <w:rsid w:val="000444D5"/>
    <w:rsid w:val="000500E7"/>
    <w:rsid w:val="00053CE7"/>
    <w:rsid w:val="00054786"/>
    <w:rsid w:val="00057A6E"/>
    <w:rsid w:val="000610C4"/>
    <w:rsid w:val="00064F30"/>
    <w:rsid w:val="0006651D"/>
    <w:rsid w:val="00080A9B"/>
    <w:rsid w:val="000862B5"/>
    <w:rsid w:val="000912D8"/>
    <w:rsid w:val="00092FCD"/>
    <w:rsid w:val="000955F2"/>
    <w:rsid w:val="0009740A"/>
    <w:rsid w:val="000A188F"/>
    <w:rsid w:val="000A4002"/>
    <w:rsid w:val="000A6474"/>
    <w:rsid w:val="000A788E"/>
    <w:rsid w:val="000B27D8"/>
    <w:rsid w:val="000B59FE"/>
    <w:rsid w:val="000B5E98"/>
    <w:rsid w:val="000B7D81"/>
    <w:rsid w:val="000C2B08"/>
    <w:rsid w:val="000C47EF"/>
    <w:rsid w:val="000C7789"/>
    <w:rsid w:val="000D3C43"/>
    <w:rsid w:val="000E0003"/>
    <w:rsid w:val="000E4D56"/>
    <w:rsid w:val="000E73EB"/>
    <w:rsid w:val="000F37F2"/>
    <w:rsid w:val="000F5C27"/>
    <w:rsid w:val="000F6530"/>
    <w:rsid w:val="00100591"/>
    <w:rsid w:val="00101143"/>
    <w:rsid w:val="001063E0"/>
    <w:rsid w:val="0011468C"/>
    <w:rsid w:val="00115BA5"/>
    <w:rsid w:val="00120E73"/>
    <w:rsid w:val="0012171B"/>
    <w:rsid w:val="00121DA8"/>
    <w:rsid w:val="001237CB"/>
    <w:rsid w:val="00124C78"/>
    <w:rsid w:val="00132207"/>
    <w:rsid w:val="00134A6A"/>
    <w:rsid w:val="00143533"/>
    <w:rsid w:val="0014380A"/>
    <w:rsid w:val="00145507"/>
    <w:rsid w:val="00145B08"/>
    <w:rsid w:val="001519B4"/>
    <w:rsid w:val="00152796"/>
    <w:rsid w:val="001628A6"/>
    <w:rsid w:val="00162A9E"/>
    <w:rsid w:val="00164BAC"/>
    <w:rsid w:val="00166EE3"/>
    <w:rsid w:val="00172DAC"/>
    <w:rsid w:val="00183CFA"/>
    <w:rsid w:val="00183D51"/>
    <w:rsid w:val="00184B2B"/>
    <w:rsid w:val="001916B8"/>
    <w:rsid w:val="00196D27"/>
    <w:rsid w:val="00197581"/>
    <w:rsid w:val="001A3FFC"/>
    <w:rsid w:val="001A480A"/>
    <w:rsid w:val="001A5E35"/>
    <w:rsid w:val="001A7C6D"/>
    <w:rsid w:val="001B0360"/>
    <w:rsid w:val="001B2C35"/>
    <w:rsid w:val="001B58D1"/>
    <w:rsid w:val="001B696A"/>
    <w:rsid w:val="001C0267"/>
    <w:rsid w:val="001C58DB"/>
    <w:rsid w:val="001C7607"/>
    <w:rsid w:val="001D2A44"/>
    <w:rsid w:val="001D4A00"/>
    <w:rsid w:val="001D4A2C"/>
    <w:rsid w:val="001D4C0E"/>
    <w:rsid w:val="001D7AA3"/>
    <w:rsid w:val="001E0A68"/>
    <w:rsid w:val="001E392C"/>
    <w:rsid w:val="001F0BAD"/>
    <w:rsid w:val="001F119E"/>
    <w:rsid w:val="001F4F3B"/>
    <w:rsid w:val="001F54E5"/>
    <w:rsid w:val="002004AB"/>
    <w:rsid w:val="00210394"/>
    <w:rsid w:val="00213F81"/>
    <w:rsid w:val="00215A7A"/>
    <w:rsid w:val="00215F2B"/>
    <w:rsid w:val="00216BBE"/>
    <w:rsid w:val="00221874"/>
    <w:rsid w:val="00224C11"/>
    <w:rsid w:val="00224FD2"/>
    <w:rsid w:val="002279E9"/>
    <w:rsid w:val="002301FD"/>
    <w:rsid w:val="002353FE"/>
    <w:rsid w:val="00246D9A"/>
    <w:rsid w:val="0024757D"/>
    <w:rsid w:val="002504CD"/>
    <w:rsid w:val="00251231"/>
    <w:rsid w:val="00253B38"/>
    <w:rsid w:val="00262D54"/>
    <w:rsid w:val="0026526A"/>
    <w:rsid w:val="00271F3F"/>
    <w:rsid w:val="00272BAC"/>
    <w:rsid w:val="002739DF"/>
    <w:rsid w:val="00274B77"/>
    <w:rsid w:val="00274BE6"/>
    <w:rsid w:val="00277EC9"/>
    <w:rsid w:val="0028235D"/>
    <w:rsid w:val="002837AD"/>
    <w:rsid w:val="002875CC"/>
    <w:rsid w:val="00293000"/>
    <w:rsid w:val="00296ED8"/>
    <w:rsid w:val="002A0148"/>
    <w:rsid w:val="002A3067"/>
    <w:rsid w:val="002A5E26"/>
    <w:rsid w:val="002B30CD"/>
    <w:rsid w:val="002B3F45"/>
    <w:rsid w:val="002C0610"/>
    <w:rsid w:val="002C1CBE"/>
    <w:rsid w:val="002C395D"/>
    <w:rsid w:val="002C6C76"/>
    <w:rsid w:val="002C6E10"/>
    <w:rsid w:val="002C708B"/>
    <w:rsid w:val="002C72C6"/>
    <w:rsid w:val="002D1005"/>
    <w:rsid w:val="002D2395"/>
    <w:rsid w:val="002E302A"/>
    <w:rsid w:val="002E54A0"/>
    <w:rsid w:val="002E6B8A"/>
    <w:rsid w:val="002F1146"/>
    <w:rsid w:val="002F32C7"/>
    <w:rsid w:val="002F5137"/>
    <w:rsid w:val="002F5903"/>
    <w:rsid w:val="002F59ED"/>
    <w:rsid w:val="002F5E83"/>
    <w:rsid w:val="00300A25"/>
    <w:rsid w:val="00303C71"/>
    <w:rsid w:val="00311278"/>
    <w:rsid w:val="00315168"/>
    <w:rsid w:val="003223A1"/>
    <w:rsid w:val="00323A10"/>
    <w:rsid w:val="00325A79"/>
    <w:rsid w:val="00336E10"/>
    <w:rsid w:val="00340B08"/>
    <w:rsid w:val="003414A2"/>
    <w:rsid w:val="0034241A"/>
    <w:rsid w:val="00342628"/>
    <w:rsid w:val="00344560"/>
    <w:rsid w:val="003457CB"/>
    <w:rsid w:val="0035107C"/>
    <w:rsid w:val="00352388"/>
    <w:rsid w:val="00353AAA"/>
    <w:rsid w:val="00355E14"/>
    <w:rsid w:val="00360C63"/>
    <w:rsid w:val="00365CEC"/>
    <w:rsid w:val="0036785E"/>
    <w:rsid w:val="003716E1"/>
    <w:rsid w:val="0037192A"/>
    <w:rsid w:val="00375283"/>
    <w:rsid w:val="00375994"/>
    <w:rsid w:val="00376C80"/>
    <w:rsid w:val="00380A97"/>
    <w:rsid w:val="00390CCE"/>
    <w:rsid w:val="003978A7"/>
    <w:rsid w:val="00397EF8"/>
    <w:rsid w:val="003A4C6F"/>
    <w:rsid w:val="003A5296"/>
    <w:rsid w:val="003A6BD0"/>
    <w:rsid w:val="003A741D"/>
    <w:rsid w:val="003B0A45"/>
    <w:rsid w:val="003B103A"/>
    <w:rsid w:val="003B2E0C"/>
    <w:rsid w:val="003C419E"/>
    <w:rsid w:val="003C7506"/>
    <w:rsid w:val="003D0208"/>
    <w:rsid w:val="003D1511"/>
    <w:rsid w:val="003D245E"/>
    <w:rsid w:val="003E04C9"/>
    <w:rsid w:val="003E171B"/>
    <w:rsid w:val="003E67AC"/>
    <w:rsid w:val="003F1393"/>
    <w:rsid w:val="003F3F45"/>
    <w:rsid w:val="003F5039"/>
    <w:rsid w:val="004002A4"/>
    <w:rsid w:val="00404CE6"/>
    <w:rsid w:val="00412707"/>
    <w:rsid w:val="00415E79"/>
    <w:rsid w:val="00416C7C"/>
    <w:rsid w:val="004200A0"/>
    <w:rsid w:val="00420325"/>
    <w:rsid w:val="0042380B"/>
    <w:rsid w:val="00423879"/>
    <w:rsid w:val="00423B5B"/>
    <w:rsid w:val="00426C1D"/>
    <w:rsid w:val="00427904"/>
    <w:rsid w:val="004323DC"/>
    <w:rsid w:val="00432E03"/>
    <w:rsid w:val="00432FCD"/>
    <w:rsid w:val="00444A2A"/>
    <w:rsid w:val="0044620D"/>
    <w:rsid w:val="00446D6F"/>
    <w:rsid w:val="004476AB"/>
    <w:rsid w:val="004479C1"/>
    <w:rsid w:val="00447DC3"/>
    <w:rsid w:val="004538EE"/>
    <w:rsid w:val="004552E9"/>
    <w:rsid w:val="004569B6"/>
    <w:rsid w:val="004608FE"/>
    <w:rsid w:val="004609EE"/>
    <w:rsid w:val="00465068"/>
    <w:rsid w:val="0046707A"/>
    <w:rsid w:val="00471E7A"/>
    <w:rsid w:val="00473568"/>
    <w:rsid w:val="00481253"/>
    <w:rsid w:val="004826A2"/>
    <w:rsid w:val="00486F15"/>
    <w:rsid w:val="00487B39"/>
    <w:rsid w:val="004910D4"/>
    <w:rsid w:val="004914D2"/>
    <w:rsid w:val="00491B9E"/>
    <w:rsid w:val="00495742"/>
    <w:rsid w:val="004A27AD"/>
    <w:rsid w:val="004A31E0"/>
    <w:rsid w:val="004A4992"/>
    <w:rsid w:val="004A7A1B"/>
    <w:rsid w:val="004B0C05"/>
    <w:rsid w:val="004B19E6"/>
    <w:rsid w:val="004B1A1D"/>
    <w:rsid w:val="004B4909"/>
    <w:rsid w:val="004C1769"/>
    <w:rsid w:val="004C2437"/>
    <w:rsid w:val="004C2EFB"/>
    <w:rsid w:val="004C5993"/>
    <w:rsid w:val="004D05B4"/>
    <w:rsid w:val="004E0591"/>
    <w:rsid w:val="004E3A90"/>
    <w:rsid w:val="004E721C"/>
    <w:rsid w:val="004E72B1"/>
    <w:rsid w:val="005018F1"/>
    <w:rsid w:val="005038A3"/>
    <w:rsid w:val="0050451D"/>
    <w:rsid w:val="00506413"/>
    <w:rsid w:val="005115E1"/>
    <w:rsid w:val="00512119"/>
    <w:rsid w:val="00515E08"/>
    <w:rsid w:val="00527305"/>
    <w:rsid w:val="005307C1"/>
    <w:rsid w:val="005307F8"/>
    <w:rsid w:val="0053464C"/>
    <w:rsid w:val="00541419"/>
    <w:rsid w:val="0054278F"/>
    <w:rsid w:val="005436B4"/>
    <w:rsid w:val="00544B00"/>
    <w:rsid w:val="00544CB2"/>
    <w:rsid w:val="00545B43"/>
    <w:rsid w:val="00545E2E"/>
    <w:rsid w:val="00545F38"/>
    <w:rsid w:val="00552983"/>
    <w:rsid w:val="0055343F"/>
    <w:rsid w:val="00555472"/>
    <w:rsid w:val="00555D94"/>
    <w:rsid w:val="00560102"/>
    <w:rsid w:val="00562C51"/>
    <w:rsid w:val="005639B4"/>
    <w:rsid w:val="0057063C"/>
    <w:rsid w:val="005747CE"/>
    <w:rsid w:val="0058670A"/>
    <w:rsid w:val="00586FEF"/>
    <w:rsid w:val="00594954"/>
    <w:rsid w:val="00594A6E"/>
    <w:rsid w:val="00595296"/>
    <w:rsid w:val="005952E5"/>
    <w:rsid w:val="005956D1"/>
    <w:rsid w:val="005966FE"/>
    <w:rsid w:val="005A23A5"/>
    <w:rsid w:val="005A27D0"/>
    <w:rsid w:val="005C3768"/>
    <w:rsid w:val="005D7C4D"/>
    <w:rsid w:val="005E1472"/>
    <w:rsid w:val="005E14B6"/>
    <w:rsid w:val="005E28BE"/>
    <w:rsid w:val="005E38AE"/>
    <w:rsid w:val="005E639C"/>
    <w:rsid w:val="005E7014"/>
    <w:rsid w:val="005F02E8"/>
    <w:rsid w:val="005F6456"/>
    <w:rsid w:val="00600917"/>
    <w:rsid w:val="00603BD4"/>
    <w:rsid w:val="00603D9B"/>
    <w:rsid w:val="00605CA9"/>
    <w:rsid w:val="00605E24"/>
    <w:rsid w:val="0061630B"/>
    <w:rsid w:val="00621F9A"/>
    <w:rsid w:val="00621FD7"/>
    <w:rsid w:val="00622275"/>
    <w:rsid w:val="006223E3"/>
    <w:rsid w:val="00625C56"/>
    <w:rsid w:val="00626F42"/>
    <w:rsid w:val="0063273C"/>
    <w:rsid w:val="0063351A"/>
    <w:rsid w:val="006401A3"/>
    <w:rsid w:val="00641408"/>
    <w:rsid w:val="006420BB"/>
    <w:rsid w:val="006448A5"/>
    <w:rsid w:val="00645609"/>
    <w:rsid w:val="00645F25"/>
    <w:rsid w:val="00656176"/>
    <w:rsid w:val="00662152"/>
    <w:rsid w:val="006633D7"/>
    <w:rsid w:val="00663504"/>
    <w:rsid w:val="00664EF6"/>
    <w:rsid w:val="00665312"/>
    <w:rsid w:val="00666467"/>
    <w:rsid w:val="0066735E"/>
    <w:rsid w:val="006728FF"/>
    <w:rsid w:val="006764F8"/>
    <w:rsid w:val="00681266"/>
    <w:rsid w:val="006828B9"/>
    <w:rsid w:val="00684177"/>
    <w:rsid w:val="00695376"/>
    <w:rsid w:val="006964FC"/>
    <w:rsid w:val="006978A9"/>
    <w:rsid w:val="006A13E6"/>
    <w:rsid w:val="006A44F5"/>
    <w:rsid w:val="006A49AD"/>
    <w:rsid w:val="006A4AF3"/>
    <w:rsid w:val="006A6684"/>
    <w:rsid w:val="006A7C92"/>
    <w:rsid w:val="006B13BF"/>
    <w:rsid w:val="006B3392"/>
    <w:rsid w:val="006B478A"/>
    <w:rsid w:val="006B557C"/>
    <w:rsid w:val="006B7021"/>
    <w:rsid w:val="006B740C"/>
    <w:rsid w:val="006C6175"/>
    <w:rsid w:val="006D09C1"/>
    <w:rsid w:val="006D299D"/>
    <w:rsid w:val="006D42C3"/>
    <w:rsid w:val="006D6A04"/>
    <w:rsid w:val="006E2337"/>
    <w:rsid w:val="006E5FD9"/>
    <w:rsid w:val="006E63A7"/>
    <w:rsid w:val="006E7061"/>
    <w:rsid w:val="006F5078"/>
    <w:rsid w:val="006F5153"/>
    <w:rsid w:val="006F6912"/>
    <w:rsid w:val="007039CD"/>
    <w:rsid w:val="0070702D"/>
    <w:rsid w:val="00712CB8"/>
    <w:rsid w:val="00713D0B"/>
    <w:rsid w:val="00714EFF"/>
    <w:rsid w:val="007157AE"/>
    <w:rsid w:val="00720CB6"/>
    <w:rsid w:val="007233F5"/>
    <w:rsid w:val="00727408"/>
    <w:rsid w:val="00734CAC"/>
    <w:rsid w:val="00737C18"/>
    <w:rsid w:val="007418AC"/>
    <w:rsid w:val="00741C4D"/>
    <w:rsid w:val="00750B9D"/>
    <w:rsid w:val="00751F2F"/>
    <w:rsid w:val="007525D0"/>
    <w:rsid w:val="007547C6"/>
    <w:rsid w:val="007548DC"/>
    <w:rsid w:val="00763D18"/>
    <w:rsid w:val="00763E41"/>
    <w:rsid w:val="00766545"/>
    <w:rsid w:val="00772A00"/>
    <w:rsid w:val="007775FC"/>
    <w:rsid w:val="00777658"/>
    <w:rsid w:val="00777CAF"/>
    <w:rsid w:val="0078053B"/>
    <w:rsid w:val="00780D71"/>
    <w:rsid w:val="007814BE"/>
    <w:rsid w:val="007815AC"/>
    <w:rsid w:val="007835D8"/>
    <w:rsid w:val="007839AD"/>
    <w:rsid w:val="0078512E"/>
    <w:rsid w:val="00785BB5"/>
    <w:rsid w:val="00792564"/>
    <w:rsid w:val="00793249"/>
    <w:rsid w:val="00796688"/>
    <w:rsid w:val="007975E3"/>
    <w:rsid w:val="00797A1B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3EBD"/>
    <w:rsid w:val="007D5963"/>
    <w:rsid w:val="007D67D5"/>
    <w:rsid w:val="007D764A"/>
    <w:rsid w:val="007D7883"/>
    <w:rsid w:val="007E69C6"/>
    <w:rsid w:val="007F366D"/>
    <w:rsid w:val="007F3A83"/>
    <w:rsid w:val="007F3F96"/>
    <w:rsid w:val="007F4F3F"/>
    <w:rsid w:val="008023F6"/>
    <w:rsid w:val="00802CC0"/>
    <w:rsid w:val="00806BA5"/>
    <w:rsid w:val="00814F7B"/>
    <w:rsid w:val="00817B66"/>
    <w:rsid w:val="00820083"/>
    <w:rsid w:val="00821E8D"/>
    <w:rsid w:val="00824E17"/>
    <w:rsid w:val="008258E0"/>
    <w:rsid w:val="00831055"/>
    <w:rsid w:val="00831BC2"/>
    <w:rsid w:val="0083477A"/>
    <w:rsid w:val="0083571B"/>
    <w:rsid w:val="00835D30"/>
    <w:rsid w:val="008366F0"/>
    <w:rsid w:val="008431A5"/>
    <w:rsid w:val="00846EDF"/>
    <w:rsid w:val="00853FB2"/>
    <w:rsid w:val="00855E02"/>
    <w:rsid w:val="008566C2"/>
    <w:rsid w:val="00857DC0"/>
    <w:rsid w:val="00863145"/>
    <w:rsid w:val="00870901"/>
    <w:rsid w:val="00880CE4"/>
    <w:rsid w:val="00881A51"/>
    <w:rsid w:val="00882F6E"/>
    <w:rsid w:val="00886B5B"/>
    <w:rsid w:val="00886CD1"/>
    <w:rsid w:val="00892BA8"/>
    <w:rsid w:val="0089517A"/>
    <w:rsid w:val="00897F97"/>
    <w:rsid w:val="008A4601"/>
    <w:rsid w:val="008B2F78"/>
    <w:rsid w:val="008B48D9"/>
    <w:rsid w:val="008C040A"/>
    <w:rsid w:val="008C1857"/>
    <w:rsid w:val="008C3740"/>
    <w:rsid w:val="008C5CCE"/>
    <w:rsid w:val="008D16AC"/>
    <w:rsid w:val="008D5087"/>
    <w:rsid w:val="008E0598"/>
    <w:rsid w:val="008F1C18"/>
    <w:rsid w:val="008F3662"/>
    <w:rsid w:val="009022DA"/>
    <w:rsid w:val="009036B4"/>
    <w:rsid w:val="009160FC"/>
    <w:rsid w:val="009232BD"/>
    <w:rsid w:val="0092361C"/>
    <w:rsid w:val="00931930"/>
    <w:rsid w:val="00931946"/>
    <w:rsid w:val="0093218D"/>
    <w:rsid w:val="00937EB2"/>
    <w:rsid w:val="00943348"/>
    <w:rsid w:val="0094452D"/>
    <w:rsid w:val="00947879"/>
    <w:rsid w:val="00952467"/>
    <w:rsid w:val="0095305C"/>
    <w:rsid w:val="009579B6"/>
    <w:rsid w:val="00960A88"/>
    <w:rsid w:val="009626DE"/>
    <w:rsid w:val="00963540"/>
    <w:rsid w:val="009635D2"/>
    <w:rsid w:val="00964711"/>
    <w:rsid w:val="00972AF6"/>
    <w:rsid w:val="0097343C"/>
    <w:rsid w:val="0097386C"/>
    <w:rsid w:val="00975BF3"/>
    <w:rsid w:val="00983000"/>
    <w:rsid w:val="009839C0"/>
    <w:rsid w:val="009847A8"/>
    <w:rsid w:val="00992799"/>
    <w:rsid w:val="00993156"/>
    <w:rsid w:val="00994A90"/>
    <w:rsid w:val="009A0943"/>
    <w:rsid w:val="009A3BA8"/>
    <w:rsid w:val="009B0FAC"/>
    <w:rsid w:val="009B1133"/>
    <w:rsid w:val="009B28A9"/>
    <w:rsid w:val="009B364A"/>
    <w:rsid w:val="009C2017"/>
    <w:rsid w:val="009C7373"/>
    <w:rsid w:val="009D1D37"/>
    <w:rsid w:val="009D3E49"/>
    <w:rsid w:val="009D4406"/>
    <w:rsid w:val="009D69F6"/>
    <w:rsid w:val="009E0880"/>
    <w:rsid w:val="009E1E5B"/>
    <w:rsid w:val="009E2E0E"/>
    <w:rsid w:val="009E4C6D"/>
    <w:rsid w:val="009F281B"/>
    <w:rsid w:val="00A06EBF"/>
    <w:rsid w:val="00A07245"/>
    <w:rsid w:val="00A1334A"/>
    <w:rsid w:val="00A16DE0"/>
    <w:rsid w:val="00A1798F"/>
    <w:rsid w:val="00A26830"/>
    <w:rsid w:val="00A41676"/>
    <w:rsid w:val="00A42779"/>
    <w:rsid w:val="00A46CA5"/>
    <w:rsid w:val="00A52464"/>
    <w:rsid w:val="00A52A62"/>
    <w:rsid w:val="00A57B14"/>
    <w:rsid w:val="00A62D6F"/>
    <w:rsid w:val="00A721CB"/>
    <w:rsid w:val="00A73D65"/>
    <w:rsid w:val="00A75886"/>
    <w:rsid w:val="00A80C1F"/>
    <w:rsid w:val="00A82C08"/>
    <w:rsid w:val="00A92E02"/>
    <w:rsid w:val="00A93239"/>
    <w:rsid w:val="00A93BC5"/>
    <w:rsid w:val="00A94790"/>
    <w:rsid w:val="00AA0C65"/>
    <w:rsid w:val="00AA27AB"/>
    <w:rsid w:val="00AA2A6E"/>
    <w:rsid w:val="00AA3522"/>
    <w:rsid w:val="00AA4612"/>
    <w:rsid w:val="00AA48E1"/>
    <w:rsid w:val="00AA5504"/>
    <w:rsid w:val="00AA67DB"/>
    <w:rsid w:val="00AA746E"/>
    <w:rsid w:val="00AB126C"/>
    <w:rsid w:val="00AB20CC"/>
    <w:rsid w:val="00AB3568"/>
    <w:rsid w:val="00AB5E08"/>
    <w:rsid w:val="00AB6285"/>
    <w:rsid w:val="00AB703D"/>
    <w:rsid w:val="00AC028F"/>
    <w:rsid w:val="00AC24D9"/>
    <w:rsid w:val="00AC287C"/>
    <w:rsid w:val="00AC3161"/>
    <w:rsid w:val="00AD1581"/>
    <w:rsid w:val="00AD4432"/>
    <w:rsid w:val="00AD461B"/>
    <w:rsid w:val="00AD4E98"/>
    <w:rsid w:val="00AD6FF4"/>
    <w:rsid w:val="00AE05D0"/>
    <w:rsid w:val="00AF16F5"/>
    <w:rsid w:val="00AF5850"/>
    <w:rsid w:val="00AF60AB"/>
    <w:rsid w:val="00B00B5C"/>
    <w:rsid w:val="00B00ED0"/>
    <w:rsid w:val="00B10F23"/>
    <w:rsid w:val="00B17D2C"/>
    <w:rsid w:val="00B251AB"/>
    <w:rsid w:val="00B25437"/>
    <w:rsid w:val="00B25516"/>
    <w:rsid w:val="00B30834"/>
    <w:rsid w:val="00B30D66"/>
    <w:rsid w:val="00B32E7A"/>
    <w:rsid w:val="00B42CD2"/>
    <w:rsid w:val="00B519C7"/>
    <w:rsid w:val="00B51A63"/>
    <w:rsid w:val="00B5448F"/>
    <w:rsid w:val="00B548CC"/>
    <w:rsid w:val="00B6174A"/>
    <w:rsid w:val="00B61B33"/>
    <w:rsid w:val="00B62A0B"/>
    <w:rsid w:val="00B638E4"/>
    <w:rsid w:val="00B65BE0"/>
    <w:rsid w:val="00B7064F"/>
    <w:rsid w:val="00B72F81"/>
    <w:rsid w:val="00B74BE2"/>
    <w:rsid w:val="00B76FDC"/>
    <w:rsid w:val="00B82DC9"/>
    <w:rsid w:val="00B93434"/>
    <w:rsid w:val="00B94766"/>
    <w:rsid w:val="00BA7128"/>
    <w:rsid w:val="00BB3438"/>
    <w:rsid w:val="00BC0AC7"/>
    <w:rsid w:val="00BC302A"/>
    <w:rsid w:val="00BC49B8"/>
    <w:rsid w:val="00BD66C8"/>
    <w:rsid w:val="00BE48D7"/>
    <w:rsid w:val="00BE645F"/>
    <w:rsid w:val="00BE6735"/>
    <w:rsid w:val="00BF5607"/>
    <w:rsid w:val="00BF64EF"/>
    <w:rsid w:val="00BF65FC"/>
    <w:rsid w:val="00BF69C6"/>
    <w:rsid w:val="00C061F6"/>
    <w:rsid w:val="00C11EB5"/>
    <w:rsid w:val="00C13711"/>
    <w:rsid w:val="00C17778"/>
    <w:rsid w:val="00C2235E"/>
    <w:rsid w:val="00C320B2"/>
    <w:rsid w:val="00C40BB0"/>
    <w:rsid w:val="00C42972"/>
    <w:rsid w:val="00C44610"/>
    <w:rsid w:val="00C55BEB"/>
    <w:rsid w:val="00C56AC7"/>
    <w:rsid w:val="00C605AE"/>
    <w:rsid w:val="00C607A6"/>
    <w:rsid w:val="00C66588"/>
    <w:rsid w:val="00C67366"/>
    <w:rsid w:val="00C72497"/>
    <w:rsid w:val="00C72DAF"/>
    <w:rsid w:val="00C7537B"/>
    <w:rsid w:val="00C75F54"/>
    <w:rsid w:val="00C816EA"/>
    <w:rsid w:val="00C81C97"/>
    <w:rsid w:val="00C82CD9"/>
    <w:rsid w:val="00C838D0"/>
    <w:rsid w:val="00C86CC2"/>
    <w:rsid w:val="00C92869"/>
    <w:rsid w:val="00C94002"/>
    <w:rsid w:val="00C95B29"/>
    <w:rsid w:val="00C966A3"/>
    <w:rsid w:val="00CA39FD"/>
    <w:rsid w:val="00CA4170"/>
    <w:rsid w:val="00CA77C4"/>
    <w:rsid w:val="00CB007E"/>
    <w:rsid w:val="00CB1951"/>
    <w:rsid w:val="00CB291C"/>
    <w:rsid w:val="00CB301A"/>
    <w:rsid w:val="00CB470C"/>
    <w:rsid w:val="00CC034C"/>
    <w:rsid w:val="00CC5E60"/>
    <w:rsid w:val="00CC7008"/>
    <w:rsid w:val="00CD04BC"/>
    <w:rsid w:val="00CD4F96"/>
    <w:rsid w:val="00CD6A06"/>
    <w:rsid w:val="00CD71BB"/>
    <w:rsid w:val="00CE20C6"/>
    <w:rsid w:val="00CE2F28"/>
    <w:rsid w:val="00CE4933"/>
    <w:rsid w:val="00CE6779"/>
    <w:rsid w:val="00CE69DE"/>
    <w:rsid w:val="00CE6A7B"/>
    <w:rsid w:val="00CE6F3B"/>
    <w:rsid w:val="00CF3890"/>
    <w:rsid w:val="00CF44EE"/>
    <w:rsid w:val="00D00385"/>
    <w:rsid w:val="00D01FB0"/>
    <w:rsid w:val="00D02D06"/>
    <w:rsid w:val="00D115E1"/>
    <w:rsid w:val="00D16361"/>
    <w:rsid w:val="00D16CC5"/>
    <w:rsid w:val="00D419E6"/>
    <w:rsid w:val="00D41DD3"/>
    <w:rsid w:val="00D44C81"/>
    <w:rsid w:val="00D51340"/>
    <w:rsid w:val="00D5149E"/>
    <w:rsid w:val="00D52413"/>
    <w:rsid w:val="00D558EB"/>
    <w:rsid w:val="00D5793E"/>
    <w:rsid w:val="00D602B3"/>
    <w:rsid w:val="00D61952"/>
    <w:rsid w:val="00D63CDB"/>
    <w:rsid w:val="00D66E9E"/>
    <w:rsid w:val="00D67BD7"/>
    <w:rsid w:val="00D83B07"/>
    <w:rsid w:val="00D8535E"/>
    <w:rsid w:val="00D85866"/>
    <w:rsid w:val="00D868D1"/>
    <w:rsid w:val="00D87B1D"/>
    <w:rsid w:val="00D918CA"/>
    <w:rsid w:val="00D94064"/>
    <w:rsid w:val="00DA2312"/>
    <w:rsid w:val="00DA3A77"/>
    <w:rsid w:val="00DA56FA"/>
    <w:rsid w:val="00DA6AD6"/>
    <w:rsid w:val="00DB2200"/>
    <w:rsid w:val="00DB738B"/>
    <w:rsid w:val="00DC36DE"/>
    <w:rsid w:val="00DC64B0"/>
    <w:rsid w:val="00DD1232"/>
    <w:rsid w:val="00DD4640"/>
    <w:rsid w:val="00DE1AB6"/>
    <w:rsid w:val="00DE2161"/>
    <w:rsid w:val="00DE47CB"/>
    <w:rsid w:val="00DE4BEA"/>
    <w:rsid w:val="00DE53A0"/>
    <w:rsid w:val="00DE6E41"/>
    <w:rsid w:val="00DF1B12"/>
    <w:rsid w:val="00DF2405"/>
    <w:rsid w:val="00DF2E19"/>
    <w:rsid w:val="00DF30CA"/>
    <w:rsid w:val="00DF4800"/>
    <w:rsid w:val="00DF6460"/>
    <w:rsid w:val="00E0257E"/>
    <w:rsid w:val="00E040FD"/>
    <w:rsid w:val="00E10A44"/>
    <w:rsid w:val="00E11E7F"/>
    <w:rsid w:val="00E14D90"/>
    <w:rsid w:val="00E238FE"/>
    <w:rsid w:val="00E30A37"/>
    <w:rsid w:val="00E30BBB"/>
    <w:rsid w:val="00E439B6"/>
    <w:rsid w:val="00E454CF"/>
    <w:rsid w:val="00E45800"/>
    <w:rsid w:val="00E4758B"/>
    <w:rsid w:val="00E55E6F"/>
    <w:rsid w:val="00E60F23"/>
    <w:rsid w:val="00E625C4"/>
    <w:rsid w:val="00E655C4"/>
    <w:rsid w:val="00E663A1"/>
    <w:rsid w:val="00E672E6"/>
    <w:rsid w:val="00E6760C"/>
    <w:rsid w:val="00E74173"/>
    <w:rsid w:val="00E74475"/>
    <w:rsid w:val="00E81964"/>
    <w:rsid w:val="00E84ECA"/>
    <w:rsid w:val="00E8738F"/>
    <w:rsid w:val="00E87889"/>
    <w:rsid w:val="00E9306E"/>
    <w:rsid w:val="00EA14F5"/>
    <w:rsid w:val="00EA4F62"/>
    <w:rsid w:val="00EB2F2A"/>
    <w:rsid w:val="00EB41A4"/>
    <w:rsid w:val="00EC58F3"/>
    <w:rsid w:val="00ED0C80"/>
    <w:rsid w:val="00ED2FC2"/>
    <w:rsid w:val="00ED5185"/>
    <w:rsid w:val="00ED5698"/>
    <w:rsid w:val="00EE4785"/>
    <w:rsid w:val="00EF2071"/>
    <w:rsid w:val="00EF230A"/>
    <w:rsid w:val="00EF40F3"/>
    <w:rsid w:val="00EF45E2"/>
    <w:rsid w:val="00EF4667"/>
    <w:rsid w:val="00F04A5A"/>
    <w:rsid w:val="00F070B3"/>
    <w:rsid w:val="00F140E6"/>
    <w:rsid w:val="00F16BDD"/>
    <w:rsid w:val="00F1787A"/>
    <w:rsid w:val="00F2000D"/>
    <w:rsid w:val="00F21C4F"/>
    <w:rsid w:val="00F224DA"/>
    <w:rsid w:val="00F26D9A"/>
    <w:rsid w:val="00F31BDD"/>
    <w:rsid w:val="00F33A48"/>
    <w:rsid w:val="00F35919"/>
    <w:rsid w:val="00F36720"/>
    <w:rsid w:val="00F379F7"/>
    <w:rsid w:val="00F41412"/>
    <w:rsid w:val="00F424E9"/>
    <w:rsid w:val="00F46510"/>
    <w:rsid w:val="00F618B3"/>
    <w:rsid w:val="00F62FA8"/>
    <w:rsid w:val="00F63660"/>
    <w:rsid w:val="00F64AC2"/>
    <w:rsid w:val="00F75226"/>
    <w:rsid w:val="00F75AE8"/>
    <w:rsid w:val="00F75B3A"/>
    <w:rsid w:val="00F76C15"/>
    <w:rsid w:val="00F850F6"/>
    <w:rsid w:val="00F8778E"/>
    <w:rsid w:val="00F90981"/>
    <w:rsid w:val="00F92224"/>
    <w:rsid w:val="00F9306E"/>
    <w:rsid w:val="00F932E7"/>
    <w:rsid w:val="00F93370"/>
    <w:rsid w:val="00F952F0"/>
    <w:rsid w:val="00F96868"/>
    <w:rsid w:val="00FA1EDF"/>
    <w:rsid w:val="00FA3D8C"/>
    <w:rsid w:val="00FA5302"/>
    <w:rsid w:val="00FA5732"/>
    <w:rsid w:val="00FA633D"/>
    <w:rsid w:val="00FB2EDA"/>
    <w:rsid w:val="00FC01B0"/>
    <w:rsid w:val="00FC0E67"/>
    <w:rsid w:val="00FC22B5"/>
    <w:rsid w:val="00FC3A55"/>
    <w:rsid w:val="00FC4434"/>
    <w:rsid w:val="00FC76DE"/>
    <w:rsid w:val="00FD5C07"/>
    <w:rsid w:val="00FE0017"/>
    <w:rsid w:val="00FE012D"/>
    <w:rsid w:val="00FE0319"/>
    <w:rsid w:val="00FF29FA"/>
    <w:rsid w:val="00FF5F7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FF70A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ООиКР</cp:lastModifiedBy>
  <cp:revision>5</cp:revision>
  <cp:lastPrinted>2023-12-15T06:07:00Z</cp:lastPrinted>
  <dcterms:created xsi:type="dcterms:W3CDTF">2023-12-15T05:57:00Z</dcterms:created>
  <dcterms:modified xsi:type="dcterms:W3CDTF">2023-12-21T11:31:00Z</dcterms:modified>
</cp:coreProperties>
</file>