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C392" w14:textId="77777777" w:rsidR="009B7A91" w:rsidRPr="009B7A91" w:rsidRDefault="009B7A91" w:rsidP="009B7A9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9B7A91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A2CAD0" wp14:editId="0D4B723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21E7B" w14:textId="77777777" w:rsidR="00810FEE" w:rsidRDefault="00810FEE" w:rsidP="009B7A9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D575591" w14:textId="77777777" w:rsidR="009B7A91" w:rsidRPr="009B7A91" w:rsidRDefault="009B7A91" w:rsidP="009B7A9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B7A91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A7A43C3" w14:textId="77777777" w:rsidR="009B7A91" w:rsidRPr="009B7A91" w:rsidRDefault="009B7A91" w:rsidP="009B7A91">
      <w:pPr>
        <w:jc w:val="center"/>
        <w:rPr>
          <w:rFonts w:eastAsia="Times New Roman"/>
          <w:sz w:val="28"/>
          <w:szCs w:val="28"/>
          <w:lang w:eastAsia="en-US"/>
        </w:rPr>
      </w:pPr>
      <w:r w:rsidRPr="009B7A91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F86707F" w14:textId="77777777" w:rsidR="009B7A91" w:rsidRPr="009B7A91" w:rsidRDefault="009B7A91" w:rsidP="009B7A91">
      <w:pPr>
        <w:jc w:val="center"/>
        <w:rPr>
          <w:rFonts w:eastAsia="Times New Roman"/>
          <w:sz w:val="28"/>
          <w:szCs w:val="28"/>
          <w:lang w:eastAsia="en-US"/>
        </w:rPr>
      </w:pPr>
      <w:r w:rsidRPr="009B7A91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3969E1E" w14:textId="77777777" w:rsidR="009B7A91" w:rsidRPr="009B7A91" w:rsidRDefault="009B7A91" w:rsidP="009B7A91">
      <w:pPr>
        <w:jc w:val="center"/>
        <w:rPr>
          <w:rFonts w:eastAsia="Times New Roman"/>
          <w:sz w:val="28"/>
          <w:szCs w:val="28"/>
          <w:lang w:eastAsia="en-US"/>
        </w:rPr>
      </w:pPr>
    </w:p>
    <w:p w14:paraId="143CA09F" w14:textId="77777777" w:rsidR="009B7A91" w:rsidRPr="009B7A91" w:rsidRDefault="009B7A91" w:rsidP="009B7A9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B7A91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4EA9E51" w14:textId="77777777" w:rsidR="009B7A91" w:rsidRPr="009B7A91" w:rsidRDefault="009B7A91" w:rsidP="009B7A91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7C89038" w14:textId="77777777" w:rsidR="009B7A91" w:rsidRPr="009B7A91" w:rsidRDefault="009B7A91" w:rsidP="009B7A9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B7A91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1451ABDB" w14:textId="77777777" w:rsidR="009B7A91" w:rsidRPr="009B7A91" w:rsidRDefault="009B7A91" w:rsidP="009B7A91">
      <w:pPr>
        <w:jc w:val="center"/>
        <w:rPr>
          <w:rFonts w:eastAsia="Times New Roman"/>
          <w:sz w:val="28"/>
          <w:szCs w:val="28"/>
          <w:lang w:eastAsia="en-US"/>
        </w:rPr>
      </w:pPr>
    </w:p>
    <w:p w14:paraId="1C3ABF89" w14:textId="03F8C577" w:rsidR="009B7A91" w:rsidRPr="009B7A91" w:rsidRDefault="009B7A91" w:rsidP="009B7A91">
      <w:pPr>
        <w:rPr>
          <w:rFonts w:eastAsia="Times New Roman"/>
          <w:sz w:val="28"/>
          <w:szCs w:val="28"/>
          <w:lang w:eastAsia="en-US"/>
        </w:rPr>
      </w:pPr>
      <w:r w:rsidRPr="009B7A91">
        <w:rPr>
          <w:rFonts w:eastAsia="Times New Roman"/>
          <w:sz w:val="28"/>
          <w:szCs w:val="28"/>
          <w:lang w:eastAsia="en-US"/>
        </w:rPr>
        <w:t>от</w:t>
      </w:r>
      <w:r w:rsidR="008A59D3">
        <w:rPr>
          <w:rFonts w:eastAsia="Times New Roman"/>
          <w:sz w:val="28"/>
          <w:szCs w:val="28"/>
          <w:lang w:eastAsia="en-US"/>
        </w:rPr>
        <w:t xml:space="preserve"> 15.12.2023</w:t>
      </w:r>
      <w:r w:rsidRPr="009B7A91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8A59D3">
        <w:rPr>
          <w:rFonts w:eastAsia="Times New Roman"/>
          <w:sz w:val="28"/>
          <w:szCs w:val="28"/>
          <w:lang w:eastAsia="en-US"/>
        </w:rPr>
        <w:t xml:space="preserve">     </w:t>
      </w:r>
      <w:r w:rsidRPr="009B7A91">
        <w:rPr>
          <w:rFonts w:eastAsia="Times New Roman"/>
          <w:sz w:val="28"/>
          <w:szCs w:val="28"/>
          <w:lang w:eastAsia="en-US"/>
        </w:rPr>
        <w:t xml:space="preserve">     № </w:t>
      </w:r>
      <w:r w:rsidR="008A59D3">
        <w:rPr>
          <w:rFonts w:eastAsia="Times New Roman"/>
          <w:sz w:val="28"/>
          <w:szCs w:val="28"/>
          <w:lang w:eastAsia="en-US"/>
        </w:rPr>
        <w:t>896</w:t>
      </w:r>
    </w:p>
    <w:p w14:paraId="14D2AF7B" w14:textId="77777777" w:rsidR="009B7A91" w:rsidRPr="009B7A91" w:rsidRDefault="009B7A91" w:rsidP="009B7A91">
      <w:pPr>
        <w:rPr>
          <w:rFonts w:eastAsia="Times New Roman"/>
          <w:i/>
          <w:sz w:val="24"/>
          <w:szCs w:val="24"/>
          <w:lang w:eastAsia="en-US"/>
        </w:rPr>
      </w:pPr>
      <w:r w:rsidRPr="009B7A91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4D5A403" w14:textId="77777777" w:rsidR="009B7A91" w:rsidRDefault="009B7A91" w:rsidP="009616CD">
      <w:pPr>
        <w:jc w:val="both"/>
        <w:rPr>
          <w:bCs/>
          <w:sz w:val="28"/>
          <w:szCs w:val="28"/>
        </w:rPr>
      </w:pPr>
    </w:p>
    <w:p w14:paraId="2301E43A" w14:textId="77777777" w:rsidR="009B7A91" w:rsidRDefault="009B7A91" w:rsidP="009616CD">
      <w:pPr>
        <w:jc w:val="both"/>
        <w:rPr>
          <w:bCs/>
          <w:sz w:val="28"/>
          <w:szCs w:val="28"/>
        </w:rPr>
      </w:pPr>
    </w:p>
    <w:p w14:paraId="1A9D5672" w14:textId="77777777" w:rsidR="009B7A91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</w:p>
    <w:p w14:paraId="689F7939" w14:textId="77777777" w:rsidR="009B7A91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7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33B948E3" w14:textId="48FA666F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3AD28315" w:rsidR="00C33F07" w:rsidRDefault="00954F6E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616CD">
        <w:rPr>
          <w:bCs/>
          <w:sz w:val="28"/>
          <w:szCs w:val="28"/>
        </w:rPr>
        <w:t xml:space="preserve">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27B6E089" w:rsidR="00A14CC2" w:rsidRPr="0058612B" w:rsidRDefault="00954F6E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A14CC2">
        <w:rPr>
          <w:rFonts w:eastAsia="Times New Roman"/>
          <w:sz w:val="28"/>
          <w:szCs w:val="28"/>
        </w:rPr>
        <w:t>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374AECC6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</w:t>
      </w:r>
      <w:r w:rsidR="00954F6E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49388B49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9B7A91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0BB958E2" w:rsidR="00E46A5E" w:rsidRPr="00FF4B08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</w:t>
      </w:r>
      <w:r w:rsidR="00954F6E">
        <w:rPr>
          <w:rFonts w:ascii="TimesNewRomanPSMT" w:hAnsi="TimesNewRomanPSMT" w:cs="TimesNewRomanPSMT"/>
          <w:sz w:val="28"/>
          <w:szCs w:val="28"/>
        </w:rPr>
        <w:t>«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О муниципальной программе </w:t>
      </w:r>
      <w:r w:rsidR="009B7A91">
        <w:rPr>
          <w:rFonts w:ascii="TimesNewRomanPSMT" w:hAnsi="TimesNewRomanPSMT" w:cs="TimesNewRomanPSMT"/>
          <w:sz w:val="28"/>
          <w:szCs w:val="28"/>
        </w:rPr>
        <w:br/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Ханты-Мансийского района </w:t>
      </w:r>
      <w:r w:rsidR="00954F6E">
        <w:rPr>
          <w:rFonts w:ascii="TimesNewRomanPSMT" w:hAnsi="TimesNewRomanPSMT" w:cs="TimesNewRomanPSMT"/>
          <w:sz w:val="28"/>
          <w:szCs w:val="28"/>
        </w:rPr>
        <w:t>«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>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</w:t>
      </w:r>
      <w:r w:rsidR="00954F6E">
        <w:rPr>
          <w:rFonts w:ascii="TimesNewRomanPSMT" w:hAnsi="TimesNewRomanPSMT" w:cs="TimesNewRomanPSMT"/>
          <w:sz w:val="28"/>
          <w:szCs w:val="28"/>
        </w:rPr>
        <w:t>»</w:t>
      </w:r>
      <w:r w:rsidR="009B7A91">
        <w:rPr>
          <w:rFonts w:ascii="TimesNewRomanPSMT" w:hAnsi="TimesNewRomanPSMT" w:cs="TimesNewRomanPSMT"/>
          <w:sz w:val="28"/>
          <w:szCs w:val="28"/>
        </w:rPr>
        <w:t xml:space="preserve"> (далее – постановление)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53452CC7" w14:textId="1588AFF0" w:rsidR="00FF4B08" w:rsidRPr="006F3D09" w:rsidRDefault="00FF4B08" w:rsidP="00C1564E">
      <w:pPr>
        <w:ind w:firstLine="709"/>
        <w:contextualSpacing/>
        <w:jc w:val="both"/>
        <w:rPr>
          <w:sz w:val="28"/>
          <w:szCs w:val="28"/>
        </w:rPr>
      </w:pPr>
      <w:r w:rsidRPr="006F3D09">
        <w:rPr>
          <w:sz w:val="28"/>
          <w:szCs w:val="28"/>
        </w:rPr>
        <w:t xml:space="preserve">1.1. В заголовке </w:t>
      </w:r>
      <w:r w:rsidR="00C1564E" w:rsidRPr="006F3D09">
        <w:rPr>
          <w:sz w:val="28"/>
          <w:szCs w:val="28"/>
        </w:rPr>
        <w:t xml:space="preserve">постановления </w:t>
      </w:r>
      <w:r w:rsidRPr="006F3D09">
        <w:rPr>
          <w:sz w:val="28"/>
          <w:szCs w:val="28"/>
        </w:rPr>
        <w:t xml:space="preserve">слова </w:t>
      </w:r>
      <w:r w:rsidR="00954F6E">
        <w:rPr>
          <w:sz w:val="28"/>
          <w:szCs w:val="28"/>
        </w:rPr>
        <w:t>«</w:t>
      </w:r>
      <w:r w:rsidRPr="006F3D09">
        <w:rPr>
          <w:sz w:val="28"/>
          <w:szCs w:val="28"/>
        </w:rPr>
        <w:t>на 2022 –</w:t>
      </w:r>
      <w:r w:rsidR="005C4EA1" w:rsidRPr="006F3D09">
        <w:rPr>
          <w:sz w:val="28"/>
          <w:szCs w:val="28"/>
        </w:rPr>
        <w:t xml:space="preserve"> 2025 </w:t>
      </w:r>
      <w:r w:rsidR="00633CB7" w:rsidRPr="006F3D09">
        <w:rPr>
          <w:sz w:val="28"/>
          <w:szCs w:val="28"/>
        </w:rPr>
        <w:t>годы</w:t>
      </w:r>
      <w:r w:rsidR="00954F6E">
        <w:rPr>
          <w:sz w:val="28"/>
          <w:szCs w:val="28"/>
        </w:rPr>
        <w:t>»</w:t>
      </w:r>
      <w:r w:rsidR="00633CB7" w:rsidRPr="006F3D09">
        <w:rPr>
          <w:sz w:val="28"/>
          <w:szCs w:val="28"/>
        </w:rPr>
        <w:t xml:space="preserve"> исключить</w:t>
      </w:r>
      <w:r w:rsidRPr="006F3D09">
        <w:rPr>
          <w:sz w:val="28"/>
          <w:szCs w:val="28"/>
        </w:rPr>
        <w:t>.</w:t>
      </w:r>
    </w:p>
    <w:p w14:paraId="7D6DF9B9" w14:textId="1501A1EF" w:rsidR="00C1564E" w:rsidRPr="006F3D09" w:rsidRDefault="00C1564E" w:rsidP="00C1564E">
      <w:pPr>
        <w:ind w:firstLine="709"/>
        <w:contextualSpacing/>
        <w:jc w:val="both"/>
        <w:rPr>
          <w:sz w:val="28"/>
          <w:szCs w:val="28"/>
        </w:rPr>
      </w:pPr>
      <w:r w:rsidRPr="006F3D09">
        <w:rPr>
          <w:sz w:val="28"/>
          <w:szCs w:val="28"/>
        </w:rPr>
        <w:t xml:space="preserve">1.2. В пункте 1 постановления слова </w:t>
      </w:r>
      <w:r w:rsidR="00954F6E">
        <w:rPr>
          <w:sz w:val="28"/>
          <w:szCs w:val="28"/>
        </w:rPr>
        <w:t>«</w:t>
      </w:r>
      <w:r w:rsidRPr="006F3D09">
        <w:rPr>
          <w:sz w:val="28"/>
          <w:szCs w:val="28"/>
        </w:rPr>
        <w:t>на 2022 – 2025 годы</w:t>
      </w:r>
      <w:r w:rsidR="00954F6E">
        <w:rPr>
          <w:sz w:val="28"/>
          <w:szCs w:val="28"/>
        </w:rPr>
        <w:t>»</w:t>
      </w:r>
      <w:r w:rsidRPr="006F3D09">
        <w:rPr>
          <w:sz w:val="28"/>
          <w:szCs w:val="28"/>
        </w:rPr>
        <w:t xml:space="preserve"> исключить.</w:t>
      </w:r>
    </w:p>
    <w:p w14:paraId="2C014E2A" w14:textId="3F88C803" w:rsidR="00C1564E" w:rsidRPr="006F3D09" w:rsidRDefault="00C1564E" w:rsidP="00C1564E">
      <w:pPr>
        <w:contextualSpacing/>
        <w:rPr>
          <w:sz w:val="28"/>
          <w:szCs w:val="28"/>
        </w:rPr>
        <w:sectPr w:rsidR="00C1564E" w:rsidRPr="006F3D09" w:rsidSect="009B7A91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18F60300" w14:textId="240420D9" w:rsidR="00155D54" w:rsidRPr="006F7E2F" w:rsidRDefault="00C1564E" w:rsidP="00FF4B08">
      <w:pPr>
        <w:ind w:firstLine="708"/>
        <w:contextualSpacing/>
        <w:jc w:val="both"/>
        <w:rPr>
          <w:sz w:val="28"/>
          <w:szCs w:val="28"/>
        </w:rPr>
      </w:pPr>
      <w:r w:rsidRPr="006F3D09">
        <w:rPr>
          <w:rFonts w:ascii="TimesNewRomanPSMT" w:hAnsi="TimesNewRomanPSMT" w:cs="TimesNewRomanPSMT"/>
          <w:sz w:val="28"/>
          <w:szCs w:val="28"/>
        </w:rPr>
        <w:t>1.3</w:t>
      </w:r>
      <w:r w:rsidR="00FF4B08" w:rsidRPr="006F3D09">
        <w:rPr>
          <w:rFonts w:ascii="TimesNewRomanPSMT" w:hAnsi="TimesNewRomanPSMT" w:cs="TimesNewRomanPSMT"/>
          <w:sz w:val="28"/>
          <w:szCs w:val="28"/>
        </w:rPr>
        <w:t>.</w:t>
      </w:r>
      <w:r w:rsidR="00E46A5E" w:rsidRPr="006F3D09">
        <w:rPr>
          <w:rFonts w:ascii="TimesNewRomanPSMT" w:hAnsi="TimesNewRomanPSMT" w:cs="TimesNewRomanPSMT"/>
          <w:sz w:val="28"/>
          <w:szCs w:val="28"/>
        </w:rPr>
        <w:t xml:space="preserve"> В </w:t>
      </w:r>
      <w:r w:rsidR="00E46A5E"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7F4CEE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>
        <w:rPr>
          <w:rFonts w:ascii="TimesNewRomanPSMT" w:hAnsi="TimesNewRomanPSMT" w:cs="TimesNewRomanPSMT"/>
          <w:sz w:val="28"/>
          <w:szCs w:val="28"/>
        </w:rPr>
        <w:t>ю</w:t>
      </w:r>
      <w:r w:rsidR="005B0319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5DB33808" w14:textId="323D2185" w:rsidR="00FF4B08" w:rsidRPr="006F3D09" w:rsidRDefault="00FF4B08" w:rsidP="009B7A91">
      <w:pPr>
        <w:tabs>
          <w:tab w:val="left" w:pos="1978"/>
        </w:tabs>
        <w:ind w:firstLine="709"/>
        <w:jc w:val="both"/>
        <w:rPr>
          <w:sz w:val="28"/>
          <w:szCs w:val="28"/>
        </w:rPr>
      </w:pPr>
      <w:r w:rsidRPr="006F3D09">
        <w:rPr>
          <w:sz w:val="28"/>
          <w:szCs w:val="28"/>
        </w:rPr>
        <w:t>1</w:t>
      </w:r>
      <w:r w:rsidR="005B0319" w:rsidRPr="006F3D09">
        <w:rPr>
          <w:sz w:val="28"/>
          <w:szCs w:val="28"/>
        </w:rPr>
        <w:t>.</w:t>
      </w:r>
      <w:r w:rsidR="00C1564E" w:rsidRPr="006F3D09">
        <w:rPr>
          <w:sz w:val="28"/>
          <w:szCs w:val="28"/>
        </w:rPr>
        <w:t>3</w:t>
      </w:r>
      <w:r w:rsidR="00256EAB" w:rsidRPr="006F3D09">
        <w:rPr>
          <w:sz w:val="28"/>
          <w:szCs w:val="28"/>
        </w:rPr>
        <w:t>.</w:t>
      </w:r>
      <w:r w:rsidRPr="006F3D09">
        <w:rPr>
          <w:sz w:val="28"/>
          <w:szCs w:val="28"/>
        </w:rPr>
        <w:t>1.</w:t>
      </w:r>
      <w:r w:rsidR="00256EAB" w:rsidRPr="006F3D09">
        <w:rPr>
          <w:sz w:val="28"/>
          <w:szCs w:val="28"/>
        </w:rPr>
        <w:t xml:space="preserve"> </w:t>
      </w:r>
      <w:r w:rsidRPr="006F3D09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6F3D09">
        <w:rPr>
          <w:sz w:val="28"/>
          <w:szCs w:val="28"/>
        </w:rPr>
        <w:t xml:space="preserve"> </w:t>
      </w:r>
    </w:p>
    <w:p w14:paraId="608B1D14" w14:textId="0046BAB8" w:rsidR="00155D54" w:rsidRPr="006F3D09" w:rsidRDefault="00954F6E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DF2" w:rsidRPr="006F3D09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8"/>
        <w:gridCol w:w="1508"/>
        <w:gridCol w:w="159"/>
        <w:gridCol w:w="1596"/>
        <w:gridCol w:w="85"/>
        <w:gridCol w:w="845"/>
        <w:gridCol w:w="806"/>
        <w:gridCol w:w="61"/>
        <w:gridCol w:w="742"/>
        <w:gridCol w:w="803"/>
        <w:gridCol w:w="266"/>
        <w:gridCol w:w="540"/>
        <w:gridCol w:w="739"/>
        <w:gridCol w:w="519"/>
        <w:gridCol w:w="1804"/>
        <w:gridCol w:w="2316"/>
      </w:tblGrid>
      <w:tr w:rsidR="00243D07" w:rsidRPr="009B7A91" w14:paraId="0B980329" w14:textId="77777777" w:rsidTr="009B7A91">
        <w:tc>
          <w:tcPr>
            <w:tcW w:w="624" w:type="pct"/>
          </w:tcPr>
          <w:p w14:paraId="554A8785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4376" w:type="pct"/>
            <w:gridSpan w:val="16"/>
          </w:tcPr>
          <w:p w14:paraId="273DDEC5" w14:textId="6B0502E3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lang w:eastAsia="ar-SA"/>
              </w:rPr>
            </w:pPr>
            <w:r w:rsidRPr="009B7A91">
              <w:rPr>
                <w:rFonts w:eastAsia="Lucida Sans Unicode"/>
                <w:lang w:eastAsia="ar-SA"/>
              </w:rPr>
              <w:t xml:space="preserve">Благоустройство населенных пунктов Ханты-Мансийского </w:t>
            </w:r>
            <w:r w:rsidR="00B36EC7" w:rsidRPr="009B7A91">
              <w:rPr>
                <w:rFonts w:eastAsia="Lucida Sans Unicode"/>
                <w:lang w:eastAsia="ar-SA"/>
              </w:rPr>
              <w:t>района</w:t>
            </w:r>
          </w:p>
        </w:tc>
      </w:tr>
      <w:tr w:rsidR="00243D07" w:rsidRPr="009B7A91" w14:paraId="4625308C" w14:textId="77777777" w:rsidTr="009B7A91">
        <w:tc>
          <w:tcPr>
            <w:tcW w:w="624" w:type="pct"/>
          </w:tcPr>
          <w:p w14:paraId="61BDFC55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376" w:type="pct"/>
            <w:gridSpan w:val="16"/>
          </w:tcPr>
          <w:p w14:paraId="50862ACF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2022 – 2026 годы</w:t>
            </w:r>
          </w:p>
        </w:tc>
      </w:tr>
      <w:tr w:rsidR="00243D07" w:rsidRPr="009B7A91" w14:paraId="14A98AC5" w14:textId="77777777" w:rsidTr="009B7A91">
        <w:tc>
          <w:tcPr>
            <w:tcW w:w="624" w:type="pct"/>
          </w:tcPr>
          <w:p w14:paraId="1BC45389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Куратор муниципальной программы </w:t>
            </w:r>
          </w:p>
        </w:tc>
        <w:tc>
          <w:tcPr>
            <w:tcW w:w="4376" w:type="pct"/>
            <w:gridSpan w:val="16"/>
          </w:tcPr>
          <w:p w14:paraId="55C57F17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9B7A91" w14:paraId="5844C232" w14:textId="77777777" w:rsidTr="009B7A91">
        <w:tc>
          <w:tcPr>
            <w:tcW w:w="624" w:type="pct"/>
          </w:tcPr>
          <w:p w14:paraId="473D733E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76" w:type="pct"/>
            <w:gridSpan w:val="16"/>
          </w:tcPr>
          <w:p w14:paraId="1B7AFCE6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департамент строительства, архитектуры и ЖКХ администрации Ханты-Мансийского района (</w:t>
            </w:r>
            <w:r w:rsidRPr="009B7A91">
              <w:rPr>
                <w:lang w:eastAsia="en-US"/>
              </w:rPr>
              <w:t>далее – департамент строительства, архитектуры и ЖКХ</w:t>
            </w:r>
            <w:r w:rsidRPr="009B7A91">
              <w:rPr>
                <w:rFonts w:eastAsia="Times New Roman"/>
              </w:rPr>
              <w:t>)</w:t>
            </w:r>
          </w:p>
        </w:tc>
      </w:tr>
      <w:tr w:rsidR="00243D07" w:rsidRPr="009B7A91" w14:paraId="1E583879" w14:textId="77777777" w:rsidTr="009B7A91">
        <w:tc>
          <w:tcPr>
            <w:tcW w:w="624" w:type="pct"/>
          </w:tcPr>
          <w:p w14:paraId="60DACC4F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Соисполнители муниципальной программы </w:t>
            </w:r>
          </w:p>
        </w:tc>
        <w:tc>
          <w:tcPr>
            <w:tcW w:w="4376" w:type="pct"/>
            <w:gridSpan w:val="16"/>
          </w:tcPr>
          <w:p w14:paraId="44DCCBDD" w14:textId="37FE6FA0" w:rsidR="00243D07" w:rsidRPr="009B7A91" w:rsidRDefault="00C1313B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B7A91">
              <w:rPr>
                <w:lang w:eastAsia="en-US"/>
              </w:rPr>
              <w:t>м</w:t>
            </w:r>
            <w:r w:rsidR="00243D07" w:rsidRPr="009B7A91">
              <w:rPr>
                <w:lang w:eastAsia="en-US"/>
              </w:rPr>
              <w:t xml:space="preserve">униципальное казенное учреждение Ханты-Мансийского района </w:t>
            </w:r>
            <w:r w:rsidR="00954F6E">
              <w:rPr>
                <w:lang w:eastAsia="en-US"/>
              </w:rPr>
              <w:t>«</w:t>
            </w:r>
            <w:r w:rsidR="00243D07" w:rsidRPr="009B7A91">
              <w:rPr>
                <w:lang w:eastAsia="en-US"/>
              </w:rPr>
              <w:t>Управление капитального строительства и ремонта</w:t>
            </w:r>
            <w:r w:rsidR="00954F6E">
              <w:rPr>
                <w:lang w:eastAsia="en-US"/>
              </w:rPr>
              <w:t>»</w:t>
            </w:r>
            <w:r w:rsidR="00243D07" w:rsidRPr="009B7A91">
              <w:rPr>
                <w:lang w:eastAsia="en-US"/>
              </w:rPr>
              <w:t xml:space="preserve"> (далее –</w:t>
            </w:r>
            <w:r w:rsidRPr="009B7A91">
              <w:rPr>
                <w:lang w:eastAsia="en-US"/>
              </w:rPr>
              <w:t xml:space="preserve"> </w:t>
            </w:r>
            <w:r w:rsidR="00243D07" w:rsidRPr="009B7A91">
              <w:rPr>
                <w:lang w:eastAsia="en-US"/>
              </w:rPr>
              <w:t xml:space="preserve">МКУ </w:t>
            </w:r>
            <w:proofErr w:type="spellStart"/>
            <w:r w:rsidR="00243D07" w:rsidRPr="009B7A91">
              <w:rPr>
                <w:lang w:eastAsia="en-US"/>
              </w:rPr>
              <w:t>УКСиР</w:t>
            </w:r>
            <w:proofErr w:type="spellEnd"/>
            <w:r w:rsidR="00243D07" w:rsidRPr="009B7A91">
              <w:rPr>
                <w:lang w:eastAsia="en-US"/>
              </w:rPr>
              <w:t>);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Горноправдинск</w:t>
            </w:r>
            <w:proofErr w:type="spellEnd"/>
            <w:r w:rsidR="00243D07" w:rsidRPr="009B7A91">
              <w:rPr>
                <w:lang w:eastAsia="en-US"/>
              </w:rPr>
              <w:t>;</w:t>
            </w:r>
            <w:r w:rsidR="00243D07" w:rsidRPr="009B7A91">
              <w:rPr>
                <w:rFonts w:eastAsia="Times New Roman"/>
                <w:color w:val="000000"/>
              </w:rPr>
              <w:t xml:space="preserve"> </w:t>
            </w:r>
            <w:r w:rsidR="00243D07" w:rsidRPr="009B7A91">
              <w:rPr>
                <w:rFonts w:eastAsia="Times New Roman"/>
                <w:color w:val="000000"/>
              </w:rPr>
              <w:br/>
            </w:r>
            <w:r w:rsidR="00243D07" w:rsidRPr="009B7A91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Селиярово</w:t>
            </w:r>
            <w:proofErr w:type="spellEnd"/>
            <w:r w:rsidR="00243D07" w:rsidRPr="009B7A91">
              <w:rPr>
                <w:lang w:eastAsia="en-US"/>
              </w:rPr>
              <w:t>;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Нялинское</w:t>
            </w:r>
            <w:proofErr w:type="spellEnd"/>
            <w:r w:rsidR="00243D07" w:rsidRPr="009B7A91">
              <w:rPr>
                <w:lang w:eastAsia="en-US"/>
              </w:rPr>
              <w:t>;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Выкатной</w:t>
            </w:r>
            <w:proofErr w:type="spellEnd"/>
            <w:r w:rsidR="00243D07" w:rsidRPr="009B7A91">
              <w:rPr>
                <w:lang w:eastAsia="en-US"/>
              </w:rPr>
              <w:t>;</w:t>
            </w:r>
            <w:r w:rsidR="00243D07" w:rsidRPr="009B7A91">
              <w:rPr>
                <w:rFonts w:eastAsia="Times New Roman"/>
                <w:color w:val="000000"/>
              </w:rPr>
              <w:br/>
            </w:r>
            <w:r w:rsidR="00243D07" w:rsidRPr="009B7A91">
              <w:rPr>
                <w:lang w:eastAsia="en-US"/>
              </w:rPr>
              <w:t>администрация сельского поселения Шапша;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Сибирский; 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Красноленинский</w:t>
            </w:r>
            <w:proofErr w:type="spellEnd"/>
            <w:r w:rsidR="00243D07" w:rsidRPr="009B7A91">
              <w:rPr>
                <w:lang w:eastAsia="en-US"/>
              </w:rPr>
              <w:t>;</w:t>
            </w:r>
            <w:r w:rsidR="00243D07" w:rsidRPr="009B7A91">
              <w:rPr>
                <w:lang w:eastAsia="en-US"/>
              </w:rPr>
              <w:br/>
              <w:t xml:space="preserve">администрация сельского поселения </w:t>
            </w:r>
            <w:proofErr w:type="spellStart"/>
            <w:r w:rsidR="00243D07" w:rsidRPr="009B7A91">
              <w:rPr>
                <w:lang w:eastAsia="en-US"/>
              </w:rPr>
              <w:t>Цингалы</w:t>
            </w:r>
            <w:proofErr w:type="spellEnd"/>
            <w:r w:rsidR="00243D07" w:rsidRPr="009B7A91">
              <w:rPr>
                <w:lang w:eastAsia="en-US"/>
              </w:rPr>
              <w:t xml:space="preserve">;  </w:t>
            </w:r>
            <w:r w:rsidR="00243D07" w:rsidRPr="009B7A91">
              <w:rPr>
                <w:lang w:eastAsia="en-US"/>
              </w:rPr>
              <w:br/>
              <w:t>администрация сельского поселения Кедровый;</w:t>
            </w:r>
          </w:p>
          <w:p w14:paraId="6585BCF7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B7A91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lang w:eastAsia="en-US"/>
              </w:rPr>
              <w:t>Луговской</w:t>
            </w:r>
            <w:proofErr w:type="spellEnd"/>
            <w:r w:rsidRPr="009B7A91">
              <w:rPr>
                <w:lang w:eastAsia="en-US"/>
              </w:rPr>
              <w:t>;</w:t>
            </w:r>
          </w:p>
          <w:p w14:paraId="56AF4E35" w14:textId="00C7A53F" w:rsidR="00243D07" w:rsidRPr="009B7A91" w:rsidRDefault="00243D07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B7A91">
              <w:rPr>
                <w:lang w:eastAsia="en-US"/>
              </w:rPr>
              <w:t>админист</w:t>
            </w:r>
            <w:r w:rsidR="009B7A91" w:rsidRPr="009B7A91">
              <w:rPr>
                <w:lang w:eastAsia="en-US"/>
              </w:rPr>
              <w:t xml:space="preserve">рация сельского поселения </w:t>
            </w:r>
            <w:proofErr w:type="spellStart"/>
            <w:r w:rsidR="009B7A91" w:rsidRPr="009B7A91">
              <w:rPr>
                <w:lang w:eastAsia="en-US"/>
              </w:rPr>
              <w:t>Согом</w:t>
            </w:r>
            <w:proofErr w:type="spellEnd"/>
          </w:p>
        </w:tc>
      </w:tr>
      <w:tr w:rsidR="00243D07" w:rsidRPr="009B7A91" w14:paraId="338A6055" w14:textId="77777777" w:rsidTr="009B7A91">
        <w:trPr>
          <w:trHeight w:val="393"/>
        </w:trPr>
        <w:tc>
          <w:tcPr>
            <w:tcW w:w="624" w:type="pct"/>
          </w:tcPr>
          <w:p w14:paraId="397B3F0B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Национальная цель </w:t>
            </w:r>
          </w:p>
        </w:tc>
        <w:tc>
          <w:tcPr>
            <w:tcW w:w="4376" w:type="pct"/>
            <w:gridSpan w:val="16"/>
          </w:tcPr>
          <w:p w14:paraId="482E4E9B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hd w:val="clear" w:color="auto" w:fill="FFFFFF"/>
              </w:rPr>
            </w:pPr>
            <w:r w:rsidRPr="009B7A91">
              <w:rPr>
                <w:rFonts w:eastAsia="Times New Roman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9B7A91" w14:paraId="79F3F3CE" w14:textId="77777777" w:rsidTr="009B7A91">
        <w:tc>
          <w:tcPr>
            <w:tcW w:w="624" w:type="pct"/>
          </w:tcPr>
          <w:p w14:paraId="5E9E766B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4376" w:type="pct"/>
            <w:gridSpan w:val="16"/>
          </w:tcPr>
          <w:p w14:paraId="0031C30A" w14:textId="77777777" w:rsidR="00243D07" w:rsidRPr="009B7A91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9B7A91">
              <w:rPr>
                <w:bCs/>
                <w:lang w:eastAsia="en-US"/>
              </w:rPr>
              <w:t xml:space="preserve">1. </w:t>
            </w:r>
            <w:r w:rsidRPr="009B7A91">
              <w:rPr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9B7A91">
              <w:rPr>
                <w:bCs/>
                <w:lang w:eastAsia="en-US"/>
              </w:rPr>
              <w:t>.</w:t>
            </w:r>
          </w:p>
          <w:p w14:paraId="1013F3C8" w14:textId="77777777" w:rsidR="00243D07" w:rsidRPr="009B7A91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9B7A91">
              <w:rPr>
                <w:bCs/>
                <w:lang w:eastAsia="en-US"/>
              </w:rPr>
              <w:t>2. С</w:t>
            </w:r>
            <w:r w:rsidRPr="009B7A91">
              <w:rPr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9B7A91">
              <w:rPr>
                <w:bCs/>
                <w:lang w:eastAsia="en-US"/>
              </w:rPr>
              <w:t>.</w:t>
            </w:r>
          </w:p>
          <w:p w14:paraId="687C0C62" w14:textId="77777777" w:rsidR="00243D07" w:rsidRPr="009B7A91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9B7A91">
              <w:rPr>
                <w:bCs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243D07" w:rsidRPr="009B7A91" w14:paraId="084A95FF" w14:textId="77777777" w:rsidTr="009B7A91">
        <w:tc>
          <w:tcPr>
            <w:tcW w:w="624" w:type="pct"/>
          </w:tcPr>
          <w:p w14:paraId="1EDD20F2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Задачи муниципальной программы </w:t>
            </w:r>
          </w:p>
        </w:tc>
        <w:tc>
          <w:tcPr>
            <w:tcW w:w="4376" w:type="pct"/>
            <w:gridSpan w:val="16"/>
          </w:tcPr>
          <w:p w14:paraId="2445A82D" w14:textId="77777777" w:rsidR="00243D07" w:rsidRPr="009B7A91" w:rsidRDefault="00243D07" w:rsidP="00243D07">
            <w:pPr>
              <w:autoSpaceDE w:val="0"/>
              <w:autoSpaceDN w:val="0"/>
              <w:adjustRightInd w:val="0"/>
              <w:jc w:val="both"/>
            </w:pPr>
            <w:r w:rsidRPr="009B7A91">
              <w:rPr>
                <w:bCs/>
              </w:rPr>
              <w:t xml:space="preserve">1. </w:t>
            </w:r>
            <w:r w:rsidRPr="009B7A91">
              <w:t>Повышение уровня благоустройства общественных и придомовых территорий</w:t>
            </w:r>
            <w:r w:rsidRPr="009B7A91">
              <w:rPr>
                <w:bCs/>
              </w:rPr>
              <w:t>.</w:t>
            </w:r>
          </w:p>
          <w:p w14:paraId="1F518C09" w14:textId="77777777" w:rsidR="00243D07" w:rsidRPr="009B7A91" w:rsidRDefault="00243D07" w:rsidP="00243D07">
            <w:pPr>
              <w:jc w:val="both"/>
              <w:rPr>
                <w:bCs/>
              </w:rPr>
            </w:pPr>
            <w:r w:rsidRPr="009B7A91">
              <w:rPr>
                <w:bCs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9B7A91" w:rsidRDefault="00243D07" w:rsidP="00243D07">
            <w:pPr>
              <w:jc w:val="both"/>
              <w:rPr>
                <w:bCs/>
              </w:rPr>
            </w:pPr>
            <w:r w:rsidRPr="009B7A91">
              <w:rPr>
                <w:bCs/>
              </w:rPr>
              <w:t>3. Увеличение количества объектов благоустройства.</w:t>
            </w:r>
          </w:p>
          <w:p w14:paraId="44017DF9" w14:textId="77777777" w:rsidR="00243D07" w:rsidRPr="009B7A91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7A91">
              <w:rPr>
                <w:bCs/>
              </w:rPr>
              <w:t>4. Приведение в качественное состояние элементов благоустройства</w:t>
            </w:r>
          </w:p>
        </w:tc>
      </w:tr>
      <w:tr w:rsidR="00243D07" w:rsidRPr="009B7A91" w14:paraId="3114C363" w14:textId="77777777" w:rsidTr="009B7A91">
        <w:trPr>
          <w:trHeight w:val="311"/>
        </w:trPr>
        <w:tc>
          <w:tcPr>
            <w:tcW w:w="624" w:type="pct"/>
          </w:tcPr>
          <w:p w14:paraId="306917A0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4376" w:type="pct"/>
            <w:gridSpan w:val="16"/>
          </w:tcPr>
          <w:p w14:paraId="4ABC339C" w14:textId="77777777" w:rsidR="00243D07" w:rsidRPr="009B7A91" w:rsidRDefault="00243D07" w:rsidP="00243D07">
            <w:pPr>
              <w:jc w:val="both"/>
              <w:rPr>
                <w:bCs/>
              </w:rPr>
            </w:pPr>
            <w:r w:rsidRPr="009B7A91">
              <w:rPr>
                <w:bCs/>
              </w:rPr>
              <w:t>отсутствуют</w:t>
            </w:r>
          </w:p>
        </w:tc>
      </w:tr>
      <w:tr w:rsidR="00243D07" w:rsidRPr="009B7A91" w14:paraId="19CAE1BB" w14:textId="77777777" w:rsidTr="009B7A91">
        <w:trPr>
          <w:trHeight w:val="20"/>
        </w:trPr>
        <w:tc>
          <w:tcPr>
            <w:tcW w:w="624" w:type="pct"/>
            <w:vMerge w:val="restart"/>
          </w:tcPr>
          <w:p w14:paraId="04986D08" w14:textId="77777777" w:rsidR="00243D07" w:rsidRPr="009B7A91" w:rsidRDefault="00243D07" w:rsidP="00243D07">
            <w:r w:rsidRPr="009B7A91">
              <w:t>Целевые показатели</w:t>
            </w:r>
          </w:p>
          <w:p w14:paraId="669B8AFE" w14:textId="77777777" w:rsidR="00243D07" w:rsidRPr="009B7A91" w:rsidRDefault="00243D07" w:rsidP="00243D07">
            <w:r w:rsidRPr="009B7A91">
              <w:t xml:space="preserve">муниципальной </w:t>
            </w:r>
            <w:r w:rsidRPr="009B7A91">
              <w:lastRenderedPageBreak/>
              <w:t xml:space="preserve">программы 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546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Наименование целевого </w:t>
            </w:r>
            <w:r w:rsidRPr="009B7A91">
              <w:rPr>
                <w:rFonts w:eastAsia="Times New Roman"/>
              </w:rPr>
              <w:lastRenderedPageBreak/>
              <w:t>показателя</w:t>
            </w:r>
          </w:p>
          <w:p w14:paraId="67B5D7F1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Документ – основание</w:t>
            </w:r>
          </w:p>
          <w:p w14:paraId="59663D19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Значение показателя по годам</w:t>
            </w:r>
          </w:p>
        </w:tc>
      </w:tr>
      <w:tr w:rsidR="00243D07" w:rsidRPr="009B7A91" w14:paraId="25A05E48" w14:textId="77777777" w:rsidTr="009B7A91">
        <w:trPr>
          <w:trHeight w:val="120"/>
        </w:trPr>
        <w:tc>
          <w:tcPr>
            <w:tcW w:w="624" w:type="pct"/>
            <w:vMerge/>
          </w:tcPr>
          <w:p w14:paraId="17428B18" w14:textId="77777777" w:rsidR="00243D07" w:rsidRPr="009B7A91" w:rsidRDefault="00243D07" w:rsidP="00243D07"/>
        </w:tc>
        <w:tc>
          <w:tcPr>
            <w:tcW w:w="186" w:type="pct"/>
            <w:vMerge/>
            <w:tcBorders>
              <w:top w:val="single" w:sz="4" w:space="0" w:color="auto"/>
            </w:tcBorders>
          </w:tcPr>
          <w:p w14:paraId="6EDEC81F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64864D0C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базовое </w:t>
            </w:r>
            <w:proofErr w:type="spellStart"/>
            <w:proofErr w:type="gramStart"/>
            <w:r w:rsidRPr="009B7A91">
              <w:rPr>
                <w:rFonts w:eastAsia="Times New Roman"/>
              </w:rPr>
              <w:lastRenderedPageBreak/>
              <w:t>значе</w:t>
            </w:r>
            <w:r w:rsidR="009B7A91">
              <w:rPr>
                <w:rFonts w:eastAsia="Times New Roman"/>
              </w:rPr>
              <w:t>-</w:t>
            </w:r>
            <w:r w:rsidRPr="009B7A91">
              <w:rPr>
                <w:rFonts w:eastAsia="Times New Roman"/>
              </w:rPr>
              <w:t>ние</w:t>
            </w:r>
            <w:proofErr w:type="spellEnd"/>
            <w:proofErr w:type="gramEnd"/>
          </w:p>
          <w:p w14:paraId="55C01C26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2022</w:t>
            </w:r>
          </w:p>
          <w:p w14:paraId="4141E15E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2023</w:t>
            </w:r>
          </w:p>
          <w:p w14:paraId="3296F438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9B7A91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2024</w:t>
            </w:r>
            <w:r w:rsidRPr="009B7A91">
              <w:t xml:space="preserve"> </w:t>
            </w:r>
            <w:r w:rsidRPr="009B7A91">
              <w:rPr>
                <w:rFonts w:eastAsia="Times New Roman"/>
              </w:rPr>
              <w:lastRenderedPageBreak/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9B7A91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>202</w:t>
            </w:r>
            <w:r w:rsidRPr="009B7A91">
              <w:rPr>
                <w:rFonts w:eastAsia="Times New Roman"/>
                <w:lang w:val="en-US"/>
              </w:rPr>
              <w:t>5</w:t>
            </w:r>
            <w:r w:rsidRPr="009B7A91">
              <w:rPr>
                <w:rFonts w:eastAsia="Times New Roman"/>
              </w:rPr>
              <w:t xml:space="preserve"> </w:t>
            </w:r>
            <w:r w:rsidRPr="009B7A91">
              <w:rPr>
                <w:rFonts w:eastAsia="Times New Roman"/>
              </w:rPr>
              <w:lastRenderedPageBreak/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 xml:space="preserve">2026 </w:t>
            </w:r>
            <w:r w:rsidRPr="009B7A91">
              <w:rPr>
                <w:rFonts w:eastAsia="Times New Roman"/>
              </w:rPr>
              <w:lastRenderedPageBreak/>
              <w:t>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 xml:space="preserve">на момент окончания </w:t>
            </w:r>
            <w:r w:rsidRPr="009B7A91">
              <w:rPr>
                <w:rFonts w:eastAsia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5F930129" w14:textId="6604E306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lastRenderedPageBreak/>
              <w:t xml:space="preserve">ответственный </w:t>
            </w:r>
            <w:r w:rsidRPr="009B7A91">
              <w:rPr>
                <w:rFonts w:eastAsia="Times New Roman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243D07" w:rsidRPr="009B7A91" w14:paraId="70E8186D" w14:textId="77777777" w:rsidTr="009B7A91">
        <w:trPr>
          <w:trHeight w:val="771"/>
        </w:trPr>
        <w:tc>
          <w:tcPr>
            <w:tcW w:w="624" w:type="pct"/>
            <w:vMerge/>
          </w:tcPr>
          <w:p w14:paraId="144DC893" w14:textId="77777777" w:rsidR="00243D07" w:rsidRPr="009B7A91" w:rsidRDefault="00243D07" w:rsidP="00243D07"/>
        </w:tc>
        <w:tc>
          <w:tcPr>
            <w:tcW w:w="186" w:type="pct"/>
            <w:tcBorders>
              <w:right w:val="single" w:sz="4" w:space="0" w:color="auto"/>
            </w:tcBorders>
          </w:tcPr>
          <w:p w14:paraId="07146FC5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D2B" w14:textId="77777777" w:rsidR="00243D07" w:rsidRPr="009B7A91" w:rsidRDefault="00243D07" w:rsidP="00243D07">
            <w:r w:rsidRPr="009B7A91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9B7A91">
              <w:br/>
              <w:t xml:space="preserve">от 14 лет, проживающих </w:t>
            </w:r>
            <w:r w:rsidRPr="009B7A91">
              <w:br/>
              <w:t xml:space="preserve">в населенных пунктах </w:t>
            </w:r>
            <w:r w:rsidRPr="009B7A91">
              <w:br/>
              <w:t xml:space="preserve">Ханты-Мансийского района, </w:t>
            </w:r>
            <w:r w:rsidRPr="009B7A91">
              <w:br/>
              <w:t>на территории которых реализуется проекты по созданию комфортной городской среды, %</w:t>
            </w:r>
          </w:p>
          <w:p w14:paraId="340471BB" w14:textId="77777777" w:rsidR="00243D07" w:rsidRPr="009B7A91" w:rsidRDefault="00243D07" w:rsidP="00243D07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D4DF" w14:textId="46723CE5" w:rsidR="00243D07" w:rsidRPr="009B7A91" w:rsidRDefault="00243D07" w:rsidP="00243D07">
            <w:pPr>
              <w:rPr>
                <w:rFonts w:eastAsia="Courier New"/>
              </w:rPr>
            </w:pPr>
            <w:r w:rsidRPr="009B7A91">
              <w:t xml:space="preserve">Указ Президента Российской Федерации </w:t>
            </w:r>
            <w:r w:rsidRPr="009B7A91">
              <w:br/>
              <w:t xml:space="preserve">от 07.05.2018 </w:t>
            </w:r>
            <w:r w:rsidRPr="009B7A91">
              <w:br/>
              <w:t xml:space="preserve">№ 204 </w:t>
            </w:r>
            <w:r w:rsidRPr="009B7A91">
              <w:br/>
            </w:r>
            <w:r w:rsidR="00954F6E">
              <w:t>«</w:t>
            </w:r>
            <w:r w:rsidRPr="009B7A91">
              <w:t>О национальных целях и стратегических задачах развития Российской Федерации на период до 2024 года</w:t>
            </w:r>
            <w:r w:rsidR="00954F6E">
              <w:t>»</w:t>
            </w:r>
            <w:r w:rsidRPr="009B7A91">
              <w:t xml:space="preserve">; </w:t>
            </w:r>
            <w:r w:rsidRPr="009B7A91">
              <w:rPr>
                <w:rFonts w:eastAsia="Courier New"/>
              </w:rPr>
              <w:t xml:space="preserve">постановление Правительства Ханты-Мансийского автономного </w:t>
            </w:r>
            <w:r w:rsidRPr="009B7A91">
              <w:rPr>
                <w:rFonts w:eastAsia="Courier New"/>
              </w:rPr>
              <w:br/>
              <w:t xml:space="preserve">округа – Югры </w:t>
            </w:r>
          </w:p>
          <w:p w14:paraId="747242DB" w14:textId="654502F0" w:rsidR="00243D07" w:rsidRPr="009B7A91" w:rsidRDefault="00243D07" w:rsidP="00243D07">
            <w:pPr>
              <w:rPr>
                <w:rFonts w:eastAsia="Courier New"/>
              </w:rPr>
            </w:pPr>
            <w:r w:rsidRPr="009B7A91">
              <w:rPr>
                <w:rFonts w:eastAsia="Courier New"/>
              </w:rPr>
              <w:t xml:space="preserve">от </w:t>
            </w:r>
            <w:r w:rsidRPr="009B7A91">
              <w:rPr>
                <w:rFonts w:eastAsia="Courier New"/>
                <w:color w:val="000000" w:themeColor="text1"/>
              </w:rPr>
              <w:t>11.12.</w:t>
            </w:r>
            <w:r w:rsidR="00C1564E" w:rsidRPr="009B7A91">
              <w:rPr>
                <w:rFonts w:eastAsia="Courier New"/>
                <w:color w:val="000000" w:themeColor="text1"/>
              </w:rPr>
              <w:t>20</w:t>
            </w:r>
            <w:r w:rsidRPr="009B7A91">
              <w:rPr>
                <w:rFonts w:eastAsia="Courier New"/>
                <w:color w:val="000000" w:themeColor="text1"/>
              </w:rPr>
              <w:t xml:space="preserve">22 </w:t>
            </w:r>
            <w:r w:rsidR="00C1564E" w:rsidRPr="009B7A91">
              <w:rPr>
                <w:rFonts w:eastAsia="Courier New"/>
                <w:color w:val="000000" w:themeColor="text1"/>
              </w:rPr>
              <w:t xml:space="preserve">         </w:t>
            </w:r>
            <w:r w:rsidRPr="009B7A91">
              <w:rPr>
                <w:rFonts w:eastAsia="Courier New"/>
              </w:rPr>
              <w:t xml:space="preserve">№ 670-п </w:t>
            </w:r>
            <w:r w:rsidR="00954F6E">
              <w:rPr>
                <w:rFonts w:eastAsia="Courier New"/>
              </w:rPr>
              <w:t>«</w:t>
            </w:r>
            <w:r w:rsidRPr="009B7A91">
              <w:rPr>
                <w:rFonts w:eastAsia="Courier New"/>
              </w:rPr>
              <w:t xml:space="preserve">О государственной программе </w:t>
            </w:r>
            <w:r w:rsidRPr="009B7A91">
              <w:rPr>
                <w:rFonts w:eastAsia="Courier New"/>
              </w:rPr>
              <w:br/>
              <w:t>Ханты-Мансийского автономного</w:t>
            </w:r>
          </w:p>
          <w:p w14:paraId="5E7BAF36" w14:textId="32F6297C" w:rsidR="00243D07" w:rsidRPr="009B7A91" w:rsidRDefault="00243D07" w:rsidP="00243D07">
            <w:pPr>
              <w:rPr>
                <w:rFonts w:eastAsia="Courier New"/>
              </w:rPr>
            </w:pPr>
            <w:r w:rsidRPr="009B7A91">
              <w:rPr>
                <w:rFonts w:eastAsia="Courier New"/>
              </w:rPr>
              <w:t xml:space="preserve">округа – Югры </w:t>
            </w:r>
            <w:r w:rsidR="00954F6E">
              <w:rPr>
                <w:rFonts w:eastAsia="Courier New"/>
              </w:rPr>
              <w:t>«</w:t>
            </w:r>
            <w:r w:rsidRPr="009B7A91">
              <w:rPr>
                <w:rFonts w:eastAsia="Courier New"/>
              </w:rPr>
              <w:t>Пространственное развитие и формирование</w:t>
            </w:r>
          </w:p>
          <w:p w14:paraId="49FD9AEF" w14:textId="7695BBD7" w:rsidR="00243D07" w:rsidRPr="009B7A91" w:rsidRDefault="00243D07" w:rsidP="00243D07">
            <w:r w:rsidRPr="009B7A91">
              <w:rPr>
                <w:rFonts w:eastAsia="Courier New"/>
              </w:rPr>
              <w:t>комфортной городской среды</w:t>
            </w:r>
            <w:r w:rsidR="00954F6E">
              <w:rPr>
                <w:rFonts w:eastAsia="Courier New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9B7A91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9B7A91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9B7A91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5</w:t>
            </w:r>
            <w:r w:rsidR="00243D07" w:rsidRPr="009B7A91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B7A91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9B7A91" w14:paraId="0387B9D4" w14:textId="77777777" w:rsidTr="009B7A91">
        <w:trPr>
          <w:trHeight w:val="1333"/>
        </w:trPr>
        <w:tc>
          <w:tcPr>
            <w:tcW w:w="624" w:type="pct"/>
            <w:vMerge/>
            <w:tcBorders>
              <w:bottom w:val="single" w:sz="4" w:space="0" w:color="auto"/>
            </w:tcBorders>
          </w:tcPr>
          <w:p w14:paraId="12FDFBAC" w14:textId="77777777" w:rsidR="00243D07" w:rsidRPr="009B7A91" w:rsidRDefault="00243D07" w:rsidP="00243D07"/>
        </w:tc>
        <w:tc>
          <w:tcPr>
            <w:tcW w:w="186" w:type="pct"/>
            <w:tcBorders>
              <w:bottom w:val="single" w:sz="4" w:space="0" w:color="auto"/>
            </w:tcBorders>
          </w:tcPr>
          <w:p w14:paraId="34ACA284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29" w14:textId="77777777" w:rsidR="00243D07" w:rsidRPr="009B7A91" w:rsidRDefault="00243D07" w:rsidP="00243D07">
            <w:r w:rsidRPr="009B7A91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C6F7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9B7A91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8FCDFF4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84E9B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9B7A91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D5C8EA3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9B7A91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8E67F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9B7A91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60F638A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A70F6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097C6051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B7A91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9B7A91" w14:paraId="6766CF5B" w14:textId="77777777" w:rsidTr="009B7A91">
        <w:trPr>
          <w:trHeight w:val="134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88D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4FC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AD5" w14:textId="0F46A678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9B7A91" w14:paraId="3778D85A" w14:textId="77777777" w:rsidTr="009B7A91">
        <w:trPr>
          <w:trHeight w:val="197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5D1" w14:textId="77777777" w:rsidR="00243D07" w:rsidRPr="009B7A91" w:rsidRDefault="00243D07" w:rsidP="00243D07"/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202" w14:textId="77777777" w:rsidR="00243D07" w:rsidRPr="009B7A91" w:rsidRDefault="00243D07" w:rsidP="00243D07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3E5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AFB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383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AD2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939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EDE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2026 год</w:t>
            </w:r>
          </w:p>
        </w:tc>
      </w:tr>
      <w:tr w:rsidR="00D238A6" w:rsidRPr="009B7A91" w14:paraId="5D3B9917" w14:textId="77777777" w:rsidTr="009B7A91">
        <w:trPr>
          <w:trHeight w:val="246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609" w14:textId="77777777" w:rsidR="00D238A6" w:rsidRPr="009B7A91" w:rsidRDefault="00D238A6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9BB" w14:textId="77777777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F8" w14:textId="4383B8A5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191 016,2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1F6" w14:textId="1456EFCC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2F4D" w14:textId="5FDEEC5E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104 404,0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B01" w14:textId="63008BD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7 635,0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3FD" w14:textId="00A6F6A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010" w14:textId="11EA6CA3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538F719C" w14:textId="77777777" w:rsidTr="009B7A9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B0B" w14:textId="77777777" w:rsidR="00D238A6" w:rsidRPr="009B7A91" w:rsidRDefault="00D238A6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038" w14:textId="77777777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4D3" w14:textId="43BB99A8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lastRenderedPageBreak/>
              <w:t>3 205,0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303" w14:textId="6F652B3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9B6A" w14:textId="73110D8E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F20" w14:textId="2A9EAB2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4DC" w14:textId="33FD63A4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E09" w14:textId="47B0A5C0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7AF2B547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EB4" w14:textId="77777777" w:rsidR="00D238A6" w:rsidRPr="009B7A91" w:rsidRDefault="00D238A6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3C" w14:textId="1B4C7F48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CA0" w14:textId="4B519EDF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912" w14:textId="210B70A5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744D" w14:textId="7A8B582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2DE" w14:textId="0536F89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0C6" w14:textId="236F45C7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266" w14:textId="738D177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365A3DA3" w14:textId="77777777" w:rsidTr="009B7A91">
        <w:trPr>
          <w:trHeight w:val="269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03C" w14:textId="77777777" w:rsidR="00D238A6" w:rsidRPr="009B7A91" w:rsidRDefault="00D238A6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4E2" w14:textId="318934C2" w:rsidR="00D238A6" w:rsidRPr="009B7A91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D70" w14:textId="76D943E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173 699,8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491" w14:textId="4A080E7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AEF7" w14:textId="1C0B4C8E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100 060,9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DBA" w14:textId="15DFC1B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5 077,9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3CD" w14:textId="645DAB3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109" w14:textId="4099C7D8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411EE6A9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81D" w14:textId="77777777" w:rsidR="00243D07" w:rsidRPr="009B7A91" w:rsidRDefault="00243D07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877" w14:textId="77777777" w:rsidR="00243D07" w:rsidRPr="009B7A91" w:rsidRDefault="00243D07" w:rsidP="00243D0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75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662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3F03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5E3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93F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6B4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9B7A91" w14:paraId="62BCF673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11E" w14:textId="77777777" w:rsidR="00D238A6" w:rsidRPr="009B7A91" w:rsidRDefault="00D238A6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FEE" w14:textId="77777777" w:rsidR="00D238A6" w:rsidRPr="009B7A91" w:rsidRDefault="00D238A6" w:rsidP="00243D0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3BF" w14:textId="146CCB80" w:rsidR="00D238A6" w:rsidRPr="009B7A91" w:rsidRDefault="00D238A6" w:rsidP="009B7A91">
            <w:pPr>
              <w:jc w:val="center"/>
            </w:pPr>
            <w:r w:rsidRPr="009B7A91">
              <w:rPr>
                <w:color w:val="000000"/>
              </w:rPr>
              <w:t>173 699,8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866" w14:textId="01606988" w:rsidR="00D238A6" w:rsidRPr="009B7A91" w:rsidRDefault="00D238A6" w:rsidP="009B7A91">
            <w:pPr>
              <w:jc w:val="center"/>
            </w:pPr>
            <w:r w:rsidRPr="009B7A91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3BBDE" w14:textId="77822EDC" w:rsidR="00D238A6" w:rsidRPr="009B7A91" w:rsidRDefault="00D238A6" w:rsidP="009B7A91">
            <w:pPr>
              <w:jc w:val="center"/>
            </w:pPr>
            <w:r w:rsidRPr="009B7A91">
              <w:rPr>
                <w:color w:val="000000"/>
              </w:rPr>
              <w:t>100 060,9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32F" w14:textId="0ED5496A" w:rsidR="00D238A6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5 077,9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C41" w14:textId="481C0F8D" w:rsidR="00D238A6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CB5" w14:textId="77777777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9B7A91" w14:paraId="6B45AD24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CCC" w14:textId="77777777" w:rsidR="00243D07" w:rsidRPr="009B7A91" w:rsidRDefault="00243D07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1A9F" w14:textId="77777777" w:rsidR="00243D07" w:rsidRPr="009B7A91" w:rsidRDefault="00243D07" w:rsidP="00243D0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9B7A91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532" w14:textId="1996DBA8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1D1" w14:textId="752C49E9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07AD" w14:textId="3F693BAF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F23" w14:textId="45828057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302" w14:textId="3A051D5E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FC8" w14:textId="77777777" w:rsidR="00243D07" w:rsidRPr="009B7A91" w:rsidRDefault="00243D07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9B7A91" w14:paraId="573E075B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4D7" w14:textId="77777777" w:rsidR="00243D07" w:rsidRPr="009B7A91" w:rsidRDefault="00243D07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DBC" w14:textId="2D31D3D8" w:rsidR="00243D07" w:rsidRPr="009B7A91" w:rsidRDefault="00243D07" w:rsidP="00243D07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: </w:t>
            </w:r>
            <w:r w:rsidR="009B7A91">
              <w:rPr>
                <w:rFonts w:eastAsia="Times New Roman"/>
                <w:color w:val="000000"/>
              </w:rPr>
              <w:t>средства предприятий</w:t>
            </w:r>
            <w:r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935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117 003,7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661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1874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79 600,4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5A9" w14:textId="69CB8020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756" w14:textId="5FA8BCBE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A26" w14:textId="101CB982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6050AB95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6B4" w14:textId="77777777" w:rsidR="00243D07" w:rsidRPr="009B7A91" w:rsidRDefault="00243D07" w:rsidP="00243D07"/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D64B" w14:textId="77777777" w:rsidR="00243D07" w:rsidRPr="009B7A91" w:rsidRDefault="00243D07" w:rsidP="00243D07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F036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10 398,6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26DA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4DDD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FADD" w14:textId="3FB011C3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9D97D" w14:textId="20D9EA87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44C8" w14:textId="1EC9D306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1124D6D0" w14:textId="77777777" w:rsidTr="009B7A91"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7F2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Параметры финансового обеспечения </w:t>
            </w:r>
          </w:p>
          <w:p w14:paraId="76476935" w14:textId="6B98C1EF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региональных проектов, проектов </w:t>
            </w:r>
            <w:r w:rsidRPr="009B7A91">
              <w:rPr>
                <w:rFonts w:eastAsia="Times New Roman"/>
              </w:rPr>
              <w:br/>
              <w:t xml:space="preserve">Ханты-Мансийского автономного </w:t>
            </w:r>
            <w:r w:rsidR="009B7A91">
              <w:rPr>
                <w:rFonts w:eastAsia="Times New Roman"/>
              </w:rPr>
              <w:br/>
            </w:r>
            <w:r w:rsidRPr="009B7A91">
              <w:rPr>
                <w:rFonts w:eastAsia="Times New Roman"/>
              </w:rPr>
              <w:t>округа – Югры,</w:t>
            </w:r>
          </w:p>
          <w:p w14:paraId="2C9BFC3C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проектов </w:t>
            </w:r>
            <w:r w:rsidRPr="009B7A91">
              <w:rPr>
                <w:rFonts w:eastAsia="Times New Roman"/>
              </w:rPr>
              <w:br/>
              <w:t xml:space="preserve">Ханты-Мансийского района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583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9E0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9B7A91" w14:paraId="361C6F9F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445" w14:textId="77777777" w:rsidR="00243D07" w:rsidRPr="009B7A91" w:rsidRDefault="00243D07" w:rsidP="00243D07"/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96F" w14:textId="77777777" w:rsidR="00243D07" w:rsidRPr="009B7A91" w:rsidRDefault="00243D07" w:rsidP="00243D07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685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513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BB1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B37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7A7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95F" w14:textId="77777777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2026 год</w:t>
            </w:r>
          </w:p>
        </w:tc>
      </w:tr>
      <w:tr w:rsidR="00243D07" w:rsidRPr="009B7A91" w14:paraId="3ECEDCF3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5FE" w14:textId="77777777" w:rsidR="00243D07" w:rsidRPr="009B7A91" w:rsidRDefault="00243D07" w:rsidP="00243D07"/>
        </w:tc>
        <w:tc>
          <w:tcPr>
            <w:tcW w:w="43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C4F" w14:textId="1ACD591D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Портфель проектов </w:t>
            </w:r>
            <w:r w:rsidR="00954F6E">
              <w:rPr>
                <w:rFonts w:eastAsia="Times New Roman"/>
              </w:rPr>
              <w:t>«</w:t>
            </w:r>
            <w:r w:rsidRPr="009B7A91">
              <w:rPr>
                <w:rFonts w:eastAsia="Times New Roman"/>
              </w:rPr>
              <w:t>Жилье и городская среда</w:t>
            </w:r>
            <w:r w:rsidR="00954F6E">
              <w:rPr>
                <w:rFonts w:eastAsia="Times New Roman"/>
              </w:rPr>
              <w:t>»</w:t>
            </w:r>
          </w:p>
          <w:p w14:paraId="07C58012" w14:textId="60CFA3EB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 (срок ре</w:t>
            </w:r>
            <w:r w:rsidR="007F0B46" w:rsidRPr="009B7A91">
              <w:rPr>
                <w:rFonts w:eastAsia="Times New Roman"/>
              </w:rPr>
              <w:t>ализации 01.01.2019 – 31.12.2024</w:t>
            </w:r>
            <w:r w:rsidRPr="009B7A91">
              <w:rPr>
                <w:rFonts w:eastAsia="Times New Roman"/>
              </w:rPr>
              <w:t xml:space="preserve">)  </w:t>
            </w:r>
          </w:p>
        </w:tc>
      </w:tr>
      <w:tr w:rsidR="00D238A6" w:rsidRPr="009B7A91" w14:paraId="5065A203" w14:textId="77777777" w:rsidTr="009B7A91">
        <w:trPr>
          <w:trHeight w:val="24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8C7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D3E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124" w14:textId="5CC374DE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864" w14:textId="01A80480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16E7" w14:textId="0420741A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5D6" w14:textId="2674C502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2 557,1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C3F" w14:textId="53C4AC5C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06C5" w14:textId="363489CE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035ED5B3" w14:textId="77777777" w:rsidTr="009B7A9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D09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B34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A2D" w14:textId="298191E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38E" w14:textId="032253A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C2B" w14:textId="47E2C50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195" w14:textId="7ABAFE4C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14D" w14:textId="031F912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73" w14:textId="36EBF6B1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030EA151" w14:textId="77777777" w:rsidTr="009B7A91">
        <w:trPr>
          <w:trHeight w:val="305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849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5AA" w14:textId="5E54DE11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9B7A91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69E" w14:textId="55D7D621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88B" w14:textId="7FF227E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85E" w14:textId="596B7BE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6A5" w14:textId="6C3C0EBC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023" w14:textId="2D518A7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A2D" w14:textId="37BEDCD0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2027429B" w14:textId="77777777" w:rsidTr="009B7A91">
        <w:trPr>
          <w:trHeight w:val="228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00B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8DC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9B7A91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239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C9C0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AAD0" w14:textId="77777777" w:rsidR="00243D07" w:rsidRPr="009B7A91" w:rsidRDefault="00243D07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9BCB" w14:textId="5075B840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975C" w14:textId="244E4883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B62" w14:textId="4A40E1DC" w:rsidR="00243D07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05640FC6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A09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7D0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9B7A91">
              <w:rPr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76A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09D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5DD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D47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F82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B96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9B7A91" w14:paraId="0A7CDB78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015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577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B5EB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E159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  <w:lang w:val="en-US"/>
              </w:rPr>
              <w:t>734</w:t>
            </w:r>
            <w:r w:rsidRPr="009B7A91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AD93E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E50F" w14:textId="5B698EEC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C3982" w14:textId="4BB4F8FC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E785" w14:textId="14D5DED0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</w:tr>
      <w:tr w:rsidR="00243D07" w:rsidRPr="009B7A91" w14:paraId="44622CC7" w14:textId="77777777" w:rsidTr="009B7A91"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1B3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854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9B7A91">
              <w:rPr>
                <w:rFonts w:eastAsia="Times New Roman"/>
              </w:rPr>
              <w:t xml:space="preserve">средства бюджета района </w:t>
            </w:r>
            <w:r w:rsidRPr="009B7A91">
              <w:rPr>
                <w:rFonts w:eastAsia="Times New Roman"/>
              </w:rPr>
              <w:br/>
              <w:t xml:space="preserve">на </w:t>
            </w:r>
            <w:proofErr w:type="spellStart"/>
            <w:r w:rsidRPr="009B7A91">
              <w:rPr>
                <w:rFonts w:eastAsia="Times New Roman"/>
              </w:rPr>
              <w:t>софинансирование</w:t>
            </w:r>
            <w:proofErr w:type="spellEnd"/>
            <w:r w:rsidRPr="009B7A91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25C" w14:textId="5EECADAF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715" w14:textId="1E3CD2B2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412" w14:textId="264517E7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D27" w14:textId="3C9741CE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078" w14:textId="35E94A92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CBC" w14:textId="61D3D0D3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</w:tr>
      <w:tr w:rsidR="00243D07" w:rsidRPr="009B7A91" w14:paraId="1D9DEA97" w14:textId="77777777" w:rsidTr="009B7A91">
        <w:tc>
          <w:tcPr>
            <w:tcW w:w="62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5C9807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EDD4" w14:textId="13E74067" w:rsidR="00243D07" w:rsidRPr="009B7A91" w:rsidRDefault="009B7A91" w:rsidP="00243D0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243D07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243D07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B13" w14:textId="4F3CB2CC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8AC" w14:textId="42A27DA7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031" w14:textId="0589DCE9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377" w14:textId="0267B136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C3F" w14:textId="70E70536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C01" w14:textId="7856A901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9B7A91" w14:paraId="2BCAB958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4E3D6FBB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0B6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9B7A91">
              <w:rPr>
                <w:rFonts w:eastAsia="Times New Roman"/>
              </w:rPr>
              <w:t>справочно</w:t>
            </w:r>
            <w:proofErr w:type="spellEnd"/>
            <w:r w:rsidRPr="009B7A91">
              <w:rPr>
                <w:rFonts w:eastAsia="Times New Roman"/>
              </w:rPr>
              <w:t>:</w:t>
            </w:r>
          </w:p>
          <w:p w14:paraId="26634F8C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9B7A91">
              <w:rPr>
                <w:rFonts w:eastAsia="Times New Roman"/>
              </w:rPr>
              <w:lastRenderedPageBreak/>
              <w:t>бюджет сельских поселений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F87FF" w14:textId="7B0F65E2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lastRenderedPageBreak/>
              <w:t>1 358,5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2F2E" w14:textId="48588E0B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E6FA" w14:textId="3935070F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FAE8" w14:textId="5DEEDEEF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7A4F" w14:textId="75734E09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71558" w14:textId="168A9618" w:rsidR="00D238A6" w:rsidRPr="009B7A91" w:rsidRDefault="00D238A6" w:rsidP="00243D07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1E12907C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1B353FDC" w14:textId="77777777" w:rsidR="00243D07" w:rsidRPr="009B7A91" w:rsidRDefault="00243D07" w:rsidP="00243D07"/>
        </w:tc>
        <w:tc>
          <w:tcPr>
            <w:tcW w:w="43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B0F" w14:textId="44C72F21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Региональный проект </w:t>
            </w:r>
            <w:r w:rsidR="00954F6E">
              <w:rPr>
                <w:rFonts w:eastAsia="Times New Roman"/>
              </w:rPr>
              <w:t>«</w:t>
            </w:r>
            <w:r w:rsidRPr="009B7A91">
              <w:rPr>
                <w:rFonts w:eastAsia="Times New Roman"/>
              </w:rPr>
              <w:t xml:space="preserve">Региональный проект </w:t>
            </w:r>
            <w:r w:rsidR="00954F6E">
              <w:rPr>
                <w:rFonts w:eastAsia="Times New Roman"/>
              </w:rPr>
              <w:t>«</w:t>
            </w:r>
            <w:r w:rsidRPr="009B7A91">
              <w:rPr>
                <w:rFonts w:eastAsia="Times New Roman"/>
              </w:rPr>
              <w:t>Формирование комфортной городской среды</w:t>
            </w:r>
            <w:r w:rsidR="00954F6E">
              <w:rPr>
                <w:rFonts w:eastAsia="Times New Roman"/>
              </w:rPr>
              <w:t>»</w:t>
            </w:r>
          </w:p>
          <w:p w14:paraId="714C7ADE" w14:textId="3DF344DC" w:rsidR="00243D07" w:rsidRPr="009B7A91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 </w:t>
            </w:r>
            <w:r w:rsidR="007F0B46" w:rsidRPr="009B7A91">
              <w:rPr>
                <w:rFonts w:eastAsia="Times New Roman"/>
              </w:rPr>
              <w:t>(срок реализации 01.01.2019 – 31.12.2024</w:t>
            </w:r>
            <w:r w:rsidRPr="009B7A91">
              <w:rPr>
                <w:rFonts w:eastAsia="Times New Roman"/>
              </w:rPr>
              <w:t xml:space="preserve">)  </w:t>
            </w:r>
          </w:p>
        </w:tc>
      </w:tr>
      <w:tr w:rsidR="00D238A6" w:rsidRPr="009B7A91" w14:paraId="586062B1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493DA602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8712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067" w14:textId="33E3DF2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AB7" w14:textId="25E7580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C84" w14:textId="4050CF63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C39" w14:textId="2BD28F7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2 557,1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922" w14:textId="4B34368C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08E" w14:textId="5FA0595C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539CA1FB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04B70ADA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BE8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4C3" w14:textId="2C22E125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B86" w14:textId="6EF3FBF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61" w14:textId="7B11BB5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078" w14:textId="08A24C32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835" w14:textId="546DB848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035" w14:textId="4715028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454655EE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3AFEF66C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7B6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016" w14:textId="1821B9F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634" w14:textId="4F40656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D67" w14:textId="425435B0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3A4" w14:textId="1677E673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1A6" w14:textId="095A4768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354" w14:textId="1D356886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D238A6" w:rsidRPr="009B7A91" w14:paraId="6C941A0E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365B7230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666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487" w14:textId="5182B794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0F" w14:textId="3287B2C9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0E6" w14:textId="0163DC8F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717" w14:textId="4A592992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788" w14:textId="69C51FDD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5DD" w14:textId="058186A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  <w:tr w:rsidR="00243D07" w:rsidRPr="009B7A91" w14:paraId="0649B6D6" w14:textId="77777777" w:rsidTr="009B7A91">
        <w:trPr>
          <w:trHeight w:val="143"/>
        </w:trPr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08B88526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23C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0CF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D4F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021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96D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29B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D23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9B7A91" w14:paraId="6E59179B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54F7F19A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42F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B6D9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C92A1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  <w:lang w:val="en-US"/>
              </w:rPr>
              <w:t>734</w:t>
            </w:r>
            <w:r w:rsidRPr="009B7A91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1DE43" w14:textId="77777777" w:rsidR="00243D07" w:rsidRPr="009B7A91" w:rsidRDefault="00243D07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9DE4" w14:textId="13728E3C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D685" w14:textId="73903F67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89FA" w14:textId="653977A7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</w:tr>
      <w:tr w:rsidR="00243D07" w:rsidRPr="009B7A91" w14:paraId="61E4C4DC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6AEB82B4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4B8" w14:textId="77777777" w:rsidR="00243D07" w:rsidRPr="009B7A91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средства бюджета района </w:t>
            </w:r>
            <w:r w:rsidRPr="009B7A91">
              <w:rPr>
                <w:rFonts w:eastAsia="Times New Roman"/>
              </w:rPr>
              <w:br/>
              <w:t xml:space="preserve">на </w:t>
            </w:r>
            <w:proofErr w:type="spellStart"/>
            <w:r w:rsidRPr="009B7A91">
              <w:rPr>
                <w:rFonts w:eastAsia="Times New Roman"/>
              </w:rPr>
              <w:t>софинансирование</w:t>
            </w:r>
            <w:proofErr w:type="spellEnd"/>
            <w:r w:rsidRPr="009B7A91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540" w14:textId="49668184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C23" w14:textId="5C113E81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3EB" w14:textId="02723546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9F8" w14:textId="2C5D5963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2A3" w14:textId="35233C4E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55C" w14:textId="16059E51" w:rsidR="00243D07" w:rsidRPr="009B7A91" w:rsidRDefault="00D238A6" w:rsidP="009B7A9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</w:t>
            </w:r>
          </w:p>
        </w:tc>
      </w:tr>
      <w:tr w:rsidR="00243D07" w:rsidRPr="009B7A91" w14:paraId="00FA2C91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20610EFB" w14:textId="77777777" w:rsidR="00243D07" w:rsidRPr="009B7A91" w:rsidRDefault="00243D07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B9B" w14:textId="3E9AA1F7" w:rsidR="00243D07" w:rsidRPr="009B7A91" w:rsidRDefault="009B7A91" w:rsidP="00243D0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243D07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243D07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EA87" w14:textId="780A98ED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959" w14:textId="2B049A45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25C" w14:textId="76081014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3E5" w14:textId="6079D9ED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52E" w14:textId="499B62E1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926" w14:textId="05B3F585" w:rsidR="00243D07" w:rsidRPr="009B7A91" w:rsidRDefault="00D238A6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9B7A91" w14:paraId="2F03954D" w14:textId="77777777" w:rsidTr="009B7A91"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188C6E46" w14:textId="77777777" w:rsidR="00D238A6" w:rsidRPr="009B7A91" w:rsidRDefault="00D238A6" w:rsidP="00243D07"/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4BA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9B7A91">
              <w:rPr>
                <w:rFonts w:eastAsia="Times New Roman"/>
              </w:rPr>
              <w:t>справочно</w:t>
            </w:r>
            <w:proofErr w:type="spellEnd"/>
            <w:r w:rsidRPr="009B7A91">
              <w:rPr>
                <w:rFonts w:eastAsia="Times New Roman"/>
              </w:rPr>
              <w:t>:</w:t>
            </w:r>
          </w:p>
          <w:p w14:paraId="6DAC7BFB" w14:textId="77777777" w:rsidR="00D238A6" w:rsidRPr="009B7A91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9B7A91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3DA1" w14:textId="4D2E4CF5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FD44" w14:textId="545FFC7E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E0E2" w14:textId="4BC7C45A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2D5E" w14:textId="2451083E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653D" w14:textId="1E560591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92D3" w14:textId="6CA8537B" w:rsidR="00D238A6" w:rsidRPr="009B7A91" w:rsidRDefault="00D238A6" w:rsidP="009B7A91">
            <w:pPr>
              <w:jc w:val="center"/>
              <w:rPr>
                <w:color w:val="000000"/>
              </w:rPr>
            </w:pPr>
            <w:r w:rsidRPr="009B7A91">
              <w:rPr>
                <w:color w:val="000000"/>
              </w:rPr>
              <w:t>0</w:t>
            </w:r>
          </w:p>
        </w:tc>
      </w:tr>
    </w:tbl>
    <w:p w14:paraId="25C88ED4" w14:textId="3526CDD1" w:rsidR="00026938" w:rsidRPr="000B65C3" w:rsidRDefault="00954F6E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C245F4" w:rsidRPr="000B65C3">
        <w:rPr>
          <w:rStyle w:val="2Exact"/>
          <w:rFonts w:eastAsiaTheme="minorHAnsi"/>
        </w:rPr>
        <w:t>.</w:t>
      </w:r>
    </w:p>
    <w:p w14:paraId="29145A3A" w14:textId="113ECDE3" w:rsidR="005B0319" w:rsidRDefault="00FF4B08" w:rsidP="009B7A91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1.</w:t>
      </w:r>
      <w:r w:rsidR="00C1564E" w:rsidRPr="006F3D09">
        <w:rPr>
          <w:rStyle w:val="2Exact"/>
          <w:rFonts w:eastAsiaTheme="minorHAnsi"/>
        </w:rPr>
        <w:t>3</w:t>
      </w:r>
      <w:r w:rsidR="00275D89" w:rsidRPr="006F3D09">
        <w:rPr>
          <w:rStyle w:val="2Exact"/>
          <w:rFonts w:eastAsiaTheme="minorHAnsi"/>
        </w:rPr>
        <w:t>.</w:t>
      </w:r>
      <w:r w:rsidRPr="006F3D09">
        <w:rPr>
          <w:rStyle w:val="2Exact"/>
          <w:rFonts w:eastAsiaTheme="minorHAnsi"/>
        </w:rPr>
        <w:t>2.</w:t>
      </w:r>
      <w:r w:rsidR="00275D89" w:rsidRPr="006F3D09">
        <w:rPr>
          <w:rStyle w:val="2Exact"/>
          <w:rFonts w:eastAsiaTheme="minorHAnsi"/>
        </w:rPr>
        <w:t xml:space="preserve"> П</w:t>
      </w:r>
      <w:r w:rsidR="005000DE" w:rsidRPr="006F3D09">
        <w:rPr>
          <w:rStyle w:val="2Exact"/>
          <w:rFonts w:eastAsiaTheme="minorHAnsi"/>
        </w:rPr>
        <w:t>риложение</w:t>
      </w:r>
      <w:r w:rsidR="00FA33B4" w:rsidRPr="006F3D09">
        <w:rPr>
          <w:rStyle w:val="2Exact"/>
          <w:rFonts w:eastAsiaTheme="minorHAnsi"/>
        </w:rPr>
        <w:t xml:space="preserve"> </w:t>
      </w:r>
      <w:r w:rsidR="00FA33B4" w:rsidRPr="006F211A">
        <w:rPr>
          <w:rStyle w:val="2Exact"/>
          <w:rFonts w:eastAsiaTheme="minorHAnsi"/>
        </w:rPr>
        <w:t>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5A4E3D0F" w:rsidR="005B0319" w:rsidRPr="00ED6DF2" w:rsidRDefault="00954F6E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  <w:color w:val="FF0000"/>
        </w:rPr>
      </w:pPr>
      <w:r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1</w:t>
      </w:r>
    </w:p>
    <w:p w14:paraId="440C1190" w14:textId="77777777" w:rsidR="00ED6DF2" w:rsidRDefault="00ED6DF2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p w14:paraId="7BED9F50" w14:textId="77777777" w:rsidR="009B7A91" w:rsidRDefault="009B7A91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2410"/>
        <w:gridCol w:w="141"/>
        <w:gridCol w:w="1701"/>
        <w:gridCol w:w="2410"/>
        <w:gridCol w:w="1134"/>
        <w:gridCol w:w="1276"/>
        <w:gridCol w:w="1276"/>
        <w:gridCol w:w="1275"/>
        <w:gridCol w:w="1276"/>
        <w:gridCol w:w="1276"/>
      </w:tblGrid>
      <w:tr w:rsidR="00474B62" w:rsidRPr="009B7A91" w14:paraId="20F2652C" w14:textId="77777777" w:rsidTr="009B7A91">
        <w:trPr>
          <w:trHeight w:val="1124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4D0D9D5" w14:textId="1FC276F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J318"/>
            <w:r w:rsidRPr="009B7A91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9B7A91">
              <w:rPr>
                <w:rFonts w:eastAsia="Times New Roman"/>
                <w:color w:val="000000"/>
              </w:rPr>
              <w:t>струк</w:t>
            </w:r>
            <w:r w:rsidR="009B7A91">
              <w:rPr>
                <w:rFonts w:eastAsia="Times New Roman"/>
                <w:color w:val="000000"/>
              </w:rPr>
              <w:t>-</w:t>
            </w:r>
            <w:r w:rsidRPr="009B7A91">
              <w:rPr>
                <w:rFonts w:eastAsia="Times New Roman"/>
                <w:color w:val="000000"/>
              </w:rPr>
              <w:t>турно</w:t>
            </w:r>
            <w:proofErr w:type="gramEnd"/>
            <w:r w:rsidR="009B7A91">
              <w:rPr>
                <w:rFonts w:eastAsia="Times New Roman"/>
                <w:color w:val="000000"/>
              </w:rPr>
              <w:t>-</w:t>
            </w:r>
            <w:r w:rsidRPr="009B7A91">
              <w:rPr>
                <w:rFonts w:eastAsia="Times New Roman"/>
                <w:color w:val="000000"/>
              </w:rPr>
              <w:t>го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lastRenderedPageBreak/>
              <w:t>элеме</w:t>
            </w:r>
            <w:r w:rsidR="009B7A91">
              <w:rPr>
                <w:rFonts w:eastAsia="Times New Roman"/>
                <w:color w:val="000000"/>
              </w:rPr>
              <w:t>-</w:t>
            </w:r>
            <w:r w:rsidRPr="009B7A91">
              <w:rPr>
                <w:rFonts w:eastAsia="Times New Roman"/>
                <w:color w:val="000000"/>
              </w:rPr>
              <w:t>нта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(основ</w:t>
            </w:r>
            <w:r w:rsidR="009B7A91">
              <w:rPr>
                <w:rFonts w:eastAsia="Times New Roman"/>
                <w:color w:val="000000"/>
              </w:rPr>
              <w:t>-</w:t>
            </w:r>
            <w:proofErr w:type="spellStart"/>
            <w:r w:rsidRPr="009B7A91">
              <w:rPr>
                <w:rFonts w:eastAsia="Times New Roman"/>
                <w:color w:val="000000"/>
              </w:rPr>
              <w:t>ного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меро</w:t>
            </w:r>
            <w:r w:rsidR="009B7A91">
              <w:rPr>
                <w:rFonts w:eastAsia="Times New Roman"/>
                <w:color w:val="000000"/>
              </w:rPr>
              <w:t>-</w:t>
            </w:r>
            <w:r w:rsidRPr="009B7A91">
              <w:rPr>
                <w:rFonts w:eastAsia="Times New Roman"/>
                <w:color w:val="000000"/>
              </w:rPr>
              <w:t>прия</w:t>
            </w:r>
            <w:r w:rsidR="009B7A91">
              <w:rPr>
                <w:rFonts w:eastAsia="Times New Roman"/>
                <w:color w:val="000000"/>
              </w:rPr>
              <w:t>-</w:t>
            </w:r>
            <w:r w:rsidRPr="009B7A91">
              <w:rPr>
                <w:rFonts w:eastAsia="Times New Roman"/>
                <w:color w:val="000000"/>
              </w:rPr>
              <w:t>тия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  <w:bookmarkEnd w:id="1"/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B417115" w14:textId="4A53614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789C0F03" w14:textId="7BC6C10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Ответственный исполнитель/</w:t>
            </w:r>
            <w:r w:rsidRPr="009B7A91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5F8E4D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shd w:val="clear" w:color="000000" w:fill="FFFFFF"/>
            <w:hideMark/>
          </w:tcPr>
          <w:p w14:paraId="0870FF6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474B62" w:rsidRPr="009B7A91" w14:paraId="1F58EF87" w14:textId="77777777" w:rsidTr="009B7A91">
        <w:trPr>
          <w:trHeight w:val="1005"/>
        </w:trPr>
        <w:tc>
          <w:tcPr>
            <w:tcW w:w="866" w:type="dxa"/>
            <w:gridSpan w:val="2"/>
            <w:vMerge/>
            <w:hideMark/>
          </w:tcPr>
          <w:p w14:paraId="0E2015A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FEAE11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0C9DEC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B749E1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3E270F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14709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2F7DC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0F86AE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29B0D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7276F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2026 год</w:t>
            </w:r>
          </w:p>
        </w:tc>
      </w:tr>
      <w:tr w:rsidR="00474B62" w:rsidRPr="009B7A91" w14:paraId="78C55B45" w14:textId="77777777" w:rsidTr="009B7A91">
        <w:trPr>
          <w:trHeight w:val="255"/>
        </w:trPr>
        <w:tc>
          <w:tcPr>
            <w:tcW w:w="866" w:type="dxa"/>
            <w:gridSpan w:val="2"/>
            <w:shd w:val="clear" w:color="000000" w:fill="FFFFFF"/>
            <w:vAlign w:val="center"/>
            <w:hideMark/>
          </w:tcPr>
          <w:p w14:paraId="31E9DBD2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A2CF98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14:paraId="4802DEEC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12EE25F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AF19CB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7D854B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F7486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D61033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382DFF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4975B1" w14:textId="77777777" w:rsidR="00474B62" w:rsidRPr="009B7A91" w:rsidRDefault="00474B62" w:rsidP="00C6070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</w:t>
            </w:r>
          </w:p>
        </w:tc>
      </w:tr>
      <w:tr w:rsidR="00474B62" w:rsidRPr="009B7A91" w14:paraId="0C406445" w14:textId="77777777" w:rsidTr="009B7A91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64B56A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34951B6" w14:textId="696D51BB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Региональный проект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954F6E">
              <w:rPr>
                <w:rFonts w:eastAsia="Times New Roman"/>
                <w:color w:val="000000"/>
              </w:rPr>
              <w:t>»</w:t>
            </w:r>
            <w:r w:rsid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(показатель 1,</w:t>
            </w:r>
            <w:r w:rsid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ED0A0A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B062A9" w14:textId="18D0A4C2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C5E37B" w14:textId="7939695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9 633,1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B4C9B7" w14:textId="22540D0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AB37C4" w14:textId="1C1DF60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3 402,9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0871C38" w14:textId="65FBAB4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5244CC" w14:textId="472431C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25FF48" w14:textId="0D5F973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75DCBEB9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1D5360F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2BAC80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298A38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C5B2CD" w14:textId="0D38DA8D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6956FD" w14:textId="7107698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3 205,0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3AECB1" w14:textId="5E47943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9738C4" w14:textId="5CC283F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697158" w14:textId="7EF0D55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2E3B5F" w14:textId="2AB2C7A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A895C2" w14:textId="0E6425D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48C13035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308DA64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531FC2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9A2C9F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52A0CB9" w14:textId="7A9EC84B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36FDCF" w14:textId="7CEF4A4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5 012,9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B3B78D" w14:textId="07D89E5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9595C2" w14:textId="4B82C06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1 660,6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9EFEEE" w14:textId="3ADC50A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A6C6ED" w14:textId="4F7C959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2A6377" w14:textId="55BFFA2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BD24113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36634AA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A34BE7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47CB3F9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114D3E" w14:textId="43E2E362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CD320C" w14:textId="5C54DCD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1 415,2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05A6D7" w14:textId="5E1B3C5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DE4D96" w14:textId="7576937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680,6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535845" w14:textId="270BFFA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6E34BF" w14:textId="074DCF0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EA4986" w14:textId="1263BE7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4A7F655E" w14:textId="77777777" w:rsidTr="009B7A91">
        <w:trPr>
          <w:trHeight w:val="510"/>
        </w:trPr>
        <w:tc>
          <w:tcPr>
            <w:tcW w:w="866" w:type="dxa"/>
            <w:gridSpan w:val="2"/>
            <w:vMerge/>
            <w:hideMark/>
          </w:tcPr>
          <w:p w14:paraId="3C1738F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1F1250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B25B04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E8FCAB" w14:textId="380FCB20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321AA4" w14:textId="481E650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1 358,5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34DC6C" w14:textId="442E384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F8E2B8" w14:textId="3549386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21E6B43" w14:textId="69B6D8E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05A895" w14:textId="474BE96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211B4B" w14:textId="2E35637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7AD4FC88" w14:textId="77777777" w:rsidTr="009B7A91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460958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8550F5E" w14:textId="10B767B2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9B7A91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трассы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>Спорт – это здоровье</w:t>
            </w:r>
            <w:r w:rsidR="00954F6E">
              <w:rPr>
                <w:rFonts w:eastAsia="Times New Roman"/>
                <w:color w:val="000000"/>
              </w:rPr>
              <w:t>»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(пешеходные дорожки, освещение пешеходных дорожек)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23B733F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C11985" w14:textId="3195B78B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FCD0CC" w14:textId="7267205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E2CE8B" w14:textId="15E29C1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3 673,1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1A7952" w14:textId="1DE9BB3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EAD1BEC" w14:textId="7ACB108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152478" w14:textId="1516A8D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24F3A0" w14:textId="7587EB2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7BE68113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57E8E8F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D3E137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17C8301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BABCF7" w14:textId="71314F32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F03676" w14:textId="4DAE2CF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660177" w14:textId="6443681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531FB4" w14:textId="70754E6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F3FE55" w14:textId="42A0D92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70B05D" w14:textId="4585C34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2A9D14" w14:textId="222179A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E8CD00D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54F2A6A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BF0D631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1562177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4EC240" w14:textId="2FF526D1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7ED9EF" w14:textId="58792D3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7B60A5" w14:textId="0EC8F19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1 792,5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3763F9" w14:textId="6422C88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030C9E" w14:textId="4DBE3DA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07D5F9" w14:textId="12DDC7B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A8A3B8" w14:textId="5F4EA6C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4ABB060E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6B16619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4AA695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89740B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9967DE" w14:textId="05071E10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3297E0" w14:textId="1E9F814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F93940" w14:textId="7AF7130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734,6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163406" w14:textId="4FC1E37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ED6B9F9" w14:textId="17C9DEE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A95F99" w14:textId="75AD2D5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C537C3" w14:textId="2054118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5F9CE6AD" w14:textId="77777777" w:rsidTr="009B7A91">
        <w:trPr>
          <w:trHeight w:val="510"/>
        </w:trPr>
        <w:tc>
          <w:tcPr>
            <w:tcW w:w="866" w:type="dxa"/>
            <w:gridSpan w:val="2"/>
            <w:vMerge/>
            <w:hideMark/>
          </w:tcPr>
          <w:p w14:paraId="03E42BF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37682C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4832DE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841609" w14:textId="43798662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4E366E" w14:textId="0D9A587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8AE7AA" w14:textId="22CD6D9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862,3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E62619" w14:textId="072490C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7504F8C" w14:textId="6AD769F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0865C1" w14:textId="0BB3184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348A4A" w14:textId="67932CB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67C43932" w14:textId="77777777" w:rsidTr="009B7A91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14A5FE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D4EE236" w14:textId="55A19A9A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9B7A91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трассы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>Спорт – это здоровье</w:t>
            </w:r>
            <w:r w:rsidR="00954F6E">
              <w:rPr>
                <w:rFonts w:eastAsia="Times New Roman"/>
                <w:color w:val="000000"/>
              </w:rPr>
              <w:t>»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(беседки, зрительская трибуна, </w:t>
            </w:r>
            <w:proofErr w:type="spellStart"/>
            <w:r w:rsidRPr="009B7A91">
              <w:rPr>
                <w:rFonts w:eastAsia="Times New Roman"/>
                <w:color w:val="000000"/>
              </w:rPr>
              <w:t>пейнтбольная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площадка, площадка </w:t>
            </w:r>
            <w:proofErr w:type="spellStart"/>
            <w:r w:rsidRPr="009B7A91">
              <w:rPr>
                <w:rFonts w:eastAsia="Times New Roman"/>
                <w:color w:val="000000"/>
              </w:rPr>
              <w:t>Workout</w:t>
            </w:r>
            <w:proofErr w:type="spellEnd"/>
            <w:r w:rsidRPr="009B7A91">
              <w:rPr>
                <w:rFonts w:eastAsia="Times New Roman"/>
                <w:color w:val="000000"/>
              </w:rPr>
              <w:t>, фотозона)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64906A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916175" w14:textId="350C4FE6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5473BD" w14:textId="5F50FA1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3 402,9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E8CFE8" w14:textId="030917D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7CE49A" w14:textId="6116919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3 402,9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5AC263" w14:textId="7B8ABBE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E00CA9" w14:textId="5E5FF9E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5267D0" w14:textId="574F4DA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64EFE8C6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6DD324D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838C7E9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55A08E5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A13E51A" w14:textId="2DD9B92D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48DADB" w14:textId="3208D79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00D72F" w14:textId="5FC7A62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4BCE76" w14:textId="570CFE2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3C5B08" w14:textId="15CFBECD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7D3DC2" w14:textId="2D60A74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B74559" w14:textId="76915FF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72B75DED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62C1D1F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0A0D476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50383A3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DDFD14" w14:textId="1E047F37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429B4B" w14:textId="48DD2CB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1 660,6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4C5A79" w14:textId="2EA5056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379FB6" w14:textId="03DABCC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1 660,6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F6D519" w14:textId="204EF2AD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59DA9A" w14:textId="6B6742B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241A77" w14:textId="43B9FB3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0AE60630" w14:textId="77777777" w:rsidTr="009B7A91">
        <w:trPr>
          <w:trHeight w:val="255"/>
        </w:trPr>
        <w:tc>
          <w:tcPr>
            <w:tcW w:w="866" w:type="dxa"/>
            <w:gridSpan w:val="2"/>
            <w:vMerge/>
            <w:hideMark/>
          </w:tcPr>
          <w:p w14:paraId="7F9B4FD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453105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1A6079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7CD6C2" w14:textId="350C38AC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47BA34" w14:textId="442729A8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680,6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BF2725" w14:textId="1D85371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4D9080" w14:textId="7B5BA3F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680,6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AD8B70" w14:textId="08A1AE5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CB3B26" w14:textId="64318DE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A91D7C" w14:textId="6A2F6B2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56EF4A51" w14:textId="77777777" w:rsidTr="009B7A91">
        <w:trPr>
          <w:trHeight w:val="510"/>
        </w:trPr>
        <w:tc>
          <w:tcPr>
            <w:tcW w:w="866" w:type="dxa"/>
            <w:gridSpan w:val="2"/>
            <w:vMerge/>
            <w:hideMark/>
          </w:tcPr>
          <w:p w14:paraId="3588184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119635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605F0BB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CF0F8C5" w14:textId="26DFE4B0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84784E" w14:textId="61EFF07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0820E6" w14:textId="2B473FF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E30C37" w14:textId="2146BD2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589324" w14:textId="717F9EB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119AE7" w14:textId="0F0D6D9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706D0E" w14:textId="5F4086F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7977C47D" w14:textId="77777777" w:rsidTr="009B7A91">
        <w:trPr>
          <w:trHeight w:val="25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502EDB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C66CC6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озера и </w:t>
            </w:r>
            <w:proofErr w:type="spellStart"/>
            <w:proofErr w:type="gramStart"/>
            <w:r w:rsidRPr="009B7A91">
              <w:rPr>
                <w:rFonts w:eastAsia="Times New Roman"/>
                <w:color w:val="000000"/>
              </w:rPr>
              <w:t>скейт</w:t>
            </w:r>
            <w:proofErr w:type="spellEnd"/>
            <w:r w:rsidRPr="009B7A91">
              <w:rPr>
                <w:rFonts w:eastAsia="Times New Roman"/>
                <w:color w:val="000000"/>
              </w:rPr>
              <w:t>-парка</w:t>
            </w:r>
            <w:proofErr w:type="gramEnd"/>
            <w:r w:rsidRPr="009B7A91">
              <w:rPr>
                <w:rFonts w:eastAsia="Times New Roman"/>
                <w:color w:val="000000"/>
              </w:rPr>
              <w:t xml:space="preserve"> в поселке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EBCE22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3D2F10" w14:textId="380F9C31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434F6D" w14:textId="369CECE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4B07E7" w14:textId="6DE6FDC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7AF3C6" w14:textId="4F9164C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2E6B804" w14:textId="1541BDB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2 557,1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2E370F" w14:textId="3A26512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0330D7" w14:textId="0C0E8CB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E22BD2D" w14:textId="77777777" w:rsidTr="009B7A91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02B9D8F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EC612D7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FCD8D08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A87554" w14:textId="5B68D9B4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A9D016" w14:textId="6C16DC2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A0BB28" w14:textId="7962F7E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3894DF" w14:textId="2792855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FB3F059" w14:textId="3CAAC4B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186F29" w14:textId="5AE2354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6D46CB" w14:textId="0665FC4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5CAD4946" w14:textId="77777777" w:rsidTr="009B7A91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05C04011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B66820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97F733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F34E7E" w14:textId="76DF6BAC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17385B" w14:textId="1D7ADD4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D9A2D9" w14:textId="03F15DC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49239D" w14:textId="0A4309E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E83480" w14:textId="2E6971E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32CCA5" w14:textId="2C3E02E8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E1ADFB" w14:textId="0F1DED6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19854668" w14:textId="77777777" w:rsidTr="009B7A91">
        <w:trPr>
          <w:trHeight w:val="255"/>
        </w:trPr>
        <w:tc>
          <w:tcPr>
            <w:tcW w:w="866" w:type="dxa"/>
            <w:gridSpan w:val="2"/>
            <w:vMerge/>
            <w:vAlign w:val="center"/>
            <w:hideMark/>
          </w:tcPr>
          <w:p w14:paraId="7EE0D7EB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2C85C3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B87726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63C4531" w14:textId="5308C558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371AA1" w14:textId="5231EEA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05644F" w14:textId="7B1B709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E61206" w14:textId="288F141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4E5C86" w14:textId="51BEC368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40738B" w14:textId="316B940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9D86CC" w14:textId="079EF5F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A1246E3" w14:textId="77777777" w:rsidTr="009B7A91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28EACA71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2650F8A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A120DB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A493CB" w14:textId="77114B74" w:rsidR="00474B62" w:rsidRPr="009B7A91" w:rsidRDefault="009B7A91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C6D80B" w14:textId="17DC9C7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5AFD3B" w14:textId="089C0DA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B1951A" w14:textId="26A2A00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B1EA06" w14:textId="57C5185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6BD161" w14:textId="16CA9C8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4C50F9" w14:textId="26CE343D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34C1072E" w14:textId="77777777" w:rsidTr="009B7A91">
        <w:trPr>
          <w:trHeight w:val="42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A363DF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DF516B6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E750B0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B33D265" w14:textId="2E6BB5AA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1B4CE6" w14:textId="6B953875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160 589,1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61F616" w14:textId="64F0D3F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55 449,4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2A7E70" w14:textId="4F8560F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93 613,4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415D5C" w14:textId="1976208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A787FB" w14:textId="15E01CC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18A829" w14:textId="5FD7421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3044B76" w14:textId="77777777" w:rsidTr="009B7A91">
        <w:trPr>
          <w:trHeight w:val="420"/>
        </w:trPr>
        <w:tc>
          <w:tcPr>
            <w:tcW w:w="866" w:type="dxa"/>
            <w:gridSpan w:val="2"/>
            <w:vMerge/>
            <w:hideMark/>
          </w:tcPr>
          <w:p w14:paraId="6C3D4FC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72A0D2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347BA9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1CDB40E" w14:textId="28945A47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815353" w14:textId="718FDCC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160 589,1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6699FA" w14:textId="74157EF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55 449,4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2DEB5C" w14:textId="53AF734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93 613,4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EAACC3D" w14:textId="1152B31D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6A1342" w14:textId="2E7ADBFC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718F50" w14:textId="16452B6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57405EFE" w14:textId="77777777" w:rsidTr="009B7A91">
        <w:trPr>
          <w:trHeight w:val="615"/>
        </w:trPr>
        <w:tc>
          <w:tcPr>
            <w:tcW w:w="866" w:type="dxa"/>
            <w:gridSpan w:val="2"/>
            <w:vMerge/>
            <w:hideMark/>
          </w:tcPr>
          <w:p w14:paraId="76CFC48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BB481DC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6E69B9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7EB619F" w14:textId="1E962524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6C0CD71E" w14:textId="403FA55E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117 003,7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A5893E" w14:textId="7E0E124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37 403,3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8EE65E" w14:textId="2F87D738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79 600,4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5286BA1" w14:textId="18D3264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B5E444" w14:textId="05497F33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02EA4E" w14:textId="206EAD3F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61E7B1C8" w14:textId="77777777" w:rsidTr="009B7A91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5B891FE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69A7EEC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003E39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03E4EF4" w14:textId="72364288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67A43B" w14:textId="7BF720A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263,5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14511D" w14:textId="1B49A5E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263,5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788BAB" w14:textId="6CC716E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92F98F" w14:textId="3757B682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7CC601" w14:textId="3DC871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C4F327" w14:textId="5044ACFA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474B62" w:rsidRPr="009B7A91" w14:paraId="2984F1C5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09C3B7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4A14C92" w14:textId="20EF2DB2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п.</w:t>
            </w:r>
            <w:r w:rsid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B0353C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59B2ECB6" w14:textId="6393E647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2FEB0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57DDA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E0454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CDE82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4F8DE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030B0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1419482" w14:textId="77777777" w:rsidTr="009B7A91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6C3BD8D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EFAE535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A37FD25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0F73495" w14:textId="6B0921EC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A8FE3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2C4AE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428D7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6399FE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B8A8C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2EB84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CCC5C18" w14:textId="77777777" w:rsidTr="009B7A91">
        <w:trPr>
          <w:trHeight w:val="371"/>
        </w:trPr>
        <w:tc>
          <w:tcPr>
            <w:tcW w:w="866" w:type="dxa"/>
            <w:gridSpan w:val="2"/>
            <w:vMerge/>
            <w:hideMark/>
          </w:tcPr>
          <w:p w14:paraId="0BEB248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6E53F0F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3B1117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AF8EFF5" w14:textId="5581575B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1A540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16A26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62228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ED3D40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7A374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A6BEA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33B974A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6F5F7C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5309A0A" w14:textId="57D67B62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Ограждение сквера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</w:t>
            </w:r>
            <w:r w:rsid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4924361" w14:textId="436DCD97" w:rsidR="00474B62" w:rsidRPr="009B7A91" w:rsidRDefault="00C1313B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3A2FC099" w14:textId="6CEFEDDA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FC77A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88671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E6BFA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52763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8D864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642B8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A5838E6" w14:textId="77777777" w:rsidTr="009B7A91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4027C54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0C8150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6DA838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7F4CCC7" w14:textId="3C029652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60B5F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32F15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60B00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4DE33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11C92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5EF51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E903BD9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58B871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4C9D499" w14:textId="5379D9DA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DEDAC41" w14:textId="4FDF1581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1F5F5B5" w14:textId="1FE80788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DFEE2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C0405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71DC5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D1FDEE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B7658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BF314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FF34C60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1E54B94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3553455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6C582A9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23268CF" w14:textId="7640A7B4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EB97C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2996B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86B40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B5656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01149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7FA05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B75D015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3C5DE8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8F7EC1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A281308" w14:textId="5D726001" w:rsidR="00474B62" w:rsidRPr="009B7A91" w:rsidRDefault="00810FEE" w:rsidP="009B7A9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</w:t>
            </w:r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5E6EDEFD" w14:textId="15EC3EB0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6D7BE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365D2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9F6E2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521D6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3F7BB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7B1B3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B4CF544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61BC6E5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4E2396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5C1F66B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D174F52" w14:textId="29D8CCDC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4ADE9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49627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52C6B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99D6A3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017C4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08982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DE28B44" w14:textId="77777777" w:rsidTr="009B7A91">
        <w:trPr>
          <w:trHeight w:val="840"/>
        </w:trPr>
        <w:tc>
          <w:tcPr>
            <w:tcW w:w="866" w:type="dxa"/>
            <w:gridSpan w:val="2"/>
            <w:vMerge/>
            <w:hideMark/>
          </w:tcPr>
          <w:p w14:paraId="2269ECD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4AF1A31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C8CA4D6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A9C9A2F" w14:textId="304A4498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 xml:space="preserve">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- ПАО НК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Сургутнефтегаз</w:t>
            </w:r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D3BAE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B5910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8A597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798125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0445B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F404A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7E25410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7056F9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697D7EA" w14:textId="22B1A2E4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территории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7A430BD6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92A1D28" w14:textId="4BA6510F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AD70A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C7B0E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D9650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05ADB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E5F5B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11063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5BCE5EC" w14:textId="77777777" w:rsidTr="009B7A91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40BFDA6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2B881A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701114A0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A512D6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474B7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27E56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98AF4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A8A2C1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CA1F4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1EFE7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F368BCF" w14:textId="77777777" w:rsidTr="009B7A91">
        <w:trPr>
          <w:trHeight w:val="855"/>
        </w:trPr>
        <w:tc>
          <w:tcPr>
            <w:tcW w:w="866" w:type="dxa"/>
            <w:gridSpan w:val="2"/>
            <w:vMerge/>
            <w:vAlign w:val="center"/>
            <w:hideMark/>
          </w:tcPr>
          <w:p w14:paraId="0ACD3A4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E4130F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6018ED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4D2813D" w14:textId="409F0AFA" w:rsidR="00474B62" w:rsidRPr="009B7A91" w:rsidRDefault="009B7A91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C19D7"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B4C98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A49EC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6D1F5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58835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B414C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8EAEA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E2BC6B5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A9E30A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1.2.6.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1BC85AD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8611AFC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05506EB" w14:textId="21FA4CCE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F7494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C1FAF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C579A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D7A2D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8E763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5A43E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3842759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1072BD7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CDC0C93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0DB24A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21A6F9E" w14:textId="1DAD7F90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38BC6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A11B4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A14F4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46B761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9E30A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BCC6B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49BBEC8" w14:textId="77777777" w:rsidTr="009B7A91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4FE638D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E1FF3E3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ADC2C7F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BA3E698" w14:textId="361E2B46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D2229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86F99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21E8C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ECDD3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F01BB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63276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1AB1D8E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5F2C47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D68D457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игровой площадки в с.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9A6DAC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212407F2" w14:textId="41B10953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5187D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D5DE9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C7F37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4D4A63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F9D22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007FF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1101354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1C99730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5DFA8D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05D3F43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450AA30" w14:textId="33A6AEE5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9D936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2DD24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E9D10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E04D97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16FDC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13600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A2BF2B6" w14:textId="77777777" w:rsidTr="009B7A91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00C24DB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92B406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B52F66E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8C4A9AF" w14:textId="66D964C1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AE829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D53A9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359B3A" w14:textId="02F1CD0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691013F" w14:textId="3CF3B234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E9AD6C" w14:textId="1528D476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AED269" w14:textId="69302260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8EFEEC8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30B1DA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C7DCBD0" w14:textId="3867E3B4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 xml:space="preserve">Аллеи славы 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Пырьях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  <w:r w:rsidRPr="009B7A91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100C839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60E257F" w14:textId="0950299C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C15D7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2B807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EC0DB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D770E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137A6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4BA08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98F0D8B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47A83D2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C3FF557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CB3C619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7C38F76" w14:textId="651092DB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638EA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64DFB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E6F55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95E516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66F8D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6486E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E818855" w14:textId="77777777" w:rsidTr="009B7A91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3007756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930879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5CEF0D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EFA5667" w14:textId="4B11DFFA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D16F4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A6EA0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6D1CAE" w14:textId="7F18A249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F22F02" w14:textId="55978D8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021F0B" w14:textId="41A50FE1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6DAF20" w14:textId="7A56C96B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959222F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A58230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245CBCB" w14:textId="7E588FA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подхода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к дебаркадеру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</w:t>
            </w:r>
            <w:r w:rsid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AA80051" w14:textId="7883581C" w:rsidR="00474B62" w:rsidRPr="009B7A91" w:rsidRDefault="00C1313B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5A20E789" w14:textId="7A093444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5F50E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AEA6F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48732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75763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44921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A5571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207BF63" w14:textId="77777777" w:rsidTr="009B7A91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0B81170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25E2D7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203A6C5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1219A61" w14:textId="4DA18B49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2C214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066B4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4F56A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BB2E07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E181F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43EAD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843C7E8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E46330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62042F9" w14:textId="268C044A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Строительство сквера </w:t>
            </w:r>
            <w:r w:rsidR="009B7A91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EB62379" w14:textId="1A4F112A" w:rsidR="00474B62" w:rsidRPr="009B7A91" w:rsidRDefault="00C1313B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C7BAAB5" w14:textId="66C00523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509BB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73DED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3943B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E67F6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B211F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682D7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6310D60" w14:textId="77777777" w:rsidTr="009B7A91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4B58CD8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8D24B87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6A84174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E3B697" w14:textId="4CBF527D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E0823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F05D2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31C39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2909FE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71071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A424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1710247" w14:textId="77777777" w:rsidTr="009B7A91">
        <w:trPr>
          <w:trHeight w:val="885"/>
        </w:trPr>
        <w:tc>
          <w:tcPr>
            <w:tcW w:w="866" w:type="dxa"/>
            <w:gridSpan w:val="2"/>
            <w:vMerge/>
            <w:hideMark/>
          </w:tcPr>
          <w:p w14:paraId="22DADC04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1374B83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158B41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3008AA0" w14:textId="1718F758" w:rsidR="00474B62" w:rsidRPr="009B7A91" w:rsidRDefault="009B7A91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C19D7"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D2FA8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E239F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D70E5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4E671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D4BEE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ABB76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822EBEC" w14:textId="77777777" w:rsidTr="009B7A91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7711072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790B72A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мест захоронения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>: уборка поросли, ремонт ограждения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5CF8040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47807B8" w14:textId="5B1F8E27" w:rsidR="00474B62" w:rsidRPr="009B7A91" w:rsidRDefault="009B7A91" w:rsidP="009B7A9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CCE9F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38BDE9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DA864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05E74EA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B7F90C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D9F223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525C3C3" w14:textId="77777777" w:rsidTr="009B7A91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4EC1A69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200B7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6660CE2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4091CC8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A206F5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1F13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BEDF4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89B2E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A287D6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421740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60C9841" w14:textId="77777777" w:rsidTr="009B7A91">
        <w:trPr>
          <w:trHeight w:val="915"/>
        </w:trPr>
        <w:tc>
          <w:tcPr>
            <w:tcW w:w="866" w:type="dxa"/>
            <w:gridSpan w:val="2"/>
            <w:vMerge/>
            <w:vAlign w:val="center"/>
            <w:hideMark/>
          </w:tcPr>
          <w:p w14:paraId="44D4131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6EE225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8A93A07" w14:textId="77777777" w:rsidR="00474B62" w:rsidRPr="009B7A91" w:rsidRDefault="00474B62" w:rsidP="009B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23FC21" w14:textId="321A2317" w:rsidR="00474B62" w:rsidRPr="009B7A91" w:rsidRDefault="009B7A91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8C19D7"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8C52CF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519A5B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B4FA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4B9528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A5F10D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1D7D01" w14:textId="77777777" w:rsidR="00474B62" w:rsidRPr="009B7A91" w:rsidRDefault="00474B62" w:rsidP="009B7A91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F8EC799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C39AD1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1.2.10.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BB1022C" w14:textId="357D9C73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Укрепление берега </w:t>
            </w:r>
            <w:r w:rsidR="00810FE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р.</w:t>
            </w:r>
            <w:r w:rsidR="00810FE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Конда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(СП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0AD372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0291BCB" w14:textId="2BD6CDCA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1C320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B83D5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1603A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A97F23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34174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6CC1F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03BEC93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238C2F1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3F8798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E5AEB8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10AC92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D3A3A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3AFAC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B30B2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BFC69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32462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BA21F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5CE3C15" w14:textId="77777777" w:rsidTr="008C19D7">
        <w:trPr>
          <w:trHeight w:val="960"/>
        </w:trPr>
        <w:tc>
          <w:tcPr>
            <w:tcW w:w="866" w:type="dxa"/>
            <w:gridSpan w:val="2"/>
            <w:vMerge/>
            <w:hideMark/>
          </w:tcPr>
          <w:p w14:paraId="75EFA9C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6502F9A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D3EDC5E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F98EF8A" w14:textId="7C761AC3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2A88D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D0050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5ED45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304B07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F1F10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B7D3A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A3CE544" w14:textId="77777777" w:rsidTr="008C19D7">
        <w:trPr>
          <w:trHeight w:val="990"/>
        </w:trPr>
        <w:tc>
          <w:tcPr>
            <w:tcW w:w="866" w:type="dxa"/>
            <w:gridSpan w:val="2"/>
            <w:vMerge/>
            <w:hideMark/>
          </w:tcPr>
          <w:p w14:paraId="03E3F5F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B5F631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5692DD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F106BB1" w14:textId="31C994B5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00565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FE31A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C3EE4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497B63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37035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88483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CB5DC87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D34297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528545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Приобретение экскаватора для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7383C70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3735C52" w14:textId="35DE475E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A9822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F27C7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9CBAF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BD6D3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14E9B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571DE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EA192F2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47DA10C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3C2145C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793C92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B983B01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1C4F6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20266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6DDF0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11331B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672F9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98B1B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2B769D1" w14:textId="77777777" w:rsidTr="008C19D7">
        <w:trPr>
          <w:trHeight w:val="990"/>
        </w:trPr>
        <w:tc>
          <w:tcPr>
            <w:tcW w:w="866" w:type="dxa"/>
            <w:gridSpan w:val="2"/>
            <w:vMerge/>
            <w:hideMark/>
          </w:tcPr>
          <w:p w14:paraId="578F20C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8E994D0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3FEC89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061A784" w14:textId="55CC5A76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642CF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1D306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D5FA1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CE9148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C68C9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0D34A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63A56E2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16334D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5EE111E" w14:textId="6A9AF582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мест массового отдыха населения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, </w:t>
            </w:r>
            <w:r w:rsidR="008C19D7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с. Тюли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91361A0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794F3AB" w14:textId="49D8510C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54B7F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27E8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5E092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D91982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86BD2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124DD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C1EDAD8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2723E8F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7ADA69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BDD0503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9161E3A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92849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F66A7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5EC1C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3DB16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CBDE1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14D7A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1FB3373" w14:textId="77777777" w:rsidTr="008C19D7">
        <w:trPr>
          <w:trHeight w:val="990"/>
        </w:trPr>
        <w:tc>
          <w:tcPr>
            <w:tcW w:w="866" w:type="dxa"/>
            <w:gridSpan w:val="2"/>
            <w:vMerge/>
            <w:hideMark/>
          </w:tcPr>
          <w:p w14:paraId="16BE420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BF6AFF3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1C8CEB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FAF7A0D" w14:textId="41FB5626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EA45A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7FC88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3DA6B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832482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06A91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9144F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E5562C4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CF1BFA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1536E8B" w14:textId="0B26E5A5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территории населенных пунктов: и</w:t>
            </w:r>
            <w:r w:rsidRPr="009B7A91">
              <w:rPr>
                <w:rFonts w:eastAsia="Times New Roman"/>
                <w:color w:val="000000"/>
              </w:rPr>
              <w:t xml:space="preserve">зготовление, доставка, установка уличных информационных стендов в количестве 6 штук по ул. Школьная </w:t>
            </w:r>
            <w:r w:rsidR="008C19D7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сельском поселение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8C4BFE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0F031953" w14:textId="0E3391A1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EF4A2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FCEBE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F2AAB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F8B6E4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120D5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97300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B386E2C" w14:textId="77777777" w:rsidTr="008C19D7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1CBACEB3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598662B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29461DB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17AC70F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333C4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9C589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0083A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1C7B15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EBA40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01AF8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7C6A1AE" w14:textId="77777777" w:rsidTr="008C19D7">
        <w:trPr>
          <w:trHeight w:val="1020"/>
        </w:trPr>
        <w:tc>
          <w:tcPr>
            <w:tcW w:w="866" w:type="dxa"/>
            <w:gridSpan w:val="2"/>
            <w:vMerge/>
            <w:vAlign w:val="center"/>
            <w:hideMark/>
          </w:tcPr>
          <w:p w14:paraId="6EE78F4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471B75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99294BC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760E93B" w14:textId="1A2DCE2F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E05CB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51C1F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8B8A6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4A8C6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F9419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55B5C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B261EFB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A35851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1.2.14.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23FF7B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набережной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B0EBC9C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2F668F0E" w14:textId="6F8CB0AA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8AE98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2D809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A9E7B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2AEAF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84C1E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0F68E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FDC2FE7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407F54B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FE16F3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6741AB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31F65D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C5086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DF4CB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8F4D1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C8D5D2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3C377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28284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7D024F7" w14:textId="77777777" w:rsidTr="008C19D7">
        <w:trPr>
          <w:trHeight w:val="870"/>
        </w:trPr>
        <w:tc>
          <w:tcPr>
            <w:tcW w:w="866" w:type="dxa"/>
            <w:gridSpan w:val="2"/>
            <w:vMerge/>
            <w:hideMark/>
          </w:tcPr>
          <w:p w14:paraId="3D26A82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F0CD38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A1BBE3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55CBAC4" w14:textId="1EA47306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75BE0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070D2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911E8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44D478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BE1D7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7D887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0A506AD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7271C9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280358F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территории, в том числе устройство пешеходной зоны в сельском поселении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B934F9F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2D6241BC" w14:textId="6120797B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8091E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69C92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56E64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CBF7D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EF139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CEB18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87D07C4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75FDE6E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88FED6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4937F55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9889D7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0DEA4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E1459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367FB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CFCBC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CA7CC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2170B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D6D21AF" w14:textId="77777777" w:rsidTr="008C19D7">
        <w:trPr>
          <w:trHeight w:val="870"/>
        </w:trPr>
        <w:tc>
          <w:tcPr>
            <w:tcW w:w="866" w:type="dxa"/>
            <w:gridSpan w:val="2"/>
            <w:vMerge/>
            <w:hideMark/>
          </w:tcPr>
          <w:p w14:paraId="4F9FD30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16F91CE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03952A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224505E" w14:textId="3F0789D0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2C0A7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9ACC7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A33C3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49BFE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54F5E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6A717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06BCD00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EB2209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2996852" w14:textId="6E449C04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зоны отдыха </w:t>
            </w:r>
            <w:r w:rsidR="00810FEE">
              <w:rPr>
                <w:rFonts w:eastAsia="Times New Roman"/>
                <w:color w:val="000000"/>
              </w:rPr>
              <w:t xml:space="preserve">в </w:t>
            </w:r>
            <w:r w:rsidRPr="009B7A91">
              <w:rPr>
                <w:rFonts w:eastAsia="Times New Roman"/>
                <w:color w:val="000000"/>
              </w:rPr>
              <w:t>с.</w:t>
            </w:r>
            <w:r w:rsidR="008C19D7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 xml:space="preserve">Тюли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243EA5B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282735B" w14:textId="66E797EF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90632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384A4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8726D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EAE3C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31D81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3B88B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C9DCEED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62A4399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1421F5C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0B9ED87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7DA3D7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74EDF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D9567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D6453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2ABEF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ED4EC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F490A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284DD6A" w14:textId="77777777" w:rsidTr="008C19D7">
        <w:trPr>
          <w:trHeight w:val="960"/>
        </w:trPr>
        <w:tc>
          <w:tcPr>
            <w:tcW w:w="866" w:type="dxa"/>
            <w:gridSpan w:val="2"/>
            <w:vMerge/>
            <w:hideMark/>
          </w:tcPr>
          <w:p w14:paraId="2D18529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924FAF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ABCB19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3F5E237" w14:textId="2D65101C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F45B8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692EE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3A19D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FEC5A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F111A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3FDF4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CF5EB3F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E2EEA2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8D987F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C41657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DD9D08" w14:textId="1F54EF4C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DE14D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D2939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75AC2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5A1DF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3CB01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3BA1D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085A1D2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014EC5E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60AE5B1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B1A88AD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3FA1DD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5724B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2813A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87276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2FFF25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019FF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63B4A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94CA88B" w14:textId="77777777" w:rsidTr="008C19D7">
        <w:trPr>
          <w:trHeight w:val="825"/>
        </w:trPr>
        <w:tc>
          <w:tcPr>
            <w:tcW w:w="866" w:type="dxa"/>
            <w:gridSpan w:val="2"/>
            <w:vMerge/>
            <w:hideMark/>
          </w:tcPr>
          <w:p w14:paraId="219DB6A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A7400F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F55540B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785D90D" w14:textId="23C892B4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E4A44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7E5E5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F59B0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482AB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9B6E8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ECAFF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7A10C16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CEAB34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2EBF837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</w:t>
            </w:r>
            <w:r w:rsidRPr="009B7A91">
              <w:rPr>
                <w:rFonts w:eastAsia="Times New Roman"/>
                <w:color w:val="000000"/>
              </w:rPr>
              <w:lastRenderedPageBreak/>
              <w:t xml:space="preserve">строительство тротуаров, пешеходных дорожек, </w:t>
            </w:r>
            <w:proofErr w:type="spellStart"/>
            <w:r w:rsidRPr="009B7A91">
              <w:rPr>
                <w:rFonts w:eastAsia="Times New Roman"/>
                <w:color w:val="000000"/>
              </w:rPr>
              <w:t>дообустройство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мест общего пользования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19E3EE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EDF22F7" w14:textId="7C345F48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4D46C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A1339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45B00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7FCE6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1DD34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3F3BC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966139B" w14:textId="77777777" w:rsidTr="008C19D7">
        <w:trPr>
          <w:trHeight w:val="450"/>
        </w:trPr>
        <w:tc>
          <w:tcPr>
            <w:tcW w:w="866" w:type="dxa"/>
            <w:gridSpan w:val="2"/>
            <w:vMerge/>
            <w:vAlign w:val="center"/>
            <w:hideMark/>
          </w:tcPr>
          <w:p w14:paraId="38597D09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C1EA254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E46451D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8D61FC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8E28F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6D92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86BC2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ED53E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B7903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237D2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DCE48C7" w14:textId="77777777" w:rsidTr="008C19D7">
        <w:trPr>
          <w:trHeight w:val="780"/>
        </w:trPr>
        <w:tc>
          <w:tcPr>
            <w:tcW w:w="866" w:type="dxa"/>
            <w:gridSpan w:val="2"/>
            <w:vMerge/>
            <w:vAlign w:val="center"/>
            <w:hideMark/>
          </w:tcPr>
          <w:p w14:paraId="2C0AD563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6A8F3A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A9852D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0ADED27" w14:textId="19854880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6FA0B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76A65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D8214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C80D00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B9310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99970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AD2FA4F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DCAFEF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FA52420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D67AEFA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DB06E02" w14:textId="5268103B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791D9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71F68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0BD23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8B754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1EBF3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9B8C0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F201378" w14:textId="77777777" w:rsidTr="008C19D7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7AD9725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304D5BE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B8894FD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1C8AC3D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849A8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28AB9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4CBB4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DB9FF7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8B570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972BC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39CD4D6" w14:textId="77777777" w:rsidTr="008C19D7">
        <w:trPr>
          <w:trHeight w:val="825"/>
        </w:trPr>
        <w:tc>
          <w:tcPr>
            <w:tcW w:w="866" w:type="dxa"/>
            <w:gridSpan w:val="2"/>
            <w:vMerge/>
            <w:hideMark/>
          </w:tcPr>
          <w:p w14:paraId="3C97C25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507D5EE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8A6E021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4F13591" w14:textId="3A2F7CBF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A0E4E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79401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9D711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408C0B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D7321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AA240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E9B7520" w14:textId="77777777" w:rsidTr="008C19D7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29DCA0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A5CD997" w14:textId="45F4A4F1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</w:t>
            </w:r>
            <w:r w:rsidR="00810FEE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8C19D7">
              <w:rPr>
                <w:rFonts w:eastAsia="Times New Roman"/>
                <w:color w:val="000000"/>
              </w:rPr>
              <w:br/>
            </w:r>
            <w:r w:rsidR="00810FEE">
              <w:rPr>
                <w:rFonts w:eastAsia="Times New Roman"/>
                <w:color w:val="000000"/>
              </w:rPr>
              <w:t>ул. Северная, д. 3</w:t>
            </w:r>
            <w:r w:rsidRPr="009B7A91">
              <w:rPr>
                <w:rFonts w:eastAsia="Times New Roman"/>
                <w:color w:val="000000"/>
              </w:rPr>
              <w:t xml:space="preserve">а, </w:t>
            </w:r>
            <w:r w:rsidR="008C19D7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д. Шапша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7146EA5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5E55BED" w14:textId="470760E5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45E7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A93DD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B5706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A6652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83706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7C9E6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12FEDE9" w14:textId="77777777" w:rsidTr="00EE39CE">
        <w:trPr>
          <w:trHeight w:val="450"/>
        </w:trPr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CE9421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0B9A252F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3913CF7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5DC8EBE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95D060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0BC65A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69472D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8074EC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B6698A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9FB803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DB3F5FC" w14:textId="77777777" w:rsidTr="00EE39CE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CAC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100C" w14:textId="28C375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</w:t>
            </w:r>
            <w:r w:rsidR="008C19D7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="00810FEE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8C19D7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ул. Заводская</w:t>
            </w:r>
            <w:r w:rsidR="00810FEE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д.</w:t>
            </w:r>
            <w:r w:rsidR="008C19D7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9692" w14:textId="35EE592F" w:rsidR="00474B62" w:rsidRPr="009B7A91" w:rsidRDefault="00C1313B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1C55" w14:textId="50123C8A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B2A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BA3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C2B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BDC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45F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86B5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19426F2" w14:textId="77777777" w:rsidTr="00EE39CE">
        <w:trPr>
          <w:trHeight w:val="4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14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17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A08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13EA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CCA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EC6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FAC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3ED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E37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6E3B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6B4EB6D" w14:textId="77777777" w:rsidTr="00EE39CE">
        <w:trPr>
          <w:trHeight w:val="7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D6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129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EB0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BC3F" w14:textId="75F6E4EB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B5E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F98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294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83B7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7C5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878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8235E92" w14:textId="77777777" w:rsidTr="00EE39CE">
        <w:trPr>
          <w:trHeight w:val="40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682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271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B4AF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6C53" w14:textId="09BD29FD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8253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594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02A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EFA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AC0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9A9C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5E50FE1" w14:textId="77777777" w:rsidTr="00EE39CE">
        <w:trPr>
          <w:trHeight w:val="55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E85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A918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E35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6A651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4FFD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593A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E86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90B4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1D7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0A1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D68FA3A" w14:textId="77777777" w:rsidTr="00EE39CE">
        <w:trPr>
          <w:trHeight w:val="73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F990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E672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9B26" w14:textId="77777777" w:rsidR="00474B62" w:rsidRPr="009B7A91" w:rsidRDefault="00474B62" w:rsidP="008C19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5E4D6" w14:textId="4E44B75D" w:rsidR="00474B62" w:rsidRPr="009B7A91" w:rsidRDefault="008C19D7" w:rsidP="008C19D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AC0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4A8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046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9C97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170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875E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9974F2B" w14:textId="77777777" w:rsidTr="00EE39CE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758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DDC5" w14:textId="63B88752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</w:t>
            </w:r>
            <w:r w:rsidRPr="009B7A91">
              <w:rPr>
                <w:rFonts w:eastAsia="Times New Roman"/>
                <w:color w:val="000000"/>
              </w:rPr>
              <w:lastRenderedPageBreak/>
              <w:t xml:space="preserve">универсальной спортивной площадки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д. </w:t>
            </w:r>
            <w:proofErr w:type="spellStart"/>
            <w:r w:rsidRPr="009B7A91">
              <w:rPr>
                <w:rFonts w:eastAsia="Times New Roman"/>
                <w:color w:val="000000"/>
              </w:rPr>
              <w:t>Ягурьях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9AEC" w14:textId="66D5A5CC" w:rsidR="00474B62" w:rsidRPr="009B7A91" w:rsidRDefault="00C1313B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06BC" w14:textId="2FAC7CA2" w:rsidR="00474B62" w:rsidRPr="009B7A91" w:rsidRDefault="008C19D7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1A36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76122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352F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3221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DE99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7FC8" w14:textId="77777777" w:rsidR="00474B62" w:rsidRPr="009B7A91" w:rsidRDefault="00474B62" w:rsidP="008C19D7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F0FEF6D" w14:textId="77777777" w:rsidTr="00EE39CE">
        <w:trPr>
          <w:trHeight w:val="45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F7F1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B1C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90A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2244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55E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736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745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B2C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443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327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A2C0A12" w14:textId="77777777" w:rsidTr="00EE39CE">
        <w:trPr>
          <w:trHeight w:val="78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EAA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1D5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078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5763" w14:textId="0A453D9F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E160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ED8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2BB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D29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D2E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B1FF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1F31C94" w14:textId="77777777" w:rsidTr="00EE39CE">
        <w:trPr>
          <w:trHeight w:val="51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6F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AD1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C4C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B964" w14:textId="487C9AC9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2CE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C81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337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06A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64D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F40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9D29EB2" w14:textId="77777777" w:rsidTr="00EE39CE">
        <w:trPr>
          <w:trHeight w:val="465"/>
        </w:trPr>
        <w:tc>
          <w:tcPr>
            <w:tcW w:w="86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69C3447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14:paraId="418E71D1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  <w:hideMark/>
          </w:tcPr>
          <w:p w14:paraId="10B1399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9FB2773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3255F9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BCFE9A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243C3C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CBA526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2F9151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8AABFA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39A9C01" w14:textId="77777777" w:rsidTr="00EE39CE">
        <w:trPr>
          <w:trHeight w:val="720"/>
        </w:trPr>
        <w:tc>
          <w:tcPr>
            <w:tcW w:w="866" w:type="dxa"/>
            <w:gridSpan w:val="2"/>
            <w:vMerge/>
            <w:vAlign w:val="center"/>
            <w:hideMark/>
          </w:tcPr>
          <w:p w14:paraId="501EF53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EB1538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3DE767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873F9A5" w14:textId="71C5919A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3CE1D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AFF59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6D02C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0FBE1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FB7A1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880ED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9DDC051" w14:textId="77777777" w:rsidTr="00EE39CE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D5FC1A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D9433A7" w14:textId="6D7E1A7D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тротуаров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из тротуарной плитки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по ул. Бориса Лосева,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ул. Центральная </w:t>
            </w:r>
            <w:r w:rsidR="00810FEE">
              <w:rPr>
                <w:rFonts w:eastAsia="Times New Roman"/>
                <w:color w:val="000000"/>
              </w:rPr>
              <w:t>в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п. Сибирский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98E524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3F83C7F" w14:textId="52BEA6C0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35BCE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9C27C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AE087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D8829B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B4C21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87F00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B99801C" w14:textId="77777777" w:rsidTr="00EE39CE">
        <w:trPr>
          <w:trHeight w:val="420"/>
        </w:trPr>
        <w:tc>
          <w:tcPr>
            <w:tcW w:w="866" w:type="dxa"/>
            <w:gridSpan w:val="2"/>
            <w:vMerge/>
            <w:hideMark/>
          </w:tcPr>
          <w:p w14:paraId="1B27A0B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A4D7CA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9B3C2E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049B0AD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0BA7A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2A899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EDC90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746544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1C2B4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B5AD9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8AF0695" w14:textId="77777777" w:rsidTr="00EE39CE">
        <w:trPr>
          <w:trHeight w:val="750"/>
        </w:trPr>
        <w:tc>
          <w:tcPr>
            <w:tcW w:w="866" w:type="dxa"/>
            <w:gridSpan w:val="2"/>
            <w:vMerge/>
            <w:hideMark/>
          </w:tcPr>
          <w:p w14:paraId="3AD483F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5D88E9A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FE36FED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349C9F7" w14:textId="11497783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>: средств</w:t>
            </w:r>
            <w:r>
              <w:rPr>
                <w:rFonts w:eastAsia="Times New Roman"/>
                <w:color w:val="000000"/>
              </w:rPr>
              <w:t>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D5CDA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3FD0C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39D40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1874FE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104DF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8B034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D40F995" w14:textId="77777777" w:rsidTr="00EE39C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D9C747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62D00A1" w14:textId="1F9C74A6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Выполнение работ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по обустройству памятника основателям </w:t>
            </w:r>
            <w:proofErr w:type="spellStart"/>
            <w:r w:rsidRPr="009B7A91">
              <w:rPr>
                <w:rFonts w:eastAsia="Times New Roman"/>
                <w:color w:val="000000"/>
              </w:rPr>
              <w:t>Пачгановым</w:t>
            </w:r>
            <w:proofErr w:type="spellEnd"/>
            <w:r w:rsidR="00810FEE">
              <w:rPr>
                <w:rFonts w:eastAsia="Times New Roman"/>
                <w:color w:val="000000"/>
              </w:rPr>
              <w:t xml:space="preserve"> в</w:t>
            </w:r>
            <w:r w:rsidRPr="009B7A91">
              <w:rPr>
                <w:rFonts w:eastAsia="Times New Roman"/>
                <w:color w:val="000000"/>
              </w:rPr>
              <w:t xml:space="preserve"> с.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77DDCA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286ED67" w14:textId="0ABFD00E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4E502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64AEF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98532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BAE5D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0F7D4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4624D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E54F807" w14:textId="77777777" w:rsidTr="00EE39CE">
        <w:trPr>
          <w:trHeight w:val="420"/>
        </w:trPr>
        <w:tc>
          <w:tcPr>
            <w:tcW w:w="866" w:type="dxa"/>
            <w:gridSpan w:val="2"/>
            <w:vMerge/>
            <w:hideMark/>
          </w:tcPr>
          <w:p w14:paraId="00B3A71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71DEEA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2595995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8CE711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D5A49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18D2A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55622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EA33FB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D04F9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8ADE8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BF390CA" w14:textId="77777777" w:rsidTr="00EE39CE">
        <w:trPr>
          <w:trHeight w:val="720"/>
        </w:trPr>
        <w:tc>
          <w:tcPr>
            <w:tcW w:w="866" w:type="dxa"/>
            <w:gridSpan w:val="2"/>
            <w:vMerge/>
            <w:hideMark/>
          </w:tcPr>
          <w:p w14:paraId="5CBBF70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20113F3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E67188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4250FA6" w14:textId="6518533D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D5F8B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B290A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63C47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74B76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AC269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51F9B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474C9BE" w14:textId="77777777" w:rsidTr="00EE39CE">
        <w:trPr>
          <w:trHeight w:val="54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A0697E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9FE894D" w14:textId="38450905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сквера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д. Шапша Ханты-Мансийского района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по улице Северная</w:t>
            </w:r>
            <w:r w:rsidR="00810FEE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районе дома 1А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4E6500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297E1C0" w14:textId="526C3792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BC3CB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73357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D805E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6754A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2817B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236B8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8003058" w14:textId="77777777" w:rsidTr="00EE39CE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7F6C3F9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6D034D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C88ADF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286D90A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41153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D7F53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E6F9B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80717A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226B2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74C38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A4B195B" w14:textId="77777777" w:rsidTr="00EE39CE">
        <w:trPr>
          <w:trHeight w:val="557"/>
        </w:trPr>
        <w:tc>
          <w:tcPr>
            <w:tcW w:w="866" w:type="dxa"/>
            <w:gridSpan w:val="2"/>
            <w:vMerge/>
            <w:vAlign w:val="center"/>
            <w:hideMark/>
          </w:tcPr>
          <w:p w14:paraId="3A4BA1F8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29186A2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3E698A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07BAB38" w14:textId="030E6015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 w:rsidR="00474B62" w:rsidRPr="009B7A91">
              <w:rPr>
                <w:rFonts w:eastAsia="Times New Roman"/>
                <w:color w:val="000000"/>
              </w:rPr>
              <w:lastRenderedPageBreak/>
              <w:t xml:space="preserve">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645EA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91232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FEAF9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A3099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B31E7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A3F7A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38FC179" w14:textId="77777777" w:rsidTr="00EE39C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E1882A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D5A707B" w14:textId="34DF2A48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Ремонт тротуаров</w:t>
            </w:r>
            <w:r w:rsidR="00810FEE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с. Тюли, ул. Мира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199F0B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9B50BCE" w14:textId="0CD3564A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92977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C9312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6E9FB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2F242D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FBFD2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2B144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AC62CEA" w14:textId="77777777" w:rsidTr="00EE39CE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3CFDFA0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66CB0E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2CC9FFC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F22546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0C9C5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D6231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0D551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186397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5813B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F8A91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4F3E1E5" w14:textId="77777777" w:rsidTr="00EE39CE">
        <w:trPr>
          <w:trHeight w:val="795"/>
        </w:trPr>
        <w:tc>
          <w:tcPr>
            <w:tcW w:w="866" w:type="dxa"/>
            <w:gridSpan w:val="2"/>
            <w:vMerge/>
            <w:hideMark/>
          </w:tcPr>
          <w:p w14:paraId="0FB5DB2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EA578A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D137B4F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F6E6635" w14:textId="0AB185E5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53D74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77427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3ECB5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60BB43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0D026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234A7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18C8BB9" w14:textId="77777777" w:rsidTr="00EE39CE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B2DF79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D8131AE" w14:textId="0E45B175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подхода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к дебаркадеру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п.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05BAC90" w14:textId="7A01CEAD" w:rsidR="00474B62" w:rsidRPr="009B7A91" w:rsidRDefault="00C1313B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7F7EDAC" w14:textId="0709C728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65C5C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60A15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1AFFE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8D7B3E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1CA7D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609D2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3138296" w14:textId="77777777" w:rsidTr="00EE39CE">
        <w:trPr>
          <w:trHeight w:val="585"/>
        </w:trPr>
        <w:tc>
          <w:tcPr>
            <w:tcW w:w="866" w:type="dxa"/>
            <w:gridSpan w:val="2"/>
            <w:vMerge/>
            <w:hideMark/>
          </w:tcPr>
          <w:p w14:paraId="47D9154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E11C27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A5E5D9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1396E8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530B5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E7B71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67D21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F2681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8FD74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429CF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53FEE82" w14:textId="77777777" w:rsidTr="00EE39CE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E855F5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DA7D5A3" w14:textId="7065CE64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</w:t>
            </w:r>
            <w:r w:rsidR="00810FE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ABBCC2C" w14:textId="3369B1BC" w:rsidR="00474B62" w:rsidRPr="009B7A91" w:rsidRDefault="00C1313B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01947480" w14:textId="6E99EA5F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46150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A1DF8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07FFA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E76E7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85283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658CA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FD408F6" w14:textId="77777777" w:rsidTr="00EE39CE">
        <w:trPr>
          <w:trHeight w:val="675"/>
        </w:trPr>
        <w:tc>
          <w:tcPr>
            <w:tcW w:w="866" w:type="dxa"/>
            <w:gridSpan w:val="2"/>
            <w:vMerge/>
            <w:hideMark/>
          </w:tcPr>
          <w:p w14:paraId="70ADB8D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3999C4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70D06DD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9CD398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24E9C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2A3DA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8D1EB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3E1337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80514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BA934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A80E363" w14:textId="77777777" w:rsidTr="00EE39CE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468A96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E377455" w14:textId="6B92D3F4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Кышик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076EF9E" w14:textId="07CAD284" w:rsidR="00474B62" w:rsidRPr="009B7A91" w:rsidRDefault="00C1313B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5DD35B49" w14:textId="0A738821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61E60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C23A3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4109A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1B4CA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58F42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9BEA5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22C1891" w14:textId="77777777" w:rsidTr="00EE39CE">
        <w:trPr>
          <w:trHeight w:val="750"/>
        </w:trPr>
        <w:tc>
          <w:tcPr>
            <w:tcW w:w="866" w:type="dxa"/>
            <w:gridSpan w:val="2"/>
            <w:vMerge/>
            <w:hideMark/>
          </w:tcPr>
          <w:p w14:paraId="5DA000F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E51DFD1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60437D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ADEB73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28058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692E1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1AE42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B083C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BCB68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B2F9D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DCF4BEF" w14:textId="77777777" w:rsidTr="00EE39CE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0B7343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F5BDF87" w14:textId="3440199B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 xml:space="preserve">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29B2705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5534B0A6" w14:textId="07C178CB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69B53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5A8BF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B8ACB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AC7D45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299C8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66536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D5DB194" w14:textId="77777777" w:rsidTr="00EE39CE">
        <w:trPr>
          <w:trHeight w:val="390"/>
        </w:trPr>
        <w:tc>
          <w:tcPr>
            <w:tcW w:w="866" w:type="dxa"/>
            <w:gridSpan w:val="2"/>
            <w:vMerge/>
            <w:hideMark/>
          </w:tcPr>
          <w:p w14:paraId="64A0C07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603F79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13D057C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D084C65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67C38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C560E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2404C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D7B48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35C3B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A2E6B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1F473B1" w14:textId="77777777" w:rsidTr="00EE39CE">
        <w:trPr>
          <w:trHeight w:val="780"/>
        </w:trPr>
        <w:tc>
          <w:tcPr>
            <w:tcW w:w="866" w:type="dxa"/>
            <w:gridSpan w:val="2"/>
            <w:vMerge/>
            <w:hideMark/>
          </w:tcPr>
          <w:p w14:paraId="4E72438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0952D7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5FE1A8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04B8C66" w14:textId="797D2396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55EE1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9C85D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C7182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7F6F0A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7B180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548FF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6332444" w14:textId="77777777" w:rsidTr="00EE39C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A073AC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2667FDF" w14:textId="1E27A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</w:t>
            </w:r>
            <w:proofErr w:type="spellStart"/>
            <w:r w:rsidRPr="009B7A91">
              <w:rPr>
                <w:rFonts w:eastAsia="Times New Roman"/>
                <w:color w:val="000000"/>
              </w:rPr>
              <w:t>Первоопостальных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Петра и Павла, расположенного по ул.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Центральная, д. 1а в д.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1443B7F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1AB346F" w14:textId="27246D42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0740C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C931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B4BFA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29A79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0FF71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8825D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2D5C5B6" w14:textId="77777777" w:rsidTr="00EE39CE">
        <w:trPr>
          <w:trHeight w:val="825"/>
        </w:trPr>
        <w:tc>
          <w:tcPr>
            <w:tcW w:w="866" w:type="dxa"/>
            <w:gridSpan w:val="2"/>
            <w:vMerge/>
            <w:vAlign w:val="center"/>
            <w:hideMark/>
          </w:tcPr>
          <w:p w14:paraId="03033B2B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E019AC4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E9B294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18A30C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7E026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30226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A3DD1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C64E2B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5A64E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DD539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949403F" w14:textId="77777777" w:rsidTr="00EE39C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E0ED7D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1.2.32.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A7B55B4" w14:textId="3B80564B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Ремонт прорезиненного покрытия детской площадки в д. Шапша, ул. Северная, д.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3а,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893CB3C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8E88566" w14:textId="0AE91195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529AA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03070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30762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31600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3EC12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855E6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C9FF847" w14:textId="77777777" w:rsidTr="00EE39CE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6A3284C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F1DBD7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2FA1D8D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04C813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05F06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E4559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B4683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0E97E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E5C91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613BB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6CEA16F" w14:textId="77777777" w:rsidTr="00EE39CE">
        <w:trPr>
          <w:trHeight w:val="34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004897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91B8E7A" w14:textId="50CC158A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810FEE">
              <w:rPr>
                <w:rFonts w:eastAsia="Times New Roman"/>
                <w:color w:val="000000"/>
              </w:rPr>
              <w:t>п</w:t>
            </w:r>
            <w:r w:rsidRPr="009B7A91">
              <w:rPr>
                <w:rFonts w:eastAsia="Times New Roman"/>
                <w:color w:val="000000"/>
              </w:rPr>
              <w:t>риобретение и установка хоккейной площадки с ограждением за воротами)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135A0C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165F6EC" w14:textId="7992E593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BE5C2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E328A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9AD13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597A0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AA73B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254CC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B2C65F7" w14:textId="77777777" w:rsidTr="00EE39CE">
        <w:trPr>
          <w:trHeight w:val="405"/>
        </w:trPr>
        <w:tc>
          <w:tcPr>
            <w:tcW w:w="866" w:type="dxa"/>
            <w:gridSpan w:val="2"/>
            <w:vMerge/>
            <w:hideMark/>
          </w:tcPr>
          <w:p w14:paraId="3013FB1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9954E92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FF3F202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C980EB2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787F9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C3447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26015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0F23D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DF3E9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70C98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62558DE" w14:textId="77777777" w:rsidTr="00EE39CE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51508E0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A66299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C576245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61E309" w14:textId="4A922C58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4F8E5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1355D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D0536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1D32E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3755A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DE0AA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B6F851B" w14:textId="77777777" w:rsidTr="00EE39CE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1CF097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EAA6195" w14:textId="363914DD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810FEE">
              <w:rPr>
                <w:rFonts w:eastAsia="Times New Roman"/>
                <w:color w:val="000000"/>
              </w:rPr>
              <w:t>в</w:t>
            </w:r>
            <w:r w:rsidRPr="009B7A91">
              <w:rPr>
                <w:rFonts w:eastAsia="Times New Roman"/>
                <w:color w:val="000000"/>
              </w:rPr>
              <w:t xml:space="preserve">ыполнение работ по обустройству территории около хоккейного корта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д.</w:t>
            </w:r>
            <w:r w:rsidR="00EE39CE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Шапша по улице Молодежная)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96E850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FF2E7C3" w14:textId="33A48FB0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B20BD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7D157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AC5DD4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98565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346C7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32FC6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4DF41F6" w14:textId="77777777" w:rsidTr="00EE39CE">
        <w:trPr>
          <w:trHeight w:val="360"/>
        </w:trPr>
        <w:tc>
          <w:tcPr>
            <w:tcW w:w="866" w:type="dxa"/>
            <w:gridSpan w:val="2"/>
            <w:vMerge/>
            <w:hideMark/>
          </w:tcPr>
          <w:p w14:paraId="7052381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D3DED8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BCDDF34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3F8D091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661C2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51BC1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AA58C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31BFB7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8B012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B76DB0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4ADB596" w14:textId="77777777" w:rsidTr="00EE39CE">
        <w:trPr>
          <w:trHeight w:val="720"/>
        </w:trPr>
        <w:tc>
          <w:tcPr>
            <w:tcW w:w="866" w:type="dxa"/>
            <w:gridSpan w:val="2"/>
            <w:vMerge/>
            <w:hideMark/>
          </w:tcPr>
          <w:p w14:paraId="53F22D1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CB8CA7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83AE09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5C5BECA" w14:textId="2C8887C7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–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353A5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0C68F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2460A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9D40C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CB2F7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E9D1E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9949BA4" w14:textId="77777777" w:rsidTr="00EE39CE">
        <w:trPr>
          <w:trHeight w:val="36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71C2C1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ED5083D" w14:textId="06AF0444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территории </w:t>
            </w:r>
            <w:proofErr w:type="spellStart"/>
            <w:r w:rsidRPr="009B7A91">
              <w:rPr>
                <w:rFonts w:eastAsia="Times New Roman"/>
                <w:color w:val="000000"/>
              </w:rPr>
              <w:t>Workout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DA9CC87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6180BA5" w14:textId="00E36A26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83800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D434A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F50B3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4BD06D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BB49B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08618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28AB70B" w14:textId="77777777" w:rsidTr="00EE39CE">
        <w:trPr>
          <w:trHeight w:val="405"/>
        </w:trPr>
        <w:tc>
          <w:tcPr>
            <w:tcW w:w="866" w:type="dxa"/>
            <w:gridSpan w:val="2"/>
            <w:vMerge/>
            <w:hideMark/>
          </w:tcPr>
          <w:p w14:paraId="1523C0E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7AC9EC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4544D53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1274DDB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E2A93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81A67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DB67F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D302E9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77679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CDC97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C3F49A4" w14:textId="77777777" w:rsidTr="00EE39CE">
        <w:trPr>
          <w:trHeight w:val="735"/>
        </w:trPr>
        <w:tc>
          <w:tcPr>
            <w:tcW w:w="866" w:type="dxa"/>
            <w:gridSpan w:val="2"/>
            <w:vMerge/>
            <w:hideMark/>
          </w:tcPr>
          <w:p w14:paraId="7E9D0A0B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9973B2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9C574C6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71DCAD0" w14:textId="4878E68C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FA6335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BCB35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389DD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0D2D4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8E0E1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0B09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E846D86" w14:textId="77777777" w:rsidTr="00EE39C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2F8FFC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5786D86" w14:textId="6F9C8FA2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(укрепление берега р. </w:t>
            </w:r>
            <w:proofErr w:type="spellStart"/>
            <w:r w:rsidRPr="009B7A91">
              <w:rPr>
                <w:rFonts w:eastAsia="Times New Roman"/>
                <w:color w:val="000000"/>
              </w:rPr>
              <w:t>Конда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EE39C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>: приобретение щебня, заполнение габионов)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80E826E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FAE6AC8" w14:textId="034165BB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437D08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077D7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A26E6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77397E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9845D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BB8A9D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913F04D" w14:textId="77777777" w:rsidTr="00EE39CE">
        <w:trPr>
          <w:trHeight w:val="405"/>
        </w:trPr>
        <w:tc>
          <w:tcPr>
            <w:tcW w:w="866" w:type="dxa"/>
            <w:gridSpan w:val="2"/>
            <w:vMerge/>
            <w:vAlign w:val="center"/>
            <w:hideMark/>
          </w:tcPr>
          <w:p w14:paraId="696A9288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8845821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835B2F8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F1FAAC9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E7C0EE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E1311F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2630C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292251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168532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00AE19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34E952E" w14:textId="77777777" w:rsidTr="00EE39CE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0CF6C27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19033D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4209CD0" w14:textId="77777777" w:rsidR="00474B62" w:rsidRPr="009B7A91" w:rsidRDefault="00474B62" w:rsidP="00EE39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22CA0EB" w14:textId="49B1A580" w:rsidR="00474B62" w:rsidRPr="009B7A91" w:rsidRDefault="00EE39CE" w:rsidP="00EE39C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262A8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3AE1CC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F53E13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85B5F7A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6ABFD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4E3986" w14:textId="77777777" w:rsidR="00474B62" w:rsidRPr="009B7A91" w:rsidRDefault="00474B62" w:rsidP="00EE39C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69950B4" w14:textId="77777777" w:rsidTr="00954F6E">
        <w:trPr>
          <w:trHeight w:val="750"/>
        </w:trPr>
        <w:tc>
          <w:tcPr>
            <w:tcW w:w="866" w:type="dxa"/>
            <w:gridSpan w:val="2"/>
            <w:vMerge/>
            <w:vAlign w:val="center"/>
            <w:hideMark/>
          </w:tcPr>
          <w:p w14:paraId="58BE028A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C745981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669A568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F6100C" w14:textId="0AC848A0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D26D2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B183D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1BF53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29B59F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D5F19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A186B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E3846EC" w14:textId="77777777" w:rsidTr="00954F6E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2B9BC5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A7B4339" w14:textId="64560E4A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r w:rsidR="00810FEE">
              <w:rPr>
                <w:rFonts w:eastAsia="Times New Roman"/>
                <w:color w:val="000000"/>
              </w:rPr>
              <w:t>Сибирский (р</w:t>
            </w:r>
            <w:r w:rsidRPr="009B7A91">
              <w:rPr>
                <w:rFonts w:eastAsia="Times New Roman"/>
                <w:color w:val="000000"/>
              </w:rPr>
              <w:t>азработка ПСД объектов благоустройства)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5CED7F1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B3F2AAB" w14:textId="0CF5B2FF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54AE1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A7D5F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C8394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14921E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A6194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24460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FF4DBB3" w14:textId="77777777" w:rsidTr="00954F6E">
        <w:trPr>
          <w:trHeight w:val="405"/>
        </w:trPr>
        <w:tc>
          <w:tcPr>
            <w:tcW w:w="866" w:type="dxa"/>
            <w:gridSpan w:val="2"/>
            <w:vMerge/>
            <w:hideMark/>
          </w:tcPr>
          <w:p w14:paraId="5005CFE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A05E10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E95C88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33A520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69F43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C9DC3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12BAD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97C50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6E19A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DABE0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C37D3FE" w14:textId="77777777" w:rsidTr="00954F6E">
        <w:trPr>
          <w:trHeight w:val="780"/>
        </w:trPr>
        <w:tc>
          <w:tcPr>
            <w:tcW w:w="866" w:type="dxa"/>
            <w:gridSpan w:val="2"/>
            <w:vMerge/>
            <w:hideMark/>
          </w:tcPr>
          <w:p w14:paraId="3F9D158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84EC78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149AC29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25E6F1F" w14:textId="14272529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D9C40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41996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A7F1D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4F5C00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D6028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2AB68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248D92A" w14:textId="77777777" w:rsidTr="00954F6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54CC6E3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1AC5379" w14:textId="43225037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810FEE">
              <w:rPr>
                <w:rFonts w:eastAsia="Times New Roman"/>
                <w:color w:val="000000"/>
              </w:rPr>
              <w:t>п</w:t>
            </w:r>
            <w:r w:rsidRPr="009B7A91">
              <w:rPr>
                <w:rFonts w:eastAsia="Times New Roman"/>
                <w:color w:val="000000"/>
              </w:rPr>
              <w:t xml:space="preserve">арк </w:t>
            </w:r>
            <w:r w:rsidR="00954F6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п. Сибирский)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B0B2499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87BAAD" w14:textId="04B7A433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11686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DFCE7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FFFC1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7758A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8FAA2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802EB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22DC595" w14:textId="77777777" w:rsidTr="00954F6E">
        <w:trPr>
          <w:trHeight w:val="420"/>
        </w:trPr>
        <w:tc>
          <w:tcPr>
            <w:tcW w:w="866" w:type="dxa"/>
            <w:gridSpan w:val="2"/>
            <w:vMerge/>
            <w:hideMark/>
          </w:tcPr>
          <w:p w14:paraId="1FC0065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4BEEDAD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BB0CBA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882B723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B8AD4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DB73E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FA1DD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5882E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A3774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235C3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F290D53" w14:textId="77777777" w:rsidTr="00954F6E">
        <w:trPr>
          <w:trHeight w:val="780"/>
        </w:trPr>
        <w:tc>
          <w:tcPr>
            <w:tcW w:w="866" w:type="dxa"/>
            <w:gridSpan w:val="2"/>
            <w:vMerge/>
            <w:hideMark/>
          </w:tcPr>
          <w:p w14:paraId="1101D59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E6C1AB6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449809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2D653AD" w14:textId="3A5CD9A1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55109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6ACE6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DBCF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C7C86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60858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EFE2D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7948660" w14:textId="77777777" w:rsidTr="00954F6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4F117F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03177D0" w14:textId="4D0CE2CC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810FEE">
              <w:rPr>
                <w:rFonts w:eastAsia="Times New Roman"/>
                <w:color w:val="000000"/>
              </w:rPr>
              <w:t>с</w:t>
            </w:r>
            <w:r w:rsidRPr="009B7A91">
              <w:rPr>
                <w:rFonts w:eastAsia="Times New Roman"/>
                <w:color w:val="000000"/>
              </w:rPr>
              <w:t xml:space="preserve">квер </w:t>
            </w:r>
            <w:r w:rsidR="00954F6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с. </w:t>
            </w:r>
            <w:proofErr w:type="spellStart"/>
            <w:r w:rsidRPr="009B7A91">
              <w:rPr>
                <w:rFonts w:eastAsia="Times New Roman"/>
                <w:color w:val="000000"/>
              </w:rPr>
              <w:t>Реполово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4CE1D90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250DD3A" w14:textId="660E7571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43DFF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F3A4A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FF7A2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1FEC12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43CBF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F5307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00E1244" w14:textId="77777777" w:rsidTr="00954F6E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17F40CB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8994584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B0C9BC9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DC16F1F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D0D0E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EB033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E6172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14629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17A9F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DFC0B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656E85B" w14:textId="77777777" w:rsidTr="00954F6E">
        <w:trPr>
          <w:trHeight w:val="765"/>
        </w:trPr>
        <w:tc>
          <w:tcPr>
            <w:tcW w:w="866" w:type="dxa"/>
            <w:gridSpan w:val="2"/>
            <w:vMerge/>
            <w:hideMark/>
          </w:tcPr>
          <w:p w14:paraId="46DF9E2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BC2599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9F4BF04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D50D444" w14:textId="4861EB69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EC306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0A01C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F36D7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7BB21D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0EAE2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3C78C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1B9B62B" w14:textId="77777777" w:rsidTr="00954F6E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F1CE32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243D472" w14:textId="241C45B4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Ц</w:t>
            </w:r>
            <w:r w:rsidR="00810FEE">
              <w:rPr>
                <w:rFonts w:eastAsia="Times New Roman"/>
                <w:color w:val="000000"/>
              </w:rPr>
              <w:t>ингалы</w:t>
            </w:r>
            <w:proofErr w:type="spellEnd"/>
            <w:r w:rsidR="00810FEE">
              <w:rPr>
                <w:rFonts w:eastAsia="Times New Roman"/>
                <w:color w:val="000000"/>
              </w:rPr>
              <w:t xml:space="preserve"> (устройство тротуаров в с</w:t>
            </w:r>
            <w:r w:rsidRPr="009B7A91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9B7A91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по адресу: </w:t>
            </w:r>
            <w:r w:rsidR="00954F6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от ул.</w:t>
            </w:r>
            <w:r w:rsidR="00954F6E">
              <w:rPr>
                <w:rFonts w:eastAsia="Times New Roman"/>
                <w:color w:val="000000"/>
              </w:rPr>
              <w:t xml:space="preserve"> </w:t>
            </w:r>
            <w:r w:rsidR="00810FEE">
              <w:rPr>
                <w:rFonts w:eastAsia="Times New Roman"/>
                <w:color w:val="000000"/>
              </w:rPr>
              <w:t>Советская</w:t>
            </w:r>
            <w:r w:rsidRPr="009B7A91">
              <w:rPr>
                <w:rFonts w:eastAsia="Times New Roman"/>
                <w:color w:val="000000"/>
              </w:rPr>
              <w:t xml:space="preserve">, д. 44 </w:t>
            </w:r>
            <w:r w:rsidR="00954F6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до ул. Советская, д. 86)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7F39DB7F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9A69F48" w14:textId="7465588E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397F9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DFEBE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695A3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9B7391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15EEE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7B4C6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4C89021" w14:textId="77777777" w:rsidTr="00954F6E">
        <w:trPr>
          <w:trHeight w:val="345"/>
        </w:trPr>
        <w:tc>
          <w:tcPr>
            <w:tcW w:w="866" w:type="dxa"/>
            <w:gridSpan w:val="2"/>
            <w:vMerge/>
            <w:hideMark/>
          </w:tcPr>
          <w:p w14:paraId="4C8E48B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9887E0F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458CD4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DC90A9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A83A3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CE377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32576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50B4D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37219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110E4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3A16E88" w14:textId="77777777" w:rsidTr="00954F6E">
        <w:trPr>
          <w:trHeight w:val="750"/>
        </w:trPr>
        <w:tc>
          <w:tcPr>
            <w:tcW w:w="866" w:type="dxa"/>
            <w:gridSpan w:val="2"/>
            <w:vMerge/>
            <w:hideMark/>
          </w:tcPr>
          <w:p w14:paraId="6D4DF3A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289AB01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672351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66B39CC" w14:textId="5B30FD82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9538C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AFF2E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063BC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2FC2B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4DD1A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6FDD9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E65EF60" w14:textId="77777777" w:rsidTr="00954F6E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31A52E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3EAB57D" w14:textId="31C4EE80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lastRenderedPageBreak/>
              <w:t>(</w:t>
            </w:r>
            <w:r w:rsidR="00810FEE">
              <w:rPr>
                <w:rFonts w:eastAsia="Times New Roman"/>
                <w:color w:val="000000"/>
              </w:rPr>
              <w:t>с</w:t>
            </w:r>
            <w:r w:rsidRPr="009B7A91">
              <w:rPr>
                <w:rFonts w:eastAsia="Times New Roman"/>
                <w:color w:val="000000"/>
              </w:rPr>
              <w:t xml:space="preserve">троительство металлической лестницы на берегу п. </w:t>
            </w:r>
            <w:proofErr w:type="spellStart"/>
            <w:r w:rsidRPr="009B7A91">
              <w:rPr>
                <w:rFonts w:eastAsia="Times New Roman"/>
                <w:color w:val="000000"/>
              </w:rPr>
              <w:t>Урманный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E417340" w14:textId="55818902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адм</w:t>
            </w:r>
            <w:r w:rsidR="00810FEE">
              <w:rPr>
                <w:rFonts w:eastAsia="Times New Roman"/>
                <w:color w:val="000000"/>
              </w:rPr>
              <w:t xml:space="preserve">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lastRenderedPageBreak/>
              <w:t>Красноленинский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FEF1505" w14:textId="629A97BE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06588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7FFD4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236CE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15759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4C167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07A46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1010C35" w14:textId="77777777" w:rsidTr="00954F6E">
        <w:trPr>
          <w:trHeight w:val="375"/>
        </w:trPr>
        <w:tc>
          <w:tcPr>
            <w:tcW w:w="866" w:type="dxa"/>
            <w:gridSpan w:val="2"/>
            <w:vMerge/>
            <w:vAlign w:val="center"/>
            <w:hideMark/>
          </w:tcPr>
          <w:p w14:paraId="279D2F4C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42C4AC1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23CA74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BEA2E7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05D66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00518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45069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B1A47B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3EEDA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312C1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C427DFA" w14:textId="77777777" w:rsidTr="00954F6E">
        <w:trPr>
          <w:trHeight w:val="840"/>
        </w:trPr>
        <w:tc>
          <w:tcPr>
            <w:tcW w:w="866" w:type="dxa"/>
            <w:gridSpan w:val="2"/>
            <w:vMerge/>
            <w:vAlign w:val="center"/>
            <w:hideMark/>
          </w:tcPr>
          <w:p w14:paraId="103E1C6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9D387E3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310D05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715F213" w14:textId="32349470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F4938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CC7D9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FB7BC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1C92EC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156BA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D0B9B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83E3230" w14:textId="77777777" w:rsidTr="00954F6E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DE7CA2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042BDB0" w14:textId="5A5A29FD" w:rsidR="00474B62" w:rsidRPr="009B7A91" w:rsidRDefault="00474B62" w:rsidP="00810FE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810FEE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</w:t>
            </w:r>
            <w:r w:rsidR="00810FEE">
              <w:rPr>
                <w:rFonts w:eastAsia="Times New Roman"/>
                <w:color w:val="000000"/>
              </w:rPr>
              <w:t>о</w:t>
            </w:r>
            <w:r w:rsidRPr="009B7A91">
              <w:rPr>
                <w:rFonts w:eastAsia="Times New Roman"/>
                <w:color w:val="000000"/>
              </w:rPr>
              <w:t xml:space="preserve">бустройство игрового комплекса </w:t>
            </w:r>
            <w:r w:rsidR="00810FE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B73F762" w14:textId="61D0C408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</w:t>
            </w:r>
            <w:r w:rsidR="00810FEE">
              <w:rPr>
                <w:rFonts w:eastAsia="Times New Roman"/>
                <w:color w:val="000000"/>
              </w:rPr>
              <w:t xml:space="preserve">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AE63A67" w14:textId="6E269B60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5B460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B494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55DEA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24AEA8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13539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7BBEC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B0C38AB" w14:textId="77777777" w:rsidTr="00954F6E">
        <w:trPr>
          <w:trHeight w:val="345"/>
        </w:trPr>
        <w:tc>
          <w:tcPr>
            <w:tcW w:w="866" w:type="dxa"/>
            <w:gridSpan w:val="2"/>
            <w:vMerge/>
            <w:hideMark/>
          </w:tcPr>
          <w:p w14:paraId="5518056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593E91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6627C7C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B4E8C6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6DC9E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E66A8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91497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3BCD38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0B550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C8F07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A8D67C4" w14:textId="77777777" w:rsidTr="00954F6E">
        <w:trPr>
          <w:trHeight w:val="840"/>
        </w:trPr>
        <w:tc>
          <w:tcPr>
            <w:tcW w:w="866" w:type="dxa"/>
            <w:gridSpan w:val="2"/>
            <w:vMerge/>
            <w:hideMark/>
          </w:tcPr>
          <w:p w14:paraId="0EE6BC7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4D8A12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5AB4E6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7EB9B36" w14:textId="2348DF7C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AE3FA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CBFB9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7FFCF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1773A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BCC02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24AD5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DB49409" w14:textId="77777777" w:rsidTr="00954F6E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DD29F8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43F936E" w14:textId="781D57A9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Проведение капитального ремонта детской игровой площадки на территории МКОУ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 xml:space="preserve">СОШ </w:t>
            </w:r>
            <w:r w:rsidR="00810FE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п. Бобровский</w:t>
            </w:r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607A738" w14:textId="14FD863D" w:rsidR="00474B62" w:rsidRPr="009B7A91" w:rsidRDefault="00C1313B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4EA6FB64" w14:textId="7EB166B3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07025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F0D93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C9A2C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E7705B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23DBC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B3637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0C4143E" w14:textId="77777777" w:rsidTr="00954F6E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13A01C0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060DF1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F5B29F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765631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981FD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0B09F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8A612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BD40B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68F53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940A0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346D7FD" w14:textId="77777777" w:rsidTr="00954F6E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0D49751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61E337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FA9784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3792FE4" w14:textId="5FEF42D6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ПАО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 xml:space="preserve">НК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РуссНефть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2EF25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144D3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E2639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41344F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49788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A24AE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3D1DEC6" w14:textId="77777777" w:rsidTr="00954F6E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FD8F62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1671513" w14:textId="44EF11BB" w:rsidR="00474B62" w:rsidRPr="009B7A91" w:rsidRDefault="00810FEE" w:rsidP="00810F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</w:t>
            </w:r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у</w:t>
            </w:r>
            <w:r w:rsidR="00474B62" w:rsidRPr="009B7A91">
              <w:rPr>
                <w:rFonts w:eastAsia="Times New Roman"/>
                <w:color w:val="000000"/>
              </w:rPr>
              <w:t xml:space="preserve">стройство детской площадки </w:t>
            </w:r>
            <w:r>
              <w:rPr>
                <w:rFonts w:eastAsia="Times New Roman"/>
                <w:color w:val="000000"/>
              </w:rPr>
              <w:br/>
            </w:r>
            <w:r w:rsidR="00474B62" w:rsidRPr="009B7A91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AA03F8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50B1549D" w14:textId="2931EC8A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07E49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D8B79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06F93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E92732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58EC1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664CC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82A89ED" w14:textId="77777777" w:rsidTr="00954F6E">
        <w:trPr>
          <w:trHeight w:val="390"/>
        </w:trPr>
        <w:tc>
          <w:tcPr>
            <w:tcW w:w="866" w:type="dxa"/>
            <w:gridSpan w:val="2"/>
            <w:vMerge/>
            <w:hideMark/>
          </w:tcPr>
          <w:p w14:paraId="155C2C4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C1C1556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C6B40C9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9A12FD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B6311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86FAB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4D9F9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EF4A0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F7CBE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56433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CFDA899" w14:textId="77777777" w:rsidTr="00954F6E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22FA1AF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FEA7091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FED52E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E9234DF" w14:textId="1B65A1B0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03176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A5430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08318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60589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3459B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61F9A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6DE6641" w14:textId="77777777" w:rsidTr="00954F6E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A39F59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C8E5215" w14:textId="690843D7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091DA9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</w:t>
            </w:r>
            <w:r w:rsidR="00091DA9">
              <w:rPr>
                <w:rFonts w:eastAsia="Times New Roman"/>
                <w:color w:val="000000"/>
              </w:rPr>
              <w:t>б</w:t>
            </w:r>
            <w:r w:rsidRPr="009B7A91">
              <w:rPr>
                <w:rFonts w:eastAsia="Times New Roman"/>
                <w:color w:val="000000"/>
              </w:rPr>
              <w:t>лагоустройство кладбища п. Кирпичный)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AEFAF0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681A1FEA" w14:textId="5552D4FE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4750B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EF535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5E186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7DB571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AA3E7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2A4A6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28E9E9B" w14:textId="77777777" w:rsidTr="00954F6E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0D05A75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CF1019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4D6703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19BEBF0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B7169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EBDA0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19348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004EDF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DE8D5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E2062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56E5DF9" w14:textId="77777777" w:rsidTr="00954F6E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1467943A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4AE287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85374A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4AF54E9" w14:textId="55839E98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591621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B2E5A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200BB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76DFDC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AD07F8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177EAD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E5D8127" w14:textId="77777777" w:rsidTr="00954F6E">
        <w:trPr>
          <w:trHeight w:val="39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617F71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07015AF" w14:textId="5F483E69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091DA9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091DA9">
              <w:rPr>
                <w:rFonts w:eastAsia="Times New Roman"/>
                <w:color w:val="000000"/>
              </w:rPr>
              <w:lastRenderedPageBreak/>
              <w:t>(б</w:t>
            </w:r>
            <w:r w:rsidRPr="009B7A91">
              <w:rPr>
                <w:rFonts w:eastAsia="Times New Roman"/>
                <w:color w:val="000000"/>
              </w:rPr>
              <w:t>лагоустройство территории кладбища (подъездная дорога</w:t>
            </w:r>
            <w:r w:rsidR="00091DA9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954F6E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76FCC7F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lastRenderedPageBreak/>
              <w:t>Луговской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5A90566D" w14:textId="0542C2E8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506BA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3E3677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BC3C96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6D19A9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7E5A1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51E06C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24A7809" w14:textId="77777777" w:rsidTr="00954F6E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44309D3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80D38D4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E49E6A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4231D2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22B57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977A1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333CCB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6AFDDF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E2F24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751B0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9410676" w14:textId="77777777" w:rsidTr="00102DDF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5DEBDF43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CE1000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ECBF673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1BA59B2" w14:textId="52229A67" w:rsidR="00474B62" w:rsidRPr="009B7A91" w:rsidRDefault="00954F6E" w:rsidP="00954F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0FB2D1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4BDBC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3A8788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B6E2F0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0E98A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02FD3D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565C006" w14:textId="77777777" w:rsidTr="00102DDF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EA1AA1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B082527" w14:textId="553B621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Изготовление памятной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>Капсулы</w:t>
            </w:r>
            <w:r w:rsidR="00954F6E">
              <w:rPr>
                <w:rFonts w:eastAsia="Times New Roman"/>
                <w:color w:val="000000"/>
              </w:rPr>
              <w:t>»</w:t>
            </w:r>
            <w:r w:rsidRPr="009B7A91">
              <w:rPr>
                <w:rFonts w:eastAsia="Times New Roman"/>
                <w:color w:val="000000"/>
              </w:rPr>
              <w:t xml:space="preserve"> к юбилею села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286245B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4F2D9312" w14:textId="148BA406" w:rsidR="00474B62" w:rsidRPr="009B7A91" w:rsidRDefault="00102DDF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6FF57A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291E4A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7BD5FA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9CC8A2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DD9639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D8D34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7DEEEEC" w14:textId="77777777" w:rsidTr="00102DDF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6B847BE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491F89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EFB01E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E84486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DAFA8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C9D5CC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1BDB4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BB75F6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D39F8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9BBF0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853EB5B" w14:textId="77777777" w:rsidTr="00102DDF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7E80A78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8A6DC8D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467DB3A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F51F6EB" w14:textId="6DBA5274" w:rsidR="00474B62" w:rsidRPr="009B7A91" w:rsidRDefault="00102DDF" w:rsidP="00102DD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7A6DB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CFBEE0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DA767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FF5399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37006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1757DF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2C9104D" w14:textId="77777777" w:rsidTr="00102DDF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5678D63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4BE620D" w14:textId="578A8157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091DA9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Шапша (выполнение работ по благоустройству территорий д. Ярки, </w:t>
            </w:r>
            <w:r w:rsidR="00102DDF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д. Шапша, с. </w:t>
            </w:r>
            <w:proofErr w:type="spellStart"/>
            <w:r w:rsidRPr="009B7A91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6C492C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E3F67C1" w14:textId="428C24BB" w:rsidR="00474B62" w:rsidRPr="009B7A91" w:rsidRDefault="00102DDF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C4F4C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FAFDEF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ECA62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4AFB2A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64EA1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7523C8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CE76F3D" w14:textId="77777777" w:rsidTr="00102DDF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16831E03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F2320DF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1B0E54D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A599018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F9A96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E3E51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D7E6E4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C17C44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C9027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7046D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83ED6F4" w14:textId="77777777" w:rsidTr="00102DDF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65A343E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370354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2B9C30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B7AFD1D" w14:textId="25EA0DB8" w:rsidR="00474B62" w:rsidRPr="009B7A91" w:rsidRDefault="00102DDF" w:rsidP="00102DD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4D361F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23560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66963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69D9D0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9D5E8C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40EE4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68EF87E" w14:textId="77777777" w:rsidTr="00102DDF">
        <w:trPr>
          <w:trHeight w:val="40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DC8FF45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62F5CF7C" w14:textId="2772E5C0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091DA9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(строительство тротуаров, пешеходных дорожек </w:t>
            </w:r>
            <w:r w:rsidR="00091DA9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B25A496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3E27CE7B" w14:textId="224C9D6B" w:rsidR="00474B62" w:rsidRPr="009B7A91" w:rsidRDefault="00102DDF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29232C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370454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AE174E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C0F0DE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E52CD9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F63D2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4725257" w14:textId="77777777" w:rsidTr="00102DDF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05DFC95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53AC17D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A1DBC2D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1C8F1D4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F1FF9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E66EAA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03571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7F070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3E066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88ED0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1C2974A" w14:textId="77777777" w:rsidTr="00102DDF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30CD7540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517E114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022AB63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D15B6C1" w14:textId="57BC1EEE" w:rsidR="00474B62" w:rsidRPr="009B7A91" w:rsidRDefault="00102DDF" w:rsidP="00102DD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</w:t>
            </w:r>
            <w:r>
              <w:rPr>
                <w:rFonts w:eastAsia="Times New Roman"/>
                <w:color w:val="000000"/>
              </w:rPr>
              <w:t>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10D00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093BB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44A489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68F96E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35CCBF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FCA8C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979C806" w14:textId="77777777" w:rsidTr="00102DDF">
        <w:trPr>
          <w:trHeight w:val="37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132C71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40C11E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(ремонт системы инженерной инфраструктуры)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E1770E7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145351A5" w14:textId="1BE30C0E" w:rsidR="00474B62" w:rsidRPr="009B7A91" w:rsidRDefault="00102DDF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6FE701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DF6D0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F2878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645B9D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F6E2EB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6C103D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B83E8A9" w14:textId="77777777" w:rsidTr="00102DDF">
        <w:trPr>
          <w:trHeight w:val="375"/>
        </w:trPr>
        <w:tc>
          <w:tcPr>
            <w:tcW w:w="866" w:type="dxa"/>
            <w:gridSpan w:val="2"/>
            <w:vMerge/>
            <w:hideMark/>
          </w:tcPr>
          <w:p w14:paraId="6FFB4972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63D8E4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287268F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5DF18B6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C3D30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82EC36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ACB074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FA2E00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C3AA5D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6B8EFF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048E623" w14:textId="77777777" w:rsidTr="00102DDF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5E8143B4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00F45F5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4FB7B42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EB44FBE" w14:textId="25CD7172" w:rsidR="00474B62" w:rsidRPr="009B7A91" w:rsidRDefault="00102DDF" w:rsidP="00102DD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6411C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0ACC64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50150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842D12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5EC6CC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FD484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8846AA2" w14:textId="77777777" w:rsidTr="00102DDF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7B1CBDE" w14:textId="77777777" w:rsidR="00474B62" w:rsidRPr="009B7A91" w:rsidRDefault="00474B62" w:rsidP="00954F6E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AE6E6EE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Капитальный ремонт </w:t>
            </w:r>
            <w:r w:rsidRPr="009B7A91">
              <w:rPr>
                <w:rFonts w:eastAsia="Times New Roman"/>
                <w:color w:val="000000"/>
              </w:rPr>
              <w:lastRenderedPageBreak/>
              <w:t xml:space="preserve">автодороги в микрорайоне новой застройки с.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73605C9" w14:textId="77777777" w:rsidR="00474B62" w:rsidRPr="009B7A91" w:rsidRDefault="00474B62" w:rsidP="00954F6E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9B7A91">
              <w:rPr>
                <w:rFonts w:eastAsia="Times New Roman"/>
                <w:color w:val="000000"/>
              </w:rPr>
              <w:lastRenderedPageBreak/>
              <w:t xml:space="preserve">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E88DB3D" w14:textId="60A51D28" w:rsidR="00474B62" w:rsidRPr="009B7A91" w:rsidRDefault="00102DDF" w:rsidP="00954F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4FB097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366D65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0F7BAE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F08A0B3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09BF62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FFC999" w14:textId="77777777" w:rsidR="00474B62" w:rsidRPr="009B7A91" w:rsidRDefault="00474B62" w:rsidP="00102DDF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0A1194F" w14:textId="77777777" w:rsidTr="00E251FC">
        <w:trPr>
          <w:trHeight w:val="390"/>
        </w:trPr>
        <w:tc>
          <w:tcPr>
            <w:tcW w:w="866" w:type="dxa"/>
            <w:gridSpan w:val="2"/>
            <w:vMerge/>
            <w:vAlign w:val="center"/>
            <w:hideMark/>
          </w:tcPr>
          <w:p w14:paraId="0AFBC3B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790D8F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ADF60A2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68ADAA1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F219A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CFA46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E2600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48BB6C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EED06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BD9B3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F6443AA" w14:textId="77777777" w:rsidTr="00E251FC">
        <w:trPr>
          <w:trHeight w:val="810"/>
        </w:trPr>
        <w:tc>
          <w:tcPr>
            <w:tcW w:w="866" w:type="dxa"/>
            <w:gridSpan w:val="2"/>
            <w:vMerge/>
            <w:vAlign w:val="center"/>
            <w:hideMark/>
          </w:tcPr>
          <w:p w14:paraId="6F54E049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62D42A3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162334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559F8E" w14:textId="319004BB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74B62"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D6DAF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9BCB9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DD413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91C604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A5861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14F5B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461F6B3" w14:textId="77777777" w:rsidTr="00E251FC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2484AA3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08321E7" w14:textId="7D5B64AB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r w:rsidR="00091DA9">
              <w:rPr>
                <w:rFonts w:eastAsia="Times New Roman"/>
                <w:color w:val="000000"/>
              </w:rPr>
              <w:t>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(ремонт муниципального жилого фонда)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1B8628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9A98793" w14:textId="6BBDE364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C2EFC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74F21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79406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FA9025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CBA9A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387B0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381BAAC" w14:textId="77777777" w:rsidTr="00E251FC">
        <w:trPr>
          <w:trHeight w:val="420"/>
        </w:trPr>
        <w:tc>
          <w:tcPr>
            <w:tcW w:w="866" w:type="dxa"/>
            <w:gridSpan w:val="2"/>
            <w:vMerge/>
            <w:hideMark/>
          </w:tcPr>
          <w:p w14:paraId="6D422A7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E64C1D2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A6C68F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C046144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143FB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DE7E9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AC536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07A43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3425C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9B166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8B88348" w14:textId="77777777" w:rsidTr="00E251FC">
        <w:trPr>
          <w:trHeight w:val="810"/>
        </w:trPr>
        <w:tc>
          <w:tcPr>
            <w:tcW w:w="866" w:type="dxa"/>
            <w:gridSpan w:val="2"/>
            <w:vMerge/>
            <w:hideMark/>
          </w:tcPr>
          <w:p w14:paraId="42E31DA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DF50F8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D612D38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4109741" w14:textId="7B88A60C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474B62" w:rsidRPr="009B7A91">
              <w:rPr>
                <w:rFonts w:eastAsia="Times New Roman"/>
                <w:color w:val="000000"/>
              </w:rPr>
              <w:t xml:space="preserve"> ООО </w:t>
            </w:r>
            <w:r w:rsidR="00954F6E">
              <w:rPr>
                <w:rFonts w:eastAsia="Times New Roman"/>
                <w:color w:val="000000"/>
              </w:rPr>
              <w:t>«</w:t>
            </w:r>
            <w:r w:rsidR="00474B62" w:rsidRPr="009B7A91">
              <w:rPr>
                <w:rFonts w:eastAsia="Times New Roman"/>
                <w:color w:val="000000"/>
              </w:rPr>
              <w:t>РН-</w:t>
            </w:r>
            <w:proofErr w:type="spellStart"/>
            <w:r w:rsidR="00474B62" w:rsidRPr="009B7A91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954F6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87979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05DB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A9179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8FAE65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63029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68935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8A832AD" w14:textId="77777777" w:rsidTr="00E251FC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991633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998B4DD" w14:textId="767364EF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подхода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к дебаркадеру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с. Троица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25F415F" w14:textId="7999DA8C" w:rsidR="00474B62" w:rsidRPr="009B7A91" w:rsidRDefault="00C1313B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МКУ </w:t>
            </w:r>
            <w:proofErr w:type="spellStart"/>
            <w:r w:rsidRPr="009B7A91">
              <w:rPr>
                <w:rFonts w:eastAsia="Times New Roman"/>
                <w:color w:val="000000"/>
              </w:rPr>
              <w:t>УКСиР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7B5BD776" w14:textId="0ED2E9D3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65D70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F72FD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F30E1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70710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AD103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54767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4A6F6BE" w14:textId="77777777" w:rsidTr="00E251FC">
        <w:trPr>
          <w:trHeight w:val="585"/>
        </w:trPr>
        <w:tc>
          <w:tcPr>
            <w:tcW w:w="866" w:type="dxa"/>
            <w:gridSpan w:val="2"/>
            <w:vMerge/>
            <w:hideMark/>
          </w:tcPr>
          <w:p w14:paraId="37ACD36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C36742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013BBD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018EFE8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B86CD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34AB4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9CAD8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B9AD9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4577D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12270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30C9291" w14:textId="77777777" w:rsidTr="00E251FC">
        <w:trPr>
          <w:trHeight w:val="58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454A21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DDB997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C9A16F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E6E9FFA" w14:textId="31C75DB3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FBE26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2A810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A4FF6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E6D0A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E0A13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968EE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5B6CDA7" w14:textId="77777777" w:rsidTr="00E251FC">
        <w:trPr>
          <w:trHeight w:val="585"/>
        </w:trPr>
        <w:tc>
          <w:tcPr>
            <w:tcW w:w="866" w:type="dxa"/>
            <w:gridSpan w:val="2"/>
            <w:vMerge/>
            <w:hideMark/>
          </w:tcPr>
          <w:p w14:paraId="445FBFE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853060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41AD1A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3E8988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2F5B3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CC0CD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15CB0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E19CDF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FF461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308D2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A59A4B4" w14:textId="77777777" w:rsidTr="00E251FC">
        <w:trPr>
          <w:trHeight w:val="58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0FC54C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1.2.55.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B4D8A0C" w14:textId="43F40B1A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Строительство пожарного пирса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д. </w:t>
            </w:r>
            <w:proofErr w:type="spellStart"/>
            <w:r w:rsidRPr="009B7A91">
              <w:rPr>
                <w:rFonts w:eastAsia="Times New Roman"/>
                <w:color w:val="000000"/>
              </w:rPr>
              <w:t>Согом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Ханты-Мансийского района (ПИР, СМР)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78B5BED4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2410" w:type="dxa"/>
            <w:shd w:val="clear" w:color="000000" w:fill="FFFFFF"/>
            <w:hideMark/>
          </w:tcPr>
          <w:p w14:paraId="6F66CE5D" w14:textId="7FB60C57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07AFA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EAB33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E965F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9F9CF0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87597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81017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09E98F6" w14:textId="77777777" w:rsidTr="00E251FC">
        <w:trPr>
          <w:trHeight w:val="585"/>
        </w:trPr>
        <w:tc>
          <w:tcPr>
            <w:tcW w:w="866" w:type="dxa"/>
            <w:gridSpan w:val="2"/>
            <w:vMerge/>
            <w:hideMark/>
          </w:tcPr>
          <w:p w14:paraId="1C10689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C88D1C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7E49B3A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823FB6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70778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A58EF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698FC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EBE02D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80A0E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A9250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A271033" w14:textId="77777777" w:rsidTr="00E251FC">
        <w:trPr>
          <w:trHeight w:val="42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5F5EC28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15A6301" w14:textId="27EC8C13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</w:t>
            </w:r>
            <w:r w:rsidR="00E251FC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 xml:space="preserve">2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из приложения 3)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395031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6A56300" w14:textId="71F085E0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74B62" w:rsidRPr="009B7A9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D3CD5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787FD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CDCFD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4AA8E4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20C4E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2DE77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D044D26" w14:textId="77777777" w:rsidTr="00E251FC">
        <w:trPr>
          <w:trHeight w:val="570"/>
        </w:trPr>
        <w:tc>
          <w:tcPr>
            <w:tcW w:w="866" w:type="dxa"/>
            <w:gridSpan w:val="2"/>
            <w:vMerge/>
            <w:vAlign w:val="center"/>
            <w:hideMark/>
          </w:tcPr>
          <w:p w14:paraId="57A555E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CDE90C1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16441A4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E36D81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0BD37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BBCEE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FD2B8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B7B386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2F8BE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16F78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E0AB551" w14:textId="77777777" w:rsidTr="00E251FC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14:paraId="391083F8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9A3A0C7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55BCA69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D70E8F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76A1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9D939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344B0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D2FC58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B8BDE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5A312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F4F6E50" w14:textId="77777777" w:rsidTr="00E251FC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0BDAC7C9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32F17F3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20B6AC6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AFFDCAF" w14:textId="24755DEE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74B62" w:rsidRPr="009B7A91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474B62"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C1D81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8B3B1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66308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65F8E3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DFCD8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DC0C4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BC1AA8E" w14:textId="77777777" w:rsidTr="00E251FC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3547C35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1.3.1.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1D1C9C2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6D9F073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8E59A29" w14:textId="27DC81CA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57D90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2ED6D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F4A72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BBE8EF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7E775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B5ED0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D4818DE" w14:textId="77777777" w:rsidTr="00E251FC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1FB8B0B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B5F95D4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D038E7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C7DBB75" w14:textId="326AF9E9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8D48F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47D2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B10F3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0A17B9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0FE63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FF9DF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5C80604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01EEF79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79DD1F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C8DF191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C790E8F" w14:textId="6A24B30D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0575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93AB2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1ABFE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13FEF1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C4CCE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F4A70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CEAC2F2" w14:textId="77777777" w:rsidTr="00E251FC">
        <w:trPr>
          <w:trHeight w:val="45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59BC5E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4052CAE" w14:textId="7F27E8C4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</w:t>
            </w:r>
            <w:proofErr w:type="spellStart"/>
            <w:r w:rsidRPr="009B7A91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трассы </w:t>
            </w:r>
            <w:r w:rsidR="00954F6E">
              <w:rPr>
                <w:rFonts w:eastAsia="Times New Roman"/>
                <w:color w:val="000000"/>
              </w:rPr>
              <w:t>«</w:t>
            </w:r>
            <w:r w:rsidRPr="009B7A91">
              <w:rPr>
                <w:rFonts w:eastAsia="Times New Roman"/>
                <w:color w:val="000000"/>
              </w:rPr>
              <w:t>Спорт-это здоровье</w:t>
            </w:r>
            <w:r w:rsidR="00954F6E">
              <w:rPr>
                <w:rFonts w:eastAsia="Times New Roman"/>
                <w:color w:val="000000"/>
              </w:rPr>
              <w:t>»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br/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9B7A91">
              <w:rPr>
                <w:rFonts w:eastAsia="Times New Roman"/>
                <w:color w:val="000000"/>
              </w:rPr>
              <w:t>. Уличные тренажеры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58FD44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09D02D39" w14:textId="224E389C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638D5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328B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ACC41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FEBDCF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886FB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332C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870C189" w14:textId="77777777" w:rsidTr="00E251FC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0545AF5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D651032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92B3BB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A9E7E05" w14:textId="4BADBF88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557BE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7F30F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85A08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E6D765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6128F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6D6B4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6CE598C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68BD5B6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367F521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633B8C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943555A" w14:textId="19F66A6E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2E08A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0DE56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265CE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C63A5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B91FB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021F2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500384A" w14:textId="77777777" w:rsidTr="00E251FC">
        <w:trPr>
          <w:trHeight w:val="63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54E23E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1C533A8" w14:textId="7D123C2B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сквера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д. Шапша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55B97EA" w14:textId="74FF813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</w:t>
            </w:r>
            <w:r w:rsidR="00E251FC">
              <w:rPr>
                <w:rFonts w:eastAsia="Times New Roman"/>
                <w:color w:val="000000"/>
              </w:rPr>
              <w:t>министрация сельского поселения</w:t>
            </w:r>
            <w:r w:rsidRPr="009B7A91">
              <w:rPr>
                <w:rFonts w:eastAsia="Times New Roman"/>
                <w:color w:val="000000"/>
              </w:rPr>
              <w:t xml:space="preserve"> 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5DFA45A" w14:textId="2E308A14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B1015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8C343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BB761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FAD7FC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0CF7F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92DCA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C97A0A9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347C365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C3E7291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2BDE3E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9DD6D89" w14:textId="55AE9E87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BFFF5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B31C3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4D8C8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A159D4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40163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A04EB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27E8590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0FFB710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C2CCABA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D6A1498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9A4C897" w14:textId="7523FCA7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AFF34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144A3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6F5FD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2BCA8B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A1B78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0A3BE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8ECBF2D" w14:textId="77777777" w:rsidTr="00E251FC">
        <w:trPr>
          <w:trHeight w:val="49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AD6A80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7F7D4CD" w14:textId="58D00C39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парка отдыха </w:t>
            </w:r>
            <w:r w:rsidR="00091DA9">
              <w:rPr>
                <w:rFonts w:eastAsia="Times New Roman"/>
                <w:color w:val="000000"/>
              </w:rPr>
              <w:br/>
              <w:t xml:space="preserve">в </w:t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9AB9D48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07BDA0B6" w14:textId="2C181C36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CB198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9ECE0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2735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1F2B5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CF846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1803D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71BD874" w14:textId="77777777" w:rsidTr="00E251FC">
        <w:trPr>
          <w:trHeight w:val="450"/>
        </w:trPr>
        <w:tc>
          <w:tcPr>
            <w:tcW w:w="866" w:type="dxa"/>
            <w:gridSpan w:val="2"/>
            <w:vMerge/>
            <w:hideMark/>
          </w:tcPr>
          <w:p w14:paraId="2D6F11B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9086B2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304B6A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6DFF093" w14:textId="5900BDE1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1CEB0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714B2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5CE85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493A7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5525F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F930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443D938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724BA1E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A8FB50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6207C5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7503682" w14:textId="58055B0E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47E59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3F3C2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F27DE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5D4DE6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66282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1F6C9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C868777" w14:textId="77777777" w:rsidTr="00E251FC">
        <w:trPr>
          <w:trHeight w:val="63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09F0FC8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7D15AACD" w14:textId="3F2735DA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9B7A91">
              <w:rPr>
                <w:rFonts w:eastAsia="Times New Roman"/>
                <w:color w:val="000000"/>
              </w:rPr>
              <w:br/>
              <w:t>рощи п.</w:t>
            </w:r>
            <w:r w:rsidR="00E251F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9B7A91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434664C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7E95B65B" w14:textId="1D32AFAB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81AF8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36B7D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36792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4D1EDA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96495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88D1F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E91C19B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2007A1C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FD6C01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C94EA6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7F26C42" w14:textId="13BBF219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2FE1D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F7C1F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D9A21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2CE38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21F70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0EB5D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DE7A9A1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78BD331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D5E0D1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C29F2D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057069E" w14:textId="31BB0F2C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A5987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D6E87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A20CC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2D0200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68A2A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35984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1C5A9A2" w14:textId="77777777" w:rsidTr="00E251FC">
        <w:trPr>
          <w:trHeight w:val="51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5B633F4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97EA28B" w14:textId="28A47D4C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тротуара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из тротуарной</w:t>
            </w:r>
            <w:r w:rsidRPr="009B7A91">
              <w:rPr>
                <w:rFonts w:eastAsia="Times New Roman"/>
                <w:color w:val="000000"/>
              </w:rPr>
              <w:br w:type="page"/>
              <w:t xml:space="preserve">плитки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по ул. Комарова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в п. Сибирский</w:t>
            </w:r>
            <w:r w:rsidRPr="009B7A91">
              <w:rPr>
                <w:rFonts w:eastAsia="Times New Roman"/>
                <w:color w:val="000000"/>
              </w:rPr>
              <w:br w:type="page"/>
            </w:r>
            <w:r w:rsidR="00E251FC">
              <w:rPr>
                <w:rFonts w:eastAsia="Times New Roman"/>
                <w:color w:val="000000"/>
              </w:rPr>
              <w:t xml:space="preserve"> </w:t>
            </w:r>
            <w:r w:rsidRPr="009B7A91">
              <w:rPr>
                <w:rFonts w:eastAsia="Times New Roman"/>
                <w:color w:val="000000"/>
              </w:rPr>
              <w:t>Ханты-</w:t>
            </w:r>
            <w:r w:rsidRPr="009B7A91">
              <w:rPr>
                <w:rFonts w:eastAsia="Times New Roman"/>
                <w:color w:val="000000"/>
              </w:rPr>
              <w:lastRenderedPageBreak/>
              <w:t>Мансийского района</w:t>
            </w:r>
            <w:r w:rsidRPr="009B7A91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A2E609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>поселения  Сибирский</w:t>
            </w:r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403DA175" w14:textId="273FAF01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67DC5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7D09D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EE555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4CD03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DC66C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5FE53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8F72630" w14:textId="77777777" w:rsidTr="00E251FC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77098C8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4603D34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B18D5F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2D58261" w14:textId="3FC528CF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F7A3A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4ECE8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570BF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6727ED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78A07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B2104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4E17BB9" w14:textId="77777777" w:rsidTr="00E251FC">
        <w:trPr>
          <w:trHeight w:val="555"/>
        </w:trPr>
        <w:tc>
          <w:tcPr>
            <w:tcW w:w="866" w:type="dxa"/>
            <w:gridSpan w:val="2"/>
            <w:vMerge/>
            <w:vAlign w:val="center"/>
            <w:hideMark/>
          </w:tcPr>
          <w:p w14:paraId="3C80F78C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AA5964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D838C51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AAAEDCC" w14:textId="7C68E384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E251FC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251FC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71740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7C8D2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40DB6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92CDE9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645C9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3FD70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F86C741" w14:textId="77777777" w:rsidTr="00E251FC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59542CF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D4EDC60" w14:textId="3D2D3D5C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Устройство ограждения кладбища</w:t>
            </w:r>
            <w:r w:rsidR="00091DA9">
              <w:rPr>
                <w:rFonts w:eastAsia="Times New Roman"/>
                <w:color w:val="000000"/>
              </w:rPr>
              <w:t xml:space="preserve"> </w:t>
            </w:r>
            <w:r w:rsidR="00091DA9">
              <w:rPr>
                <w:rFonts w:eastAsia="Times New Roman"/>
                <w:color w:val="000000"/>
              </w:rPr>
              <w:br/>
              <w:t xml:space="preserve">в </w:t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Урманный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сельского поселения</w:t>
            </w:r>
            <w:r w:rsidRPr="009B7A91">
              <w:rPr>
                <w:rFonts w:eastAsia="Times New Roman"/>
                <w:color w:val="000000"/>
              </w:rPr>
              <w:br/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2569090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498BDCDB" w14:textId="4B2FFACC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A4A7C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C6796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2C500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C067D0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F630C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BA42F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09806A4" w14:textId="77777777" w:rsidTr="00E251FC">
        <w:trPr>
          <w:trHeight w:val="480"/>
        </w:trPr>
        <w:tc>
          <w:tcPr>
            <w:tcW w:w="866" w:type="dxa"/>
            <w:gridSpan w:val="2"/>
            <w:vMerge/>
            <w:hideMark/>
          </w:tcPr>
          <w:p w14:paraId="1096BF2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02306AB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67B2B74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E3EB85E" w14:textId="66BFFD51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33B39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7E29C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14D94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EDF946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4C8AE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78CFC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708487E" w14:textId="77777777" w:rsidTr="00E251FC">
        <w:trPr>
          <w:trHeight w:val="525"/>
        </w:trPr>
        <w:tc>
          <w:tcPr>
            <w:tcW w:w="866" w:type="dxa"/>
            <w:gridSpan w:val="2"/>
            <w:vMerge/>
            <w:hideMark/>
          </w:tcPr>
          <w:p w14:paraId="334382C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FFC741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2FE7CD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808C9FC" w14:textId="59FCC54F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E251FC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251FC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3975A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636ED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A032E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CCB67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81774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CAD76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032DE28" w14:textId="77777777" w:rsidTr="00E251FC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63D1BB6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000E4C27" w14:textId="5B2A8500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игрового комплекса </w:t>
            </w:r>
            <w:r w:rsidR="00091DA9">
              <w:rPr>
                <w:rFonts w:eastAsia="Times New Roman"/>
                <w:color w:val="000000"/>
              </w:rPr>
              <w:br/>
              <w:t xml:space="preserve">в </w:t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Урманный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3F8C292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7F133406" w14:textId="5E630E52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BFD1E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E3566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770AC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E47DA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B667C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B943B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A12613C" w14:textId="77777777" w:rsidTr="00E251FC">
        <w:trPr>
          <w:trHeight w:val="480"/>
        </w:trPr>
        <w:tc>
          <w:tcPr>
            <w:tcW w:w="866" w:type="dxa"/>
            <w:gridSpan w:val="2"/>
            <w:vMerge/>
            <w:hideMark/>
          </w:tcPr>
          <w:p w14:paraId="0A816D3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2479D4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06A6BA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DB0AB3C" w14:textId="5D556A01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A622E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95008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433A4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220795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DB982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690E2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4471EB1" w14:textId="77777777" w:rsidTr="00E251FC">
        <w:trPr>
          <w:trHeight w:val="435"/>
        </w:trPr>
        <w:tc>
          <w:tcPr>
            <w:tcW w:w="866" w:type="dxa"/>
            <w:gridSpan w:val="2"/>
            <w:vMerge/>
            <w:hideMark/>
          </w:tcPr>
          <w:p w14:paraId="5E293D1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F19BD0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97674D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06C285A" w14:textId="4C253F49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54E7E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514F4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5B1FC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DEC5A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5044B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6A210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90D0602" w14:textId="77777777" w:rsidTr="00E251FC">
        <w:trPr>
          <w:trHeight w:val="630"/>
        </w:trPr>
        <w:tc>
          <w:tcPr>
            <w:tcW w:w="866" w:type="dxa"/>
            <w:gridSpan w:val="2"/>
            <w:vMerge/>
            <w:hideMark/>
          </w:tcPr>
          <w:p w14:paraId="5771427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F0FCB1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0BEEEE8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840605E" w14:textId="427CCB1D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E251FC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251FC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BDD50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A185E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9B5A3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2DFF12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3244F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8CD11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752C3CC" w14:textId="77777777" w:rsidTr="00E251FC">
        <w:trPr>
          <w:trHeight w:val="46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3AC437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32A5ADD6" w14:textId="090D1DE2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90AB0C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4A2D7BF1" w14:textId="4941BA4E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F8B3B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13C4F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78A5E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D825FA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C220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D1F4E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420E7FB" w14:textId="77777777" w:rsidTr="00E251FC">
        <w:trPr>
          <w:trHeight w:val="480"/>
        </w:trPr>
        <w:tc>
          <w:tcPr>
            <w:tcW w:w="866" w:type="dxa"/>
            <w:gridSpan w:val="2"/>
            <w:vMerge/>
            <w:hideMark/>
          </w:tcPr>
          <w:p w14:paraId="1D2E4EB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48E81A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A10758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478922F" w14:textId="683E7DD4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8CD10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3B6C4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B5DA3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281B56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19953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7F87E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EE092D3" w14:textId="77777777" w:rsidTr="00E251FC">
        <w:trPr>
          <w:trHeight w:val="465"/>
        </w:trPr>
        <w:tc>
          <w:tcPr>
            <w:tcW w:w="866" w:type="dxa"/>
            <w:gridSpan w:val="2"/>
            <w:vMerge/>
            <w:hideMark/>
          </w:tcPr>
          <w:p w14:paraId="3D706A3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CA6A3C2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3FE507AB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063FBD1" w14:textId="5B048DA4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C072D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01995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654BA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114B28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11522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89D16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809B395" w14:textId="77777777" w:rsidTr="00E251FC">
        <w:trPr>
          <w:trHeight w:val="555"/>
        </w:trPr>
        <w:tc>
          <w:tcPr>
            <w:tcW w:w="866" w:type="dxa"/>
            <w:gridSpan w:val="2"/>
            <w:vMerge/>
            <w:hideMark/>
          </w:tcPr>
          <w:p w14:paraId="086D932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EB210C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03BBB6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E912EF7" w14:textId="0781EB2D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E251FC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251FC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C39DB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85284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660BB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DD78D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119B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F4138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F8A48C7" w14:textId="77777777" w:rsidTr="00E251FC">
        <w:trPr>
          <w:trHeight w:val="51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73B2C6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54243CE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в с. </w:t>
            </w:r>
            <w:proofErr w:type="spellStart"/>
            <w:r w:rsidRPr="009B7A91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0D40FB3B" w14:textId="416A2CB5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адм</w:t>
            </w:r>
            <w:r w:rsidR="00E251FC">
              <w:rPr>
                <w:rFonts w:eastAsia="Times New Roman"/>
                <w:color w:val="000000"/>
              </w:rPr>
              <w:t xml:space="preserve">инистрация сельского поселения </w:t>
            </w:r>
            <w:r w:rsidRPr="009B7A91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0F2B857" w14:textId="7B575FBB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96940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B9DA1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F150E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DB92A2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93B0A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EDBCC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40AEFD7" w14:textId="77777777" w:rsidTr="00E251FC">
        <w:trPr>
          <w:trHeight w:val="495"/>
        </w:trPr>
        <w:tc>
          <w:tcPr>
            <w:tcW w:w="866" w:type="dxa"/>
            <w:gridSpan w:val="2"/>
            <w:vMerge/>
            <w:hideMark/>
          </w:tcPr>
          <w:p w14:paraId="1716CB1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60791DA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217428C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04E07BC" w14:textId="49211AE5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8B60C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0DB0C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449B4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053DA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1BAB4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869AA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D3068F3" w14:textId="77777777" w:rsidTr="00E251FC">
        <w:trPr>
          <w:trHeight w:val="465"/>
        </w:trPr>
        <w:tc>
          <w:tcPr>
            <w:tcW w:w="866" w:type="dxa"/>
            <w:gridSpan w:val="2"/>
            <w:vMerge/>
            <w:hideMark/>
          </w:tcPr>
          <w:p w14:paraId="129FF2A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1D2CF1E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049AAD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52D1970" w14:textId="3AED82A9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358AC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1A74E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04602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BE9403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50359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25F9D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BE53214" w14:textId="77777777" w:rsidTr="00E251FC">
        <w:trPr>
          <w:trHeight w:val="555"/>
        </w:trPr>
        <w:tc>
          <w:tcPr>
            <w:tcW w:w="866" w:type="dxa"/>
            <w:gridSpan w:val="2"/>
            <w:vMerge/>
            <w:hideMark/>
          </w:tcPr>
          <w:p w14:paraId="7537152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D347CEC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41A9434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586B098" w14:textId="3B347BB5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E251FC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251FC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317AB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3E24A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11413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4006C7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4E10F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EE61C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B9F07D9" w14:textId="77777777" w:rsidTr="00E251FC">
        <w:trPr>
          <w:trHeight w:val="48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12BEE57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074A7B2" w14:textId="7E27AE46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игрового комплекса </w:t>
            </w:r>
            <w:r w:rsidR="00091DA9">
              <w:rPr>
                <w:rFonts w:eastAsia="Times New Roman"/>
                <w:color w:val="000000"/>
              </w:rPr>
              <w:br/>
              <w:t xml:space="preserve">в </w:t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6521F5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278A52D5" w14:textId="654F9BA9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988E9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A42A0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EE08B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D151B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37947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48918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7F3F88A" w14:textId="77777777" w:rsidTr="00E251FC">
        <w:trPr>
          <w:trHeight w:val="510"/>
        </w:trPr>
        <w:tc>
          <w:tcPr>
            <w:tcW w:w="866" w:type="dxa"/>
            <w:gridSpan w:val="2"/>
            <w:vMerge/>
            <w:vAlign w:val="center"/>
            <w:hideMark/>
          </w:tcPr>
          <w:p w14:paraId="6EFCC1F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1A9C1B2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878C6D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C722091" w14:textId="19DC6C99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58466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927ED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19D83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87F64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0065F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53F8C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A2CD8CD" w14:textId="77777777" w:rsidTr="00E251FC">
        <w:trPr>
          <w:trHeight w:val="525"/>
        </w:trPr>
        <w:tc>
          <w:tcPr>
            <w:tcW w:w="866" w:type="dxa"/>
            <w:gridSpan w:val="2"/>
            <w:vMerge/>
            <w:vAlign w:val="center"/>
            <w:hideMark/>
          </w:tcPr>
          <w:p w14:paraId="1592A49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35C21D1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2E3A19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1BB500A" w14:textId="62599017" w:rsidR="00474B62" w:rsidRPr="00E251FC" w:rsidRDefault="00E251FC" w:rsidP="00E251FC">
            <w:pPr>
              <w:rPr>
                <w:rFonts w:eastAsia="Times New Roman"/>
                <w:color w:val="000000"/>
              </w:rPr>
            </w:pPr>
            <w:r w:rsidRPr="00E251F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FA410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9CDE7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0F54E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39A57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8DD9B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E690C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B200875" w14:textId="77777777" w:rsidTr="00E251FC">
        <w:trPr>
          <w:trHeight w:val="615"/>
        </w:trPr>
        <w:tc>
          <w:tcPr>
            <w:tcW w:w="866" w:type="dxa"/>
            <w:gridSpan w:val="2"/>
            <w:vMerge/>
            <w:vAlign w:val="center"/>
            <w:hideMark/>
          </w:tcPr>
          <w:p w14:paraId="65860B2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2660F4F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0066427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116164" w14:textId="4BB5C0E9" w:rsidR="00474B62" w:rsidRPr="009B7A91" w:rsidRDefault="00E251F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22B1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CB2F6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E732E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1998F2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14C77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342DF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73C0460F" w14:textId="77777777" w:rsidTr="00E251FC">
        <w:trPr>
          <w:trHeight w:val="435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76F1607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250DDD7E" w14:textId="1BECE79A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Обустройство деткой площадки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по ул. Киевской</w:t>
            </w:r>
            <w:r w:rsidR="00091DA9">
              <w:rPr>
                <w:rFonts w:eastAsia="Times New Roman"/>
                <w:color w:val="000000"/>
              </w:rPr>
              <w:t>,</w:t>
            </w:r>
            <w:r w:rsidRPr="009B7A91">
              <w:rPr>
                <w:rFonts w:eastAsia="Times New Roman"/>
                <w:color w:val="000000"/>
              </w:rPr>
              <w:t xml:space="preserve"> 11 </w:t>
            </w:r>
            <w:proofErr w:type="gramStart"/>
            <w:r w:rsidRPr="009B7A91">
              <w:rPr>
                <w:rFonts w:eastAsia="Times New Roman"/>
                <w:color w:val="000000"/>
              </w:rPr>
              <w:t>А</w:t>
            </w:r>
            <w:proofErr w:type="gram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в п.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1FF6E9CA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Горноправдинск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5E73BB01" w14:textId="713F2F26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DA004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49D21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0D0FC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D22F5E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41343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7D789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30524E8" w14:textId="77777777" w:rsidTr="00E251FC">
        <w:trPr>
          <w:trHeight w:val="570"/>
        </w:trPr>
        <w:tc>
          <w:tcPr>
            <w:tcW w:w="866" w:type="dxa"/>
            <w:gridSpan w:val="2"/>
            <w:vMerge/>
            <w:hideMark/>
          </w:tcPr>
          <w:p w14:paraId="324CA0F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0C8E75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7660083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D27F960" w14:textId="5859320F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96B82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23C00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8AC32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26D9DB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473FC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66A32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38AE138" w14:textId="77777777" w:rsidTr="00E251FC">
        <w:trPr>
          <w:trHeight w:val="525"/>
        </w:trPr>
        <w:tc>
          <w:tcPr>
            <w:tcW w:w="866" w:type="dxa"/>
            <w:gridSpan w:val="2"/>
            <w:vMerge/>
            <w:hideMark/>
          </w:tcPr>
          <w:p w14:paraId="17658B1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D958450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C01C92D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B8FB490" w14:textId="3510CA7A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0EE3C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44757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5A8CC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AD86E0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01454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CA924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52C3529" w14:textId="77777777" w:rsidTr="00E251FC">
        <w:trPr>
          <w:trHeight w:val="540"/>
        </w:trPr>
        <w:tc>
          <w:tcPr>
            <w:tcW w:w="866" w:type="dxa"/>
            <w:gridSpan w:val="2"/>
            <w:vMerge/>
            <w:hideMark/>
          </w:tcPr>
          <w:p w14:paraId="61EF089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2A29949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8368235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E2DEFCF" w14:textId="56C24CF7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55E01F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83CBE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32DB3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110648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2AB34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2C6A5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35EFDB7" w14:textId="77777777" w:rsidTr="00E251FC">
        <w:trPr>
          <w:trHeight w:val="540"/>
        </w:trPr>
        <w:tc>
          <w:tcPr>
            <w:tcW w:w="866" w:type="dxa"/>
            <w:gridSpan w:val="2"/>
            <w:vMerge w:val="restart"/>
            <w:shd w:val="clear" w:color="000000" w:fill="FFFFFF"/>
            <w:hideMark/>
          </w:tcPr>
          <w:p w14:paraId="4C003D1C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14:paraId="4035457F" w14:textId="23BADE9F" w:rsidR="00474B62" w:rsidRPr="009B7A91" w:rsidRDefault="00474B62" w:rsidP="00091DA9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Благоустройство территории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091DA9">
              <w:rPr>
                <w:rFonts w:eastAsia="Times New Roman"/>
                <w:color w:val="000000"/>
              </w:rPr>
              <w:t>–</w:t>
            </w:r>
            <w:r w:rsidRPr="009B7A91">
              <w:rPr>
                <w:rFonts w:eastAsia="Times New Roman"/>
                <w:color w:val="000000"/>
              </w:rPr>
              <w:t xml:space="preserve"> благоустройство озера </w:t>
            </w:r>
            <w:r w:rsidR="00E251F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 xml:space="preserve">и </w:t>
            </w:r>
            <w:proofErr w:type="spellStart"/>
            <w:proofErr w:type="gramStart"/>
            <w:r w:rsidRPr="009B7A91">
              <w:rPr>
                <w:rFonts w:eastAsia="Times New Roman"/>
                <w:color w:val="000000"/>
              </w:rPr>
              <w:t>скейт</w:t>
            </w:r>
            <w:proofErr w:type="spellEnd"/>
            <w:r w:rsidRPr="009B7A91">
              <w:rPr>
                <w:rFonts w:eastAsia="Times New Roman"/>
                <w:color w:val="000000"/>
              </w:rPr>
              <w:t>-парк</w:t>
            </w:r>
            <w:proofErr w:type="gramEnd"/>
            <w:r w:rsidRPr="009B7A91">
              <w:rPr>
                <w:rFonts w:eastAsia="Times New Roman"/>
                <w:color w:val="000000"/>
              </w:rPr>
              <w:t xml:space="preserve"> </w:t>
            </w:r>
            <w:r w:rsidR="00091DA9">
              <w:rPr>
                <w:rFonts w:eastAsia="Times New Roman"/>
                <w:color w:val="000000"/>
              </w:rPr>
              <w:br/>
              <w:t xml:space="preserve">в </w:t>
            </w:r>
            <w:r w:rsidRPr="009B7A9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, </w:t>
            </w:r>
            <w:r w:rsidR="005C391C">
              <w:rPr>
                <w:rFonts w:eastAsia="Times New Roman"/>
                <w:color w:val="000000"/>
              </w:rPr>
              <w:br/>
            </w:r>
            <w:r w:rsidRPr="009B7A91">
              <w:rPr>
                <w:rFonts w:eastAsia="Times New Roman"/>
                <w:color w:val="000000"/>
              </w:rPr>
              <w:t>ул. Ленина, 82А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hideMark/>
          </w:tcPr>
          <w:p w14:paraId="56B7E94F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9B7A91">
              <w:rPr>
                <w:rFonts w:eastAsia="Times New Roman"/>
                <w:color w:val="000000"/>
              </w:rPr>
              <w:t xml:space="preserve">поселения 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proofErr w:type="gramEnd"/>
          </w:p>
        </w:tc>
        <w:tc>
          <w:tcPr>
            <w:tcW w:w="2410" w:type="dxa"/>
            <w:shd w:val="clear" w:color="000000" w:fill="FFFFFF"/>
            <w:hideMark/>
          </w:tcPr>
          <w:p w14:paraId="687E632C" w14:textId="2AF38277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AF894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1E05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77BC32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7BC78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A20EB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1C1ED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4ED06A1B" w14:textId="77777777" w:rsidTr="00E251FC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4E383B0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5E3C9A49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55F7C533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D5517D6" w14:textId="01AAA598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802C3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2CC15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015F59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B3BD2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6BBF75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9CB9E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00D4B05" w14:textId="77777777" w:rsidTr="00E251FC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2C836AA5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489F17CE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1A6107D7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77679F5" w14:textId="20D69EA2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315DF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EF45F0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5B0DA3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126ED06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5FCB9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12DDA4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354A92F" w14:textId="77777777" w:rsidTr="00E251FC">
        <w:trPr>
          <w:trHeight w:val="540"/>
        </w:trPr>
        <w:tc>
          <w:tcPr>
            <w:tcW w:w="866" w:type="dxa"/>
            <w:gridSpan w:val="2"/>
            <w:vMerge/>
            <w:vAlign w:val="center"/>
            <w:hideMark/>
          </w:tcPr>
          <w:p w14:paraId="0903D0DE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14:paraId="7270842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14:paraId="618AAC26" w14:textId="77777777" w:rsidR="00474B62" w:rsidRPr="009B7A91" w:rsidRDefault="00474B62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FFB21DF" w14:textId="159A6060" w:rsidR="00474B62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4F295A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F22427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61F0CB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5F70F1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7C952E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73F86D" w14:textId="77777777" w:rsidR="00474B62" w:rsidRPr="009B7A91" w:rsidRDefault="00474B62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E251FC" w:rsidRPr="009B7A91" w14:paraId="47EAB66C" w14:textId="77777777" w:rsidTr="00E251F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4812839D" w14:textId="1144F534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 Всего по муниципальной программе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4FFF39" w14:textId="08E8C542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FED15F" w14:textId="4B43A8A1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191 016,2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B31509" w14:textId="59CDAB09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72 528,8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3AC6D9" w14:textId="7DE6DB67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104 404,0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EB3EBC" w14:textId="5C6DE54D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7 635,0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D28C36" w14:textId="2127E055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59CC41" w14:textId="5405B4F4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0D8237A2" w14:textId="77777777" w:rsidTr="00E251FC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4BC72A86" w14:textId="7777777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2B73F81" w14:textId="20669683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C1620" w14:textId="4B809E1D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3 205,0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B9906E" w14:textId="1EEC4F95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E6BEC0" w14:textId="585762E5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1 061,7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30B014" w14:textId="79F010EB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DFD16C" w14:textId="0DCF9C22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71F420" w14:textId="19E10FF0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2F1582C8" w14:textId="77777777" w:rsidTr="00E251FC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3D063778" w14:textId="7777777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28ADAD9" w14:textId="5D117E2E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FA9206" w14:textId="5F92D788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14 111,4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C0A5D5" w14:textId="44321B0E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9 270,2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A691F5" w14:textId="54DEFDA2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3 281,4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43A129D" w14:textId="0152DC33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E8C3C3" w14:textId="52F59546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AAE88D" w14:textId="087F4786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0124804B" w14:textId="77777777" w:rsidTr="00E251FC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28645C17" w14:textId="7777777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D2DAFF4" w14:textId="5D834F8F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C3F610" w14:textId="7041947C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173 699,8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C39629" w14:textId="1DE4EFCB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62 112,6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646E46" w14:textId="2EF0E1DB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100 060,9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DE742ED" w14:textId="4DE655AE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5 077,9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FF7397" w14:textId="62C685B3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021423" w14:textId="39C98A4C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378A861C" w14:textId="77777777" w:rsidTr="00E251FC">
        <w:trPr>
          <w:trHeight w:val="720"/>
        </w:trPr>
        <w:tc>
          <w:tcPr>
            <w:tcW w:w="5118" w:type="dxa"/>
            <w:gridSpan w:val="5"/>
            <w:vMerge/>
            <w:vAlign w:val="center"/>
            <w:hideMark/>
          </w:tcPr>
          <w:p w14:paraId="59A8CF1C" w14:textId="7777777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C1E52CB" w14:textId="276A4CEE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средства пр</w:t>
            </w:r>
            <w:r w:rsidR="005C391C">
              <w:rPr>
                <w:rFonts w:eastAsia="Times New Roman"/>
                <w:color w:val="000000"/>
              </w:rPr>
              <w:t>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725B059E" w14:textId="2BC91412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117 003,7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F3705E" w14:textId="7F282B2A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37 403,3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2A8444" w14:textId="62B6752A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79 600,4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20EE6E" w14:textId="4922FEE2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67E7F9" w14:textId="2EDFB1E3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3B1885" w14:textId="70CCD33D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3AF40591" w14:textId="77777777" w:rsidTr="00E251FC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5386CD73" w14:textId="7777777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584985B" w14:textId="6BF49467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D5C441" w14:textId="71DCD788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8 829,2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D6F2B6" w14:textId="425D5A5A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7 632,0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2A2F1F" w14:textId="0B5948BE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1 197,2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75E8D9B" w14:textId="23934502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6B48E0" w14:textId="00F542D7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D7A3D9" w14:textId="37F17C29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</w:tr>
      <w:tr w:rsidR="00E251FC" w:rsidRPr="009B7A91" w14:paraId="04DC0F02" w14:textId="77777777" w:rsidTr="005C391C">
        <w:trPr>
          <w:trHeight w:val="330"/>
        </w:trPr>
        <w:tc>
          <w:tcPr>
            <w:tcW w:w="5118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5661861" w14:textId="5CCC9A8C" w:rsidR="00E251FC" w:rsidRPr="009B7A91" w:rsidRDefault="00E251FC" w:rsidP="00E251F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В том числе:</w:t>
            </w:r>
          </w:p>
          <w:p w14:paraId="1D610003" w14:textId="6EEAEBD4" w:rsidR="00E251FC" w:rsidRPr="009B7A91" w:rsidRDefault="00E251FC" w:rsidP="00E251F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D4A43B7" w14:textId="6CD7B129" w:rsidR="00E251FC" w:rsidRPr="009B7A91" w:rsidRDefault="00E251FC" w:rsidP="00E251F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1514880B" w14:textId="14F3DD88" w:rsidR="00E251FC" w:rsidRPr="009B7A91" w:rsidRDefault="00E251FC" w:rsidP="00E251F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FB3C930" w14:textId="6A8659E9" w:rsidR="00E251FC" w:rsidRPr="009B7A91" w:rsidRDefault="00E251FC" w:rsidP="00E251F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F3A234F" w14:textId="3F341FA1" w:rsidR="00E251FC" w:rsidRPr="009B7A91" w:rsidRDefault="00E251FC" w:rsidP="00E251FC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469649E" w14:textId="4DAE311D" w:rsidR="00E251FC" w:rsidRPr="009B7A91" w:rsidRDefault="00E251FC" w:rsidP="00E251F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A45CFD9" w14:textId="2E9F0645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343987D" w14:textId="25C04BA7" w:rsidR="00E251FC" w:rsidRPr="009B7A91" w:rsidRDefault="00E251FC" w:rsidP="00E251F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251FC" w:rsidRPr="009B7A91" w14:paraId="5C0E5365" w14:textId="77777777" w:rsidTr="005C391C">
        <w:trPr>
          <w:trHeight w:val="28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F6B3" w14:textId="43542B4F" w:rsidR="00E251FC" w:rsidRPr="009B7A91" w:rsidRDefault="00E251FC" w:rsidP="00E251F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Проектная часть</w:t>
            </w:r>
          </w:p>
          <w:p w14:paraId="284CCFC4" w14:textId="6308A482" w:rsidR="00E251FC" w:rsidRPr="009B7A91" w:rsidRDefault="00E251FC" w:rsidP="00E251F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55F1" w14:textId="0AC09873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B9D3" w14:textId="17F2E0FA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9 633,1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7AC3" w14:textId="2D48C424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3 673,1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8400" w14:textId="295EAD18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3 402,9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C2E6" w14:textId="555B7B84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2 557,1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D5AA" w14:textId="23E9F243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81A6" w14:textId="4D4E3225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E251FC" w:rsidRPr="009B7A91" w14:paraId="3929BE4F" w14:textId="77777777" w:rsidTr="005C391C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568" w14:textId="77777777" w:rsidR="00E251FC" w:rsidRPr="009B7A91" w:rsidRDefault="00E251FC" w:rsidP="00E251FC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36FE" w14:textId="500A981C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6A72" w14:textId="691EB74A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3 205,0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456D" w14:textId="42374CE9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07F2" w14:textId="16AB0BA3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1 061,7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48A3F" w14:textId="43361651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6772" w14:textId="4720695B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465D" w14:textId="0110B081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E251FC" w:rsidRPr="009B7A91" w14:paraId="6E2ABF09" w14:textId="77777777" w:rsidTr="005C391C">
        <w:trPr>
          <w:trHeight w:val="46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EEC" w14:textId="77777777" w:rsidR="00E251FC" w:rsidRPr="009B7A91" w:rsidRDefault="00E251FC" w:rsidP="00E251FC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1699" w14:textId="0AC9762E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D6F4" w14:textId="2EA0B729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5 012,9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33B9" w14:textId="0C3F534E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1 792,5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9F4F5" w14:textId="5BD32994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1 660,6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300C" w14:textId="4256212F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1 559,8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1C6C" w14:textId="2EDFEF75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0976" w14:textId="6A7F3C6E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E251FC" w:rsidRPr="009B7A91" w14:paraId="04377DDE" w14:textId="77777777" w:rsidTr="005C391C">
        <w:trPr>
          <w:trHeight w:val="46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A349" w14:textId="77777777" w:rsidR="00E251FC" w:rsidRPr="009B7A91" w:rsidRDefault="00E251FC" w:rsidP="00E251FC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EAA8" w14:textId="17222BB8" w:rsidR="00E251FC" w:rsidRPr="009B7A91" w:rsidRDefault="00E251FC" w:rsidP="00E251F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FF48" w14:textId="256C100E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1 415,2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353D" w14:textId="3CC082FC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34F6" w14:textId="4E3521EF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680,6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8601" w14:textId="750CF776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A9687" w14:textId="44D7D060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7B6D" w14:textId="0E5F5808" w:rsidR="00E251FC" w:rsidRPr="009B7A91" w:rsidRDefault="00E251FC" w:rsidP="00E251F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E251FC" w:rsidRPr="009B7A91" w14:paraId="1BE96CDB" w14:textId="77777777" w:rsidTr="005C391C">
        <w:trPr>
          <w:trHeight w:val="46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AB8E" w14:textId="77777777" w:rsidR="00E251FC" w:rsidRPr="009B7A91" w:rsidRDefault="00E251F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3B1B" w14:textId="38E8EC09" w:rsidR="00E251FC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5074" w14:textId="52FDD456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3D38" w14:textId="7F5B5EE7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6756" w14:textId="20C9B876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077D" w14:textId="6CE2FCE0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178F" w14:textId="7B5602D2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97EC" w14:textId="64E5A273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E251FC" w:rsidRPr="009B7A91" w14:paraId="43523CBD" w14:textId="77777777" w:rsidTr="005C391C">
        <w:trPr>
          <w:trHeight w:val="46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B9BF" w14:textId="77777777" w:rsidR="00E251FC" w:rsidRPr="009B7A91" w:rsidRDefault="00E251F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3A1F0" w14:textId="332CA2CB" w:rsidR="00E251FC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4DF5" w14:textId="10A5320F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1 358,5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5459" w14:textId="7C176E0D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917C" w14:textId="7542311D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496,2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E989" w14:textId="000AC83D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FC0A" w14:textId="65B306AC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1295" w14:textId="34B3A2BF" w:rsidR="00E251FC" w:rsidRPr="009B7A91" w:rsidRDefault="00E251F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5C391C" w:rsidRPr="009B7A91" w14:paraId="2B8603A1" w14:textId="77777777" w:rsidTr="005C391C">
        <w:trPr>
          <w:trHeight w:val="37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712D" w14:textId="65A6EF7F" w:rsidR="005C391C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Процессная </w:t>
            </w:r>
            <w:r w:rsidRPr="009B7A91">
              <w:rPr>
                <w:rFonts w:eastAsia="Times New Roman"/>
              </w:rPr>
              <w:t>часть</w:t>
            </w:r>
          </w:p>
          <w:p w14:paraId="3C3D7AD7" w14:textId="3C4BC8A0" w:rsidR="005C391C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6C0A" w14:textId="65CFCE63" w:rsidR="005C391C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7E9E" w14:textId="1AE7BD79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181 383,1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D5C12" w14:textId="46D7C70B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68 855,7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2153A" w14:textId="7AB2DBA8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101 001,1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211E" w14:textId="66AB7EFA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5 077,9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6DF1" w14:textId="32715B1B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A7BB5" w14:textId="2148838F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5C391C" w:rsidRPr="009B7A91" w14:paraId="638C611C" w14:textId="77777777" w:rsidTr="005C391C">
        <w:trPr>
          <w:trHeight w:val="375"/>
        </w:trPr>
        <w:tc>
          <w:tcPr>
            <w:tcW w:w="51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8B57" w14:textId="77777777" w:rsidR="005C391C" w:rsidRPr="009B7A91" w:rsidRDefault="005C391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818A" w14:textId="1F6CEAC0" w:rsidR="005C391C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6B90" w14:textId="7098CD8D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9 098,5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6AC0" w14:textId="2D8DC975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7 477,7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0FE8" w14:textId="5B684630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1 620,8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0E0C" w14:textId="6A1A9616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C93D" w14:textId="31EBF41C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EBC5" w14:textId="664B38D7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5C391C" w:rsidRPr="009B7A91" w14:paraId="3E36D5EA" w14:textId="77777777" w:rsidTr="005C391C">
        <w:trPr>
          <w:trHeight w:val="525"/>
        </w:trPr>
        <w:tc>
          <w:tcPr>
            <w:tcW w:w="51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EB434" w14:textId="77777777" w:rsidR="005C391C" w:rsidRPr="009B7A91" w:rsidRDefault="005C391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14:paraId="5993F300" w14:textId="4CE0AC0D" w:rsidR="005C391C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BDE251D" w14:textId="52009B16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172 284,6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4428268" w14:textId="50DB10C1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61 378,0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691A472" w14:textId="5606654F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99 380,3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C5EB35B" w14:textId="3C373826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5 077,9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8139355" w14:textId="05E93A99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2080596" w14:textId="5CBA0265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5C391C" w:rsidRPr="009B7A91" w14:paraId="38037E51" w14:textId="77777777" w:rsidTr="005C391C">
        <w:trPr>
          <w:trHeight w:val="585"/>
        </w:trPr>
        <w:tc>
          <w:tcPr>
            <w:tcW w:w="51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C4142" w14:textId="77777777" w:rsidR="005C391C" w:rsidRPr="009B7A91" w:rsidRDefault="005C391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000000" w:fill="FFFFFF"/>
            <w:hideMark/>
          </w:tcPr>
          <w:p w14:paraId="2B1058CB" w14:textId="3778DE65" w:rsidR="005C391C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средства предпри</w:t>
            </w:r>
            <w:r>
              <w:rPr>
                <w:rFonts w:eastAsia="Times New Roman"/>
                <w:color w:val="000000"/>
              </w:rPr>
              <w:t>ятий-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2D2B3917" w14:textId="3AE314F5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117 003,7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39FCEC" w14:textId="26D3A62D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37 403,3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A8D435" w14:textId="6DF6F9B7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79 600,4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4E1D371" w14:textId="6AFEDAF1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7955E3" w14:textId="1346A8DD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E0DC60" w14:textId="6DA170A3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5C391C" w:rsidRPr="009B7A91" w14:paraId="472A3EB4" w14:textId="77777777" w:rsidTr="005C391C">
        <w:trPr>
          <w:trHeight w:val="585"/>
        </w:trPr>
        <w:tc>
          <w:tcPr>
            <w:tcW w:w="51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1B328" w14:textId="77777777" w:rsidR="005C391C" w:rsidRPr="009B7A91" w:rsidRDefault="005C391C" w:rsidP="00C60701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000000" w:fill="FFFFFF"/>
            <w:hideMark/>
          </w:tcPr>
          <w:p w14:paraId="7562E0CA" w14:textId="2A8A2196" w:rsidR="005C391C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56AEB9" w14:textId="573ADBBA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7 470,7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79ED76" w14:textId="5AB2D0C5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6 769,7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97A441" w14:textId="3227E58F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701,0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852A08" w14:textId="3DDA4B90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AA3544" w14:textId="422DDD05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A7307" w14:textId="29DE0E5C" w:rsidR="005C391C" w:rsidRPr="009B7A91" w:rsidRDefault="005C391C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40E0744" w14:textId="77777777" w:rsidTr="005C391C">
        <w:trPr>
          <w:trHeight w:val="330"/>
        </w:trPr>
        <w:tc>
          <w:tcPr>
            <w:tcW w:w="5118" w:type="dxa"/>
            <w:gridSpan w:val="5"/>
            <w:shd w:val="clear" w:color="000000" w:fill="FFFFFF"/>
            <w:noWrap/>
            <w:hideMark/>
          </w:tcPr>
          <w:p w14:paraId="3AB45CD4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459F7E6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8805F2" w14:textId="46D9A22F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591B7C" w14:textId="64992FC5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8804694" w14:textId="63CA7746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207022" w14:textId="694EA90B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37AB66B" w14:textId="09B80B6D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5B5208D" w14:textId="749B14CF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74B62" w:rsidRPr="009B7A91" w14:paraId="2202AB5A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0939A043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2C5D4AE" w14:textId="04892F39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7CBC5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538C5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3AB6F4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89529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32E557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951D1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09A72EAF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5B74699F" w14:textId="77777777" w:rsidR="00474B62" w:rsidRPr="009B7A91" w:rsidRDefault="00474B62" w:rsidP="005C391C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C04CF02" w14:textId="0367F2BB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8635D2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CBBF09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6C9EF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1AB295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41E3F4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D30212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FB3E1E1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6DB6B422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5295DE9" w14:textId="7BE14D9B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047A4D" w14:textId="5E7E887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191 016,2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D4C0D4" w14:textId="35974C8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72 528,8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F64B60" w14:textId="6906738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104 404,0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0B66ADB" w14:textId="4D938E1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7 635,0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2E2A40" w14:textId="3388CD9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17B929" w14:textId="41EF2B8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1B3DC559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12ED521A" w14:textId="77777777" w:rsidR="00474B62" w:rsidRPr="009B7A91" w:rsidRDefault="00474B62" w:rsidP="005C391C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35736F5C" w14:textId="665326F0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83F3F1" w14:textId="4990B13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3 205,0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321E05" w14:textId="6890893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B68BDE" w14:textId="7B6C692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1 061,7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20AC9F" w14:textId="2C7DD7F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8B3BF6" w14:textId="4F4FE79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880AEE" w14:textId="6F2ADDF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B9A546E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2BC8B782" w14:textId="77777777" w:rsidR="00474B62" w:rsidRPr="009B7A91" w:rsidRDefault="00474B62" w:rsidP="005C391C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E34B757" w14:textId="4F79FD77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6A5886" w14:textId="00BE289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14 111,4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D2F74E" w14:textId="20C7C8D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9 270,2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663105" w14:textId="0993CCC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3 281,4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07363CF" w14:textId="7B6B49A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C8D19D" w14:textId="21C56FD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1E76F0" w14:textId="4BD2649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9EF3AC5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1AA5F560" w14:textId="77777777" w:rsidR="00474B62" w:rsidRPr="009B7A91" w:rsidRDefault="00474B62" w:rsidP="005C391C">
            <w:pPr>
              <w:rPr>
                <w:rFonts w:eastAsia="Times New Roman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6BC32FA0" w14:textId="3C04E49E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06FF77" w14:textId="6645D38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173 699,8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835943" w14:textId="3582A97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62 112,6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0441CB" w14:textId="0B3EB34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100 060,9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15CFC82" w14:textId="314007C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5 077,9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4FF97E" w14:textId="1D81BB4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2330B0" w14:textId="6DF1464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B50778E" w14:textId="77777777" w:rsidTr="005C391C">
        <w:trPr>
          <w:trHeight w:val="510"/>
        </w:trPr>
        <w:tc>
          <w:tcPr>
            <w:tcW w:w="724" w:type="dxa"/>
            <w:shd w:val="clear" w:color="000000" w:fill="FFFFFF"/>
            <w:hideMark/>
          </w:tcPr>
          <w:p w14:paraId="19AE961F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shd w:val="clear" w:color="000000" w:fill="FFFFFF"/>
            <w:hideMark/>
          </w:tcPr>
          <w:p w14:paraId="59C1F515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E40DF6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7F835FD" w14:textId="618E315B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183BF76A" w14:textId="54A4528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117 003,7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8F6DE8" w14:textId="36DDB6A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37 403,3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78334C" w14:textId="04F8DEF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79 600,4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A54D88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039EC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EF8CD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37A4205C" w14:textId="77777777" w:rsidTr="005C391C">
        <w:trPr>
          <w:trHeight w:val="510"/>
        </w:trPr>
        <w:tc>
          <w:tcPr>
            <w:tcW w:w="724" w:type="dxa"/>
            <w:shd w:val="clear" w:color="000000" w:fill="FFFFFF"/>
            <w:hideMark/>
          </w:tcPr>
          <w:p w14:paraId="0907724F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3"/>
            <w:shd w:val="clear" w:color="000000" w:fill="FFFFFF"/>
            <w:hideMark/>
          </w:tcPr>
          <w:p w14:paraId="7DB8ED94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7F3F67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EB016FA" w14:textId="0113F8C1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6E5662" w14:textId="7A66D59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8 829,2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F48DC0" w14:textId="09561E5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7 632,0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EEAF4E" w14:textId="7A41CB6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1 197,2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C811CA" w14:textId="1CB4B63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5F2CAD" w14:textId="365CE38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41CED2" w14:textId="138A1E9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BAE40AE" w14:textId="77777777" w:rsidTr="005C391C">
        <w:trPr>
          <w:trHeight w:val="255"/>
        </w:trPr>
        <w:tc>
          <w:tcPr>
            <w:tcW w:w="5118" w:type="dxa"/>
            <w:gridSpan w:val="5"/>
            <w:shd w:val="clear" w:color="000000" w:fill="FFFFFF"/>
            <w:noWrap/>
            <w:hideMark/>
          </w:tcPr>
          <w:p w14:paraId="2E7A49A2" w14:textId="77777777" w:rsidR="00474B62" w:rsidRPr="009B7A91" w:rsidRDefault="00474B62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4678805" w14:textId="45B04CE2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D9FC30" w14:textId="7C7A3C96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AC8524" w14:textId="78733C34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7CAFC3" w14:textId="77D97E83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26FA514" w14:textId="6DD76FE2" w:rsidR="00474B62" w:rsidRPr="009B7A91" w:rsidRDefault="00474B62" w:rsidP="005C391C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01CD6EB" w14:textId="7CEC1A86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D6DC984" w14:textId="08C2766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74B62" w:rsidRPr="009B7A91" w14:paraId="210B8B59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46F43E2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07FE9" w14:textId="7C70E684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37D426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D2B316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2D2172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568CCB5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8221BB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54E4F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701FC288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52EDAA60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2AE04F0" w14:textId="7960ADD5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00196B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DBFA7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25450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D52F06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79D617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17132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08F1C20D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0D76BDF1" w14:textId="64E1C1AC" w:rsidR="00474B62" w:rsidRPr="009B7A91" w:rsidRDefault="00C1313B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 w:themeColor="text1"/>
              </w:rPr>
              <w:t xml:space="preserve">Соисполнитель 1 </w:t>
            </w:r>
            <w:r w:rsidR="00474B62" w:rsidRPr="009B7A91">
              <w:rPr>
                <w:rFonts w:eastAsia="Times New Roman"/>
                <w:color w:val="000000" w:themeColor="text1"/>
              </w:rPr>
              <w:t xml:space="preserve">(МКУ </w:t>
            </w:r>
            <w:proofErr w:type="spellStart"/>
            <w:r w:rsidR="00474B62" w:rsidRPr="009B7A91">
              <w:rPr>
                <w:rFonts w:eastAsia="Times New Roman"/>
                <w:color w:val="000000" w:themeColor="text1"/>
              </w:rPr>
              <w:t>УКСиР</w:t>
            </w:r>
            <w:proofErr w:type="spellEnd"/>
            <w:r w:rsidR="00474B62" w:rsidRPr="009B7A91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F6174A2" w14:textId="616822F2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C43986" w14:textId="0F41301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20 500,7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DFBF3F" w14:textId="5D38EF3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9 941,2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B88737" w14:textId="2EEAADB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10 334,5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6280CB8" w14:textId="29709BD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CAA1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96E80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20E2D2D1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3DAE2D50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5E0D1F91" w14:textId="25DE1438" w:rsidR="00474B62" w:rsidRPr="009B7A91" w:rsidRDefault="005C391C" w:rsidP="005C391C">
            <w:pPr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80DEC9" w14:textId="7EC354F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20 500,7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EF8815" w14:textId="78F4237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9 941,2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4456E8" w14:textId="079EB35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10 334,5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AC6F4D9" w14:textId="17D4DF4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225,0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ABF855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62A40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1CE5D7D8" w14:textId="77777777" w:rsidTr="005C391C">
        <w:trPr>
          <w:trHeight w:val="570"/>
        </w:trPr>
        <w:tc>
          <w:tcPr>
            <w:tcW w:w="5118" w:type="dxa"/>
            <w:gridSpan w:val="5"/>
            <w:vMerge/>
            <w:hideMark/>
          </w:tcPr>
          <w:p w14:paraId="38BE66A1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B740BFF" w14:textId="1AA4F22F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2DFD29DA" w14:textId="047342AC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2 872,92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3B5F8B" w14:textId="0306EE49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1 815,50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CD3F0C" w14:textId="02817B94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1 057,4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F88A3F" w14:textId="770B1E6E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DC7964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29B763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DE3659D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3896332A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2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lastRenderedPageBreak/>
              <w:t>Горноправдинск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535A6D9" w14:textId="666AD379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4ED5CF" w14:textId="5CF53DC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15 671,7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6D2D28" w14:textId="788ECA0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11 101,8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6A31E5" w14:textId="56268C9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4 569,9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108FA4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7658B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359BE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08E48340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57BE02F6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8489C9" w14:textId="1C432E3F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A6A583" w14:textId="5FA0552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2 207,7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283CA0" w14:textId="1DDD89B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AA9C25" w14:textId="1EB4CA6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1 061,7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C34FEF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276862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DC593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262E54C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418BE2B3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E84CC90" w14:textId="59BC963A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A87A7E" w14:textId="6FAFD28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5 696,9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7006DE" w14:textId="055EC53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4 036,3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C45D59" w14:textId="27426D8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1 660,6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93DEBF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92F56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DDFA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68021DDD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370372F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5D7BB1" w14:textId="4264F53E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5EFD9C" w14:textId="671D3D5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7 767,1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340803" w14:textId="3E7C226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5 919,5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2439B9" w14:textId="29BE053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1 847,6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DC757D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824AB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7A413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15AFFA3" w14:textId="77777777" w:rsidTr="005C391C">
        <w:trPr>
          <w:trHeight w:val="600"/>
        </w:trPr>
        <w:tc>
          <w:tcPr>
            <w:tcW w:w="5118" w:type="dxa"/>
            <w:gridSpan w:val="5"/>
            <w:vMerge/>
            <w:hideMark/>
          </w:tcPr>
          <w:p w14:paraId="3440A757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607858" w14:textId="2FFC79F6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F5833D" w14:textId="42FEEA8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2 320,1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B888A3" w14:textId="56EF7D7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1 823,9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5EA803" w14:textId="768A56C0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496,2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B6049E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007324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4E23D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09CD72E8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2B0DEA81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3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Селиярово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EA2BFB" w14:textId="326072A8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A62335" w14:textId="3B02329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28 493,0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A19F17" w14:textId="6CA48C4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611258" w14:textId="56ADFF9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25 678,7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097D67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1CC48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ACC01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7C1C908D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29BDE38F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CF9E0B" w14:textId="6C86AF87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EEF592" w14:textId="67FF9C1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28 493,0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4FB954" w14:textId="222D2DE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85BCD0" w14:textId="433A7F6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25 678,7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FA91D4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D4081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47B4D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3CB1CD37" w14:textId="77777777" w:rsidTr="005C391C">
        <w:trPr>
          <w:trHeight w:val="510"/>
        </w:trPr>
        <w:tc>
          <w:tcPr>
            <w:tcW w:w="5118" w:type="dxa"/>
            <w:gridSpan w:val="5"/>
            <w:vMerge/>
            <w:hideMark/>
          </w:tcPr>
          <w:p w14:paraId="6EE26DD3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9C3A8C" w14:textId="0ABA5DD8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277F19A7" w14:textId="750E896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28 493,0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07DAD5" w14:textId="5F99952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2 814,3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62FBF1" w14:textId="37CE73F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25 678,7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6808D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290EF5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2F8C7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70F983DC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0C1A8536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4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750E01" w14:textId="6EB5E166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A72EB4" w14:textId="6B696E1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B7906D" w14:textId="0E69A6E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2C61B0" w14:textId="254DA28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AC90B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381539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92D84A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66793C9B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2F447221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DB2258" w14:textId="3ACD3BC3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C17950" w14:textId="31C83AC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57C8E7" w14:textId="6CB1D8D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5 225,1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C333C3" w14:textId="1E5DF75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A5A49E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A9270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4A108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3E839E08" w14:textId="77777777" w:rsidTr="005C391C">
        <w:trPr>
          <w:trHeight w:val="510"/>
        </w:trPr>
        <w:tc>
          <w:tcPr>
            <w:tcW w:w="5118" w:type="dxa"/>
            <w:gridSpan w:val="5"/>
            <w:vMerge/>
            <w:hideMark/>
          </w:tcPr>
          <w:p w14:paraId="541701F0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B24927" w14:textId="698F0741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D2565" w14:textId="74B6F0A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8097CB" w14:textId="559F8EE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4C0336" w14:textId="719599C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F241ED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C0BB8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E63F0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434AA53E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5A526807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5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Выкатной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6DCD8E" w14:textId="05280946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738179" w14:textId="7FF3EF0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40 708,6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3AE456" w14:textId="6098BBA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22 349,2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5687DD" w14:textId="36C6184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18 359,4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A71436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BF16E4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DDCFF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4E3724F6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21B21B0F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C4D8A1" w14:textId="36209355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B76B95" w14:textId="0AFA551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40 708,6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A71DD4" w14:textId="4813F3D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22 349,2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301AAB" w14:textId="44C62B8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18 359,4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7BE4F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0CBA1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4AF74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23CA9B34" w14:textId="77777777" w:rsidTr="005C391C">
        <w:trPr>
          <w:trHeight w:val="675"/>
        </w:trPr>
        <w:tc>
          <w:tcPr>
            <w:tcW w:w="5118" w:type="dxa"/>
            <w:gridSpan w:val="5"/>
            <w:vMerge/>
            <w:hideMark/>
          </w:tcPr>
          <w:p w14:paraId="3491D1E0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2D566A" w14:textId="08D24FDB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3B590AC2" w14:textId="49CDF73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40 516,3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FE7DAE" w14:textId="4ACAE053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22 157,0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2867CE" w14:textId="5280E25D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18 359,3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2343BE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EABE3E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9131C7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039ABE2F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2EB0E771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ABB3D0" w14:textId="466F6EA6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1E23A0" w14:textId="2AAA764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31 665,0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49B501" w14:textId="66943CA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9 683,3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B18EDB" w14:textId="6C4C85F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17 128,8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C21078" w14:textId="466A602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FEAC2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20195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9523F1B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627ECF90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EDB3E2" w14:textId="327E4AFD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1AC681" w14:textId="29DFC5F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31 665,0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3E4829" w14:textId="5067795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9 683,3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632C20" w14:textId="3906E04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17 128,8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A0C2A9" w14:textId="6EDDDE0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4 852,9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588A9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CA6BE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3B5BE10B" w14:textId="77777777" w:rsidTr="005C391C">
        <w:trPr>
          <w:trHeight w:val="510"/>
        </w:trPr>
        <w:tc>
          <w:tcPr>
            <w:tcW w:w="5118" w:type="dxa"/>
            <w:gridSpan w:val="5"/>
            <w:vMerge/>
            <w:hideMark/>
          </w:tcPr>
          <w:p w14:paraId="434BD9E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FF27C3B" w14:textId="1C34357C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94C810" w14:textId="68A7A9A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1 652,4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CBE57A" w14:textId="4EF0F309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1 652,4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2F6716" w14:textId="348CE1EE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492BB3D" w14:textId="4ECB698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2603ED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71831A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CAE4C2A" w14:textId="77777777" w:rsidTr="005C391C">
        <w:trPr>
          <w:trHeight w:val="660"/>
        </w:trPr>
        <w:tc>
          <w:tcPr>
            <w:tcW w:w="5118" w:type="dxa"/>
            <w:gridSpan w:val="5"/>
            <w:vMerge/>
            <w:hideMark/>
          </w:tcPr>
          <w:p w14:paraId="4ED533FE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387EAC" w14:textId="5267842B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66607FCC" w14:textId="43CF3D75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14 116,5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13A3DB" w14:textId="3A5DEA66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7 116,5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81CDDE" w14:textId="5E23A2A8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7 000,0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1C39829" w14:textId="371CD2A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B146EC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FA8009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179AAA66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35ACC39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D7897D" w14:textId="0BB90235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C244E5" w14:textId="62E3740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24 057,3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D9DFC8" w14:textId="38E31C9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6AC649" w14:textId="7E925FB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17 900,0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945B50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3FF8C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3805EB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EADC51A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2387BA43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016074" w14:textId="4C2FCCEC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DDF9E3" w14:textId="328A773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24 057,3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C858B3" w14:textId="47A3938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6 157,3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FF9FB3" w14:textId="67078C9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17 900,0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9E533E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EC5AB9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6145F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024AA5E" w14:textId="77777777" w:rsidTr="005C391C">
        <w:trPr>
          <w:trHeight w:val="510"/>
        </w:trPr>
        <w:tc>
          <w:tcPr>
            <w:tcW w:w="5118" w:type="dxa"/>
            <w:gridSpan w:val="5"/>
            <w:vMerge/>
            <w:hideMark/>
          </w:tcPr>
          <w:p w14:paraId="4B6F615E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F734B5" w14:textId="73B49768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ADCA43" w14:textId="2F9672F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2 889,0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354342" w14:textId="34E05255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2 889,0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62096D" w14:textId="0D56F08C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107B42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5552BD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540C9B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3E1721EA" w14:textId="77777777" w:rsidTr="005C391C">
        <w:trPr>
          <w:trHeight w:val="645"/>
        </w:trPr>
        <w:tc>
          <w:tcPr>
            <w:tcW w:w="5118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29A8C9D1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531F75" w14:textId="69A4478C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EEA9EC0" w14:textId="2E7CBC5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17 900,0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9D8FE06" w14:textId="212D510D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495F097" w14:textId="101E29A8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17 900,0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73BA479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621AB12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4ACA7C9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BF831D4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E4B4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8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Красноленинский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86F0" w14:textId="3FEAAAB2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6BD8" w14:textId="1C7182B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8 337,4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2253" w14:textId="382E71B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905D" w14:textId="2FCD28B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5 180,8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FAD5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75F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8CA7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256A8BB2" w14:textId="77777777" w:rsidTr="005C391C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6A48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24F3" w14:textId="1D20F784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3B1E" w14:textId="40BF58E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DA9F" w14:textId="659D70B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1 076,6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BCED1" w14:textId="1D95BA2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1 620,8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0597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274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BC2F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7DC876E3" w14:textId="77777777" w:rsidTr="005C391C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00DD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BF8E" w14:textId="4B653236" w:rsidR="00474B62" w:rsidRPr="009B7A91" w:rsidRDefault="005C391C" w:rsidP="00C60701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76F1" w14:textId="5E878B7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5 640,0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B28D" w14:textId="7EED203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8B24" w14:textId="4654166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953C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8D844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D8EC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146F7BE9" w14:textId="77777777" w:rsidTr="005C391C">
        <w:trPr>
          <w:trHeight w:val="51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CC0B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72ED" w14:textId="11FE0B7B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B906" w14:textId="6D93671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0D99" w14:textId="6CA1C2DB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36825" w14:textId="3C83700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701,0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2ACF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1918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9C04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27F98876" w14:textId="77777777" w:rsidTr="005C391C">
        <w:trPr>
          <w:trHeight w:val="57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F1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2C93" w14:textId="6EF32EAD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9B7A91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BE5E" w14:textId="71BA884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11A7B" w14:textId="47772CDB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9DC0" w14:textId="2C81F87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AA04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1812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425B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55FFC63C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D97B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9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Цингалы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0985" w14:textId="6A1CC772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1F1E1" w14:textId="3E9E616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3846" w14:textId="742327B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D93B" w14:textId="2FE7C41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736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9DB0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6B63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440AE919" w14:textId="77777777" w:rsidTr="005C391C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585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3478" w14:textId="732C70A8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C1AD" w14:textId="47DC4D1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DAC5" w14:textId="5060EA6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09800" w14:textId="4842EBC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0912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E5E8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E48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AB6144D" w14:textId="77777777" w:rsidTr="005C391C">
        <w:trPr>
          <w:trHeight w:val="69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4EC7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41B4F" w14:textId="00FAADB3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</w:t>
            </w:r>
            <w:r>
              <w:rPr>
                <w:rFonts w:eastAsia="Times New Roman"/>
                <w:color w:val="000000"/>
              </w:rPr>
              <w:t>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78A5" w14:textId="1FC619F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92EB3" w14:textId="2707BA52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18449" w14:textId="4BCDAAD4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B6A4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8E69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545F" w14:textId="77777777" w:rsidR="00474B62" w:rsidRPr="009B7A91" w:rsidRDefault="00474B62" w:rsidP="005C391C">
            <w:pPr>
              <w:jc w:val="center"/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0,0</w:t>
            </w:r>
          </w:p>
        </w:tc>
      </w:tr>
      <w:tr w:rsidR="00474B62" w:rsidRPr="009B7A91" w14:paraId="610EC1F7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635C137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7421C65" w14:textId="7F84EE72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E48181F" w14:textId="48CE1A8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ED23767" w14:textId="7D4DD36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1A4319B" w14:textId="497C68A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30FA9DB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AF3DFEB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8E229E7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0AD14AF3" w14:textId="77777777" w:rsidTr="005C391C">
        <w:trPr>
          <w:trHeight w:val="375"/>
        </w:trPr>
        <w:tc>
          <w:tcPr>
            <w:tcW w:w="5118" w:type="dxa"/>
            <w:gridSpan w:val="5"/>
            <w:vMerge/>
            <w:hideMark/>
          </w:tcPr>
          <w:p w14:paraId="0E340583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CC431D3" w14:textId="3FBB2FF0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B8778C" w14:textId="4F27881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CEEE21" w14:textId="3BB0B96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9251A3" w14:textId="07B6F70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52B88D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7EC701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A5134E" w14:textId="7777777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rPr>
                <w:rFonts w:eastAsia="Times New Roman"/>
              </w:rPr>
              <w:t>0,0</w:t>
            </w:r>
          </w:p>
        </w:tc>
      </w:tr>
      <w:tr w:rsidR="00474B62" w:rsidRPr="009B7A91" w14:paraId="526323BD" w14:textId="77777777" w:rsidTr="005C391C">
        <w:trPr>
          <w:trHeight w:val="37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1A35126A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11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Луговской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1102096" w14:textId="07DF4DB1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BED72F" w14:textId="42A57F0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11 161,9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5204DC" w14:textId="3771EB5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91489C" w14:textId="51AC99D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8 604,8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F9B5699" w14:textId="0854AE0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2 557,1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5601D4" w14:textId="3D671E9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90D81E" w14:textId="5959345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13383A32" w14:textId="77777777" w:rsidTr="005C391C">
        <w:trPr>
          <w:trHeight w:val="270"/>
        </w:trPr>
        <w:tc>
          <w:tcPr>
            <w:tcW w:w="5118" w:type="dxa"/>
            <w:gridSpan w:val="5"/>
            <w:vMerge/>
            <w:hideMark/>
          </w:tcPr>
          <w:p w14:paraId="405EDA5C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1EBC6F4" w14:textId="495D1ED5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3C35B7" w14:textId="0B26390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E5745D" w14:textId="1A3CBB0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ADE72E" w14:textId="1D19E95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48AAFEB" w14:textId="0C2CAC0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997,3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8BACE8" w14:textId="62B63D9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74EE49" w14:textId="4313283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4A195BC6" w14:textId="77777777" w:rsidTr="005C391C">
        <w:trPr>
          <w:trHeight w:val="255"/>
        </w:trPr>
        <w:tc>
          <w:tcPr>
            <w:tcW w:w="5118" w:type="dxa"/>
            <w:gridSpan w:val="5"/>
            <w:vMerge/>
            <w:hideMark/>
          </w:tcPr>
          <w:p w14:paraId="6F1D3BB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4F8809F5" w14:textId="6677AF49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F2E43B" w14:textId="55ADAC1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2A784F" w14:textId="4099B1C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56567B" w14:textId="7C8AA44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404FD3" w14:textId="122CF25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1 559,8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4332C3" w14:textId="6B3D45C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F25E6" w14:textId="12B44DE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3696C8A7" w14:textId="77777777" w:rsidTr="005C391C">
        <w:trPr>
          <w:trHeight w:val="285"/>
        </w:trPr>
        <w:tc>
          <w:tcPr>
            <w:tcW w:w="5118" w:type="dxa"/>
            <w:gridSpan w:val="5"/>
            <w:vMerge/>
            <w:hideMark/>
          </w:tcPr>
          <w:p w14:paraId="49E28EB3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38945B7" w14:textId="6110A89A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444B69" w14:textId="51E130E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8 604,8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0DAB07" w14:textId="444FFD3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66E1A3" w14:textId="6CBB16A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8 604,8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EB2FF6" w14:textId="724CE84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9BD30C" w14:textId="01BF4A1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FC55AB" w14:textId="2FFA623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5F8A7BE5" w14:textId="77777777" w:rsidTr="005C391C">
        <w:trPr>
          <w:trHeight w:val="465"/>
        </w:trPr>
        <w:tc>
          <w:tcPr>
            <w:tcW w:w="5118" w:type="dxa"/>
            <w:gridSpan w:val="5"/>
            <w:vMerge/>
            <w:hideMark/>
          </w:tcPr>
          <w:p w14:paraId="519C904C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7E58A772" w14:textId="29CF0BAC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1CB993" w14:textId="228784E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080B4E" w14:textId="46A04F9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A66D13" w14:textId="1A2FE89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1B36585" w14:textId="2081AF2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4A5D48" w14:textId="60002D75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E97550" w14:textId="0FD784EF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592F4BCC" w14:textId="77777777" w:rsidTr="005C391C">
        <w:trPr>
          <w:trHeight w:val="555"/>
        </w:trPr>
        <w:tc>
          <w:tcPr>
            <w:tcW w:w="5118" w:type="dxa"/>
            <w:gridSpan w:val="5"/>
            <w:vMerge/>
            <w:hideMark/>
          </w:tcPr>
          <w:p w14:paraId="5EBFF1A2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04A5ADD8" w14:textId="6A46EA52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630AF0B6" w14:textId="36239FD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6 604,9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C16DA1" w14:textId="338F584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978876" w14:textId="707049E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6 604,9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5B01F1" w14:textId="3F0076C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6643AE" w14:textId="01B5603E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3F4ED6" w14:textId="16E0C25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B33D2FD" w14:textId="77777777" w:rsidTr="005C391C">
        <w:trPr>
          <w:trHeight w:val="255"/>
        </w:trPr>
        <w:tc>
          <w:tcPr>
            <w:tcW w:w="5118" w:type="dxa"/>
            <w:gridSpan w:val="5"/>
            <w:vMerge w:val="restart"/>
            <w:shd w:val="clear" w:color="000000" w:fill="FFFFFF"/>
            <w:hideMark/>
          </w:tcPr>
          <w:p w14:paraId="067BA568" w14:textId="77777777" w:rsidR="00474B62" w:rsidRPr="009B7A91" w:rsidRDefault="00474B62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 xml:space="preserve">Соисполнитель 12 (администрация сельского поселения </w:t>
            </w:r>
            <w:proofErr w:type="spellStart"/>
            <w:r w:rsidRPr="009B7A91">
              <w:rPr>
                <w:rFonts w:eastAsia="Times New Roman"/>
                <w:color w:val="000000"/>
              </w:rPr>
              <w:t>Согом</w:t>
            </w:r>
            <w:proofErr w:type="spellEnd"/>
            <w:r w:rsidRPr="009B7A9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854785" w14:textId="786DF294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1590C2" w14:textId="5A75889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5F3B57" w14:textId="0B3369F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7462C7" w14:textId="6150A852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5FE54E5" w14:textId="7E134BC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0B9E8C" w14:textId="0ACE484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CE3408" w14:textId="009ED71D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1329A608" w14:textId="77777777" w:rsidTr="005C391C">
        <w:trPr>
          <w:trHeight w:val="255"/>
        </w:trPr>
        <w:tc>
          <w:tcPr>
            <w:tcW w:w="5118" w:type="dxa"/>
            <w:gridSpan w:val="5"/>
            <w:vMerge/>
            <w:vAlign w:val="center"/>
            <w:hideMark/>
          </w:tcPr>
          <w:p w14:paraId="3E322FEB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6651587" w14:textId="74FDF55C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r w:rsidRPr="009B7A91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F796A4" w14:textId="23B1C1A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5AC6B4" w14:textId="6CC248F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85B8E9" w14:textId="7B5F726C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13B476" w14:textId="2984D53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FEE96A" w14:textId="0F23A97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6 448,4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4D331E" w14:textId="5945C861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55C68EC5" w14:textId="77777777" w:rsidTr="005C391C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3FD33402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47F05EC" w14:textId="0F3BEDA3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B7A91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12F65E" w14:textId="5B62D63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824080" w14:textId="625C6B5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F14BDD" w14:textId="17E2C8C7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F81D34" w14:textId="2EE0FDF3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85050B" w14:textId="74E6D2F4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1F6DD5" w14:textId="342A4C60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  <w:tr w:rsidR="00474B62" w:rsidRPr="009B7A91" w14:paraId="63C18CF2" w14:textId="77777777" w:rsidTr="005C391C">
        <w:trPr>
          <w:trHeight w:val="510"/>
        </w:trPr>
        <w:tc>
          <w:tcPr>
            <w:tcW w:w="5118" w:type="dxa"/>
            <w:gridSpan w:val="5"/>
            <w:vMerge/>
            <w:vAlign w:val="center"/>
            <w:hideMark/>
          </w:tcPr>
          <w:p w14:paraId="3D5FF927" w14:textId="77777777" w:rsidR="00474B62" w:rsidRPr="009B7A91" w:rsidRDefault="00474B62" w:rsidP="00C607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25E621FD" w14:textId="3112AB4D" w:rsidR="00474B62" w:rsidRPr="009B7A91" w:rsidRDefault="005C391C" w:rsidP="005C391C">
            <w:pPr>
              <w:rPr>
                <w:rFonts w:eastAsia="Times New Roman"/>
                <w:color w:val="000000"/>
              </w:rPr>
            </w:pPr>
            <w:proofErr w:type="spellStart"/>
            <w:r w:rsidRPr="009B7A91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Pr="009B7A9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7A91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08B2B211" w14:textId="635D899B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5F0C5" w14:textId="1EFFD2D8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D2910E" w14:textId="122C545A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13979D" w14:textId="0112F2F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AC0721" w14:textId="3C5A4826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9A2D19" w14:textId="71CE26C9" w:rsidR="00474B62" w:rsidRPr="009B7A91" w:rsidRDefault="00474B62" w:rsidP="005C391C">
            <w:pPr>
              <w:jc w:val="center"/>
              <w:rPr>
                <w:rFonts w:eastAsia="Times New Roman"/>
              </w:rPr>
            </w:pPr>
            <w:r w:rsidRPr="009B7A91">
              <w:t>0,0</w:t>
            </w:r>
          </w:p>
        </w:tc>
      </w:tr>
    </w:tbl>
    <w:p w14:paraId="4C10F6D8" w14:textId="1259EEC3" w:rsidR="009C0F24" w:rsidRPr="00386C54" w:rsidRDefault="005C391C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>»</w:t>
      </w:r>
      <w:r w:rsidR="009C0F24" w:rsidRPr="001D4424">
        <w:rPr>
          <w:rStyle w:val="2Exact"/>
          <w:rFonts w:eastAsiaTheme="minorHAnsi"/>
        </w:rPr>
        <w:t>.</w:t>
      </w:r>
    </w:p>
    <w:p w14:paraId="4384BA10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55E2DF5D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7B9FCDAB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3CA225FD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339820F8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6E359D90" w14:textId="77777777" w:rsidR="00091DA9" w:rsidRDefault="00091DA9" w:rsidP="003F2536">
      <w:pPr>
        <w:ind w:firstLine="709"/>
        <w:rPr>
          <w:rStyle w:val="2Exact"/>
          <w:rFonts w:eastAsiaTheme="minorHAnsi"/>
        </w:rPr>
      </w:pPr>
    </w:p>
    <w:p w14:paraId="0382856E" w14:textId="6E484377" w:rsidR="00262EF3" w:rsidRDefault="00FF4B08" w:rsidP="003F2536">
      <w:pPr>
        <w:ind w:firstLine="709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lastRenderedPageBreak/>
        <w:t>1</w:t>
      </w:r>
      <w:r w:rsidR="00C1564E" w:rsidRPr="006F3D09">
        <w:rPr>
          <w:rStyle w:val="2Exact"/>
          <w:rFonts w:eastAsiaTheme="minorHAnsi"/>
        </w:rPr>
        <w:t>.3</w:t>
      </w:r>
      <w:r w:rsidRPr="006F3D09">
        <w:rPr>
          <w:rStyle w:val="2Exact"/>
          <w:rFonts w:eastAsiaTheme="minorHAnsi"/>
        </w:rPr>
        <w:t>.</w:t>
      </w:r>
      <w:r w:rsidR="004F075A" w:rsidRPr="006F3D09">
        <w:rPr>
          <w:rStyle w:val="2Exact"/>
          <w:rFonts w:eastAsiaTheme="minorHAnsi"/>
        </w:rPr>
        <w:t>3</w:t>
      </w:r>
      <w:r w:rsidR="008B3DE5" w:rsidRPr="006F3D09">
        <w:rPr>
          <w:rStyle w:val="2Exact"/>
          <w:rFonts w:eastAsiaTheme="minorHAnsi"/>
        </w:rPr>
        <w:t xml:space="preserve">.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6B1C64D8" w:rsidR="00262EF3" w:rsidRPr="006F3D09" w:rsidRDefault="00954F6E" w:rsidP="00AE334F">
      <w:pPr>
        <w:ind w:right="110" w:firstLine="709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3</w:t>
      </w:r>
    </w:p>
    <w:p w14:paraId="0DF65FB1" w14:textId="77777777" w:rsidR="00ED6DF2" w:rsidRDefault="00ED6DF2" w:rsidP="00ED6DF2">
      <w:pPr>
        <w:ind w:firstLine="709"/>
        <w:jc w:val="right"/>
        <w:rPr>
          <w:rStyle w:val="2Exact"/>
          <w:rFonts w:eastAsiaTheme="minorHAnsi"/>
        </w:rPr>
      </w:pP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2126"/>
      </w:tblGrid>
      <w:tr w:rsidR="00243D07" w:rsidRPr="00243D07" w14:paraId="07E7C914" w14:textId="77777777" w:rsidTr="00AE334F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36EE31E1" w14:textId="2A4C5AA4" w:rsidR="00243D07" w:rsidRPr="00243D07" w:rsidRDefault="00243D07" w:rsidP="005C391C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  <w:r w:rsidR="005C391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6AFC43C0" w14:textId="77777777" w:rsidR="00243D07" w:rsidRPr="00243D07" w:rsidRDefault="00243D07" w:rsidP="005C391C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AC013BC" w14:textId="77777777" w:rsidR="00243D07" w:rsidRPr="00243D07" w:rsidRDefault="00243D07" w:rsidP="005C391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5C39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5E428BE6" w14:textId="77777777" w:rsidR="00243D07" w:rsidRPr="00243D07" w:rsidRDefault="00243D07" w:rsidP="005C391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9FDE36D" w14:textId="77777777" w:rsidR="00243D07" w:rsidRPr="00243D07" w:rsidRDefault="00243D07" w:rsidP="005C391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5C391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5C39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AE334F">
        <w:trPr>
          <w:trHeight w:hRule="exact" w:val="510"/>
        </w:trPr>
        <w:tc>
          <w:tcPr>
            <w:tcW w:w="794" w:type="dxa"/>
            <w:vMerge/>
            <w:shd w:val="clear" w:color="auto" w:fill="FFFFFF"/>
          </w:tcPr>
          <w:p w14:paraId="6219C3E1" w14:textId="77777777" w:rsidR="00243D07" w:rsidRPr="00243D07" w:rsidRDefault="00243D07" w:rsidP="005C39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117C70BF" w14:textId="77777777" w:rsidR="00243D07" w:rsidRPr="00243D07" w:rsidRDefault="00243D07" w:rsidP="005C39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DFE1957" w14:textId="77777777" w:rsidR="00243D07" w:rsidRPr="00243D07" w:rsidRDefault="00243D07" w:rsidP="005C39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14:paraId="481F0329" w14:textId="77777777" w:rsidR="00243D07" w:rsidRPr="00243D07" w:rsidRDefault="00243D07" w:rsidP="00AE334F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14:paraId="68C90CBD" w14:textId="77777777" w:rsidR="00243D07" w:rsidRPr="00243D07" w:rsidRDefault="00243D07" w:rsidP="00AE334F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</w:tcPr>
          <w:p w14:paraId="03FAAE7E" w14:textId="77777777" w:rsidR="00243D07" w:rsidRPr="00243D07" w:rsidRDefault="00243D07" w:rsidP="00AE334F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</w:tcPr>
          <w:p w14:paraId="4304C69B" w14:textId="77777777" w:rsidR="00243D07" w:rsidRPr="00243D07" w:rsidRDefault="00243D07" w:rsidP="00AE334F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</w:tcPr>
          <w:p w14:paraId="2E58BCE7" w14:textId="77777777" w:rsidR="00243D07" w:rsidRPr="00243D07" w:rsidRDefault="00243D07" w:rsidP="00AE334F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AE33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3210D512" w14:textId="77777777" w:rsidR="00243D07" w:rsidRPr="00243D07" w:rsidRDefault="00243D07" w:rsidP="005C391C">
            <w:pPr>
              <w:jc w:val="center"/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AE334F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65A857EB" w14:textId="77777777" w:rsidR="00243D07" w:rsidRPr="00243D07" w:rsidRDefault="00243D07" w:rsidP="005C391C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0641B86D" w14:textId="77777777" w:rsidR="00243D07" w:rsidRPr="00243D07" w:rsidRDefault="00243D07" w:rsidP="005C391C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224CF036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CA80D72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5618D9B4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1264C202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73849E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70B37C95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14:paraId="30BF6281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AE334F">
        <w:trPr>
          <w:trHeight w:hRule="exact" w:val="489"/>
        </w:trPr>
        <w:tc>
          <w:tcPr>
            <w:tcW w:w="794" w:type="dxa"/>
            <w:shd w:val="clear" w:color="auto" w:fill="FFFFFF"/>
          </w:tcPr>
          <w:p w14:paraId="6C9AEF70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0EE09B25" w14:textId="77777777" w:rsidR="00243D07" w:rsidRPr="00243D07" w:rsidRDefault="00243D07" w:rsidP="005C391C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59AC8CDE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4BA503DA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1491AEEB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3</w:t>
            </w: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3F0365A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shd w:val="clear" w:color="auto" w:fill="FFFFFF"/>
          </w:tcPr>
          <w:p w14:paraId="2161F164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457642E0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2126" w:type="dxa"/>
            <w:shd w:val="clear" w:color="auto" w:fill="FFFFFF"/>
          </w:tcPr>
          <w:p w14:paraId="64F05208" w14:textId="4F49AE39" w:rsidR="00243D07" w:rsidRPr="005057BC" w:rsidRDefault="005057BC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72</w:t>
            </w:r>
          </w:p>
          <w:p w14:paraId="7287E1C2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AE334F">
        <w:trPr>
          <w:trHeight w:hRule="exact" w:val="695"/>
        </w:trPr>
        <w:tc>
          <w:tcPr>
            <w:tcW w:w="794" w:type="dxa"/>
            <w:shd w:val="clear" w:color="auto" w:fill="FFFFFF"/>
          </w:tcPr>
          <w:p w14:paraId="32585EF9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03404AAE" w14:textId="7EBAFD49" w:rsidR="00243D07" w:rsidRPr="00243D07" w:rsidRDefault="00243D07" w:rsidP="005C391C">
            <w:pPr>
              <w:ind w:left="64"/>
            </w:pPr>
            <w:r w:rsidRPr="00243D07">
              <w:t>Количество инициативных</w:t>
            </w:r>
          </w:p>
          <w:p w14:paraId="547DAEFB" w14:textId="77777777" w:rsidR="00243D07" w:rsidRPr="00243D07" w:rsidRDefault="00243D07" w:rsidP="005C391C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74AEAEBF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C72C4E1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9F7D05F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3017DE5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B476233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2C8F3E95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0E60B4DF" w14:textId="77777777" w:rsidR="00243D07" w:rsidRPr="00243D07" w:rsidRDefault="00243D07" w:rsidP="005C3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47AB3F2F" w14:textId="3CE650E0" w:rsidR="00AB0ECB" w:rsidRPr="005C391C" w:rsidRDefault="005C391C" w:rsidP="005C391C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>»</w:t>
      </w:r>
      <w:r w:rsidR="0005452A" w:rsidRPr="001D4424">
        <w:rPr>
          <w:rStyle w:val="2Exact"/>
          <w:rFonts w:eastAsiaTheme="minorHAnsi"/>
        </w:rPr>
        <w:t>.</w:t>
      </w:r>
    </w:p>
    <w:p w14:paraId="76540A33" w14:textId="27FC6233" w:rsidR="00AA7744" w:rsidRPr="006F3D09" w:rsidRDefault="00262EF3" w:rsidP="00D860C1">
      <w:pPr>
        <w:ind w:firstLine="709"/>
        <w:rPr>
          <w:rStyle w:val="2Exact"/>
          <w:rFonts w:eastAsiaTheme="minorHAnsi"/>
        </w:rPr>
      </w:pPr>
      <w:r w:rsidRPr="006F3D09">
        <w:rPr>
          <w:sz w:val="28"/>
          <w:szCs w:val="28"/>
        </w:rPr>
        <w:t>1.</w:t>
      </w:r>
      <w:r w:rsidR="00C1564E" w:rsidRPr="006F3D09">
        <w:rPr>
          <w:sz w:val="28"/>
          <w:szCs w:val="28"/>
        </w:rPr>
        <w:t>4</w:t>
      </w:r>
      <w:r w:rsidR="00AF1A73" w:rsidRPr="006F3D09">
        <w:rPr>
          <w:sz w:val="28"/>
          <w:szCs w:val="28"/>
        </w:rPr>
        <w:t xml:space="preserve">. </w:t>
      </w:r>
      <w:r w:rsidR="00AA7744" w:rsidRPr="006F3D09">
        <w:rPr>
          <w:sz w:val="28"/>
          <w:szCs w:val="28"/>
        </w:rPr>
        <w:t xml:space="preserve"> Таблицу 1 </w:t>
      </w:r>
      <w:r w:rsidR="00DA635B" w:rsidRPr="006F3D09">
        <w:rPr>
          <w:rFonts w:ascii="TimesNewRomanPSMT" w:hAnsi="TimesNewRomanPSMT" w:cs="TimesNewRomanPSMT"/>
          <w:sz w:val="28"/>
          <w:szCs w:val="28"/>
        </w:rPr>
        <w:t xml:space="preserve">приложения 2 к постановлению </w:t>
      </w:r>
      <w:r w:rsidR="00AA7744" w:rsidRPr="006F3D09">
        <w:rPr>
          <w:rStyle w:val="2Exact"/>
          <w:rFonts w:eastAsiaTheme="minorHAnsi"/>
        </w:rPr>
        <w:t>дополнить строками</w:t>
      </w:r>
      <w:r w:rsidR="00344336" w:rsidRPr="006F3D09">
        <w:rPr>
          <w:rStyle w:val="2Exact"/>
          <w:rFonts w:eastAsiaTheme="minorHAnsi"/>
        </w:rPr>
        <w:t xml:space="preserve"> </w:t>
      </w:r>
      <w:r w:rsidR="00243D07" w:rsidRPr="006F3D09">
        <w:rPr>
          <w:rStyle w:val="2Exact"/>
          <w:rFonts w:eastAsiaTheme="minorHAnsi"/>
        </w:rPr>
        <w:t>69</w:t>
      </w:r>
      <w:r w:rsidR="00091DA9">
        <w:rPr>
          <w:rStyle w:val="2Exact"/>
          <w:rFonts w:eastAsiaTheme="minorHAnsi"/>
        </w:rPr>
        <w:t xml:space="preserve"> – </w:t>
      </w:r>
      <w:r w:rsidR="00243D07" w:rsidRPr="006F3D09">
        <w:rPr>
          <w:rStyle w:val="2Exact"/>
          <w:rFonts w:eastAsiaTheme="minorHAnsi"/>
        </w:rPr>
        <w:t>71</w:t>
      </w:r>
      <w:r w:rsidRPr="006F3D09">
        <w:rPr>
          <w:rStyle w:val="2Exact"/>
          <w:rFonts w:eastAsiaTheme="minorHAnsi"/>
        </w:rPr>
        <w:t xml:space="preserve"> </w:t>
      </w:r>
      <w:r w:rsidR="00AA7744" w:rsidRPr="006F3D09">
        <w:rPr>
          <w:rStyle w:val="2Exact"/>
          <w:rFonts w:eastAsiaTheme="minorHAnsi"/>
        </w:rPr>
        <w:t>следующего содержания</w:t>
      </w:r>
      <w:r w:rsidR="00C1564E" w:rsidRPr="006F3D09">
        <w:rPr>
          <w:rStyle w:val="2Exact"/>
          <w:rFonts w:eastAsiaTheme="minorHAnsi"/>
        </w:rPr>
        <w:t>:</w:t>
      </w:r>
      <w:r w:rsidR="00386C54" w:rsidRPr="006F3D09">
        <w:rPr>
          <w:rStyle w:val="2Exact"/>
          <w:rFonts w:eastAsiaTheme="minorHAnsi"/>
        </w:rPr>
        <w:t xml:space="preserve"> </w:t>
      </w:r>
    </w:p>
    <w:p w14:paraId="114D8C8A" w14:textId="06A49158" w:rsidR="00A22C1F" w:rsidRDefault="00954F6E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4924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13970"/>
      </w:tblGrid>
      <w:tr w:rsidR="00243D07" w14:paraId="7E689FEC" w14:textId="77777777" w:rsidTr="00AE334F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598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B16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Устройство подхода к дебаркадеру в с. Троица</w:t>
            </w:r>
          </w:p>
        </w:tc>
      </w:tr>
      <w:tr w:rsidR="00243D07" w14:paraId="0AE5A310" w14:textId="77777777" w:rsidTr="00AE334F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523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61B1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</w:tr>
      <w:tr w:rsidR="00243D07" w14:paraId="28A62D53" w14:textId="77777777" w:rsidTr="00AE334F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89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2F80" w14:textId="77777777" w:rsidR="00243D07" w:rsidRDefault="00243D07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пожарного пирса в д. </w:t>
            </w:r>
            <w:proofErr w:type="spellStart"/>
            <w:r>
              <w:rPr>
                <w:color w:val="000000"/>
              </w:rPr>
              <w:t>Согом</w:t>
            </w:r>
            <w:proofErr w:type="spellEnd"/>
            <w:r>
              <w:rPr>
                <w:color w:val="000000"/>
              </w:rPr>
              <w:t xml:space="preserve"> Ханты-Мансийского района (ПИР, СМР)</w:t>
            </w:r>
          </w:p>
        </w:tc>
      </w:tr>
    </w:tbl>
    <w:p w14:paraId="6EFF9E8C" w14:textId="2FCE8BAB" w:rsidR="005B2D72" w:rsidRPr="00C41225" w:rsidRDefault="005C391C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</w:t>
      </w:r>
      <w:r w:rsidR="005B2D72" w:rsidRPr="001D4424">
        <w:rPr>
          <w:rStyle w:val="2Exact"/>
          <w:rFonts w:eastAsiaTheme="minorHAnsi"/>
        </w:rPr>
        <w:t>.</w:t>
      </w:r>
    </w:p>
    <w:p w14:paraId="2857341C" w14:textId="7B9FA72E" w:rsidR="00D402E1" w:rsidRDefault="00D402E1" w:rsidP="00D1485C">
      <w:pPr>
        <w:ind w:firstLine="709"/>
        <w:jc w:val="both"/>
        <w:rPr>
          <w:rStyle w:val="2Exact"/>
          <w:rFonts w:eastAsiaTheme="minorHAnsi"/>
        </w:rPr>
      </w:pPr>
      <w:r w:rsidRPr="00D402E1">
        <w:rPr>
          <w:rStyle w:val="2Exact"/>
          <w:rFonts w:eastAsiaTheme="minorHAnsi"/>
        </w:rPr>
        <w:t xml:space="preserve">1.5. </w:t>
      </w:r>
      <w:r>
        <w:rPr>
          <w:rStyle w:val="2Exact"/>
          <w:rFonts w:eastAsiaTheme="minorHAnsi"/>
        </w:rPr>
        <w:t>Абзац</w:t>
      </w:r>
      <w:r w:rsidRPr="006F3D09">
        <w:rPr>
          <w:rStyle w:val="2Exact"/>
          <w:rFonts w:eastAsiaTheme="minorHAnsi"/>
        </w:rPr>
        <w:t xml:space="preserve"> </w:t>
      </w:r>
      <w:r w:rsidR="00346585">
        <w:rPr>
          <w:rStyle w:val="2Exact"/>
          <w:rFonts w:eastAsiaTheme="minorHAnsi"/>
        </w:rPr>
        <w:t>шестой</w:t>
      </w:r>
      <w:r w:rsidR="006F3D09" w:rsidRPr="006F3D09">
        <w:rPr>
          <w:rStyle w:val="2Exact"/>
          <w:rFonts w:eastAsiaTheme="minorHAnsi"/>
        </w:rPr>
        <w:t xml:space="preserve"> пункта 5 приложения 3 к постановлению изложить в следующей редакции:</w:t>
      </w:r>
    </w:p>
    <w:p w14:paraId="18500650" w14:textId="77777777" w:rsidR="00091DA9" w:rsidRDefault="00954F6E" w:rsidP="00AE334F">
      <w:pPr>
        <w:ind w:right="110"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6F3D09" w:rsidRPr="006F3D09">
        <w:rPr>
          <w:rStyle w:val="2Exact"/>
          <w:rFonts w:eastAsiaTheme="minorHAnsi"/>
        </w:rPr>
        <w:t>Департамент совместно с мун</w:t>
      </w:r>
      <w:r w:rsidR="006F3D09">
        <w:rPr>
          <w:rStyle w:val="2Exact"/>
          <w:rFonts w:eastAsiaTheme="minorHAnsi"/>
        </w:rPr>
        <w:t xml:space="preserve">иципальным казенным учреждением </w:t>
      </w:r>
      <w:r w:rsidR="006F3D09" w:rsidRPr="006F3D09">
        <w:rPr>
          <w:rStyle w:val="2Exact"/>
          <w:rFonts w:eastAsiaTheme="minorHAnsi"/>
        </w:rPr>
        <w:t xml:space="preserve">Ханты-Мансийского района </w:t>
      </w:r>
      <w:r w:rsidR="005C391C">
        <w:rPr>
          <w:rStyle w:val="2Exact"/>
          <w:rFonts w:eastAsiaTheme="minorHAnsi"/>
        </w:rPr>
        <w:br/>
      </w:r>
      <w:r>
        <w:rPr>
          <w:rStyle w:val="2Exact"/>
          <w:rFonts w:eastAsiaTheme="minorHAnsi"/>
        </w:rPr>
        <w:t>«</w:t>
      </w:r>
      <w:r w:rsidR="006F3D09" w:rsidRPr="006F3D09">
        <w:rPr>
          <w:rStyle w:val="2Exact"/>
          <w:rFonts w:eastAsiaTheme="minorHAnsi"/>
        </w:rPr>
        <w:t>Управлен</w:t>
      </w:r>
      <w:r w:rsidR="006F3D09">
        <w:rPr>
          <w:rStyle w:val="2Exact"/>
          <w:rFonts w:eastAsiaTheme="minorHAnsi"/>
        </w:rPr>
        <w:t xml:space="preserve">ие капитального строительства и </w:t>
      </w:r>
      <w:r w:rsidR="006F3D09" w:rsidRPr="006F3D09">
        <w:rPr>
          <w:rStyle w:val="2Exact"/>
          <w:rFonts w:eastAsiaTheme="minorHAnsi"/>
        </w:rPr>
        <w:t>ремонта</w:t>
      </w:r>
      <w:r>
        <w:rPr>
          <w:rStyle w:val="2Exact"/>
          <w:rFonts w:eastAsiaTheme="minorHAnsi"/>
        </w:rPr>
        <w:t>»</w:t>
      </w:r>
      <w:r w:rsidR="006F3D09" w:rsidRPr="006F3D09">
        <w:rPr>
          <w:rStyle w:val="2Exact"/>
          <w:rFonts w:eastAsiaTheme="minorHAnsi"/>
        </w:rPr>
        <w:t xml:space="preserve"> в течение 3 рабочих </w:t>
      </w:r>
      <w:r w:rsidR="006F3D09">
        <w:rPr>
          <w:rStyle w:val="2Exact"/>
          <w:rFonts w:eastAsiaTheme="minorHAnsi"/>
        </w:rPr>
        <w:t xml:space="preserve">дней после получения документов </w:t>
      </w:r>
      <w:r w:rsidR="005C391C">
        <w:rPr>
          <w:rStyle w:val="2Exact"/>
          <w:rFonts w:eastAsiaTheme="minorHAnsi"/>
        </w:rPr>
        <w:br/>
      </w:r>
      <w:r w:rsidR="006F3D09" w:rsidRPr="006F3D09">
        <w:rPr>
          <w:rStyle w:val="2Exact"/>
          <w:rFonts w:eastAsiaTheme="minorHAnsi"/>
        </w:rPr>
        <w:t xml:space="preserve">от администраций сельских </w:t>
      </w:r>
      <w:r w:rsidR="006F3D09">
        <w:rPr>
          <w:rStyle w:val="2Exact"/>
          <w:rFonts w:eastAsiaTheme="minorHAnsi"/>
        </w:rPr>
        <w:t xml:space="preserve">поселений осуществляет проверку </w:t>
      </w:r>
      <w:r w:rsidR="006F3D09" w:rsidRPr="006F3D09">
        <w:rPr>
          <w:rStyle w:val="2Exact"/>
          <w:rFonts w:eastAsiaTheme="minorHAnsi"/>
        </w:rPr>
        <w:t>предоставленных документов. По ит</w:t>
      </w:r>
      <w:r w:rsidR="006F3D09">
        <w:rPr>
          <w:rStyle w:val="2Exact"/>
          <w:rFonts w:eastAsiaTheme="minorHAnsi"/>
        </w:rPr>
        <w:t xml:space="preserve">огам проверки </w:t>
      </w:r>
      <w:r w:rsidR="005C391C">
        <w:rPr>
          <w:rStyle w:val="2Exact"/>
          <w:rFonts w:eastAsiaTheme="minorHAnsi"/>
        </w:rPr>
        <w:br/>
      </w:r>
      <w:r w:rsidR="006F3D09">
        <w:rPr>
          <w:rStyle w:val="2Exact"/>
          <w:rFonts w:eastAsiaTheme="minorHAnsi"/>
        </w:rPr>
        <w:t xml:space="preserve">выдает заключение </w:t>
      </w:r>
      <w:r w:rsidR="006F3D09" w:rsidRPr="006F3D09">
        <w:rPr>
          <w:rStyle w:val="2Exact"/>
          <w:rFonts w:eastAsiaTheme="minorHAnsi"/>
        </w:rPr>
        <w:t>проверки соответствия (не соответствия) условий выполненных работ</w:t>
      </w:r>
      <w:r w:rsidR="00346585">
        <w:rPr>
          <w:rStyle w:val="2Exact"/>
          <w:rFonts w:eastAsiaTheme="minorHAnsi"/>
        </w:rPr>
        <w:t>.</w:t>
      </w:r>
      <w:r>
        <w:rPr>
          <w:rStyle w:val="2Exact"/>
          <w:rFonts w:eastAsiaTheme="minorHAnsi"/>
        </w:rPr>
        <w:t>»</w:t>
      </w:r>
      <w:r w:rsidR="006F3D09">
        <w:rPr>
          <w:rStyle w:val="2Exact"/>
          <w:rFonts w:eastAsiaTheme="minorHAnsi"/>
        </w:rPr>
        <w:t>.</w:t>
      </w:r>
    </w:p>
    <w:p w14:paraId="70AC3F29" w14:textId="57198770" w:rsidR="00091DA9" w:rsidRDefault="00091DA9" w:rsidP="00AE334F">
      <w:pPr>
        <w:ind w:right="110" w:firstLine="709"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70829C2D" w14:textId="77777777" w:rsidR="00091DA9" w:rsidRDefault="00091DA9" w:rsidP="00AE334F">
      <w:pPr>
        <w:jc w:val="both"/>
        <w:rPr>
          <w:sz w:val="28"/>
          <w:szCs w:val="28"/>
        </w:rPr>
      </w:pPr>
    </w:p>
    <w:p w14:paraId="4A5A8287" w14:textId="77777777" w:rsidR="00AE334F" w:rsidRDefault="00AE334F" w:rsidP="00AE334F">
      <w:pPr>
        <w:jc w:val="both"/>
        <w:rPr>
          <w:sz w:val="28"/>
          <w:szCs w:val="28"/>
        </w:rPr>
      </w:pPr>
    </w:p>
    <w:p w14:paraId="673BBED0" w14:textId="77777777" w:rsidR="00091DA9" w:rsidRDefault="00091DA9" w:rsidP="006F3D09">
      <w:pPr>
        <w:ind w:firstLine="709"/>
        <w:jc w:val="both"/>
        <w:rPr>
          <w:sz w:val="28"/>
          <w:szCs w:val="28"/>
        </w:rPr>
      </w:pPr>
    </w:p>
    <w:p w14:paraId="374DA09A" w14:textId="3AB7EC25" w:rsidR="00091DA9" w:rsidRPr="00091DA9" w:rsidRDefault="00091DA9" w:rsidP="00AE334F">
      <w:pPr>
        <w:pStyle w:val="29"/>
        <w:shd w:val="clear" w:color="auto" w:fill="auto"/>
        <w:spacing w:before="0" w:after="0" w:line="240" w:lineRule="auto"/>
        <w:ind w:right="110"/>
        <w:contextualSpacing/>
        <w:sectPr w:rsidR="00091DA9" w:rsidRPr="00091DA9" w:rsidSect="004F075A">
          <w:headerReference w:type="default" r:id="rId12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  <w:r>
        <w:t>Глава Ханты-Мансийского района</w:t>
      </w:r>
      <w:r>
        <w:tab/>
        <w:t xml:space="preserve">                                                                                                                             </w:t>
      </w:r>
      <w:r w:rsidR="00AE334F">
        <w:t xml:space="preserve">     </w:t>
      </w:r>
      <w:proofErr w:type="spellStart"/>
      <w:r w:rsidR="00AE334F">
        <w:t>К.Р.Минулин</w:t>
      </w:r>
      <w:proofErr w:type="spellEnd"/>
    </w:p>
    <w:p w14:paraId="7BC1EB0E" w14:textId="5874DBC5" w:rsidR="00865ED1" w:rsidRPr="00AE334F" w:rsidRDefault="00865ED1" w:rsidP="00AE334F">
      <w:pPr>
        <w:tabs>
          <w:tab w:val="left" w:pos="2175"/>
        </w:tabs>
      </w:pPr>
    </w:p>
    <w:sectPr w:rsidR="00865ED1" w:rsidRPr="00AE334F" w:rsidSect="00091DA9">
      <w:headerReference w:type="default" r:id="rId13"/>
      <w:pgSz w:w="16838" w:h="11906" w:orient="landscape"/>
      <w:pgMar w:top="1134" w:right="567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0C39" w14:textId="77777777" w:rsidR="004F6B24" w:rsidRDefault="004F6B24" w:rsidP="007C7827">
      <w:r>
        <w:separator/>
      </w:r>
    </w:p>
  </w:endnote>
  <w:endnote w:type="continuationSeparator" w:id="0">
    <w:p w14:paraId="22C3F3FF" w14:textId="77777777" w:rsidR="004F6B24" w:rsidRDefault="004F6B24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30A0" w14:textId="77777777" w:rsidR="004F6B24" w:rsidRDefault="004F6B24" w:rsidP="007C7827">
      <w:r>
        <w:separator/>
      </w:r>
    </w:p>
  </w:footnote>
  <w:footnote w:type="continuationSeparator" w:id="0">
    <w:p w14:paraId="5356D22A" w14:textId="77777777" w:rsidR="004F6B24" w:rsidRDefault="004F6B24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B805" w14:textId="77777777" w:rsidR="00810FEE" w:rsidRPr="0045468D" w:rsidRDefault="00810FE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24097"/>
      <w:docPartObj>
        <w:docPartGallery w:val="Page Numbers (Top of Page)"/>
        <w:docPartUnique/>
      </w:docPartObj>
    </w:sdtPr>
    <w:sdtEndPr/>
    <w:sdtContent>
      <w:p w14:paraId="1AEF1A45" w14:textId="7084EB2F" w:rsidR="00810FEE" w:rsidRDefault="00810FEE">
        <w:pPr>
          <w:pStyle w:val="a5"/>
          <w:jc w:val="center"/>
        </w:pPr>
        <w:r w:rsidRPr="005C391C">
          <w:rPr>
            <w:sz w:val="24"/>
          </w:rPr>
          <w:fldChar w:fldCharType="begin"/>
        </w:r>
        <w:r w:rsidRPr="005C391C">
          <w:rPr>
            <w:sz w:val="24"/>
          </w:rPr>
          <w:instrText>PAGE   \* MERGEFORMAT</w:instrText>
        </w:r>
        <w:r w:rsidRPr="005C391C">
          <w:rPr>
            <w:sz w:val="24"/>
          </w:rPr>
          <w:fldChar w:fldCharType="separate"/>
        </w:r>
        <w:r w:rsidR="0006288D">
          <w:rPr>
            <w:noProof/>
            <w:sz w:val="24"/>
          </w:rPr>
          <w:t>1</w:t>
        </w:r>
        <w:r w:rsidRPr="005C391C">
          <w:rPr>
            <w:sz w:val="24"/>
          </w:rPr>
          <w:fldChar w:fldCharType="end"/>
        </w:r>
      </w:p>
    </w:sdtContent>
  </w:sdt>
  <w:p w14:paraId="60BE1BEE" w14:textId="77777777" w:rsidR="00810FEE" w:rsidRDefault="00810F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810FEE" w:rsidRPr="0045468D" w:rsidRDefault="00810FE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AFE7" w14:textId="77777777" w:rsidR="00810FEE" w:rsidRDefault="00810FEE">
    <w:pPr>
      <w:pStyle w:val="a5"/>
      <w:jc w:val="center"/>
    </w:pPr>
  </w:p>
  <w:p w14:paraId="749218D7" w14:textId="77777777" w:rsidR="00810FEE" w:rsidRDefault="00810FEE">
    <w:pPr>
      <w:pStyle w:val="a5"/>
      <w:jc w:val="center"/>
    </w:pPr>
  </w:p>
  <w:p w14:paraId="6CDBD9F8" w14:textId="1C856230" w:rsidR="00810FEE" w:rsidRPr="009B7A91" w:rsidRDefault="004F6B24">
    <w:pPr>
      <w:pStyle w:val="a5"/>
      <w:jc w:val="center"/>
      <w:rPr>
        <w:sz w:val="24"/>
      </w:rPr>
    </w:pPr>
    <w:sdt>
      <w:sdtPr>
        <w:id w:val="-1065493215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810FEE" w:rsidRPr="009B7A91">
          <w:rPr>
            <w:sz w:val="24"/>
          </w:rPr>
          <w:fldChar w:fldCharType="begin"/>
        </w:r>
        <w:r w:rsidR="00810FEE" w:rsidRPr="009B7A91">
          <w:rPr>
            <w:sz w:val="24"/>
          </w:rPr>
          <w:instrText>PAGE   \* MERGEFORMAT</w:instrText>
        </w:r>
        <w:r w:rsidR="00810FEE" w:rsidRPr="009B7A91">
          <w:rPr>
            <w:sz w:val="24"/>
          </w:rPr>
          <w:fldChar w:fldCharType="separate"/>
        </w:r>
        <w:r w:rsidR="0006288D">
          <w:rPr>
            <w:noProof/>
            <w:sz w:val="24"/>
          </w:rPr>
          <w:t>21</w:t>
        </w:r>
        <w:r w:rsidR="00810FEE" w:rsidRPr="009B7A91">
          <w:rPr>
            <w:sz w:val="24"/>
          </w:rPr>
          <w:fldChar w:fldCharType="end"/>
        </w:r>
      </w:sdtContent>
    </w:sdt>
  </w:p>
  <w:p w14:paraId="1FA52414" w14:textId="69D15B63" w:rsidR="00810FEE" w:rsidRPr="0045468D" w:rsidRDefault="00810FEE" w:rsidP="0045468D">
    <w:pPr>
      <w:pStyle w:val="a5"/>
      <w:jc w:val="center"/>
      <w:rPr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047ED401" w:rsidR="00810FEE" w:rsidRPr="0045468D" w:rsidRDefault="00810FE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E334F">
      <w:rPr>
        <w:noProof/>
        <w:sz w:val="26"/>
        <w:szCs w:val="26"/>
      </w:rPr>
      <w:t>24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288D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1DA9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2DDF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26EA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E6F8C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6B24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391C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1F82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0FE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9D3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19D7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4F6E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A91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34F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3CAC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1FC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9CE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AFB0EA49-4898-47F0-8001-6F1FE99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E41B-851A-47EE-8934-A2B3180E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3</cp:revision>
  <cp:lastPrinted>2023-12-08T09:57:00Z</cp:lastPrinted>
  <dcterms:created xsi:type="dcterms:W3CDTF">2023-12-15T06:44:00Z</dcterms:created>
  <dcterms:modified xsi:type="dcterms:W3CDTF">2023-12-15T06:44:00Z</dcterms:modified>
</cp:coreProperties>
</file>