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71" w:rsidRPr="006C2771" w:rsidRDefault="006C2771" w:rsidP="006C2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7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15FE20" wp14:editId="4CC2DDF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771" w:rsidRPr="006C2771" w:rsidRDefault="006C2771" w:rsidP="006C27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771" w:rsidRPr="006C2771" w:rsidRDefault="006C2771" w:rsidP="006C2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77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C2771" w:rsidRPr="006C2771" w:rsidRDefault="006C2771" w:rsidP="006C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77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C2771" w:rsidRPr="006C2771" w:rsidRDefault="006C2771" w:rsidP="006C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77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C2771" w:rsidRPr="006C2771" w:rsidRDefault="006C2771" w:rsidP="006C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771" w:rsidRPr="006C2771" w:rsidRDefault="006C2771" w:rsidP="006C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77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C2771" w:rsidRPr="006C2771" w:rsidRDefault="006C2771" w:rsidP="006C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771" w:rsidRPr="006C2771" w:rsidRDefault="006C2771" w:rsidP="006C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77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C2771" w:rsidRPr="006C2771" w:rsidRDefault="006C2771" w:rsidP="006C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771" w:rsidRPr="006C2771" w:rsidRDefault="006C2771" w:rsidP="006C2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77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B68C5">
        <w:rPr>
          <w:rFonts w:ascii="Times New Roman" w:eastAsia="Times New Roman" w:hAnsi="Times New Roman" w:cs="Times New Roman"/>
          <w:sz w:val="28"/>
          <w:szCs w:val="28"/>
        </w:rPr>
        <w:t xml:space="preserve"> 12.12.2023</w:t>
      </w:r>
      <w:r w:rsidRPr="006C2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68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6C277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B68C5">
        <w:rPr>
          <w:rFonts w:ascii="Times New Roman" w:eastAsia="Times New Roman" w:hAnsi="Times New Roman" w:cs="Times New Roman"/>
          <w:sz w:val="28"/>
          <w:szCs w:val="28"/>
        </w:rPr>
        <w:t>875</w:t>
      </w:r>
    </w:p>
    <w:p w:rsidR="006C2771" w:rsidRPr="006C2771" w:rsidRDefault="006C2771" w:rsidP="006C27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77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C2771" w:rsidRDefault="006C2771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2771" w:rsidRDefault="006C2771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на 2022</w:t>
      </w:r>
      <w:r w:rsidR="00311618" w:rsidRPr="001A1ABD">
        <w:rPr>
          <w:rFonts w:ascii="Times New Roman" w:hAnsi="Times New Roman" w:cs="Times New Roman"/>
          <w:sz w:val="28"/>
          <w:szCs w:val="28"/>
        </w:rPr>
        <w:t xml:space="preserve"> – </w:t>
      </w:r>
      <w:r w:rsidRPr="001A1ABD">
        <w:rPr>
          <w:rFonts w:ascii="Times New Roman" w:hAnsi="Times New Roman" w:cs="Times New Roman"/>
          <w:sz w:val="28"/>
          <w:szCs w:val="28"/>
        </w:rPr>
        <w:t>202</w:t>
      </w:r>
      <w:r w:rsidR="006A5551" w:rsidRPr="001A1ABD">
        <w:rPr>
          <w:rFonts w:ascii="Times New Roman" w:hAnsi="Times New Roman" w:cs="Times New Roman"/>
          <w:sz w:val="28"/>
          <w:szCs w:val="28"/>
        </w:rPr>
        <w:t>5</w:t>
      </w:r>
      <w:r w:rsidRPr="001A1A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71" w:rsidRPr="001A1ABD" w:rsidRDefault="006C2771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A1ABD" w:rsidRDefault="00065202" w:rsidP="00817A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>Ханты-Мансийского района в соответстви</w:t>
      </w:r>
      <w:r w:rsidR="006C2771">
        <w:rPr>
          <w:rFonts w:ascii="Times New Roman" w:hAnsi="Times New Roman"/>
          <w:sz w:val="28"/>
          <w:szCs w:val="28"/>
        </w:rPr>
        <w:t>е</w:t>
      </w:r>
      <w:r w:rsidR="0040623A" w:rsidRPr="001A1ABD">
        <w:rPr>
          <w:rFonts w:ascii="Times New Roman" w:hAnsi="Times New Roman"/>
          <w:sz w:val="28"/>
          <w:szCs w:val="28"/>
        </w:rPr>
        <w:t xml:space="preserve">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1A1ABD">
        <w:rPr>
          <w:rFonts w:ascii="Times New Roman" w:hAnsi="Times New Roman" w:cs="Times New Roman"/>
          <w:sz w:val="28"/>
          <w:szCs w:val="28"/>
        </w:rPr>
        <w:t>:</w:t>
      </w:r>
    </w:p>
    <w:p w:rsidR="00E316AC" w:rsidRPr="001A1ABD" w:rsidRDefault="00E316AC" w:rsidP="00817A3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55" w:rsidRPr="001A1ABD" w:rsidRDefault="00E35DC4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1. </w:t>
      </w:r>
      <w:r w:rsidR="006A5551" w:rsidRPr="001A1AB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 на 2022 – 2025 годы»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FD6DF7" w:rsidRDefault="00FD6DF7" w:rsidP="005F545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0F0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740F03">
        <w:rPr>
          <w:rFonts w:ascii="Times New Roman" w:hAnsi="Times New Roman"/>
          <w:sz w:val="28"/>
          <w:szCs w:val="28"/>
        </w:rPr>
        <w:t xml:space="preserve">В </w:t>
      </w:r>
      <w:r w:rsidR="00536F27">
        <w:rPr>
          <w:rFonts w:ascii="Times New Roman" w:hAnsi="Times New Roman"/>
          <w:sz w:val="28"/>
          <w:szCs w:val="28"/>
        </w:rPr>
        <w:t>наименовании</w:t>
      </w:r>
      <w:r w:rsidRPr="00740F03">
        <w:rPr>
          <w:rFonts w:ascii="Times New Roman" w:hAnsi="Times New Roman"/>
          <w:sz w:val="28"/>
          <w:szCs w:val="28"/>
        </w:rPr>
        <w:t xml:space="preserve"> и пункте 1 постановления слова «на 2022</w:t>
      </w:r>
      <w:r w:rsidR="006C2771">
        <w:rPr>
          <w:rFonts w:ascii="Times New Roman" w:hAnsi="Times New Roman"/>
          <w:sz w:val="28"/>
          <w:szCs w:val="28"/>
        </w:rPr>
        <w:t xml:space="preserve"> – </w:t>
      </w:r>
      <w:r w:rsidRPr="00740F03">
        <w:rPr>
          <w:rFonts w:ascii="Times New Roman" w:hAnsi="Times New Roman"/>
          <w:sz w:val="28"/>
          <w:szCs w:val="28"/>
        </w:rPr>
        <w:t>202</w:t>
      </w:r>
      <w:r w:rsidR="00817A3D">
        <w:rPr>
          <w:rFonts w:ascii="Times New Roman" w:hAnsi="Times New Roman"/>
          <w:sz w:val="28"/>
          <w:szCs w:val="28"/>
        </w:rPr>
        <w:t>5</w:t>
      </w:r>
      <w:r w:rsidRPr="00740F03">
        <w:rPr>
          <w:rFonts w:ascii="Times New Roman" w:hAnsi="Times New Roman"/>
          <w:sz w:val="28"/>
          <w:szCs w:val="28"/>
        </w:rPr>
        <w:t xml:space="preserve"> годы» </w:t>
      </w:r>
      <w:r w:rsidR="000C075B">
        <w:rPr>
          <w:rFonts w:ascii="Times New Roman" w:hAnsi="Times New Roman"/>
          <w:sz w:val="28"/>
          <w:szCs w:val="28"/>
        </w:rPr>
        <w:t>исключить</w:t>
      </w:r>
      <w:r w:rsidRPr="00740F03">
        <w:rPr>
          <w:rFonts w:ascii="Times New Roman" w:hAnsi="Times New Roman"/>
          <w:sz w:val="28"/>
          <w:szCs w:val="28"/>
        </w:rPr>
        <w:t>.</w:t>
      </w:r>
    </w:p>
    <w:p w:rsidR="00432907" w:rsidRDefault="00432907" w:rsidP="00432907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07184F">
        <w:rPr>
          <w:rFonts w:ascii="PT Astra Serif" w:hAnsi="PT Astra Serif"/>
          <w:sz w:val="28"/>
          <w:szCs w:val="28"/>
        </w:rPr>
        <w:t>В приложении</w:t>
      </w:r>
      <w:r w:rsidRPr="009B26F0">
        <w:rPr>
          <w:rFonts w:ascii="PT Astra Serif" w:hAnsi="PT Astra Serif"/>
          <w:sz w:val="28"/>
          <w:szCs w:val="28"/>
        </w:rPr>
        <w:t xml:space="preserve"> к постановлению (далее – муниципальная программа)</w:t>
      </w:r>
      <w:r w:rsidR="00644FF9">
        <w:rPr>
          <w:rFonts w:ascii="PT Astra Serif" w:hAnsi="PT Astra Serif"/>
          <w:sz w:val="28"/>
          <w:szCs w:val="28"/>
        </w:rPr>
        <w:t>:</w:t>
      </w:r>
    </w:p>
    <w:p w:rsidR="00432907" w:rsidRDefault="00432907" w:rsidP="004329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5A6692">
        <w:rPr>
          <w:rFonts w:ascii="Times New Roman" w:hAnsi="Times New Roman"/>
          <w:sz w:val="28"/>
          <w:szCs w:val="28"/>
        </w:rPr>
        <w:t>1. Паспорт муниципальной 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E64A46" w:rsidRDefault="00E64A46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  <w:sectPr w:rsidR="002B05D2" w:rsidSect="00291D1E">
          <w:headerReference w:type="default" r:id="rId9"/>
          <w:headerReference w:type="first" r:id="rId10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446CFA" w:rsidRPr="00FD6DF7" w:rsidRDefault="00432907" w:rsidP="00446C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6CFA">
        <w:rPr>
          <w:rFonts w:ascii="Times New Roman" w:hAnsi="Times New Roman" w:cs="Times New Roman"/>
          <w:sz w:val="28"/>
          <w:szCs w:val="28"/>
        </w:rPr>
        <w:t>«</w:t>
      </w:r>
      <w:r w:rsidR="00446CFA" w:rsidRPr="00FD6DF7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46CFA" w:rsidRPr="00446CFA" w:rsidRDefault="00446CFA" w:rsidP="00446C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1965"/>
        <w:gridCol w:w="1295"/>
        <w:gridCol w:w="974"/>
        <w:gridCol w:w="400"/>
        <w:gridCol w:w="450"/>
        <w:gridCol w:w="567"/>
        <w:gridCol w:w="357"/>
        <w:gridCol w:w="210"/>
        <w:gridCol w:w="567"/>
        <w:gridCol w:w="567"/>
        <w:gridCol w:w="31"/>
        <w:gridCol w:w="536"/>
        <w:gridCol w:w="838"/>
        <w:gridCol w:w="13"/>
        <w:gridCol w:w="1362"/>
      </w:tblGrid>
      <w:tr w:rsidR="00446CFA" w:rsidRPr="006C2771" w:rsidTr="00EE11D2">
        <w:trPr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AD11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безопасность жизнедеятель</w:t>
            </w:r>
            <w:r w:rsidR="00AD11C9" w:rsidRPr="006C2771">
              <w:rPr>
                <w:rFonts w:ascii="Times New Roman" w:hAnsi="Times New Roman" w:cs="Times New Roman"/>
                <w:sz w:val="20"/>
              </w:rPr>
              <w:t>ности в Ханты-Мансийском районе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2022 – 2026 годы</w:t>
            </w:r>
          </w:p>
        </w:tc>
      </w:tr>
      <w:tr w:rsidR="00446CFA" w:rsidRPr="006C2771" w:rsidTr="00EE11D2">
        <w:trPr>
          <w:trHeight w:val="413"/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6C2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 xml:space="preserve">заместитель главы Ханты-Мансийского района, курирующий деятельность </w:t>
            </w:r>
            <w:r w:rsidRPr="006C2771">
              <w:rPr>
                <w:rFonts w:ascii="Times New Roman" w:hAnsi="Times New Roman" w:cs="Times New Roman"/>
                <w:sz w:val="20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  <w:lang w:eastAsia="en-US"/>
              </w:rPr>
              <w:t>муниципальное казенное учреждение Ханты-Мансийского района «Управление гражданской защиты» (далее – МКУ «Управление гражданской защиты»)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«Управление капитального строительства и ремонта» (далее – МКУ УКСиР);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Выкатной;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Кедровый;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Красноленинский;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Кышик;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Луговской;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Нялинское;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Цингалы;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446CFA" w:rsidRPr="006C2771" w:rsidTr="006C2771">
        <w:trPr>
          <w:trHeight w:val="878"/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Цель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 xml:space="preserve">обеспечение устойчивого социально-экономического развития Ханты-Мансийского района, а также необходимого уровня безопасности жизнедеятельности, </w:t>
            </w:r>
            <w:r w:rsidR="006C2771" w:rsidRPr="006C2771">
              <w:rPr>
                <w:rFonts w:ascii="Times New Roman" w:hAnsi="Times New Roman" w:cs="Times New Roman"/>
                <w:sz w:val="20"/>
              </w:rPr>
              <w:t>уровня защищенности населения</w:t>
            </w:r>
            <w:r w:rsidRPr="006C2771">
              <w:rPr>
                <w:rFonts w:ascii="Times New Roman" w:hAnsi="Times New Roman" w:cs="Times New Roman"/>
                <w:sz w:val="20"/>
              </w:rPr>
              <w:t xml:space="preserve">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Задачи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1. Обеспечение эффективного предупреждения и ликвидации чр</w:t>
            </w:r>
            <w:r w:rsidR="006C2771" w:rsidRPr="006C2771">
              <w:rPr>
                <w:rFonts w:ascii="Times New Roman" w:hAnsi="Times New Roman" w:cs="Times New Roman"/>
                <w:sz w:val="20"/>
              </w:rPr>
              <w:t xml:space="preserve">езвычайных ситуаций природного </w:t>
            </w:r>
            <w:r w:rsidRPr="006C2771">
              <w:rPr>
                <w:rFonts w:ascii="Times New Roman" w:hAnsi="Times New Roman" w:cs="Times New Roman"/>
                <w:sz w:val="20"/>
              </w:rPr>
              <w:t>и техногенного характера, пожаров, происшествий на водных объектах.</w:t>
            </w:r>
          </w:p>
          <w:p w:rsidR="00446CFA" w:rsidRPr="006C2771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2. Обеспечение и поддержание необходимого уровня готовности систем управления, связи, информирования и оповещения, а также сил и средств, пред</w:t>
            </w:r>
            <w:r w:rsidR="006C2771" w:rsidRPr="006C2771">
              <w:rPr>
                <w:rFonts w:ascii="Times New Roman" w:hAnsi="Times New Roman" w:cs="Times New Roman"/>
                <w:sz w:val="20"/>
              </w:rPr>
              <w:t xml:space="preserve">назначенных для предупреждения </w:t>
            </w:r>
            <w:r w:rsidRPr="006C2771">
              <w:rPr>
                <w:rFonts w:ascii="Times New Roman" w:hAnsi="Times New Roman" w:cs="Times New Roman"/>
                <w:sz w:val="20"/>
              </w:rPr>
              <w:t>и ликвидации чрезвычайных ситуаций, обеспечения пожарной безопасн</w:t>
            </w:r>
            <w:r w:rsidR="006C2771" w:rsidRPr="006C2771">
              <w:rPr>
                <w:rFonts w:ascii="Times New Roman" w:hAnsi="Times New Roman" w:cs="Times New Roman"/>
                <w:sz w:val="20"/>
              </w:rPr>
              <w:t xml:space="preserve">ости и безопасности людей </w:t>
            </w:r>
            <w:r w:rsidRPr="006C2771">
              <w:rPr>
                <w:rFonts w:ascii="Times New Roman" w:hAnsi="Times New Roman" w:cs="Times New Roman"/>
                <w:sz w:val="20"/>
              </w:rPr>
              <w:t>на водных объектах.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3. Обеспечение безопасности населения и терри</w:t>
            </w:r>
            <w:r w:rsidR="006C2771" w:rsidRPr="006C2771">
              <w:rPr>
                <w:rFonts w:ascii="Times New Roman" w:hAnsi="Times New Roman"/>
                <w:sz w:val="20"/>
                <w:szCs w:val="20"/>
              </w:rPr>
              <w:t xml:space="preserve">тории Ханты-Мансийского района </w:t>
            </w:r>
            <w:r w:rsidRPr="006C2771">
              <w:rPr>
                <w:rFonts w:ascii="Times New Roman" w:hAnsi="Times New Roman"/>
                <w:sz w:val="20"/>
                <w:szCs w:val="20"/>
              </w:rPr>
              <w:t xml:space="preserve">от негативного воздействия </w:t>
            </w:r>
            <w:r w:rsidR="006C2771" w:rsidRPr="006C2771">
              <w:rPr>
                <w:rFonts w:ascii="Times New Roman" w:hAnsi="Times New Roman"/>
                <w:sz w:val="20"/>
                <w:szCs w:val="20"/>
              </w:rPr>
              <w:br/>
            </w:r>
            <w:r w:rsidRPr="006C2771">
              <w:rPr>
                <w:rFonts w:ascii="Times New Roman" w:hAnsi="Times New Roman"/>
                <w:sz w:val="20"/>
                <w:szCs w:val="20"/>
              </w:rPr>
              <w:t>вод в период паводка и половодья.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4. Создание условий для осуществления эффективной деятельности МКУ «Управление гражданской защиты».</w:t>
            </w:r>
          </w:p>
          <w:p w:rsidR="00446CFA" w:rsidRPr="006C2771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771">
              <w:rPr>
                <w:rFonts w:ascii="Times New Roman" w:hAnsi="Times New Roman"/>
                <w:sz w:val="20"/>
                <w:szCs w:val="20"/>
              </w:rPr>
              <w:t>5. Обеспечение биологической безопасности населения Ханты-Мансийского района.</w:t>
            </w:r>
          </w:p>
          <w:p w:rsidR="00446CFA" w:rsidRPr="006C2771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6. Обеспечение необходимого уровня защищенности населени</w:t>
            </w:r>
            <w:r w:rsidR="006C2771" w:rsidRPr="006C2771">
              <w:rPr>
                <w:rFonts w:ascii="Times New Roman" w:hAnsi="Times New Roman" w:cs="Times New Roman"/>
                <w:sz w:val="20"/>
              </w:rPr>
              <w:t xml:space="preserve">я и объектов защиты от пожаров </w:t>
            </w:r>
            <w:r w:rsidRPr="006C2771">
              <w:rPr>
                <w:rFonts w:ascii="Times New Roman" w:hAnsi="Times New Roman" w:cs="Times New Roman"/>
                <w:sz w:val="20"/>
              </w:rPr>
              <w:t xml:space="preserve">на территории </w:t>
            </w:r>
            <w:r w:rsidR="006C2771" w:rsidRPr="006C2771">
              <w:rPr>
                <w:rFonts w:ascii="Times New Roman" w:hAnsi="Times New Roman" w:cs="Times New Roman"/>
                <w:sz w:val="20"/>
              </w:rPr>
              <w:br/>
            </w:r>
            <w:r w:rsidRPr="006C2771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0699" w:type="dxa"/>
            <w:gridSpan w:val="16"/>
          </w:tcPr>
          <w:p w:rsidR="00446CFA" w:rsidRPr="006C2771" w:rsidRDefault="00446CFA" w:rsidP="00EE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</w:t>
            </w:r>
            <w:r w:rsidRPr="006C277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446CFA" w:rsidRPr="006C2771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446CFA" w:rsidRPr="006C2771" w:rsidTr="00EE11D2">
        <w:trPr>
          <w:trHeight w:val="20"/>
          <w:jc w:val="center"/>
        </w:trPr>
        <w:tc>
          <w:tcPr>
            <w:tcW w:w="3538" w:type="dxa"/>
            <w:vMerge w:val="restart"/>
          </w:tcPr>
          <w:p w:rsidR="00446CFA" w:rsidRPr="006C2771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</w:t>
            </w:r>
          </w:p>
          <w:p w:rsidR="00446CFA" w:rsidRPr="006C2771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65" w:type="dxa"/>
            <w:vMerge w:val="restart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8" w:type="dxa"/>
            <w:gridSpan w:val="1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446CFA" w:rsidRPr="006C2771" w:rsidTr="006C2771">
        <w:trPr>
          <w:trHeight w:val="120"/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2"/>
            <w:vMerge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базовое значе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2022</w:t>
            </w:r>
          </w:p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2023</w:t>
            </w:r>
          </w:p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2024</w:t>
            </w:r>
          </w:p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на момент оконча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ния реализа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ции муници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пальной програм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мы</w:t>
            </w:r>
          </w:p>
        </w:tc>
        <w:tc>
          <w:tcPr>
            <w:tcW w:w="1362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ответствен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ный исполни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тель/ соиспол</w:t>
            </w:r>
            <w:r w:rsidR="006C2771">
              <w:rPr>
                <w:rFonts w:ascii="Times New Roman" w:hAnsi="Times New Roman" w:cs="Times New Roman"/>
                <w:sz w:val="20"/>
              </w:rPr>
              <w:t>-</w:t>
            </w:r>
            <w:r w:rsidRPr="006C2771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446CFA" w:rsidRPr="006C2771" w:rsidTr="006C2771">
        <w:trPr>
          <w:trHeight w:val="120"/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46CFA" w:rsidRPr="006C2771" w:rsidRDefault="00446CFA" w:rsidP="00EE11D2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269" w:type="dxa"/>
            <w:gridSpan w:val="2"/>
          </w:tcPr>
          <w:p w:rsidR="00446CFA" w:rsidRPr="006C2771" w:rsidRDefault="00446CFA" w:rsidP="00EE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от 20.12.2016 № 696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период до 2030 года»; Указ Президента Российской Федерации от 11.01.2018 № 12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территорий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чрезвычайных ситуаций на период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>до 2030 года»</w:t>
            </w:r>
          </w:p>
        </w:tc>
        <w:tc>
          <w:tcPr>
            <w:tcW w:w="850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2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МКУ «Управление гражданской защиты»</w:t>
            </w:r>
          </w:p>
        </w:tc>
      </w:tr>
      <w:tr w:rsidR="00446CFA" w:rsidRPr="006C2771" w:rsidTr="006C2771">
        <w:trPr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446CFA" w:rsidRPr="006C2771" w:rsidRDefault="00446CFA" w:rsidP="00EE11D2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269" w:type="dxa"/>
            <w:gridSpan w:val="2"/>
          </w:tcPr>
          <w:p w:rsidR="00446CFA" w:rsidRPr="006C2771" w:rsidRDefault="00446CFA" w:rsidP="00EE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от 20.12.2016 № 696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период до 2030 года»; Указ Президента Российской Федерации от 11.01.2018 № 12 </w:t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«Об утверждении Основ государственной политики Российской Федерации в области защиты населения и территорий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чрезвычайных ситуаций на период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2030 года»; Указ Президента Российской Федерации от 16.10.2019 № 501 «О стратегии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развития гражданской обороны, защиты населения и территорий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чрезвычайных ситуаций, обеспечения пожарной безопасности и безопасности людей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водных объектах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>на период до 2030 года»; распоряжение Правительства Российской Федерации от 03.12.2014 № 2446-р «Об утверждении Концепции построения и развития аппаратно-программно</w:t>
            </w:r>
            <w:r w:rsidR="00644FF9">
              <w:rPr>
                <w:rFonts w:ascii="Times New Roman" w:eastAsia="Calibri" w:hAnsi="Times New Roman" w:cs="Times New Roman"/>
                <w:sz w:val="20"/>
                <w:szCs w:val="20"/>
              </w:rPr>
              <w:t>го комплекса «Безопасный город»</w:t>
            </w:r>
          </w:p>
        </w:tc>
        <w:tc>
          <w:tcPr>
            <w:tcW w:w="850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2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МКУ «Управление гражданской защиты»</w:t>
            </w:r>
          </w:p>
        </w:tc>
      </w:tr>
      <w:tr w:rsidR="00446CFA" w:rsidRPr="006C2771" w:rsidTr="006C2771">
        <w:trPr>
          <w:trHeight w:val="1702"/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446CFA" w:rsidRPr="006C2771" w:rsidRDefault="00446CFA" w:rsidP="00B10989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6C2771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6C2771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="006C2771">
              <w:rPr>
                <w:rFonts w:ascii="Times New Roman" w:hAnsi="Times New Roman" w:cs="Times New Roman"/>
                <w:sz w:val="20"/>
              </w:rPr>
              <w:br/>
            </w:r>
            <w:r w:rsidRPr="006C2771">
              <w:rPr>
                <w:rFonts w:ascii="Times New Roman" w:hAnsi="Times New Roman" w:cs="Times New Roman"/>
                <w:sz w:val="20"/>
              </w:rPr>
              <w:t>от негативного воздействия вод,</w:t>
            </w:r>
            <w:r w:rsidR="00B10989" w:rsidRPr="006C27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2771">
              <w:rPr>
                <w:rFonts w:ascii="Times New Roman" w:hAnsi="Times New Roman" w:cs="Times New Roman"/>
                <w:sz w:val="20"/>
              </w:rPr>
              <w:br/>
            </w:r>
            <w:r w:rsidRPr="006C2771">
              <w:rPr>
                <w:rFonts w:ascii="Times New Roman" w:hAnsi="Times New Roman" w:cs="Times New Roman"/>
                <w:sz w:val="20"/>
              </w:rPr>
              <w:t>на уровне, %</w:t>
            </w:r>
          </w:p>
        </w:tc>
        <w:tc>
          <w:tcPr>
            <w:tcW w:w="2269" w:type="dxa"/>
            <w:gridSpan w:val="2"/>
          </w:tcPr>
          <w:p w:rsidR="00446CFA" w:rsidRPr="006C2771" w:rsidRDefault="00446CFA" w:rsidP="00EE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от 11.01.2018 № 12 </w:t>
            </w:r>
            <w:r w:rsid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6C27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территорий от чрезвычайных ситуаций на период до 2030 года»</w:t>
            </w:r>
          </w:p>
        </w:tc>
        <w:tc>
          <w:tcPr>
            <w:tcW w:w="850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2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МКУ «Управление гражданской защиты»,</w:t>
            </w:r>
          </w:p>
          <w:p w:rsidR="00446CFA" w:rsidRPr="006C2771" w:rsidRDefault="00446CFA" w:rsidP="00B10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МКУ УКСиР, сельские поселения</w:t>
            </w:r>
          </w:p>
        </w:tc>
      </w:tr>
      <w:tr w:rsidR="00446CFA" w:rsidRPr="006C2771" w:rsidTr="00EE11D2">
        <w:trPr>
          <w:trHeight w:val="134"/>
          <w:jc w:val="center"/>
        </w:trPr>
        <w:tc>
          <w:tcPr>
            <w:tcW w:w="3538" w:type="dxa"/>
            <w:vMerge w:val="restart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46CFA" w:rsidRPr="006C2771" w:rsidTr="00EE11D2">
        <w:trPr>
          <w:trHeight w:val="20"/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</w:tcPr>
          <w:p w:rsidR="00446CFA" w:rsidRPr="006C2771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  <w:gridSpan w:val="3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  <w:gridSpan w:val="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75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6C2771" w:rsidTr="00EE11D2">
        <w:trPr>
          <w:trHeight w:val="53"/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6C2771" w:rsidRDefault="00446CFA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340811,</w:t>
            </w:r>
            <w:r w:rsidR="009546F0" w:rsidRPr="006C27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  <w:gridSpan w:val="3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81491,0</w:t>
            </w:r>
          </w:p>
        </w:tc>
        <w:tc>
          <w:tcPr>
            <w:tcW w:w="1375" w:type="dxa"/>
            <w:gridSpan w:val="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61715,</w:t>
            </w:r>
            <w:r w:rsidR="009546F0" w:rsidRPr="006C27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5" w:type="dxa"/>
            <w:gridSpan w:val="2"/>
          </w:tcPr>
          <w:p w:rsidR="00446CFA" w:rsidRPr="006C2771" w:rsidRDefault="00446CFA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5664</w:t>
            </w:r>
            <w:r w:rsidR="009546F0" w:rsidRPr="006C2771">
              <w:rPr>
                <w:rFonts w:ascii="Times New Roman" w:hAnsi="Times New Roman" w:cs="Times New Roman"/>
                <w:sz w:val="20"/>
              </w:rPr>
              <w:t>1</w:t>
            </w:r>
            <w:r w:rsidRPr="006C2771">
              <w:rPr>
                <w:rFonts w:ascii="Times New Roman" w:hAnsi="Times New Roman" w:cs="Times New Roman"/>
                <w:sz w:val="20"/>
              </w:rPr>
              <w:t>,</w:t>
            </w:r>
            <w:r w:rsidR="009546F0" w:rsidRPr="006C277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46F0" w:rsidRPr="006C2771" w:rsidTr="00EE11D2">
        <w:trPr>
          <w:jc w:val="center"/>
        </w:trPr>
        <w:tc>
          <w:tcPr>
            <w:tcW w:w="3538" w:type="dxa"/>
            <w:vMerge/>
          </w:tcPr>
          <w:p w:rsidR="009546F0" w:rsidRPr="006C2771" w:rsidRDefault="009546F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9546F0" w:rsidRPr="006C2771" w:rsidRDefault="009546F0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340811,2</w:t>
            </w:r>
          </w:p>
        </w:tc>
        <w:tc>
          <w:tcPr>
            <w:tcW w:w="1374" w:type="dxa"/>
            <w:gridSpan w:val="2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  <w:gridSpan w:val="3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81491,0</w:t>
            </w:r>
          </w:p>
        </w:tc>
        <w:tc>
          <w:tcPr>
            <w:tcW w:w="1375" w:type="dxa"/>
            <w:gridSpan w:val="4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  <w:gridSpan w:val="2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  <w:gridSpan w:val="2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6C2771" w:rsidTr="00EE11D2">
        <w:trPr>
          <w:trHeight w:val="75"/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3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gridSpan w:val="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46F0" w:rsidRPr="006C2771" w:rsidTr="00EE11D2">
        <w:trPr>
          <w:jc w:val="center"/>
        </w:trPr>
        <w:tc>
          <w:tcPr>
            <w:tcW w:w="3538" w:type="dxa"/>
            <w:vMerge/>
          </w:tcPr>
          <w:p w:rsidR="009546F0" w:rsidRPr="006C2771" w:rsidRDefault="009546F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9546F0" w:rsidRPr="006C2771" w:rsidRDefault="009546F0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340811,2</w:t>
            </w:r>
          </w:p>
        </w:tc>
        <w:tc>
          <w:tcPr>
            <w:tcW w:w="1374" w:type="dxa"/>
            <w:gridSpan w:val="2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  <w:gridSpan w:val="3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81491,0</w:t>
            </w:r>
          </w:p>
        </w:tc>
        <w:tc>
          <w:tcPr>
            <w:tcW w:w="1375" w:type="dxa"/>
            <w:gridSpan w:val="4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  <w:gridSpan w:val="2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  <w:gridSpan w:val="2"/>
          </w:tcPr>
          <w:p w:rsidR="009546F0" w:rsidRPr="006C2771" w:rsidRDefault="009546F0" w:rsidP="00536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6C2771" w:rsidTr="00EE11D2">
        <w:trPr>
          <w:trHeight w:val="895"/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6C2771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6C2771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6C2771" w:rsidTr="00EE11D2">
        <w:trPr>
          <w:jc w:val="center"/>
        </w:trPr>
        <w:tc>
          <w:tcPr>
            <w:tcW w:w="3538" w:type="dxa"/>
            <w:vMerge/>
          </w:tcPr>
          <w:p w:rsidR="00446CFA" w:rsidRPr="006C2771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6C2771" w:rsidRDefault="00446CFA" w:rsidP="00EE11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6C2771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46CFA" w:rsidRPr="006C2771" w:rsidRDefault="006C2771" w:rsidP="00EE11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446CFA" w:rsidRPr="006C2771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1295" w:type="dxa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gridSpan w:val="2"/>
          </w:tcPr>
          <w:p w:rsidR="00446CFA" w:rsidRPr="006C2771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25" w:rsidRPr="006C2771" w:rsidTr="00EE11D2">
        <w:trPr>
          <w:trHeight w:val="166"/>
          <w:jc w:val="center"/>
        </w:trPr>
        <w:tc>
          <w:tcPr>
            <w:tcW w:w="3538" w:type="dxa"/>
            <w:vMerge/>
          </w:tcPr>
          <w:p w:rsidR="00CE5925" w:rsidRPr="006C2771" w:rsidRDefault="00CE5925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CE5925" w:rsidRPr="006C2771" w:rsidRDefault="00CE5925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CE5925" w:rsidRPr="006C2771" w:rsidRDefault="00CE5925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771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CE5925" w:rsidRPr="006C2771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C2771">
              <w:rPr>
                <w:rStyle w:val="2Exact"/>
                <w:rFonts w:eastAsiaTheme="minorHAnsi"/>
                <w:sz w:val="20"/>
                <w:szCs w:val="20"/>
              </w:rPr>
              <w:t>458,1</w:t>
            </w:r>
          </w:p>
        </w:tc>
        <w:tc>
          <w:tcPr>
            <w:tcW w:w="1374" w:type="dxa"/>
            <w:gridSpan w:val="2"/>
          </w:tcPr>
          <w:p w:rsidR="00CE5925" w:rsidRPr="006C2771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C2771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374" w:type="dxa"/>
            <w:gridSpan w:val="3"/>
          </w:tcPr>
          <w:p w:rsidR="00CE5925" w:rsidRPr="006C2771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C2771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1375" w:type="dxa"/>
            <w:gridSpan w:val="4"/>
          </w:tcPr>
          <w:p w:rsidR="00CE5925" w:rsidRPr="006C2771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C2771">
              <w:rPr>
                <w:rStyle w:val="2Exact"/>
                <w:rFonts w:eastAsiaTheme="minorHAnsi"/>
                <w:sz w:val="20"/>
                <w:szCs w:val="20"/>
              </w:rPr>
              <w:t>26,6</w:t>
            </w:r>
          </w:p>
        </w:tc>
        <w:tc>
          <w:tcPr>
            <w:tcW w:w="1374" w:type="dxa"/>
            <w:gridSpan w:val="2"/>
          </w:tcPr>
          <w:p w:rsidR="00CE5925" w:rsidRPr="006C2771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C2771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  <w:tc>
          <w:tcPr>
            <w:tcW w:w="1375" w:type="dxa"/>
            <w:gridSpan w:val="2"/>
          </w:tcPr>
          <w:p w:rsidR="00CE5925" w:rsidRPr="006C2771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6C2771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</w:tr>
    </w:tbl>
    <w:p w:rsidR="00272220" w:rsidRDefault="00446CFA" w:rsidP="006C2771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6C2771" w:rsidRDefault="006C2771" w:rsidP="006C2771">
      <w:pPr>
        <w:pStyle w:val="22"/>
        <w:shd w:val="clear" w:color="auto" w:fill="auto"/>
        <w:spacing w:before="0" w:after="0" w:line="240" w:lineRule="auto"/>
        <w:jc w:val="right"/>
      </w:pPr>
    </w:p>
    <w:p w:rsidR="006C2771" w:rsidRDefault="006C2771" w:rsidP="006C2771">
      <w:pPr>
        <w:pStyle w:val="22"/>
        <w:shd w:val="clear" w:color="auto" w:fill="auto"/>
        <w:spacing w:before="0" w:after="0" w:line="240" w:lineRule="auto"/>
        <w:jc w:val="right"/>
      </w:pPr>
    </w:p>
    <w:p w:rsidR="006C2771" w:rsidRDefault="006C2771" w:rsidP="006C2771">
      <w:pPr>
        <w:pStyle w:val="22"/>
        <w:shd w:val="clear" w:color="auto" w:fill="auto"/>
        <w:spacing w:before="0" w:after="0" w:line="240" w:lineRule="auto"/>
        <w:jc w:val="right"/>
      </w:pPr>
    </w:p>
    <w:p w:rsidR="006C2771" w:rsidRDefault="006C2771" w:rsidP="006C2771">
      <w:pPr>
        <w:pStyle w:val="22"/>
        <w:shd w:val="clear" w:color="auto" w:fill="auto"/>
        <w:spacing w:before="0" w:after="0" w:line="240" w:lineRule="auto"/>
        <w:jc w:val="right"/>
      </w:pPr>
    </w:p>
    <w:p w:rsidR="006C2771" w:rsidRPr="006C2771" w:rsidRDefault="006C2771" w:rsidP="006C2771">
      <w:pPr>
        <w:pStyle w:val="22"/>
        <w:shd w:val="clear" w:color="auto" w:fill="auto"/>
        <w:spacing w:before="0" w:after="0" w:line="240" w:lineRule="auto"/>
        <w:jc w:val="right"/>
        <w:rPr>
          <w:rStyle w:val="2Exact"/>
        </w:rPr>
      </w:pPr>
    </w:p>
    <w:p w:rsidR="00272220" w:rsidRPr="00272220" w:rsidRDefault="00272220" w:rsidP="00272220">
      <w:pPr>
        <w:tabs>
          <w:tab w:val="left" w:pos="1978"/>
        </w:tabs>
        <w:spacing w:after="0" w:line="240" w:lineRule="auto"/>
        <w:ind w:firstLine="851"/>
        <w:jc w:val="right"/>
        <w:rPr>
          <w:rStyle w:val="2Exact"/>
          <w:rFonts w:eastAsiaTheme="minorHAnsi"/>
          <w:sz w:val="24"/>
          <w:szCs w:val="24"/>
        </w:rPr>
      </w:pPr>
      <w:r w:rsidRPr="00272220">
        <w:rPr>
          <w:rFonts w:ascii="Times New Roman" w:eastAsia="Calibri" w:hAnsi="Times New Roman"/>
          <w:sz w:val="28"/>
          <w:szCs w:val="28"/>
        </w:rPr>
        <w:t xml:space="preserve">Приложение 1 муниципальной программы  </w:t>
      </w:r>
    </w:p>
    <w:p w:rsidR="00272220" w:rsidRPr="00272220" w:rsidRDefault="00272220" w:rsidP="00272220">
      <w:pPr>
        <w:tabs>
          <w:tab w:val="left" w:pos="197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72220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 </w:t>
      </w:r>
    </w:p>
    <w:p w:rsidR="00272220" w:rsidRPr="00272220" w:rsidRDefault="00272220" w:rsidP="00272220">
      <w:pPr>
        <w:tabs>
          <w:tab w:val="left" w:pos="197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72220">
        <w:rPr>
          <w:rFonts w:ascii="Times New Roman" w:hAnsi="Times New Roman" w:cs="Times New Roman"/>
          <w:sz w:val="28"/>
          <w:szCs w:val="28"/>
        </w:rPr>
        <w:t>в Ханты-Мансийском районе»</w:t>
      </w:r>
    </w:p>
    <w:p w:rsidR="00272220" w:rsidRPr="00272220" w:rsidRDefault="00272220" w:rsidP="00272220">
      <w:pPr>
        <w:tabs>
          <w:tab w:val="left" w:pos="1978"/>
        </w:tabs>
        <w:spacing w:after="0" w:line="240" w:lineRule="auto"/>
        <w:ind w:firstLine="851"/>
        <w:jc w:val="both"/>
        <w:rPr>
          <w:rStyle w:val="2Exact"/>
          <w:rFonts w:eastAsiaTheme="minorHAnsi"/>
        </w:rPr>
      </w:pPr>
    </w:p>
    <w:p w:rsidR="00272220" w:rsidRPr="00951CF9" w:rsidRDefault="00272220" w:rsidP="00272220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951CF9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445C5D" w:rsidTr="00445C5D">
        <w:trPr>
          <w:jc w:val="center"/>
        </w:trPr>
        <w:tc>
          <w:tcPr>
            <w:tcW w:w="1797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D07A87" w:rsidTr="00EE11D2">
        <w:trPr>
          <w:jc w:val="center"/>
        </w:trPr>
        <w:tc>
          <w:tcPr>
            <w:tcW w:w="14142" w:type="dxa"/>
            <w:gridSpan w:val="10"/>
          </w:tcPr>
          <w:p w:rsidR="00446CFA" w:rsidRPr="00D07A8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D07A87">
              <w:rPr>
                <w:rFonts w:ascii="Times New Roman" w:hAnsi="Times New Roman"/>
                <w:sz w:val="16"/>
                <w:szCs w:val="16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D07A87" w:rsidRPr="00D07A87" w:rsidTr="00D07A87">
        <w:trPr>
          <w:jc w:val="center"/>
        </w:trPr>
        <w:tc>
          <w:tcPr>
            <w:tcW w:w="1797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D07A87">
              <w:rPr>
                <w:rFonts w:ascii="Times New Roman" w:hAnsi="Times New Roman"/>
                <w:sz w:val="16"/>
                <w:szCs w:val="16"/>
              </w:rPr>
              <w:t xml:space="preserve">оздание и поддержание </w:t>
            </w:r>
            <w:r w:rsidR="006C2771">
              <w:rPr>
                <w:rFonts w:ascii="Times New Roman" w:hAnsi="Times New Roman"/>
                <w:sz w:val="16"/>
                <w:szCs w:val="16"/>
              </w:rPr>
              <w:br/>
            </w:r>
            <w:r w:rsidRPr="00D07A87">
              <w:rPr>
                <w:rFonts w:ascii="Times New Roman" w:hAnsi="Times New Roman"/>
                <w:sz w:val="16"/>
                <w:szCs w:val="16"/>
              </w:rPr>
              <w:t>в постоянной готовности материальных ресурсов (запасов) резерва для ликвидации чрезвычайных ситуаций</w:t>
            </w: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D07A87" w:rsidRDefault="008F6CA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2970,0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D07A8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D07A8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8F6CAD" w:rsidRPr="00D07A87" w:rsidTr="00D07A87">
        <w:trPr>
          <w:jc w:val="center"/>
        </w:trPr>
        <w:tc>
          <w:tcPr>
            <w:tcW w:w="1797" w:type="dxa"/>
            <w:vMerge/>
          </w:tcPr>
          <w:p w:rsidR="008F6CAD" w:rsidRPr="00D07A87" w:rsidRDefault="008F6CA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F6CAD" w:rsidRPr="00D07A87" w:rsidRDefault="008F6CA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F6CAD" w:rsidRPr="00D07A87" w:rsidRDefault="008F6CA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CAD" w:rsidRPr="00D07A87" w:rsidRDefault="008F6CA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F6CAD" w:rsidRPr="00D07A87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2970,0</w:t>
            </w:r>
          </w:p>
        </w:tc>
        <w:tc>
          <w:tcPr>
            <w:tcW w:w="810" w:type="dxa"/>
          </w:tcPr>
          <w:p w:rsidR="008F6CAD" w:rsidRPr="00D07A87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8F6CAD" w:rsidRPr="00D07A87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8F6CAD" w:rsidRPr="00D07A87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8F6CAD" w:rsidRPr="00D07A87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F6CAD" w:rsidRPr="00D07A87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EC11A4" w:rsidRPr="00EC11A4" w:rsidTr="00D07A87">
        <w:trPr>
          <w:jc w:val="center"/>
        </w:trPr>
        <w:tc>
          <w:tcPr>
            <w:tcW w:w="1797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EC11A4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43389,4</w:t>
            </w:r>
          </w:p>
        </w:tc>
        <w:tc>
          <w:tcPr>
            <w:tcW w:w="810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8597,6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EC11A4" w:rsidTr="00D07A87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43389,4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8597,6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4664,9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852,7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4664,9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852,7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D58C9" w:rsidRPr="00BD58C9" w:rsidTr="00EC11A4">
        <w:trPr>
          <w:trHeight w:val="152"/>
          <w:jc w:val="center"/>
        </w:trPr>
        <w:tc>
          <w:tcPr>
            <w:tcW w:w="1797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организация работы </w:t>
            </w:r>
            <w:r w:rsidR="006C2771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по о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EC11A4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98133,9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31586,0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98133,9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31586,0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BD58C9" w:rsidTr="00EC11A4">
        <w:trPr>
          <w:trHeight w:val="107"/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57974,7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10213</w:t>
            </w:r>
            <w:r w:rsid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57974,7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10213</w:t>
            </w:r>
            <w:r w:rsid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МКУ  УКСиР</w:t>
            </w: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58C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 w:val="restart"/>
          </w:tcPr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D42B66" w:rsidRDefault="00AD712A" w:rsidP="00D42B6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 xml:space="preserve">Ремонт, содержание и обслуживание дамб обвалования (земляных валов) </w:t>
            </w:r>
            <w:r w:rsidRPr="00D42B66">
              <w:rPr>
                <w:rFonts w:ascii="Times New Roman" w:hAnsi="Times New Roman"/>
                <w:sz w:val="16"/>
                <w:szCs w:val="16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80659,6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29746,5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80659,6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29746,5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43583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8373,5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43583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8373,5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42B66" w:rsidRPr="00D42B66" w:rsidTr="00EC11A4">
        <w:trPr>
          <w:jc w:val="center"/>
        </w:trPr>
        <w:tc>
          <w:tcPr>
            <w:tcW w:w="1797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21373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42B66" w:rsidRPr="00D42B66" w:rsidTr="00EC11A4">
        <w:trPr>
          <w:jc w:val="center"/>
        </w:trPr>
        <w:tc>
          <w:tcPr>
            <w:tcW w:w="1797" w:type="dxa"/>
            <w:vMerge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2B66" w:rsidRPr="00D42B66" w:rsidRDefault="00D42B6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21373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EE11D2" w:rsidRPr="00DF5AA9" w:rsidRDefault="00EE11D2" w:rsidP="00EE11D2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r w:rsidRPr="00DF5AA9">
              <w:rPr>
                <w:rFonts w:ascii="Times New Roman" w:hAnsi="Times New Roman" w:cs="Times New Roman"/>
                <w:sz w:val="16"/>
                <w:szCs w:val="16"/>
              </w:rPr>
              <w:t>п. Кирпичный, д. Белогорье, с. Троица,</w:t>
            </w:r>
            <w:r w:rsidRPr="00DF5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5AA9">
              <w:rPr>
                <w:rFonts w:ascii="Times New Roman" w:hAnsi="Times New Roman"/>
                <w:sz w:val="16"/>
                <w:szCs w:val="16"/>
              </w:rPr>
              <w:t>п. Луговской сельского поселения Луговской</w:t>
            </w:r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61538,4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23848,0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61538,4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23848,0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24461,8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24461,8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AD712A" w:rsidTr="00C86C89">
        <w:trPr>
          <w:jc w:val="center"/>
        </w:trPr>
        <w:tc>
          <w:tcPr>
            <w:tcW w:w="1797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14636,5</w:t>
            </w:r>
          </w:p>
        </w:tc>
        <w:tc>
          <w:tcPr>
            <w:tcW w:w="810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5698,5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</w:t>
            </w:r>
            <w:r w:rsidR="00EE11D2" w:rsidRP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AD712A" w:rsidRPr="00AD712A" w:rsidTr="00C86C89">
        <w:trPr>
          <w:jc w:val="center"/>
        </w:trPr>
        <w:tc>
          <w:tcPr>
            <w:tcW w:w="1797" w:type="dxa"/>
            <w:vMerge/>
          </w:tcPr>
          <w:p w:rsidR="00AD712A" w:rsidRPr="00AD712A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AD712A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AD712A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AD712A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14636,5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5698,5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700,0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1.3.1.3.</w:t>
            </w:r>
          </w:p>
        </w:tc>
        <w:tc>
          <w:tcPr>
            <w:tcW w:w="3979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с. Елизарово сельского поселения Кедровый</w:t>
            </w:r>
          </w:p>
        </w:tc>
        <w:tc>
          <w:tcPr>
            <w:tcW w:w="1948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0F3378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0F3378" w:rsidRPr="000F3378" w:rsidRDefault="000F3378" w:rsidP="00EE11D2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217B97" w:rsidRPr="00217B97" w:rsidTr="00C86C89">
        <w:trPr>
          <w:jc w:val="center"/>
        </w:trPr>
        <w:tc>
          <w:tcPr>
            <w:tcW w:w="1797" w:type="dxa"/>
            <w:vMerge w:val="restart"/>
          </w:tcPr>
          <w:p w:rsidR="00EE11D2" w:rsidRPr="00217B97" w:rsidRDefault="00EE11D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t>Разработка документации по безопаснос</w:t>
            </w:r>
            <w:r w:rsidR="006C2771">
              <w:rPr>
                <w:rFonts w:ascii="Times New Roman" w:hAnsi="Times New Roman"/>
                <w:bCs/>
                <w:sz w:val="16"/>
                <w:szCs w:val="16"/>
              </w:rPr>
              <w:t xml:space="preserve">ти гидротехнических сооружений </w:t>
            </w: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t xml:space="preserve">(дамб обвалований) </w:t>
            </w:r>
            <w:r w:rsidR="006C2771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t xml:space="preserve">в населенных пунктах: </w:t>
            </w:r>
          </w:p>
        </w:tc>
        <w:tc>
          <w:tcPr>
            <w:tcW w:w="1948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10320,0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808</w:t>
            </w:r>
            <w:r w:rsidR="00EE11D2" w:rsidRPr="00217B97">
              <w:rPr>
                <w:rStyle w:val="2Exact"/>
                <w:rFonts w:eastAsiaTheme="minorHAnsi"/>
                <w:sz w:val="16"/>
                <w:szCs w:val="16"/>
              </w:rPr>
              <w:t>,7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17B97" w:rsidRPr="00217B97" w:rsidTr="00C86C89">
        <w:trPr>
          <w:jc w:val="center"/>
        </w:trPr>
        <w:tc>
          <w:tcPr>
            <w:tcW w:w="1797" w:type="dxa"/>
            <w:vMerge/>
          </w:tcPr>
          <w:p w:rsidR="00217B97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217B97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10320,0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C96478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trHeight w:val="235"/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C9647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C96478" w:rsidRDefault="00C96478" w:rsidP="00C964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449,8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449,8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F62B2" w:rsidRPr="00CF62B2" w:rsidTr="00C86C89">
        <w:trPr>
          <w:trHeight w:val="416"/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trHeight w:val="133"/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B87D29" w:rsidRDefault="00B87D29" w:rsidP="00EE11D2">
            <w:pPr>
              <w:jc w:val="center"/>
              <w:rPr>
                <w:sz w:val="16"/>
                <w:szCs w:val="16"/>
              </w:rPr>
            </w:pPr>
            <w:r w:rsidRPr="00B87D29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B87D29" w:rsidRDefault="00B87D29" w:rsidP="0053034F">
            <w:pPr>
              <w:jc w:val="center"/>
              <w:rPr>
                <w:sz w:val="16"/>
                <w:szCs w:val="16"/>
              </w:rPr>
            </w:pPr>
            <w:r w:rsidRPr="00B87D29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инженерно-технических мероприятий (обвалование) по защите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7F4058" w:rsidTr="00C86C89">
        <w:trPr>
          <w:jc w:val="center"/>
        </w:trPr>
        <w:tc>
          <w:tcPr>
            <w:tcW w:w="1797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7F40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7F4058" w:rsidRDefault="005D3316" w:rsidP="00EE11D2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161149,7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31320,8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7F4058" w:rsidTr="00C86C89">
        <w:trPr>
          <w:jc w:val="center"/>
        </w:trPr>
        <w:tc>
          <w:tcPr>
            <w:tcW w:w="1797" w:type="dxa"/>
            <w:vMerge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7F4058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7F4058" w:rsidRDefault="005D3316" w:rsidP="0053034F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161149,7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31320,8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</w:t>
            </w:r>
            <w:r w:rsidR="006C2771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t xml:space="preserve">по установлению санитарно-защитной зоны сибиреязвенного скотомогильника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на территории п. Кирпичный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Ханты-Мансийского района (показатель 1 </w:t>
            </w:r>
            <w:r w:rsidR="006C2771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t>из приложения 3)</w:t>
            </w:r>
          </w:p>
        </w:tc>
        <w:tc>
          <w:tcPr>
            <w:tcW w:w="1948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445C5D">
        <w:trPr>
          <w:jc w:val="center"/>
        </w:trPr>
        <w:tc>
          <w:tcPr>
            <w:tcW w:w="1797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3034F" w:rsidRDefault="0053034F" w:rsidP="008F6CA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309843,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74104,4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5D3316" w:rsidRPr="0053034F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5D3316" w:rsidRPr="0053034F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F6CAD" w:rsidRPr="0053034F" w:rsidTr="00C86C89">
        <w:trPr>
          <w:jc w:val="center"/>
        </w:trPr>
        <w:tc>
          <w:tcPr>
            <w:tcW w:w="1797" w:type="dxa"/>
            <w:vMerge/>
          </w:tcPr>
          <w:p w:rsidR="008F6CAD" w:rsidRPr="0053034F" w:rsidRDefault="008F6CA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F6CAD" w:rsidRPr="0053034F" w:rsidRDefault="008F6CA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F6CAD" w:rsidRPr="0053034F" w:rsidRDefault="008F6CA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6CAD" w:rsidRPr="0053034F" w:rsidRDefault="008F6CA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F6CAD" w:rsidRPr="0053034F" w:rsidRDefault="008F6CAD" w:rsidP="00536F27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309843,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F6CAD" w:rsidRPr="0053034F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8F6CAD" w:rsidRPr="0053034F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74104,4</w:t>
            </w:r>
          </w:p>
        </w:tc>
        <w:tc>
          <w:tcPr>
            <w:tcW w:w="810" w:type="dxa"/>
          </w:tcPr>
          <w:p w:rsidR="008F6CAD" w:rsidRPr="0053034F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8F6CAD" w:rsidRPr="0053034F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F6CAD" w:rsidRPr="0053034F" w:rsidRDefault="008F6CAD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3034F" w:rsidRPr="0053034F" w:rsidTr="00C86C89">
        <w:trPr>
          <w:jc w:val="center"/>
        </w:trPr>
        <w:tc>
          <w:tcPr>
            <w:tcW w:w="1797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034F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53034F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EE11D2">
        <w:trPr>
          <w:jc w:val="center"/>
        </w:trPr>
        <w:tc>
          <w:tcPr>
            <w:tcW w:w="14142" w:type="dxa"/>
            <w:gridSpan w:val="10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мероприятие: защита сельских населенных пунктов, расположенных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лесных массивах, от лесных пожаров (</w:t>
            </w: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B35E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B35E29" w:rsidRDefault="005D3316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87D29" w:rsidRPr="00B35E29" w:rsidTr="00C86C89">
        <w:trPr>
          <w:jc w:val="center"/>
        </w:trPr>
        <w:tc>
          <w:tcPr>
            <w:tcW w:w="1797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7D29" w:rsidRPr="00B35E29" w:rsidRDefault="00B87D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87D29" w:rsidRPr="00B35E29" w:rsidRDefault="00B87D2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</w:t>
            </w:r>
            <w:r w:rsidR="006C2771">
              <w:rPr>
                <w:rFonts w:ascii="Times New Roman" w:hAnsi="Times New Roman"/>
                <w:sz w:val="16"/>
                <w:szCs w:val="16"/>
              </w:rPr>
              <w:br/>
            </w:r>
            <w:r w:rsidRPr="00B35E29">
              <w:rPr>
                <w:rFonts w:ascii="Times New Roman" w:hAnsi="Times New Roman"/>
                <w:sz w:val="16"/>
                <w:szCs w:val="16"/>
              </w:rPr>
              <w:t xml:space="preserve">в населенных пунктах района,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CE5925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E5925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3B6F2B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CE5925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E5925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B35E2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6B5F9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6B5F94" w:rsidRPr="006B5F9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6B5F94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B5F94" w:rsidRPr="006B5F94" w:rsidTr="00C86C89">
        <w:trPr>
          <w:jc w:val="center"/>
        </w:trPr>
        <w:tc>
          <w:tcPr>
            <w:tcW w:w="1797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 w:val="restart"/>
          </w:tcPr>
          <w:p w:rsidR="00B35E29" w:rsidRPr="003D1FF1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B35E29" w:rsidRPr="003D1FF1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D1FF1" w:rsidRDefault="006B5F9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D1FF1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FF1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 w:val="restart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2.1.1.</w:t>
            </w:r>
            <w:r w:rsidR="00B31B26">
              <w:rPr>
                <w:rFonts w:ascii="Times New Roman" w:hAnsi="Times New Roman"/>
                <w:sz w:val="16"/>
                <w:szCs w:val="16"/>
              </w:rPr>
              <w:t>7</w:t>
            </w:r>
            <w:r w:rsidRPr="00B31B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3D1FF1" w:rsidRPr="00B31B26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B31B26"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D44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4D2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 w:val="restart"/>
          </w:tcPr>
          <w:p w:rsidR="004D2D44" w:rsidRPr="003B6F2B" w:rsidRDefault="004D2D44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</w:t>
            </w:r>
            <w:r w:rsidR="003B6F2B">
              <w:rPr>
                <w:rFonts w:ascii="Times New Roman" w:hAnsi="Times New Roman"/>
                <w:sz w:val="16"/>
                <w:szCs w:val="16"/>
              </w:rPr>
              <w:t>11</w:t>
            </w:r>
            <w:r w:rsidRPr="003B6F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3B6F2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285C75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5C75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1, 2 </w:t>
            </w:r>
            <w:r w:rsidR="006C2771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из приложения 3)</w:t>
            </w:r>
          </w:p>
        </w:tc>
        <w:tc>
          <w:tcPr>
            <w:tcW w:w="1948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МКУ УКСиР;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</w:t>
            </w:r>
            <w:r w:rsidR="00E83A94">
              <w:rPr>
                <w:rFonts w:ascii="Times New Roman" w:hAnsi="Times New Roman"/>
                <w:sz w:val="16"/>
                <w:szCs w:val="16"/>
              </w:rPr>
              <w:t xml:space="preserve">, сельское поселение Горноправдинск </w:t>
            </w:r>
          </w:p>
        </w:tc>
        <w:tc>
          <w:tcPr>
            <w:tcW w:w="155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22533,0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5480,3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22533,0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5480,3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Кышик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Троица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285C75" w:rsidRDefault="00285C75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Нялинское Ханты-Мансийского района (ПИР, СМР)</w:t>
            </w:r>
          </w:p>
          <w:p w:rsidR="00E83A94" w:rsidRPr="00E83A94" w:rsidRDefault="00E83A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д. Согом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 xml:space="preserve">к существующему пожарному водоему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C2771" w:rsidRPr="00842544" w:rsidTr="006C2771">
        <w:trPr>
          <w:jc w:val="center"/>
        </w:trPr>
        <w:tc>
          <w:tcPr>
            <w:tcW w:w="7724" w:type="dxa"/>
            <w:gridSpan w:val="3"/>
            <w:vMerge w:val="restart"/>
          </w:tcPr>
          <w:p w:rsidR="006C2771" w:rsidRPr="00842544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559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30968,2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7386,6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6C2771" w:rsidRPr="00842544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842544" w:rsidRDefault="006C277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C2771" w:rsidRPr="00842544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30968,2</w:t>
            </w:r>
          </w:p>
        </w:tc>
        <w:tc>
          <w:tcPr>
            <w:tcW w:w="810" w:type="dxa"/>
          </w:tcPr>
          <w:p w:rsidR="006C2771" w:rsidRPr="00842544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6C2771" w:rsidRPr="00842544" w:rsidRDefault="006C2771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7386,6</w:t>
            </w:r>
          </w:p>
        </w:tc>
        <w:tc>
          <w:tcPr>
            <w:tcW w:w="810" w:type="dxa"/>
          </w:tcPr>
          <w:p w:rsidR="006C2771" w:rsidRPr="00842544" w:rsidRDefault="006C2771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6C2771" w:rsidRPr="00842544" w:rsidRDefault="006C277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6C2771" w:rsidRPr="00842544" w:rsidRDefault="006C277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6C2771" w:rsidRPr="00842544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842544" w:rsidRDefault="006C277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6C2771" w:rsidRPr="00842544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544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6C2771" w:rsidRPr="00842544" w:rsidTr="006C2771">
        <w:trPr>
          <w:jc w:val="center"/>
        </w:trPr>
        <w:tc>
          <w:tcPr>
            <w:tcW w:w="7724" w:type="dxa"/>
            <w:gridSpan w:val="3"/>
            <w:vMerge w:val="restart"/>
          </w:tcPr>
          <w:p w:rsidR="006C2771" w:rsidRPr="00842544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559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6C2771" w:rsidRPr="00842544" w:rsidRDefault="006C2771" w:rsidP="00EE11D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340811,2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6C2771" w:rsidRPr="00842544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6C2771" w:rsidRPr="00842544" w:rsidRDefault="006C2771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C2771" w:rsidRPr="00842544" w:rsidRDefault="006C2771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6C2771" w:rsidRPr="00842544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842544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842544" w:rsidRDefault="006C277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C2771" w:rsidRPr="00842544" w:rsidRDefault="006C2771" w:rsidP="00536F27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340811,2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6C2771" w:rsidRPr="00842544" w:rsidTr="006C2771">
        <w:trPr>
          <w:trHeight w:val="233"/>
          <w:jc w:val="center"/>
        </w:trPr>
        <w:tc>
          <w:tcPr>
            <w:tcW w:w="7724" w:type="dxa"/>
            <w:gridSpan w:val="3"/>
            <w:vMerge/>
          </w:tcPr>
          <w:p w:rsidR="006C2771" w:rsidRPr="00842544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842544" w:rsidRDefault="006C277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6C2771" w:rsidRPr="00842544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6C2771" w:rsidRPr="004153DA" w:rsidTr="006C2771">
        <w:trPr>
          <w:trHeight w:val="75"/>
          <w:jc w:val="center"/>
        </w:trPr>
        <w:tc>
          <w:tcPr>
            <w:tcW w:w="7724" w:type="dxa"/>
            <w:gridSpan w:val="3"/>
          </w:tcPr>
          <w:p w:rsidR="006C2771" w:rsidRPr="004153DA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6C2771" w:rsidRPr="004153DA" w:rsidTr="006C2771">
        <w:trPr>
          <w:jc w:val="center"/>
        </w:trPr>
        <w:tc>
          <w:tcPr>
            <w:tcW w:w="7724" w:type="dxa"/>
            <w:gridSpan w:val="3"/>
            <w:vMerge w:val="restart"/>
          </w:tcPr>
          <w:p w:rsidR="006C2771" w:rsidRPr="004153DA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55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6C2771" w:rsidRPr="004153DA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4153DA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4153DA" w:rsidRDefault="006C277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6C2771" w:rsidRPr="004153DA" w:rsidTr="006C2771">
        <w:trPr>
          <w:jc w:val="center"/>
        </w:trPr>
        <w:tc>
          <w:tcPr>
            <w:tcW w:w="7724" w:type="dxa"/>
            <w:gridSpan w:val="3"/>
            <w:vMerge w:val="restart"/>
          </w:tcPr>
          <w:p w:rsidR="006C2771" w:rsidRPr="004153DA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55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6C2771" w:rsidRPr="00842544" w:rsidRDefault="006C2771" w:rsidP="00536F27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340811,2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6C2771" w:rsidRPr="004153DA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4153DA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4153DA" w:rsidRDefault="006C277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C2771" w:rsidRPr="00842544" w:rsidRDefault="006C2771" w:rsidP="00536F27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340811,2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C2771" w:rsidRPr="00842544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6C2771" w:rsidRPr="004153DA" w:rsidTr="006C2771">
        <w:trPr>
          <w:trHeight w:val="233"/>
          <w:jc w:val="center"/>
        </w:trPr>
        <w:tc>
          <w:tcPr>
            <w:tcW w:w="7724" w:type="dxa"/>
            <w:gridSpan w:val="3"/>
            <w:vMerge/>
          </w:tcPr>
          <w:p w:rsidR="006C2771" w:rsidRPr="004153DA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4153DA" w:rsidRDefault="006C277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53DA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6C2771" w:rsidRPr="004153DA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6C2771" w:rsidRPr="004153DA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6C2771" w:rsidRPr="004153DA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6C2771" w:rsidRPr="004153DA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6C2771" w:rsidRPr="004153DA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6C2771" w:rsidRPr="004153DA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6C2771" w:rsidRPr="004153DA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6C2771" w:rsidRPr="004153DA" w:rsidTr="006C2771">
        <w:trPr>
          <w:trHeight w:val="55"/>
          <w:jc w:val="center"/>
        </w:trPr>
        <w:tc>
          <w:tcPr>
            <w:tcW w:w="7724" w:type="dxa"/>
            <w:gridSpan w:val="3"/>
          </w:tcPr>
          <w:p w:rsidR="006C2771" w:rsidRPr="004153DA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6C2771" w:rsidRPr="004153DA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6C2771" w:rsidRPr="00CA1192" w:rsidTr="006C2771">
        <w:trPr>
          <w:jc w:val="center"/>
        </w:trPr>
        <w:tc>
          <w:tcPr>
            <w:tcW w:w="7724" w:type="dxa"/>
            <w:gridSpan w:val="3"/>
            <w:vMerge w:val="restart"/>
          </w:tcPr>
          <w:p w:rsidR="006C2771" w:rsidRPr="00CA1192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19968,2</w:t>
            </w:r>
          </w:p>
        </w:tc>
        <w:tc>
          <w:tcPr>
            <w:tcW w:w="810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4398,8</w:t>
            </w:r>
          </w:p>
        </w:tc>
        <w:tc>
          <w:tcPr>
            <w:tcW w:w="810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6C2771" w:rsidRPr="00CA1192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CA1192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CA1192" w:rsidRDefault="006C277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C2771" w:rsidRPr="00CA1192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19968,2</w:t>
            </w:r>
          </w:p>
        </w:tc>
        <w:tc>
          <w:tcPr>
            <w:tcW w:w="810" w:type="dxa"/>
          </w:tcPr>
          <w:p w:rsidR="006C2771" w:rsidRPr="00CA1192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6C2771" w:rsidRPr="00CA1192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4398,8</w:t>
            </w:r>
          </w:p>
        </w:tc>
        <w:tc>
          <w:tcPr>
            <w:tcW w:w="810" w:type="dxa"/>
          </w:tcPr>
          <w:p w:rsidR="006C2771" w:rsidRPr="00CA1192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CA1192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6C2771" w:rsidRPr="00CA1192" w:rsidRDefault="006C277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6C2771" w:rsidRPr="00CA1192" w:rsidTr="006C2771">
        <w:trPr>
          <w:jc w:val="center"/>
        </w:trPr>
        <w:tc>
          <w:tcPr>
            <w:tcW w:w="7724" w:type="dxa"/>
            <w:gridSpan w:val="3"/>
            <w:vMerge w:val="restart"/>
          </w:tcPr>
          <w:p w:rsidR="006C2771" w:rsidRPr="00CA1192" w:rsidRDefault="006C2771" w:rsidP="006C2771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6C2771" w:rsidRPr="00CA1192" w:rsidRDefault="006C2771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320843,0</w:t>
            </w:r>
          </w:p>
        </w:tc>
        <w:tc>
          <w:tcPr>
            <w:tcW w:w="810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77092,2</w:t>
            </w:r>
          </w:p>
        </w:tc>
        <w:tc>
          <w:tcPr>
            <w:tcW w:w="810" w:type="dxa"/>
          </w:tcPr>
          <w:p w:rsidR="006C2771" w:rsidRPr="00CA1192" w:rsidRDefault="006C2771" w:rsidP="0012463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6C2771" w:rsidRPr="00CA1192" w:rsidRDefault="006C2771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C2771" w:rsidRPr="00CA1192" w:rsidRDefault="006C2771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6C2771" w:rsidRPr="00CA1192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CA1192" w:rsidRDefault="006C277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C2771" w:rsidRPr="00CA1192" w:rsidRDefault="006C2771" w:rsidP="00536F27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320843,0</w:t>
            </w:r>
          </w:p>
        </w:tc>
        <w:tc>
          <w:tcPr>
            <w:tcW w:w="810" w:type="dxa"/>
          </w:tcPr>
          <w:p w:rsidR="006C2771" w:rsidRPr="00CA1192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6C2771" w:rsidRPr="00CA1192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77092,2</w:t>
            </w:r>
          </w:p>
        </w:tc>
        <w:tc>
          <w:tcPr>
            <w:tcW w:w="810" w:type="dxa"/>
          </w:tcPr>
          <w:p w:rsidR="006C2771" w:rsidRPr="00CA1192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6C2771" w:rsidRPr="00CA1192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C2771" w:rsidRPr="00CA1192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6C2771" w:rsidRPr="00CA1192" w:rsidTr="006C2771">
        <w:trPr>
          <w:jc w:val="center"/>
        </w:trPr>
        <w:tc>
          <w:tcPr>
            <w:tcW w:w="7724" w:type="dxa"/>
            <w:gridSpan w:val="3"/>
            <w:vMerge/>
          </w:tcPr>
          <w:p w:rsidR="006C2771" w:rsidRPr="00CA1192" w:rsidRDefault="006C277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2771" w:rsidRPr="00CA1192" w:rsidRDefault="006C277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A1192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6C2771" w:rsidRPr="00CA1192" w:rsidRDefault="006C277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6C2771" w:rsidRPr="004153DA" w:rsidRDefault="006C2771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CA1192" w:rsidTr="00CF1A99">
        <w:trPr>
          <w:trHeight w:val="178"/>
          <w:jc w:val="center"/>
        </w:trPr>
        <w:tc>
          <w:tcPr>
            <w:tcW w:w="5776" w:type="dxa"/>
            <w:gridSpan w:val="2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1192" w:rsidP="002D00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27026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8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52848,4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842544" w:rsidRPr="00CA1192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CA1192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D0069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2D0069" w:rsidRPr="00CA1192" w:rsidRDefault="002D006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D0069" w:rsidRPr="00CA1192" w:rsidRDefault="002D006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0069" w:rsidRPr="00CA1192" w:rsidRDefault="002D006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D0069" w:rsidRPr="00CA1192" w:rsidRDefault="002D0069" w:rsidP="00536F27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27026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8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2D0069" w:rsidRPr="00CA1192" w:rsidRDefault="002D006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2D0069" w:rsidRPr="00CA1192" w:rsidRDefault="002D006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52848,4</w:t>
            </w:r>
          </w:p>
        </w:tc>
        <w:tc>
          <w:tcPr>
            <w:tcW w:w="810" w:type="dxa"/>
          </w:tcPr>
          <w:p w:rsidR="002D0069" w:rsidRPr="00CA1192" w:rsidRDefault="002D006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2D0069" w:rsidRPr="00CA1192" w:rsidRDefault="002D006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2D0069" w:rsidRPr="00CA1192" w:rsidRDefault="002D006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58060,1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25771,8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1192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A1192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58060,1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25771,8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842544" w:rsidRPr="00CF1A99" w:rsidRDefault="00CA1192" w:rsidP="00CA119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F1A99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842544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5B11E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B11E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</w:t>
            </w:r>
            <w:r w:rsidR="00842544"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842544" w:rsidRPr="00CF1A99" w:rsidRDefault="00076102" w:rsidP="000761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076102" w:rsidRPr="00CF1A99" w:rsidTr="00536F27">
        <w:trPr>
          <w:jc w:val="center"/>
        </w:trPr>
        <w:tc>
          <w:tcPr>
            <w:tcW w:w="5776" w:type="dxa"/>
            <w:gridSpan w:val="2"/>
            <w:vMerge/>
          </w:tcPr>
          <w:p w:rsidR="00076102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76102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102" w:rsidRPr="00CF1A99" w:rsidRDefault="0007610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102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102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95599" w:rsidRPr="00CF1A99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CF1A99" w:rsidRDefault="008955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CF1A99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CF1A99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CF1A99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49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F1A99">
              <w:rPr>
                <w:rFonts w:ascii="Times New Roman" w:eastAsiaTheme="minorHAnsi" w:hAnsi="Times New Roman"/>
                <w:sz w:val="16"/>
                <w:szCs w:val="16"/>
              </w:rPr>
              <w:t>5,</w:t>
            </w:r>
            <w:r w:rsidR="00CF1A99" w:rsidRPr="00CF1A99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8A31F4" w:rsidRPr="008A31F4" w:rsidTr="00C86C89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A31F4" w:rsidRPr="007D0E96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95599" w:rsidRPr="007D0E96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7D0E96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7D0E96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7D0E96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7D0E96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446CFA" w:rsidP="00446CFA">
      <w:pPr>
        <w:pStyle w:val="22"/>
        <w:shd w:val="clear" w:color="auto" w:fill="auto"/>
        <w:spacing w:before="0" w:after="0" w:line="240" w:lineRule="auto"/>
        <w:jc w:val="right"/>
      </w:pPr>
    </w:p>
    <w:p w:rsidR="00446CFA" w:rsidRDefault="00446CFA" w:rsidP="00446CFA">
      <w:pPr>
        <w:pStyle w:val="22"/>
        <w:shd w:val="clear" w:color="auto" w:fill="auto"/>
        <w:spacing w:before="0" w:after="0" w:line="240" w:lineRule="auto"/>
        <w:jc w:val="right"/>
      </w:pPr>
    </w:p>
    <w:p w:rsidR="00272220" w:rsidRDefault="00272220" w:rsidP="00446CFA">
      <w:pPr>
        <w:pStyle w:val="22"/>
        <w:shd w:val="clear" w:color="auto" w:fill="auto"/>
        <w:spacing w:before="0" w:after="0" w:line="240" w:lineRule="auto"/>
        <w:jc w:val="right"/>
      </w:pPr>
    </w:p>
    <w:p w:rsidR="00272220" w:rsidRDefault="00272220" w:rsidP="00446CFA">
      <w:pPr>
        <w:pStyle w:val="22"/>
        <w:shd w:val="clear" w:color="auto" w:fill="auto"/>
        <w:spacing w:before="0" w:after="0" w:line="240" w:lineRule="auto"/>
        <w:jc w:val="right"/>
      </w:pPr>
    </w:p>
    <w:p w:rsidR="00272220" w:rsidRDefault="00272220" w:rsidP="00446CFA">
      <w:pPr>
        <w:pStyle w:val="22"/>
        <w:shd w:val="clear" w:color="auto" w:fill="auto"/>
        <w:spacing w:before="0" w:after="0" w:line="240" w:lineRule="auto"/>
        <w:jc w:val="right"/>
      </w:pPr>
    </w:p>
    <w:p w:rsidR="00272220" w:rsidRDefault="00272220" w:rsidP="00446CFA">
      <w:pPr>
        <w:pStyle w:val="22"/>
        <w:shd w:val="clear" w:color="auto" w:fill="auto"/>
        <w:spacing w:before="0" w:after="0" w:line="240" w:lineRule="auto"/>
        <w:jc w:val="right"/>
      </w:pPr>
    </w:p>
    <w:p w:rsidR="00272220" w:rsidRPr="00272220" w:rsidRDefault="00272220" w:rsidP="00272220">
      <w:pPr>
        <w:pStyle w:val="22"/>
        <w:spacing w:before="0" w:after="0"/>
        <w:jc w:val="right"/>
        <w:rPr>
          <w:rFonts w:eastAsiaTheme="minorHAnsi"/>
        </w:rPr>
      </w:pPr>
      <w:r w:rsidRPr="00272220">
        <w:rPr>
          <w:rFonts w:eastAsia="Calibri"/>
        </w:rPr>
        <w:t xml:space="preserve">Приложение 3 муниципальной программы  </w:t>
      </w:r>
    </w:p>
    <w:p w:rsidR="00272220" w:rsidRPr="00272220" w:rsidRDefault="00272220" w:rsidP="00272220">
      <w:pPr>
        <w:pStyle w:val="22"/>
        <w:spacing w:before="0" w:after="0"/>
        <w:jc w:val="right"/>
      </w:pPr>
      <w:r w:rsidRPr="00272220">
        <w:t xml:space="preserve">«Безопасность жизнедеятельности </w:t>
      </w:r>
    </w:p>
    <w:p w:rsidR="00272220" w:rsidRPr="00272220" w:rsidRDefault="00272220" w:rsidP="00272220">
      <w:pPr>
        <w:pStyle w:val="22"/>
        <w:spacing w:before="0" w:after="0"/>
        <w:jc w:val="right"/>
      </w:pPr>
      <w:r w:rsidRPr="00272220">
        <w:t>в Ханты-Мансийском районе»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jc w:val="center"/>
      </w:pPr>
    </w:p>
    <w:p w:rsidR="00272220" w:rsidRPr="00446CFA" w:rsidRDefault="00272220" w:rsidP="00272220">
      <w:pPr>
        <w:pStyle w:val="22"/>
        <w:shd w:val="clear" w:color="auto" w:fill="auto"/>
        <w:spacing w:before="0" w:after="0" w:line="240" w:lineRule="auto"/>
        <w:jc w:val="center"/>
      </w:pPr>
      <w:r w:rsidRPr="00446CFA">
        <w:t>Показатели, характеризующие эффективность структурного элемента (основного мероприятия)</w:t>
      </w:r>
    </w:p>
    <w:p w:rsidR="00272220" w:rsidRPr="00446CFA" w:rsidRDefault="00272220" w:rsidP="00272220">
      <w:pPr>
        <w:pStyle w:val="22"/>
        <w:shd w:val="clear" w:color="auto" w:fill="auto"/>
        <w:spacing w:before="0" w:after="0" w:line="240" w:lineRule="auto"/>
        <w:jc w:val="center"/>
      </w:pPr>
      <w:r w:rsidRPr="00446CFA">
        <w:t>муниципальной программы</w:t>
      </w:r>
    </w:p>
    <w:p w:rsidR="00272220" w:rsidRPr="00C86C89" w:rsidRDefault="00272220" w:rsidP="00446CFA">
      <w:pPr>
        <w:pStyle w:val="22"/>
        <w:shd w:val="clear" w:color="auto" w:fill="auto"/>
        <w:spacing w:before="0" w:after="0" w:line="240" w:lineRule="auto"/>
        <w:jc w:val="right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689"/>
        <w:gridCol w:w="690"/>
        <w:gridCol w:w="690"/>
        <w:gridCol w:w="690"/>
        <w:gridCol w:w="690"/>
        <w:gridCol w:w="2221"/>
      </w:tblGrid>
      <w:tr w:rsidR="00446CFA" w:rsidRPr="004621E0" w:rsidTr="004621E0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Наименование</w:t>
            </w:r>
          </w:p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Базовый показатель</w:t>
            </w:r>
          </w:p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Значение показателя</w:t>
            </w:r>
          </w:p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на момент окончания действия муниципальной программы</w:t>
            </w:r>
          </w:p>
        </w:tc>
      </w:tr>
      <w:tr w:rsidR="004621E0" w:rsidRPr="004621E0" w:rsidTr="004621E0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2022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2023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4621E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2024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1E0" w:rsidRPr="004621E0" w:rsidTr="004621E0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621E0" w:rsidRPr="004621E0" w:rsidTr="004621E0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21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ровень реализации плана </w:t>
            </w: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мероприятий </w:t>
            </w:r>
            <w:r w:rsidRPr="004621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  <w:r w:rsidR="006C244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621E0" w:rsidRPr="004621E0" w:rsidTr="004621E0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446CFA" w:rsidRDefault="00446CFA" w:rsidP="00D030B8">
      <w:pPr>
        <w:pStyle w:val="22"/>
        <w:shd w:val="clear" w:color="auto" w:fill="auto"/>
        <w:spacing w:before="0" w:after="0" w:line="240" w:lineRule="auto"/>
        <w:jc w:val="right"/>
      </w:pPr>
    </w:p>
    <w:p w:rsidR="00B33AA1" w:rsidRDefault="00B33AA1" w:rsidP="00D030B8">
      <w:pPr>
        <w:tabs>
          <w:tab w:val="left" w:pos="19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2891" w:rsidRDefault="00BD2891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Pr="00272220" w:rsidRDefault="00272220" w:rsidP="00272220">
      <w:pPr>
        <w:tabs>
          <w:tab w:val="left" w:pos="197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272220">
        <w:rPr>
          <w:rFonts w:ascii="Times New Roman" w:hAnsi="Times New Roman"/>
          <w:sz w:val="28"/>
          <w:szCs w:val="28"/>
        </w:rPr>
        <w:t xml:space="preserve">Приложение 4 муниципальной программы  </w:t>
      </w:r>
    </w:p>
    <w:p w:rsidR="00272220" w:rsidRPr="00272220" w:rsidRDefault="00272220" w:rsidP="00272220">
      <w:pPr>
        <w:tabs>
          <w:tab w:val="left" w:pos="197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272220">
        <w:rPr>
          <w:rFonts w:ascii="Times New Roman" w:hAnsi="Times New Roman"/>
          <w:sz w:val="28"/>
          <w:szCs w:val="28"/>
        </w:rPr>
        <w:t xml:space="preserve">«Безопасность жизнедеятельности </w:t>
      </w:r>
    </w:p>
    <w:p w:rsidR="00272220" w:rsidRPr="00272220" w:rsidRDefault="00272220" w:rsidP="00272220">
      <w:pPr>
        <w:tabs>
          <w:tab w:val="left" w:pos="197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272220">
        <w:rPr>
          <w:rFonts w:ascii="Times New Roman" w:hAnsi="Times New Roman"/>
          <w:sz w:val="28"/>
          <w:szCs w:val="28"/>
        </w:rPr>
        <w:t>в Ханты-Мансийском районе»</w:t>
      </w:r>
    </w:p>
    <w:p w:rsidR="00272220" w:rsidRPr="00CD6687" w:rsidRDefault="00272220" w:rsidP="00272220">
      <w:pPr>
        <w:tabs>
          <w:tab w:val="left" w:pos="1978"/>
        </w:tabs>
        <w:spacing w:after="0" w:line="240" w:lineRule="auto"/>
        <w:ind w:firstLine="851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2220" w:rsidRPr="00B11165" w:rsidRDefault="00272220" w:rsidP="00710FD0">
      <w:pPr>
        <w:pStyle w:val="22"/>
        <w:shd w:val="clear" w:color="auto" w:fill="auto"/>
        <w:spacing w:before="0" w:after="0" w:line="240" w:lineRule="auto"/>
        <w:jc w:val="center"/>
      </w:pPr>
      <w:r w:rsidRPr="00B11165">
        <w:t>Перечень</w:t>
      </w:r>
    </w:p>
    <w:p w:rsidR="00272220" w:rsidRDefault="00272220" w:rsidP="00710FD0">
      <w:pPr>
        <w:pStyle w:val="22"/>
        <w:shd w:val="clear" w:color="auto" w:fill="auto"/>
        <w:spacing w:before="0" w:after="0" w:line="240" w:lineRule="auto"/>
        <w:jc w:val="center"/>
      </w:pPr>
      <w:r w:rsidRPr="00B11165">
        <w:t>реализуемых объектов н</w:t>
      </w:r>
      <w:r w:rsidR="006C2442">
        <w:t>а 2022</w:t>
      </w:r>
      <w:r w:rsidRPr="00B11165">
        <w:t xml:space="preserve"> </w:t>
      </w:r>
      <w:r w:rsidR="006C2442">
        <w:t>–</w:t>
      </w:r>
      <w:r w:rsidRPr="00B11165">
        <w:t xml:space="preserve"> 2026 годы,</w:t>
      </w:r>
    </w:p>
    <w:p w:rsidR="00272220" w:rsidRDefault="00272220" w:rsidP="00710FD0">
      <w:pPr>
        <w:pStyle w:val="22"/>
        <w:shd w:val="clear" w:color="auto" w:fill="auto"/>
        <w:spacing w:before="0" w:after="0" w:line="240" w:lineRule="auto"/>
        <w:jc w:val="center"/>
      </w:pPr>
      <w:r w:rsidRPr="00B11165">
        <w:t xml:space="preserve">включая приобретение объектов недвижимого имущества, объектов, создаваемых в соответствии </w:t>
      </w:r>
      <w:r w:rsidR="006C2442">
        <w:br/>
      </w:r>
      <w:r w:rsidRPr="00B11165">
        <w:t>с соглашениями о муниципально-частном партнерстве</w:t>
      </w:r>
    </w:p>
    <w:p w:rsidR="00272220" w:rsidRDefault="00272220" w:rsidP="00710FD0">
      <w:pPr>
        <w:pStyle w:val="22"/>
        <w:shd w:val="clear" w:color="auto" w:fill="auto"/>
        <w:spacing w:before="0" w:after="0" w:line="240" w:lineRule="auto"/>
        <w:jc w:val="center"/>
      </w:pPr>
      <w:r w:rsidRPr="00B11165">
        <w:t>и концессионными соглашениями</w:t>
      </w:r>
    </w:p>
    <w:p w:rsidR="00272220" w:rsidRPr="00BD2891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597"/>
        <w:gridCol w:w="709"/>
        <w:gridCol w:w="992"/>
        <w:gridCol w:w="1134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739"/>
        <w:gridCol w:w="1185"/>
      </w:tblGrid>
      <w:tr w:rsidR="00D030B8" w:rsidRPr="001B00E9" w:rsidTr="00EE11D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Сроки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строительства, проектирования (характер работ)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2022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2023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2024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2025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7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2026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739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Механизм реализации</w:t>
            </w:r>
          </w:p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D030B8" w:rsidRPr="001B00E9" w:rsidTr="00EE11D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39" w:type="dxa"/>
            <w:gridSpan w:val="3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39" w:type="dxa"/>
            <w:vMerge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30B8" w:rsidRPr="001B00E9" w:rsidTr="00B33AA1">
        <w:trPr>
          <w:cantSplit/>
          <w:trHeight w:val="1014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vAlign w:val="center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39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D030B8" w:rsidRPr="006A24DD" w:rsidTr="00B33AA1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39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D030B8" w:rsidRPr="006A24DD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Кышик </w:t>
            </w:r>
          </w:p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6A24DD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Троица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2023 год (</w:t>
            </w:r>
            <w:r>
              <w:rPr>
                <w:rFonts w:ascii="Times New Roman" w:hAnsi="Times New Roman"/>
                <w:sz w:val="12"/>
                <w:szCs w:val="12"/>
              </w:rPr>
              <w:t>ПИР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Нялинское </w:t>
            </w: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373">
              <w:rPr>
                <w:rFonts w:ascii="Times New Roman" w:hAnsi="Times New Roman"/>
                <w:sz w:val="12"/>
                <w:szCs w:val="12"/>
              </w:rPr>
              <w:t>2022  - 2023 годы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3948,8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3948,8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</w:tbl>
    <w:p w:rsidR="00D030B8" w:rsidRPr="00B43203" w:rsidRDefault="00D030B8" w:rsidP="00D030B8">
      <w:pPr>
        <w:pStyle w:val="32"/>
        <w:shd w:val="clear" w:color="auto" w:fill="auto"/>
        <w:spacing w:line="240" w:lineRule="auto"/>
        <w:jc w:val="center"/>
      </w:pPr>
    </w:p>
    <w:p w:rsidR="00272220" w:rsidRDefault="00272220" w:rsidP="00D030B8">
      <w:pPr>
        <w:pStyle w:val="32"/>
        <w:shd w:val="clear" w:color="auto" w:fill="auto"/>
        <w:spacing w:line="240" w:lineRule="auto"/>
        <w:jc w:val="center"/>
      </w:pPr>
    </w:p>
    <w:p w:rsidR="00272220" w:rsidRDefault="00272220" w:rsidP="00D030B8">
      <w:pPr>
        <w:pStyle w:val="32"/>
        <w:shd w:val="clear" w:color="auto" w:fill="auto"/>
        <w:spacing w:line="240" w:lineRule="auto"/>
        <w:jc w:val="center"/>
      </w:pPr>
    </w:p>
    <w:p w:rsidR="00272220" w:rsidRDefault="00272220" w:rsidP="00D030B8">
      <w:pPr>
        <w:pStyle w:val="32"/>
        <w:shd w:val="clear" w:color="auto" w:fill="auto"/>
        <w:spacing w:line="240" w:lineRule="auto"/>
        <w:jc w:val="center"/>
      </w:pPr>
    </w:p>
    <w:p w:rsidR="00D030B8" w:rsidRDefault="00D030B8" w:rsidP="00D030B8">
      <w:pPr>
        <w:pStyle w:val="32"/>
        <w:shd w:val="clear" w:color="auto" w:fill="auto"/>
        <w:spacing w:line="240" w:lineRule="auto"/>
        <w:jc w:val="center"/>
      </w:pPr>
      <w:r w:rsidRPr="00A81373">
        <w:t>Перечень объектов капитального строительства</w:t>
      </w:r>
    </w:p>
    <w:p w:rsidR="00272220" w:rsidRPr="00A81373" w:rsidRDefault="00272220" w:rsidP="00D030B8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030B8" w:rsidRPr="00A81373" w:rsidTr="006C2442">
        <w:trPr>
          <w:trHeight w:hRule="exact" w:val="81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6C244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№ </w:t>
            </w:r>
            <w:r w:rsidR="006C2442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030B8" w:rsidRPr="00A81373" w:rsidTr="00EE11D2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Кышик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Кирпичный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Троица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Нялинское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Согом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, 2023</w:t>
            </w:r>
            <w:r w:rsidRPr="00A81373">
              <w:rPr>
                <w:rFonts w:ascii="Times New Roman" w:hAnsi="Times New Roman"/>
                <w:sz w:val="20"/>
                <w:szCs w:val="20"/>
              </w:rPr>
              <w:t xml:space="preserve">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2B05D2" w:rsidRDefault="00D030B8" w:rsidP="006C2442">
      <w:pPr>
        <w:autoSpaceDE w:val="0"/>
        <w:autoSpaceDN w:val="0"/>
        <w:adjustRightInd w:val="0"/>
        <w:spacing w:after="0" w:line="240" w:lineRule="auto"/>
        <w:ind w:right="112" w:firstLine="709"/>
        <w:jc w:val="right"/>
        <w:rPr>
          <w:rFonts w:ascii="Times New Roman" w:hAnsi="Times New Roman"/>
          <w:sz w:val="28"/>
          <w:szCs w:val="28"/>
        </w:rPr>
      </w:pPr>
      <w:r w:rsidRPr="00A81373">
        <w:rPr>
          <w:rFonts w:ascii="Times New Roman" w:hAnsi="Times New Roman" w:cs="Times New Roman"/>
          <w:sz w:val="28"/>
          <w:szCs w:val="28"/>
        </w:rPr>
        <w:t>».</w:t>
      </w:r>
    </w:p>
    <w:p w:rsidR="002B05D2" w:rsidRDefault="002B05D2" w:rsidP="002B05D2">
      <w:pPr>
        <w:spacing w:after="0"/>
        <w:jc w:val="both"/>
      </w:pPr>
    </w:p>
    <w:p w:rsidR="006C2442" w:rsidRDefault="006C2442" w:rsidP="002B05D2">
      <w:pPr>
        <w:spacing w:after="0"/>
        <w:jc w:val="both"/>
      </w:pPr>
    </w:p>
    <w:p w:rsidR="006C2442" w:rsidRDefault="006C2442" w:rsidP="002B05D2">
      <w:pPr>
        <w:spacing w:after="0"/>
        <w:jc w:val="both"/>
        <w:sectPr w:rsidR="006C2442" w:rsidSect="002B05D2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2B05D2" w:rsidRPr="00272220" w:rsidRDefault="00272220" w:rsidP="001660EE">
      <w:pPr>
        <w:spacing w:after="0"/>
        <w:ind w:firstLine="709"/>
        <w:jc w:val="both"/>
      </w:pPr>
      <w:r w:rsidRPr="00272220">
        <w:rPr>
          <w:rFonts w:ascii="Times New Roman" w:hAnsi="Times New Roman" w:cs="Times New Roman"/>
          <w:sz w:val="28"/>
          <w:szCs w:val="28"/>
        </w:rPr>
        <w:t>1.3. Приложение 2 к постановлению признать утратившим силу.</w:t>
      </w:r>
    </w:p>
    <w:p w:rsidR="005F5453" w:rsidRPr="003323D3" w:rsidRDefault="005F5453" w:rsidP="0016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5F545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60EE" w:rsidRPr="003323D3" w:rsidRDefault="001660EE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>Глава Ханты-Мансийского района                                               К.Р.Минулин</w:t>
      </w:r>
    </w:p>
    <w:p w:rsidR="006C2442" w:rsidRPr="003323D3" w:rsidRDefault="006C2442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</w:p>
    <w:sectPr w:rsidR="006C2442" w:rsidRPr="003323D3" w:rsidSect="00D030B8"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71" w:rsidRDefault="006C2771">
      <w:pPr>
        <w:spacing w:after="0" w:line="240" w:lineRule="auto"/>
      </w:pPr>
      <w:r>
        <w:separator/>
      </w:r>
    </w:p>
  </w:endnote>
  <w:endnote w:type="continuationSeparator" w:id="0">
    <w:p w:rsidR="006C2771" w:rsidRDefault="006C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71" w:rsidRDefault="006C2771">
      <w:pPr>
        <w:spacing w:after="0" w:line="240" w:lineRule="auto"/>
      </w:pPr>
      <w:r>
        <w:separator/>
      </w:r>
    </w:p>
  </w:footnote>
  <w:footnote w:type="continuationSeparator" w:id="0">
    <w:p w:rsidR="006C2771" w:rsidRDefault="006C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2771" w:rsidRPr="00312839" w:rsidRDefault="006C2771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AB68C5">
          <w:rPr>
            <w:rFonts w:ascii="Times New Roman" w:hAnsi="Times New Roman"/>
            <w:noProof/>
            <w:sz w:val="24"/>
            <w:szCs w:val="24"/>
          </w:rPr>
          <w:t>3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71" w:rsidRPr="00291D1E" w:rsidRDefault="006C2771">
    <w:pPr>
      <w:pStyle w:val="ac"/>
      <w:jc w:val="center"/>
      <w:rPr>
        <w:rFonts w:ascii="Times New Roman" w:hAnsi="Times New Roman"/>
        <w:sz w:val="24"/>
        <w:szCs w:val="24"/>
      </w:rPr>
    </w:pPr>
  </w:p>
  <w:p w:rsidR="006C2771" w:rsidRPr="003701ED" w:rsidRDefault="006C2442" w:rsidP="003701ED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84F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0E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4FF9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442"/>
    <w:rsid w:val="006C2771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0FD0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B68C5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2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999E3C-1CBD-45D5-836D-7B92DDF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EC38-9887-4119-A62E-DDFAAF7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8</cp:revision>
  <cp:lastPrinted>2023-12-01T10:54:00Z</cp:lastPrinted>
  <dcterms:created xsi:type="dcterms:W3CDTF">2023-12-01T10:29:00Z</dcterms:created>
  <dcterms:modified xsi:type="dcterms:W3CDTF">2023-12-12T07:56:00Z</dcterms:modified>
</cp:coreProperties>
</file>