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86" w:type="dxa"/>
        <w:tblCellSpacing w:w="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091"/>
        <w:gridCol w:w="1670"/>
        <w:gridCol w:w="2984"/>
        <w:gridCol w:w="1234"/>
        <w:gridCol w:w="1133"/>
        <w:gridCol w:w="1752"/>
        <w:gridCol w:w="3388"/>
      </w:tblGrid>
      <w:tr w:rsidR="009D02D3" w:rsidRPr="0093598A" w:rsidTr="000B551C">
        <w:trPr>
          <w:trHeight w:val="1619"/>
          <w:tblHeader/>
          <w:tblCellSpacing w:w="0" w:type="dxa"/>
        </w:trPr>
        <w:tc>
          <w:tcPr>
            <w:tcW w:w="3425" w:type="dxa"/>
            <w:gridSpan w:val="2"/>
            <w:shd w:val="clear" w:color="auto" w:fill="EEF1F6"/>
            <w:noWrap/>
            <w:vAlign w:val="center"/>
            <w:hideMark/>
          </w:tcPr>
          <w:p w:rsidR="009D02D3" w:rsidRPr="009D3965" w:rsidRDefault="009D02D3" w:rsidP="00C34763">
            <w:pPr>
              <w:ind w:left="567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D3965">
              <w:rPr>
                <w:rFonts w:asciiTheme="majorHAnsi" w:hAnsiTheme="majorHAnsi" w:cstheme="majorHAnsi"/>
                <w:b/>
                <w:bCs/>
              </w:rPr>
              <w:t>Наименование ярмарки</w:t>
            </w:r>
          </w:p>
        </w:tc>
        <w:tc>
          <w:tcPr>
            <w:tcW w:w="1670" w:type="dxa"/>
            <w:shd w:val="clear" w:color="auto" w:fill="EEF1F6"/>
            <w:noWrap/>
            <w:vAlign w:val="center"/>
            <w:hideMark/>
          </w:tcPr>
          <w:p w:rsidR="009D02D3" w:rsidRPr="009D3965" w:rsidRDefault="009D02D3" w:rsidP="00C3476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D3965">
              <w:rPr>
                <w:rFonts w:asciiTheme="majorHAnsi" w:hAnsiTheme="majorHAnsi" w:cstheme="majorHAnsi"/>
                <w:b/>
                <w:bCs/>
              </w:rPr>
              <w:t>Тип ярмарки</w:t>
            </w:r>
          </w:p>
        </w:tc>
        <w:tc>
          <w:tcPr>
            <w:tcW w:w="2984" w:type="dxa"/>
            <w:shd w:val="clear" w:color="auto" w:fill="EEF1F6"/>
            <w:noWrap/>
            <w:vAlign w:val="center"/>
            <w:hideMark/>
          </w:tcPr>
          <w:p w:rsidR="009D02D3" w:rsidRPr="009D3965" w:rsidRDefault="009D02D3" w:rsidP="00C3476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D3965">
              <w:rPr>
                <w:rFonts w:asciiTheme="majorHAnsi" w:hAnsiTheme="majorHAnsi" w:cstheme="majorHAnsi"/>
                <w:b/>
                <w:bCs/>
              </w:rPr>
              <w:t>Организатор</w:t>
            </w:r>
          </w:p>
        </w:tc>
        <w:tc>
          <w:tcPr>
            <w:tcW w:w="1234" w:type="dxa"/>
            <w:shd w:val="clear" w:color="auto" w:fill="EEF1F6"/>
            <w:noWrap/>
            <w:vAlign w:val="center"/>
            <w:hideMark/>
          </w:tcPr>
          <w:p w:rsidR="009D02D3" w:rsidRPr="009D3965" w:rsidRDefault="009D02D3" w:rsidP="00C3476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D3965">
              <w:rPr>
                <w:rFonts w:asciiTheme="majorHAnsi" w:hAnsiTheme="majorHAnsi" w:cstheme="majorHAnsi"/>
                <w:b/>
                <w:bCs/>
              </w:rPr>
              <w:t>Специализация (виды реализуемой продукции)</w:t>
            </w:r>
          </w:p>
        </w:tc>
        <w:tc>
          <w:tcPr>
            <w:tcW w:w="1133" w:type="dxa"/>
            <w:shd w:val="clear" w:color="auto" w:fill="EEF1F6"/>
            <w:noWrap/>
            <w:vAlign w:val="center"/>
            <w:hideMark/>
          </w:tcPr>
          <w:p w:rsidR="009D02D3" w:rsidRPr="009D3965" w:rsidRDefault="009D02D3" w:rsidP="00C3476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D3965">
              <w:rPr>
                <w:rFonts w:asciiTheme="majorHAnsi" w:hAnsiTheme="majorHAnsi" w:cstheme="majorHAnsi"/>
                <w:b/>
                <w:bCs/>
              </w:rPr>
              <w:t>Срок проведения</w:t>
            </w:r>
          </w:p>
        </w:tc>
        <w:tc>
          <w:tcPr>
            <w:tcW w:w="1752" w:type="dxa"/>
            <w:shd w:val="clear" w:color="auto" w:fill="EEF1F6"/>
            <w:noWrap/>
            <w:vAlign w:val="center"/>
            <w:hideMark/>
          </w:tcPr>
          <w:p w:rsidR="009D02D3" w:rsidRPr="009D3965" w:rsidRDefault="009D02D3" w:rsidP="00C3476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D3965">
              <w:rPr>
                <w:rFonts w:asciiTheme="majorHAnsi" w:hAnsiTheme="majorHAnsi" w:cstheme="majorHAnsi"/>
                <w:b/>
                <w:bCs/>
              </w:rPr>
              <w:t>Место проведения</w:t>
            </w:r>
          </w:p>
        </w:tc>
        <w:tc>
          <w:tcPr>
            <w:tcW w:w="3388" w:type="dxa"/>
            <w:shd w:val="clear" w:color="auto" w:fill="EEF1F6"/>
            <w:noWrap/>
            <w:vAlign w:val="center"/>
            <w:hideMark/>
          </w:tcPr>
          <w:p w:rsidR="009D02D3" w:rsidRPr="0093598A" w:rsidRDefault="009D02D3" w:rsidP="00C34763">
            <w:pPr>
              <w:jc w:val="center"/>
            </w:pPr>
            <w:r w:rsidRPr="009D3965">
              <w:rPr>
                <w:rFonts w:asciiTheme="majorHAnsi" w:hAnsiTheme="majorHAnsi" w:cstheme="majorHAnsi"/>
                <w:b/>
                <w:bCs/>
              </w:rPr>
              <w:t>Ответственный исполнитель</w:t>
            </w:r>
          </w:p>
        </w:tc>
      </w:tr>
      <w:tr w:rsidR="00DC41AD" w:rsidRPr="0093598A" w:rsidTr="00C34763">
        <w:trPr>
          <w:trHeight w:val="1322"/>
          <w:tblCellSpacing w:w="0" w:type="dxa"/>
        </w:trPr>
        <w:tc>
          <w:tcPr>
            <w:tcW w:w="334" w:type="dxa"/>
            <w:shd w:val="clear" w:color="auto" w:fill="FFFFFF"/>
            <w:vAlign w:val="center"/>
            <w:hideMark/>
          </w:tcPr>
          <w:p w:rsidR="00DC41AD" w:rsidRPr="009D3965" w:rsidRDefault="00DC41AD" w:rsidP="009D3965">
            <w:pPr>
              <w:rPr>
                <w:rFonts w:asciiTheme="majorHAnsi" w:hAnsiTheme="majorHAnsi" w:cstheme="majorHAnsi"/>
              </w:rPr>
            </w:pPr>
            <w:r w:rsidRPr="009D396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091" w:type="dxa"/>
            <w:vAlign w:val="center"/>
            <w:hideMark/>
          </w:tcPr>
          <w:p w:rsidR="00DC41AD" w:rsidRPr="009D3965" w:rsidRDefault="00DC41AD" w:rsidP="009D396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hyperlink r:id="rId4" w:history="1">
              <w:r w:rsidRPr="009D3965">
                <w:rPr>
                  <w:rFonts w:asciiTheme="majorHAnsi" w:eastAsia="Times New Roman" w:hAnsiTheme="majorHAnsi" w:cstheme="majorHAnsi"/>
                  <w:color w:val="0000FF"/>
                  <w:u w:val="single"/>
                  <w:lang w:eastAsia="ru-RU"/>
                </w:rPr>
                <w:t>Ярмарка "Выход</w:t>
              </w:r>
              <w:bookmarkStart w:id="0" w:name="_GoBack"/>
              <w:bookmarkEnd w:id="0"/>
              <w:r w:rsidRPr="009D3965">
                <w:rPr>
                  <w:rFonts w:asciiTheme="majorHAnsi" w:eastAsia="Times New Roman" w:hAnsiTheme="majorHAnsi" w:cstheme="majorHAnsi"/>
                  <w:color w:val="0000FF"/>
                  <w:u w:val="single"/>
                  <w:lang w:eastAsia="ru-RU"/>
                </w:rPr>
                <w:t>ного дня"</w:t>
              </w:r>
            </w:hyperlink>
          </w:p>
        </w:tc>
        <w:tc>
          <w:tcPr>
            <w:tcW w:w="1670" w:type="dxa"/>
            <w:shd w:val="clear" w:color="auto" w:fill="FFFFFF"/>
            <w:vAlign w:val="center"/>
            <w:hideMark/>
          </w:tcPr>
          <w:p w:rsidR="00DC41AD" w:rsidRPr="009D3965" w:rsidRDefault="00DC41AD" w:rsidP="009D3965">
            <w:pPr>
              <w:rPr>
                <w:rFonts w:asciiTheme="majorHAnsi" w:hAnsiTheme="majorHAnsi" w:cstheme="majorHAnsi"/>
              </w:rPr>
            </w:pPr>
            <w:r w:rsidRPr="009D3965">
              <w:rPr>
                <w:rFonts w:asciiTheme="majorHAnsi" w:hAnsiTheme="majorHAnsi" w:cstheme="majorHAnsi"/>
              </w:rPr>
              <w:t>Ярмарка "Выходного дня"</w:t>
            </w:r>
          </w:p>
        </w:tc>
        <w:tc>
          <w:tcPr>
            <w:tcW w:w="2984" w:type="dxa"/>
            <w:vAlign w:val="center"/>
            <w:hideMark/>
          </w:tcPr>
          <w:p w:rsidR="00DC41AD" w:rsidRPr="009D3965" w:rsidRDefault="00DC41AD" w:rsidP="009D396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 xml:space="preserve">МАУ ХМР "Организационно-методический центр" п. </w:t>
            </w:r>
            <w:proofErr w:type="spell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Горноправдинск</w:t>
            </w:r>
            <w:proofErr w:type="spell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, ул. Киевская, 4, тел. 8 (3467) 351-066</w:t>
            </w:r>
          </w:p>
        </w:tc>
        <w:tc>
          <w:tcPr>
            <w:tcW w:w="1234" w:type="dxa"/>
            <w:vAlign w:val="center"/>
            <w:hideMark/>
          </w:tcPr>
          <w:p w:rsidR="00DC41AD" w:rsidRPr="009D3965" w:rsidRDefault="00DC41AD" w:rsidP="009D396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proofErr w:type="gram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продовольственные</w:t>
            </w:r>
            <w:proofErr w:type="gram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 xml:space="preserve"> товары</w:t>
            </w:r>
          </w:p>
        </w:tc>
        <w:tc>
          <w:tcPr>
            <w:tcW w:w="1133" w:type="dxa"/>
            <w:vAlign w:val="center"/>
            <w:hideMark/>
          </w:tcPr>
          <w:p w:rsidR="00DC41AD" w:rsidRPr="009D3965" w:rsidRDefault="00DC41AD" w:rsidP="009D3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proofErr w:type="gram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последняя</w:t>
            </w:r>
            <w:proofErr w:type="gram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 xml:space="preserve"> суббота месяца</w:t>
            </w:r>
          </w:p>
        </w:tc>
        <w:tc>
          <w:tcPr>
            <w:tcW w:w="1752" w:type="dxa"/>
            <w:vAlign w:val="center"/>
            <w:hideMark/>
          </w:tcPr>
          <w:p w:rsidR="00DC41AD" w:rsidRPr="009D3965" w:rsidRDefault="00DC41AD" w:rsidP="009D396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proofErr w:type="spell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п.Горноправдинск</w:t>
            </w:r>
            <w:proofErr w:type="spell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, ул. Киевская, 4</w:t>
            </w:r>
          </w:p>
        </w:tc>
        <w:tc>
          <w:tcPr>
            <w:tcW w:w="3388" w:type="dxa"/>
            <w:vAlign w:val="center"/>
            <w:hideMark/>
          </w:tcPr>
          <w:p w:rsidR="00DC41AD" w:rsidRPr="0093598A" w:rsidRDefault="00DC41AD" w:rsidP="009D3965">
            <w:proofErr w:type="spell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Шишонкова</w:t>
            </w:r>
            <w:proofErr w:type="spell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 xml:space="preserve"> Любовь Владимировна - директор МАУ ХМР "Организационно-методический центр" тел. 8 (3467) 351-066</w:t>
            </w:r>
          </w:p>
        </w:tc>
      </w:tr>
      <w:tr w:rsidR="00DC41AD" w:rsidRPr="0093598A" w:rsidTr="00574AA1">
        <w:trPr>
          <w:trHeight w:val="600"/>
          <w:tblCellSpacing w:w="0" w:type="dxa"/>
        </w:trPr>
        <w:tc>
          <w:tcPr>
            <w:tcW w:w="334" w:type="dxa"/>
            <w:shd w:val="clear" w:color="auto" w:fill="FFFFFF"/>
            <w:vAlign w:val="center"/>
            <w:hideMark/>
          </w:tcPr>
          <w:p w:rsidR="00DC41AD" w:rsidRPr="009D3965" w:rsidRDefault="00DC41AD" w:rsidP="009D3965">
            <w:pPr>
              <w:rPr>
                <w:rFonts w:asciiTheme="majorHAnsi" w:hAnsiTheme="majorHAnsi" w:cstheme="majorHAnsi"/>
              </w:rPr>
            </w:pPr>
            <w:r w:rsidRPr="009D396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091" w:type="dxa"/>
            <w:vAlign w:val="center"/>
            <w:hideMark/>
          </w:tcPr>
          <w:p w:rsidR="00DC41AD" w:rsidRPr="009D3965" w:rsidRDefault="00DC41AD" w:rsidP="009D02D3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hyperlink r:id="rId5" w:history="1">
              <w:r w:rsidRPr="009D3965">
                <w:rPr>
                  <w:rFonts w:asciiTheme="majorHAnsi" w:eastAsia="Times New Roman" w:hAnsiTheme="majorHAnsi" w:cstheme="majorHAnsi"/>
                  <w:color w:val="0000FF"/>
                  <w:u w:val="single"/>
                  <w:lang w:eastAsia="ru-RU"/>
                </w:rPr>
                <w:t>Ярмарка "Выходного дн</w:t>
              </w:r>
              <w:r>
                <w:rPr>
                  <w:rFonts w:asciiTheme="majorHAnsi" w:eastAsia="Times New Roman" w:hAnsiTheme="majorHAnsi" w:cstheme="majorHAnsi"/>
                  <w:color w:val="0000FF"/>
                  <w:u w:val="single"/>
                  <w:lang w:eastAsia="ru-RU"/>
                </w:rPr>
                <w:t>я</w:t>
              </w:r>
              <w:r w:rsidRPr="009D3965">
                <w:rPr>
                  <w:rFonts w:asciiTheme="majorHAnsi" w:eastAsia="Times New Roman" w:hAnsiTheme="majorHAnsi" w:cstheme="majorHAnsi"/>
                  <w:color w:val="0000FF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1670" w:type="dxa"/>
            <w:shd w:val="clear" w:color="auto" w:fill="FFFFFF"/>
            <w:vAlign w:val="center"/>
            <w:hideMark/>
          </w:tcPr>
          <w:p w:rsidR="00DC41AD" w:rsidRPr="009D3965" w:rsidRDefault="00DC41AD" w:rsidP="009D3965">
            <w:pPr>
              <w:rPr>
                <w:rFonts w:asciiTheme="majorHAnsi" w:hAnsiTheme="majorHAnsi" w:cstheme="majorHAnsi"/>
              </w:rPr>
            </w:pPr>
            <w:r w:rsidRPr="009D3965">
              <w:rPr>
                <w:rFonts w:asciiTheme="majorHAnsi" w:hAnsiTheme="majorHAnsi" w:cstheme="majorHAnsi"/>
              </w:rPr>
              <w:t>Ярмарка "Выходного дня"</w:t>
            </w:r>
          </w:p>
        </w:tc>
        <w:tc>
          <w:tcPr>
            <w:tcW w:w="2984" w:type="dxa"/>
            <w:vAlign w:val="center"/>
            <w:hideMark/>
          </w:tcPr>
          <w:p w:rsidR="00DC41AD" w:rsidRPr="009D3965" w:rsidRDefault="00DC41AD" w:rsidP="009D396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Комитет экономической политики администрации Ханты-Мансийского района, г. Ханты -</w:t>
            </w:r>
            <w:proofErr w:type="spell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Мансийск</w:t>
            </w:r>
            <w:proofErr w:type="spell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, ул. Гагарина, 214, тел. 8 (3467) 352-765</w:t>
            </w:r>
          </w:p>
        </w:tc>
        <w:tc>
          <w:tcPr>
            <w:tcW w:w="1234" w:type="dxa"/>
            <w:vAlign w:val="center"/>
            <w:hideMark/>
          </w:tcPr>
          <w:p w:rsidR="00DC41AD" w:rsidRPr="009D3965" w:rsidRDefault="00DC41AD" w:rsidP="009D396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proofErr w:type="gram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продовольственные</w:t>
            </w:r>
            <w:proofErr w:type="gram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 xml:space="preserve"> и непродовольственные товары</w:t>
            </w:r>
          </w:p>
        </w:tc>
        <w:tc>
          <w:tcPr>
            <w:tcW w:w="1133" w:type="dxa"/>
            <w:vAlign w:val="center"/>
            <w:hideMark/>
          </w:tcPr>
          <w:p w:rsidR="00DC41AD" w:rsidRPr="009D3965" w:rsidRDefault="00DC41AD" w:rsidP="009D3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08</w:t>
            </w:r>
            <w:r>
              <w:rPr>
                <w:rFonts w:asciiTheme="majorHAnsi" w:eastAsia="Times New Roman" w:hAnsiTheme="majorHAnsi" w:cstheme="majorHAnsi"/>
                <w:lang w:eastAsia="ru-RU"/>
              </w:rPr>
              <w:t>.</w:t>
            </w:r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10.2022</w:t>
            </w:r>
          </w:p>
        </w:tc>
        <w:tc>
          <w:tcPr>
            <w:tcW w:w="1752" w:type="dxa"/>
            <w:vAlign w:val="center"/>
            <w:hideMark/>
          </w:tcPr>
          <w:p w:rsidR="00DC41AD" w:rsidRPr="009D3965" w:rsidRDefault="00DC41AD" w:rsidP="009D396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proofErr w:type="spell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п.Горноправдинск</w:t>
            </w:r>
            <w:proofErr w:type="spell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, ул. Киевская, 4</w:t>
            </w:r>
          </w:p>
        </w:tc>
        <w:tc>
          <w:tcPr>
            <w:tcW w:w="3388" w:type="dxa"/>
            <w:vAlign w:val="center"/>
            <w:hideMark/>
          </w:tcPr>
          <w:p w:rsidR="00DC41AD" w:rsidRPr="0093598A" w:rsidRDefault="00DC41AD" w:rsidP="009D3965">
            <w:proofErr w:type="spell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Хозяинова</w:t>
            </w:r>
            <w:proofErr w:type="spell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 xml:space="preserve"> Татьяна Ивановна - начальник отдела сельского хозяйства комитета экономической политики, тел. 8 (3467) 352-818</w:t>
            </w:r>
          </w:p>
        </w:tc>
      </w:tr>
      <w:tr w:rsidR="00DC41AD" w:rsidRPr="0093598A" w:rsidTr="00CE5A77">
        <w:trPr>
          <w:trHeight w:val="600"/>
          <w:tblCellSpacing w:w="0" w:type="dxa"/>
        </w:trPr>
        <w:tc>
          <w:tcPr>
            <w:tcW w:w="334" w:type="dxa"/>
            <w:shd w:val="clear" w:color="auto" w:fill="FFFFFF"/>
            <w:vAlign w:val="center"/>
            <w:hideMark/>
          </w:tcPr>
          <w:p w:rsidR="00DC41AD" w:rsidRPr="009D3965" w:rsidRDefault="00DC41AD" w:rsidP="009D3965">
            <w:pPr>
              <w:rPr>
                <w:rFonts w:asciiTheme="majorHAnsi" w:hAnsiTheme="majorHAnsi" w:cstheme="majorHAnsi"/>
              </w:rPr>
            </w:pPr>
            <w:r w:rsidRPr="009D3965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091" w:type="dxa"/>
            <w:vAlign w:val="center"/>
            <w:hideMark/>
          </w:tcPr>
          <w:p w:rsidR="00DC41AD" w:rsidRPr="009D3965" w:rsidRDefault="00DC41AD" w:rsidP="009D396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hyperlink r:id="rId6" w:history="1">
              <w:r w:rsidRPr="009D3965">
                <w:rPr>
                  <w:rFonts w:asciiTheme="majorHAnsi" w:eastAsia="Times New Roman" w:hAnsiTheme="majorHAnsi" w:cstheme="majorHAnsi"/>
                  <w:color w:val="0000FF"/>
                  <w:u w:val="single"/>
                  <w:lang w:eastAsia="ru-RU"/>
                </w:rPr>
                <w:t>Ярмарка "Выходного дня"</w:t>
              </w:r>
            </w:hyperlink>
          </w:p>
        </w:tc>
        <w:tc>
          <w:tcPr>
            <w:tcW w:w="1670" w:type="dxa"/>
            <w:shd w:val="clear" w:color="auto" w:fill="FFFFFF"/>
            <w:vAlign w:val="center"/>
            <w:hideMark/>
          </w:tcPr>
          <w:p w:rsidR="00DC41AD" w:rsidRPr="009D3965" w:rsidRDefault="00DC41AD" w:rsidP="009D3965">
            <w:pPr>
              <w:rPr>
                <w:rFonts w:asciiTheme="majorHAnsi" w:hAnsiTheme="majorHAnsi" w:cstheme="majorHAnsi"/>
              </w:rPr>
            </w:pPr>
            <w:r w:rsidRPr="009D3965">
              <w:rPr>
                <w:rFonts w:asciiTheme="majorHAnsi" w:hAnsiTheme="majorHAnsi" w:cstheme="majorHAnsi"/>
              </w:rPr>
              <w:t>Ярмарка "Выходного дня"</w:t>
            </w:r>
          </w:p>
        </w:tc>
        <w:tc>
          <w:tcPr>
            <w:tcW w:w="2984" w:type="dxa"/>
            <w:vAlign w:val="center"/>
            <w:hideMark/>
          </w:tcPr>
          <w:p w:rsidR="00DC41AD" w:rsidRPr="009D3965" w:rsidRDefault="00DC41AD" w:rsidP="009D396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 xml:space="preserve">МАУ ХМР "Организационно-методический центр", </w:t>
            </w:r>
            <w:proofErr w:type="spell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п.Горноправдинск</w:t>
            </w:r>
            <w:proofErr w:type="spell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, ул. Киевская, 4, тел. 8 (3467) 351-066</w:t>
            </w:r>
          </w:p>
        </w:tc>
        <w:tc>
          <w:tcPr>
            <w:tcW w:w="1234" w:type="dxa"/>
            <w:vAlign w:val="center"/>
            <w:hideMark/>
          </w:tcPr>
          <w:p w:rsidR="00DC41AD" w:rsidRPr="009D3965" w:rsidRDefault="00DC41AD" w:rsidP="009D396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proofErr w:type="gram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трикотаж</w:t>
            </w:r>
            <w:proofErr w:type="gramEnd"/>
          </w:p>
        </w:tc>
        <w:tc>
          <w:tcPr>
            <w:tcW w:w="1133" w:type="dxa"/>
            <w:vAlign w:val="center"/>
            <w:hideMark/>
          </w:tcPr>
          <w:p w:rsidR="00DC41AD" w:rsidRPr="009D3965" w:rsidRDefault="00DC41AD" w:rsidP="009D3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21-23.</w:t>
            </w:r>
            <w:r>
              <w:rPr>
                <w:rFonts w:asciiTheme="majorHAnsi" w:eastAsia="Times New Roman" w:hAnsiTheme="majorHAnsi" w:cstheme="majorHAnsi"/>
                <w:lang w:eastAsia="ru-RU"/>
              </w:rPr>
              <w:t xml:space="preserve"> </w:t>
            </w:r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10.2022</w:t>
            </w:r>
          </w:p>
        </w:tc>
        <w:tc>
          <w:tcPr>
            <w:tcW w:w="1752" w:type="dxa"/>
            <w:vAlign w:val="center"/>
            <w:hideMark/>
          </w:tcPr>
          <w:p w:rsidR="00DC41AD" w:rsidRPr="009D3965" w:rsidRDefault="00DC41AD" w:rsidP="009D396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proofErr w:type="spell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п.Горноправдинск</w:t>
            </w:r>
            <w:proofErr w:type="spell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, ул. Киевская, 4</w:t>
            </w:r>
          </w:p>
        </w:tc>
        <w:tc>
          <w:tcPr>
            <w:tcW w:w="3388" w:type="dxa"/>
            <w:vAlign w:val="center"/>
            <w:hideMark/>
          </w:tcPr>
          <w:p w:rsidR="00DC41AD" w:rsidRPr="0093598A" w:rsidRDefault="00DC41AD" w:rsidP="009D3965">
            <w:proofErr w:type="spell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Шишонкова</w:t>
            </w:r>
            <w:proofErr w:type="spell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 xml:space="preserve"> Любовь Владимировна - директор МАУ ХМР "Организационно-методический центр" тел. 8 (3467) 351-066</w:t>
            </w:r>
          </w:p>
        </w:tc>
      </w:tr>
      <w:tr w:rsidR="00DC41AD" w:rsidRPr="0093598A" w:rsidTr="00DC41AD">
        <w:trPr>
          <w:trHeight w:val="1178"/>
          <w:tblCellSpacing w:w="0" w:type="dxa"/>
        </w:trPr>
        <w:tc>
          <w:tcPr>
            <w:tcW w:w="334" w:type="dxa"/>
            <w:shd w:val="clear" w:color="auto" w:fill="FFFFFF"/>
            <w:vAlign w:val="center"/>
            <w:hideMark/>
          </w:tcPr>
          <w:p w:rsidR="00DC41AD" w:rsidRPr="009D3965" w:rsidRDefault="00DC41AD" w:rsidP="009D3965">
            <w:pPr>
              <w:rPr>
                <w:rFonts w:asciiTheme="majorHAnsi" w:hAnsiTheme="majorHAnsi" w:cstheme="majorHAnsi"/>
              </w:rPr>
            </w:pPr>
            <w:r w:rsidRPr="009D3965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091" w:type="dxa"/>
            <w:vAlign w:val="center"/>
            <w:hideMark/>
          </w:tcPr>
          <w:p w:rsidR="00DC41AD" w:rsidRPr="009D3965" w:rsidRDefault="00DC41AD" w:rsidP="009D396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hyperlink r:id="rId7" w:history="1">
              <w:r w:rsidRPr="009D3965">
                <w:rPr>
                  <w:rFonts w:asciiTheme="majorHAnsi" w:eastAsia="Times New Roman" w:hAnsiTheme="majorHAnsi" w:cstheme="majorHAnsi"/>
                  <w:color w:val="0000FF"/>
                  <w:u w:val="single"/>
                  <w:lang w:eastAsia="ru-RU"/>
                </w:rPr>
                <w:t>Ярмарка " Выходного дня"</w:t>
              </w:r>
            </w:hyperlink>
          </w:p>
        </w:tc>
        <w:tc>
          <w:tcPr>
            <w:tcW w:w="1670" w:type="dxa"/>
            <w:shd w:val="clear" w:color="auto" w:fill="FFFFFF"/>
            <w:vAlign w:val="center"/>
            <w:hideMark/>
          </w:tcPr>
          <w:p w:rsidR="00DC41AD" w:rsidRPr="009D3965" w:rsidRDefault="00DC41AD" w:rsidP="009D3965">
            <w:pPr>
              <w:rPr>
                <w:rFonts w:asciiTheme="majorHAnsi" w:hAnsiTheme="majorHAnsi" w:cstheme="majorHAnsi"/>
              </w:rPr>
            </w:pPr>
            <w:r w:rsidRPr="009D3965">
              <w:rPr>
                <w:rFonts w:asciiTheme="majorHAnsi" w:hAnsiTheme="majorHAnsi" w:cstheme="majorHAnsi"/>
              </w:rPr>
              <w:t>Тематическая</w:t>
            </w:r>
          </w:p>
        </w:tc>
        <w:tc>
          <w:tcPr>
            <w:tcW w:w="2984" w:type="dxa"/>
            <w:vAlign w:val="center"/>
            <w:hideMark/>
          </w:tcPr>
          <w:p w:rsidR="00DC41AD" w:rsidRPr="009D3965" w:rsidRDefault="00DC41AD" w:rsidP="009D396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МАУ ХМР "Организационно-методический центр</w:t>
            </w:r>
            <w:proofErr w:type="gram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" ,</w:t>
            </w:r>
            <w:proofErr w:type="gram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 xml:space="preserve"> п. </w:t>
            </w:r>
            <w:proofErr w:type="spell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Горноправдинск</w:t>
            </w:r>
            <w:proofErr w:type="spell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, ул. Киевская, 4, тел. 8 (3467) 351-066</w:t>
            </w:r>
          </w:p>
        </w:tc>
        <w:tc>
          <w:tcPr>
            <w:tcW w:w="1234" w:type="dxa"/>
            <w:vAlign w:val="center"/>
            <w:hideMark/>
          </w:tcPr>
          <w:p w:rsidR="00DC41AD" w:rsidRPr="009D3965" w:rsidRDefault="00DC41AD" w:rsidP="009D396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proofErr w:type="gram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трикотаж</w:t>
            </w:r>
            <w:proofErr w:type="gramEnd"/>
          </w:p>
        </w:tc>
        <w:tc>
          <w:tcPr>
            <w:tcW w:w="1133" w:type="dxa"/>
            <w:vAlign w:val="center"/>
            <w:hideMark/>
          </w:tcPr>
          <w:p w:rsidR="00DC41AD" w:rsidRPr="009D3965" w:rsidRDefault="00DC41AD" w:rsidP="009D3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25-27.</w:t>
            </w:r>
            <w:r>
              <w:rPr>
                <w:rFonts w:asciiTheme="majorHAnsi" w:eastAsia="Times New Roman" w:hAnsiTheme="majorHAnsi" w:cstheme="majorHAnsi"/>
                <w:lang w:eastAsia="ru-RU"/>
              </w:rPr>
              <w:t xml:space="preserve"> </w:t>
            </w:r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11.2022</w:t>
            </w:r>
          </w:p>
        </w:tc>
        <w:tc>
          <w:tcPr>
            <w:tcW w:w="1752" w:type="dxa"/>
            <w:vAlign w:val="center"/>
            <w:hideMark/>
          </w:tcPr>
          <w:p w:rsidR="00DC41AD" w:rsidRPr="009D3965" w:rsidRDefault="00DC41AD" w:rsidP="009D396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proofErr w:type="spell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п.Горноправдинск</w:t>
            </w:r>
            <w:proofErr w:type="spell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, ул. Киевская, 4</w:t>
            </w:r>
          </w:p>
        </w:tc>
        <w:tc>
          <w:tcPr>
            <w:tcW w:w="3388" w:type="dxa"/>
            <w:vAlign w:val="center"/>
            <w:hideMark/>
          </w:tcPr>
          <w:p w:rsidR="00DC41AD" w:rsidRPr="0093598A" w:rsidRDefault="00DC41AD" w:rsidP="009D3965">
            <w:proofErr w:type="spell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Шишонкова</w:t>
            </w:r>
            <w:proofErr w:type="spell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 xml:space="preserve"> Любовь Владимировна - директор МАУ ХМР "Организационно-методический центр" тел. 8 (3467) 351-066</w:t>
            </w:r>
          </w:p>
        </w:tc>
      </w:tr>
      <w:tr w:rsidR="00DC41AD" w:rsidRPr="0093598A" w:rsidTr="00DC41AD">
        <w:trPr>
          <w:trHeight w:val="1222"/>
          <w:tblCellSpacing w:w="0" w:type="dxa"/>
        </w:trPr>
        <w:tc>
          <w:tcPr>
            <w:tcW w:w="334" w:type="dxa"/>
            <w:shd w:val="clear" w:color="auto" w:fill="FFFFFF"/>
            <w:vAlign w:val="center"/>
            <w:hideMark/>
          </w:tcPr>
          <w:p w:rsidR="00DC41AD" w:rsidRPr="009D3965" w:rsidRDefault="00DC41AD" w:rsidP="009D3965">
            <w:pPr>
              <w:rPr>
                <w:rFonts w:asciiTheme="majorHAnsi" w:hAnsiTheme="majorHAnsi" w:cstheme="majorHAnsi"/>
              </w:rPr>
            </w:pPr>
            <w:r w:rsidRPr="009D3965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091" w:type="dxa"/>
            <w:vAlign w:val="center"/>
            <w:hideMark/>
          </w:tcPr>
          <w:p w:rsidR="00DC41AD" w:rsidRPr="009D3965" w:rsidRDefault="00DC41AD" w:rsidP="009D396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hyperlink r:id="rId8" w:history="1">
              <w:r w:rsidRPr="009D3965">
                <w:rPr>
                  <w:rFonts w:asciiTheme="majorHAnsi" w:eastAsia="Times New Roman" w:hAnsiTheme="majorHAnsi" w:cstheme="majorHAnsi"/>
                  <w:color w:val="0000FF"/>
                  <w:u w:val="single"/>
                  <w:lang w:eastAsia="ru-RU"/>
                </w:rPr>
                <w:t>Ярмарка 2Выходного дня"</w:t>
              </w:r>
            </w:hyperlink>
          </w:p>
        </w:tc>
        <w:tc>
          <w:tcPr>
            <w:tcW w:w="1670" w:type="dxa"/>
            <w:shd w:val="clear" w:color="auto" w:fill="FFFFFF"/>
            <w:vAlign w:val="center"/>
            <w:hideMark/>
          </w:tcPr>
          <w:p w:rsidR="00DC41AD" w:rsidRPr="009D3965" w:rsidRDefault="00DC41AD" w:rsidP="009D3965">
            <w:pPr>
              <w:rPr>
                <w:rFonts w:asciiTheme="majorHAnsi" w:hAnsiTheme="majorHAnsi" w:cstheme="majorHAnsi"/>
              </w:rPr>
            </w:pPr>
            <w:r w:rsidRPr="009D3965">
              <w:rPr>
                <w:rFonts w:asciiTheme="majorHAnsi" w:hAnsiTheme="majorHAnsi" w:cstheme="majorHAnsi"/>
              </w:rPr>
              <w:t>Ярмарка "Выходного дня"</w:t>
            </w:r>
          </w:p>
        </w:tc>
        <w:tc>
          <w:tcPr>
            <w:tcW w:w="2984" w:type="dxa"/>
            <w:vAlign w:val="center"/>
            <w:hideMark/>
          </w:tcPr>
          <w:p w:rsidR="00DC41AD" w:rsidRPr="009D3965" w:rsidRDefault="00DC41AD" w:rsidP="009D396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 xml:space="preserve">МАУ ХМР "Организационно-методический центр", п. </w:t>
            </w:r>
            <w:proofErr w:type="spell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Горноправдинск</w:t>
            </w:r>
            <w:proofErr w:type="spell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 xml:space="preserve">, ул. Киевская, </w:t>
            </w:r>
            <w:proofErr w:type="gram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4,тел.</w:t>
            </w:r>
            <w:proofErr w:type="gram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 xml:space="preserve"> 8 (3467) 351-066</w:t>
            </w:r>
          </w:p>
        </w:tc>
        <w:tc>
          <w:tcPr>
            <w:tcW w:w="1234" w:type="dxa"/>
            <w:vAlign w:val="center"/>
            <w:hideMark/>
          </w:tcPr>
          <w:p w:rsidR="00DC41AD" w:rsidRPr="009D3965" w:rsidRDefault="00DC41AD" w:rsidP="009D396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proofErr w:type="gram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трикотаж</w:t>
            </w:r>
            <w:proofErr w:type="gramEnd"/>
          </w:p>
        </w:tc>
        <w:tc>
          <w:tcPr>
            <w:tcW w:w="1133" w:type="dxa"/>
            <w:vAlign w:val="center"/>
            <w:hideMark/>
          </w:tcPr>
          <w:p w:rsidR="00DC41AD" w:rsidRPr="009D3965" w:rsidRDefault="00DC41AD" w:rsidP="009D3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16-18.</w:t>
            </w:r>
            <w:r>
              <w:rPr>
                <w:rFonts w:asciiTheme="majorHAnsi" w:eastAsia="Times New Roman" w:hAnsiTheme="majorHAnsi" w:cstheme="majorHAnsi"/>
                <w:lang w:eastAsia="ru-RU"/>
              </w:rPr>
              <w:t xml:space="preserve"> </w:t>
            </w:r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12.2022</w:t>
            </w:r>
          </w:p>
        </w:tc>
        <w:tc>
          <w:tcPr>
            <w:tcW w:w="1752" w:type="dxa"/>
            <w:vAlign w:val="center"/>
            <w:hideMark/>
          </w:tcPr>
          <w:p w:rsidR="00DC41AD" w:rsidRPr="009D3965" w:rsidRDefault="00DC41AD" w:rsidP="009D396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proofErr w:type="spell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п.Горноправдинск</w:t>
            </w:r>
            <w:proofErr w:type="spell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, ул. Киевская, 4</w:t>
            </w:r>
          </w:p>
        </w:tc>
        <w:tc>
          <w:tcPr>
            <w:tcW w:w="3388" w:type="dxa"/>
            <w:vAlign w:val="center"/>
            <w:hideMark/>
          </w:tcPr>
          <w:p w:rsidR="00DC41AD" w:rsidRPr="0093598A" w:rsidRDefault="00DC41AD" w:rsidP="009D3965">
            <w:proofErr w:type="spell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Шишонкова</w:t>
            </w:r>
            <w:proofErr w:type="spell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 xml:space="preserve"> Любовь Владимировна - директор МАУ ХМР "Организационно-методический центр" тел. 8 (3467) 351-066</w:t>
            </w:r>
          </w:p>
        </w:tc>
      </w:tr>
      <w:tr w:rsidR="00DC41AD" w:rsidRPr="0093598A" w:rsidTr="007A0DBE">
        <w:trPr>
          <w:trHeight w:val="600"/>
          <w:tblCellSpacing w:w="0" w:type="dxa"/>
        </w:trPr>
        <w:tc>
          <w:tcPr>
            <w:tcW w:w="334" w:type="dxa"/>
            <w:shd w:val="clear" w:color="auto" w:fill="FFFFFF"/>
            <w:vAlign w:val="center"/>
            <w:hideMark/>
          </w:tcPr>
          <w:p w:rsidR="00DC41AD" w:rsidRPr="009D3965" w:rsidRDefault="00DC41AD" w:rsidP="009D3965">
            <w:pPr>
              <w:rPr>
                <w:rFonts w:asciiTheme="majorHAnsi" w:hAnsiTheme="majorHAnsi" w:cstheme="majorHAnsi"/>
              </w:rPr>
            </w:pPr>
            <w:r w:rsidRPr="009D3965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3091" w:type="dxa"/>
            <w:vAlign w:val="center"/>
            <w:hideMark/>
          </w:tcPr>
          <w:p w:rsidR="00DC41AD" w:rsidRPr="009D3965" w:rsidRDefault="00DC41AD" w:rsidP="009D396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hyperlink r:id="rId9" w:history="1">
              <w:r w:rsidRPr="009D3965">
                <w:rPr>
                  <w:rFonts w:asciiTheme="majorHAnsi" w:eastAsia="Times New Roman" w:hAnsiTheme="majorHAnsi" w:cstheme="majorHAnsi"/>
                  <w:color w:val="0000FF"/>
                  <w:u w:val="single"/>
                  <w:lang w:eastAsia="ru-RU"/>
                </w:rPr>
                <w:t xml:space="preserve">Ярмарка проводимая в рамках мероприятия Дня </w:t>
              </w:r>
              <w:proofErr w:type="spellStart"/>
              <w:r w:rsidRPr="009D3965">
                <w:rPr>
                  <w:rFonts w:asciiTheme="majorHAnsi" w:eastAsia="Times New Roman" w:hAnsiTheme="majorHAnsi" w:cstheme="majorHAnsi"/>
                  <w:color w:val="0000FF"/>
                  <w:u w:val="single"/>
                  <w:lang w:eastAsia="ru-RU"/>
                </w:rPr>
                <w:t>нациоеальных</w:t>
              </w:r>
              <w:proofErr w:type="spellEnd"/>
              <w:r w:rsidRPr="009D3965">
                <w:rPr>
                  <w:rFonts w:asciiTheme="majorHAnsi" w:eastAsia="Times New Roman" w:hAnsiTheme="majorHAnsi" w:cstheme="majorHAnsi"/>
                  <w:color w:val="0000FF"/>
                  <w:u w:val="single"/>
                  <w:lang w:eastAsia="ru-RU"/>
                </w:rPr>
                <w:t xml:space="preserve"> культур и в связи с </w:t>
              </w:r>
              <w:r w:rsidRPr="009D3965">
                <w:rPr>
                  <w:rFonts w:asciiTheme="majorHAnsi" w:eastAsia="Times New Roman" w:hAnsiTheme="majorHAnsi" w:cstheme="majorHAnsi"/>
                  <w:color w:val="0000FF"/>
                  <w:u w:val="single"/>
                  <w:lang w:eastAsia="ru-RU"/>
                </w:rPr>
                <w:lastRenderedPageBreak/>
                <w:t>празднованием Дня народного единства</w:t>
              </w:r>
            </w:hyperlink>
          </w:p>
        </w:tc>
        <w:tc>
          <w:tcPr>
            <w:tcW w:w="1670" w:type="dxa"/>
            <w:shd w:val="clear" w:color="auto" w:fill="FFFFFF"/>
            <w:vAlign w:val="center"/>
            <w:hideMark/>
          </w:tcPr>
          <w:p w:rsidR="00DC41AD" w:rsidRPr="009D3965" w:rsidRDefault="00DC41AD" w:rsidP="009D3965">
            <w:pPr>
              <w:rPr>
                <w:rFonts w:asciiTheme="majorHAnsi" w:hAnsiTheme="majorHAnsi" w:cstheme="majorHAnsi"/>
              </w:rPr>
            </w:pPr>
            <w:r w:rsidRPr="009D3965">
              <w:rPr>
                <w:rFonts w:asciiTheme="majorHAnsi" w:hAnsiTheme="majorHAnsi" w:cstheme="majorHAnsi"/>
              </w:rPr>
              <w:lastRenderedPageBreak/>
              <w:t>Ярмарка "Выходного дня"</w:t>
            </w:r>
          </w:p>
        </w:tc>
        <w:tc>
          <w:tcPr>
            <w:tcW w:w="2984" w:type="dxa"/>
            <w:vAlign w:val="center"/>
            <w:hideMark/>
          </w:tcPr>
          <w:p w:rsidR="00DC41AD" w:rsidRPr="009D3965" w:rsidRDefault="00DC41AD" w:rsidP="009D396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 xml:space="preserve">МКУК "Сельский дом культуры и досуга", д. </w:t>
            </w:r>
            <w:proofErr w:type="spell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Шапша</w:t>
            </w:r>
            <w:proofErr w:type="spell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 xml:space="preserve">, ул. </w:t>
            </w:r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lastRenderedPageBreak/>
              <w:t>Молодежная, 3, тел. 8 (3467) 372- 455</w:t>
            </w:r>
          </w:p>
        </w:tc>
        <w:tc>
          <w:tcPr>
            <w:tcW w:w="1234" w:type="dxa"/>
            <w:vAlign w:val="center"/>
            <w:hideMark/>
          </w:tcPr>
          <w:p w:rsidR="00DC41AD" w:rsidRPr="009D3965" w:rsidRDefault="00DC41AD" w:rsidP="009D396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proofErr w:type="gram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lastRenderedPageBreak/>
              <w:t>продовольственные</w:t>
            </w:r>
            <w:proofErr w:type="gram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 xml:space="preserve"> и непродовол</w:t>
            </w:r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lastRenderedPageBreak/>
              <w:t>ьственные товары, сувенирная продукция</w:t>
            </w:r>
          </w:p>
        </w:tc>
        <w:tc>
          <w:tcPr>
            <w:tcW w:w="1133" w:type="dxa"/>
            <w:vAlign w:val="center"/>
            <w:hideMark/>
          </w:tcPr>
          <w:p w:rsidR="00DC41AD" w:rsidRPr="009D3965" w:rsidRDefault="00DC41AD" w:rsidP="009D3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lastRenderedPageBreak/>
              <w:t>04.11.2022</w:t>
            </w:r>
          </w:p>
        </w:tc>
        <w:tc>
          <w:tcPr>
            <w:tcW w:w="1752" w:type="dxa"/>
            <w:vAlign w:val="center"/>
            <w:hideMark/>
          </w:tcPr>
          <w:p w:rsidR="00DC41AD" w:rsidRPr="009D3965" w:rsidRDefault="00DC41AD" w:rsidP="009D396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 xml:space="preserve">д. </w:t>
            </w:r>
            <w:proofErr w:type="spell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Шапша</w:t>
            </w:r>
            <w:proofErr w:type="spell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 xml:space="preserve">, ул. Молодежная, 3площадь перед </w:t>
            </w:r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lastRenderedPageBreak/>
              <w:t>учреждением культуры и сооружение для торговли</w:t>
            </w:r>
          </w:p>
        </w:tc>
        <w:tc>
          <w:tcPr>
            <w:tcW w:w="3388" w:type="dxa"/>
            <w:vAlign w:val="center"/>
            <w:hideMark/>
          </w:tcPr>
          <w:p w:rsidR="00DC41AD" w:rsidRPr="0093598A" w:rsidRDefault="00DC41AD" w:rsidP="009D3965"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lastRenderedPageBreak/>
              <w:t xml:space="preserve">Геккель Валентина Георгиевна - директор МКУК "Сельский дом </w:t>
            </w:r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lastRenderedPageBreak/>
              <w:t>культуры и досуга", тел. 8 (3467) 372- 455</w:t>
            </w:r>
          </w:p>
        </w:tc>
      </w:tr>
      <w:tr w:rsidR="00DC41AD" w:rsidRPr="0093598A" w:rsidTr="00B940E8">
        <w:trPr>
          <w:trHeight w:val="600"/>
          <w:tblCellSpacing w:w="0" w:type="dxa"/>
        </w:trPr>
        <w:tc>
          <w:tcPr>
            <w:tcW w:w="334" w:type="dxa"/>
            <w:shd w:val="clear" w:color="auto" w:fill="FFFFFF"/>
            <w:vAlign w:val="center"/>
            <w:hideMark/>
          </w:tcPr>
          <w:p w:rsidR="00DC41AD" w:rsidRPr="009D3965" w:rsidRDefault="00DC41AD" w:rsidP="009D3965">
            <w:pPr>
              <w:rPr>
                <w:rFonts w:asciiTheme="majorHAnsi" w:hAnsiTheme="majorHAnsi" w:cstheme="majorHAnsi"/>
              </w:rPr>
            </w:pPr>
            <w:r w:rsidRPr="009D3965">
              <w:rPr>
                <w:rFonts w:asciiTheme="majorHAnsi" w:hAnsiTheme="majorHAnsi" w:cstheme="majorHAnsi"/>
              </w:rPr>
              <w:lastRenderedPageBreak/>
              <w:t>7</w:t>
            </w:r>
          </w:p>
        </w:tc>
        <w:tc>
          <w:tcPr>
            <w:tcW w:w="3091" w:type="dxa"/>
            <w:vAlign w:val="center"/>
            <w:hideMark/>
          </w:tcPr>
          <w:p w:rsidR="00DC41AD" w:rsidRPr="009D3965" w:rsidRDefault="00DC41AD" w:rsidP="009D396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hyperlink r:id="rId10" w:history="1">
              <w:r w:rsidRPr="009D3965">
                <w:rPr>
                  <w:rFonts w:asciiTheme="majorHAnsi" w:eastAsia="Times New Roman" w:hAnsiTheme="majorHAnsi" w:cstheme="majorHAnsi"/>
                  <w:color w:val="0000FF"/>
                  <w:u w:val="single"/>
                  <w:lang w:eastAsia="ru-RU"/>
                </w:rPr>
                <w:t xml:space="preserve">Ярмарка "Выходного </w:t>
              </w:r>
              <w:proofErr w:type="spellStart"/>
              <w:r w:rsidRPr="009D3965">
                <w:rPr>
                  <w:rFonts w:asciiTheme="majorHAnsi" w:eastAsia="Times New Roman" w:hAnsiTheme="majorHAnsi" w:cstheme="majorHAnsi"/>
                  <w:color w:val="0000FF"/>
                  <w:u w:val="single"/>
                  <w:lang w:eastAsia="ru-RU"/>
                </w:rPr>
                <w:t>длня</w:t>
              </w:r>
              <w:proofErr w:type="spellEnd"/>
              <w:r w:rsidRPr="009D3965">
                <w:rPr>
                  <w:rFonts w:asciiTheme="majorHAnsi" w:eastAsia="Times New Roman" w:hAnsiTheme="majorHAnsi" w:cstheme="majorHAnsi"/>
                  <w:color w:val="0000FF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1670" w:type="dxa"/>
            <w:shd w:val="clear" w:color="auto" w:fill="FFFFFF"/>
            <w:vAlign w:val="center"/>
            <w:hideMark/>
          </w:tcPr>
          <w:p w:rsidR="00DC41AD" w:rsidRPr="009D3965" w:rsidRDefault="00DC41AD" w:rsidP="009D3965">
            <w:pPr>
              <w:rPr>
                <w:rFonts w:asciiTheme="majorHAnsi" w:hAnsiTheme="majorHAnsi" w:cstheme="majorHAnsi"/>
              </w:rPr>
            </w:pPr>
            <w:r w:rsidRPr="009D3965">
              <w:rPr>
                <w:rFonts w:asciiTheme="majorHAnsi" w:hAnsiTheme="majorHAnsi" w:cstheme="majorHAnsi"/>
              </w:rPr>
              <w:t>Ярмарка "Выходного дня"</w:t>
            </w:r>
          </w:p>
        </w:tc>
        <w:tc>
          <w:tcPr>
            <w:tcW w:w="2984" w:type="dxa"/>
            <w:vAlign w:val="center"/>
            <w:hideMark/>
          </w:tcPr>
          <w:p w:rsidR="00DC41AD" w:rsidRPr="009D3965" w:rsidRDefault="00DC41AD" w:rsidP="009D396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proofErr w:type="spell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Цингалинское</w:t>
            </w:r>
            <w:proofErr w:type="spell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 xml:space="preserve"> потребительское общество, с. </w:t>
            </w:r>
            <w:proofErr w:type="spell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Цингалы</w:t>
            </w:r>
            <w:proofErr w:type="spell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, ул. Бориса Лосева, 27, тел 8 (3467)377-273</w:t>
            </w:r>
          </w:p>
        </w:tc>
        <w:tc>
          <w:tcPr>
            <w:tcW w:w="1234" w:type="dxa"/>
            <w:vAlign w:val="center"/>
            <w:hideMark/>
          </w:tcPr>
          <w:p w:rsidR="00DC41AD" w:rsidRPr="009D3965" w:rsidRDefault="00DC41AD" w:rsidP="009D396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proofErr w:type="gram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продовольственные</w:t>
            </w:r>
            <w:proofErr w:type="gram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 xml:space="preserve"> и непродовольственные товары</w:t>
            </w:r>
          </w:p>
        </w:tc>
        <w:tc>
          <w:tcPr>
            <w:tcW w:w="1133" w:type="dxa"/>
            <w:vAlign w:val="center"/>
            <w:hideMark/>
          </w:tcPr>
          <w:p w:rsidR="00DC41AD" w:rsidRPr="009D3965" w:rsidRDefault="00DC41AD" w:rsidP="009D3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05.11.2022</w:t>
            </w:r>
          </w:p>
        </w:tc>
        <w:tc>
          <w:tcPr>
            <w:tcW w:w="1752" w:type="dxa"/>
            <w:vAlign w:val="center"/>
            <w:hideMark/>
          </w:tcPr>
          <w:p w:rsidR="00DC41AD" w:rsidRPr="009D3965" w:rsidRDefault="00DC41AD" w:rsidP="009D396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proofErr w:type="gram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площадка</w:t>
            </w:r>
            <w:proofErr w:type="gram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 xml:space="preserve"> в районе д. 27, ул. Б. Лосева, 27 с. </w:t>
            </w:r>
            <w:proofErr w:type="spell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Цингалы</w:t>
            </w:r>
            <w:proofErr w:type="spellEnd"/>
          </w:p>
        </w:tc>
        <w:tc>
          <w:tcPr>
            <w:tcW w:w="3388" w:type="dxa"/>
            <w:hideMark/>
          </w:tcPr>
          <w:p w:rsidR="00DC41AD" w:rsidRPr="0093598A" w:rsidRDefault="00DC41AD" w:rsidP="009D3965">
            <w:proofErr w:type="spell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Овчинникова</w:t>
            </w:r>
            <w:proofErr w:type="spell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 xml:space="preserve"> Надежда Анатольевна - председатель Совета </w:t>
            </w:r>
            <w:proofErr w:type="spell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Цингалинского</w:t>
            </w:r>
            <w:proofErr w:type="spell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 xml:space="preserve"> потребительского общества, тел 8 (3467)377-273</w:t>
            </w:r>
          </w:p>
        </w:tc>
      </w:tr>
      <w:tr w:rsidR="00DC41AD" w:rsidRPr="0093598A" w:rsidTr="00A346BB">
        <w:trPr>
          <w:trHeight w:val="600"/>
          <w:tblCellSpacing w:w="0" w:type="dxa"/>
        </w:trPr>
        <w:tc>
          <w:tcPr>
            <w:tcW w:w="334" w:type="dxa"/>
            <w:vAlign w:val="center"/>
          </w:tcPr>
          <w:p w:rsidR="00DC41AD" w:rsidRPr="009D3965" w:rsidRDefault="00DC41AD" w:rsidP="009D396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8</w:t>
            </w:r>
          </w:p>
        </w:tc>
        <w:tc>
          <w:tcPr>
            <w:tcW w:w="3091" w:type="dxa"/>
            <w:vAlign w:val="center"/>
          </w:tcPr>
          <w:p w:rsidR="00DC41AD" w:rsidRPr="009D3965" w:rsidRDefault="00DC41AD" w:rsidP="009D396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hyperlink r:id="rId11" w:history="1">
              <w:r w:rsidRPr="009D3965">
                <w:rPr>
                  <w:rFonts w:asciiTheme="majorHAnsi" w:eastAsia="Times New Roman" w:hAnsiTheme="majorHAnsi" w:cstheme="majorHAnsi"/>
                  <w:color w:val="0000FF"/>
                  <w:u w:val="single"/>
                  <w:lang w:eastAsia="ru-RU"/>
                </w:rPr>
                <w:t>Ярмарка к Дню матери</w:t>
              </w:r>
            </w:hyperlink>
          </w:p>
        </w:tc>
        <w:tc>
          <w:tcPr>
            <w:tcW w:w="1670" w:type="dxa"/>
            <w:vAlign w:val="center"/>
          </w:tcPr>
          <w:p w:rsidR="00DC41AD" w:rsidRPr="009D3965" w:rsidRDefault="00DC41AD" w:rsidP="009D396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Ханты-Мансийский р-н</w:t>
            </w:r>
          </w:p>
        </w:tc>
        <w:tc>
          <w:tcPr>
            <w:tcW w:w="2984" w:type="dxa"/>
            <w:vAlign w:val="center"/>
          </w:tcPr>
          <w:p w:rsidR="00DC41AD" w:rsidRPr="009D3965" w:rsidRDefault="00DC41AD" w:rsidP="009D396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proofErr w:type="spell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Цингалинское</w:t>
            </w:r>
            <w:proofErr w:type="spell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 xml:space="preserve"> потребительское общество, с. </w:t>
            </w:r>
            <w:proofErr w:type="spell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Цингалы</w:t>
            </w:r>
            <w:proofErr w:type="spell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, ул. Бориса Лосева, 27, тел 8 (3467)377-273</w:t>
            </w:r>
          </w:p>
        </w:tc>
        <w:tc>
          <w:tcPr>
            <w:tcW w:w="1234" w:type="dxa"/>
            <w:vAlign w:val="center"/>
          </w:tcPr>
          <w:p w:rsidR="00DC41AD" w:rsidRPr="009D3965" w:rsidRDefault="00DC41AD" w:rsidP="009D396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proofErr w:type="gram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продовольственные</w:t>
            </w:r>
            <w:proofErr w:type="gram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 xml:space="preserve"> и непродовольственные товары</w:t>
            </w:r>
          </w:p>
        </w:tc>
        <w:tc>
          <w:tcPr>
            <w:tcW w:w="1133" w:type="dxa"/>
            <w:vAlign w:val="center"/>
          </w:tcPr>
          <w:p w:rsidR="00DC41AD" w:rsidRPr="009D3965" w:rsidRDefault="00DC41AD" w:rsidP="009D3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26.11.2022</w:t>
            </w:r>
          </w:p>
        </w:tc>
        <w:tc>
          <w:tcPr>
            <w:tcW w:w="1752" w:type="dxa"/>
            <w:vAlign w:val="center"/>
          </w:tcPr>
          <w:p w:rsidR="00DC41AD" w:rsidRPr="009D3965" w:rsidRDefault="00DC41AD" w:rsidP="009D396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proofErr w:type="gram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площадка</w:t>
            </w:r>
            <w:proofErr w:type="gram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 xml:space="preserve"> в районе д. 27, ул. Бориса Лосева с. </w:t>
            </w:r>
            <w:proofErr w:type="spell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Цингалы</w:t>
            </w:r>
            <w:proofErr w:type="spellEnd"/>
          </w:p>
        </w:tc>
        <w:tc>
          <w:tcPr>
            <w:tcW w:w="3388" w:type="dxa"/>
            <w:vAlign w:val="center"/>
          </w:tcPr>
          <w:p w:rsidR="00DC41AD" w:rsidRPr="0093598A" w:rsidRDefault="00DC41AD" w:rsidP="009D3965">
            <w:proofErr w:type="spell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Овчинникова</w:t>
            </w:r>
            <w:proofErr w:type="spell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 xml:space="preserve"> Надежда Анатольевна - председатель Совета </w:t>
            </w:r>
            <w:proofErr w:type="spell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Цингалинского</w:t>
            </w:r>
            <w:proofErr w:type="spell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 xml:space="preserve"> потребительского общества, тел 8 (3467)377-273</w:t>
            </w:r>
          </w:p>
        </w:tc>
      </w:tr>
      <w:tr w:rsidR="00DC41AD" w:rsidRPr="0093598A" w:rsidTr="00A61552">
        <w:trPr>
          <w:trHeight w:val="600"/>
          <w:tblCellSpacing w:w="0" w:type="dxa"/>
        </w:trPr>
        <w:tc>
          <w:tcPr>
            <w:tcW w:w="334" w:type="dxa"/>
            <w:vAlign w:val="center"/>
          </w:tcPr>
          <w:p w:rsidR="00DC41AD" w:rsidRPr="009D3965" w:rsidRDefault="00DC41AD" w:rsidP="009D396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9</w:t>
            </w:r>
          </w:p>
        </w:tc>
        <w:tc>
          <w:tcPr>
            <w:tcW w:w="3091" w:type="dxa"/>
            <w:vAlign w:val="center"/>
          </w:tcPr>
          <w:p w:rsidR="00DC41AD" w:rsidRPr="009D3965" w:rsidRDefault="00DC41AD" w:rsidP="009D396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hyperlink r:id="rId12" w:history="1">
              <w:r w:rsidRPr="009D3965">
                <w:rPr>
                  <w:rFonts w:asciiTheme="majorHAnsi" w:eastAsia="Times New Roman" w:hAnsiTheme="majorHAnsi" w:cstheme="majorHAnsi"/>
                  <w:color w:val="0000FF"/>
                  <w:u w:val="single"/>
                  <w:lang w:eastAsia="ru-RU"/>
                </w:rPr>
                <w:t>Ярмарка "Новогодняя"</w:t>
              </w:r>
            </w:hyperlink>
          </w:p>
        </w:tc>
        <w:tc>
          <w:tcPr>
            <w:tcW w:w="1670" w:type="dxa"/>
            <w:vAlign w:val="center"/>
          </w:tcPr>
          <w:p w:rsidR="00DC41AD" w:rsidRPr="009D3965" w:rsidRDefault="00DC41AD" w:rsidP="009D396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Ханты-Мансийский р-н</w:t>
            </w:r>
          </w:p>
        </w:tc>
        <w:tc>
          <w:tcPr>
            <w:tcW w:w="2984" w:type="dxa"/>
            <w:vAlign w:val="center"/>
          </w:tcPr>
          <w:p w:rsidR="00DC41AD" w:rsidRPr="009D3965" w:rsidRDefault="00DC41AD" w:rsidP="009D396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proofErr w:type="spell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Цингалинское</w:t>
            </w:r>
            <w:proofErr w:type="spell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 xml:space="preserve"> потребительское общество, с </w:t>
            </w:r>
            <w:proofErr w:type="spell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Цингалы</w:t>
            </w:r>
            <w:proofErr w:type="spell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, ул. Бориса Лосева, 27, тел 8 (3467)377-273</w:t>
            </w:r>
          </w:p>
        </w:tc>
        <w:tc>
          <w:tcPr>
            <w:tcW w:w="1234" w:type="dxa"/>
            <w:vAlign w:val="center"/>
          </w:tcPr>
          <w:p w:rsidR="00DC41AD" w:rsidRPr="009D3965" w:rsidRDefault="00DC41AD" w:rsidP="009D396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proofErr w:type="gram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продовольственные</w:t>
            </w:r>
            <w:proofErr w:type="gram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 xml:space="preserve"> и непродовольственные товары</w:t>
            </w:r>
          </w:p>
        </w:tc>
        <w:tc>
          <w:tcPr>
            <w:tcW w:w="1133" w:type="dxa"/>
            <w:vAlign w:val="center"/>
          </w:tcPr>
          <w:p w:rsidR="00DC41AD" w:rsidRPr="009D3965" w:rsidRDefault="00DC41AD" w:rsidP="009D3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28-30.</w:t>
            </w:r>
            <w:r>
              <w:rPr>
                <w:rFonts w:asciiTheme="majorHAnsi" w:eastAsia="Times New Roman" w:hAnsiTheme="majorHAnsi" w:cstheme="majorHAnsi"/>
                <w:lang w:eastAsia="ru-RU"/>
              </w:rPr>
              <w:t xml:space="preserve"> </w:t>
            </w:r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12.2022</w:t>
            </w:r>
          </w:p>
        </w:tc>
        <w:tc>
          <w:tcPr>
            <w:tcW w:w="1752" w:type="dxa"/>
            <w:vAlign w:val="center"/>
          </w:tcPr>
          <w:p w:rsidR="00DC41AD" w:rsidRPr="009D3965" w:rsidRDefault="00DC41AD" w:rsidP="009D396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proofErr w:type="gram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площадка</w:t>
            </w:r>
            <w:proofErr w:type="gram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 xml:space="preserve"> в районе д.27, ул. Бориса Лосева с. </w:t>
            </w:r>
            <w:proofErr w:type="spell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Цингалы</w:t>
            </w:r>
            <w:proofErr w:type="spellEnd"/>
          </w:p>
        </w:tc>
        <w:tc>
          <w:tcPr>
            <w:tcW w:w="3388" w:type="dxa"/>
            <w:vAlign w:val="center"/>
          </w:tcPr>
          <w:p w:rsidR="00DC41AD" w:rsidRPr="0093598A" w:rsidRDefault="00DC41AD" w:rsidP="009D3965">
            <w:proofErr w:type="spell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Овчинникова</w:t>
            </w:r>
            <w:proofErr w:type="spell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 xml:space="preserve"> Надежда Анатольевна - председатель Совета </w:t>
            </w:r>
            <w:proofErr w:type="spell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Цингалинского</w:t>
            </w:r>
            <w:proofErr w:type="spell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 xml:space="preserve"> потребительского общества, тел8 (3467)377-273</w:t>
            </w:r>
          </w:p>
        </w:tc>
      </w:tr>
      <w:tr w:rsidR="00DC41AD" w:rsidRPr="0093598A" w:rsidTr="005B421C">
        <w:trPr>
          <w:trHeight w:val="1260"/>
          <w:tblCellSpacing w:w="0" w:type="dxa"/>
        </w:trPr>
        <w:tc>
          <w:tcPr>
            <w:tcW w:w="334" w:type="dxa"/>
            <w:vAlign w:val="center"/>
          </w:tcPr>
          <w:p w:rsidR="00DC41AD" w:rsidRPr="009D3965" w:rsidRDefault="00DC41AD" w:rsidP="009D396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10</w:t>
            </w:r>
          </w:p>
        </w:tc>
        <w:tc>
          <w:tcPr>
            <w:tcW w:w="3091" w:type="dxa"/>
            <w:vAlign w:val="center"/>
          </w:tcPr>
          <w:p w:rsidR="00DC41AD" w:rsidRPr="009D3965" w:rsidRDefault="00DC41AD" w:rsidP="009D396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hyperlink r:id="rId13" w:history="1">
              <w:r w:rsidRPr="009D3965">
                <w:rPr>
                  <w:rFonts w:asciiTheme="majorHAnsi" w:eastAsia="Times New Roman" w:hAnsiTheme="majorHAnsi" w:cstheme="majorHAnsi"/>
                  <w:color w:val="0000FF"/>
                  <w:u w:val="single"/>
                  <w:lang w:eastAsia="ru-RU"/>
                </w:rPr>
                <w:t>Ярмарка "Тебе моя Югра!"</w:t>
              </w:r>
            </w:hyperlink>
          </w:p>
        </w:tc>
        <w:tc>
          <w:tcPr>
            <w:tcW w:w="1670" w:type="dxa"/>
            <w:vAlign w:val="center"/>
          </w:tcPr>
          <w:p w:rsidR="00DC41AD" w:rsidRPr="009D3965" w:rsidRDefault="00DC41AD" w:rsidP="009D396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Ханты-Мансийский р-н</w:t>
            </w:r>
          </w:p>
        </w:tc>
        <w:tc>
          <w:tcPr>
            <w:tcW w:w="2984" w:type="dxa"/>
            <w:vAlign w:val="center"/>
          </w:tcPr>
          <w:p w:rsidR="00DC41AD" w:rsidRPr="009D3965" w:rsidRDefault="00DC41AD" w:rsidP="009D396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proofErr w:type="gram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администрация</w:t>
            </w:r>
            <w:proofErr w:type="gram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 xml:space="preserve"> сельского поселения </w:t>
            </w:r>
            <w:proofErr w:type="spell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Селиярово</w:t>
            </w:r>
            <w:proofErr w:type="spell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 xml:space="preserve">, МКУК " Сельский культурный комплекс </w:t>
            </w:r>
            <w:proofErr w:type="spell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Селиярово</w:t>
            </w:r>
            <w:proofErr w:type="spell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 xml:space="preserve"> ", с. </w:t>
            </w:r>
            <w:proofErr w:type="spell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Селиярово</w:t>
            </w:r>
            <w:proofErr w:type="spell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, ул. Братьев Фирсовых, д.24а, 8 (3467)377-441, 377-443</w:t>
            </w:r>
          </w:p>
        </w:tc>
        <w:tc>
          <w:tcPr>
            <w:tcW w:w="1234" w:type="dxa"/>
            <w:vAlign w:val="center"/>
          </w:tcPr>
          <w:p w:rsidR="00DC41AD" w:rsidRPr="009D3965" w:rsidRDefault="00DC41AD" w:rsidP="009D396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proofErr w:type="gram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продовольственные</w:t>
            </w:r>
            <w:proofErr w:type="gram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 xml:space="preserve"> и непродовольственные товары</w:t>
            </w:r>
          </w:p>
        </w:tc>
        <w:tc>
          <w:tcPr>
            <w:tcW w:w="1133" w:type="dxa"/>
            <w:vAlign w:val="center"/>
          </w:tcPr>
          <w:p w:rsidR="00DC41AD" w:rsidRPr="009D3965" w:rsidRDefault="00DC41AD" w:rsidP="009D396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15.12.2022</w:t>
            </w:r>
          </w:p>
        </w:tc>
        <w:tc>
          <w:tcPr>
            <w:tcW w:w="1752" w:type="dxa"/>
            <w:vAlign w:val="center"/>
          </w:tcPr>
          <w:p w:rsidR="00DC41AD" w:rsidRPr="009D3965" w:rsidRDefault="00DC41AD" w:rsidP="009D396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proofErr w:type="gram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площадка</w:t>
            </w:r>
            <w:proofErr w:type="gram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 xml:space="preserve"> в районе д.24а, ул. Братьев Фирсовых с. </w:t>
            </w:r>
            <w:proofErr w:type="spell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Селиярово</w:t>
            </w:r>
            <w:proofErr w:type="spellEnd"/>
          </w:p>
        </w:tc>
        <w:tc>
          <w:tcPr>
            <w:tcW w:w="3388" w:type="dxa"/>
            <w:vAlign w:val="center"/>
          </w:tcPr>
          <w:p w:rsidR="00DC41AD" w:rsidRPr="0093598A" w:rsidRDefault="00DC41AD" w:rsidP="009D3965"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 xml:space="preserve">Юдин Александр Алексеевич - глава сельского поселения, тел. 8 (3467) 377-440; </w:t>
            </w:r>
            <w:proofErr w:type="spell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Шалкова</w:t>
            </w:r>
            <w:proofErr w:type="spell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 xml:space="preserve"> Наталья Петровна- директор МКУК " Сельский культурный комплекс </w:t>
            </w:r>
            <w:proofErr w:type="spellStart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>Селиярово</w:t>
            </w:r>
            <w:proofErr w:type="spellEnd"/>
            <w:r w:rsidRPr="009D3965">
              <w:rPr>
                <w:rFonts w:asciiTheme="majorHAnsi" w:eastAsia="Times New Roman" w:hAnsiTheme="majorHAnsi" w:cstheme="majorHAnsi"/>
                <w:lang w:eastAsia="ru-RU"/>
              </w:rPr>
              <w:t xml:space="preserve"> ", 8 (3467) 377-443</w:t>
            </w:r>
          </w:p>
        </w:tc>
      </w:tr>
    </w:tbl>
    <w:p w:rsidR="00734B71" w:rsidRDefault="00734B71"/>
    <w:sectPr w:rsidR="00734B71" w:rsidSect="009359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B9"/>
    <w:rsid w:val="003D788E"/>
    <w:rsid w:val="00734B71"/>
    <w:rsid w:val="0093598A"/>
    <w:rsid w:val="009D02D3"/>
    <w:rsid w:val="009D3965"/>
    <w:rsid w:val="00C34763"/>
    <w:rsid w:val="00CB7DA3"/>
    <w:rsid w:val="00CF11B9"/>
    <w:rsid w:val="00DC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10294-CCB5-48D4-9584-6A547A87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itoring.admhmao.ru:81/fair/data" TargetMode="External"/><Relationship Id="rId13" Type="http://schemas.openxmlformats.org/officeDocument/2006/relationships/hyperlink" Target="http://monitoring.admhmao.ru:81/fair/da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nitoring.admhmao.ru:81/fair/data" TargetMode="External"/><Relationship Id="rId12" Type="http://schemas.openxmlformats.org/officeDocument/2006/relationships/hyperlink" Target="http://monitoring.admhmao.ru:81/fair/da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nitoring.admhmao.ru:81/fair/data" TargetMode="External"/><Relationship Id="rId11" Type="http://schemas.openxmlformats.org/officeDocument/2006/relationships/hyperlink" Target="http://monitoring.admhmao.ru:81/fair/data" TargetMode="External"/><Relationship Id="rId5" Type="http://schemas.openxmlformats.org/officeDocument/2006/relationships/hyperlink" Target="http://monitoring.admhmao.ru:81/fair/dat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onitoring.admhmao.ru:81/fair/data" TargetMode="External"/><Relationship Id="rId4" Type="http://schemas.openxmlformats.org/officeDocument/2006/relationships/hyperlink" Target="http://monitoring.admhmao.ru:81/fair/data" TargetMode="External"/><Relationship Id="rId9" Type="http://schemas.openxmlformats.org/officeDocument/2006/relationships/hyperlink" Target="http://monitoring.admhmao.ru:81/fair/da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Т.К.</dc:creator>
  <cp:keywords/>
  <dc:description/>
  <cp:lastModifiedBy>Лебедева Г.В.</cp:lastModifiedBy>
  <cp:revision>3</cp:revision>
  <dcterms:created xsi:type="dcterms:W3CDTF">2022-09-30T10:01:00Z</dcterms:created>
  <dcterms:modified xsi:type="dcterms:W3CDTF">2022-09-30T10:25:00Z</dcterms:modified>
</cp:coreProperties>
</file>