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6431" w:rsidRDefault="00136431" w:rsidP="0084659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46590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7209D4EA" wp14:editId="7E3A01BA">
            <wp:simplePos x="0" y="0"/>
            <wp:positionH relativeFrom="page">
              <wp:posOffset>3498053</wp:posOffset>
            </wp:positionH>
            <wp:positionV relativeFrom="page">
              <wp:posOffset>677309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46590" w:rsidRPr="00846590" w:rsidRDefault="00846590" w:rsidP="0084659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46590" w:rsidRPr="00846590" w:rsidRDefault="00846590" w:rsidP="0084659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46590" w:rsidRPr="00846590" w:rsidRDefault="00846590" w:rsidP="008465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46590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ХАНТЫ-МАНСИЙСКИЙ </w:t>
      </w:r>
    </w:p>
    <w:p w:rsidR="00846590" w:rsidRPr="00846590" w:rsidRDefault="00846590" w:rsidP="008465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46590">
        <w:rPr>
          <w:rFonts w:ascii="Times New Roman" w:eastAsia="Times New Roman" w:hAnsi="Times New Roman" w:cs="Times New Roman"/>
          <w:sz w:val="28"/>
          <w:szCs w:val="28"/>
        </w:rPr>
        <w:t>МУНИЦИПАЛЬНЫЙ РАЙОН</w:t>
      </w:r>
    </w:p>
    <w:p w:rsidR="00846590" w:rsidRPr="00846590" w:rsidRDefault="00846590" w:rsidP="008465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46590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846590" w:rsidRPr="00846590" w:rsidRDefault="00846590" w:rsidP="008465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46590" w:rsidRPr="00846590" w:rsidRDefault="00846590" w:rsidP="008465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46590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:rsidR="00846590" w:rsidRPr="00846590" w:rsidRDefault="00846590" w:rsidP="008465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46590" w:rsidRPr="00846590" w:rsidRDefault="00846590" w:rsidP="008465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46590">
        <w:rPr>
          <w:rFonts w:ascii="Times New Roman" w:eastAsia="Times New Roman" w:hAnsi="Times New Roman" w:cs="Times New Roman"/>
          <w:b/>
          <w:sz w:val="28"/>
          <w:szCs w:val="28"/>
        </w:rPr>
        <w:t xml:space="preserve">П О С Т А Н О В Л Е Н И Е </w:t>
      </w:r>
    </w:p>
    <w:p w:rsidR="00846590" w:rsidRPr="00846590" w:rsidRDefault="00846590" w:rsidP="0084659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46590" w:rsidRPr="00846590" w:rsidRDefault="00846590" w:rsidP="0084659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46590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2767E7">
        <w:rPr>
          <w:rFonts w:ascii="Times New Roman" w:eastAsia="Times New Roman" w:hAnsi="Times New Roman" w:cs="Times New Roman"/>
          <w:sz w:val="28"/>
          <w:szCs w:val="28"/>
        </w:rPr>
        <w:t>28.01.2025</w:t>
      </w:r>
      <w:r w:rsidRPr="00846590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№ </w:t>
      </w:r>
      <w:r w:rsidR="002767E7">
        <w:rPr>
          <w:rFonts w:ascii="Times New Roman" w:eastAsia="Times New Roman" w:hAnsi="Times New Roman" w:cs="Times New Roman"/>
          <w:sz w:val="28"/>
          <w:szCs w:val="28"/>
        </w:rPr>
        <w:t>55</w:t>
      </w:r>
    </w:p>
    <w:p w:rsidR="00846590" w:rsidRPr="00846590" w:rsidRDefault="00846590" w:rsidP="00846590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846590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:rsidR="00846590" w:rsidRPr="00136431" w:rsidRDefault="00846590" w:rsidP="0084659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136431" w:rsidRPr="00846590" w:rsidRDefault="00136431" w:rsidP="0084659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9D4898" w:rsidRPr="009D4898" w:rsidRDefault="009D4898" w:rsidP="0084659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проведении ярмарок </w:t>
      </w:r>
    </w:p>
    <w:p w:rsidR="009D4898" w:rsidRPr="009D4898" w:rsidRDefault="009D4898" w:rsidP="0084659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>выходного дня в населенных</w:t>
      </w:r>
    </w:p>
    <w:p w:rsidR="00846590" w:rsidRDefault="009D4898" w:rsidP="0084659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пунктах Ханты-Мансийского </w:t>
      </w:r>
    </w:p>
    <w:p w:rsidR="009D4898" w:rsidRPr="009D4898" w:rsidRDefault="009D4898" w:rsidP="0084659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</w:t>
      </w:r>
    </w:p>
    <w:p w:rsidR="00846590" w:rsidRDefault="00846590" w:rsidP="0084659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6431" w:rsidRPr="009D4898" w:rsidRDefault="00136431" w:rsidP="0084659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D4898" w:rsidRPr="009D4898" w:rsidRDefault="009D4898" w:rsidP="008465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28.12.2009 № 381-ФЗ </w:t>
      </w:r>
      <w:r w:rsidR="003A55E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 основах государственного регулирования торговой деятельности </w:t>
      </w:r>
      <w:r w:rsidR="003A55E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Российской Федерации», Законом Ханты-Мансийского автономного округа – Югры от 20.07.2007 №</w:t>
      </w:r>
      <w:r w:rsidR="003A55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102-оз «Об организации деятельности ярмарок на территории Ханты-Мансийского автономного округа – Югры», </w:t>
      </w:r>
      <w:r w:rsidRPr="009D489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руководствуясь подпунктом 16 пункта 1 статьи 6, а также статьей 32 Устава Ханты-Мансийского района:</w:t>
      </w:r>
    </w:p>
    <w:p w:rsidR="009D4898" w:rsidRPr="009D4898" w:rsidRDefault="009D4898" w:rsidP="008465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</w:p>
    <w:p w:rsidR="009D4898" w:rsidRPr="009D4898" w:rsidRDefault="009D4898" w:rsidP="008465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1. Провести ярмарки выходного дня в населенных пунктах </w:t>
      </w:r>
      <w:r w:rsidR="006648B1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br/>
      </w:r>
      <w:r w:rsidRPr="009D489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Ханты-Мансийского района (далее – ярмарка)</w:t>
      </w:r>
      <w:r w:rsidRPr="009D4898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>.</w:t>
      </w:r>
    </w:p>
    <w:p w:rsidR="009D4898" w:rsidRPr="009D4898" w:rsidRDefault="009D4898" w:rsidP="008465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2. Определить </w:t>
      </w:r>
      <w:r w:rsidR="00DE56A6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ответственными за </w:t>
      </w:r>
      <w:r w:rsidRPr="009D489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организа</w:t>
      </w:r>
      <w:r w:rsidR="00DE56A6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цию</w:t>
      </w:r>
      <w:r w:rsidRPr="009D489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ярмарок </w:t>
      </w:r>
      <w:r w:rsidR="00DE56A6" w:rsidRPr="009D4898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>глав сельских поселений Ханты-Мансийского района</w:t>
      </w:r>
      <w:r w:rsidR="00DE56A6" w:rsidRPr="00DE56A6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 xml:space="preserve"> (</w:t>
      </w:r>
      <w:r w:rsidR="00DE56A6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>по согласованию</w:t>
      </w:r>
      <w:r w:rsidR="00DE56A6" w:rsidRPr="00DE56A6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>)</w:t>
      </w:r>
      <w:r w:rsidR="00DE56A6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>,</w:t>
      </w:r>
      <w:r w:rsidR="00DE56A6" w:rsidRPr="009D4898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 xml:space="preserve"> </w:t>
      </w:r>
      <w:r w:rsidR="00DE56A6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>к</w:t>
      </w:r>
      <w:r w:rsidRPr="009D4898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>омитет экономической политики Администрации Ханты-Мансийского района, муниципальное автономное учреждение «Организационно-методический центр».</w:t>
      </w:r>
    </w:p>
    <w:p w:rsidR="009D4898" w:rsidRPr="009D4898" w:rsidRDefault="009D4898" w:rsidP="008465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>3. Утвердить:</w:t>
      </w:r>
    </w:p>
    <w:p w:rsidR="009D4898" w:rsidRPr="009D4898" w:rsidRDefault="009D4898" w:rsidP="008465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 xml:space="preserve">3.1. План-график проведения ярмарок согласно приложению 1 </w:t>
      </w:r>
      <w:r w:rsidR="006648B1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br/>
      </w:r>
      <w:r w:rsidR="003A55E9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>к настоящему постановлению;</w:t>
      </w:r>
    </w:p>
    <w:p w:rsidR="009D4898" w:rsidRPr="009D4898" w:rsidRDefault="009D4898" w:rsidP="008465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>3.2. План мероприятий по организации ярмарок согласно приложен</w:t>
      </w:r>
      <w:r w:rsidR="003A55E9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>ию 2 к настоящему постановлению;</w:t>
      </w:r>
    </w:p>
    <w:p w:rsidR="009D4898" w:rsidRPr="009D4898" w:rsidRDefault="009D4898" w:rsidP="008465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>3.3. Порядок организации ярмар</w:t>
      </w:r>
      <w:r w:rsidR="00C76E07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>ок</w:t>
      </w:r>
      <w:r w:rsidRPr="009D4898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 xml:space="preserve"> согласно приложению 3 </w:t>
      </w:r>
      <w:r w:rsidR="006648B1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br/>
      </w:r>
      <w:r w:rsidRPr="009D4898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>к настоящему постановлению.</w:t>
      </w:r>
    </w:p>
    <w:p w:rsidR="009D4898" w:rsidRPr="009D4898" w:rsidRDefault="009D4898" w:rsidP="008465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lastRenderedPageBreak/>
        <w:t xml:space="preserve">4. </w:t>
      </w:r>
      <w:r w:rsidRPr="009D4898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 xml:space="preserve">Контроль за выполнением настоящего постановления оставляю </w:t>
      </w:r>
      <w:r w:rsidR="006648B1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br/>
      </w:r>
      <w:r w:rsidRPr="009D4898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>за собой.</w:t>
      </w:r>
    </w:p>
    <w:p w:rsidR="009D4898" w:rsidRPr="009D4898" w:rsidRDefault="009D4898" w:rsidP="008465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</w:p>
    <w:p w:rsidR="009D4898" w:rsidRDefault="009D4898" w:rsidP="008465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</w:p>
    <w:p w:rsidR="003A55E9" w:rsidRPr="009D4898" w:rsidRDefault="003A55E9" w:rsidP="008465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</w:p>
    <w:p w:rsidR="009D4898" w:rsidRPr="009D4898" w:rsidRDefault="009D4898" w:rsidP="0084659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Ханты-Мансийского района                                               </w:t>
      </w:r>
      <w:proofErr w:type="spellStart"/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>К.Р.Минулин</w:t>
      </w:r>
      <w:proofErr w:type="spellEnd"/>
    </w:p>
    <w:p w:rsidR="00136431" w:rsidRDefault="0013643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9D4898" w:rsidRPr="009D4898" w:rsidRDefault="009D4898" w:rsidP="0084659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 w:rsidR="003C1D0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9D4898" w:rsidRPr="009D4898" w:rsidRDefault="009D4898" w:rsidP="0084659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2767E7" w:rsidRDefault="009D4898" w:rsidP="002767E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:rsidR="009D4898" w:rsidRPr="002767E7" w:rsidRDefault="009D4898" w:rsidP="002767E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2767E7">
        <w:rPr>
          <w:rFonts w:ascii="Times New Roman" w:eastAsia="Times New Roman" w:hAnsi="Times New Roman" w:cs="Times New Roman"/>
          <w:sz w:val="28"/>
          <w:szCs w:val="28"/>
          <w:lang w:eastAsia="ru-RU"/>
        </w:rPr>
        <w:t>28.01.2025</w:t>
      </w:r>
      <w:r w:rsidR="001364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2767E7">
        <w:rPr>
          <w:rFonts w:ascii="Times New Roman" w:eastAsia="Times New Roman" w:hAnsi="Times New Roman" w:cs="Times New Roman"/>
          <w:sz w:val="28"/>
          <w:szCs w:val="28"/>
          <w:lang w:eastAsia="ru-RU"/>
        </w:rPr>
        <w:t>55</w:t>
      </w:r>
    </w:p>
    <w:p w:rsidR="001122C8" w:rsidRDefault="001122C8" w:rsidP="0084659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4861A1" w:rsidRDefault="004861A1" w:rsidP="0084659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E56A6" w:rsidRDefault="009D4898" w:rsidP="008465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План-график проведения ярмарок</w:t>
      </w:r>
    </w:p>
    <w:p w:rsidR="00DE56A6" w:rsidRDefault="00DE56A6" w:rsidP="008465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30"/>
        <w:gridCol w:w="2268"/>
        <w:gridCol w:w="3963"/>
      </w:tblGrid>
      <w:tr w:rsidR="0092369B" w:rsidTr="005B7D6B">
        <w:tc>
          <w:tcPr>
            <w:tcW w:w="2830" w:type="dxa"/>
          </w:tcPr>
          <w:p w:rsidR="0092369B" w:rsidRDefault="0092369B" w:rsidP="00846590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Наименование </w:t>
            </w:r>
          </w:p>
          <w:p w:rsidR="0092369B" w:rsidRDefault="0092369B" w:rsidP="00846590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населенного пункта </w:t>
            </w:r>
          </w:p>
        </w:tc>
        <w:tc>
          <w:tcPr>
            <w:tcW w:w="2268" w:type="dxa"/>
          </w:tcPr>
          <w:p w:rsidR="0092369B" w:rsidRDefault="0092369B" w:rsidP="00846590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Дата проведения </w:t>
            </w:r>
          </w:p>
        </w:tc>
        <w:tc>
          <w:tcPr>
            <w:tcW w:w="3963" w:type="dxa"/>
          </w:tcPr>
          <w:p w:rsidR="0092369B" w:rsidRDefault="0092369B" w:rsidP="00846590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Место проведения</w:t>
            </w:r>
          </w:p>
        </w:tc>
      </w:tr>
      <w:tr w:rsidR="00352613" w:rsidTr="00136431">
        <w:tc>
          <w:tcPr>
            <w:tcW w:w="2830" w:type="dxa"/>
            <w:vAlign w:val="top"/>
          </w:tcPr>
          <w:p w:rsidR="00352613" w:rsidRPr="003C0729" w:rsidRDefault="00352613" w:rsidP="00136431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3C0729">
              <w:rPr>
                <w:sz w:val="28"/>
                <w:szCs w:val="28"/>
              </w:rPr>
              <w:t>с.</w:t>
            </w:r>
            <w:r w:rsidR="00136431">
              <w:rPr>
                <w:sz w:val="28"/>
                <w:szCs w:val="28"/>
              </w:rPr>
              <w:t xml:space="preserve"> </w:t>
            </w:r>
            <w:r w:rsidRPr="003C0729">
              <w:rPr>
                <w:sz w:val="28"/>
                <w:szCs w:val="28"/>
              </w:rPr>
              <w:t>Кышик</w:t>
            </w:r>
          </w:p>
        </w:tc>
        <w:tc>
          <w:tcPr>
            <w:tcW w:w="2268" w:type="dxa"/>
            <w:vAlign w:val="top"/>
          </w:tcPr>
          <w:p w:rsidR="00352613" w:rsidRPr="003C0729" w:rsidRDefault="00352613" w:rsidP="00136431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3C0729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1</w:t>
            </w:r>
            <w:r w:rsidRPr="003C0729">
              <w:rPr>
                <w:sz w:val="28"/>
                <w:szCs w:val="28"/>
              </w:rPr>
              <w:t>.02.2025</w:t>
            </w:r>
          </w:p>
        </w:tc>
        <w:tc>
          <w:tcPr>
            <w:tcW w:w="3963" w:type="dxa"/>
          </w:tcPr>
          <w:p w:rsidR="00136431" w:rsidRDefault="00352613" w:rsidP="00846590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352613">
              <w:rPr>
                <w:sz w:val="28"/>
                <w:szCs w:val="28"/>
              </w:rPr>
              <w:t xml:space="preserve">площадка в районе </w:t>
            </w:r>
          </w:p>
          <w:p w:rsidR="00136431" w:rsidRDefault="00352613" w:rsidP="00846590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352613">
              <w:rPr>
                <w:sz w:val="28"/>
                <w:szCs w:val="28"/>
              </w:rPr>
              <w:t xml:space="preserve">д. 1, ул. Советская, </w:t>
            </w:r>
          </w:p>
          <w:p w:rsidR="00352613" w:rsidRPr="003C0729" w:rsidRDefault="00352613" w:rsidP="00846590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352613">
              <w:rPr>
                <w:sz w:val="28"/>
                <w:szCs w:val="28"/>
              </w:rPr>
              <w:t>с. Кышик</w:t>
            </w:r>
          </w:p>
        </w:tc>
      </w:tr>
      <w:tr w:rsidR="00C474A2" w:rsidTr="00136431">
        <w:tc>
          <w:tcPr>
            <w:tcW w:w="2830" w:type="dxa"/>
            <w:vAlign w:val="top"/>
          </w:tcPr>
          <w:p w:rsidR="00C474A2" w:rsidRPr="00E86545" w:rsidRDefault="00C474A2" w:rsidP="00136431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E86545">
              <w:rPr>
                <w:sz w:val="28"/>
                <w:szCs w:val="28"/>
              </w:rPr>
              <w:t>п. Выкатной</w:t>
            </w:r>
          </w:p>
        </w:tc>
        <w:tc>
          <w:tcPr>
            <w:tcW w:w="2268" w:type="dxa"/>
            <w:vAlign w:val="top"/>
          </w:tcPr>
          <w:p w:rsidR="00C474A2" w:rsidRPr="00E86545" w:rsidRDefault="00C474A2" w:rsidP="00136431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0</w:t>
            </w:r>
            <w:r w:rsidR="00352613">
              <w:rPr>
                <w:sz w:val="28"/>
                <w:szCs w:val="28"/>
              </w:rPr>
              <w:t>8</w:t>
            </w:r>
            <w:r w:rsidRPr="00E86545">
              <w:rPr>
                <w:sz w:val="28"/>
                <w:szCs w:val="28"/>
                <w:lang w:val="en-US"/>
              </w:rPr>
              <w:t>.02</w:t>
            </w:r>
            <w:r w:rsidRPr="00E86545">
              <w:rPr>
                <w:sz w:val="28"/>
                <w:szCs w:val="28"/>
              </w:rPr>
              <w:t>.2025</w:t>
            </w:r>
          </w:p>
        </w:tc>
        <w:tc>
          <w:tcPr>
            <w:tcW w:w="3963" w:type="dxa"/>
          </w:tcPr>
          <w:p w:rsidR="00136431" w:rsidRDefault="00C474A2" w:rsidP="00846590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E86545">
              <w:rPr>
                <w:sz w:val="28"/>
                <w:szCs w:val="28"/>
              </w:rPr>
              <w:t>площадка в районе д.</w:t>
            </w:r>
            <w:r w:rsidR="008A6EBA">
              <w:rPr>
                <w:sz w:val="28"/>
                <w:szCs w:val="28"/>
              </w:rPr>
              <w:t xml:space="preserve"> </w:t>
            </w:r>
            <w:r w:rsidRPr="00E86545">
              <w:rPr>
                <w:sz w:val="28"/>
                <w:szCs w:val="28"/>
              </w:rPr>
              <w:t>22</w:t>
            </w:r>
            <w:r>
              <w:rPr>
                <w:sz w:val="28"/>
                <w:szCs w:val="28"/>
              </w:rPr>
              <w:t>,</w:t>
            </w:r>
            <w:r w:rsidRPr="00E86545">
              <w:rPr>
                <w:sz w:val="28"/>
                <w:szCs w:val="28"/>
              </w:rPr>
              <w:t xml:space="preserve"> корпус 2, </w:t>
            </w:r>
          </w:p>
          <w:p w:rsidR="00C474A2" w:rsidRPr="00E86545" w:rsidRDefault="00C474A2" w:rsidP="00846590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E86545">
              <w:rPr>
                <w:sz w:val="28"/>
                <w:szCs w:val="28"/>
              </w:rPr>
              <w:t>ул. Школьная</w:t>
            </w:r>
            <w:r w:rsidR="008A6EBA">
              <w:rPr>
                <w:sz w:val="28"/>
                <w:szCs w:val="28"/>
              </w:rPr>
              <w:t xml:space="preserve">, </w:t>
            </w:r>
            <w:r w:rsidR="008A6EBA" w:rsidRPr="00E86545">
              <w:rPr>
                <w:sz w:val="28"/>
                <w:szCs w:val="28"/>
              </w:rPr>
              <w:t>п. Выкатной</w:t>
            </w:r>
          </w:p>
        </w:tc>
      </w:tr>
      <w:tr w:rsidR="00C474A2" w:rsidTr="00136431">
        <w:tc>
          <w:tcPr>
            <w:tcW w:w="2830" w:type="dxa"/>
            <w:vAlign w:val="top"/>
          </w:tcPr>
          <w:p w:rsidR="00C474A2" w:rsidRDefault="00C474A2" w:rsidP="00136431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п. Луговской</w:t>
            </w:r>
          </w:p>
        </w:tc>
        <w:tc>
          <w:tcPr>
            <w:tcW w:w="2268" w:type="dxa"/>
            <w:vAlign w:val="top"/>
          </w:tcPr>
          <w:p w:rsidR="00C474A2" w:rsidRDefault="00C474A2" w:rsidP="00136431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15.02.2025</w:t>
            </w:r>
          </w:p>
        </w:tc>
        <w:tc>
          <w:tcPr>
            <w:tcW w:w="3963" w:type="dxa"/>
          </w:tcPr>
          <w:p w:rsidR="008A6EBA" w:rsidRDefault="00C474A2" w:rsidP="00846590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Заводская, д. 12</w:t>
            </w:r>
            <w:r w:rsidR="008A6EBA">
              <w:rPr>
                <w:sz w:val="28"/>
                <w:szCs w:val="28"/>
              </w:rPr>
              <w:t xml:space="preserve">, </w:t>
            </w:r>
          </w:p>
          <w:p w:rsidR="00C474A2" w:rsidRDefault="008A6EBA" w:rsidP="00846590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п. Луговской</w:t>
            </w:r>
          </w:p>
        </w:tc>
      </w:tr>
      <w:tr w:rsidR="00C474A2" w:rsidTr="00136431">
        <w:tc>
          <w:tcPr>
            <w:tcW w:w="2830" w:type="dxa"/>
            <w:vAlign w:val="top"/>
          </w:tcPr>
          <w:p w:rsidR="00C474A2" w:rsidRDefault="00C474A2" w:rsidP="00136431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п. Кедровый</w:t>
            </w:r>
          </w:p>
        </w:tc>
        <w:tc>
          <w:tcPr>
            <w:tcW w:w="2268" w:type="dxa"/>
            <w:vAlign w:val="top"/>
          </w:tcPr>
          <w:p w:rsidR="00C474A2" w:rsidRDefault="00C474A2" w:rsidP="00136431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01.03.2025</w:t>
            </w:r>
          </w:p>
        </w:tc>
        <w:tc>
          <w:tcPr>
            <w:tcW w:w="3963" w:type="dxa"/>
          </w:tcPr>
          <w:p w:rsidR="00C474A2" w:rsidRDefault="00136431" w:rsidP="00846590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Ленина</w:t>
            </w:r>
            <w:r w:rsidR="008A6EBA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д. 6</w:t>
            </w:r>
            <w:r w:rsidR="00C474A2">
              <w:rPr>
                <w:sz w:val="28"/>
                <w:szCs w:val="28"/>
              </w:rPr>
              <w:t>В</w:t>
            </w:r>
            <w:r w:rsidR="008A6EBA">
              <w:rPr>
                <w:sz w:val="28"/>
                <w:szCs w:val="28"/>
              </w:rPr>
              <w:t>, п. Кедровый</w:t>
            </w:r>
          </w:p>
        </w:tc>
      </w:tr>
      <w:tr w:rsidR="00C474A2" w:rsidTr="00136431">
        <w:tc>
          <w:tcPr>
            <w:tcW w:w="2830" w:type="dxa"/>
            <w:vAlign w:val="top"/>
          </w:tcPr>
          <w:p w:rsidR="00C474A2" w:rsidRDefault="00C474A2" w:rsidP="00136431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п. Красноленинский</w:t>
            </w:r>
          </w:p>
        </w:tc>
        <w:tc>
          <w:tcPr>
            <w:tcW w:w="2268" w:type="dxa"/>
            <w:vAlign w:val="top"/>
          </w:tcPr>
          <w:p w:rsidR="00C474A2" w:rsidRDefault="00C474A2" w:rsidP="00136431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01.03.2025</w:t>
            </w:r>
          </w:p>
        </w:tc>
        <w:tc>
          <w:tcPr>
            <w:tcW w:w="3963" w:type="dxa"/>
          </w:tcPr>
          <w:p w:rsidR="00136431" w:rsidRDefault="00C474A2" w:rsidP="00846590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Обская</w:t>
            </w:r>
            <w:r w:rsidR="008A6EBA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17, </w:t>
            </w:r>
          </w:p>
          <w:p w:rsidR="008A6EBA" w:rsidRDefault="00C474A2" w:rsidP="00846590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«Парк отдыха»</w:t>
            </w:r>
            <w:r w:rsidR="008A6EBA">
              <w:rPr>
                <w:sz w:val="28"/>
                <w:szCs w:val="28"/>
              </w:rPr>
              <w:t xml:space="preserve">, </w:t>
            </w:r>
          </w:p>
          <w:p w:rsidR="00C474A2" w:rsidRDefault="008A6EBA" w:rsidP="00846590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п. Красноленинский</w:t>
            </w:r>
          </w:p>
        </w:tc>
      </w:tr>
      <w:tr w:rsidR="00C474A2" w:rsidTr="00136431">
        <w:tc>
          <w:tcPr>
            <w:tcW w:w="2830" w:type="dxa"/>
            <w:vAlign w:val="top"/>
          </w:tcPr>
          <w:p w:rsidR="00C474A2" w:rsidRDefault="00C474A2" w:rsidP="00136431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п.</w:t>
            </w:r>
            <w:r w:rsidR="008A6EB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Горноправдинск</w:t>
            </w:r>
          </w:p>
        </w:tc>
        <w:tc>
          <w:tcPr>
            <w:tcW w:w="2268" w:type="dxa"/>
            <w:vAlign w:val="top"/>
          </w:tcPr>
          <w:p w:rsidR="00C474A2" w:rsidRDefault="00E437A2" w:rsidP="00136431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EE2E87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.09.2025</w:t>
            </w:r>
          </w:p>
        </w:tc>
        <w:tc>
          <w:tcPr>
            <w:tcW w:w="3963" w:type="dxa"/>
          </w:tcPr>
          <w:p w:rsidR="001C663D" w:rsidRDefault="00C474A2" w:rsidP="00846590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Киевская</w:t>
            </w:r>
            <w:r w:rsidR="008A6EBA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10А</w:t>
            </w:r>
          </w:p>
          <w:p w:rsidR="008A6EBA" w:rsidRDefault="00C474A2" w:rsidP="00846590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«Парк Мечты»</w:t>
            </w:r>
            <w:r w:rsidR="008A6EBA">
              <w:rPr>
                <w:sz w:val="28"/>
                <w:szCs w:val="28"/>
              </w:rPr>
              <w:t xml:space="preserve">, </w:t>
            </w:r>
          </w:p>
          <w:p w:rsidR="00C474A2" w:rsidRDefault="008A6EBA" w:rsidP="00846590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п. Горноправдинск</w:t>
            </w:r>
          </w:p>
        </w:tc>
      </w:tr>
    </w:tbl>
    <w:p w:rsidR="008A6EBA" w:rsidRDefault="008A6EBA" w:rsidP="0084659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A6EBA" w:rsidRDefault="008A6EB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9D4898" w:rsidRPr="009D4898" w:rsidRDefault="00C03CB1" w:rsidP="0084659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</w:t>
      </w:r>
      <w:r w:rsidR="009D4898"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 2</w:t>
      </w:r>
    </w:p>
    <w:p w:rsidR="009D4898" w:rsidRPr="009D4898" w:rsidRDefault="009D4898" w:rsidP="0084659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9D4898" w:rsidRPr="009D4898" w:rsidRDefault="009D4898" w:rsidP="0084659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:rsidR="002767E7" w:rsidRPr="002767E7" w:rsidRDefault="002767E7" w:rsidP="002767E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28.01.2025 </w:t>
      </w: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55</w:t>
      </w:r>
    </w:p>
    <w:p w:rsidR="009D4898" w:rsidRDefault="009D4898" w:rsidP="00846590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bookmarkEnd w:id="0"/>
    </w:p>
    <w:p w:rsidR="004861A1" w:rsidRPr="009D4898" w:rsidRDefault="004861A1" w:rsidP="00846590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D4898" w:rsidRPr="00B576F2" w:rsidRDefault="009D4898" w:rsidP="0084659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576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План мер</w:t>
      </w:r>
      <w:r w:rsidR="00BE59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оприятий по организации ярмарок</w:t>
      </w:r>
    </w:p>
    <w:p w:rsidR="00C76E07" w:rsidRPr="00B576F2" w:rsidRDefault="00C76E07" w:rsidP="0084659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636"/>
        <w:gridCol w:w="3498"/>
        <w:gridCol w:w="2729"/>
        <w:gridCol w:w="2198"/>
      </w:tblGrid>
      <w:tr w:rsidR="009D4898" w:rsidRPr="00B576F2" w:rsidTr="00B77EBC">
        <w:trPr>
          <w:trHeight w:val="20"/>
        </w:trPr>
        <w:tc>
          <w:tcPr>
            <w:tcW w:w="362" w:type="pct"/>
          </w:tcPr>
          <w:p w:rsidR="009D4898" w:rsidRPr="00B576F2" w:rsidRDefault="009D4898" w:rsidP="00846590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№ п/п</w:t>
            </w:r>
          </w:p>
        </w:tc>
        <w:tc>
          <w:tcPr>
            <w:tcW w:w="2102" w:type="pct"/>
          </w:tcPr>
          <w:p w:rsidR="009D4898" w:rsidRPr="00B576F2" w:rsidRDefault="009D4898" w:rsidP="00846590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 xml:space="preserve">Наименование мероприятия </w:t>
            </w:r>
          </w:p>
        </w:tc>
        <w:tc>
          <w:tcPr>
            <w:tcW w:w="1232" w:type="pct"/>
          </w:tcPr>
          <w:p w:rsidR="009D4898" w:rsidRPr="00B576F2" w:rsidRDefault="009D4898" w:rsidP="00846590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Ответственный</w:t>
            </w:r>
          </w:p>
        </w:tc>
        <w:tc>
          <w:tcPr>
            <w:tcW w:w="1304" w:type="pct"/>
          </w:tcPr>
          <w:p w:rsidR="009D4898" w:rsidRPr="00B576F2" w:rsidRDefault="009D4898" w:rsidP="00846590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Срок исполнения</w:t>
            </w:r>
          </w:p>
        </w:tc>
      </w:tr>
      <w:tr w:rsidR="00932019" w:rsidRPr="00B576F2" w:rsidTr="00B77EBC">
        <w:trPr>
          <w:trHeight w:val="20"/>
        </w:trPr>
        <w:tc>
          <w:tcPr>
            <w:tcW w:w="362" w:type="pct"/>
            <w:vAlign w:val="top"/>
          </w:tcPr>
          <w:p w:rsidR="00932019" w:rsidRPr="00B576F2" w:rsidRDefault="00155458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1</w:t>
            </w:r>
            <w:r w:rsidR="00B77EBC">
              <w:rPr>
                <w:sz w:val="28"/>
                <w:szCs w:val="28"/>
              </w:rPr>
              <w:t>.</w:t>
            </w:r>
          </w:p>
        </w:tc>
        <w:tc>
          <w:tcPr>
            <w:tcW w:w="2102" w:type="pct"/>
          </w:tcPr>
          <w:p w:rsidR="00932019" w:rsidRPr="00B576F2" w:rsidRDefault="00932019" w:rsidP="00846590">
            <w:pPr>
              <w:spacing w:line="240" w:lineRule="auto"/>
              <w:jc w:val="both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Определение ответственного за проведение ярмарки лица (администратора), которое должно находиться на площадке ярмарки в течение всего времени ее работы</w:t>
            </w:r>
          </w:p>
        </w:tc>
        <w:tc>
          <w:tcPr>
            <w:tcW w:w="1232" w:type="pct"/>
            <w:vAlign w:val="top"/>
          </w:tcPr>
          <w:p w:rsidR="00932019" w:rsidRPr="00B576F2" w:rsidRDefault="0016099B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а</w:t>
            </w:r>
            <w:r w:rsidR="00932019" w:rsidRPr="00B576F2">
              <w:rPr>
                <w:sz w:val="28"/>
                <w:szCs w:val="28"/>
              </w:rPr>
              <w:t>дминистрация сельского поселения</w:t>
            </w:r>
            <w:r w:rsidRPr="00B576F2">
              <w:rPr>
                <w:sz w:val="28"/>
                <w:szCs w:val="28"/>
              </w:rPr>
              <w:t xml:space="preserve"> Ханты-Мансийского района</w:t>
            </w:r>
          </w:p>
        </w:tc>
        <w:tc>
          <w:tcPr>
            <w:tcW w:w="1304" w:type="pct"/>
            <w:vAlign w:val="top"/>
          </w:tcPr>
          <w:p w:rsidR="00BE599C" w:rsidRDefault="00932019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 xml:space="preserve">за 5 дней </w:t>
            </w:r>
          </w:p>
          <w:p w:rsidR="00932019" w:rsidRPr="00B576F2" w:rsidRDefault="00932019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до начала проведения ярмарки</w:t>
            </w:r>
          </w:p>
          <w:p w:rsidR="00932019" w:rsidRPr="00B576F2" w:rsidRDefault="00932019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</w:tr>
      <w:tr w:rsidR="00DE56A6" w:rsidRPr="00B576F2" w:rsidTr="00B77EBC">
        <w:trPr>
          <w:trHeight w:val="20"/>
        </w:trPr>
        <w:tc>
          <w:tcPr>
            <w:tcW w:w="362" w:type="pct"/>
            <w:vAlign w:val="top"/>
          </w:tcPr>
          <w:p w:rsidR="00DE56A6" w:rsidRPr="00B576F2" w:rsidRDefault="00155458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2</w:t>
            </w:r>
            <w:r w:rsidR="00B77EBC">
              <w:rPr>
                <w:sz w:val="28"/>
                <w:szCs w:val="28"/>
              </w:rPr>
              <w:t>.</w:t>
            </w:r>
          </w:p>
        </w:tc>
        <w:tc>
          <w:tcPr>
            <w:tcW w:w="2102" w:type="pct"/>
          </w:tcPr>
          <w:p w:rsidR="00DE56A6" w:rsidRPr="00B576F2" w:rsidRDefault="000528F0" w:rsidP="00846590">
            <w:pPr>
              <w:spacing w:line="240" w:lineRule="auto"/>
              <w:jc w:val="both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 xml:space="preserve">Проведение работ по благоустройству площадки ярмарки и прилегающей территории, обеспечению удобного подъезда автотранспорта, не создающего помех для прохода </w:t>
            </w:r>
            <w:r w:rsidR="006D4EFD" w:rsidRPr="00B576F2">
              <w:rPr>
                <w:sz w:val="28"/>
                <w:szCs w:val="28"/>
              </w:rPr>
              <w:t>пешеходов, обеспечение</w:t>
            </w:r>
            <w:r w:rsidR="00DE56A6" w:rsidRPr="00B576F2">
              <w:rPr>
                <w:sz w:val="28"/>
                <w:szCs w:val="28"/>
              </w:rPr>
              <w:t xml:space="preserve"> подклю</w:t>
            </w:r>
            <w:r w:rsidR="00BE599C">
              <w:rPr>
                <w:sz w:val="28"/>
                <w:szCs w:val="28"/>
              </w:rPr>
              <w:t>чения электроэнергии</w:t>
            </w:r>
          </w:p>
        </w:tc>
        <w:tc>
          <w:tcPr>
            <w:tcW w:w="1232" w:type="pct"/>
            <w:vAlign w:val="top"/>
          </w:tcPr>
          <w:p w:rsidR="00DE56A6" w:rsidRPr="00B576F2" w:rsidRDefault="0016099B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а</w:t>
            </w:r>
            <w:r w:rsidR="00932019" w:rsidRPr="00B576F2">
              <w:rPr>
                <w:sz w:val="28"/>
                <w:szCs w:val="28"/>
              </w:rPr>
              <w:t>дминистрация сельского поселения</w:t>
            </w:r>
            <w:r w:rsidRPr="00B576F2">
              <w:rPr>
                <w:sz w:val="28"/>
                <w:szCs w:val="28"/>
              </w:rPr>
              <w:t xml:space="preserve"> Ханты-Мансийского района</w:t>
            </w:r>
          </w:p>
        </w:tc>
        <w:tc>
          <w:tcPr>
            <w:tcW w:w="1304" w:type="pct"/>
            <w:vAlign w:val="top"/>
          </w:tcPr>
          <w:p w:rsidR="00BE599C" w:rsidRDefault="00DE56A6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 xml:space="preserve">за 1 день </w:t>
            </w:r>
          </w:p>
          <w:p w:rsidR="00DE56A6" w:rsidRPr="00B576F2" w:rsidRDefault="00DE56A6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до начала проведения ярмарки</w:t>
            </w:r>
          </w:p>
        </w:tc>
      </w:tr>
      <w:tr w:rsidR="00696200" w:rsidRPr="00B576F2" w:rsidTr="00B77EBC">
        <w:trPr>
          <w:trHeight w:val="20"/>
        </w:trPr>
        <w:tc>
          <w:tcPr>
            <w:tcW w:w="362" w:type="pct"/>
            <w:vAlign w:val="top"/>
          </w:tcPr>
          <w:p w:rsidR="00696200" w:rsidRPr="00B576F2" w:rsidRDefault="00696200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3</w:t>
            </w:r>
            <w:r w:rsidR="00B77EBC">
              <w:rPr>
                <w:sz w:val="28"/>
                <w:szCs w:val="28"/>
              </w:rPr>
              <w:t>.</w:t>
            </w:r>
          </w:p>
        </w:tc>
        <w:tc>
          <w:tcPr>
            <w:tcW w:w="2102" w:type="pct"/>
            <w:vAlign w:val="top"/>
          </w:tcPr>
          <w:p w:rsidR="00696200" w:rsidRPr="00B576F2" w:rsidRDefault="00696200" w:rsidP="00846590">
            <w:pPr>
              <w:spacing w:line="240" w:lineRule="auto"/>
              <w:jc w:val="both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Взаимодействие с участниками ярмарки по:</w:t>
            </w:r>
          </w:p>
        </w:tc>
        <w:tc>
          <w:tcPr>
            <w:tcW w:w="1232" w:type="pct"/>
            <w:vAlign w:val="top"/>
          </w:tcPr>
          <w:p w:rsidR="00696200" w:rsidRPr="00B576F2" w:rsidRDefault="00696200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3</w:t>
            </w:r>
          </w:p>
          <w:p w:rsidR="00696200" w:rsidRPr="00B576F2" w:rsidRDefault="00696200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  <w:p w:rsidR="00696200" w:rsidRPr="00B576F2" w:rsidRDefault="00696200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304" w:type="pct"/>
            <w:vAlign w:val="top"/>
          </w:tcPr>
          <w:p w:rsidR="00696200" w:rsidRPr="00B576F2" w:rsidRDefault="00BE599C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="00696200" w:rsidRPr="00B576F2">
              <w:rPr>
                <w:sz w:val="28"/>
                <w:szCs w:val="28"/>
              </w:rPr>
              <w:t>заимодействие с участниками ярмарки по:</w:t>
            </w:r>
          </w:p>
        </w:tc>
      </w:tr>
      <w:tr w:rsidR="00696200" w:rsidRPr="00B576F2" w:rsidTr="00B77EBC">
        <w:trPr>
          <w:trHeight w:val="20"/>
        </w:trPr>
        <w:tc>
          <w:tcPr>
            <w:tcW w:w="362" w:type="pct"/>
            <w:vAlign w:val="top"/>
          </w:tcPr>
          <w:p w:rsidR="00696200" w:rsidRPr="00B576F2" w:rsidRDefault="00696200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3.1.</w:t>
            </w:r>
          </w:p>
        </w:tc>
        <w:tc>
          <w:tcPr>
            <w:tcW w:w="2102" w:type="pct"/>
            <w:vAlign w:val="top"/>
          </w:tcPr>
          <w:p w:rsidR="00696200" w:rsidRPr="00B576F2" w:rsidRDefault="00BE599C" w:rsidP="00846590">
            <w:pPr>
              <w:spacing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="00696200" w:rsidRPr="00B576F2">
              <w:rPr>
                <w:sz w:val="28"/>
                <w:szCs w:val="28"/>
              </w:rPr>
              <w:t xml:space="preserve">частию в районной ярмарке (список участников, ассортимент товаров, информирование о требованиях </w:t>
            </w:r>
            <w:r w:rsidR="00B77EBC">
              <w:rPr>
                <w:sz w:val="28"/>
                <w:szCs w:val="28"/>
              </w:rPr>
              <w:br/>
            </w:r>
            <w:r w:rsidR="00696200" w:rsidRPr="00B576F2">
              <w:rPr>
                <w:sz w:val="28"/>
                <w:szCs w:val="28"/>
              </w:rPr>
              <w:t>к участникам ярмарки);</w:t>
            </w:r>
          </w:p>
          <w:p w:rsidR="00696200" w:rsidRPr="00B576F2" w:rsidRDefault="00696200" w:rsidP="00846590">
            <w:pPr>
              <w:spacing w:line="24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232" w:type="pct"/>
            <w:vAlign w:val="top"/>
          </w:tcPr>
          <w:p w:rsidR="00BE599C" w:rsidRDefault="00BE599C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="00696200" w:rsidRPr="00B576F2">
              <w:rPr>
                <w:sz w:val="28"/>
                <w:szCs w:val="28"/>
              </w:rPr>
              <w:t xml:space="preserve">омитет экономической политики Администрации Ханты-Мансийского района </w:t>
            </w:r>
          </w:p>
          <w:p w:rsidR="00696200" w:rsidRPr="00B576F2" w:rsidRDefault="00696200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(далее – комитет);</w:t>
            </w:r>
          </w:p>
          <w:p w:rsidR="00696200" w:rsidRPr="00B576F2" w:rsidRDefault="00BE599C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="00696200" w:rsidRPr="00B576F2">
              <w:rPr>
                <w:sz w:val="28"/>
                <w:szCs w:val="28"/>
              </w:rPr>
              <w:t xml:space="preserve">униципальное автономное учреждение «Организационно-методический </w:t>
            </w:r>
            <w:r w:rsidR="00696200" w:rsidRPr="00B576F2">
              <w:rPr>
                <w:sz w:val="28"/>
                <w:szCs w:val="28"/>
              </w:rPr>
              <w:lastRenderedPageBreak/>
              <w:t>центр»</w:t>
            </w:r>
            <w:r>
              <w:rPr>
                <w:sz w:val="28"/>
                <w:szCs w:val="28"/>
              </w:rPr>
              <w:t xml:space="preserve"> (далее – МАУ «ОМЦ»)</w:t>
            </w:r>
          </w:p>
        </w:tc>
        <w:tc>
          <w:tcPr>
            <w:tcW w:w="1304" w:type="pct"/>
            <w:vAlign w:val="top"/>
          </w:tcPr>
          <w:p w:rsidR="00696200" w:rsidRPr="00B576F2" w:rsidRDefault="00696200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lastRenderedPageBreak/>
              <w:t>за 5 дней до начала проведения ярмарки</w:t>
            </w:r>
          </w:p>
          <w:p w:rsidR="00696200" w:rsidRPr="00B576F2" w:rsidRDefault="00696200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</w:tr>
      <w:tr w:rsidR="008D240A" w:rsidRPr="00B576F2" w:rsidTr="00B77EBC">
        <w:trPr>
          <w:trHeight w:val="20"/>
        </w:trPr>
        <w:tc>
          <w:tcPr>
            <w:tcW w:w="362" w:type="pct"/>
            <w:vAlign w:val="top"/>
          </w:tcPr>
          <w:p w:rsidR="008D240A" w:rsidRPr="00B576F2" w:rsidRDefault="008D240A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lastRenderedPageBreak/>
              <w:t>3.2.</w:t>
            </w:r>
          </w:p>
        </w:tc>
        <w:tc>
          <w:tcPr>
            <w:tcW w:w="2102" w:type="pct"/>
            <w:vAlign w:val="top"/>
          </w:tcPr>
          <w:p w:rsidR="008D240A" w:rsidRPr="00B576F2" w:rsidRDefault="001F1F96" w:rsidP="00846590">
            <w:pPr>
              <w:spacing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="008D240A" w:rsidRPr="00B576F2">
              <w:rPr>
                <w:sz w:val="28"/>
                <w:szCs w:val="28"/>
              </w:rPr>
              <w:t>роезду по территории Приобского месторождения</w:t>
            </w:r>
          </w:p>
        </w:tc>
        <w:tc>
          <w:tcPr>
            <w:tcW w:w="1232" w:type="pct"/>
            <w:vAlign w:val="top"/>
          </w:tcPr>
          <w:p w:rsidR="008D240A" w:rsidRPr="00B576F2" w:rsidRDefault="008D240A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глава сельского поселения Выкатной</w:t>
            </w:r>
          </w:p>
        </w:tc>
        <w:tc>
          <w:tcPr>
            <w:tcW w:w="1304" w:type="pct"/>
            <w:vAlign w:val="top"/>
          </w:tcPr>
          <w:p w:rsidR="008D240A" w:rsidRPr="00B576F2" w:rsidRDefault="008D240A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в день проведения ярмарки</w:t>
            </w:r>
          </w:p>
        </w:tc>
      </w:tr>
      <w:tr w:rsidR="00932019" w:rsidRPr="00B576F2" w:rsidTr="00B77EBC">
        <w:trPr>
          <w:trHeight w:val="20"/>
        </w:trPr>
        <w:tc>
          <w:tcPr>
            <w:tcW w:w="362" w:type="pct"/>
            <w:vAlign w:val="top"/>
          </w:tcPr>
          <w:p w:rsidR="00932019" w:rsidRPr="00B576F2" w:rsidRDefault="00155458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4</w:t>
            </w:r>
            <w:r w:rsidR="00B77EBC">
              <w:rPr>
                <w:sz w:val="28"/>
                <w:szCs w:val="28"/>
              </w:rPr>
              <w:t>.</w:t>
            </w:r>
          </w:p>
        </w:tc>
        <w:tc>
          <w:tcPr>
            <w:tcW w:w="2102" w:type="pct"/>
            <w:vAlign w:val="top"/>
          </w:tcPr>
          <w:p w:rsidR="00932019" w:rsidRPr="00B576F2" w:rsidRDefault="00932019" w:rsidP="00B77EBC">
            <w:pPr>
              <w:spacing w:line="240" w:lineRule="auto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 xml:space="preserve">Сбор заявок на участие в ярмарке </w:t>
            </w:r>
          </w:p>
        </w:tc>
        <w:tc>
          <w:tcPr>
            <w:tcW w:w="1232" w:type="pct"/>
            <w:vAlign w:val="top"/>
          </w:tcPr>
          <w:p w:rsidR="00391C42" w:rsidRPr="00B576F2" w:rsidRDefault="00391C42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к</w:t>
            </w:r>
            <w:r w:rsidR="001C663D" w:rsidRPr="00B576F2">
              <w:rPr>
                <w:sz w:val="28"/>
                <w:szCs w:val="28"/>
              </w:rPr>
              <w:t>омитет</w:t>
            </w:r>
            <w:r w:rsidRPr="00B576F2">
              <w:rPr>
                <w:sz w:val="28"/>
                <w:szCs w:val="28"/>
              </w:rPr>
              <w:t>;</w:t>
            </w:r>
          </w:p>
          <w:p w:rsidR="00932019" w:rsidRPr="00B576F2" w:rsidRDefault="001C663D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МАУ «ОМЦ»</w:t>
            </w:r>
          </w:p>
        </w:tc>
        <w:tc>
          <w:tcPr>
            <w:tcW w:w="1304" w:type="pct"/>
            <w:vAlign w:val="top"/>
          </w:tcPr>
          <w:p w:rsidR="00932019" w:rsidRPr="00B576F2" w:rsidRDefault="00932019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в течение периода подготовки ярмарки</w:t>
            </w:r>
          </w:p>
        </w:tc>
      </w:tr>
      <w:tr w:rsidR="00932019" w:rsidRPr="00B576F2" w:rsidTr="00B77EBC">
        <w:trPr>
          <w:trHeight w:val="20"/>
        </w:trPr>
        <w:tc>
          <w:tcPr>
            <w:tcW w:w="362" w:type="pct"/>
            <w:vAlign w:val="top"/>
          </w:tcPr>
          <w:p w:rsidR="00932019" w:rsidRPr="00B576F2" w:rsidRDefault="00155458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5</w:t>
            </w:r>
            <w:r w:rsidR="00B77EBC">
              <w:rPr>
                <w:sz w:val="28"/>
                <w:szCs w:val="28"/>
              </w:rPr>
              <w:t>.</w:t>
            </w:r>
          </w:p>
        </w:tc>
        <w:tc>
          <w:tcPr>
            <w:tcW w:w="2102" w:type="pct"/>
            <w:vAlign w:val="top"/>
          </w:tcPr>
          <w:p w:rsidR="00932019" w:rsidRPr="00B576F2" w:rsidRDefault="00932019" w:rsidP="00B77EBC">
            <w:pPr>
              <w:spacing w:line="240" w:lineRule="auto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Разработка схемы размещения участников ярмарки</w:t>
            </w:r>
          </w:p>
        </w:tc>
        <w:tc>
          <w:tcPr>
            <w:tcW w:w="1232" w:type="pct"/>
            <w:vAlign w:val="top"/>
          </w:tcPr>
          <w:p w:rsidR="00150FCF" w:rsidRPr="00B576F2" w:rsidRDefault="00150FCF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к</w:t>
            </w:r>
            <w:r w:rsidR="00932019" w:rsidRPr="00B576F2">
              <w:rPr>
                <w:sz w:val="28"/>
                <w:szCs w:val="28"/>
              </w:rPr>
              <w:t>омитет</w:t>
            </w:r>
            <w:r w:rsidRPr="00B576F2">
              <w:rPr>
                <w:sz w:val="28"/>
                <w:szCs w:val="28"/>
              </w:rPr>
              <w:t>;</w:t>
            </w:r>
          </w:p>
          <w:p w:rsidR="00932019" w:rsidRPr="00B576F2" w:rsidRDefault="00932019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МАУ «ОМЦ»</w:t>
            </w:r>
          </w:p>
        </w:tc>
        <w:tc>
          <w:tcPr>
            <w:tcW w:w="1304" w:type="pct"/>
            <w:vAlign w:val="top"/>
          </w:tcPr>
          <w:p w:rsidR="001F1F96" w:rsidRDefault="00932019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 xml:space="preserve">за 3 дня </w:t>
            </w:r>
          </w:p>
          <w:p w:rsidR="00932019" w:rsidRPr="00B576F2" w:rsidRDefault="00932019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до начала проведения ярмарки</w:t>
            </w:r>
          </w:p>
        </w:tc>
      </w:tr>
      <w:tr w:rsidR="00F75387" w:rsidRPr="00B576F2" w:rsidTr="00B77EBC">
        <w:trPr>
          <w:trHeight w:val="20"/>
        </w:trPr>
        <w:tc>
          <w:tcPr>
            <w:tcW w:w="362" w:type="pct"/>
            <w:vAlign w:val="top"/>
          </w:tcPr>
          <w:p w:rsidR="00F75387" w:rsidRPr="00B576F2" w:rsidRDefault="00F75387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6</w:t>
            </w:r>
            <w:r w:rsidR="00B77EBC">
              <w:rPr>
                <w:sz w:val="28"/>
                <w:szCs w:val="28"/>
              </w:rPr>
              <w:t>.</w:t>
            </w:r>
          </w:p>
        </w:tc>
        <w:tc>
          <w:tcPr>
            <w:tcW w:w="2102" w:type="pct"/>
            <w:vAlign w:val="top"/>
          </w:tcPr>
          <w:p w:rsidR="00F75387" w:rsidRPr="00B576F2" w:rsidRDefault="00F75387" w:rsidP="00B77EBC">
            <w:pPr>
              <w:spacing w:line="240" w:lineRule="auto"/>
              <w:rPr>
                <w:rFonts w:eastAsia="Calibri"/>
                <w:sz w:val="28"/>
                <w:szCs w:val="28"/>
              </w:rPr>
            </w:pPr>
            <w:r w:rsidRPr="00B576F2">
              <w:rPr>
                <w:rFonts w:eastAsia="Calibri"/>
                <w:sz w:val="28"/>
                <w:szCs w:val="28"/>
              </w:rPr>
              <w:t xml:space="preserve">Размещение информации </w:t>
            </w:r>
          </w:p>
          <w:p w:rsidR="00F75387" w:rsidRPr="00B576F2" w:rsidRDefault="00F75387" w:rsidP="00B77EBC">
            <w:pPr>
              <w:spacing w:line="240" w:lineRule="auto"/>
              <w:rPr>
                <w:rFonts w:eastAsia="Calibri"/>
                <w:sz w:val="28"/>
                <w:szCs w:val="28"/>
              </w:rPr>
            </w:pPr>
            <w:r w:rsidRPr="00B576F2">
              <w:rPr>
                <w:rFonts w:eastAsia="Calibri"/>
                <w:sz w:val="28"/>
                <w:szCs w:val="28"/>
              </w:rPr>
              <w:t xml:space="preserve">о проведении ярмарки </w:t>
            </w:r>
          </w:p>
          <w:p w:rsidR="00F75387" w:rsidRPr="00B576F2" w:rsidRDefault="00F75387" w:rsidP="00B77EBC">
            <w:pPr>
              <w:spacing w:line="240" w:lineRule="auto"/>
              <w:rPr>
                <w:sz w:val="28"/>
                <w:szCs w:val="28"/>
              </w:rPr>
            </w:pPr>
            <w:r w:rsidRPr="00B576F2">
              <w:rPr>
                <w:rFonts w:eastAsia="Calibri"/>
                <w:sz w:val="28"/>
                <w:szCs w:val="28"/>
              </w:rPr>
              <w:t>в районной газете «Наш район»»,</w:t>
            </w:r>
            <w:r w:rsidR="00B77EBC">
              <w:rPr>
                <w:rFonts w:eastAsia="Calibri"/>
                <w:sz w:val="28"/>
                <w:szCs w:val="28"/>
              </w:rPr>
              <w:t xml:space="preserve"> </w:t>
            </w:r>
            <w:r w:rsidRPr="00B576F2">
              <w:rPr>
                <w:sz w:val="28"/>
                <w:szCs w:val="28"/>
              </w:rPr>
              <w:t>на официальном информационном портале органов местного самоуправления Ханты-Мансийск</w:t>
            </w:r>
            <w:r w:rsidR="00E437A2" w:rsidRPr="00B576F2">
              <w:rPr>
                <w:sz w:val="28"/>
                <w:szCs w:val="28"/>
              </w:rPr>
              <w:t>ого района</w:t>
            </w:r>
            <w:r w:rsidRPr="00B576F2">
              <w:rPr>
                <w:sz w:val="28"/>
                <w:szCs w:val="28"/>
              </w:rPr>
              <w:t xml:space="preserve"> </w:t>
            </w:r>
            <w:r w:rsidR="001F1F96">
              <w:rPr>
                <w:sz w:val="28"/>
                <w:szCs w:val="28"/>
              </w:rPr>
              <w:br/>
            </w:r>
            <w:r w:rsidRPr="00B576F2">
              <w:rPr>
                <w:sz w:val="28"/>
                <w:szCs w:val="28"/>
              </w:rPr>
              <w:t>в сети Интернет</w:t>
            </w:r>
            <w:r w:rsidR="00E437A2" w:rsidRPr="00B576F2">
              <w:rPr>
                <w:sz w:val="28"/>
                <w:szCs w:val="28"/>
              </w:rPr>
              <w:t xml:space="preserve">, социальных сетях </w:t>
            </w:r>
            <w:r w:rsidR="001F1F96">
              <w:rPr>
                <w:sz w:val="28"/>
                <w:szCs w:val="28"/>
              </w:rPr>
              <w:br/>
            </w:r>
            <w:r w:rsidR="00E437A2" w:rsidRPr="00B576F2">
              <w:rPr>
                <w:sz w:val="28"/>
                <w:szCs w:val="28"/>
              </w:rPr>
              <w:t>и мессенджерах</w:t>
            </w:r>
          </w:p>
        </w:tc>
        <w:tc>
          <w:tcPr>
            <w:tcW w:w="1232" w:type="pct"/>
            <w:vAlign w:val="top"/>
          </w:tcPr>
          <w:p w:rsidR="00F75387" w:rsidRPr="00B576F2" w:rsidRDefault="008D240A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к</w:t>
            </w:r>
            <w:r w:rsidR="00E437A2" w:rsidRPr="00B576F2">
              <w:rPr>
                <w:sz w:val="28"/>
                <w:szCs w:val="28"/>
              </w:rPr>
              <w:t>омитет;</w:t>
            </w:r>
          </w:p>
          <w:p w:rsidR="00E437A2" w:rsidRPr="00B576F2" w:rsidRDefault="00E437A2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МАУ «ОМЦ»;</w:t>
            </w:r>
          </w:p>
          <w:p w:rsidR="00E437A2" w:rsidRPr="00B576F2" w:rsidRDefault="00E437A2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администрация сельского поселения Ханты-Мансийского района</w:t>
            </w:r>
          </w:p>
        </w:tc>
        <w:tc>
          <w:tcPr>
            <w:tcW w:w="1304" w:type="pct"/>
            <w:vAlign w:val="top"/>
          </w:tcPr>
          <w:p w:rsidR="001F1F96" w:rsidRDefault="00E437A2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 xml:space="preserve">за 5 дней </w:t>
            </w:r>
          </w:p>
          <w:p w:rsidR="00E437A2" w:rsidRPr="00B576F2" w:rsidRDefault="00E437A2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до начала проведения ярмарки</w:t>
            </w:r>
          </w:p>
          <w:p w:rsidR="00F75387" w:rsidRPr="00B576F2" w:rsidRDefault="00F75387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</w:tr>
      <w:tr w:rsidR="00155458" w:rsidRPr="00B576F2" w:rsidTr="00B77EBC">
        <w:trPr>
          <w:trHeight w:val="20"/>
        </w:trPr>
        <w:tc>
          <w:tcPr>
            <w:tcW w:w="362" w:type="pct"/>
            <w:vAlign w:val="top"/>
          </w:tcPr>
          <w:p w:rsidR="00155458" w:rsidRPr="00B576F2" w:rsidRDefault="001B395A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7</w:t>
            </w:r>
            <w:r w:rsidR="00B77EBC">
              <w:rPr>
                <w:sz w:val="28"/>
                <w:szCs w:val="28"/>
              </w:rPr>
              <w:t>.</w:t>
            </w:r>
          </w:p>
        </w:tc>
        <w:tc>
          <w:tcPr>
            <w:tcW w:w="2102" w:type="pct"/>
            <w:vAlign w:val="top"/>
          </w:tcPr>
          <w:p w:rsidR="00155458" w:rsidRPr="00B576F2" w:rsidRDefault="00155458" w:rsidP="00846590">
            <w:pPr>
              <w:spacing w:line="240" w:lineRule="auto"/>
              <w:jc w:val="both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Заезд участников ярмарки</w:t>
            </w:r>
          </w:p>
        </w:tc>
        <w:tc>
          <w:tcPr>
            <w:tcW w:w="1232" w:type="pct"/>
            <w:vAlign w:val="top"/>
          </w:tcPr>
          <w:p w:rsidR="0016099B" w:rsidRPr="00B576F2" w:rsidRDefault="0016099B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у</w:t>
            </w:r>
            <w:r w:rsidR="00155458" w:rsidRPr="00B576F2">
              <w:rPr>
                <w:sz w:val="28"/>
                <w:szCs w:val="28"/>
              </w:rPr>
              <w:t>частники</w:t>
            </w:r>
            <w:r w:rsidR="001C663D" w:rsidRPr="00B576F2">
              <w:rPr>
                <w:sz w:val="28"/>
                <w:szCs w:val="28"/>
              </w:rPr>
              <w:t xml:space="preserve"> ярмарки</w:t>
            </w:r>
            <w:r w:rsidRPr="00B576F2">
              <w:rPr>
                <w:sz w:val="28"/>
                <w:szCs w:val="28"/>
              </w:rPr>
              <w:t>;</w:t>
            </w:r>
          </w:p>
          <w:p w:rsidR="0016099B" w:rsidRPr="00B576F2" w:rsidRDefault="0016099B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комитет;</w:t>
            </w:r>
          </w:p>
          <w:p w:rsidR="00155458" w:rsidRPr="00B576F2" w:rsidRDefault="001C663D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МАУ «ОМЦ»</w:t>
            </w:r>
          </w:p>
        </w:tc>
        <w:tc>
          <w:tcPr>
            <w:tcW w:w="1304" w:type="pct"/>
            <w:vAlign w:val="top"/>
          </w:tcPr>
          <w:p w:rsidR="001F1F96" w:rsidRDefault="00155458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 xml:space="preserve">за 1 час </w:t>
            </w:r>
          </w:p>
          <w:p w:rsidR="00155458" w:rsidRPr="00B576F2" w:rsidRDefault="00155458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до начала проведения ярмарки</w:t>
            </w:r>
          </w:p>
        </w:tc>
      </w:tr>
      <w:tr w:rsidR="00155458" w:rsidRPr="00B576F2" w:rsidTr="00B77EBC">
        <w:trPr>
          <w:trHeight w:val="20"/>
        </w:trPr>
        <w:tc>
          <w:tcPr>
            <w:tcW w:w="362" w:type="pct"/>
            <w:vAlign w:val="top"/>
          </w:tcPr>
          <w:p w:rsidR="00155458" w:rsidRPr="00B576F2" w:rsidRDefault="001B395A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8</w:t>
            </w:r>
            <w:r w:rsidR="00B77EBC">
              <w:rPr>
                <w:sz w:val="28"/>
                <w:szCs w:val="28"/>
              </w:rPr>
              <w:t>.</w:t>
            </w:r>
          </w:p>
        </w:tc>
        <w:tc>
          <w:tcPr>
            <w:tcW w:w="2102" w:type="pct"/>
            <w:vAlign w:val="top"/>
          </w:tcPr>
          <w:p w:rsidR="00155458" w:rsidRPr="00B576F2" w:rsidRDefault="00155458" w:rsidP="00846590">
            <w:pPr>
              <w:spacing w:line="240" w:lineRule="auto"/>
              <w:jc w:val="both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 xml:space="preserve">Размещение участников ярмарки в соответствии </w:t>
            </w:r>
            <w:r w:rsidR="001F1F96">
              <w:rPr>
                <w:sz w:val="28"/>
                <w:szCs w:val="28"/>
              </w:rPr>
              <w:br/>
            </w:r>
            <w:r w:rsidRPr="00B576F2">
              <w:rPr>
                <w:sz w:val="28"/>
                <w:szCs w:val="28"/>
              </w:rPr>
              <w:t xml:space="preserve">со схемой </w:t>
            </w:r>
          </w:p>
        </w:tc>
        <w:tc>
          <w:tcPr>
            <w:tcW w:w="1232" w:type="pct"/>
            <w:vAlign w:val="top"/>
          </w:tcPr>
          <w:p w:rsidR="0016099B" w:rsidRPr="00B576F2" w:rsidRDefault="0016099B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Комитет;</w:t>
            </w:r>
          </w:p>
          <w:p w:rsidR="00155458" w:rsidRPr="00B576F2" w:rsidRDefault="00155458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МАУ «ОМЦ»</w:t>
            </w:r>
          </w:p>
        </w:tc>
        <w:tc>
          <w:tcPr>
            <w:tcW w:w="1304" w:type="pct"/>
            <w:vAlign w:val="top"/>
          </w:tcPr>
          <w:p w:rsidR="001F1F96" w:rsidRDefault="00155458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 xml:space="preserve">за 1 час </w:t>
            </w:r>
          </w:p>
          <w:p w:rsidR="00155458" w:rsidRPr="00B576F2" w:rsidRDefault="00155458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до начала проведения ярмарки</w:t>
            </w:r>
          </w:p>
        </w:tc>
      </w:tr>
      <w:tr w:rsidR="00155458" w:rsidRPr="00B576F2" w:rsidTr="00B77EBC">
        <w:trPr>
          <w:trHeight w:val="20"/>
        </w:trPr>
        <w:tc>
          <w:tcPr>
            <w:tcW w:w="362" w:type="pct"/>
            <w:vAlign w:val="top"/>
          </w:tcPr>
          <w:p w:rsidR="00155458" w:rsidRPr="00B576F2" w:rsidRDefault="001B395A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9</w:t>
            </w:r>
            <w:r w:rsidR="00B77EBC">
              <w:rPr>
                <w:sz w:val="28"/>
                <w:szCs w:val="28"/>
              </w:rPr>
              <w:t>.</w:t>
            </w:r>
          </w:p>
        </w:tc>
        <w:tc>
          <w:tcPr>
            <w:tcW w:w="2102" w:type="pct"/>
            <w:vAlign w:val="top"/>
          </w:tcPr>
          <w:p w:rsidR="00155458" w:rsidRPr="00B576F2" w:rsidRDefault="00155458" w:rsidP="00846590">
            <w:pPr>
              <w:spacing w:line="240" w:lineRule="auto"/>
              <w:jc w:val="both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 xml:space="preserve">Размещение на ярмарочной площадке баннера </w:t>
            </w:r>
            <w:r w:rsidR="001F1F96">
              <w:rPr>
                <w:sz w:val="28"/>
                <w:szCs w:val="28"/>
              </w:rPr>
              <w:br/>
            </w:r>
            <w:r w:rsidRPr="00B576F2">
              <w:rPr>
                <w:sz w:val="28"/>
                <w:szCs w:val="28"/>
              </w:rPr>
              <w:t>и флагштоков</w:t>
            </w:r>
          </w:p>
        </w:tc>
        <w:tc>
          <w:tcPr>
            <w:tcW w:w="1232" w:type="pct"/>
            <w:vAlign w:val="top"/>
          </w:tcPr>
          <w:p w:rsidR="0016099B" w:rsidRPr="00B576F2" w:rsidRDefault="00155458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комитет</w:t>
            </w:r>
            <w:r w:rsidR="0016099B" w:rsidRPr="00B576F2">
              <w:rPr>
                <w:sz w:val="28"/>
                <w:szCs w:val="28"/>
              </w:rPr>
              <w:t>;</w:t>
            </w:r>
          </w:p>
          <w:p w:rsidR="00155458" w:rsidRPr="00B576F2" w:rsidRDefault="00155458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МАУ «ОМЦ»</w:t>
            </w:r>
          </w:p>
        </w:tc>
        <w:tc>
          <w:tcPr>
            <w:tcW w:w="1304" w:type="pct"/>
            <w:vAlign w:val="top"/>
          </w:tcPr>
          <w:p w:rsidR="001F1F96" w:rsidRDefault="0016099B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 xml:space="preserve">за 1 час </w:t>
            </w:r>
          </w:p>
          <w:p w:rsidR="00155458" w:rsidRPr="00B576F2" w:rsidRDefault="0016099B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до начала проведения ярмарки</w:t>
            </w:r>
          </w:p>
        </w:tc>
      </w:tr>
      <w:tr w:rsidR="00155458" w:rsidRPr="00B576F2" w:rsidTr="00B77EBC">
        <w:trPr>
          <w:trHeight w:val="20"/>
        </w:trPr>
        <w:tc>
          <w:tcPr>
            <w:tcW w:w="362" w:type="pct"/>
            <w:vAlign w:val="top"/>
          </w:tcPr>
          <w:p w:rsidR="00155458" w:rsidRPr="00B576F2" w:rsidRDefault="001B395A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10</w:t>
            </w:r>
            <w:r w:rsidR="00B77EBC">
              <w:rPr>
                <w:sz w:val="28"/>
                <w:szCs w:val="28"/>
              </w:rPr>
              <w:t>.</w:t>
            </w:r>
          </w:p>
        </w:tc>
        <w:tc>
          <w:tcPr>
            <w:tcW w:w="2102" w:type="pct"/>
            <w:vAlign w:val="top"/>
          </w:tcPr>
          <w:p w:rsidR="00155458" w:rsidRPr="00B576F2" w:rsidRDefault="00155458" w:rsidP="00846590">
            <w:pPr>
              <w:spacing w:line="240" w:lineRule="auto"/>
              <w:jc w:val="both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Обеспечение участников ярмарки:</w:t>
            </w:r>
          </w:p>
          <w:p w:rsidR="00155458" w:rsidRPr="00B576F2" w:rsidRDefault="00155458" w:rsidP="00846590">
            <w:pPr>
              <w:spacing w:line="240" w:lineRule="auto"/>
              <w:jc w:val="both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палатками, столами, стульями;</w:t>
            </w:r>
          </w:p>
          <w:p w:rsidR="00155458" w:rsidRPr="00B576F2" w:rsidRDefault="00155458" w:rsidP="00846590">
            <w:pPr>
              <w:spacing w:line="240" w:lineRule="auto"/>
              <w:jc w:val="both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 xml:space="preserve">возможности </w:t>
            </w:r>
            <w:r w:rsidR="0016099B" w:rsidRPr="00B576F2">
              <w:rPr>
                <w:sz w:val="28"/>
                <w:szCs w:val="28"/>
              </w:rPr>
              <w:t>подключения,</w:t>
            </w:r>
            <w:r w:rsidRPr="00B576F2">
              <w:rPr>
                <w:sz w:val="28"/>
                <w:szCs w:val="28"/>
              </w:rPr>
              <w:t xml:space="preserve"> используемого на ярмарке торгово-технологического </w:t>
            </w:r>
            <w:r w:rsidRPr="00B576F2">
              <w:rPr>
                <w:sz w:val="28"/>
                <w:szCs w:val="28"/>
              </w:rPr>
              <w:lastRenderedPageBreak/>
              <w:t>оборудования к электрическим сетям</w:t>
            </w:r>
            <w:r w:rsidR="0016099B" w:rsidRPr="00B576F2">
              <w:rPr>
                <w:sz w:val="28"/>
                <w:szCs w:val="28"/>
              </w:rPr>
              <w:t>,</w:t>
            </w:r>
            <w:r w:rsidRPr="00B576F2">
              <w:rPr>
                <w:sz w:val="28"/>
                <w:szCs w:val="28"/>
              </w:rPr>
              <w:t xml:space="preserve"> баками для сбора мусора</w:t>
            </w:r>
          </w:p>
        </w:tc>
        <w:tc>
          <w:tcPr>
            <w:tcW w:w="1232" w:type="pct"/>
            <w:vAlign w:val="top"/>
          </w:tcPr>
          <w:p w:rsidR="00155458" w:rsidRPr="00B576F2" w:rsidRDefault="0016099B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lastRenderedPageBreak/>
              <w:t>а</w:t>
            </w:r>
            <w:r w:rsidR="00155458" w:rsidRPr="00B576F2">
              <w:rPr>
                <w:sz w:val="28"/>
                <w:szCs w:val="28"/>
              </w:rPr>
              <w:t>дминистрация сельского поселения</w:t>
            </w:r>
            <w:r w:rsidRPr="00B576F2">
              <w:rPr>
                <w:sz w:val="28"/>
                <w:szCs w:val="28"/>
              </w:rPr>
              <w:t xml:space="preserve"> Ханты-Мансийского района</w:t>
            </w:r>
          </w:p>
        </w:tc>
        <w:tc>
          <w:tcPr>
            <w:tcW w:w="1304" w:type="pct"/>
            <w:vAlign w:val="top"/>
          </w:tcPr>
          <w:p w:rsidR="00155458" w:rsidRPr="00B576F2" w:rsidRDefault="00155458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 xml:space="preserve">в </w:t>
            </w:r>
            <w:r w:rsidR="0016099B" w:rsidRPr="00B576F2">
              <w:rPr>
                <w:sz w:val="28"/>
                <w:szCs w:val="28"/>
              </w:rPr>
              <w:t>день проведения</w:t>
            </w:r>
            <w:r w:rsidRPr="00B576F2">
              <w:rPr>
                <w:sz w:val="28"/>
                <w:szCs w:val="28"/>
              </w:rPr>
              <w:t xml:space="preserve"> ярмарки</w:t>
            </w:r>
          </w:p>
        </w:tc>
      </w:tr>
      <w:tr w:rsidR="00155458" w:rsidRPr="00B576F2" w:rsidTr="00B77EBC">
        <w:trPr>
          <w:trHeight w:val="20"/>
        </w:trPr>
        <w:tc>
          <w:tcPr>
            <w:tcW w:w="362" w:type="pct"/>
            <w:vAlign w:val="top"/>
          </w:tcPr>
          <w:p w:rsidR="00155458" w:rsidRPr="00B576F2" w:rsidRDefault="00155458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lastRenderedPageBreak/>
              <w:t>1</w:t>
            </w:r>
            <w:r w:rsidR="001B395A" w:rsidRPr="00B576F2">
              <w:rPr>
                <w:sz w:val="28"/>
                <w:szCs w:val="28"/>
              </w:rPr>
              <w:t>1</w:t>
            </w:r>
            <w:r w:rsidR="00B77EBC">
              <w:rPr>
                <w:sz w:val="28"/>
                <w:szCs w:val="28"/>
              </w:rPr>
              <w:t>.</w:t>
            </w:r>
          </w:p>
        </w:tc>
        <w:tc>
          <w:tcPr>
            <w:tcW w:w="2102" w:type="pct"/>
            <w:vAlign w:val="top"/>
          </w:tcPr>
          <w:p w:rsidR="00155458" w:rsidRPr="00B576F2" w:rsidRDefault="00155458" w:rsidP="00846590">
            <w:pPr>
              <w:spacing w:line="240" w:lineRule="auto"/>
              <w:jc w:val="both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Обеспечение соблюдения участниками ярмарки требований законодательства при осуществлении торговли</w:t>
            </w:r>
          </w:p>
        </w:tc>
        <w:tc>
          <w:tcPr>
            <w:tcW w:w="1232" w:type="pct"/>
            <w:vAlign w:val="top"/>
          </w:tcPr>
          <w:p w:rsidR="0016099B" w:rsidRPr="00B576F2" w:rsidRDefault="0016099B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у</w:t>
            </w:r>
            <w:r w:rsidR="001C663D" w:rsidRPr="00B576F2">
              <w:rPr>
                <w:sz w:val="28"/>
                <w:szCs w:val="28"/>
              </w:rPr>
              <w:t>частники ярмарки</w:t>
            </w:r>
            <w:r w:rsidRPr="00B576F2">
              <w:rPr>
                <w:sz w:val="28"/>
                <w:szCs w:val="28"/>
              </w:rPr>
              <w:t>;</w:t>
            </w:r>
          </w:p>
          <w:p w:rsidR="00155458" w:rsidRPr="00B576F2" w:rsidRDefault="001C663D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комитет</w:t>
            </w:r>
          </w:p>
        </w:tc>
        <w:tc>
          <w:tcPr>
            <w:tcW w:w="1304" w:type="pct"/>
            <w:vAlign w:val="top"/>
          </w:tcPr>
          <w:p w:rsidR="00155458" w:rsidRPr="00B576F2" w:rsidRDefault="00155458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в период проведения ярмарки</w:t>
            </w:r>
          </w:p>
        </w:tc>
      </w:tr>
      <w:tr w:rsidR="00155458" w:rsidRPr="00B576F2" w:rsidTr="00B77EBC">
        <w:trPr>
          <w:trHeight w:val="20"/>
        </w:trPr>
        <w:tc>
          <w:tcPr>
            <w:tcW w:w="362" w:type="pct"/>
            <w:vAlign w:val="top"/>
          </w:tcPr>
          <w:p w:rsidR="00155458" w:rsidRPr="00B576F2" w:rsidRDefault="00155458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1</w:t>
            </w:r>
            <w:r w:rsidR="001B395A" w:rsidRPr="00B576F2">
              <w:rPr>
                <w:sz w:val="28"/>
                <w:szCs w:val="28"/>
              </w:rPr>
              <w:t>2</w:t>
            </w:r>
            <w:r w:rsidR="00B77EBC">
              <w:rPr>
                <w:sz w:val="28"/>
                <w:szCs w:val="28"/>
              </w:rPr>
              <w:t>.</w:t>
            </w:r>
          </w:p>
        </w:tc>
        <w:tc>
          <w:tcPr>
            <w:tcW w:w="2102" w:type="pct"/>
            <w:vAlign w:val="top"/>
          </w:tcPr>
          <w:p w:rsidR="00155458" w:rsidRPr="00B576F2" w:rsidRDefault="00155458" w:rsidP="00846590">
            <w:pPr>
              <w:spacing w:line="240" w:lineRule="auto"/>
              <w:jc w:val="both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 xml:space="preserve">Организация культурной программы (музыкальное сопровождение), учреждения культуры </w:t>
            </w:r>
          </w:p>
        </w:tc>
        <w:tc>
          <w:tcPr>
            <w:tcW w:w="1232" w:type="pct"/>
            <w:vAlign w:val="top"/>
          </w:tcPr>
          <w:p w:rsidR="00155458" w:rsidRPr="00B576F2" w:rsidRDefault="0016099B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а</w:t>
            </w:r>
            <w:r w:rsidR="00155458" w:rsidRPr="00B576F2">
              <w:rPr>
                <w:sz w:val="28"/>
                <w:szCs w:val="28"/>
              </w:rPr>
              <w:t>дминистрация сельского поселения</w:t>
            </w:r>
            <w:r w:rsidRPr="00B576F2">
              <w:rPr>
                <w:sz w:val="28"/>
                <w:szCs w:val="28"/>
              </w:rPr>
              <w:t xml:space="preserve"> Ханты-Мансийского района</w:t>
            </w:r>
          </w:p>
        </w:tc>
        <w:tc>
          <w:tcPr>
            <w:tcW w:w="1304" w:type="pct"/>
            <w:vAlign w:val="top"/>
          </w:tcPr>
          <w:p w:rsidR="00155458" w:rsidRPr="00B576F2" w:rsidRDefault="00155458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в течение проведения ярмарки</w:t>
            </w:r>
          </w:p>
        </w:tc>
      </w:tr>
      <w:tr w:rsidR="00155458" w:rsidRPr="00B576F2" w:rsidTr="00B77EBC">
        <w:trPr>
          <w:trHeight w:val="20"/>
        </w:trPr>
        <w:tc>
          <w:tcPr>
            <w:tcW w:w="362" w:type="pct"/>
            <w:vAlign w:val="top"/>
          </w:tcPr>
          <w:p w:rsidR="00155458" w:rsidRPr="00B576F2" w:rsidRDefault="00155458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1</w:t>
            </w:r>
            <w:r w:rsidR="001B395A" w:rsidRPr="00B576F2">
              <w:rPr>
                <w:sz w:val="28"/>
                <w:szCs w:val="28"/>
              </w:rPr>
              <w:t>3</w:t>
            </w:r>
            <w:r w:rsidR="00B77EBC">
              <w:rPr>
                <w:sz w:val="28"/>
                <w:szCs w:val="28"/>
              </w:rPr>
              <w:t>.</w:t>
            </w:r>
          </w:p>
          <w:p w:rsidR="00155458" w:rsidRPr="00B576F2" w:rsidRDefault="00155458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2102" w:type="pct"/>
            <w:vAlign w:val="top"/>
          </w:tcPr>
          <w:p w:rsidR="00155458" w:rsidRPr="00B576F2" w:rsidRDefault="00155458" w:rsidP="00846590">
            <w:pPr>
              <w:spacing w:line="240" w:lineRule="auto"/>
              <w:jc w:val="both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 xml:space="preserve">Организация уборки мест торговли и прилегающей </w:t>
            </w:r>
            <w:r w:rsidR="001F1F96">
              <w:rPr>
                <w:sz w:val="28"/>
                <w:szCs w:val="28"/>
              </w:rPr>
              <w:br/>
            </w:r>
            <w:r w:rsidRPr="00B576F2">
              <w:rPr>
                <w:sz w:val="28"/>
                <w:szCs w:val="28"/>
              </w:rPr>
              <w:t xml:space="preserve">к ним территорий </w:t>
            </w:r>
          </w:p>
        </w:tc>
        <w:tc>
          <w:tcPr>
            <w:tcW w:w="1232" w:type="pct"/>
            <w:vAlign w:val="top"/>
          </w:tcPr>
          <w:p w:rsidR="00155458" w:rsidRPr="00B576F2" w:rsidRDefault="00AE5743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у</w:t>
            </w:r>
            <w:r w:rsidR="00155458" w:rsidRPr="00B576F2">
              <w:rPr>
                <w:sz w:val="28"/>
                <w:szCs w:val="28"/>
              </w:rPr>
              <w:t>частники яр</w:t>
            </w:r>
            <w:r w:rsidRPr="00B576F2">
              <w:rPr>
                <w:sz w:val="28"/>
                <w:szCs w:val="28"/>
              </w:rPr>
              <w:t>м</w:t>
            </w:r>
            <w:r w:rsidR="00155458" w:rsidRPr="00B576F2">
              <w:rPr>
                <w:sz w:val="28"/>
                <w:szCs w:val="28"/>
              </w:rPr>
              <w:t>арки</w:t>
            </w:r>
          </w:p>
        </w:tc>
        <w:tc>
          <w:tcPr>
            <w:tcW w:w="1304" w:type="pct"/>
            <w:vAlign w:val="top"/>
          </w:tcPr>
          <w:p w:rsidR="00155458" w:rsidRPr="00B576F2" w:rsidRDefault="00155458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после завершения ярмарки</w:t>
            </w:r>
          </w:p>
        </w:tc>
      </w:tr>
      <w:tr w:rsidR="001C663D" w:rsidRPr="00B576F2" w:rsidTr="00B77EBC">
        <w:trPr>
          <w:trHeight w:val="20"/>
        </w:trPr>
        <w:tc>
          <w:tcPr>
            <w:tcW w:w="362" w:type="pct"/>
            <w:vAlign w:val="top"/>
          </w:tcPr>
          <w:p w:rsidR="001C663D" w:rsidRPr="00B576F2" w:rsidRDefault="001C663D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1</w:t>
            </w:r>
            <w:r w:rsidR="001B395A" w:rsidRPr="00B576F2">
              <w:rPr>
                <w:sz w:val="28"/>
                <w:szCs w:val="28"/>
              </w:rPr>
              <w:t>4</w:t>
            </w:r>
            <w:r w:rsidR="00B77EBC">
              <w:rPr>
                <w:sz w:val="28"/>
                <w:szCs w:val="28"/>
              </w:rPr>
              <w:t>.</w:t>
            </w:r>
          </w:p>
        </w:tc>
        <w:tc>
          <w:tcPr>
            <w:tcW w:w="2102" w:type="pct"/>
            <w:vAlign w:val="top"/>
          </w:tcPr>
          <w:p w:rsidR="001C663D" w:rsidRPr="00B576F2" w:rsidRDefault="001C663D" w:rsidP="00846590">
            <w:pPr>
              <w:spacing w:line="240" w:lineRule="auto"/>
              <w:jc w:val="both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 xml:space="preserve">Обеспечение правопорядка </w:t>
            </w:r>
          </w:p>
        </w:tc>
        <w:tc>
          <w:tcPr>
            <w:tcW w:w="1232" w:type="pct"/>
            <w:vAlign w:val="top"/>
          </w:tcPr>
          <w:p w:rsidR="001C663D" w:rsidRPr="00B576F2" w:rsidRDefault="001C663D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М</w:t>
            </w:r>
            <w:r w:rsidR="008D240A" w:rsidRPr="00B576F2">
              <w:rPr>
                <w:sz w:val="28"/>
                <w:szCs w:val="28"/>
              </w:rPr>
              <w:t xml:space="preserve">ежмуниципальный отдел Министерства внутренних дел России </w:t>
            </w:r>
            <w:r w:rsidR="001F1F96">
              <w:rPr>
                <w:sz w:val="28"/>
                <w:szCs w:val="28"/>
              </w:rPr>
              <w:t>«</w:t>
            </w:r>
            <w:r w:rsidRPr="00B576F2">
              <w:rPr>
                <w:sz w:val="28"/>
                <w:szCs w:val="28"/>
              </w:rPr>
              <w:t>Ханты-Мансийский»</w:t>
            </w:r>
          </w:p>
        </w:tc>
        <w:tc>
          <w:tcPr>
            <w:tcW w:w="1304" w:type="pct"/>
            <w:vAlign w:val="top"/>
          </w:tcPr>
          <w:p w:rsidR="001C663D" w:rsidRPr="00B576F2" w:rsidRDefault="001C663D" w:rsidP="00B77EBC">
            <w:pPr>
              <w:spacing w:line="240" w:lineRule="auto"/>
              <w:jc w:val="center"/>
              <w:rPr>
                <w:sz w:val="28"/>
                <w:szCs w:val="28"/>
              </w:rPr>
            </w:pPr>
            <w:r w:rsidRPr="00B576F2">
              <w:rPr>
                <w:sz w:val="28"/>
                <w:szCs w:val="28"/>
              </w:rPr>
              <w:t>в период проведения ярмарки</w:t>
            </w:r>
          </w:p>
        </w:tc>
      </w:tr>
    </w:tbl>
    <w:p w:rsidR="001F1F96" w:rsidRDefault="001F1F96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9D4898" w:rsidRPr="009D4898" w:rsidRDefault="009D4898" w:rsidP="0084659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9D4898" w:rsidRPr="009D4898" w:rsidRDefault="009D4898" w:rsidP="0084659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9D4898" w:rsidRPr="009D4898" w:rsidRDefault="009D4898" w:rsidP="0084659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:rsidR="002767E7" w:rsidRPr="002767E7" w:rsidRDefault="002767E7" w:rsidP="002767E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28.01.2025 </w:t>
      </w: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55</w:t>
      </w:r>
    </w:p>
    <w:p w:rsidR="001F1F96" w:rsidRDefault="001F1F96" w:rsidP="001F1F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61A1" w:rsidRDefault="004861A1" w:rsidP="001F1F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3CB1" w:rsidRDefault="009D4898" w:rsidP="001F1F9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организации</w:t>
      </w:r>
      <w:r w:rsidR="00C03C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</w:t>
      </w:r>
      <w:r w:rsidRPr="009D4898">
        <w:rPr>
          <w:rFonts w:ascii="Times New Roman" w:eastAsia="Times New Roman" w:hAnsi="Times New Roman" w:cs="Times New Roman"/>
          <w:sz w:val="28"/>
          <w:szCs w:val="28"/>
          <w:lang w:eastAsia="ru-RU"/>
        </w:rPr>
        <w:t>рмар</w:t>
      </w:r>
      <w:r w:rsidR="001F1F96">
        <w:rPr>
          <w:rFonts w:ascii="Times New Roman" w:eastAsia="Times New Roman" w:hAnsi="Times New Roman" w:cs="Times New Roman"/>
          <w:sz w:val="28"/>
          <w:szCs w:val="28"/>
          <w:lang w:eastAsia="ru-RU"/>
        </w:rPr>
        <w:t>ок</w:t>
      </w:r>
    </w:p>
    <w:p w:rsidR="009D4898" w:rsidRPr="009D4898" w:rsidRDefault="00C03CB1" w:rsidP="00846590">
      <w:pPr>
        <w:spacing w:after="0" w:line="240" w:lineRule="auto"/>
        <w:ind w:left="4254" w:hanging="113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55458" w:rsidRDefault="009D4898" w:rsidP="00B77EBC">
      <w:pPr>
        <w:widowControl w:val="0"/>
        <w:numPr>
          <w:ilvl w:val="0"/>
          <w:numId w:val="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54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Организатор</w:t>
      </w:r>
      <w:r w:rsidR="00C03CB1" w:rsidRPr="001554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</w:t>
      </w:r>
      <w:r w:rsidRPr="001554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ярмар</w:t>
      </w:r>
      <w:r w:rsidR="00C03CB1" w:rsidRPr="001554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</w:t>
      </w:r>
      <w:r w:rsidRPr="001554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</w:t>
      </w:r>
      <w:r w:rsidR="00AF71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 сельских поселений</w:t>
      </w:r>
      <w:r w:rsidR="00CF1709" w:rsidRPr="001554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86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Ханты-Мансийского района </w:t>
      </w:r>
      <w:r w:rsidR="00CF1709" w:rsidRPr="001554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(по согласованию)</w:t>
      </w:r>
      <w:r w:rsidR="00DE56A6" w:rsidRPr="001554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1554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комитет экономической политики Администрации Ханты-Мансийского района</w:t>
      </w:r>
      <w:r w:rsidR="00C03CB1" w:rsidRPr="001554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муниципальное автономное учреждение «Орг</w:t>
      </w:r>
      <w:r w:rsidR="001554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анизационно-методический центр».</w:t>
      </w:r>
      <w:r w:rsidR="00C03CB1" w:rsidRPr="001554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9D4898" w:rsidRPr="00155458" w:rsidRDefault="009D4898" w:rsidP="00B77EBC">
      <w:pPr>
        <w:widowControl w:val="0"/>
        <w:numPr>
          <w:ilvl w:val="0"/>
          <w:numId w:val="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54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Тип ярмарки: </w:t>
      </w:r>
      <w:r w:rsidR="00C03CB1" w:rsidRPr="001554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выходного дня</w:t>
      </w:r>
      <w:r w:rsidRPr="001554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D4898" w:rsidRPr="009D4898" w:rsidRDefault="00155458" w:rsidP="00B77EBC">
      <w:pPr>
        <w:widowControl w:val="0"/>
        <w:numPr>
          <w:ilvl w:val="0"/>
          <w:numId w:val="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Места</w:t>
      </w:r>
      <w:r w:rsidR="009D4898" w:rsidRPr="009D48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проведения ярмар</w:t>
      </w:r>
      <w:r w:rsidR="00912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="00912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указаны в приложении 1 </w:t>
      </w:r>
      <w:r w:rsidR="00B77E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912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постановлению.</w:t>
      </w:r>
    </w:p>
    <w:p w:rsidR="009D4898" w:rsidRPr="009D4898" w:rsidRDefault="009D4898" w:rsidP="00B77EBC">
      <w:pPr>
        <w:widowControl w:val="0"/>
        <w:numPr>
          <w:ilvl w:val="0"/>
          <w:numId w:val="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Режим работы ярмар</w:t>
      </w:r>
      <w:r w:rsidR="00912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</w:t>
      </w:r>
      <w:r w:rsidRPr="009D48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</w:t>
      </w:r>
      <w:r w:rsidR="00C474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</w:t>
      </w:r>
      <w:r w:rsidR="005143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согласованию с</w:t>
      </w:r>
      <w:r w:rsidR="000528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143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1554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дминистрациями сельских поселений</w:t>
      </w:r>
      <w:r w:rsidR="004861A1" w:rsidRPr="00486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Ханты-Мансийского района</w:t>
      </w:r>
      <w:r w:rsidR="001554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D4898" w:rsidRPr="009D4898" w:rsidRDefault="00155458" w:rsidP="00B77EBC">
      <w:pPr>
        <w:widowControl w:val="0"/>
        <w:numPr>
          <w:ilvl w:val="0"/>
          <w:numId w:val="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 w:rsidR="009D4898" w:rsidRPr="009D48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оличество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торговых </w:t>
      </w:r>
      <w:r w:rsidR="009D4898" w:rsidRPr="009D48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мест: </w:t>
      </w:r>
      <w:r w:rsidR="009124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не менее </w:t>
      </w:r>
      <w:r w:rsidR="009D4898" w:rsidRPr="009D48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</w:t>
      </w:r>
    </w:p>
    <w:p w:rsidR="009D4898" w:rsidRPr="009D4898" w:rsidRDefault="009D4898" w:rsidP="00B77EBC">
      <w:pPr>
        <w:widowControl w:val="0"/>
        <w:numPr>
          <w:ilvl w:val="0"/>
          <w:numId w:val="1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D48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Торговые места на ярмарке предос</w:t>
      </w:r>
      <w:r w:rsidR="004861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тавляются участникам бесплатно.</w:t>
      </w:r>
    </w:p>
    <w:sectPr w:rsidR="009D4898" w:rsidRPr="009D4898" w:rsidSect="00B77EBC">
      <w:headerReference w:type="default" r:id="rId8"/>
      <w:pgSz w:w="11906" w:h="16838"/>
      <w:pgMar w:top="1418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7EBC" w:rsidRDefault="00B77EBC" w:rsidP="00B77EBC">
      <w:pPr>
        <w:spacing w:after="0" w:line="240" w:lineRule="auto"/>
      </w:pPr>
      <w:r>
        <w:separator/>
      </w:r>
    </w:p>
  </w:endnote>
  <w:endnote w:type="continuationSeparator" w:id="0">
    <w:p w:rsidR="00B77EBC" w:rsidRDefault="00B77EBC" w:rsidP="00B77E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7EBC" w:rsidRDefault="00B77EBC" w:rsidP="00B77EBC">
      <w:pPr>
        <w:spacing w:after="0" w:line="240" w:lineRule="auto"/>
      </w:pPr>
      <w:r>
        <w:separator/>
      </w:r>
    </w:p>
  </w:footnote>
  <w:footnote w:type="continuationSeparator" w:id="0">
    <w:p w:rsidR="00B77EBC" w:rsidRDefault="00B77EBC" w:rsidP="00B77E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9199609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B77EBC" w:rsidRPr="00B77EBC" w:rsidRDefault="00B77EBC">
        <w:pPr>
          <w:pStyle w:val="a4"/>
          <w:jc w:val="center"/>
          <w:rPr>
            <w:rFonts w:ascii="Times New Roman" w:hAnsi="Times New Roman" w:cs="Times New Roman"/>
            <w:sz w:val="24"/>
          </w:rPr>
        </w:pPr>
        <w:r w:rsidRPr="00B77EBC">
          <w:rPr>
            <w:rFonts w:ascii="Times New Roman" w:hAnsi="Times New Roman" w:cs="Times New Roman"/>
            <w:sz w:val="24"/>
          </w:rPr>
          <w:fldChar w:fldCharType="begin"/>
        </w:r>
        <w:r w:rsidRPr="00B77EBC">
          <w:rPr>
            <w:rFonts w:ascii="Times New Roman" w:hAnsi="Times New Roman" w:cs="Times New Roman"/>
            <w:sz w:val="24"/>
          </w:rPr>
          <w:instrText>PAGE   \* MERGEFORMAT</w:instrText>
        </w:r>
        <w:r w:rsidRPr="00B77EBC">
          <w:rPr>
            <w:rFonts w:ascii="Times New Roman" w:hAnsi="Times New Roman" w:cs="Times New Roman"/>
            <w:sz w:val="24"/>
          </w:rPr>
          <w:fldChar w:fldCharType="separate"/>
        </w:r>
        <w:r w:rsidR="002767E7">
          <w:rPr>
            <w:rFonts w:ascii="Times New Roman" w:hAnsi="Times New Roman" w:cs="Times New Roman"/>
            <w:noProof/>
            <w:sz w:val="24"/>
          </w:rPr>
          <w:t>7</w:t>
        </w:r>
        <w:r w:rsidRPr="00B77EBC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B77EBC" w:rsidRDefault="00B77EBC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CD12359"/>
    <w:multiLevelType w:val="hybridMultilevel"/>
    <w:tmpl w:val="9B42DE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498F"/>
    <w:rsid w:val="000528F0"/>
    <w:rsid w:val="001122C8"/>
    <w:rsid w:val="00136431"/>
    <w:rsid w:val="00150FCF"/>
    <w:rsid w:val="00155458"/>
    <w:rsid w:val="0016099B"/>
    <w:rsid w:val="001905AB"/>
    <w:rsid w:val="001B395A"/>
    <w:rsid w:val="001C663D"/>
    <w:rsid w:val="001F1F96"/>
    <w:rsid w:val="002160AF"/>
    <w:rsid w:val="00266EEA"/>
    <w:rsid w:val="002767E7"/>
    <w:rsid w:val="00352613"/>
    <w:rsid w:val="00376B0D"/>
    <w:rsid w:val="00391C42"/>
    <w:rsid w:val="003A55E9"/>
    <w:rsid w:val="003C0729"/>
    <w:rsid w:val="003C1D0F"/>
    <w:rsid w:val="004861A1"/>
    <w:rsid w:val="004B480B"/>
    <w:rsid w:val="0051433C"/>
    <w:rsid w:val="005B7D6B"/>
    <w:rsid w:val="005D7B25"/>
    <w:rsid w:val="00610329"/>
    <w:rsid w:val="006648B1"/>
    <w:rsid w:val="00696200"/>
    <w:rsid w:val="006D4EFD"/>
    <w:rsid w:val="007735B4"/>
    <w:rsid w:val="00840191"/>
    <w:rsid w:val="00846590"/>
    <w:rsid w:val="008A6EBA"/>
    <w:rsid w:val="008D240A"/>
    <w:rsid w:val="008E3851"/>
    <w:rsid w:val="00904E6A"/>
    <w:rsid w:val="00912453"/>
    <w:rsid w:val="0092369B"/>
    <w:rsid w:val="00932019"/>
    <w:rsid w:val="009D4898"/>
    <w:rsid w:val="00AE4892"/>
    <w:rsid w:val="00AE5743"/>
    <w:rsid w:val="00AE64C6"/>
    <w:rsid w:val="00AF71C4"/>
    <w:rsid w:val="00B576F2"/>
    <w:rsid w:val="00B77EBC"/>
    <w:rsid w:val="00BA0473"/>
    <w:rsid w:val="00BC5AB6"/>
    <w:rsid w:val="00BE599C"/>
    <w:rsid w:val="00C03CB1"/>
    <w:rsid w:val="00C26596"/>
    <w:rsid w:val="00C2778E"/>
    <w:rsid w:val="00C474A2"/>
    <w:rsid w:val="00C76E07"/>
    <w:rsid w:val="00C80490"/>
    <w:rsid w:val="00CF1709"/>
    <w:rsid w:val="00D0498F"/>
    <w:rsid w:val="00D2671B"/>
    <w:rsid w:val="00DE56A6"/>
    <w:rsid w:val="00E437A2"/>
    <w:rsid w:val="00E86545"/>
    <w:rsid w:val="00EE2E87"/>
    <w:rsid w:val="00F75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105834-0FFA-4832-BE0D-297F9085AB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aliases w:val="ЭЭГ - Сетка таблицы"/>
    <w:basedOn w:val="a1"/>
    <w:uiPriority w:val="59"/>
    <w:rsid w:val="009D4898"/>
    <w:pPr>
      <w:spacing w:after="0" w:line="360" w:lineRule="auto"/>
    </w:pPr>
    <w:rPr>
      <w:rFonts w:ascii="Times New Roman" w:eastAsia="Times New Roman" w:hAnsi="Times New Roman" w:cs="Times New Roman"/>
      <w:sz w:val="24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paragraph" w:styleId="a4">
    <w:name w:val="header"/>
    <w:basedOn w:val="a"/>
    <w:link w:val="a5"/>
    <w:uiPriority w:val="99"/>
    <w:unhideWhenUsed/>
    <w:rsid w:val="00B77E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77EBC"/>
  </w:style>
  <w:style w:type="paragraph" w:styleId="a6">
    <w:name w:val="footer"/>
    <w:basedOn w:val="a"/>
    <w:link w:val="a7"/>
    <w:uiPriority w:val="99"/>
    <w:unhideWhenUsed/>
    <w:rsid w:val="00B77E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77EBC"/>
  </w:style>
  <w:style w:type="paragraph" w:styleId="a8">
    <w:name w:val="Balloon Text"/>
    <w:basedOn w:val="a"/>
    <w:link w:val="a9"/>
    <w:uiPriority w:val="99"/>
    <w:semiHidden/>
    <w:unhideWhenUsed/>
    <w:rsid w:val="002767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767E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7</Pages>
  <Words>891</Words>
  <Characters>5083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Губатых М.И.</dc:creator>
  <cp:keywords/>
  <dc:description/>
  <cp:lastModifiedBy>Давлетбаева Зульфия Шамилевна</cp:lastModifiedBy>
  <cp:revision>43</cp:revision>
  <cp:lastPrinted>2025-01-28T07:02:00Z</cp:lastPrinted>
  <dcterms:created xsi:type="dcterms:W3CDTF">2025-01-22T06:18:00Z</dcterms:created>
  <dcterms:modified xsi:type="dcterms:W3CDTF">2025-01-28T07:15:00Z</dcterms:modified>
</cp:coreProperties>
</file>